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85" w:x="1773" w:y="1487"/>
        <w:widowControl w:val="off"/>
        <w:autoSpaceDE w:val="off"/>
        <w:autoSpaceDN w:val="off"/>
        <w:spacing w:before="0" w:after="0" w:line="948" w:lineRule="exact"/>
        <w:ind w:left="0" w:right="0" w:firstLine="0"/>
        <w:jc w:val="left"/>
        <w:rPr>
          <w:rFonts w:ascii="JKRWUG+Tandelle"/>
          <w:color w:val="000000"/>
          <w:spacing w:val="0"/>
          <w:sz w:val="86"/>
        </w:rPr>
      </w:pPr>
      <w:r>
        <w:rPr>
          <w:rFonts w:ascii="JKRWUG+Tandelle"/>
          <w:color w:val="eba854"/>
          <w:spacing w:val="0"/>
          <w:sz w:val="86"/>
        </w:rPr>
        <w:t>Reconstruindo</w:t>
      </w:r>
      <w:r>
        <w:rPr>
          <w:rFonts w:ascii="JKRWUG+Tandelle"/>
          <w:color w:val="eba854"/>
          <w:spacing w:val="0"/>
          <w:sz w:val="86"/>
        </w:rPr>
        <w:t xml:space="preserve"> </w:t>
      </w:r>
      <w:r>
        <w:rPr>
          <w:rFonts w:ascii="JKRWUG+Tandelle"/>
          <w:color w:val="eba854"/>
          <w:spacing w:val="0"/>
          <w:sz w:val="86"/>
        </w:rPr>
        <w:t>o</w:t>
      </w:r>
      <w:r>
        <w:rPr>
          <w:rFonts w:ascii="JKRWUG+Tandelle"/>
          <w:color w:val="eba854"/>
          <w:spacing w:val="1"/>
          <w:sz w:val="86"/>
        </w:rPr>
        <w:t xml:space="preserve"> </w:t>
      </w:r>
      <w:r>
        <w:rPr>
          <w:rFonts w:ascii="JKRWUG+Tandelle"/>
          <w:color w:val="eba854"/>
          <w:spacing w:val="0"/>
          <w:sz w:val="86"/>
        </w:rPr>
        <w:t>caminho</w:t>
      </w:r>
      <w:r>
        <w:rPr>
          <w:rFonts w:ascii="JKRWUG+Tandelle"/>
          <w:color w:val="000000"/>
          <w:spacing w:val="0"/>
          <w:sz w:val="86"/>
        </w:rPr>
      </w:r>
    </w:p>
    <w:p>
      <w:pPr>
        <w:pStyle w:val="Normal"/>
        <w:framePr w:w="5085" w:x="1773" w:y="1487"/>
        <w:widowControl w:val="off"/>
        <w:autoSpaceDE w:val="off"/>
        <w:autoSpaceDN w:val="off"/>
        <w:spacing w:before="0" w:after="0" w:line="780" w:lineRule="exact"/>
        <w:ind w:left="871" w:right="0" w:firstLine="0"/>
        <w:jc w:val="left"/>
        <w:rPr>
          <w:rFonts w:ascii="JKRWUG+Tandelle"/>
          <w:color w:val="000000"/>
          <w:spacing w:val="0"/>
          <w:sz w:val="86"/>
        </w:rPr>
      </w:pPr>
      <w:r>
        <w:rPr>
          <w:rFonts w:ascii="JKRWUG+Tandelle"/>
          <w:color w:val="eba854"/>
          <w:spacing w:val="-2"/>
          <w:sz w:val="86"/>
        </w:rPr>
        <w:t>para</w:t>
      </w:r>
      <w:r>
        <w:rPr>
          <w:rFonts w:ascii="JKRWUG+Tandelle"/>
          <w:color w:val="eba854"/>
          <w:spacing w:val="3"/>
          <w:sz w:val="86"/>
        </w:rPr>
        <w:t xml:space="preserve"> </w:t>
      </w:r>
      <w:r>
        <w:rPr>
          <w:rFonts w:ascii="JKRWUG+Tandelle"/>
          <w:color w:val="eba854"/>
          <w:spacing w:val="0"/>
          <w:sz w:val="86"/>
        </w:rPr>
        <w:t>a</w:t>
      </w:r>
      <w:r>
        <w:rPr>
          <w:rFonts w:ascii="JKRWUG+Tandelle"/>
          <w:color w:val="eba854"/>
          <w:spacing w:val="1"/>
          <w:sz w:val="86"/>
        </w:rPr>
        <w:t xml:space="preserve"> </w:t>
      </w:r>
      <w:r>
        <w:rPr>
          <w:rFonts w:ascii="JKRWUG+Tandelle"/>
          <w:color w:val="eba854"/>
          <w:spacing w:val="0"/>
          <w:sz w:val="86"/>
        </w:rPr>
        <w:t>cidadania</w:t>
      </w:r>
      <w:r>
        <w:rPr>
          <w:rFonts w:ascii="JKRWUG+Tandelle"/>
          <w:color w:val="000000"/>
          <w:spacing w:val="0"/>
          <w:sz w:val="86"/>
        </w:rPr>
      </w:r>
    </w:p>
    <w:p>
      <w:pPr>
        <w:pStyle w:val="Normal"/>
        <w:framePr w:w="316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59" w:x="1367" w:y="2366"/>
        <w:widowControl w:val="off"/>
        <w:autoSpaceDE w:val="off"/>
        <w:autoSpaceDN w:val="off"/>
        <w:spacing w:before="0" w:after="0" w:line="579" w:lineRule="exact"/>
        <w:ind w:left="0" w:right="0" w:firstLine="0"/>
        <w:jc w:val="left"/>
        <w:rPr>
          <w:rFonts w:ascii="IBDJFP+Helvetica67-CondensedMedium"/>
          <w:color w:val="000000"/>
          <w:spacing w:val="0"/>
          <w:sz w:val="58"/>
        </w:rPr>
      </w:pPr>
      <w:r>
        <w:rPr>
          <w:rFonts w:ascii="IBDJFP+Helvetica67-CondensedMedium"/>
          <w:color w:val="899d3a"/>
          <w:spacing w:val="35"/>
          <w:sz w:val="58"/>
        </w:rPr>
        <w:t>Reconstruindo</w:t>
      </w:r>
      <w:r>
        <w:rPr>
          <w:rFonts w:ascii="IBDJFP+Helvetica67-CondensedMedium"/>
          <w:color w:val="899d3a"/>
          <w:spacing w:val="23"/>
          <w:sz w:val="58"/>
        </w:rPr>
        <w:t xml:space="preserve"> </w:t>
      </w:r>
      <w:r>
        <w:rPr>
          <w:rFonts w:ascii="IBDJFP+Helvetica67-CondensedMedium"/>
          <w:color w:val="899d3a"/>
          <w:spacing w:val="0"/>
          <w:sz w:val="58"/>
        </w:rPr>
        <w:t>o</w:t>
      </w:r>
      <w:r>
        <w:rPr>
          <w:rFonts w:ascii="IBDJFP+Helvetica67-CondensedMedium"/>
          <w:color w:val="899d3a"/>
          <w:spacing w:val="58"/>
          <w:sz w:val="58"/>
        </w:rPr>
        <w:t xml:space="preserve"> </w:t>
      </w:r>
      <w:r>
        <w:rPr>
          <w:rFonts w:ascii="IBDJFP+Helvetica67-CondensedMedium"/>
          <w:color w:val="899d3a"/>
          <w:spacing w:val="25"/>
          <w:sz w:val="58"/>
        </w:rPr>
        <w:t>cam</w:t>
      </w:r>
      <w:r>
        <w:rPr>
          <w:rFonts w:ascii="IBDJFP+Helvetica67-CondensedMedium"/>
          <w:color w:val="899d3a"/>
          <w:spacing w:val="-59"/>
          <w:sz w:val="58"/>
        </w:rPr>
        <w:t xml:space="preserve"> </w:t>
      </w:r>
      <w:r>
        <w:rPr>
          <w:rFonts w:ascii="IBDJFP+Helvetica67-CondensedMedium"/>
          <w:color w:val="899d3a"/>
          <w:spacing w:val="24"/>
          <w:sz w:val="58"/>
        </w:rPr>
        <w:t>inho</w:t>
      </w:r>
      <w:r>
        <w:rPr>
          <w:rFonts w:ascii="IBDJFP+Helvetica67-CondensedMedium"/>
          <w:color w:val="000000"/>
          <w:spacing w:val="0"/>
          <w:sz w:val="58"/>
        </w:rPr>
      </w:r>
    </w:p>
    <w:p>
      <w:pPr>
        <w:pStyle w:val="Normal"/>
        <w:framePr w:w="5859" w:x="1367" w:y="2366"/>
        <w:widowControl w:val="off"/>
        <w:autoSpaceDE w:val="off"/>
        <w:autoSpaceDN w:val="off"/>
        <w:spacing w:before="116" w:after="0" w:line="579" w:lineRule="exact"/>
        <w:ind w:left="982" w:right="0" w:firstLine="0"/>
        <w:jc w:val="left"/>
        <w:rPr>
          <w:rFonts w:ascii="IBDJFP+Helvetica67-CondensedMedium"/>
          <w:color w:val="000000"/>
          <w:spacing w:val="0"/>
          <w:sz w:val="58"/>
        </w:rPr>
      </w:pPr>
      <w:r>
        <w:rPr>
          <w:rFonts w:ascii="IBDJFP+Helvetica67-CondensedMedium"/>
          <w:color w:val="899d3a"/>
          <w:spacing w:val="33"/>
          <w:sz w:val="58"/>
        </w:rPr>
        <w:t>para</w:t>
      </w:r>
      <w:r>
        <w:rPr>
          <w:rFonts w:ascii="IBDJFP+Helvetica67-CondensedMedium"/>
          <w:color w:val="899d3a"/>
          <w:spacing w:val="24"/>
          <w:sz w:val="58"/>
        </w:rPr>
        <w:t xml:space="preserve"> </w:t>
      </w:r>
      <w:r>
        <w:rPr>
          <w:rFonts w:ascii="IBDJFP+Helvetica67-CondensedMedium"/>
          <w:color w:val="899d3a"/>
          <w:spacing w:val="0"/>
          <w:sz w:val="58"/>
        </w:rPr>
        <w:t>a</w:t>
      </w:r>
      <w:r>
        <w:rPr>
          <w:rFonts w:ascii="IBDJFP+Helvetica67-CondensedMedium"/>
          <w:color w:val="899d3a"/>
          <w:spacing w:val="58"/>
          <w:sz w:val="58"/>
        </w:rPr>
        <w:t xml:space="preserve"> </w:t>
      </w:r>
      <w:r>
        <w:rPr>
          <w:rFonts w:ascii="IBDJFP+Helvetica67-CondensedMedium"/>
          <w:color w:val="899d3a"/>
          <w:spacing w:val="33"/>
          <w:sz w:val="58"/>
        </w:rPr>
        <w:t>cidadania</w:t>
      </w:r>
      <w:r>
        <w:rPr>
          <w:rFonts w:ascii="IBDJFP+Helvetica67-CondensedMedium"/>
          <w:color w:val="000000"/>
          <w:spacing w:val="0"/>
          <w:sz w:val="58"/>
        </w:rPr>
      </w:r>
    </w:p>
    <w:p>
      <w:pPr>
        <w:pStyle w:val="Normal"/>
        <w:framePr w:w="7425" w:x="603" w:y="6328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FSRWHN+DINNextLTPro-Regular"/>
          <w:color w:val="000000"/>
          <w:spacing w:val="0"/>
          <w:sz w:val="37"/>
        </w:rPr>
      </w:pPr>
      <w:r>
        <w:rPr>
          <w:rFonts w:ascii="FSRWHN+DINNextLTPro-Regular"/>
          <w:color w:val="e88024"/>
          <w:spacing w:val="1"/>
          <w:sz w:val="37"/>
        </w:rPr>
        <w:t>Cartilha</w:t>
      </w:r>
      <w:r>
        <w:rPr>
          <w:rFonts w:ascii="FSRWHN+DINNextLTPro-Regular"/>
          <w:color w:val="e88024"/>
          <w:spacing w:val="-25"/>
          <w:sz w:val="37"/>
        </w:rPr>
        <w:t xml:space="preserve"> </w:t>
      </w:r>
      <w:r>
        <w:rPr>
          <w:rFonts w:ascii="FSRWHN+DINNextLTPro-Regular"/>
          <w:color w:val="e88024"/>
          <w:spacing w:val="0"/>
          <w:sz w:val="37"/>
        </w:rPr>
        <w:t>explicativa</w:t>
      </w:r>
      <w:r>
        <w:rPr>
          <w:rFonts w:ascii="FSRWHN+DINNextLTPro-Regular"/>
          <w:color w:val="e88024"/>
          <w:spacing w:val="-24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dos</w:t>
      </w:r>
      <w:r>
        <w:rPr>
          <w:rFonts w:ascii="FSRWHN+DINNextLTPro-Regular"/>
          <w:color w:val="e88024"/>
          <w:spacing w:val="-25"/>
          <w:sz w:val="37"/>
        </w:rPr>
        <w:t xml:space="preserve"> </w:t>
      </w:r>
      <w:r>
        <w:rPr>
          <w:rFonts w:ascii="FSRWHN+DINNextLTPro-Regular"/>
          <w:color w:val="e88024"/>
          <w:spacing w:val="0"/>
          <w:sz w:val="37"/>
        </w:rPr>
        <w:t>direitos</w:t>
      </w:r>
      <w:r>
        <w:rPr>
          <w:rFonts w:ascii="FSRWHN+DINNextLTPro-Regular"/>
          <w:color w:val="e88024"/>
          <w:spacing w:val="-24"/>
          <w:sz w:val="37"/>
        </w:rPr>
        <w:t xml:space="preserve"> </w:t>
      </w:r>
      <w:r>
        <w:rPr>
          <w:rFonts w:ascii="FSRWHN+DINNextLTPro-Regular"/>
          <w:color w:val="e88024"/>
          <w:spacing w:val="0"/>
          <w:sz w:val="37"/>
        </w:rPr>
        <w:t>e</w:t>
      </w:r>
      <w:r>
        <w:rPr>
          <w:rFonts w:ascii="FSRWHN+DINNextLTPro-Regular"/>
          <w:color w:val="e88024"/>
          <w:spacing w:val="-24"/>
          <w:sz w:val="37"/>
        </w:rPr>
        <w:t xml:space="preserve"> </w:t>
      </w:r>
      <w:r>
        <w:rPr>
          <w:rFonts w:ascii="FSRWHN+DINNextLTPro-Regular"/>
          <w:color w:val="e88024"/>
          <w:spacing w:val="0"/>
          <w:sz w:val="37"/>
        </w:rPr>
        <w:t>deveres</w:t>
      </w:r>
      <w:r>
        <w:rPr>
          <w:rFonts w:ascii="FSRWHN+DINNextLTPro-Regular"/>
          <w:color w:val="e88024"/>
          <w:spacing w:val="-23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dos</w:t>
      </w:r>
      <w:r>
        <w:rPr>
          <w:rFonts w:ascii="FSRWHN+DINNextLTPro-Regular"/>
          <w:color w:val="000000"/>
          <w:spacing w:val="0"/>
          <w:sz w:val="37"/>
        </w:rPr>
      </w:r>
    </w:p>
    <w:p>
      <w:pPr>
        <w:pStyle w:val="Normal"/>
        <w:framePr w:w="7425" w:x="603" w:y="6328"/>
        <w:widowControl w:val="off"/>
        <w:autoSpaceDE w:val="off"/>
        <w:autoSpaceDN w:val="off"/>
        <w:spacing w:before="26" w:after="0" w:line="421" w:lineRule="exact"/>
        <w:ind w:left="0" w:right="0" w:firstLine="0"/>
        <w:jc w:val="left"/>
        <w:rPr>
          <w:rFonts w:ascii="FSRWHN+DINNextLTPro-Regular"/>
          <w:color w:val="000000"/>
          <w:spacing w:val="0"/>
          <w:sz w:val="37"/>
        </w:rPr>
      </w:pPr>
      <w:r>
        <w:rPr>
          <w:rFonts w:ascii="FSRWHN+DINNextLTPro-Regular"/>
          <w:color w:val="e88024"/>
          <w:spacing w:val="1"/>
          <w:sz w:val="37"/>
        </w:rPr>
        <w:t>(as)</w:t>
      </w:r>
      <w:r>
        <w:rPr>
          <w:rFonts w:ascii="FSRWHN+DINNextLTPro-Regular"/>
          <w:color w:val="e88024"/>
          <w:spacing w:val="43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internos</w:t>
      </w:r>
      <w:r>
        <w:rPr>
          <w:rFonts w:ascii="FSRWHN+DINNextLTPro-Regular"/>
          <w:color w:val="e88024"/>
          <w:spacing w:val="44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(as)</w:t>
      </w:r>
      <w:r>
        <w:rPr>
          <w:rFonts w:ascii="FSRWHN+DINNextLTPro-Regular"/>
          <w:color w:val="e88024"/>
          <w:spacing w:val="43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do</w:t>
      </w:r>
      <w:r>
        <w:rPr>
          <w:rFonts w:ascii="FSRWHN+DINNextLTPro-Regular"/>
          <w:color w:val="e88024"/>
          <w:spacing w:val="44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sistema</w:t>
      </w:r>
      <w:r>
        <w:rPr>
          <w:rFonts w:ascii="FSRWHN+DINNextLTPro-Regular"/>
          <w:color w:val="e88024"/>
          <w:spacing w:val="44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prisional</w:t>
      </w:r>
      <w:r>
        <w:rPr>
          <w:rFonts w:ascii="FSRWHN+DINNextLTPro-Regular"/>
          <w:color w:val="e88024"/>
          <w:spacing w:val="43"/>
          <w:sz w:val="37"/>
        </w:rPr>
        <w:t xml:space="preserve"> </w:t>
      </w:r>
      <w:r>
        <w:rPr>
          <w:rFonts w:ascii="FSRWHN+DINNextLTPro-Regular" w:hAnsi="FSRWHN+DINNextLTPro-Regular" w:cs="FSRWHN+DINNextLTPro-Regular"/>
          <w:color w:val="e88024"/>
          <w:spacing w:val="0"/>
          <w:sz w:val="37"/>
        </w:rPr>
        <w:t>à</w:t>
      </w:r>
      <w:r>
        <w:rPr>
          <w:rFonts w:ascii="FSRWHN+DINNextLTPro-Regular"/>
          <w:color w:val="e88024"/>
          <w:spacing w:val="45"/>
          <w:sz w:val="37"/>
        </w:rPr>
        <w:t xml:space="preserve"> </w:t>
      </w:r>
      <w:r>
        <w:rPr>
          <w:rFonts w:ascii="FSRWHN+DINNextLTPro-Regular"/>
          <w:color w:val="e88024"/>
          <w:spacing w:val="1"/>
          <w:sz w:val="37"/>
        </w:rPr>
        <w:t>luz</w:t>
      </w:r>
      <w:r>
        <w:rPr>
          <w:rFonts w:ascii="FSRWHN+DINNextLTPro-Regular"/>
          <w:color w:val="000000"/>
          <w:spacing w:val="0"/>
          <w:sz w:val="37"/>
        </w:rPr>
      </w:r>
    </w:p>
    <w:p>
      <w:pPr>
        <w:pStyle w:val="Normal"/>
        <w:framePr w:w="7425" w:x="603" w:y="6328"/>
        <w:widowControl w:val="off"/>
        <w:autoSpaceDE w:val="off"/>
        <w:autoSpaceDN w:val="off"/>
        <w:spacing w:before="23" w:after="0" w:line="433" w:lineRule="exact"/>
        <w:ind w:left="147" w:right="0" w:firstLine="0"/>
        <w:jc w:val="left"/>
        <w:rPr>
          <w:rFonts w:ascii="CSFNWC+DINNextLTPro-Bold"/>
          <w:color w:val="000000"/>
          <w:spacing w:val="0"/>
          <w:sz w:val="37"/>
        </w:rPr>
      </w:pPr>
      <w:r>
        <w:rPr>
          <w:rFonts w:ascii="FSRWHN+DINNextLTPro-Regular"/>
          <w:color w:val="e88024"/>
          <w:spacing w:val="1"/>
          <w:sz w:val="37"/>
        </w:rPr>
        <w:t>da</w:t>
      </w:r>
      <w:r>
        <w:rPr>
          <w:rFonts w:ascii="FSRWHN+DINNextLTPro-Regular"/>
          <w:color w:val="e88024"/>
          <w:spacing w:val="0"/>
          <w:sz w:val="37"/>
        </w:rPr>
        <w:t xml:space="preserve"> </w:t>
      </w:r>
      <w:r>
        <w:rPr>
          <w:rFonts w:ascii="CSFNWC+DINNextLTPro-Bold"/>
          <w:color w:val="e88024"/>
          <w:spacing w:val="1"/>
          <w:sz w:val="37"/>
        </w:rPr>
        <w:t>Lei</w:t>
      </w:r>
      <w:r>
        <w:rPr>
          <w:rFonts w:ascii="CSFNWC+DINNextLTPro-Bold"/>
          <w:color w:val="e88024"/>
          <w:spacing w:val="0"/>
          <w:sz w:val="37"/>
        </w:rPr>
        <w:t xml:space="preserve"> </w:t>
      </w:r>
      <w:r>
        <w:rPr>
          <w:rFonts w:ascii="CSFNWC+DINNextLTPro-Bold"/>
          <w:color w:val="e88024"/>
          <w:spacing w:val="1"/>
          <w:sz w:val="37"/>
        </w:rPr>
        <w:t>de</w:t>
      </w:r>
      <w:r>
        <w:rPr>
          <w:rFonts w:ascii="CSFNWC+DINNextLTPro-Bold"/>
          <w:color w:val="e88024"/>
          <w:spacing w:val="0"/>
          <w:sz w:val="37"/>
        </w:rPr>
        <w:t xml:space="preserve"> </w:t>
      </w:r>
      <w:r>
        <w:rPr>
          <w:rFonts w:ascii="CSFNWC+DINNextLTPro-Bold" w:hAnsi="CSFNWC+DINNextLTPro-Bold" w:cs="CSFNWC+DINNextLTPro-Bold"/>
          <w:color w:val="e88024"/>
          <w:spacing w:val="-1"/>
          <w:sz w:val="37"/>
        </w:rPr>
        <w:t>Execuções</w:t>
      </w:r>
      <w:r>
        <w:rPr>
          <w:rFonts w:ascii="CSFNWC+DINNextLTPro-Bold"/>
          <w:color w:val="e88024"/>
          <w:spacing w:val="2"/>
          <w:sz w:val="37"/>
        </w:rPr>
        <w:t xml:space="preserve"> </w:t>
      </w:r>
      <w:r>
        <w:rPr>
          <w:rFonts w:ascii="CSFNWC+DINNextLTPro-Bold"/>
          <w:color w:val="e88024"/>
          <w:spacing w:val="1"/>
          <w:sz w:val="37"/>
        </w:rPr>
        <w:t>Penais</w:t>
      </w:r>
      <w:r>
        <w:rPr>
          <w:rFonts w:ascii="CSFNWC+DINNextLTPro-Bold"/>
          <w:color w:val="e88024"/>
          <w:spacing w:val="1"/>
          <w:sz w:val="37"/>
        </w:rPr>
        <w:t xml:space="preserve"> </w:t>
      </w:r>
      <w:r>
        <w:rPr>
          <w:rFonts w:ascii="CSFNWC+DINNextLTPro-Bold"/>
          <w:color w:val="e88024"/>
          <w:spacing w:val="1"/>
          <w:sz w:val="37"/>
        </w:rPr>
        <w:t>(Lei</w:t>
      </w:r>
      <w:r>
        <w:rPr>
          <w:rFonts w:ascii="CSFNWC+DINNextLTPro-Bold"/>
          <w:color w:val="e88024"/>
          <w:spacing w:val="0"/>
          <w:sz w:val="37"/>
        </w:rPr>
        <w:t xml:space="preserve"> </w:t>
      </w:r>
      <w:r>
        <w:rPr>
          <w:rFonts w:ascii="CSFNWC+DINNextLTPro-Bold"/>
          <w:color w:val="e88024"/>
          <w:spacing w:val="1"/>
          <w:sz w:val="37"/>
        </w:rPr>
        <w:t>7.210/84)</w:t>
      </w:r>
      <w:r>
        <w:rPr>
          <w:rFonts w:ascii="CSFNWC+DINNextLTPro-Bold"/>
          <w:color w:val="000000"/>
          <w:spacing w:val="0"/>
          <w:sz w:val="3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17.2999992370605pt;z-index:-11;width:42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66.300003051758pt;margin-top:539.950012207031pt;z-index:-15;width:51.3499984741211pt;height:1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18.5pt;margin-top:539.950012207031pt;z-index:-19;width:34.7000007629395pt;height:1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93.899993896484pt;margin-top:550.25pt;z-index:-23;width:20.8999996185303pt;height:9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14.899993896484pt;margin-top:550.349975585938pt;z-index:-27;width:10.6999998092651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93.100006103516pt;margin-top:505.600006103516pt;z-index:-31;width:33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.1499996185303pt;margin-top:105.650001525879pt;z-index:-35;width:361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.1499996185303pt;margin-top:191.800003051758pt;z-index:-39;width:361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89" w:x="1471" w:y="120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DEFENSORIA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PEWGWR+Georgia-Bold" w:hAnsi="PEWGWR+Georgia-Bold" w:cs="PEWGWR+Georgia-Bold"/>
          <w:color w:val="3d3d3e"/>
          <w:spacing w:val="0"/>
          <w:sz w:val="22"/>
        </w:rPr>
        <w:t>PÚBLICA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PEWGWR+Georgia-Bold"/>
          <w:color w:val="3d3d3e"/>
          <w:spacing w:val="0"/>
          <w:sz w:val="22"/>
        </w:rPr>
        <w:t>DO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PEWGWR+Georgia-Bold"/>
          <w:color w:val="3d3d3e"/>
          <w:spacing w:val="0"/>
          <w:sz w:val="22"/>
        </w:rPr>
        <w:t>ESTADO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PEWGWR+Georgia-Bold"/>
          <w:color w:val="3d3d3e"/>
          <w:spacing w:val="0"/>
          <w:sz w:val="22"/>
        </w:rPr>
        <w:t>DA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PEWGWR+Georgia-Bold"/>
          <w:color w:val="3d3d3e"/>
          <w:spacing w:val="0"/>
          <w:sz w:val="22"/>
        </w:rPr>
        <w:t>BAHIA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4428" w:x="2101" w:y="237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PEWGWR+Georgia-Bold"/>
          <w:color w:val="000000"/>
          <w:spacing w:val="0"/>
          <w:sz w:val="20"/>
        </w:rPr>
      </w:pPr>
      <w:r>
        <w:rPr>
          <w:rFonts w:ascii="PEWGWR+Georgia-Bold" w:hAnsi="PEWGWR+Georgia-Bold" w:cs="PEWGWR+Georgia-Bold"/>
          <w:color w:val="3d3d3e"/>
          <w:spacing w:val="0"/>
          <w:sz w:val="20"/>
        </w:rPr>
        <w:t>CLÉRISTON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CAVALCANTE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DE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 w:hAnsi="PEWGWR+Georgia-Bold" w:cs="PEWGWR+Georgia-Bold"/>
          <w:color w:val="3d3d3e"/>
          <w:spacing w:val="0"/>
          <w:sz w:val="20"/>
        </w:rPr>
        <w:t>MACÊDO</w:t>
      </w:r>
      <w:r>
        <w:rPr>
          <w:rFonts w:ascii="PEWGWR+Georgia-Bold"/>
          <w:color w:val="000000"/>
          <w:spacing w:val="0"/>
          <w:sz w:val="20"/>
        </w:rPr>
      </w:r>
    </w:p>
    <w:p>
      <w:pPr>
        <w:pStyle w:val="Normal"/>
        <w:framePr w:w="2284" w:x="3173" w:y="261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Defensor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Público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Geral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3276" w:x="2677" w:y="328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PEWGWR+Georgia-Bold"/>
          <w:color w:val="000000"/>
          <w:spacing w:val="0"/>
          <w:sz w:val="20"/>
        </w:rPr>
      </w:pPr>
      <w:r>
        <w:rPr>
          <w:rFonts w:ascii="PEWGWR+Georgia-Bold"/>
          <w:color w:val="3d3d3e"/>
          <w:spacing w:val="0"/>
          <w:sz w:val="20"/>
        </w:rPr>
        <w:t>RAFSON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SARAIVA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XIMENES</w:t>
      </w:r>
      <w:r>
        <w:rPr>
          <w:rFonts w:ascii="PEWGWR+Georgia-Bold"/>
          <w:color w:val="000000"/>
          <w:spacing w:val="0"/>
          <w:sz w:val="20"/>
        </w:rPr>
      </w:r>
    </w:p>
    <w:p>
      <w:pPr>
        <w:pStyle w:val="Normal"/>
        <w:framePr w:w="2588" w:x="3021" w:y="352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Subdefensor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Público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Geral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3500" w:x="2565" w:y="4200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PEWGWR+Georgia-Bold"/>
          <w:color w:val="000000"/>
          <w:spacing w:val="0"/>
          <w:sz w:val="20"/>
        </w:rPr>
      </w:pPr>
      <w:r>
        <w:rPr>
          <w:rFonts w:ascii="PEWGWR+Georgia-Bold" w:hAnsi="PEWGWR+Georgia-Bold" w:cs="PEWGWR+Georgia-Bold"/>
          <w:color w:val="3d3d3e"/>
          <w:spacing w:val="0"/>
          <w:sz w:val="20"/>
        </w:rPr>
        <w:t>MAuRíCIO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GARCIA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SAPORITO</w:t>
      </w:r>
      <w:r>
        <w:rPr>
          <w:rFonts w:ascii="PEWGWR+Georgia-Bold"/>
          <w:color w:val="000000"/>
          <w:spacing w:val="0"/>
          <w:sz w:val="20"/>
        </w:rPr>
      </w:r>
    </w:p>
    <w:p>
      <w:pPr>
        <w:pStyle w:val="Normal"/>
        <w:framePr w:w="3500" w:x="2565" w:y="4200"/>
        <w:widowControl w:val="off"/>
        <w:autoSpaceDE w:val="off"/>
        <w:autoSpaceDN w:val="off"/>
        <w:spacing w:before="13" w:after="0" w:line="227" w:lineRule="exact"/>
        <w:ind w:left="57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Subcoordenador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Execução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Penal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2339" w:x="3171" w:y="5112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PEWGWR+Georgia-Bold"/>
          <w:color w:val="000000"/>
          <w:spacing w:val="0"/>
          <w:sz w:val="20"/>
        </w:rPr>
      </w:pPr>
      <w:r>
        <w:rPr>
          <w:rFonts w:ascii="PEWGWR+Georgia-Bold" w:hAnsi="PEWGWR+Georgia-Bold" w:cs="PEWGWR+Georgia-Bold"/>
          <w:color w:val="3d3d3e"/>
          <w:spacing w:val="0"/>
          <w:sz w:val="20"/>
        </w:rPr>
        <w:t>FABíOLA</w:t>
      </w:r>
      <w:r>
        <w:rPr>
          <w:rFonts w:ascii="PEWGWR+Georgia-Bold"/>
          <w:color w:val="3d3d3e"/>
          <w:spacing w:val="0"/>
          <w:sz w:val="20"/>
        </w:rPr>
        <w:t xml:space="preserve"> </w:t>
      </w:r>
      <w:r>
        <w:rPr>
          <w:rFonts w:ascii="PEWGWR+Georgia-Bold"/>
          <w:color w:val="3d3d3e"/>
          <w:spacing w:val="0"/>
          <w:sz w:val="20"/>
        </w:rPr>
        <w:t>PACHECO</w:t>
      </w:r>
      <w:r>
        <w:rPr>
          <w:rFonts w:ascii="PEWGWR+Georgia-Bold"/>
          <w:color w:val="000000"/>
          <w:spacing w:val="0"/>
          <w:sz w:val="20"/>
        </w:rPr>
      </w:r>
    </w:p>
    <w:p>
      <w:pPr>
        <w:pStyle w:val="Normal"/>
        <w:framePr w:w="7081" w:x="775" w:y="5352"/>
        <w:widowControl w:val="off"/>
        <w:autoSpaceDE w:val="off"/>
        <w:autoSpaceDN w:val="off"/>
        <w:spacing w:before="0" w:after="0" w:line="227" w:lineRule="exact"/>
        <w:ind w:left="998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Defensora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Pública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Titular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Vara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Execuções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Penais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7081" w:x="775" w:y="5352"/>
        <w:widowControl w:val="off"/>
        <w:autoSpaceDE w:val="off"/>
        <w:autoSpaceDN w:val="off"/>
        <w:spacing w:before="13" w:after="0" w:line="227" w:lineRule="exact"/>
        <w:ind w:left="963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Membro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Comissão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Execução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Penal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CONDEGE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7081" w:x="775" w:y="5352"/>
        <w:widowControl w:val="off"/>
        <w:autoSpaceDE w:val="off"/>
        <w:autoSpaceDN w:val="off"/>
        <w:spacing w:before="13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Membro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Conselho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Nacional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Segurança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Pública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Ministério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Justiça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2580" w:x="720" w:y="830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PEWGWR+Georgia-Bold"/>
          <w:color w:val="3d3d3e"/>
          <w:spacing w:val="0"/>
          <w:sz w:val="20"/>
        </w:rPr>
        <w:t>A</w:t>
      </w:r>
      <w:r>
        <w:rPr>
          <w:rFonts w:ascii="Georgia"/>
          <w:b w:val="on"/>
          <w:color w:val="3d3d3e"/>
          <w:spacing w:val="0"/>
          <w:sz w:val="20"/>
        </w:rPr>
        <w:t>u</w:t>
      </w:r>
      <w:r>
        <w:rPr>
          <w:rFonts w:ascii="PEWGWR+Georgia-Bold"/>
          <w:color w:val="3d3d3e"/>
          <w:spacing w:val="0"/>
          <w:sz w:val="20"/>
        </w:rPr>
        <w:t>toria:</w:t>
      </w:r>
      <w:r>
        <w:rPr>
          <w:rFonts w:ascii="PEWGWR+Georgia-Bold"/>
          <w:color w:val="3d3d3e"/>
          <w:spacing w:val="-3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Fabíola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Pacheco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2102" w:x="720" w:y="861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PEWGWR+Georgia-Bold"/>
          <w:color w:val="3d3d3e"/>
          <w:spacing w:val="0"/>
          <w:sz w:val="20"/>
        </w:rPr>
        <w:t>Capa:</w:t>
      </w:r>
      <w:r>
        <w:rPr>
          <w:rFonts w:ascii="PEWGWR+Georgia-Bold"/>
          <w:color w:val="3d3d3e"/>
          <w:spacing w:val="-3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Roque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Ivenne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4460" w:x="720" w:y="892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b w:val="on"/>
          <w:color w:val="3d3d3e"/>
          <w:spacing w:val="0"/>
          <w:sz w:val="20"/>
        </w:rPr>
        <w:t>Projeto</w:t>
      </w:r>
      <w:r>
        <w:rPr>
          <w:rFonts w:ascii="Georgia"/>
          <w:b w:val="on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0"/>
        </w:rPr>
        <w:t>gráﬁco</w:t>
      </w:r>
      <w:r>
        <w:rPr>
          <w:rFonts w:ascii="Georgia"/>
          <w:b w:val="on"/>
          <w:color w:val="3d3d3e"/>
          <w:spacing w:val="0"/>
          <w:sz w:val="20"/>
        </w:rPr>
        <w:t xml:space="preserve"> </w:t>
      </w:r>
      <w:r>
        <w:rPr>
          <w:rFonts w:ascii="Georgia"/>
          <w:b w:val="on"/>
          <w:color w:val="3d3d3e"/>
          <w:spacing w:val="0"/>
          <w:sz w:val="20"/>
        </w:rPr>
        <w:t>e</w:t>
      </w:r>
      <w:r>
        <w:rPr>
          <w:rFonts w:ascii="Georgia"/>
          <w:b w:val="on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0"/>
        </w:rPr>
        <w:t>editoração:</w:t>
      </w:r>
      <w:r>
        <w:rPr>
          <w:rFonts w:ascii="Georgia"/>
          <w:b w:val="on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Laís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Lage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4460" w:x="720" w:y="8928"/>
        <w:widowControl w:val="off"/>
        <w:autoSpaceDE w:val="off"/>
        <w:autoSpaceDN w:val="off"/>
        <w:spacing w:before="85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 w:hAnsi="Georgia" w:cs="Georgia"/>
          <w:b w:val="on"/>
          <w:color w:val="3d3d3e"/>
          <w:spacing w:val="0"/>
          <w:sz w:val="20"/>
        </w:rPr>
        <w:t>Revisão</w:t>
      </w:r>
      <w:r>
        <w:rPr>
          <w:rFonts w:ascii="Georgia"/>
          <w:b w:val="on"/>
          <w:color w:val="3d3d3e"/>
          <w:spacing w:val="0"/>
          <w:sz w:val="20"/>
        </w:rPr>
        <w:t xml:space="preserve"> </w:t>
      </w:r>
      <w:r>
        <w:rPr>
          <w:rFonts w:ascii="Georgia"/>
          <w:b w:val="on"/>
          <w:color w:val="3d3d3e"/>
          <w:spacing w:val="0"/>
          <w:sz w:val="20"/>
        </w:rPr>
        <w:t>de</w:t>
      </w:r>
      <w:r>
        <w:rPr>
          <w:rFonts w:ascii="Georgia"/>
          <w:b w:val="on"/>
          <w:color w:val="3d3d3e"/>
          <w:spacing w:val="0"/>
          <w:sz w:val="20"/>
        </w:rPr>
        <w:t xml:space="preserve"> </w:t>
      </w:r>
      <w:r>
        <w:rPr>
          <w:rFonts w:ascii="Georgia"/>
          <w:b w:val="on"/>
          <w:color w:val="3d3d3e"/>
          <w:spacing w:val="0"/>
          <w:sz w:val="20"/>
        </w:rPr>
        <w:t>texto</w:t>
      </w:r>
      <w:r>
        <w:rPr>
          <w:rFonts w:ascii="Georgia"/>
          <w:color w:val="3d3d3e"/>
          <w:spacing w:val="0"/>
          <w:sz w:val="20"/>
        </w:rPr>
        <w:t>: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Luciana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Costa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Luana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Rios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352" w:x="2510" w:y="1058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2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3500" w:x="2622" w:y="10584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015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-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3ª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Edição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-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10.000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exemplares.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framePr w:w="4369" w:x="2131" w:y="1089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Georgia"/>
          <w:color w:val="000000"/>
          <w:spacing w:val="0"/>
          <w:sz w:val="20"/>
        </w:rPr>
      </w:pPr>
      <w:r>
        <w:rPr>
          <w:rFonts w:ascii="Georgia"/>
          <w:color w:val="3d3d3e"/>
          <w:spacing w:val="0"/>
          <w:sz w:val="20"/>
        </w:rPr>
        <w:t>Esta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é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uma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publicação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de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 w:hAnsi="Georgia" w:cs="Georgia"/>
          <w:color w:val="3d3d3e"/>
          <w:spacing w:val="0"/>
          <w:sz w:val="20"/>
        </w:rPr>
        <w:t>distribuição</w:t>
      </w:r>
      <w:r>
        <w:rPr>
          <w:rFonts w:ascii="Georgia"/>
          <w:color w:val="3d3d3e"/>
          <w:spacing w:val="0"/>
          <w:sz w:val="20"/>
        </w:rPr>
        <w:t xml:space="preserve"> </w:t>
      </w:r>
      <w:r>
        <w:rPr>
          <w:rFonts w:ascii="Georgia"/>
          <w:color w:val="3d3d3e"/>
          <w:spacing w:val="0"/>
          <w:sz w:val="20"/>
        </w:rPr>
        <w:t>gratuita.</w:t>
      </w:r>
      <w:r>
        <w:rPr>
          <w:rFonts w:ascii="Georgia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9" w:x="3033" w:y="671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 w:hAnsi="SVCWCW+DINNextLTPro-Heavy" w:cs="SVCWCW+DINNextLTPro-Heavy"/>
          <w:color w:val="ffffff"/>
          <w:spacing w:val="-4"/>
          <w:sz w:val="32"/>
        </w:rPr>
        <w:t>ApresentAção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7190" w:x="720" w:y="172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Cartilha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execução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penal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“Construindo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caminho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cidada-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7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nia”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apresenta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agora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terceira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edição.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4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objetivo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Cartilha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levar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até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condenadas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conhecimento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44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básico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sobre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Lei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Execução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Penal,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lei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vida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44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após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trânsito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julgado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condenação.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42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recurso,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após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uso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pioneiro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nosso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Estado,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vem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servindo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42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delo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outras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prisionais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estados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brasileiros,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além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42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-1"/>
          <w:sz w:val="22"/>
        </w:rPr>
        <w:t>ter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recebido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elogios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autoridades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organismos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governamentais.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39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Esta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edição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traz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Estatuto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penitenciário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Estado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Bahia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Decreto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39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nº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12.247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08.07.2010,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notadamente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refere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médias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39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leves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procedimento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apuração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destas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através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Procedimento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39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Administrativo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PAD.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563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Sabemos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importância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informação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3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pessoas</w:t>
      </w:r>
      <w:r>
        <w:rPr>
          <w:rFonts w:ascii="Georgia"/>
          <w:color w:val="3d3d3e"/>
          <w:spacing w:val="3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condenadas,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563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forma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contribuição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esse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caminhar,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563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visando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sempre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cidadã.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8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5pt;margin-top:574.299987792969pt;z-index:-43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97pt;margin-top:574.299987792969pt;z-index:-47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97pt;margin-top:514.650024414063pt;z-index:-51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-1pt;margin-top:19.2999992370605pt;z-index:-55;width:42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79" w:x="1826" w:y="660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-1"/>
          <w:sz w:val="32"/>
        </w:rPr>
        <w:t>DIreItos</w:t>
      </w:r>
      <w:r>
        <w:rPr>
          <w:rFonts w:ascii="SVCWCW+DINNextLTPro-Heavy"/>
          <w:color w:val="ffffff"/>
          <w:spacing w:val="1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Do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preso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ConDenADo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4198" w:x="720" w:y="168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TMHCP+Georgia-Bold-SC700"/>
          <w:color w:val="000000"/>
          <w:spacing w:val="0"/>
          <w:sz w:val="17"/>
        </w:rPr>
      </w:pPr>
      <w:r>
        <w:rPr>
          <w:rFonts w:ascii="MTMHCP+Georgia-Bold-SC700"/>
          <w:color w:val="3d3d3e"/>
          <w:spacing w:val="0"/>
          <w:sz w:val="24"/>
        </w:rPr>
        <w:t>A</w:t>
      </w:r>
      <w:r>
        <w:rPr>
          <w:rFonts w:ascii="MTMHCP+Georgia-Bold-SC700"/>
          <w:color w:val="3d3d3e"/>
          <w:spacing w:val="-1"/>
          <w:sz w:val="17"/>
        </w:rPr>
        <w:t>rt</w:t>
      </w:r>
      <w:r>
        <w:rPr>
          <w:rFonts w:ascii="MTMHCP+Georgia-Bold-SC700"/>
          <w:color w:val="3d3d3e"/>
          <w:spacing w:val="0"/>
          <w:sz w:val="24"/>
        </w:rPr>
        <w:t>.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41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dA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L</w:t>
      </w:r>
      <w:r>
        <w:rPr>
          <w:rFonts w:ascii="MTMHCP+Georgia-Bold-SC700"/>
          <w:color w:val="3d3d3e"/>
          <w:spacing w:val="-1"/>
          <w:sz w:val="17"/>
        </w:rPr>
        <w:t>ei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de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e</w:t>
      </w:r>
      <w:r>
        <w:rPr>
          <w:rFonts w:ascii="MTMHCP+Georgia-Bold-SC700" w:hAnsi="MTMHCP+Georgia-Bold-SC700" w:cs="MTMHCP+Georgia-Bold-SC700"/>
          <w:color w:val="3d3d3e"/>
          <w:spacing w:val="-2"/>
          <w:sz w:val="17"/>
        </w:rPr>
        <w:t>xecuções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P</w:t>
      </w:r>
      <w:r>
        <w:rPr>
          <w:rFonts w:ascii="MTMHCP+Georgia-Bold-SC700"/>
          <w:color w:val="3d3d3e"/>
          <w:spacing w:val="-1"/>
          <w:sz w:val="17"/>
        </w:rPr>
        <w:t>enAis</w:t>
      </w:r>
      <w:r>
        <w:rPr>
          <w:rFonts w:ascii="MTMHCP+Georgia-Bold-SC700"/>
          <w:color w:val="000000"/>
          <w:spacing w:val="0"/>
          <w:sz w:val="17"/>
        </w:rPr>
      </w:r>
    </w:p>
    <w:p>
      <w:pPr>
        <w:pStyle w:val="Normal"/>
        <w:framePr w:w="348" w:x="720" w:y="202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44" w:x="828" w:y="202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Alimentação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suﬁciente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vestuário.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23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2342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2342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4489" w:x="858" w:y="23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Atribuição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remuneração.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174" w:x="857" w:y="26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Previdência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social.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40" w:x="863" w:y="298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Pecúlio.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2" w:x="720" w:y="330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3304"/>
        <w:widowControl w:val="off"/>
        <w:autoSpaceDE w:val="off"/>
        <w:autoSpaceDN w:val="off"/>
        <w:spacing w:before="0" w:after="0" w:line="250" w:lineRule="exact"/>
        <w:ind w:left="13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Proporcionalidade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distribuição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trabalho,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30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canso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recreação.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304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2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Exercício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das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atividades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proﬁssionais,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intelectuais,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artísticas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30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portivas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anteriores,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compatíveis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304"/>
        <w:widowControl w:val="off"/>
        <w:autoSpaceDE w:val="off"/>
        <w:autoSpaceDN w:val="off"/>
        <w:spacing w:before="71" w:after="0" w:line="250" w:lineRule="exact"/>
        <w:ind w:left="12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Assistência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material,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saúde,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jurídica,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educacional,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social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religiosa.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38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62" w:x="720" w:y="447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7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5601" w:x="720" w:y="479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8.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Proteção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contra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qualquer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forma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sensacionalismo.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5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9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4974" w:x="863" w:y="5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Entrevista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reservada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advogado.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543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82" w:x="828" w:y="543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0.</w:t>
      </w:r>
      <w:r>
        <w:rPr>
          <w:rFonts w:ascii="PEWGWR+Georgia-Bold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cônjuge,</w:t>
      </w:r>
      <w:r>
        <w:rPr>
          <w:rFonts w:ascii="Georgia"/>
          <w:color w:val="3d3d3e"/>
          <w:spacing w:val="2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companheira,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parentes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amigos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2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643" w:x="720" w:y="570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determinados.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602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6021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2705" w:x="828" w:y="602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Chamamento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nominal.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082" w:x="828" w:y="63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2.</w:t>
      </w:r>
      <w:r>
        <w:rPr>
          <w:rFonts w:ascii="PEWGWR+Georgia-Bold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Igualdade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tratamento,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salvo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quanto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às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exigências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individuali-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653" w:x="720" w:y="660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zação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692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6926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6926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5651" w:x="828" w:y="692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Audiência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especial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diretor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081" w:x="828" w:y="724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4.</w:t>
      </w:r>
      <w:r>
        <w:rPr>
          <w:rFonts w:ascii="PEWGWR+Georgia-Bold"/>
          <w:color w:val="3d3d3e"/>
          <w:spacing w:val="-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Representação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petição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qualquer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autoridade,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defesa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081" w:x="828" w:y="7247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5.</w:t>
      </w:r>
      <w:r>
        <w:rPr>
          <w:rFonts w:ascii="PEWGWR+Georgia-Bold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Contato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mundo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exterior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meio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correspondência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escrita,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8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leitura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meios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informação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comprometam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83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bons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costumes.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841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82" w:x="828" w:y="841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6.</w:t>
      </w:r>
      <w:r>
        <w:rPr>
          <w:rFonts w:ascii="PEWGWR+Georgia-Bold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Atestado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cumprir,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emitido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anualmente,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sob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5230" w:x="720" w:y="868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ponsabilidade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judiciária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competente.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0" w:x="32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35pt;margin-top:574.299987792969pt;z-index:-59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-1pt;margin-top:574.299987792969pt;z-index:-63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514.650024414063pt;z-index:-67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19.6499996185303pt;z-index:-71;width:42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7" w:x="2207" w:y="660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Do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CUMprIMento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0"/>
          <w:sz w:val="32"/>
        </w:rPr>
        <w:t>DA</w:t>
      </w:r>
      <w:r>
        <w:rPr>
          <w:rFonts w:ascii="SVCWCW+DINNextLTPro-Heavy"/>
          <w:color w:val="ffffff"/>
          <w:spacing w:val="1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penA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4217" w:x="2207" w:y="660"/>
        <w:widowControl w:val="off"/>
        <w:autoSpaceDE w:val="off"/>
        <w:autoSpaceDN w:val="off"/>
        <w:spacing w:before="7" w:after="0" w:line="377" w:lineRule="exact"/>
        <w:ind w:left="475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no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reGIMe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FeCHADo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7190" w:x="720" w:y="203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apenado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iniciar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fechado,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poderá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03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alcançar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progressão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semiaberto,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condicional,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03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casos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hediondos,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Indulto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comutação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7" w:x="720" w:y="321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1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4941" w:x="847" w:y="321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P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rogressão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PArA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o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regime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semiAberto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6964" w:x="720" w:y="357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progressão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signiﬁca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rigoroso.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389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requisitos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lhe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permitam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passar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389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semiaberto,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neste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poderá: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44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4831" w:x="828" w:y="44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onde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80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-1"/>
          <w:sz w:val="22"/>
        </w:rPr>
        <w:t>2.</w:t>
      </w:r>
      <w:r>
        <w:rPr>
          <w:rFonts w:ascii="PEWGWR+Georgia-Bold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Frequentar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cursos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supletivos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proﬁssionalizantes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curso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superior;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7" w:x="720" w:y="512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6509" w:x="857" w:y="512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Sair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temporariamente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cinco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vezes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392" w:x="720" w:y="54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exigências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legais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progressão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007" w:x="720" w:y="614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c</w:t>
      </w:r>
      <w:r>
        <w:rPr>
          <w:rFonts w:ascii="MTMHCP+Georgia-Bold-SC700"/>
          <w:color w:val="eb8223"/>
          <w:spacing w:val="1"/>
          <w:sz w:val="18"/>
        </w:rPr>
        <w:t>rimes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2"/>
          <w:sz w:val="18"/>
        </w:rPr>
        <w:t>não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hediondos</w:t>
      </w:r>
      <w:r>
        <w:rPr>
          <w:rFonts w:ascii="MTMHCP+Georgia-Bold-SC700"/>
          <w:color w:val="eb8223"/>
          <w:spacing w:val="0"/>
          <w:sz w:val="26"/>
        </w:rPr>
        <w:t>: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6280" w:x="720" w:y="650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a.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sexto)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fechado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14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saber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quanto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isso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equivale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em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anos,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basta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dividir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7141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tempo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seis.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132" w:x="1055" w:y="804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61" w:x="1038" w:y="836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9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868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9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5264" w:x="1216" w:y="868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1,5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meses).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933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cumprimento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1/6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cabível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ainda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quem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sofreu</w:t>
      </w:r>
      <w:r>
        <w:rPr>
          <w:rFonts w:ascii="Georgia"/>
          <w:b w:val="on"/>
          <w:color w:val="3d3d3e"/>
          <w:spacing w:val="9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con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933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denação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crime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hediondo,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ocorrido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antes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28/03/2007.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6529" w:x="720" w:y="1023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b.</w:t>
      </w:r>
      <w:r>
        <w:rPr>
          <w:rFonts w:ascii="Georgia"/>
          <w:b w:val="on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comportamento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atestado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diretor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4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35pt;margin-top:574.299987792969pt;z-index:-75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97pt;margin-top:574.299987792969pt;z-index:-79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97pt;margin-top:514.650024414063pt;z-index:-83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5pt;margin-top:400.549987792969pt;z-index:-87;width:349.549987792969pt;height:5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19.6499996185303pt;z-index:-91;width:421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35" w:x="720" w:y="678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c</w:t>
      </w:r>
      <w:r>
        <w:rPr>
          <w:rFonts w:ascii="MTMHCP+Georgia-Bold-SC700"/>
          <w:color w:val="eb8223"/>
          <w:spacing w:val="1"/>
          <w:sz w:val="18"/>
        </w:rPr>
        <w:t>rimes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hediondos</w:t>
      </w:r>
      <w:r>
        <w:rPr>
          <w:rFonts w:ascii="MTMHCP+Georgia-Bold-SC700"/>
          <w:color w:val="eb8223"/>
          <w:spacing w:val="0"/>
          <w:sz w:val="26"/>
        </w:rPr>
        <w:t>: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cometidos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A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PArtir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de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28/03/2007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6883" w:x="720" w:y="11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Se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primário: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(dois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quintos)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80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saber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quanto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isso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equivale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em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anos,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divida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esse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180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tempo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cinco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depois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multiplique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dois.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132" w:x="1055" w:y="271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382" w:x="1038" w:y="30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35" w:x="1038" w:y="335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432" w:x="1133" w:y="335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7,2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5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7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22" w:x="720" w:y="399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Se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reincidente:</w:t>
      </w:r>
      <w:r>
        <w:rPr>
          <w:rFonts w:ascii="Georgia"/>
          <w:b w:val="on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(três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quintos)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63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saber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quanto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isso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equivale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em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anos,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divida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esse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463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tempo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cinco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depois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multiplique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três.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132" w:x="1055" w:y="554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380" w:x="1038" w:y="586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35" w:x="1038" w:y="618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634" w:x="1133" w:y="618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10,8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10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9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262" w:x="720" w:y="682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Bom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comportamento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atestado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diretor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6" w:x="720" w:y="747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2.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L</w:t>
      </w:r>
      <w:r>
        <w:rPr>
          <w:rFonts w:ascii="MTMHCP+Georgia-Bold-SC700"/>
          <w:color w:val="eb8223"/>
          <w:spacing w:val="1"/>
          <w:sz w:val="18"/>
        </w:rPr>
        <w:t>ivrAmento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condicionAL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89" w:x="720" w:y="783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possibilidade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783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tante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foi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atendidas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783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condições: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773" w:x="720" w:y="9014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1"/>
          <w:sz w:val="18"/>
        </w:rPr>
        <w:t>eLito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2"/>
          <w:sz w:val="18"/>
        </w:rPr>
        <w:t>não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0" w:x="720" w:y="93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a.</w:t>
      </w:r>
      <w:r>
        <w:rPr>
          <w:rFonts w:ascii="PEWGWR+Georgia-Bold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PRIMÁRIO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bons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antecedentes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(não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responde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37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processos)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precisa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terço)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1027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57" w:x="1038" w:y="1059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109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04" w:x="1216" w:y="109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0" w:x="31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35pt;margin-top:574.299987792969pt;z-index:-95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574.299987792969pt;z-index:-99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514.650024414063pt;z-index:-103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5pt;margin-top:131.550003051758pt;z-index:-107;width:349.549987792969pt;height:5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5pt;margin-top:273.850006103516pt;z-index:-111;width:349.549987792969pt;height:5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0" w:x="720" w:y="68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b.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REINCIDENTE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(tiver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cometido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após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8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nado,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antes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completado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05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8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rior),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½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(metade)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18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59" w:x="1038" w:y="217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249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02" w:x="1216" w:y="249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267" w:x="720" w:y="3148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1"/>
          <w:sz w:val="18"/>
        </w:rPr>
        <w:t>eLito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0" w:x="720" w:y="350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a.</w:t>
      </w:r>
      <w:r>
        <w:rPr>
          <w:rFonts w:ascii="PEWGWR+Georgia-Bold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cometeu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HEDIONDO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terá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(dois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50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ços)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sido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período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05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mesmo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441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86" w:x="1038" w:y="47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505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35" w:x="1216" w:y="505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4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4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569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Bom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comportamento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carcerário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atestado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diretor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uni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569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dade.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405" w:x="3613" w:y="692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73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liberado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cometer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vigência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736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vramento,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REVOGADO,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consequências: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373" w:x="720" w:y="79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553" w:x="720" w:y="827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b)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passou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59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c)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Impossibilidade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livramento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até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tenha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TOTAL-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59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MENTE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2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35pt;margin-top:574.299987792969pt;z-index:-115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397pt;margin-top:574.299987792969pt;z-index:-119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397pt;margin-top:514.650024414063pt;z-index:-123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5pt;margin-top:87.8499984741211pt;z-index:-127;width:349.549987792969pt;height:5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5pt;margin-top:217.050003051758pt;z-index:-131;width:349.549987792969pt;height:5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4.7000007629395pt;margin-top:338.950012207031pt;z-index:-135;width:370.149993896484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7" w:x="2207" w:y="657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Do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CUMprIMento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0"/>
          <w:sz w:val="32"/>
        </w:rPr>
        <w:t>DA</w:t>
      </w:r>
      <w:r>
        <w:rPr>
          <w:rFonts w:ascii="SVCWCW+DINNextLTPro-Heavy"/>
          <w:color w:val="ffffff"/>
          <w:spacing w:val="1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penA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4217" w:x="2207" w:y="657"/>
        <w:widowControl w:val="off"/>
        <w:autoSpaceDE w:val="off"/>
        <w:autoSpaceDN w:val="off"/>
        <w:spacing w:before="7" w:after="0" w:line="377" w:lineRule="exact"/>
        <w:ind w:left="219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no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reGIMe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seMIABerto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7189" w:x="720" w:y="20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Neste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regime,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pode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galgar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progressão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aberto,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209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saída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temporária.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7" w:x="720" w:y="301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1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4424" w:x="847" w:y="301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P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rogressão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PArA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o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regime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Aberto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1" w:x="720" w:y="337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aberto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poderá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sair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trabalhar,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estudar,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conviver</w:t>
      </w:r>
      <w:r>
        <w:rPr>
          <w:rFonts w:ascii="Georgia"/>
          <w:color w:val="3d3d3e"/>
          <w:spacing w:val="-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37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familiares,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dia,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devendo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retornar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horário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indicado.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37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Mas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ﬁcará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recolhido(a),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Casa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Albergados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ﬁnais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semana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(sá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37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bado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domingo)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feriados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prisão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domiciliar,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respeitando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37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sempre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condições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impostas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Juiz.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5082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c</w:t>
      </w:r>
      <w:r>
        <w:rPr>
          <w:rFonts w:ascii="MTMHCP+Georgia-Bold-SC700"/>
          <w:color w:val="eb8223"/>
          <w:spacing w:val="1"/>
          <w:sz w:val="18"/>
        </w:rPr>
        <w:t>rime</w:t>
      </w:r>
      <w:r>
        <w:rPr>
          <w:rFonts w:ascii="MTMHCP+Georgia-Bold-SC700"/>
          <w:color w:val="eb8223"/>
          <w:spacing w:val="120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2"/>
          <w:sz w:val="18"/>
        </w:rPr>
        <w:t>não</w:t>
      </w:r>
      <w:r>
        <w:rPr>
          <w:rFonts w:ascii="MTMHCP+Georgia-Bold-SC700"/>
          <w:color w:val="eb8223"/>
          <w:spacing w:val="1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</w:t>
      </w:r>
      <w:r>
        <w:rPr>
          <w:rFonts w:ascii="MTMHCP+Georgia-Bold-SC700"/>
          <w:color w:val="eb8223"/>
          <w:spacing w:val="1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ou</w:t>
      </w:r>
      <w:r>
        <w:rPr>
          <w:rFonts w:ascii="MTMHCP+Georgia-Bold-SC700"/>
          <w:color w:val="eb8223"/>
          <w:spacing w:val="1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</w:t>
      </w:r>
      <w:r>
        <w:rPr>
          <w:rFonts w:ascii="MTMHCP+Georgia-Bold-SC700"/>
          <w:color w:val="eb8223"/>
          <w:spacing w:val="1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cometido</w:t>
      </w:r>
      <w:r>
        <w:rPr>
          <w:rFonts w:ascii="MTMHCP+Georgia-Bold-SC700"/>
          <w:color w:val="eb8223"/>
          <w:spacing w:val="1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Antes</w:t>
      </w:r>
      <w:r>
        <w:rPr>
          <w:rFonts w:ascii="MTMHCP+Georgia-Bold-SC700"/>
          <w:color w:val="eb8223"/>
          <w:spacing w:val="1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de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1840" w:x="720" w:y="5394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28/03/2007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335" w:x="720" w:y="575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095" w:x="815" w:y="575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/6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restante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(pena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total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abatido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869" w:x="720" w:y="60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fechado).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665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6411" w:x="1038" w:y="697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8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–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fechado)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411" w:x="1038" w:y="6977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76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155" w:x="1216" w:y="76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835" w:x="720" w:y="827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c</w:t>
      </w:r>
      <w:r>
        <w:rPr>
          <w:rFonts w:ascii="MTMHCP+Georgia-Bold-SC700"/>
          <w:color w:val="eb8223"/>
          <w:spacing w:val="1"/>
          <w:sz w:val="18"/>
        </w:rPr>
        <w:t>rimes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hediondos</w:t>
      </w:r>
      <w:r>
        <w:rPr>
          <w:rFonts w:ascii="MTMHCP+Georgia-Bold-SC700"/>
          <w:color w:val="eb8223"/>
          <w:spacing w:val="0"/>
          <w:sz w:val="26"/>
        </w:rPr>
        <w:t>: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cometidos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A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PArtir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de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28/03/2007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6566" w:x="720" w:y="862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primário: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(dois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quintos)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894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saber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quanto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isso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equivale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em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anos,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divida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tem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894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resta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cinco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depois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multiplique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dois.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6822" w:x="720" w:y="98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reincidente: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3/5</w:t>
      </w:r>
      <w:r>
        <w:rPr>
          <w:rFonts w:ascii="Georgia"/>
          <w:color w:val="3d3d3e"/>
          <w:spacing w:val="5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(três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quintos)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017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saber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quanto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isso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equivale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em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anos,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divida</w:t>
      </w:r>
      <w:r>
        <w:rPr>
          <w:rFonts w:ascii="Georgia"/>
          <w:b w:val="on"/>
          <w:color w:val="3d3d3e"/>
          <w:spacing w:val="2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esse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1017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tempo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cinco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depois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multiplique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três.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16" w:x="235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31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35pt;margin-top:574.299987792969pt;z-index:-139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574.299987792969pt;z-index:-143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-1pt;margin-top:514.650024414063pt;z-index:-147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5pt;margin-top:330.149993896484pt;z-index:-151;width:349.549987792969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1pt;margin-top:19.0499992370605pt;z-index:-155;width:421pt;height:5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1" w:x="720" w:y="6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Bom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comportamento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carcerário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atestado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diretor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uni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67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dade.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486" w:x="720" w:y="159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2.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L</w:t>
      </w:r>
      <w:r>
        <w:rPr>
          <w:rFonts w:ascii="MTMHCP+Georgia-Bold-SC700"/>
          <w:color w:val="eb8223"/>
          <w:spacing w:val="1"/>
          <w:sz w:val="18"/>
        </w:rPr>
        <w:t>ivrAmento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condicionAL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89" w:x="720" w:y="195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possibilidade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restan-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195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foi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desde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cumpridas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195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condições: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80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a.</w:t>
      </w:r>
      <w:r>
        <w:rPr>
          <w:rFonts w:ascii="PEWGWR+Georgia-Bold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PRIMÁRIO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bons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antecedentes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(não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responde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80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processos)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precisa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terço)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37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57" w:x="1038" w:y="402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434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04" w:x="1216" w:y="434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99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b.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REINCIDENTE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(tiver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cometido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após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99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nado,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antes,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completado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05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99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rior),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½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(metade)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615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59" w:x="1038" w:y="64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680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74" w:x="1216" w:y="680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4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c.</w:t>
      </w:r>
      <w:r>
        <w:rPr>
          <w:rFonts w:ascii="Georgia"/>
          <w:b w:val="on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cometeu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HEDIONDO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terá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(dois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44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ços)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sido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período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05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mesmo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834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86" w:x="1038" w:y="866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89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406" w:x="1216" w:y="89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4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4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963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Bom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comportamento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carcerário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atestado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diretor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uni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963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dade.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16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6" w:x="8036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35pt;margin-top:574.299987792969pt;z-index:-159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97pt;margin-top:574.299987792969pt;z-index:-163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97pt;margin-top:514.650024414063pt;z-index:-167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5pt;margin-top:181.550003051758pt;z-index:-171;width:349.54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35pt;margin-top:414pt;z-index:-175;width:349.54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35pt;margin-top:304.649993896484pt;z-index:-179;width:349.54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5" w:x="3613" w:y="6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112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liberado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cometer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vigência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11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vramento,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REVOGADO,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consequências: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373" w:x="720" w:y="171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553" w:x="720" w:y="203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b)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passou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3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c)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Impossibilidade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livramento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até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tenha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TOTAL-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35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MENTE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02" w:x="720" w:y="327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3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2615" w:x="882" w:y="3271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t</w:t>
      </w:r>
      <w:r>
        <w:rPr>
          <w:rFonts w:ascii="MTMHCP+Georgia-Bold-SC700"/>
          <w:color w:val="eb8223"/>
          <w:spacing w:val="2"/>
          <w:sz w:val="18"/>
        </w:rPr>
        <w:t>rAbALho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externo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1" w:x="720" w:y="362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semiaberto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permite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dia,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6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derá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apresentar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carta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proposta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emprego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prisional.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6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casa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(Unidade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prisional)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deverá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providenciar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assistente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social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6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local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emprego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apontado,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fazendo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relatório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será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enviado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6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Vara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Execuções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Penais,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onde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Juiz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decidirá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sobre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concessão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6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saída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52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Para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seja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beneﬁciado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TRABALHO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EXTERNO</w:t>
      </w:r>
      <w:r>
        <w:rPr>
          <w:rFonts w:ascii="Georgia"/>
          <w:b w:val="on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2" w:x="720" w:y="526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necessário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tenha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cumprido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1/6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(um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sexto)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>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18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4.</w:t>
      </w:r>
      <w:r>
        <w:rPr>
          <w:rFonts w:ascii="MTMHCP+Georgia-Bold-SC700"/>
          <w:color w:val="eb8223"/>
          <w:spacing w:val="12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F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requênciA</w:t>
      </w:r>
      <w:r>
        <w:rPr>
          <w:rFonts w:ascii="MTMHCP+Georgia-Bold-SC700"/>
          <w:color w:val="eb8223"/>
          <w:spacing w:val="33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em</w:t>
      </w:r>
      <w:r>
        <w:rPr>
          <w:rFonts w:ascii="MTMHCP+Georgia-Bold-SC700"/>
          <w:color w:val="eb8223"/>
          <w:spacing w:val="33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curso</w:t>
      </w:r>
      <w:r>
        <w:rPr>
          <w:rFonts w:ascii="MTMHCP+Georgia-Bold-SC700"/>
          <w:color w:val="eb8223"/>
          <w:spacing w:val="33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ProFissionALizAnte</w:t>
      </w:r>
      <w:r>
        <w:rPr>
          <w:rFonts w:ascii="MTMHCP+Georgia-Bold-SC700"/>
          <w:color w:val="eb8223"/>
          <w:spacing w:val="0"/>
          <w:sz w:val="26"/>
        </w:rPr>
        <w:t>,</w:t>
      </w:r>
      <w:r>
        <w:rPr>
          <w:rFonts w:ascii="MTMHCP+Georgia-Bold-SC700"/>
          <w:color w:val="eb8223"/>
          <w:spacing w:val="12"/>
          <w:sz w:val="26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ensino</w:t>
      </w:r>
      <w:r>
        <w:rPr>
          <w:rFonts w:ascii="MTMHCP+Georgia-Bold-SC700"/>
          <w:color w:val="eb8223"/>
          <w:spacing w:val="33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médio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1656" w:x="720" w:y="6570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2"/>
          <w:sz w:val="18"/>
        </w:rPr>
        <w:t>ou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suPerior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89" w:x="720" w:y="68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Estudar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-1"/>
          <w:sz w:val="22"/>
        </w:rPr>
        <w:t>em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escola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pública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privada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também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quem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está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685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semiaberto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horas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aula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contam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remição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5455" w:x="720" w:y="744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necessário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matriculado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curso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reconhecido.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871" w:x="720" w:y="776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Também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neste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caso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você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precisa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ter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cumprido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1/6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2893" w:x="720" w:y="8414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5.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s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AídAs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temPoráriAs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2" w:x="720" w:y="877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Neste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regime,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possibilidade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concessão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cinco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saídas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2" w:x="720" w:y="8771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ano,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período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07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dias,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cada,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sempre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prazo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92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45</w:t>
      </w:r>
      <w:r>
        <w:rPr>
          <w:rFonts w:ascii="Georgia"/>
          <w:b w:val="on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dias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entre</w:t>
      </w:r>
      <w:r>
        <w:rPr>
          <w:rFonts w:ascii="Georgia"/>
          <w:b w:val="on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uma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saída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outra</w:t>
      </w:r>
      <w:r>
        <w:rPr>
          <w:rFonts w:ascii="Georgia"/>
          <w:color w:val="3d3d3e"/>
          <w:spacing w:val="0"/>
          <w:sz w:val="22"/>
        </w:rPr>
        <w:t>,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datas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pré-determinadas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97" w:x="720" w:y="95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Juiz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execuções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penais.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674" w:x="720" w:y="988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pleitear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preciso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atender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exigências: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674" w:x="720" w:y="9884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Primário: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1/6</w:t>
      </w:r>
      <w:r>
        <w:rPr>
          <w:rFonts w:ascii="Georgia"/>
          <w:b w:val="on"/>
          <w:color w:val="3d3d3e"/>
          <w:spacing w:val="5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2989" w:x="720" w:y="1052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Reincidente: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¼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16" w:x="24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" w:x="317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35pt;margin-top:574.299987792969pt;z-index:-183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574.299987792969pt;z-index:-187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-1pt;margin-top:514.650024414063pt;z-index:-191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4.7000007629395pt;margin-top:27.7999992370605pt;z-index:-195;width:370.149993896484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1" w:x="720" w:y="6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Bom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comportamento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carcerário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atestado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pela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direção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uni-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1" w:x="720" w:y="67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dade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prisional.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405" w:x="3613" w:y="190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23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Perderá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saída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o(a)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interno(a)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deixar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retornar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235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indicado,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passando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considerado(a)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evadido(a),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bem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235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grave.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22" w:x="754" w:y="60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Do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CUMprIMento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0"/>
          <w:sz w:val="32"/>
        </w:rPr>
        <w:t>DA</w:t>
      </w:r>
      <w:r>
        <w:rPr>
          <w:rFonts w:ascii="SVCWCW+DINNextLTPro-Heavy"/>
          <w:color w:val="ffffff"/>
          <w:spacing w:val="1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penA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no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reGIMe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"/>
          <w:sz w:val="32"/>
        </w:rPr>
        <w:t>ABerto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7190" w:x="720" w:y="166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Quem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beneﬁcia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poderá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sair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trabalhar,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estudar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66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e/ou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conviver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seus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familiares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todo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dia,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devendo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retornar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66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horário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indicado.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25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Ficará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recolhido,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porém,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ﬁnais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semana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(sábado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domingo)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251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feriados,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exceto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autorizado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nesses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períodos.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7" w:x="720" w:y="3432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1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3323" w:x="847" w:y="3432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L</w:t>
      </w:r>
      <w:r>
        <w:rPr>
          <w:rFonts w:ascii="MTMHCP+Georgia-Bold-SC700"/>
          <w:color w:val="eb8223"/>
          <w:spacing w:val="1"/>
          <w:sz w:val="18"/>
        </w:rPr>
        <w:t>ivrAmento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condicionAL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0" w:x="720" w:y="37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possibilidade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restan-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78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foi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(a),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desde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cumpridas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78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condições: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63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a.</w:t>
      </w:r>
      <w:r>
        <w:rPr>
          <w:rFonts w:ascii="PEWGWR+Georgia-Bold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PRIMÁRIO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bons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antecedentes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(não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responde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63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processos)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precisa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terço)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554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57" w:x="1038" w:y="58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618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04" w:x="1216" w:y="618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82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b.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REINCIDENTE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(tiver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cometido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após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82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nado,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antes,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completado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05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ante-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82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rior),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precisará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½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(metade)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799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59" w:x="1038" w:y="83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86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302" w:x="1216" w:y="86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27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c.</w:t>
      </w:r>
      <w:r>
        <w:rPr>
          <w:rFonts w:ascii="Georgia"/>
          <w:b w:val="on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cometeu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HEDIONDO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terá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(dois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27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ços)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sido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período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05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mesmo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132" w:x="1055" w:y="1018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TMHCP+Georgia-Bold-SC700"/>
          <w:color w:val="000000"/>
          <w:spacing w:val="0"/>
          <w:sz w:val="15"/>
        </w:rPr>
      </w:pPr>
      <w:r>
        <w:rPr>
          <w:rFonts w:ascii="MTMHCP+Georgia-Bold-SC700"/>
          <w:color w:val="3d3d3e"/>
          <w:spacing w:val="0"/>
          <w:sz w:val="22"/>
        </w:rPr>
        <w:t>e</w:t>
      </w:r>
      <w:r>
        <w:rPr>
          <w:rFonts w:ascii="MTMHCP+Georgia-Bold-SC700"/>
          <w:color w:val="3d3d3e"/>
          <w:spacing w:val="3"/>
          <w:sz w:val="15"/>
        </w:rPr>
        <w:t>xemPLo</w:t>
      </w:r>
      <w:r>
        <w:rPr>
          <w:rFonts w:ascii="MTMHCP+Georgia-Bold-SC700"/>
          <w:color w:val="000000"/>
          <w:spacing w:val="0"/>
          <w:sz w:val="15"/>
        </w:rPr>
      </w:r>
    </w:p>
    <w:p>
      <w:pPr>
        <w:pStyle w:val="Normal"/>
        <w:framePr w:w="5286" w:x="1038" w:y="1050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2/3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(proporção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5" w:x="1038" w:y="1082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6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406" w:x="1216" w:y="1082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x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=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4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cumprido: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4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).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16" w:x="235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31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35pt;margin-top:574.299987792969pt;z-index:-203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574.299987792969pt;z-index:-207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-1pt;margin-top:514.650024414063pt;z-index:-211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5pt;margin-top:272.399993896484pt;z-index:-215;width:349.54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-1pt;margin-top:16.8500003814697pt;z-index:-219;width:42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5pt;margin-top:396.950012207031pt;z-index:-223;width:349.54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5pt;margin-top:506.799987792969pt;z-index:-227;width:349.54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1" w:x="720" w:y="65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Bom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comportamento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carcerário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atestado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diretor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uni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65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dade.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405" w:x="3613" w:y="156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201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liberado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cometer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vigência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201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vramento,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REVOGADO,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consequências: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373" w:x="720" w:y="25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553" w:x="720" w:y="292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b)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passou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24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c)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Impossibilidade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novo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livramento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até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tenha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cumprido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TOTAL-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2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MENTE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900" w:x="720" w:y="4478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2.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s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AídAs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temPoráriAs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2" w:x="720" w:y="483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Neste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regime,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possibilidade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concessão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cinco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saídas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2" w:x="720" w:y="483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ano,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período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07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dias,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cada,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sempre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prazo</w:t>
      </w:r>
      <w:r>
        <w:rPr>
          <w:rFonts w:ascii="Georgia"/>
          <w:b w:val="on"/>
          <w:color w:val="3d3d3e"/>
          <w:spacing w:val="-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53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45</w:t>
      </w:r>
      <w:r>
        <w:rPr>
          <w:rFonts w:ascii="Georgia"/>
          <w:b w:val="on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dias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entre</w:t>
      </w:r>
      <w:r>
        <w:rPr>
          <w:rFonts w:ascii="Georgia"/>
          <w:b w:val="on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uma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saída</w:t>
      </w:r>
      <w:r>
        <w:rPr>
          <w:rFonts w:ascii="Georgia"/>
          <w:b w:val="on"/>
          <w:color w:val="3d3d3e"/>
          <w:spacing w:val="17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1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outra</w:t>
      </w:r>
      <w:r>
        <w:rPr>
          <w:rFonts w:ascii="Georgia"/>
          <w:color w:val="3d3d3e"/>
          <w:spacing w:val="0"/>
          <w:sz w:val="22"/>
        </w:rPr>
        <w:t>,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datas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pré-determinadas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97" w:x="720" w:y="562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Juiz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execuções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penais.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674" w:x="720" w:y="626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pleitear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preciso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atender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seguintes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exigências: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674" w:x="720" w:y="6268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Primário: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1/6</w:t>
      </w:r>
      <w:r>
        <w:rPr>
          <w:rFonts w:ascii="Georgia"/>
          <w:b w:val="on"/>
          <w:color w:val="3d3d3e"/>
          <w:spacing w:val="5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2989" w:x="720" w:y="691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Reincidente: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¼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1" w:x="720" w:y="723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Bom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comportamento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carcerário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atestado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pela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direção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-1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uni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7231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dade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prisional.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405" w:x="3613" w:y="813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858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Perderá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saída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o(a)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interno(a)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deixar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retornar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858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indicado,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passando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considerado(a)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evadido(a),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bem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858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grave.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02" w:x="720" w:y="1002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3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2671" w:x="882" w:y="1002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.</w:t>
      </w:r>
      <w:r>
        <w:rPr>
          <w:rFonts w:ascii="MTMHCP+Georgia-Bold-SC700"/>
          <w:color w:val="eb8223"/>
          <w:spacing w:val="0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c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onversão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dA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PenA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89" w:x="720" w:y="103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-3"/>
          <w:sz w:val="22"/>
        </w:rPr>
        <w:t>Se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 w:hAnsi="Georgia" w:cs="Georgia"/>
          <w:color w:val="3d3d3e"/>
          <w:spacing w:val="-3"/>
          <w:sz w:val="22"/>
        </w:rPr>
        <w:t>você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foi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condenado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uma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pena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de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 w:hAnsi="Georgia" w:cs="Georgia"/>
          <w:color w:val="3d3d3e"/>
          <w:spacing w:val="-3"/>
          <w:sz w:val="22"/>
        </w:rPr>
        <w:t>até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02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anos,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 w:hAnsi="Georgia" w:cs="Georgia"/>
          <w:color w:val="3d3d3e"/>
          <w:spacing w:val="-3"/>
          <w:sz w:val="22"/>
        </w:rPr>
        <w:t>poderá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ter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esta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pena</w:t>
      </w:r>
      <w:r>
        <w:rPr>
          <w:rFonts w:ascii="Georgia"/>
          <w:color w:val="3d3d3e"/>
          <w:spacing w:val="-14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con-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1038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-3"/>
          <w:sz w:val="22"/>
        </w:rPr>
        <w:t>vertida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em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pena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restritiva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de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direitos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-3"/>
          <w:sz w:val="22"/>
        </w:rPr>
        <w:t>(não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 w:hAnsi="Georgia" w:cs="Georgia"/>
          <w:color w:val="3d3d3e"/>
          <w:spacing w:val="-3"/>
          <w:sz w:val="22"/>
        </w:rPr>
        <w:t>privação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da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liberdade),</w:t>
      </w:r>
      <w:r>
        <w:rPr>
          <w:rFonts w:ascii="Georgia"/>
          <w:color w:val="3d3d3e"/>
          <w:spacing w:val="17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desde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1038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-3"/>
          <w:sz w:val="22"/>
        </w:rPr>
        <w:t>que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esteja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no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regime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aberto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color w:val="3d3d3e"/>
          <w:spacing w:val="-3"/>
          <w:sz w:val="22"/>
        </w:rPr>
        <w:t>já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tenha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cumprido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¼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(um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quarto)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da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-3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16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8" w:x="8036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35pt;margin-top:574.299987792969pt;z-index:-231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97pt;margin-top:574.299987792969pt;z-index:-235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97pt;margin-top:514.650024414063pt;z-index:-239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4.7000007629395pt;margin-top:398.149993896484pt;z-index:-243;width:370.149993896484pt;height:7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4.7000007629395pt;margin-top:72.1999969482422pt;z-index:-247;width:370.149993896484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36" w:x="2897" w:y="651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oUtros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"/>
          <w:sz w:val="32"/>
        </w:rPr>
        <w:t>DIreItos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3736" w:x="720" w:y="172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i</w:t>
      </w:r>
      <w:r>
        <w:rPr>
          <w:rFonts w:ascii="MTMHCP+Georgia-Bold-SC700"/>
          <w:color w:val="eb8223"/>
          <w:spacing w:val="2"/>
          <w:sz w:val="18"/>
        </w:rPr>
        <w:t>nduLto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e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2"/>
          <w:sz w:val="18"/>
        </w:rPr>
        <w:t>comutAção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de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PenA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0" w:x="720" w:y="207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Além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apresentamos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você,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são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previsto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Cons-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07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tituição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Federal,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indulto</w:t>
      </w:r>
      <w:r>
        <w:rPr>
          <w:rFonts w:ascii="Georgia"/>
          <w:b w:val="on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comutação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>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26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Esses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dois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benefícios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são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concedidos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decreto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</w:t>
      </w:r>
      <w:r>
        <w:rPr>
          <w:rFonts w:ascii="Georgia"/>
          <w:b w:val="on"/>
          <w:color w:val="3d3d3e"/>
          <w:spacing w:val="-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presiden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266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te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da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república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por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ocasião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Natal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atinge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todos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os</w:t>
      </w:r>
      <w:r>
        <w:rPr>
          <w:rFonts w:ascii="Georgia"/>
          <w:b w:val="on"/>
          <w:color w:val="3d3d3e"/>
          <w:spacing w:val="1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conde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266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nados,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todos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os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regimes,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desde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atendam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às</w:t>
      </w:r>
      <w:r>
        <w:rPr>
          <w:rFonts w:ascii="Georgia"/>
          <w:b w:val="on"/>
          <w:color w:val="3d3d3e"/>
          <w:spacing w:val="8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exigências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1" w:x="720" w:y="266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descritas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no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respectivo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decreto.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390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Indulto:</w:t>
      </w:r>
      <w:r>
        <w:rPr>
          <w:rFonts w:ascii="Georgia"/>
          <w:b w:val="on"/>
          <w:color w:val="3d3d3e"/>
          <w:spacing w:val="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perdão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consequência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extinção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Isso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90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signiﬁca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contemplada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indulto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ganha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474" w:x="720" w:y="44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comum,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já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conhecido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nós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todos,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indulto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natalino.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93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Comutação:</w:t>
      </w:r>
      <w:r>
        <w:rPr>
          <w:rFonts w:ascii="Georgia"/>
          <w:b w:val="on"/>
          <w:color w:val="3d3d3e"/>
          <w:spacing w:val="-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redução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calculada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sobre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resta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93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prida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decreto.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522" w:x="720" w:y="565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Requisitos: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48" w:x="720" w:y="597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5751" w:x="828" w:y="597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exigido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decreto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editado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anualmente;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629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2.</w:t>
      </w:r>
      <w:r>
        <w:rPr>
          <w:rFonts w:ascii="PEWGWR+Georgia-Bold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condenação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grave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cometida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12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meses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041" w:x="720" w:y="655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anteriores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Decreto.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235" w:x="720" w:y="7209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r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emição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dA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PenA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89" w:x="720" w:y="756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possibilidade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redução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através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estudo,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756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atividades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artístico-culturais.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2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Remição</w:t>
      </w:r>
      <w:r>
        <w:rPr>
          <w:rFonts w:ascii="Georgia"/>
          <w:b w:val="on"/>
          <w:color w:val="3d3d3e"/>
          <w:spacing w:val="2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3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trabalho: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cada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três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(3)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remido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28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(diminuído)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(1)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99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b w:val="on"/>
          <w:color w:val="3d3d3e"/>
          <w:spacing w:val="0"/>
          <w:sz w:val="22"/>
        </w:rPr>
        <w:t>Remição</w:t>
      </w:r>
      <w:r>
        <w:rPr>
          <w:rFonts w:ascii="Georgia"/>
          <w:b w:val="on"/>
          <w:color w:val="3d3d3e"/>
          <w:spacing w:val="5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estudo: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cada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12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horas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estudo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remido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(1)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99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95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apenado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conclui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ensino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fundamental,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médio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superior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957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adquirido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estudo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aumentado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16" w:x="245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32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35pt;margin-top:574.299987792969pt;z-index:-251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1pt;margin-top:574.299987792969pt;z-index:-255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514.650024414063pt;z-index:-259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18.2999992370605pt;z-index:-263;width:42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5" w:x="3613" w:y="67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112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(A)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sentenciado(a)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cometer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grave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perderá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1/3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12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mido!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359" w:x="720" w:y="2408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A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uxíLio</w:t>
      </w:r>
      <w:r>
        <w:rPr>
          <w:rFonts w:ascii="MTMHCP+Georgia-Bold-SC700"/>
          <w:color w:val="eb8223"/>
          <w:spacing w:val="0"/>
          <w:sz w:val="26"/>
        </w:rPr>
        <w:t>-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recLusão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3277" w:x="720" w:y="276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auxílio-reclusão?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308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benefício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previdenciário,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seja,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valor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pago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pela</w:t>
      </w:r>
      <w:r>
        <w:rPr>
          <w:rFonts w:ascii="Georgia"/>
          <w:color w:val="3d3d3e"/>
          <w:spacing w:val="1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Previdência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08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Social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exclusivamente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aos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dependentes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(esposa,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companheira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ﬁlhos)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08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recolhida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prisão,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desde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atendidos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certos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requisitos</w:t>
      </w:r>
      <w:r>
        <w:rPr>
          <w:rFonts w:ascii="Georgia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08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vistos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Lei.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569" w:x="720" w:y="432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Quem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tem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direito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auxílio-reclusão?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464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Somente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preso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fechado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semiaberto,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que,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quando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64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prisão,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trabalhava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vínculo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empregatício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(carteira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assinada)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464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tribuía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autônomo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INSS.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549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Além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disso,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trabalhador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rural,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neste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caso,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bastando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prova,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549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gistro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associação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sindicato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trabalhadores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rurais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cidade.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934" w:x="720" w:y="621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Qual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valor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auxilio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reclusão?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65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valor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aquele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teria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fosse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aposentado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invalidez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53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prisão.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405" w:x="3613" w:y="775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82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estiver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aberto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terá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8207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auxílio-reclusão.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16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" w:x="8036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35pt;margin-top:574.299987792969pt;z-index:-267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97pt;margin-top:574.299987792969pt;z-index:-271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97pt;margin-top:514.650024414063pt;z-index:-275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4.7000007629395pt;margin-top:26.1000003814697pt;z-index:-279;width:370.149993896484pt;height:62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4.7000007629395pt;margin-top:381.100006103516pt;z-index:-283;width:370.149993896484pt;height:62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5" w:x="1098" w:y="657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-10"/>
          <w:sz w:val="32"/>
        </w:rPr>
        <w:t>DA</w:t>
      </w:r>
      <w:r>
        <w:rPr>
          <w:rFonts w:ascii="SVCWCW+DINNextLTPro-Heavy"/>
          <w:color w:val="ffffff"/>
          <w:spacing w:val="1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DIsCIpLInA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no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CUMprIMento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0"/>
          <w:sz w:val="32"/>
        </w:rPr>
        <w:t>DA</w:t>
      </w:r>
      <w:r>
        <w:rPr>
          <w:rFonts w:ascii="SVCWCW+DINNextLTPro-Heavy"/>
          <w:color w:val="ffffff"/>
          <w:spacing w:val="10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penA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2842" w:x="720" w:y="1775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2"/>
          <w:sz w:val="18"/>
        </w:rPr>
        <w:t>os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deveres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do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Preso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4230" w:x="720" w:y="216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TMHCP+Georgia-Bold-SC700"/>
          <w:color w:val="000000"/>
          <w:spacing w:val="0"/>
          <w:sz w:val="17"/>
        </w:rPr>
      </w:pPr>
      <w:r>
        <w:rPr>
          <w:rFonts w:ascii="MTMHCP+Georgia-Bold-SC700"/>
          <w:color w:val="3d3d3e"/>
          <w:spacing w:val="0"/>
          <w:sz w:val="24"/>
        </w:rPr>
        <w:t>A</w:t>
      </w:r>
      <w:r>
        <w:rPr>
          <w:rFonts w:ascii="MTMHCP+Georgia-Bold-SC700"/>
          <w:color w:val="3d3d3e"/>
          <w:spacing w:val="-1"/>
          <w:sz w:val="17"/>
        </w:rPr>
        <w:t>rt</w:t>
      </w:r>
      <w:r>
        <w:rPr>
          <w:rFonts w:ascii="MTMHCP+Georgia-Bold-SC700"/>
          <w:color w:val="3d3d3e"/>
          <w:spacing w:val="0"/>
          <w:sz w:val="24"/>
        </w:rPr>
        <w:t>.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39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dA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L</w:t>
      </w:r>
      <w:r>
        <w:rPr>
          <w:rFonts w:ascii="MTMHCP+Georgia-Bold-SC700"/>
          <w:color w:val="3d3d3e"/>
          <w:spacing w:val="-1"/>
          <w:sz w:val="17"/>
        </w:rPr>
        <w:t>ei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de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e</w:t>
      </w:r>
      <w:r>
        <w:rPr>
          <w:rFonts w:ascii="MTMHCP+Georgia-Bold-SC700" w:hAnsi="MTMHCP+Georgia-Bold-SC700" w:cs="MTMHCP+Georgia-Bold-SC700"/>
          <w:color w:val="3d3d3e"/>
          <w:spacing w:val="-2"/>
          <w:sz w:val="17"/>
        </w:rPr>
        <w:t>xecuções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P</w:t>
      </w:r>
      <w:r>
        <w:rPr>
          <w:rFonts w:ascii="MTMHCP+Georgia-Bold-SC700"/>
          <w:color w:val="3d3d3e"/>
          <w:spacing w:val="-1"/>
          <w:sz w:val="17"/>
        </w:rPr>
        <w:t>enAis</w:t>
      </w:r>
      <w:r>
        <w:rPr>
          <w:rFonts w:ascii="MTMHCP+Georgia-Bold-SC700"/>
          <w:color w:val="000000"/>
          <w:spacing w:val="0"/>
          <w:sz w:val="17"/>
        </w:rPr>
      </w:r>
    </w:p>
    <w:p>
      <w:pPr>
        <w:pStyle w:val="Normal"/>
        <w:framePr w:w="348" w:x="720" w:y="250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2501"/>
        <w:widowControl w:val="off"/>
        <w:autoSpaceDE w:val="off"/>
        <w:autoSpaceDN w:val="off"/>
        <w:spacing w:before="0" w:after="0" w:line="250" w:lineRule="exact"/>
        <w:ind w:left="10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Comportamento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ﬁel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sentença.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501"/>
        <w:widowControl w:val="off"/>
        <w:autoSpaceDE w:val="off"/>
        <w:autoSpaceDN w:val="off"/>
        <w:spacing w:before="71" w:after="0" w:line="250" w:lineRule="exact"/>
        <w:ind w:left="13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Obediência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servidor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respeito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qualquer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quem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deva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501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relacionar-se.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8" w:x="720" w:y="282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7" w:x="720" w:y="34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6099" w:x="858" w:y="34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Urbanidade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respeito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demais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condenados.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372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4.</w:t>
      </w:r>
      <w:r>
        <w:rPr>
          <w:rFonts w:ascii="PEWGWR+Georgia-Bold"/>
          <w:color w:val="3d3d3e"/>
          <w:spacing w:val="1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Conduta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oposta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aos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movimentos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individuais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coletivos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fuga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99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subversão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991"/>
        <w:widowControl w:val="off"/>
        <w:autoSpaceDE w:val="off"/>
        <w:autoSpaceDN w:val="off"/>
        <w:spacing w:before="71" w:after="0" w:line="250" w:lineRule="exact"/>
        <w:ind w:left="13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tarefas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ordens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recebidas.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991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Submissão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sanção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imposta.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991"/>
        <w:widowControl w:val="off"/>
        <w:autoSpaceDE w:val="off"/>
        <w:autoSpaceDN w:val="off"/>
        <w:spacing w:before="71" w:after="0" w:line="250" w:lineRule="exact"/>
        <w:ind w:left="12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Indenização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vítima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seus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sucessores.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991"/>
        <w:widowControl w:val="off"/>
        <w:autoSpaceDE w:val="off"/>
        <w:autoSpaceDN w:val="off"/>
        <w:spacing w:before="71" w:after="0" w:line="250" w:lineRule="exact"/>
        <w:ind w:left="149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Indenização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Estado,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quando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possível,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das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despesas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realizadas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2" w:x="720" w:y="431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463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62" w:x="720" w:y="49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7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9" w:x="720" w:y="527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8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553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manutenção,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mediante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desconto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proporcional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remuneração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553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trabalho.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612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9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4926" w:x="863" w:y="612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Higiene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asseio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alojamento.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644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4403" w:x="828" w:y="644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0.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Conservação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objetos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pessoal.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428" w:x="720" w:y="741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1"/>
          <w:sz w:val="18"/>
        </w:rPr>
        <w:t>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FALtAs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grAves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4237" w:x="720" w:y="78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TMHCP+Georgia-Bold-SC700"/>
          <w:color w:val="000000"/>
          <w:spacing w:val="0"/>
          <w:sz w:val="17"/>
        </w:rPr>
      </w:pPr>
      <w:r>
        <w:rPr>
          <w:rFonts w:ascii="MTMHCP+Georgia-Bold-SC700"/>
          <w:color w:val="3d3d3e"/>
          <w:spacing w:val="0"/>
          <w:sz w:val="24"/>
        </w:rPr>
        <w:t>A</w:t>
      </w:r>
      <w:r>
        <w:rPr>
          <w:rFonts w:ascii="MTMHCP+Georgia-Bold-SC700"/>
          <w:color w:val="3d3d3e"/>
          <w:spacing w:val="-1"/>
          <w:sz w:val="17"/>
        </w:rPr>
        <w:t>rt</w:t>
      </w:r>
      <w:r>
        <w:rPr>
          <w:rFonts w:ascii="MTMHCP+Georgia-Bold-SC700"/>
          <w:color w:val="3d3d3e"/>
          <w:spacing w:val="0"/>
          <w:sz w:val="24"/>
        </w:rPr>
        <w:t>.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50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dA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L</w:t>
      </w:r>
      <w:r>
        <w:rPr>
          <w:rFonts w:ascii="MTMHCP+Georgia-Bold-SC700"/>
          <w:color w:val="3d3d3e"/>
          <w:spacing w:val="-1"/>
          <w:sz w:val="17"/>
        </w:rPr>
        <w:t>ei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de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e</w:t>
      </w:r>
      <w:r>
        <w:rPr>
          <w:rFonts w:ascii="MTMHCP+Georgia-Bold-SC700" w:hAnsi="MTMHCP+Georgia-Bold-SC700" w:cs="MTMHCP+Georgia-Bold-SC700"/>
          <w:color w:val="3d3d3e"/>
          <w:spacing w:val="-2"/>
          <w:sz w:val="17"/>
        </w:rPr>
        <w:t>xecuções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P</w:t>
      </w:r>
      <w:r>
        <w:rPr>
          <w:rFonts w:ascii="MTMHCP+Georgia-Bold-SC700"/>
          <w:color w:val="3d3d3e"/>
          <w:spacing w:val="-1"/>
          <w:sz w:val="17"/>
        </w:rPr>
        <w:t>enAis</w:t>
      </w:r>
      <w:r>
        <w:rPr>
          <w:rFonts w:ascii="MTMHCP+Georgia-Bold-SC700"/>
          <w:color w:val="000000"/>
          <w:spacing w:val="0"/>
          <w:sz w:val="17"/>
        </w:rPr>
      </w:r>
    </w:p>
    <w:p>
      <w:pPr>
        <w:pStyle w:val="Normal"/>
        <w:framePr w:w="3467" w:x="720" w:y="814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Comete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grave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84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83" w:x="828" w:y="84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Incitar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participar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movimento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subverter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ordem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967" w:x="720" w:y="872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ciplina;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087" w:x="720" w:y="904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Fugir.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7" w:x="720" w:y="93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52" w:x="858" w:y="93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Possuir,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indevidamente,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instrumento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capaz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ofender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integridade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63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física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outrem.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633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Provocar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acidente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633"/>
        <w:widowControl w:val="off"/>
        <w:autoSpaceDE w:val="off"/>
        <w:autoSpaceDN w:val="off"/>
        <w:spacing w:before="71" w:after="0" w:line="250" w:lineRule="exact"/>
        <w:ind w:left="13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Descumprir,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aberto,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condições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impostas.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633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Deixar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observar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deveres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previstos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itens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2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5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art.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39.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9633"/>
        <w:widowControl w:val="off"/>
        <w:autoSpaceDE w:val="off"/>
        <w:autoSpaceDN w:val="off"/>
        <w:spacing w:before="71" w:after="0" w:line="250" w:lineRule="exact"/>
        <w:ind w:left="12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Tiver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posse,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utilizar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fornecer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aparelho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telefônico,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rádio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99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2" w:x="720" w:y="1027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1059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62" w:x="720" w:y="109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7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16" w:x="235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31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35pt;margin-top:574.299987792969pt;z-index:-287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-1pt;margin-top:574.299987792969pt;z-index:-291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-1pt;margin-top:514.650024414063pt;z-index:-295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-1pt;margin-top:19.2999992370605pt;z-index:-299;width:42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0" w:x="720" w:y="6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similar,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permita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comunicação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presos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am-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8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biente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externo.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4434" w:x="720" w:y="126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8.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Praticar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doloso.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417" w:x="720" w:y="191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1"/>
          <w:sz w:val="18"/>
        </w:rPr>
        <w:t>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FALtAs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médiAs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5239" w:x="720" w:y="228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TMHCP+Georgia-Bold-SC700"/>
          <w:color w:val="000000"/>
          <w:spacing w:val="0"/>
          <w:sz w:val="17"/>
        </w:rPr>
      </w:pPr>
      <w:r>
        <w:rPr>
          <w:rFonts w:ascii="MTMHCP+Georgia-Bold-SC700"/>
          <w:color w:val="3d3d3e"/>
          <w:spacing w:val="0"/>
          <w:sz w:val="24"/>
        </w:rPr>
        <w:t>A</w:t>
      </w:r>
      <w:r>
        <w:rPr>
          <w:rFonts w:ascii="MTMHCP+Georgia-Bold-SC700"/>
          <w:color w:val="3d3d3e"/>
          <w:spacing w:val="-1"/>
          <w:sz w:val="17"/>
        </w:rPr>
        <w:t>rt</w:t>
      </w:r>
      <w:r>
        <w:rPr>
          <w:rFonts w:ascii="MTMHCP+Georgia-Bold-SC700"/>
          <w:color w:val="3d3d3e"/>
          <w:spacing w:val="0"/>
          <w:sz w:val="24"/>
        </w:rPr>
        <w:t>.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80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do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e</w:t>
      </w:r>
      <w:r>
        <w:rPr>
          <w:rFonts w:ascii="MTMHCP+Georgia-Bold-SC700"/>
          <w:color w:val="3d3d3e"/>
          <w:spacing w:val="-1"/>
          <w:sz w:val="17"/>
        </w:rPr>
        <w:t>stAtuto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P</w:t>
      </w:r>
      <w:r>
        <w:rPr>
          <w:rFonts w:ascii="MTMHCP+Georgia-Bold-SC700" w:hAnsi="MTMHCP+Georgia-Bold-SC700" w:cs="MTMHCP+Georgia-Bold-SC700"/>
          <w:color w:val="3d3d3e"/>
          <w:spacing w:val="-1"/>
          <w:sz w:val="17"/>
        </w:rPr>
        <w:t>enitenciário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dA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b</w:t>
      </w:r>
      <w:r>
        <w:rPr>
          <w:rFonts w:ascii="MTMHCP+Georgia-Bold-SC700"/>
          <w:color w:val="3d3d3e"/>
          <w:spacing w:val="-1"/>
          <w:sz w:val="17"/>
        </w:rPr>
        <w:t>AhiA</w:t>
      </w:r>
      <w:r>
        <w:rPr>
          <w:rFonts w:ascii="MTMHCP+Georgia-Bold-SC700"/>
          <w:color w:val="000000"/>
          <w:spacing w:val="0"/>
          <w:sz w:val="17"/>
        </w:rPr>
      </w:r>
    </w:p>
    <w:p>
      <w:pPr>
        <w:pStyle w:val="Normal"/>
        <w:framePr w:w="5239" w:x="720" w:y="2280"/>
        <w:widowControl w:val="off"/>
        <w:autoSpaceDE w:val="off"/>
        <w:autoSpaceDN w:val="off"/>
        <w:spacing w:before="66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Comete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média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294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0" w:after="0" w:line="250" w:lineRule="exact"/>
        <w:ind w:left="10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Realizar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compra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venda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autorizada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direção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mento;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71" w:after="0" w:line="250" w:lineRule="exact"/>
        <w:ind w:left="13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Praticar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atos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perturbem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ordem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nas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ocasiões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descanso,</w:t>
      </w:r>
      <w:r>
        <w:rPr>
          <w:rFonts w:ascii="Georgia"/>
          <w:color w:val="3d3d3e"/>
          <w:spacing w:val="2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trabalho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reuniões;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71" w:after="0" w:line="250" w:lineRule="exact"/>
        <w:ind w:left="13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Diﬁcultar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deslocamentos,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ﬁm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impedir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embaraçar</w:t>
      </w:r>
      <w:r>
        <w:rPr>
          <w:rFonts w:ascii="Georgia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rotinas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diárias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Circular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áreas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onde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vedada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presença</w:t>
      </w:r>
      <w:r>
        <w:rPr>
          <w:rFonts w:ascii="Georgia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preso;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71" w:after="0" w:line="250" w:lineRule="exact"/>
        <w:ind w:left="13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Fabricar,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portar,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usar,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possuir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fornecer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instrumento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venha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facilitar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cometimento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considerado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ilícito;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940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Fabricar,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portar,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possuir,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comercializar,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ingerir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fornecer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bebida</w:t>
      </w:r>
      <w:r>
        <w:rPr>
          <w:rFonts w:ascii="Georgia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8" w:x="720" w:y="352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7" w:x="720" w:y="411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469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2" w:x="720" w:y="52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58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612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coólica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substância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cause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dependência</w:t>
      </w:r>
      <w:r>
        <w:rPr>
          <w:rFonts w:ascii="Georgia"/>
          <w:color w:val="3d3d3e"/>
          <w:spacing w:val="4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física,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psíquica,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bem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12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droga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lícita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prescrição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médica,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exigida;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62" w:x="720" w:y="671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7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6713"/>
        <w:widowControl w:val="off"/>
        <w:autoSpaceDE w:val="off"/>
        <w:autoSpaceDN w:val="off"/>
        <w:spacing w:before="0" w:after="0" w:line="250" w:lineRule="exact"/>
        <w:ind w:left="12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Impedir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perturbar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jornada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realização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tarefas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71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apenado;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713"/>
        <w:widowControl w:val="off"/>
        <w:autoSpaceDE w:val="off"/>
        <w:autoSpaceDN w:val="off"/>
        <w:spacing w:before="71" w:after="0" w:line="250" w:lineRule="exact"/>
        <w:ind w:left="149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Portar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manter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seu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poder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bens,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títulos,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cartões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crédito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va-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9" w:x="720" w:y="729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8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756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lores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cuja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seja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proibida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normativo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Superintendência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756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Assuntos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Penais;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814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9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8146"/>
        <w:widowControl w:val="off"/>
        <w:autoSpaceDE w:val="off"/>
        <w:autoSpaceDN w:val="off"/>
        <w:spacing w:before="0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Diﬁcultar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vigilância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qualquer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dependência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814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penal;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8146"/>
        <w:widowControl w:val="off"/>
        <w:autoSpaceDE w:val="off"/>
        <w:autoSpaceDN w:val="off"/>
        <w:spacing w:before="71" w:after="0" w:line="250" w:lineRule="exact"/>
        <w:ind w:left="10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0.</w:t>
      </w:r>
      <w:r>
        <w:rPr>
          <w:rFonts w:ascii="PEWGWR+Georgia-Bold"/>
          <w:color w:val="3d3d3e"/>
          <w:spacing w:val="1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Improvisar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qualquer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transformação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autorizada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2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alojamento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814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resulte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prejuízo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segurança;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8146"/>
        <w:widowControl w:val="off"/>
        <w:autoSpaceDE w:val="off"/>
        <w:autoSpaceDN w:val="off"/>
        <w:spacing w:before="71" w:after="0" w:line="250" w:lineRule="exact"/>
        <w:ind w:left="10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1.</w:t>
      </w:r>
      <w:r>
        <w:rPr>
          <w:rFonts w:ascii="PEWGWR+Georgia-Bold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Induzir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instigar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visitante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adentrar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873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93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89" w:x="720" w:y="95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quer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instrumento,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material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objetos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permitidos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pela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segurança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958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unidade;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1016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10165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6651" w:x="828" w:y="1016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Simular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doença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eximir-se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dever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legal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5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regulamentar;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304" w:x="828" w:y="1048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Divulgar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notícia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possa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perturbar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16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8036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35pt;margin-top:574.299987792969pt;z-index:-303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97pt;margin-top:574.299987792969pt;z-index:-307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397pt;margin-top:514.650024414063pt;z-index:-311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8" w:x="720" w:y="6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82" w:x="828" w:y="67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4.</w:t>
      </w:r>
      <w:r>
        <w:rPr>
          <w:rFonts w:ascii="PEWGWR+Georgia-Bold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Recusar-se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deixar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cela,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quando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determinado,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mantendo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124" w:x="720" w:y="94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atitude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rebeldia;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12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1264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82" w:x="828" w:y="12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submeter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às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requisições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administrativas,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judiciais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policiais;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5999" w:x="828" w:y="158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Deixar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recolher-se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horário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determinado.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255" w:x="720" w:y="223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1"/>
          <w:sz w:val="18"/>
        </w:rPr>
        <w:t>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FALtAs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Leves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5197" w:x="720" w:y="26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TMHCP+Georgia-Bold-SC700"/>
          <w:color w:val="000000"/>
          <w:spacing w:val="0"/>
          <w:sz w:val="17"/>
        </w:rPr>
      </w:pPr>
      <w:r>
        <w:rPr>
          <w:rFonts w:ascii="MTMHCP+Georgia-Bold-SC700"/>
          <w:color w:val="3d3d3e"/>
          <w:spacing w:val="0"/>
          <w:sz w:val="24"/>
        </w:rPr>
        <w:t>A</w:t>
      </w:r>
      <w:r>
        <w:rPr>
          <w:rFonts w:ascii="MTMHCP+Georgia-Bold-SC700"/>
          <w:color w:val="3d3d3e"/>
          <w:spacing w:val="-1"/>
          <w:sz w:val="17"/>
        </w:rPr>
        <w:t>rt</w:t>
      </w:r>
      <w:r>
        <w:rPr>
          <w:rFonts w:ascii="MTMHCP+Georgia-Bold-SC700"/>
          <w:color w:val="3d3d3e"/>
          <w:spacing w:val="0"/>
          <w:sz w:val="24"/>
        </w:rPr>
        <w:t>.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79</w:t>
      </w:r>
      <w:r>
        <w:rPr>
          <w:rFonts w:ascii="MTMHCP+Georgia-Bold-SC700"/>
          <w:color w:val="3d3d3e"/>
          <w:spacing w:val="0"/>
          <w:sz w:val="24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do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e</w:t>
      </w:r>
      <w:r>
        <w:rPr>
          <w:rFonts w:ascii="MTMHCP+Georgia-Bold-SC700"/>
          <w:color w:val="3d3d3e"/>
          <w:spacing w:val="-1"/>
          <w:sz w:val="17"/>
        </w:rPr>
        <w:t>stAtuto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P</w:t>
      </w:r>
      <w:r>
        <w:rPr>
          <w:rFonts w:ascii="MTMHCP+Georgia-Bold-SC700" w:hAnsi="MTMHCP+Georgia-Bold-SC700" w:cs="MTMHCP+Georgia-Bold-SC700"/>
          <w:color w:val="3d3d3e"/>
          <w:spacing w:val="-1"/>
          <w:sz w:val="17"/>
        </w:rPr>
        <w:t>enitenciário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dA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0"/>
          <w:sz w:val="24"/>
        </w:rPr>
        <w:t>b</w:t>
      </w:r>
      <w:r>
        <w:rPr>
          <w:rFonts w:ascii="MTMHCP+Georgia-Bold-SC700"/>
          <w:color w:val="3d3d3e"/>
          <w:spacing w:val="-1"/>
          <w:sz w:val="17"/>
        </w:rPr>
        <w:t>AhiA</w:t>
      </w:r>
      <w:r>
        <w:rPr>
          <w:rFonts w:ascii="MTMHCP+Georgia-Bold-SC700"/>
          <w:color w:val="000000"/>
          <w:spacing w:val="0"/>
          <w:sz w:val="17"/>
        </w:rPr>
      </w:r>
    </w:p>
    <w:p>
      <w:pPr>
        <w:pStyle w:val="Normal"/>
        <w:framePr w:w="3323" w:x="720" w:y="29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Comete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leve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8" w:x="720" w:y="328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82" w:x="828" w:y="328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Recusar-se,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injustiﬁcadamente,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1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execução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das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tarefas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determinadas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484" w:x="720" w:y="354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pela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direção;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8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2.</w:t>
      </w:r>
      <w:r>
        <w:rPr>
          <w:rFonts w:ascii="PEWGWR+Georgia-Bold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Guardar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trazer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consigo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equipamento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autorização;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7" w:x="720" w:y="419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52" w:x="858" w:y="419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Adentrar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alheia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consentimento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preso</w:t>
      </w:r>
      <w:r>
        <w:rPr>
          <w:rFonts w:ascii="Georgia"/>
          <w:color w:val="3d3d3e"/>
          <w:spacing w:val="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autorização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administração;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71" w:after="0" w:line="250" w:lineRule="exact"/>
        <w:ind w:left="14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Estar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indevidamente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trajado,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-1"/>
          <w:sz w:val="22"/>
        </w:rPr>
        <w:t>em</w:t>
      </w:r>
      <w:r>
        <w:rPr>
          <w:rFonts w:ascii="Georgia"/>
          <w:color w:val="3d3d3e"/>
          <w:spacing w:val="-1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desacordo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regras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1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71" w:after="0" w:line="250" w:lineRule="exact"/>
        <w:ind w:left="13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Remeter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receber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correspondência,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registro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regular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pelo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setor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competente;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Utilizar-se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bens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propriedade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Estado,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ﬁnalidade</w:t>
      </w:r>
      <w:r>
        <w:rPr>
          <w:rFonts w:ascii="Georgia"/>
          <w:color w:val="3d3d3e"/>
          <w:spacing w:val="-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diversa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destina,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utilização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causar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algum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tipo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dano;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454"/>
        <w:widowControl w:val="off"/>
        <w:autoSpaceDE w:val="off"/>
        <w:autoSpaceDN w:val="off"/>
        <w:spacing w:before="71" w:after="0" w:line="250" w:lineRule="exact"/>
        <w:ind w:left="122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Utilizar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material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serviço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ﬁnalidade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diversa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qual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foi</w:t>
      </w:r>
      <w:r>
        <w:rPr>
          <w:rFonts w:ascii="Georgia"/>
          <w:color w:val="3d3d3e"/>
          <w:spacing w:val="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477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2" w:x="720" w:y="509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5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568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6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62" w:x="720" w:y="626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7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652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ta,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fato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não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estiver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previsto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grave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utilização</w:t>
      </w:r>
      <w:r>
        <w:rPr>
          <w:rFonts w:ascii="Georgia"/>
          <w:color w:val="3d3d3e"/>
          <w:spacing w:val="1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causar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529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algum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tipo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dano;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9" w:x="720" w:y="711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8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7113"/>
        <w:widowControl w:val="off"/>
        <w:autoSpaceDE w:val="off"/>
        <w:autoSpaceDN w:val="off"/>
        <w:spacing w:before="0" w:after="0" w:line="250" w:lineRule="exact"/>
        <w:ind w:left="149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Faltar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zelo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higiene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alojamento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demais</w:t>
      </w:r>
      <w:r>
        <w:rPr>
          <w:rFonts w:ascii="Georgia"/>
          <w:color w:val="3d3d3e"/>
          <w:spacing w:val="-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dependên-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11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cias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penal;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113"/>
        <w:widowControl w:val="off"/>
        <w:autoSpaceDE w:val="off"/>
        <w:autoSpaceDN w:val="off"/>
        <w:spacing w:before="71" w:after="0" w:line="250" w:lineRule="exact"/>
        <w:ind w:left="143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Recusar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dever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trabalho;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113"/>
        <w:widowControl w:val="off"/>
        <w:autoSpaceDE w:val="off"/>
        <w:autoSpaceDN w:val="off"/>
        <w:spacing w:before="71" w:after="0" w:line="250" w:lineRule="exact"/>
        <w:ind w:left="10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0.</w:t>
      </w:r>
      <w:r>
        <w:rPr>
          <w:rFonts w:ascii="PEWGWR+Georgia-Bold"/>
          <w:color w:val="3d3d3e"/>
          <w:spacing w:val="3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Descumprir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horário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determinado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3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apresentar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</w:t>
      </w:r>
      <w:r>
        <w:rPr>
          <w:rFonts w:ascii="Georgia"/>
          <w:color w:val="3d3d3e"/>
          <w:spacing w:val="3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agente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769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9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48" w:x="720" w:y="80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828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penitenciário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à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direção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prisional,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quando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retorno</w:t>
      </w:r>
      <w:r>
        <w:rPr>
          <w:rFonts w:ascii="Georgia"/>
          <w:color w:val="3d3d3e"/>
          <w:spacing w:val="1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8283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serviço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externo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saídas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autorizadas.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4" w:x="197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311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35pt;margin-top:574.299987792969pt;z-index:-315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-1pt;margin-top:574.299987792969pt;z-index:-319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-1pt;margin-top:514.650024414063pt;z-index:-323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1" w:x="720" w:y="67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0"/>
          <w:sz w:val="18"/>
        </w:rPr>
        <w:t>A</w:t>
      </w:r>
      <w:r>
        <w:rPr>
          <w:rFonts w:ascii="MTMHCP+Georgia-Bold-SC700"/>
          <w:color w:val="eb8223"/>
          <w:spacing w:val="48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Punição</w:t>
      </w:r>
      <w:r>
        <w:rPr>
          <w:rFonts w:ascii="MTMHCP+Georgia-Bold-SC700"/>
          <w:color w:val="eb8223"/>
          <w:spacing w:val="47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Por</w:t>
      </w:r>
      <w:r>
        <w:rPr>
          <w:rFonts w:ascii="MTMHCP+Georgia-Bold-SC700"/>
          <w:color w:val="eb8223"/>
          <w:spacing w:val="47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cometimento</w:t>
      </w:r>
      <w:r>
        <w:rPr>
          <w:rFonts w:ascii="MTMHCP+Georgia-Bold-SC700"/>
          <w:color w:val="eb8223"/>
          <w:spacing w:val="47"/>
          <w:sz w:val="18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dA</w:t>
      </w:r>
      <w:r>
        <w:rPr>
          <w:rFonts w:ascii="MTMHCP+Georgia-Bold-SC700"/>
          <w:color w:val="eb8223"/>
          <w:spacing w:val="46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FALtA</w:t>
      </w:r>
      <w:r>
        <w:rPr>
          <w:rFonts w:ascii="MTMHCP+Georgia-Bold-SC700"/>
          <w:color w:val="eb8223"/>
          <w:spacing w:val="47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(</w:t>
      </w:r>
      <w:r>
        <w:rPr>
          <w:rFonts w:ascii="MTMHCP+Georgia-Bold-SC700"/>
          <w:color w:val="eb8223"/>
          <w:spacing w:val="1"/>
          <w:sz w:val="18"/>
        </w:rPr>
        <w:t>Arts</w:t>
      </w:r>
      <w:r>
        <w:rPr>
          <w:rFonts w:ascii="MTMHCP+Georgia-Bold-SC700"/>
          <w:color w:val="eb8223"/>
          <w:spacing w:val="0"/>
          <w:sz w:val="26"/>
        </w:rPr>
        <w:t>.</w:t>
      </w:r>
      <w:r>
        <w:rPr>
          <w:rFonts w:ascii="MTMHCP+Georgia-Bold-SC700"/>
          <w:color w:val="eb8223"/>
          <w:spacing w:val="26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82</w:t>
      </w:r>
      <w:r>
        <w:rPr>
          <w:rFonts w:ascii="MTMHCP+Georgia-Bold-SC700"/>
          <w:color w:val="eb8223"/>
          <w:spacing w:val="26"/>
          <w:sz w:val="26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e</w:t>
      </w:r>
      <w:r>
        <w:rPr>
          <w:rFonts w:ascii="MTMHCP+Georgia-Bold-SC700"/>
          <w:color w:val="eb8223"/>
          <w:spacing w:val="48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83</w:t>
      </w:r>
      <w:r>
        <w:rPr>
          <w:rFonts w:ascii="MTMHCP+Georgia-Bold-SC700"/>
          <w:color w:val="eb8223"/>
          <w:spacing w:val="26"/>
          <w:sz w:val="26"/>
        </w:rPr>
        <w:t xml:space="preserve"> </w:t>
      </w:r>
      <w:r>
        <w:rPr>
          <w:rFonts w:ascii="MTMHCP+Georgia-Bold-SC700"/>
          <w:color w:val="eb8223"/>
          <w:spacing w:val="2"/>
          <w:sz w:val="18"/>
        </w:rPr>
        <w:t>do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91" w:x="720" w:y="673"/>
        <w:widowControl w:val="off"/>
        <w:autoSpaceDE w:val="off"/>
        <w:autoSpaceDN w:val="off"/>
        <w:spacing w:before="17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1"/>
          <w:sz w:val="18"/>
        </w:rPr>
        <w:t>estAtuto</w:t>
      </w:r>
      <w:r>
        <w:rPr>
          <w:rFonts w:ascii="MTMHCP+Georgia-Bold-SC700"/>
          <w:color w:val="eb8223"/>
          <w:spacing w:val="0"/>
          <w:sz w:val="26"/>
        </w:rPr>
        <w:t>)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1593" w:x="720" w:y="137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TMHCP+Georgia-Bold-SC700"/>
          <w:color w:val="000000"/>
          <w:spacing w:val="0"/>
          <w:sz w:val="17"/>
        </w:rPr>
      </w:pPr>
      <w:r>
        <w:rPr>
          <w:rFonts w:ascii="MTMHCP+Georgia-Bold-SC700"/>
          <w:color w:val="3d3d3e"/>
          <w:spacing w:val="0"/>
          <w:sz w:val="24"/>
        </w:rPr>
        <w:t>F</w:t>
      </w:r>
      <w:r>
        <w:rPr>
          <w:rFonts w:ascii="MTMHCP+Georgia-Bold-SC700"/>
          <w:color w:val="3d3d3e"/>
          <w:spacing w:val="-1"/>
          <w:sz w:val="17"/>
        </w:rPr>
        <w:t>ALtA</w:t>
      </w:r>
      <w:r>
        <w:rPr>
          <w:rFonts w:ascii="MTMHCP+Georgia-Bold-SC700"/>
          <w:color w:val="3d3d3e"/>
          <w:spacing w:val="18"/>
          <w:sz w:val="17"/>
        </w:rPr>
        <w:t xml:space="preserve"> </w:t>
      </w:r>
      <w:r>
        <w:rPr>
          <w:rFonts w:ascii="MTMHCP+Georgia-Bold-SC700"/>
          <w:color w:val="3d3d3e"/>
          <w:spacing w:val="-2"/>
          <w:sz w:val="17"/>
        </w:rPr>
        <w:t>grAve</w:t>
      </w:r>
      <w:r>
        <w:rPr>
          <w:rFonts w:ascii="MTMHCP+Georgia-Bold-SC700"/>
          <w:color w:val="000000"/>
          <w:spacing w:val="0"/>
          <w:sz w:val="17"/>
        </w:rPr>
      </w:r>
    </w:p>
    <w:p>
      <w:pPr>
        <w:pStyle w:val="Normal"/>
        <w:framePr w:w="348" w:x="720" w:y="171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5806" w:x="828" w:y="171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Suspensão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restrição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(máximo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30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dias);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83" w:x="720" w:y="20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2032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83" w:x="720" w:y="2032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4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052" w:x="857" w:y="20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1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Isolamento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própria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-1"/>
          <w:sz w:val="22"/>
        </w:rPr>
        <w:t>em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local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adequado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(máximo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30</w:t>
      </w:r>
      <w:r>
        <w:rPr>
          <w:rFonts w:ascii="Georgia"/>
          <w:color w:val="3d3d3e"/>
          <w:spacing w:val="-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dias);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105" w:x="858" w:y="235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Inclusão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RDD;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403" w:x="863" w:y="267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Perda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parte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remida.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602" w:x="720" w:y="3326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F</w:t>
      </w:r>
      <w:r>
        <w:rPr>
          <w:rFonts w:ascii="MTMHCP+Georgia-Bold-SC700"/>
          <w:color w:val="eb8223"/>
          <w:spacing w:val="1"/>
          <w:sz w:val="18"/>
        </w:rPr>
        <w:t>ALtAs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médiA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18"/>
        </w:rPr>
        <w:t>e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Leve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348" w:x="720" w:y="368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2260" w:x="828" w:y="368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Advertência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verbal;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706" w:x="720" w:y="400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2.</w:t>
      </w:r>
      <w:r>
        <w:rPr>
          <w:rFonts w:ascii="PEWGWR+Georgia-Bold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Repreensão.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64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a.</w:t>
      </w:r>
      <w:r>
        <w:rPr>
          <w:rFonts w:ascii="PEWGWR+Georgia-Bold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diretor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penal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poderá,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motivadamente,</w:t>
      </w:r>
      <w:r>
        <w:rPr>
          <w:rFonts w:ascii="Georgia"/>
          <w:color w:val="3d3d3e"/>
          <w:spacing w:val="-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determi-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464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nar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isolamento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preventivo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máximo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10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5093" w:x="720" w:y="5562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26"/>
        </w:rPr>
      </w:pPr>
      <w:r>
        <w:rPr>
          <w:rFonts w:ascii="MTMHCP+Georgia-Bold-SC700"/>
          <w:color w:val="eb8223"/>
          <w:spacing w:val="0"/>
          <w:sz w:val="26"/>
        </w:rPr>
        <w:t>r</w:t>
      </w:r>
      <w:r>
        <w:rPr>
          <w:rFonts w:ascii="MTMHCP+Georgia-Bold-SC700"/>
          <w:color w:val="eb8223"/>
          <w:spacing w:val="1"/>
          <w:sz w:val="18"/>
        </w:rPr>
        <w:t>egime</w:t>
      </w:r>
      <w:r>
        <w:rPr>
          <w:rFonts w:ascii="MTMHCP+Georgia-Bold-SC700"/>
          <w:color w:val="eb8223"/>
          <w:spacing w:val="20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disciPLinAr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diFerenciAdo</w:t>
      </w:r>
      <w:r>
        <w:rPr>
          <w:rFonts w:ascii="MTMHCP+Georgia-Bold-SC700"/>
          <w:color w:val="eb8223"/>
          <w:spacing w:val="21"/>
          <w:sz w:val="18"/>
        </w:rPr>
        <w:t xml:space="preserve"> </w:t>
      </w:r>
      <w:r>
        <w:rPr>
          <w:rFonts w:ascii="MTMHCP+Georgia-Bold-SC700"/>
          <w:color w:val="eb8223"/>
          <w:spacing w:val="0"/>
          <w:sz w:val="26"/>
        </w:rPr>
        <w:t>(rdd)</w:t>
      </w:r>
      <w:r>
        <w:rPr>
          <w:rFonts w:ascii="MTMHCP+Georgia-Bold-SC700"/>
          <w:color w:val="000000"/>
          <w:spacing w:val="0"/>
          <w:sz w:val="26"/>
        </w:rPr>
      </w:r>
    </w:p>
    <w:p>
      <w:pPr>
        <w:pStyle w:val="Normal"/>
        <w:framePr w:w="1990" w:x="720" w:y="59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RDD?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624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conjunto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regras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rígidas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aplicadas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6240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privativa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liberdade.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48" w:x="720" w:y="695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Quem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estará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sujeito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RDD?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48" w:x="720" w:y="727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1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2" w:x="720" w:y="7274"/>
        <w:widowControl w:val="off"/>
        <w:autoSpaceDE w:val="off"/>
        <w:autoSpaceDN w:val="off"/>
        <w:spacing w:before="0" w:after="0" w:line="250" w:lineRule="exact"/>
        <w:ind w:left="10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Aquele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pratica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fato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deﬁnido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doloso,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ocasionando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sub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727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versão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7274"/>
        <w:widowControl w:val="off"/>
        <w:autoSpaceDE w:val="off"/>
        <w:autoSpaceDN w:val="off"/>
        <w:spacing w:before="71" w:after="0" w:line="250" w:lineRule="exact"/>
        <w:ind w:left="13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apresente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alto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risco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ordem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segurança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estabelecimento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7274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penal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sociedade.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2" w:x="720" w:y="7274"/>
        <w:widowControl w:val="off"/>
        <w:autoSpaceDE w:val="off"/>
        <w:autoSpaceDN w:val="off"/>
        <w:spacing w:before="71" w:after="0" w:line="250" w:lineRule="exact"/>
        <w:ind w:left="138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.</w:t>
      </w:r>
      <w:r>
        <w:rPr>
          <w:rFonts w:ascii="PEWGWR+Georgia-Bold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quem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recaia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fundada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suspeita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envolvimento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participação,</w:t>
      </w:r>
      <w:r>
        <w:rPr>
          <w:rFonts w:ascii="Georgia"/>
          <w:color w:val="3d3d3e"/>
          <w:spacing w:val="-3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78" w:x="720" w:y="785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2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377" w:x="720" w:y="844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/>
          <w:color w:val="3d3d3e"/>
          <w:spacing w:val="0"/>
          <w:sz w:val="22"/>
        </w:rPr>
        <w:t>3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6412" w:x="720" w:y="870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qualquer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título,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organização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criminosa,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quadrilha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bando.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962" w:x="720" w:y="915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Quais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consequências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do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RDD?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1" w:x="720" w:y="947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for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incluído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RDD,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será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recolhido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uma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cela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individual;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só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947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terá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visitas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semanais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apenas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duas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pessoas,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duração</w:t>
      </w:r>
      <w:r>
        <w:rPr>
          <w:rFonts w:ascii="Georgia"/>
          <w:color w:val="3d3d3e"/>
          <w:spacing w:val="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947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duas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horas;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banho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sol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será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reduzido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para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horas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diárias.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6884" w:x="720" w:y="1032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duração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RDD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360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podendo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ser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prorrogado.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4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6" w:x="8074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35pt;margin-top:574.299987792969pt;z-index:-327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97pt;margin-top:574.299987792969pt;z-index:-331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97pt;margin-top:514.650024414063pt;z-index:-335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80" w:x="720" w:y="678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0"/>
          <w:sz w:val="18"/>
        </w:rPr>
        <w:t>A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 w:hAnsi="MTMHCP+Georgia-Bold-SC700" w:cs="MTMHCP+Georgia-Bold-SC700"/>
          <w:color w:val="eb8223"/>
          <w:spacing w:val="1"/>
          <w:sz w:val="18"/>
        </w:rPr>
        <w:t>reAbiLitAção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7189" w:x="720" w:y="103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punição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por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falta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SUSPENDE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temporariamente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avaliação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condu-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89" w:x="720" w:y="103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impede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emissão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Atestado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“boa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conduta”.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162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necessitará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então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cumprir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período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após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cumprimento</w:t>
      </w:r>
      <w:r>
        <w:rPr>
          <w:rFonts w:ascii="Georgia"/>
          <w:color w:val="3d3d3e"/>
          <w:spacing w:val="-8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1621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sanção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disciplinar,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chamado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“prazo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reabilitação”: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2811" w:x="720" w:y="220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Falta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Grave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=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12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meses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2811" w:x="720" w:y="2205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Falta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Média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=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6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meses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2811" w:x="720" w:y="2205"/>
        <w:widowControl w:val="off"/>
        <w:autoSpaceDE w:val="off"/>
        <w:autoSpaceDN w:val="off"/>
        <w:spacing w:before="71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Falta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Leve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=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3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meses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1405" w:x="3613" w:y="348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1" w:x="720" w:y="393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sujeito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Procedimento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Administrativo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Disciplinar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ﬁca</w:t>
      </w:r>
      <w:r>
        <w:rPr>
          <w:rFonts w:ascii="Georgia"/>
          <w:color w:val="3d3d3e"/>
          <w:spacing w:val="-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impe</w:t>
      </w:r>
      <w:r>
        <w:rPr>
          <w:rFonts w:ascii="Georgia"/>
          <w:color w:val="3d3d3e"/>
          <w:spacing w:val="0"/>
          <w:sz w:val="22"/>
        </w:rPr>
        <w:t>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93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dido,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decorrer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procedimento</w:t>
      </w:r>
      <w:r>
        <w:rPr>
          <w:rFonts w:ascii="Georgia"/>
          <w:color w:val="3d3d3e"/>
          <w:spacing w:val="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durante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período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dura-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93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ção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punição,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obter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Atestado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Conduta,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também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impede</w:t>
      </w:r>
      <w:r>
        <w:rPr>
          <w:rFonts w:ascii="Georgia"/>
          <w:color w:val="3d3d3e"/>
          <w:spacing w:val="6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1" w:x="720" w:y="3938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concessão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progressão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regime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livramento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condicional.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343" w:x="720" w:y="5703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MTMHCP+Georgia-Bold-SC700"/>
          <w:color w:val="000000"/>
          <w:spacing w:val="0"/>
          <w:sz w:val="18"/>
        </w:rPr>
      </w:pPr>
      <w:r>
        <w:rPr>
          <w:rFonts w:ascii="MTMHCP+Georgia-Bold-SC700"/>
          <w:color w:val="eb8223"/>
          <w:spacing w:val="0"/>
          <w:sz w:val="26"/>
        </w:rPr>
        <w:t>d</w:t>
      </w:r>
      <w:r>
        <w:rPr>
          <w:rFonts w:ascii="MTMHCP+Georgia-Bold-SC700"/>
          <w:color w:val="eb8223"/>
          <w:spacing w:val="0"/>
          <w:sz w:val="18"/>
        </w:rPr>
        <w:t>A</w:t>
      </w:r>
      <w:r>
        <w:rPr>
          <w:rFonts w:ascii="MTMHCP+Georgia-Bold-SC700"/>
          <w:color w:val="eb8223"/>
          <w:spacing w:val="22"/>
          <w:sz w:val="18"/>
        </w:rPr>
        <w:t xml:space="preserve"> </w:t>
      </w:r>
      <w:r>
        <w:rPr>
          <w:rFonts w:ascii="MTMHCP+Georgia-Bold-SC700"/>
          <w:color w:val="eb8223"/>
          <w:spacing w:val="1"/>
          <w:sz w:val="18"/>
        </w:rPr>
        <w:t>visitA</w:t>
      </w:r>
      <w:r>
        <w:rPr>
          <w:rFonts w:ascii="MTMHCP+Georgia-Bold-SC700"/>
          <w:color w:val="000000"/>
          <w:spacing w:val="0"/>
          <w:sz w:val="18"/>
        </w:rPr>
      </w:r>
    </w:p>
    <w:p>
      <w:pPr>
        <w:pStyle w:val="Normal"/>
        <w:framePr w:w="6883" w:x="720" w:y="6060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é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custodiado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lei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execução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penal.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1405" w:x="3613" w:y="676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PEWGWR+Georgia-Bold" w:hAnsi="PEWGWR+Georgia-Bold" w:cs="PEWGWR+Georgia-Bold"/>
          <w:color w:val="3d3d3e"/>
          <w:spacing w:val="0"/>
          <w:sz w:val="22"/>
        </w:rPr>
        <w:t>ATENÇÃO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72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desvio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conduta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praticada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(tentar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adentrar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15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objetos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21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proibidos,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obter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carteira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nome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outro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interno)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terá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21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 w:hAnsi="Georgia" w:cs="Georgia"/>
          <w:color w:val="3d3d3e"/>
          <w:spacing w:val="0"/>
          <w:sz w:val="22"/>
        </w:rPr>
        <w:t>consequência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administrativa,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suspensão</w:t>
      </w:r>
      <w:r>
        <w:rPr>
          <w:rFonts w:ascii="Georgia"/>
          <w:color w:val="3d3d3e"/>
          <w:spacing w:val="3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direito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</w:t>
      </w:r>
      <w:r>
        <w:rPr>
          <w:rFonts w:ascii="Georgia"/>
          <w:color w:val="3d3d3e"/>
          <w:spacing w:val="3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ainda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21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pode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implicar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instauração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Procedimento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Disciplinar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contra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</w:t>
      </w:r>
      <w:r>
        <w:rPr>
          <w:rFonts w:ascii="Georgia"/>
          <w:color w:val="3d3d3e"/>
          <w:spacing w:val="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in-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21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terno,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sem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prejuízo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se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conﬁgurar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crime</w:t>
      </w:r>
      <w:r>
        <w:rPr>
          <w:rFonts w:ascii="Georgia"/>
          <w:color w:val="3d3d3e"/>
          <w:spacing w:val="21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praticado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pela</w:t>
      </w:r>
      <w:r>
        <w:rPr>
          <w:rFonts w:ascii="Georgia"/>
          <w:color w:val="3d3d3e"/>
          <w:spacing w:val="22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visita,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7216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caso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previsto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Código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Penal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Brasileiro.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354" w:x="203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" w:x="317" w:y="11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35pt;margin-top:574.299987792969pt;z-index:-339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-1pt;margin-top:574.299987792969pt;z-index:-343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-1pt;margin-top:514.650024414063pt;z-index:-347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4.7000007629395pt;margin-top:166.699996948242pt;z-index:-351;width:370.149993896484pt;height:92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4.7000007629395pt;margin-top:332.100006103516pt;z-index:-355;width:370.149993896484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65" w:x="2783" w:y="67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SVCWCW+DINNextLTPro-Heavy"/>
          <w:color w:val="000000"/>
          <w:spacing w:val="0"/>
          <w:sz w:val="32"/>
        </w:rPr>
      </w:pPr>
      <w:r>
        <w:rPr>
          <w:rFonts w:ascii="SVCWCW+DINNextLTPro-Heavy"/>
          <w:color w:val="ffffff"/>
          <w:spacing w:val="0"/>
          <w:sz w:val="32"/>
        </w:rPr>
        <w:t>QUer</w:t>
      </w:r>
      <w:r>
        <w:rPr>
          <w:rFonts w:ascii="SVCWCW+DINNextLTPro-Heavy"/>
          <w:color w:val="ffffff"/>
          <w:spacing w:val="0"/>
          <w:sz w:val="32"/>
        </w:rPr>
        <w:t xml:space="preserve"> </w:t>
      </w:r>
      <w:r>
        <w:rPr>
          <w:rFonts w:ascii="SVCWCW+DINNextLTPro-Heavy"/>
          <w:color w:val="ffffff"/>
          <w:spacing w:val="-1"/>
          <w:sz w:val="32"/>
        </w:rPr>
        <w:t>sABer</w:t>
      </w:r>
      <w:r>
        <w:rPr>
          <w:rFonts w:ascii="SVCWCW+DINNextLTPro-Heavy"/>
          <w:color w:val="ffffff"/>
          <w:spacing w:val="1"/>
          <w:sz w:val="32"/>
        </w:rPr>
        <w:t xml:space="preserve"> </w:t>
      </w:r>
      <w:r>
        <w:rPr>
          <w:rFonts w:ascii="SVCWCW+DINNextLTPro-Heavy"/>
          <w:color w:val="ffffff"/>
          <w:spacing w:val="0"/>
          <w:sz w:val="32"/>
        </w:rPr>
        <w:t>MAIs?</w:t>
      </w:r>
      <w:r>
        <w:rPr>
          <w:rFonts w:ascii="SVCWCW+DINNextLTPro-Heavy"/>
          <w:color w:val="000000"/>
          <w:spacing w:val="0"/>
          <w:sz w:val="32"/>
        </w:rPr>
      </w:r>
    </w:p>
    <w:p>
      <w:pPr>
        <w:pStyle w:val="Normal"/>
        <w:framePr w:w="7190" w:x="720" w:y="166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Defensoria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Pública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do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Estado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Bahia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mantém,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em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todas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as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Unidades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66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prisionais,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defensores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públicos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que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poderão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explicar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você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cada</w:t>
      </w:r>
      <w:r>
        <w:rPr>
          <w:rFonts w:ascii="Georgia"/>
          <w:color w:val="3d3d3e"/>
          <w:spacing w:val="27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uma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166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situações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mostradas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nesta</w:t>
      </w:r>
      <w:r>
        <w:rPr>
          <w:rFonts w:ascii="Georgia"/>
          <w:color w:val="3d3d3e"/>
          <w:spacing w:val="0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cartilha.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264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PEWGWR+Georgia-Bold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atendimento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também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realizado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pelos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defensores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que</w:t>
      </w:r>
      <w:r>
        <w:rPr>
          <w:rFonts w:ascii="Georgia"/>
          <w:b w:val="on"/>
          <w:color w:val="3d3d3e"/>
          <w:spacing w:val="6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atu</w:t>
      </w:r>
      <w:r>
        <w:rPr>
          <w:rFonts w:ascii="PEWGWR+Georgia-Bold"/>
          <w:color w:val="3d3d3e"/>
          <w:spacing w:val="0"/>
          <w:sz w:val="22"/>
        </w:rPr>
        <w:t>-</w:t>
      </w:r>
      <w:r>
        <w:rPr>
          <w:rFonts w:ascii="PEWGWR+Georgia-Bold"/>
          <w:color w:val="000000"/>
          <w:spacing w:val="0"/>
          <w:sz w:val="22"/>
        </w:rPr>
      </w:r>
    </w:p>
    <w:p>
      <w:pPr>
        <w:pStyle w:val="Normal"/>
        <w:framePr w:w="7190" w:x="720" w:y="2642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am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na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Vara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Execuções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Penais.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33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Georgia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Procure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saber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os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dias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atendimentos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Defensoria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 w:hAnsi="Georgia" w:cs="Georgia"/>
          <w:color w:val="3d3d3e"/>
          <w:spacing w:val="0"/>
          <w:sz w:val="22"/>
        </w:rPr>
        <w:t>Pública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na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sua</w:t>
      </w:r>
      <w:r>
        <w:rPr>
          <w:rFonts w:ascii="Georgia"/>
          <w:color w:val="3d3d3e"/>
          <w:spacing w:val="-9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uni-</w:t>
      </w:r>
      <w:r>
        <w:rPr>
          <w:rFonts w:ascii="Georgia"/>
          <w:color w:val="000000"/>
          <w:spacing w:val="0"/>
          <w:sz w:val="22"/>
        </w:rPr>
      </w:r>
    </w:p>
    <w:p>
      <w:pPr>
        <w:pStyle w:val="Normal"/>
        <w:framePr w:w="7190" w:x="720" w:y="335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color w:val="3d3d3e"/>
          <w:spacing w:val="0"/>
          <w:sz w:val="22"/>
        </w:rPr>
        <w:t>dade.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Fale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com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o(a)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/>
          <w:color w:val="3d3d3e"/>
          <w:spacing w:val="0"/>
          <w:sz w:val="22"/>
        </w:rPr>
        <w:t>defensor(a).</w:t>
      </w:r>
      <w:r>
        <w:rPr>
          <w:rFonts w:ascii="Georgia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É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um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direito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seu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e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 w:hAnsi="Georgia" w:cs="Georgia"/>
          <w:b w:val="on"/>
          <w:color w:val="3d3d3e"/>
          <w:spacing w:val="0"/>
          <w:sz w:val="22"/>
        </w:rPr>
        <w:t>ninguém</w:t>
      </w:r>
      <w:r>
        <w:rPr>
          <w:rFonts w:ascii="Georgia"/>
          <w:b w:val="on"/>
          <w:color w:val="3d3d3e"/>
          <w:spacing w:val="4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pode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7190" w:x="720" w:y="3355"/>
        <w:widowControl w:val="off"/>
        <w:autoSpaceDE w:val="off"/>
        <w:autoSpaceDN w:val="off"/>
        <w:spacing w:before="14" w:after="0" w:line="250" w:lineRule="exact"/>
        <w:ind w:left="0" w:right="0" w:firstLine="0"/>
        <w:jc w:val="left"/>
        <w:rPr>
          <w:rFonts w:ascii="Georgia"/>
          <w:b w:val="on"/>
          <w:color w:val="000000"/>
          <w:spacing w:val="0"/>
          <w:sz w:val="22"/>
        </w:rPr>
      </w:pPr>
      <w:r>
        <w:rPr>
          <w:rFonts w:ascii="Georgia"/>
          <w:b w:val="on"/>
          <w:color w:val="3d3d3e"/>
          <w:spacing w:val="0"/>
          <w:sz w:val="22"/>
        </w:rPr>
        <w:t>lhe</w:t>
      </w:r>
      <w:r>
        <w:rPr>
          <w:rFonts w:ascii="Georgia"/>
          <w:b w:val="on"/>
          <w:color w:val="3d3d3e"/>
          <w:spacing w:val="0"/>
          <w:sz w:val="22"/>
        </w:rPr>
        <w:t xml:space="preserve"> </w:t>
      </w:r>
      <w:r>
        <w:rPr>
          <w:rFonts w:ascii="Georgia"/>
          <w:b w:val="on"/>
          <w:color w:val="3d3d3e"/>
          <w:spacing w:val="0"/>
          <w:sz w:val="22"/>
        </w:rPr>
        <w:t>proibir.</w:t>
      </w:r>
      <w:r>
        <w:rPr>
          <w:rFonts w:ascii="Georgia"/>
          <w:b w:val="on"/>
          <w:color w:val="000000"/>
          <w:spacing w:val="0"/>
          <w:sz w:val="22"/>
        </w:rPr>
      </w:r>
    </w:p>
    <w:p>
      <w:pPr>
        <w:pStyle w:val="Normal"/>
        <w:framePr w:w="354" w:x="7960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8" w:x="8074" w:y="112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PKBUC+Cubano-Regular"/>
          <w:color w:val="e88024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35pt;margin-top:574.299987792969pt;z-index:-359;width:349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397pt;margin-top:574.299987792969pt;z-index:-363;width:23.54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397pt;margin-top:514.650024414063pt;z-index:-367;width:23.5499992370605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-1pt;margin-top:19.5499992370605pt;z-index:-371;width:42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10.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17.3500003814697pt;margin-top:12.8999996185303pt;z-index:-383;width:402.75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.10000038146973pt;margin-top:12.8999996185303pt;z-index:-387;width:403.299987792969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8.14999961853027pt;margin-top:12.8999996185303pt;z-index:-391;width:403.25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8.19999980926514pt;margin-top:12.6000003814697pt;z-index:-395;width:403.149993896484pt;height:569.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7.80000019073486pt;margin-top:12.75pt;z-index:-399;width:403.899993896484pt;height:56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8.44999980926514pt;margin-top:12.8999996185303pt;z-index:-403;width:402.649993896484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8.80000019073486pt;margin-top:12.8999996185303pt;z-index:-407;width:401.950012207031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.44999980926514pt;margin-top:12.8999996185303pt;z-index:-411;width:402.600006103516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8.44999980926514pt;margin-top:12.8999996185303pt;z-index:-415;width:402.649993896484pt;height:56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7.80000019073486pt;margin-top:12.8500003814697pt;z-index:-419;width:403.950012207031pt;height:56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4" w:x="2658" w:y="760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THJIBT+Gotham-Medium"/>
          <w:color w:val="000000"/>
          <w:spacing w:val="0"/>
          <w:sz w:val="20"/>
        </w:rPr>
      </w:pPr>
      <w:r>
        <w:rPr>
          <w:rFonts w:ascii="FPAIDB+Gotham-Medium-SC700"/>
          <w:color w:val="565759"/>
          <w:spacing w:val="-19"/>
          <w:sz w:val="20"/>
        </w:rPr>
        <w:t>*</w:t>
      </w:r>
      <w:r>
        <w:rPr>
          <w:rFonts w:ascii="THJIBT+Gotham-Medium"/>
          <w:color w:val="565759"/>
          <w:spacing w:val="2"/>
          <w:sz w:val="20"/>
        </w:rPr>
        <w:t>ApenAs</w:t>
      </w:r>
      <w:r>
        <w:rPr>
          <w:rFonts w:ascii="THJIBT+Gotham-Medium"/>
          <w:color w:val="565759"/>
          <w:spacing w:val="1"/>
          <w:sz w:val="20"/>
        </w:rPr>
        <w:t xml:space="preserve"> </w:t>
      </w:r>
      <w:r>
        <w:rPr>
          <w:rFonts w:ascii="THJIBT+Gotham-Medium"/>
          <w:color w:val="565759"/>
          <w:spacing w:val="3"/>
          <w:sz w:val="20"/>
        </w:rPr>
        <w:t>de</w:t>
      </w:r>
      <w:r>
        <w:rPr>
          <w:rFonts w:ascii="THJIBT+Gotham-Medium"/>
          <w:color w:val="565759"/>
          <w:spacing w:val="1"/>
          <w:sz w:val="20"/>
        </w:rPr>
        <w:t xml:space="preserve"> </w:t>
      </w:r>
      <w:r>
        <w:rPr>
          <w:rFonts w:ascii="THJIBT+Gotham-Medium"/>
          <w:color w:val="565759"/>
          <w:spacing w:val="2"/>
          <w:sz w:val="20"/>
        </w:rPr>
        <w:t>telefone</w:t>
      </w:r>
      <w:r>
        <w:rPr>
          <w:rFonts w:ascii="THJIBT+Gotham-Medium"/>
          <w:color w:val="565759"/>
          <w:spacing w:val="1"/>
          <w:sz w:val="20"/>
        </w:rPr>
        <w:t xml:space="preserve"> </w:t>
      </w:r>
      <w:r>
        <w:rPr>
          <w:rFonts w:ascii="THJIBT+Gotham-Medium"/>
          <w:color w:val="565759"/>
          <w:spacing w:val="-1"/>
          <w:sz w:val="20"/>
        </w:rPr>
        <w:t>fixo</w:t>
      </w:r>
      <w:r>
        <w:rPr>
          <w:rFonts w:ascii="THJIBT+Gotham-Medium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507.850006103516pt;z-index:-427;width:421pt;height:8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27.699996948242pt;margin-top:168.550003051758pt;z-index:-431;width:42.0999984741211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40.600006103516pt;margin-top:168.550003051758pt;z-index:-435;width:60.0999984741211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79.850006103516pt;margin-top:168.5pt;z-index:-439;width:33.9000015258789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00.149993896484pt;margin-top:168.5pt;z-index:-443;width:23.75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27.350006103516pt;margin-top:168.800003051758pt;z-index:-447;width:22.2000007629395pt;height:17.2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38.300003051758pt;margin-top:168.5pt;z-index:-451;width:33.5999984741211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60.600006103516pt;margin-top:168.5pt;z-index:-455;width:31.25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80.399993896484pt;margin-top:188.199996948242pt;z-index:-459;width:25.1000003814697pt;height:1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06.050003051758pt;margin-top:188.350006103516pt;z-index:-463;width:12.4499998092651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20.550003051758pt;margin-top:188.350006103516pt;z-index:-467;width:4.09999990463257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25.149993896484pt;margin-top:188.350006103516pt;z-index:-471;width:13.9499998092651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78.800003051758pt;margin-top:102.900001525879pt;z-index:-475;width:61.9000015258789pt;height:62.2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52.550003051758pt;margin-top:261.75pt;z-index:-479;width:114.449996948242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JKRWUG+Tandelle">
    <w:panose1 w:val="02000508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43CFFAA-0000-0000-0000-000000000000}"/>
  </w:font>
  <w:font w:name="CPKBUC+Cuban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69545A65-0000-0000-0000-000000000000}"/>
  </w:font>
  <w:font w:name="IBDJFP+Helvetica67-CondensedMed">
    <w:panose1 w:val="020b0600000000000000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43A5D6E-0000-0000-0000-000000000000}"/>
  </w:font>
  <w:font w:name="FSRWHN+DINNextLT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79A306AE-0000-0000-0000-000000000000}"/>
  </w:font>
  <w:font w:name="CSFNWC+DINNextLTPro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56DD3C3-0000-0000-0000-000000000000}"/>
  </w:font>
  <w:font w:name="PEWGWR+Georgia-Bold">
    <w:panose1 w:val="02040802050405020203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365B1FCC-0000-0000-0000-000000000000}"/>
  </w:font>
  <w:font w:name="Georgi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VCWCW+DINNextLTPro-Heavy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59726744-0000-0000-0000-000000000000}"/>
  </w:font>
  <w:font w:name="MTMHCP+Georgia-Bold-SC700">
    <w:panose1 w:val="02040802050405020203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0668F24-0000-0000-0000-000000000000}"/>
  </w:font>
  <w:font w:name="FPAIDB+Gotham-Medium-SC7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237C18F7-0000-0000-0000-000000000000}"/>
  </w:font>
  <w:font w:name="THJIBT+Gotham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7B3AF01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styles" Target="styles.xml" /><Relationship Id="rId122" Type="http://schemas.openxmlformats.org/officeDocument/2006/relationships/fontTable" Target="fontTable.xml" /><Relationship Id="rId123" Type="http://schemas.openxmlformats.org/officeDocument/2006/relationships/settings" Target="settings.xml" /><Relationship Id="rId124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36</Pages>
  <Words>3846</Words>
  <Characters>18344</Characters>
  <Application>Aspose</Application>
  <DocSecurity>0</DocSecurity>
  <Lines>584</Lines>
  <Paragraphs>584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21507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2025-05-13T11:33:04+00:00</dcterms:created>
  <dcterms:modified xmlns:xsi="http://www.w3.org/2001/XMLSchema-instance" xmlns:dcterms="http://purl.org/dc/terms/" xsi:type="dcterms:W3CDTF">2025-05-13T11:33:04+00:00</dcterms:modified>
</coreProperties>
</file>