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27" w:x="4072" w:y="4536"/>
        <w:widowControl w:val="off"/>
        <w:autoSpaceDE w:val="off"/>
        <w:autoSpaceDN w:val="off"/>
        <w:spacing w:before="0" w:after="0" w:line="1214" w:lineRule="exact"/>
        <w:ind w:left="0" w:right="0" w:firstLine="0"/>
        <w:jc w:val="left"/>
        <w:rPr>
          <w:rFonts w:ascii="UDDIMJ+RealistNarrow-Black"/>
          <w:color w:val="000000"/>
          <w:spacing w:val="0"/>
          <w:sz w:val="100"/>
        </w:rPr>
      </w:pPr>
      <w:r>
        <w:rPr>
          <w:rFonts w:ascii="UDDIMJ+RealistNarrow-Black" w:hAnsi="UDDIMJ+RealistNarrow-Black" w:cs="UDDIMJ+RealistNarrow-Black"/>
          <w:color w:val="f1f1f2"/>
          <w:spacing w:val="-5"/>
          <w:sz w:val="100"/>
        </w:rPr>
        <w:t>Relatório</w:t>
      </w:r>
      <w:r>
        <w:rPr>
          <w:rFonts w:ascii="UDDIMJ+RealistNarrow-Black"/>
          <w:color w:val="f1f1f2"/>
          <w:spacing w:val="5"/>
          <w:sz w:val="100"/>
        </w:rPr>
        <w:t xml:space="preserve"> </w:t>
      </w:r>
      <w:r>
        <w:rPr>
          <w:rFonts w:ascii="UDDIMJ+RealistNarrow-Black"/>
          <w:color w:val="f1f1f2"/>
          <w:spacing w:val="0"/>
          <w:sz w:val="100"/>
        </w:rPr>
        <w:t>das</w:t>
      </w:r>
      <w:r>
        <w:rPr>
          <w:rFonts w:ascii="UDDIMJ+RealistNarrow-Black"/>
          <w:color w:val="000000"/>
          <w:spacing w:val="0"/>
          <w:sz w:val="100"/>
        </w:rPr>
      </w:r>
    </w:p>
    <w:p>
      <w:pPr>
        <w:pStyle w:val="Normal"/>
        <w:framePr w:w="7327" w:x="4072" w:y="4536"/>
        <w:widowControl w:val="off"/>
        <w:autoSpaceDE w:val="off"/>
        <w:autoSpaceDN w:val="off"/>
        <w:spacing w:before="0" w:after="0" w:line="1200" w:lineRule="exact"/>
        <w:ind w:left="0" w:right="0" w:firstLine="0"/>
        <w:jc w:val="left"/>
        <w:rPr>
          <w:rFonts w:ascii="UDDIMJ+RealistNarrow-Black"/>
          <w:color w:val="000000"/>
          <w:spacing w:val="0"/>
          <w:sz w:val="100"/>
        </w:rPr>
      </w:pPr>
      <w:r>
        <w:rPr>
          <w:rFonts w:ascii="UDDIMJ+RealistNarrow-Black" w:hAnsi="UDDIMJ+RealistNarrow-Black" w:cs="UDDIMJ+RealistNarrow-Black"/>
          <w:color w:val="f1f1f2"/>
          <w:spacing w:val="-2"/>
          <w:sz w:val="100"/>
        </w:rPr>
        <w:t>Audiências</w:t>
      </w:r>
      <w:r>
        <w:rPr>
          <w:rFonts w:ascii="UDDIMJ+RealistNarrow-Black"/>
          <w:color w:val="f1f1f2"/>
          <w:spacing w:val="2"/>
          <w:sz w:val="100"/>
        </w:rPr>
        <w:t xml:space="preserve"> </w:t>
      </w:r>
      <w:r>
        <w:rPr>
          <w:rFonts w:ascii="UDDIMJ+RealistNarrow-Black"/>
          <w:color w:val="f1f1f2"/>
          <w:spacing w:val="0"/>
          <w:sz w:val="100"/>
        </w:rPr>
        <w:t>de</w:t>
      </w:r>
      <w:r>
        <w:rPr>
          <w:rFonts w:ascii="UDDIMJ+RealistNarrow-Black"/>
          <w:color w:val="000000"/>
          <w:spacing w:val="0"/>
          <w:sz w:val="100"/>
        </w:rPr>
      </w:r>
    </w:p>
    <w:p>
      <w:pPr>
        <w:pStyle w:val="Normal"/>
        <w:framePr w:w="7327" w:x="4072" w:y="4536"/>
        <w:widowControl w:val="off"/>
        <w:autoSpaceDE w:val="off"/>
        <w:autoSpaceDN w:val="off"/>
        <w:spacing w:before="0" w:after="0" w:line="1200" w:lineRule="exact"/>
        <w:ind w:left="0" w:right="0" w:firstLine="0"/>
        <w:jc w:val="left"/>
        <w:rPr>
          <w:rFonts w:ascii="UDDIMJ+RealistNarrow-Black"/>
          <w:color w:val="000000"/>
          <w:spacing w:val="0"/>
          <w:sz w:val="100"/>
        </w:rPr>
      </w:pPr>
      <w:r>
        <w:rPr>
          <w:rFonts w:ascii="UDDIMJ+RealistNarrow-Black" w:hAnsi="UDDIMJ+RealistNarrow-Black" w:cs="UDDIMJ+RealistNarrow-Black"/>
          <w:color w:val="f1f1f2"/>
          <w:spacing w:val="-5"/>
          <w:sz w:val="100"/>
        </w:rPr>
        <w:t>Custódia</w:t>
      </w:r>
      <w:r>
        <w:rPr>
          <w:rFonts w:ascii="UDDIMJ+RealistNarrow-Black"/>
          <w:color w:val="f1f1f2"/>
          <w:spacing w:val="5"/>
          <w:sz w:val="100"/>
        </w:rPr>
        <w:t xml:space="preserve"> </w:t>
      </w:r>
      <w:r>
        <w:rPr>
          <w:rFonts w:ascii="UDDIMJ+RealistNarrow-Black"/>
          <w:color w:val="f1f1f2"/>
          <w:spacing w:val="0"/>
          <w:sz w:val="100"/>
        </w:rPr>
        <w:t>em</w:t>
      </w:r>
      <w:r>
        <w:rPr>
          <w:rFonts w:ascii="UDDIMJ+RealistNarrow-Black"/>
          <w:color w:val="000000"/>
          <w:spacing w:val="0"/>
          <w:sz w:val="100"/>
        </w:rPr>
      </w:r>
    </w:p>
    <w:p>
      <w:pPr>
        <w:pStyle w:val="Normal"/>
        <w:framePr w:w="7327" w:x="4072" w:y="4536"/>
        <w:widowControl w:val="off"/>
        <w:autoSpaceDE w:val="off"/>
        <w:autoSpaceDN w:val="off"/>
        <w:spacing w:before="0" w:after="0" w:line="1200" w:lineRule="exact"/>
        <w:ind w:left="0" w:right="0" w:firstLine="0"/>
        <w:jc w:val="left"/>
        <w:rPr>
          <w:rFonts w:ascii="UDDIMJ+RealistNarrow-Black"/>
          <w:color w:val="000000"/>
          <w:spacing w:val="0"/>
          <w:sz w:val="100"/>
        </w:rPr>
      </w:pPr>
      <w:r>
        <w:rPr>
          <w:rFonts w:ascii="UDDIMJ+RealistNarrow-Black" w:hAnsi="UDDIMJ+RealistNarrow-Black" w:cs="UDDIMJ+RealistNarrow-Black"/>
          <w:color w:val="f1f1f2"/>
          <w:spacing w:val="0"/>
          <w:sz w:val="100"/>
        </w:rPr>
        <w:t>Simões</w:t>
      </w:r>
      <w:r>
        <w:rPr>
          <w:rFonts w:ascii="UDDIMJ+RealistNarrow-Black"/>
          <w:color w:val="f1f1f2"/>
          <w:spacing w:val="0"/>
          <w:sz w:val="100"/>
        </w:rPr>
        <w:t xml:space="preserve"> </w:t>
      </w:r>
      <w:r>
        <w:rPr>
          <w:rFonts w:ascii="UDDIMJ+RealistNarrow-Black"/>
          <w:color w:val="f1f1f2"/>
          <w:spacing w:val="-5"/>
          <w:sz w:val="100"/>
        </w:rPr>
        <w:t>Filho/BA</w:t>
      </w:r>
      <w:r>
        <w:rPr>
          <w:rFonts w:ascii="UDDIMJ+RealistNarrow-Black"/>
          <w:color w:val="000000"/>
          <w:spacing w:val="0"/>
          <w:sz w:val="100"/>
        </w:rPr>
      </w:r>
    </w:p>
    <w:p>
      <w:pPr>
        <w:pStyle w:val="Normal"/>
        <w:framePr w:w="7327" w:x="4072" w:y="4536"/>
        <w:widowControl w:val="off"/>
        <w:autoSpaceDE w:val="off"/>
        <w:autoSpaceDN w:val="off"/>
        <w:spacing w:before="0" w:after="0" w:line="1200" w:lineRule="exact"/>
        <w:ind w:left="0" w:right="0" w:firstLine="0"/>
        <w:jc w:val="left"/>
        <w:rPr>
          <w:rFonts w:ascii="UDDIMJ+RealistNarrow-Black"/>
          <w:color w:val="000000"/>
          <w:spacing w:val="0"/>
          <w:sz w:val="100"/>
        </w:rPr>
      </w:pPr>
      <w:r>
        <w:rPr>
          <w:rFonts w:ascii="UDDIMJ+RealistNarrow-Black"/>
          <w:color w:val="f1f1f2"/>
          <w:spacing w:val="0"/>
          <w:sz w:val="100"/>
        </w:rPr>
        <w:t>(ano</w:t>
      </w:r>
      <w:r>
        <w:rPr>
          <w:rFonts w:ascii="UDDIMJ+RealistNarrow-Black"/>
          <w:color w:val="f1f1f2"/>
          <w:spacing w:val="0"/>
          <w:sz w:val="100"/>
        </w:rPr>
        <w:t xml:space="preserve"> </w:t>
      </w:r>
      <w:r>
        <w:rPr>
          <w:rFonts w:ascii="UDDIMJ+RealistNarrow-Black"/>
          <w:color w:val="f1f1f2"/>
          <w:spacing w:val="-12"/>
          <w:sz w:val="100"/>
        </w:rPr>
        <w:t>201</w:t>
      </w:r>
      <w:r>
        <w:rPr>
          <w:rFonts w:ascii="UDDIMJ+RealistNarrow-Black"/>
          <w:color w:val="f1f1f2"/>
          <w:spacing w:val="-234"/>
          <w:sz w:val="100"/>
        </w:rPr>
        <w:t xml:space="preserve"> </w:t>
      </w:r>
      <w:r>
        <w:rPr>
          <w:rFonts w:ascii="UDDIMJ+RealistNarrow-Black"/>
          <w:color w:val="f1f1f2"/>
          <w:spacing w:val="-11"/>
          <w:sz w:val="100"/>
        </w:rPr>
        <w:t>9)</w:t>
      </w:r>
      <w:r>
        <w:rPr>
          <w:rFonts w:ascii="UDDIMJ+RealistNarrow-Black"/>
          <w:color w:val="000000"/>
          <w:spacing w:val="0"/>
          <w:sz w:val="10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09" w:x="850" w:y="30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14042"/>
          <w:spacing w:val="-1"/>
          <w:sz w:val="30"/>
        </w:rPr>
        <w:t>Relatório</w:t>
      </w:r>
      <w:r>
        <w:rPr>
          <w:rFonts w:ascii="DDDJRW+RealistNarrow-Bold"/>
          <w:color w:val="414042"/>
          <w:spacing w:val="1"/>
          <w:sz w:val="30"/>
        </w:rPr>
        <w:t xml:space="preserve"> </w:t>
      </w:r>
      <w:r>
        <w:rPr>
          <w:rFonts w:ascii="DDDJRW+RealistNarrow-Bold"/>
          <w:color w:val="414042"/>
          <w:spacing w:val="0"/>
          <w:sz w:val="30"/>
        </w:rPr>
        <w:t>das</w:t>
      </w:r>
      <w:r>
        <w:rPr>
          <w:rFonts w:ascii="DDDJRW+RealistNarrow-Bold"/>
          <w:color w:val="414042"/>
          <w:spacing w:val="-2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14042"/>
          <w:spacing w:val="-1"/>
          <w:sz w:val="30"/>
        </w:rPr>
        <w:t>Audiências</w:t>
      </w:r>
      <w:r>
        <w:rPr>
          <w:rFonts w:ascii="DDDJRW+RealistNarrow-Bold"/>
          <w:color w:val="414042"/>
          <w:spacing w:val="1"/>
          <w:sz w:val="30"/>
        </w:rPr>
        <w:t xml:space="preserve"> </w:t>
      </w:r>
      <w:r>
        <w:rPr>
          <w:rFonts w:ascii="DDDJRW+RealistNarrow-Bold"/>
          <w:color w:val="414042"/>
          <w:spacing w:val="0"/>
          <w:sz w:val="30"/>
        </w:rPr>
        <w:t>de</w:t>
      </w:r>
      <w:r>
        <w:rPr>
          <w:rFonts w:ascii="DDDJRW+RealistNarrow-Bold"/>
          <w:color w:val="414042"/>
          <w:spacing w:val="0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14042"/>
          <w:spacing w:val="-1"/>
          <w:sz w:val="30"/>
        </w:rPr>
        <w:t>Custódia</w:t>
      </w:r>
      <w:r>
        <w:rPr>
          <w:rFonts w:ascii="DDDJRW+RealistNarrow-Bold"/>
          <w:color w:val="414042"/>
          <w:spacing w:val="1"/>
          <w:sz w:val="30"/>
        </w:rPr>
        <w:t xml:space="preserve"> </w:t>
      </w:r>
      <w:r>
        <w:rPr>
          <w:rFonts w:ascii="DDDJRW+RealistNarrow-Bold"/>
          <w:color w:val="414042"/>
          <w:spacing w:val="0"/>
          <w:sz w:val="30"/>
        </w:rPr>
        <w:t>na</w:t>
      </w:r>
      <w:r>
        <w:rPr>
          <w:rFonts w:ascii="DDDJRW+RealistNarrow-Bold"/>
          <w:color w:val="414042"/>
          <w:spacing w:val="0"/>
          <w:sz w:val="30"/>
        </w:rPr>
        <w:t xml:space="preserve"> </w:t>
      </w:r>
      <w:r>
        <w:rPr>
          <w:rFonts w:ascii="DDDJRW+RealistNarrow-Bold"/>
          <w:color w:val="414042"/>
          <w:spacing w:val="-2"/>
          <w:sz w:val="30"/>
        </w:rPr>
        <w:t>Comarca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6909" w:x="850" w:y="301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14042"/>
          <w:spacing w:val="0"/>
          <w:sz w:val="30"/>
        </w:rPr>
        <w:t>de</w:t>
      </w:r>
      <w:r>
        <w:rPr>
          <w:rFonts w:ascii="DDDJRW+RealistNarrow-Bold"/>
          <w:color w:val="414042"/>
          <w:spacing w:val="0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14042"/>
          <w:spacing w:val="0"/>
          <w:sz w:val="30"/>
        </w:rPr>
        <w:t>Simões</w:t>
      </w:r>
      <w:r>
        <w:rPr>
          <w:rFonts w:ascii="DDDJRW+RealistNarrow-Bold"/>
          <w:color w:val="414042"/>
          <w:spacing w:val="0"/>
          <w:sz w:val="30"/>
        </w:rPr>
        <w:t xml:space="preserve"> </w:t>
      </w:r>
      <w:r>
        <w:rPr>
          <w:rFonts w:ascii="DDDJRW+RealistNarrow-Bold"/>
          <w:color w:val="414042"/>
          <w:spacing w:val="0"/>
          <w:sz w:val="30"/>
        </w:rPr>
        <w:t>Filho/Bahia</w:t>
      </w:r>
      <w:r>
        <w:rPr>
          <w:rFonts w:ascii="DDDJRW+RealistNarrow-Bold"/>
          <w:color w:val="414042"/>
          <w:spacing w:val="0"/>
          <w:sz w:val="30"/>
        </w:rPr>
        <w:t xml:space="preserve"> </w:t>
      </w:r>
      <w:r>
        <w:rPr>
          <w:rFonts w:ascii="DDDJRW+RealistNarrow-Bold"/>
          <w:color w:val="414042"/>
          <w:spacing w:val="0"/>
          <w:sz w:val="30"/>
        </w:rPr>
        <w:t>(ano</w:t>
      </w:r>
      <w:r>
        <w:rPr>
          <w:rFonts w:ascii="DDDJRW+RealistNarrow-Bold"/>
          <w:color w:val="414042"/>
          <w:spacing w:val="0"/>
          <w:sz w:val="30"/>
        </w:rPr>
        <w:t xml:space="preserve"> </w:t>
      </w:r>
      <w:r>
        <w:rPr>
          <w:rFonts w:ascii="DDDJRW+RealistNarrow-Bold"/>
          <w:color w:val="414042"/>
          <w:spacing w:val="-3"/>
          <w:sz w:val="30"/>
        </w:rPr>
        <w:t>2019)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6909" w:x="850" w:y="301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 w:hAnsi="DNTFFH+RealistNarrow-Regular" w:cs="DNTFFH+RealistNarrow-Regular"/>
          <w:color w:val="414042"/>
          <w:spacing w:val="-1"/>
          <w:sz w:val="30"/>
        </w:rPr>
        <w:t>Copyright©</w:t>
      </w:r>
      <w:r>
        <w:rPr>
          <w:rFonts w:ascii="DNTFFH+RealistNarrow-Regular"/>
          <w:color w:val="414042"/>
          <w:spacing w:val="1"/>
          <w:sz w:val="30"/>
        </w:rPr>
        <w:t xml:space="preserve"> </w:t>
      </w:r>
      <w:r>
        <w:rPr>
          <w:rFonts w:ascii="DNTFFH+RealistNarrow-Regular"/>
          <w:color w:val="414042"/>
          <w:spacing w:val="-4"/>
          <w:sz w:val="30"/>
        </w:rPr>
        <w:t>2020</w:t>
      </w:r>
      <w:r>
        <w:rPr>
          <w:rFonts w:ascii="DNTFFH+RealistNarrow-Regular"/>
          <w:color w:val="414042"/>
          <w:spacing w:val="4"/>
          <w:sz w:val="30"/>
        </w:rPr>
        <w:t xml:space="preserve"> </w:t>
      </w:r>
      <w:r>
        <w:rPr>
          <w:rFonts w:ascii="DNTFFH+RealistNarrow-Regular"/>
          <w:color w:val="414042"/>
          <w:spacing w:val="-1"/>
          <w:sz w:val="30"/>
        </w:rPr>
        <w:t>Defensoria</w:t>
      </w:r>
      <w:r>
        <w:rPr>
          <w:rFonts w:ascii="DNTFFH+RealistNarrow-Regular"/>
          <w:color w:val="414042"/>
          <w:spacing w:val="1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14042"/>
          <w:spacing w:val="0"/>
          <w:sz w:val="30"/>
        </w:rPr>
        <w:t>Pública</w:t>
      </w:r>
      <w:r>
        <w:rPr>
          <w:rFonts w:ascii="DNTFFH+RealistNarrow-Regular"/>
          <w:color w:val="414042"/>
          <w:spacing w:val="0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do</w:t>
      </w:r>
      <w:r>
        <w:rPr>
          <w:rFonts w:ascii="DNTFFH+RealistNarrow-Regular"/>
          <w:color w:val="414042"/>
          <w:spacing w:val="0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Estado</w:t>
      </w:r>
      <w:r>
        <w:rPr>
          <w:rFonts w:ascii="DNTFFH+RealistNarrow-Regular"/>
          <w:color w:val="414042"/>
          <w:spacing w:val="0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da</w:t>
      </w:r>
      <w:r>
        <w:rPr>
          <w:rFonts w:ascii="DNTFFH+RealistNarrow-Regular"/>
          <w:color w:val="414042"/>
          <w:spacing w:val="0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Bahia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6909" w:x="850" w:y="30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14042"/>
          <w:spacing w:val="3"/>
          <w:sz w:val="30"/>
        </w:rPr>
        <w:t>Permitida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a</w:t>
      </w:r>
      <w:r>
        <w:rPr>
          <w:rFonts w:ascii="DNTFFH+RealistNarrow-Regular"/>
          <w:color w:val="414042"/>
          <w:spacing w:val="6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14042"/>
          <w:spacing w:val="2"/>
          <w:sz w:val="30"/>
        </w:rPr>
        <w:t>reprodução</w:t>
      </w:r>
      <w:r>
        <w:rPr>
          <w:rFonts w:ascii="DNTFFH+RealistNarrow-Regular"/>
          <w:color w:val="414042"/>
          <w:spacing w:val="4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de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qualquer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parte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desta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6909" w:x="850" w:y="301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DNTFFH+RealistNarrow-Regular" w:hAnsi="DNTFFH+RealistNarrow-Regular" w:cs="DNTFFH+RealistNarrow-Regular"/>
          <w:color w:val="414042"/>
          <w:spacing w:val="2"/>
          <w:sz w:val="30"/>
        </w:rPr>
        <w:t>edição,</w:t>
      </w:r>
      <w:r>
        <w:rPr>
          <w:rFonts w:ascii="DNTFFH+RealistNarrow-Regular"/>
          <w:color w:val="414042"/>
          <w:spacing w:val="1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desde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que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citada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a</w:t>
      </w:r>
      <w:r>
        <w:rPr>
          <w:rFonts w:ascii="DNTFFH+RealistNarrow-Regular"/>
          <w:color w:val="414042"/>
          <w:spacing w:val="6"/>
          <w:sz w:val="30"/>
        </w:rPr>
        <w:t xml:space="preserve"> </w:t>
      </w:r>
      <w:r>
        <w:rPr>
          <w:rFonts w:ascii="DNTFFH+RealistNarrow-Regular"/>
          <w:color w:val="414042"/>
          <w:spacing w:val="1"/>
          <w:sz w:val="30"/>
        </w:rPr>
        <w:t>fonte</w:t>
      </w:r>
      <w:r>
        <w:rPr>
          <w:rFonts w:ascii="EENTOP+MinionPro-Regular"/>
          <w:color w:val="414042"/>
          <w:spacing w:val="0"/>
          <w:sz w:val="30"/>
        </w:rPr>
        <w:t>.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DDJRW+RealistNarrow-Bold"/>
          <w:color w:val="414042"/>
          <w:spacing w:val="-5"/>
          <w:sz w:val="30"/>
        </w:rPr>
        <w:t>Projeto</w:t>
      </w:r>
      <w:r>
        <w:rPr>
          <w:rFonts w:ascii="DDDJRW+RealistNarrow-Bold"/>
          <w:color w:val="414042"/>
          <w:spacing w:val="-1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14042"/>
          <w:spacing w:val="-4"/>
          <w:sz w:val="30"/>
        </w:rPr>
        <w:t>gráﬁco:</w:t>
      </w:r>
      <w:r>
        <w:rPr>
          <w:rFonts w:ascii="DDDJRW+RealistNarrow-Bold"/>
          <w:color w:val="414042"/>
          <w:spacing w:val="-2"/>
          <w:sz w:val="30"/>
        </w:rPr>
        <w:t xml:space="preserve"> </w:t>
      </w:r>
      <w:r>
        <w:rPr>
          <w:rFonts w:ascii="DNTFFH+RealistNarrow-Regular"/>
          <w:color w:val="414042"/>
          <w:spacing w:val="-4"/>
          <w:sz w:val="30"/>
        </w:rPr>
        <w:t>Lucas</w:t>
      </w:r>
      <w:r>
        <w:rPr>
          <w:rFonts w:ascii="DNTFFH+RealistNarrow-Regular"/>
          <w:color w:val="414042"/>
          <w:spacing w:val="-2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14042"/>
          <w:spacing w:val="-3"/>
          <w:sz w:val="30"/>
        </w:rPr>
        <w:t>Josué</w:t>
      </w:r>
      <w:r>
        <w:rPr>
          <w:rFonts w:ascii="DNTFFH+RealistNarrow-Regular"/>
          <w:color w:val="414042"/>
          <w:spacing w:val="-3"/>
          <w:sz w:val="30"/>
        </w:rPr>
        <w:t xml:space="preserve"> </w:t>
      </w:r>
      <w:r>
        <w:rPr>
          <w:rFonts w:ascii="DNTFFH+RealistNarrow-Regular"/>
          <w:color w:val="414042"/>
          <w:spacing w:val="-3"/>
          <w:sz w:val="30"/>
        </w:rPr>
        <w:t>Dias</w:t>
      </w:r>
      <w:r>
        <w:rPr>
          <w:rFonts w:ascii="DNTFFH+RealistNarrow-Regular"/>
          <w:color w:val="414042"/>
          <w:spacing w:val="-5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-</w:t>
      </w:r>
      <w:r>
        <w:rPr>
          <w:rFonts w:ascii="DNTFFH+RealistNarrow-Regular"/>
          <w:color w:val="414042"/>
          <w:spacing w:val="-8"/>
          <w:sz w:val="30"/>
        </w:rPr>
        <w:t xml:space="preserve"> </w:t>
      </w:r>
      <w:r>
        <w:rPr>
          <w:rFonts w:ascii="DNTFFH+RealistNarrow-Regular"/>
          <w:color w:val="414042"/>
          <w:spacing w:val="-3"/>
          <w:sz w:val="30"/>
        </w:rPr>
        <w:t>Designer</w:t>
      </w:r>
      <w:r>
        <w:rPr>
          <w:rFonts w:ascii="DNTFFH+RealistNarrow-Regular"/>
          <w:color w:val="414042"/>
          <w:spacing w:val="-3"/>
          <w:sz w:val="30"/>
        </w:rPr>
        <w:t xml:space="preserve"> </w:t>
      </w:r>
      <w:r>
        <w:rPr>
          <w:rFonts w:ascii="DNTFFH+RealistNarrow-Regular"/>
          <w:color w:val="414042"/>
          <w:spacing w:val="-6"/>
          <w:sz w:val="30"/>
        </w:rPr>
        <w:t>ASCOM</w:t>
      </w:r>
      <w:r>
        <w:rPr>
          <w:rFonts w:ascii="DNTFFH+RealistNarrow-Regular"/>
          <w:color w:val="414042"/>
          <w:spacing w:val="0"/>
          <w:sz w:val="30"/>
        </w:rPr>
        <w:t xml:space="preserve"> </w:t>
      </w:r>
      <w:r>
        <w:rPr>
          <w:rFonts w:ascii="DNTFFH+RealistNarrow-Regular"/>
          <w:color w:val="414042"/>
          <w:spacing w:val="-4"/>
          <w:sz w:val="30"/>
        </w:rPr>
        <w:t>DPE/BA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14042"/>
          <w:spacing w:val="-3"/>
          <w:sz w:val="30"/>
        </w:rPr>
        <w:t>Diagramação:</w:t>
      </w:r>
      <w:r>
        <w:rPr>
          <w:rFonts w:ascii="DDDJRW+RealistNarrow-Bold"/>
          <w:color w:val="414042"/>
          <w:spacing w:val="-3"/>
          <w:sz w:val="30"/>
        </w:rPr>
        <w:t xml:space="preserve"> </w:t>
      </w:r>
      <w:r>
        <w:rPr>
          <w:rFonts w:ascii="DNTFFH+RealistNarrow-Regular"/>
          <w:color w:val="414042"/>
          <w:spacing w:val="-4"/>
          <w:sz w:val="30"/>
        </w:rPr>
        <w:t>Lucas</w:t>
      </w:r>
      <w:r>
        <w:rPr>
          <w:rFonts w:ascii="DNTFFH+RealistNarrow-Regular"/>
          <w:color w:val="414042"/>
          <w:spacing w:val="-2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14042"/>
          <w:spacing w:val="-3"/>
          <w:sz w:val="30"/>
        </w:rPr>
        <w:t>Josué</w:t>
      </w:r>
      <w:r>
        <w:rPr>
          <w:rFonts w:ascii="DNTFFH+RealistNarrow-Regular"/>
          <w:color w:val="414042"/>
          <w:spacing w:val="-3"/>
          <w:sz w:val="30"/>
        </w:rPr>
        <w:t xml:space="preserve"> </w:t>
      </w:r>
      <w:r>
        <w:rPr>
          <w:rFonts w:ascii="DNTFFH+RealistNarrow-Regular"/>
          <w:color w:val="414042"/>
          <w:spacing w:val="-3"/>
          <w:sz w:val="30"/>
        </w:rPr>
        <w:t>Dias</w:t>
      </w:r>
      <w:r>
        <w:rPr>
          <w:rFonts w:ascii="DNTFFH+RealistNarrow-Regular"/>
          <w:color w:val="414042"/>
          <w:spacing w:val="-5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-</w:t>
      </w:r>
      <w:r>
        <w:rPr>
          <w:rFonts w:ascii="DNTFFH+RealistNarrow-Regular"/>
          <w:color w:val="414042"/>
          <w:spacing w:val="-8"/>
          <w:sz w:val="30"/>
        </w:rPr>
        <w:t xml:space="preserve"> </w:t>
      </w:r>
      <w:r>
        <w:rPr>
          <w:rFonts w:ascii="DNTFFH+RealistNarrow-Regular"/>
          <w:color w:val="414042"/>
          <w:spacing w:val="-3"/>
          <w:sz w:val="30"/>
        </w:rPr>
        <w:t>Designer</w:t>
      </w:r>
      <w:r>
        <w:rPr>
          <w:rFonts w:ascii="DNTFFH+RealistNarrow-Regular"/>
          <w:color w:val="414042"/>
          <w:spacing w:val="-3"/>
          <w:sz w:val="30"/>
        </w:rPr>
        <w:t xml:space="preserve"> </w:t>
      </w:r>
      <w:r>
        <w:rPr>
          <w:rFonts w:ascii="DNTFFH+RealistNarrow-Regular"/>
          <w:color w:val="414042"/>
          <w:spacing w:val="-6"/>
          <w:sz w:val="30"/>
        </w:rPr>
        <w:t>ASCOM</w:t>
      </w:r>
      <w:r>
        <w:rPr>
          <w:rFonts w:ascii="DNTFFH+RealistNarrow-Regular"/>
          <w:color w:val="414042"/>
          <w:spacing w:val="0"/>
          <w:sz w:val="30"/>
        </w:rPr>
        <w:t xml:space="preserve"> </w:t>
      </w:r>
      <w:r>
        <w:rPr>
          <w:rFonts w:ascii="DNTFFH+RealistNarrow-Regular"/>
          <w:color w:val="414042"/>
          <w:spacing w:val="-4"/>
          <w:sz w:val="30"/>
        </w:rPr>
        <w:t>DPE/BA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14042"/>
          <w:spacing w:val="-1"/>
          <w:sz w:val="30"/>
        </w:rPr>
        <w:t>Coordenação</w:t>
      </w:r>
      <w:r>
        <w:rPr>
          <w:rFonts w:ascii="DDDJRW+RealistNarrow-Bold"/>
          <w:color w:val="414042"/>
          <w:spacing w:val="1"/>
          <w:sz w:val="30"/>
        </w:rPr>
        <w:t xml:space="preserve"> </w:t>
      </w:r>
      <w:r>
        <w:rPr>
          <w:rFonts w:ascii="DDDJRW+RealistNarrow-Bold"/>
          <w:color w:val="414042"/>
          <w:spacing w:val="-1"/>
          <w:sz w:val="30"/>
        </w:rPr>
        <w:t>Editorial</w:t>
      </w:r>
      <w:r>
        <w:rPr>
          <w:rFonts w:ascii="DDDJRW+RealistNarrow-Bold"/>
          <w:color w:val="414042"/>
          <w:spacing w:val="1"/>
          <w:sz w:val="30"/>
        </w:rPr>
        <w:t xml:space="preserve"> </w:t>
      </w:r>
      <w:r>
        <w:rPr>
          <w:rFonts w:ascii="DDDJRW+RealistNarrow-Bold"/>
          <w:color w:val="414042"/>
          <w:spacing w:val="0"/>
          <w:sz w:val="30"/>
        </w:rPr>
        <w:t>e</w:t>
      </w:r>
      <w:r>
        <w:rPr>
          <w:rFonts w:ascii="DDDJRW+RealistNarrow-Bold"/>
          <w:color w:val="414042"/>
          <w:spacing w:val="0"/>
          <w:sz w:val="30"/>
        </w:rPr>
        <w:t xml:space="preserve"> </w:t>
      </w:r>
      <w:r>
        <w:rPr>
          <w:rFonts w:ascii="DDDJRW+RealistNarrow-Bold"/>
          <w:color w:val="414042"/>
          <w:spacing w:val="0"/>
          <w:sz w:val="30"/>
        </w:rPr>
        <w:t>de</w:t>
      </w:r>
      <w:r>
        <w:rPr>
          <w:rFonts w:ascii="DDDJRW+RealistNarrow-Bold"/>
          <w:color w:val="414042"/>
          <w:spacing w:val="0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14042"/>
          <w:spacing w:val="-1"/>
          <w:sz w:val="30"/>
        </w:rPr>
        <w:t>Produção:</w:t>
      </w:r>
      <w:r>
        <w:rPr>
          <w:rFonts w:ascii="DDDJRW+RealistNarrow-Bold"/>
          <w:color w:val="414042"/>
          <w:spacing w:val="2"/>
          <w:sz w:val="30"/>
        </w:rPr>
        <w:t xml:space="preserve"> </w:t>
      </w:r>
      <w:r>
        <w:rPr>
          <w:rFonts w:ascii="DNTFFH+RealistNarrow-Regular"/>
          <w:color w:val="414042"/>
          <w:spacing w:val="-1"/>
          <w:sz w:val="30"/>
        </w:rPr>
        <w:t>Vanda</w:t>
      </w:r>
      <w:r>
        <w:rPr>
          <w:rFonts w:ascii="DNTFFH+RealistNarrow-Regular"/>
          <w:color w:val="414042"/>
          <w:spacing w:val="7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Amorim</w:t>
      </w:r>
      <w:r>
        <w:rPr>
          <w:rFonts w:ascii="DNTFFH+RealistNarrow-Regular"/>
          <w:color w:val="414042"/>
          <w:spacing w:val="1"/>
          <w:sz w:val="30"/>
        </w:rPr>
        <w:t xml:space="preserve"> </w:t>
      </w:r>
      <w:r>
        <w:rPr>
          <w:rFonts w:ascii="DNTFFH+RealistNarrow-Regular"/>
          <w:color w:val="414042"/>
          <w:spacing w:val="0"/>
          <w:sz w:val="30"/>
        </w:rPr>
        <w:t>-</w:t>
      </w:r>
      <w:r>
        <w:rPr>
          <w:rFonts w:ascii="DNTFFH+RealistNarrow-Regular"/>
          <w:color w:val="414042"/>
          <w:spacing w:val="4"/>
          <w:sz w:val="30"/>
        </w:rPr>
        <w:t xml:space="preserve"> </w:t>
      </w:r>
      <w:r>
        <w:rPr>
          <w:rFonts w:ascii="DNTFFH+RealistNarrow-Regular"/>
          <w:color w:val="414042"/>
          <w:spacing w:val="2"/>
          <w:sz w:val="30"/>
        </w:rPr>
        <w:t>Coordenadora</w:t>
      </w:r>
      <w:r>
        <w:rPr>
          <w:rFonts w:ascii="DNTFFH+RealistNarrow-Regular"/>
          <w:color w:val="414042"/>
          <w:spacing w:val="4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da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8930" w:x="850" w:y="5045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14042"/>
          <w:spacing w:val="3"/>
          <w:sz w:val="30"/>
        </w:rPr>
        <w:t>Assessoria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de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14042"/>
          <w:spacing w:val="2"/>
          <w:sz w:val="30"/>
        </w:rPr>
        <w:t>Comunicação</w:t>
      </w:r>
      <w:r>
        <w:rPr>
          <w:rFonts w:ascii="DNTFFH+RealistNarrow-Regular"/>
          <w:color w:val="414042"/>
          <w:spacing w:val="4"/>
          <w:sz w:val="30"/>
        </w:rPr>
        <w:t xml:space="preserve"> </w:t>
      </w:r>
      <w:r>
        <w:rPr>
          <w:rFonts w:ascii="DNTFFH+RealistNarrow-Regular"/>
          <w:color w:val="414042"/>
          <w:spacing w:val="3"/>
          <w:sz w:val="30"/>
        </w:rPr>
        <w:t>Social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2"/>
          <w:sz w:val="30"/>
        </w:rPr>
        <w:t>DPE/BA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3451" w:x="850" w:y="648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DDJRW+RealistNarrow-Bold"/>
          <w:color w:val="414042"/>
          <w:spacing w:val="-1"/>
          <w:sz w:val="30"/>
        </w:rPr>
        <w:t>Tiragem:</w:t>
      </w:r>
      <w:r>
        <w:rPr>
          <w:rFonts w:ascii="DDDJRW+RealistNarrow-Bold"/>
          <w:color w:val="414042"/>
          <w:spacing w:val="1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14042"/>
          <w:spacing w:val="3"/>
          <w:sz w:val="30"/>
        </w:rPr>
        <w:t>1ª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14042"/>
          <w:spacing w:val="3"/>
          <w:sz w:val="30"/>
        </w:rPr>
        <w:t>edição</w:t>
      </w:r>
      <w:r>
        <w:rPr>
          <w:rFonts w:ascii="DNTFFH+RealistNarrow-Regular"/>
          <w:color w:val="414042"/>
          <w:spacing w:val="3"/>
          <w:sz w:val="30"/>
        </w:rPr>
        <w:t xml:space="preserve"> </w:t>
      </w:r>
      <w:r>
        <w:rPr>
          <w:rFonts w:ascii="DNTFFH+RealistNarrow-Regular"/>
          <w:color w:val="414042"/>
          <w:spacing w:val="2"/>
          <w:sz w:val="30"/>
        </w:rPr>
        <w:t>(digital)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609" w:x="2015" w:y="75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D313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025" w:x="2582" w:y="80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DEFENSORIA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PÚBLICA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1"/>
          <w:sz w:val="20"/>
        </w:rPr>
        <w:t>DO</w:t>
      </w:r>
      <w:r>
        <w:rPr>
          <w:rFonts w:ascii="DHDQKS+RealistNarrow-SemiLight"/>
          <w:color w:val="000000"/>
          <w:spacing w:val="-1"/>
          <w:sz w:val="20"/>
        </w:rPr>
        <w:t xml:space="preserve"> </w:t>
      </w:r>
      <w:r>
        <w:rPr>
          <w:rFonts w:ascii="DHDQKS+RealistNarrow-SemiLight"/>
          <w:color w:val="000000"/>
          <w:spacing w:val="-4"/>
          <w:sz w:val="20"/>
        </w:rPr>
        <w:t>ESTADO</w:t>
      </w:r>
      <w:r>
        <w:rPr>
          <w:rFonts w:ascii="DHDQKS+RealistNarrow-SemiLight"/>
          <w:color w:val="000000"/>
          <w:spacing w:val="4"/>
          <w:sz w:val="20"/>
        </w:rPr>
        <w:t xml:space="preserve"> </w:t>
      </w:r>
      <w:r>
        <w:rPr>
          <w:rFonts w:ascii="DHDQKS+RealistNarrow-SemiLight"/>
          <w:color w:val="000000"/>
          <w:spacing w:val="-5"/>
          <w:sz w:val="20"/>
        </w:rPr>
        <w:t>DA</w:t>
      </w:r>
      <w:r>
        <w:rPr>
          <w:rFonts w:ascii="DHDQKS+RealistNarrow-SemiLight"/>
          <w:color w:val="000000"/>
          <w:spacing w:val="5"/>
          <w:sz w:val="20"/>
        </w:rPr>
        <w:t xml:space="preserve"> </w:t>
      </w:r>
      <w:r>
        <w:rPr>
          <w:rFonts w:ascii="DHDQKS+RealistNarrow-SemiLight"/>
          <w:color w:val="000000"/>
          <w:spacing w:val="-1"/>
          <w:sz w:val="20"/>
        </w:rPr>
        <w:t>BAHIA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6357" w:x="2582" w:y="85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Relatório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das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audiências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de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custódias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em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Simões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Filho/BA: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ano</w:t>
      </w:r>
      <w:r>
        <w:rPr>
          <w:rFonts w:ascii="DHDQKS+RealistNarrow-SemiLight"/>
          <w:color w:val="000000"/>
          <w:spacing w:val="-14"/>
          <w:sz w:val="20"/>
        </w:rPr>
        <w:t xml:space="preserve"> </w:t>
      </w:r>
      <w:r>
        <w:rPr>
          <w:rFonts w:ascii="DHDQKS+RealistNarrow-SemiLight"/>
          <w:color w:val="000000"/>
          <w:spacing w:val="-2"/>
          <w:sz w:val="20"/>
        </w:rPr>
        <w:t>2019.</w:t>
      </w:r>
      <w:r>
        <w:rPr>
          <w:rFonts w:ascii="DHDQKS+RealistNarrow-SemiLight"/>
          <w:color w:val="000000"/>
          <w:spacing w:val="-13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/Defensoria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6357" w:x="2582" w:y="8559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Pública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do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Estado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da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Bahia.</w:t>
      </w:r>
      <w:r>
        <w:rPr>
          <w:rFonts w:ascii="DHDQKS+RealistNarrow-SemiLight"/>
          <w:color w:val="000000"/>
          <w:spacing w:val="-2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-</w:t>
      </w:r>
      <w:r>
        <w:rPr>
          <w:rFonts w:ascii="DHDQKS+RealistNarrow-SemiLight"/>
          <w:color w:val="000000"/>
          <w:spacing w:val="-1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1ª.</w:t>
      </w:r>
      <w:r>
        <w:rPr>
          <w:rFonts w:ascii="DHDQKS+RealistNarrow-SemiLight"/>
          <w:color w:val="000000"/>
          <w:spacing w:val="-1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ed.</w:t>
      </w:r>
      <w:r>
        <w:rPr>
          <w:rFonts w:ascii="DHDQKS+RealistNarrow-SemiLight"/>
          <w:color w:val="000000"/>
          <w:spacing w:val="-2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-</w:t>
      </w:r>
      <w:r>
        <w:rPr>
          <w:rFonts w:ascii="DHDQKS+RealistNarrow-SemiLight"/>
          <w:color w:val="000000"/>
          <w:spacing w:val="-1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Salvador: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-4"/>
          <w:sz w:val="20"/>
        </w:rPr>
        <w:t>ESDEP,</w:t>
      </w:r>
      <w:r>
        <w:rPr>
          <w:rFonts w:ascii="DHDQKS+RealistNarrow-SemiLight"/>
          <w:color w:val="000000"/>
          <w:spacing w:val="3"/>
          <w:sz w:val="20"/>
        </w:rPr>
        <w:t xml:space="preserve"> </w:t>
      </w:r>
      <w:r>
        <w:rPr>
          <w:rFonts w:ascii="DHDQKS+RealistNarrow-SemiLight"/>
          <w:color w:val="000000"/>
          <w:spacing w:val="-3"/>
          <w:sz w:val="20"/>
        </w:rPr>
        <w:t>2020.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28" w:x="2582" w:y="93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3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732" w:x="2670" w:y="93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2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p.: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il.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6359" w:x="2582" w:y="9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1"/>
          <w:sz w:val="20"/>
        </w:rPr>
        <w:t>Autoria:</w:t>
      </w:r>
      <w:r>
        <w:rPr>
          <w:rFonts w:ascii="DHDQKS+RealistNarrow-SemiLight"/>
          <w:color w:val="000000"/>
          <w:spacing w:val="57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Assessoria</w:t>
      </w:r>
      <w:r>
        <w:rPr>
          <w:rFonts w:ascii="DHDQKS+RealistNarrow-SemiLight"/>
          <w:color w:val="000000"/>
          <w:spacing w:val="56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de</w:t>
      </w:r>
      <w:r>
        <w:rPr>
          <w:rFonts w:ascii="DHDQKS+RealistNarrow-SemiLight"/>
          <w:color w:val="000000"/>
          <w:spacing w:val="56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Gabinete</w:t>
      </w:r>
      <w:r>
        <w:rPr>
          <w:rFonts w:ascii="DHDQKS+RealistNarrow-SemiLight"/>
          <w:color w:val="000000"/>
          <w:spacing w:val="57"/>
          <w:sz w:val="20"/>
        </w:rPr>
        <w:t xml:space="preserve"> </w:t>
      </w:r>
      <w:r>
        <w:rPr>
          <w:rFonts w:ascii="DHDQKS+RealistNarrow-SemiLight"/>
          <w:color w:val="000000"/>
          <w:spacing w:val="-1"/>
          <w:sz w:val="20"/>
        </w:rPr>
        <w:t>para</w:t>
      </w:r>
      <w:r>
        <w:rPr>
          <w:rFonts w:ascii="DHDQKS+RealistNarrow-SemiLight"/>
          <w:color w:val="000000"/>
          <w:spacing w:val="57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Pesquisas</w:t>
      </w:r>
      <w:r>
        <w:rPr>
          <w:rFonts w:ascii="DHDQKS+RealistNarrow-SemiLight"/>
          <w:color w:val="000000"/>
          <w:spacing w:val="56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Estratégicas</w:t>
      </w:r>
      <w:r>
        <w:rPr>
          <w:rFonts w:ascii="DHDQKS+RealistNarrow-SemiLight"/>
          <w:color w:val="000000"/>
          <w:spacing w:val="57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da</w:t>
      </w:r>
      <w:r>
        <w:rPr>
          <w:rFonts w:ascii="DHDQKS+RealistNarrow-SemiLight"/>
          <w:color w:val="000000"/>
          <w:spacing w:val="56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Defensoria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6359" w:x="2582" w:y="984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Pública</w:t>
      </w:r>
      <w:r>
        <w:rPr>
          <w:rFonts w:ascii="DHDQKS+RealistNarrow-SemiLight"/>
          <w:color w:val="000000"/>
          <w:spacing w:val="-3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do</w:t>
      </w:r>
      <w:r>
        <w:rPr>
          <w:rFonts w:ascii="DHDQKS+RealistNarrow-SemiLight"/>
          <w:color w:val="000000"/>
          <w:spacing w:val="-3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Estado</w:t>
      </w:r>
      <w:r>
        <w:rPr>
          <w:rFonts w:ascii="DHDQKS+RealistNarrow-SemiLight"/>
          <w:color w:val="000000"/>
          <w:spacing w:val="-3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da</w:t>
      </w:r>
      <w:r>
        <w:rPr>
          <w:rFonts w:ascii="DHDQKS+RealistNarrow-SemiLight"/>
          <w:color w:val="000000"/>
          <w:spacing w:val="-3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Bahia.</w:t>
      </w:r>
      <w:r>
        <w:rPr>
          <w:rFonts w:ascii="DHDQKS+RealistNarrow-SemiLight"/>
          <w:color w:val="000000"/>
          <w:spacing w:val="-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1.</w:t>
      </w:r>
      <w:r>
        <w:rPr>
          <w:rFonts w:ascii="DHDQKS+RealistNarrow-SemiLight"/>
          <w:color w:val="000000"/>
          <w:spacing w:val="-4"/>
          <w:sz w:val="20"/>
        </w:rPr>
        <w:t xml:space="preserve"> </w:t>
      </w:r>
      <w:r>
        <w:rPr>
          <w:rFonts w:ascii="DHDQKS+RealistNarrow-SemiLight"/>
          <w:color w:val="000000"/>
          <w:spacing w:val="-1"/>
          <w:sz w:val="20"/>
        </w:rPr>
        <w:t>Direito</w:t>
      </w:r>
      <w:r>
        <w:rPr>
          <w:rFonts w:ascii="DHDQKS+RealistNarrow-SemiLight"/>
          <w:color w:val="000000"/>
          <w:spacing w:val="-3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Penal</w:t>
      </w:r>
      <w:r>
        <w:rPr>
          <w:rFonts w:ascii="DHDQKS+RealistNarrow-SemiLight"/>
          <w:color w:val="000000"/>
          <w:spacing w:val="-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-</w:t>
      </w:r>
      <w:r>
        <w:rPr>
          <w:rFonts w:ascii="DHDQKS+RealistNarrow-SemiLight"/>
          <w:color w:val="000000"/>
          <w:spacing w:val="-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Brasil.</w:t>
      </w:r>
      <w:r>
        <w:rPr>
          <w:rFonts w:ascii="DHDQKS+RealistNarrow-SemiLight"/>
          <w:color w:val="000000"/>
          <w:spacing w:val="-4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2.</w:t>
      </w:r>
      <w:r>
        <w:rPr>
          <w:rFonts w:ascii="DHDQKS+RealistNarrow-SemiLight"/>
          <w:color w:val="000000"/>
          <w:spacing w:val="-4"/>
          <w:sz w:val="20"/>
        </w:rPr>
        <w:t xml:space="preserve"> </w:t>
      </w:r>
      <w:r>
        <w:rPr>
          <w:rFonts w:ascii="DHDQKS+RealistNarrow-SemiLight"/>
          <w:color w:val="000000"/>
          <w:spacing w:val="-1"/>
          <w:sz w:val="20"/>
        </w:rPr>
        <w:t>Direito</w:t>
      </w:r>
      <w:r>
        <w:rPr>
          <w:rFonts w:ascii="DHDQKS+RealistNarrow-SemiLight"/>
          <w:color w:val="000000"/>
          <w:spacing w:val="-3"/>
          <w:sz w:val="20"/>
        </w:rPr>
        <w:t xml:space="preserve"> </w:t>
      </w:r>
      <w:r>
        <w:rPr>
          <w:rFonts w:ascii="DHDQKS+RealistNarrow-SemiLight"/>
          <w:color w:val="000000"/>
          <w:spacing w:val="-1"/>
          <w:sz w:val="20"/>
        </w:rPr>
        <w:t>Processual</w:t>
      </w:r>
      <w:r>
        <w:rPr>
          <w:rFonts w:ascii="DHDQKS+RealistNarrow-SemiLight"/>
          <w:color w:val="000000"/>
          <w:spacing w:val="-3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Penal</w:t>
      </w:r>
      <w:r>
        <w:rPr>
          <w:rFonts w:ascii="DHDQKS+RealistNarrow-SemiLight"/>
          <w:color w:val="000000"/>
          <w:spacing w:val="-4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–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6359" w:x="2582" w:y="9846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Brasil.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3.</w:t>
      </w:r>
      <w:r>
        <w:rPr>
          <w:rFonts w:ascii="DHDQKS+RealistNarrow-SemiLight"/>
          <w:color w:val="000000"/>
          <w:spacing w:val="-1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Audiência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de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Custódia.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0"/>
          <w:sz w:val="20"/>
        </w:rPr>
        <w:t>I.</w:t>
      </w:r>
      <w:r>
        <w:rPr>
          <w:rFonts w:ascii="DHDQKS+RealistNarrow-SemiLight"/>
          <w:color w:val="000000"/>
          <w:spacing w:val="-2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Título.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6466" w:x="2757" w:y="10849"/>
        <w:widowControl w:val="off"/>
        <w:autoSpaceDE w:val="off"/>
        <w:autoSpaceDN w:val="off"/>
        <w:spacing w:before="0" w:after="0" w:line="226" w:lineRule="exact"/>
        <w:ind w:left="5331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CDD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-3"/>
          <w:sz w:val="20"/>
        </w:rPr>
        <w:t>341.43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6466" w:x="2757" w:y="10849"/>
        <w:widowControl w:val="off"/>
        <w:autoSpaceDE w:val="off"/>
        <w:autoSpaceDN w:val="off"/>
        <w:spacing w:before="302" w:after="0" w:line="229" w:lineRule="exact"/>
        <w:ind w:left="0" w:right="0" w:firstLine="0"/>
        <w:jc w:val="left"/>
        <w:rPr>
          <w:rFonts w:ascii="DNTFFH+RealistNarrow-Regular"/>
          <w:color w:val="000000"/>
          <w:spacing w:val="0"/>
          <w:sz w:val="20"/>
        </w:rPr>
      </w:pPr>
      <w:r>
        <w:rPr>
          <w:rFonts w:ascii="DNTFFH+RealistNarrow-Regular"/>
          <w:color w:val="404042"/>
          <w:spacing w:val="2"/>
          <w:sz w:val="20"/>
        </w:rPr>
        <w:t>Ficha</w:t>
      </w:r>
      <w:r>
        <w:rPr>
          <w:rFonts w:ascii="DNTFFH+RealistNarrow-Regular"/>
          <w:color w:val="404042"/>
          <w:spacing w:val="2"/>
          <w:sz w:val="20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1"/>
          <w:sz w:val="20"/>
        </w:rPr>
        <w:t>catalográﬁca:</w:t>
      </w:r>
      <w:r>
        <w:rPr>
          <w:rFonts w:ascii="DNTFFH+RealistNarrow-Regular"/>
          <w:color w:val="404042"/>
          <w:spacing w:val="3"/>
          <w:sz w:val="20"/>
        </w:rPr>
        <w:t xml:space="preserve"> </w:t>
      </w:r>
      <w:r>
        <w:rPr>
          <w:rFonts w:ascii="DNTFFH+RealistNarrow-Regular"/>
          <w:color w:val="404042"/>
          <w:spacing w:val="2"/>
          <w:sz w:val="20"/>
        </w:rPr>
        <w:t>Adriana</w:t>
      </w:r>
      <w:r>
        <w:rPr>
          <w:rFonts w:ascii="DNTFFH+RealistNarrow-Regular"/>
          <w:color w:val="404042"/>
          <w:spacing w:val="1"/>
          <w:sz w:val="20"/>
        </w:rPr>
        <w:t xml:space="preserve"> </w:t>
      </w:r>
      <w:r>
        <w:rPr>
          <w:rFonts w:ascii="DNTFFH+RealistNarrow-Regular"/>
          <w:color w:val="404042"/>
          <w:spacing w:val="0"/>
          <w:sz w:val="20"/>
        </w:rPr>
        <w:t>Vasconcelos</w:t>
      </w:r>
      <w:r>
        <w:rPr>
          <w:rFonts w:ascii="DNTFFH+RealistNarrow-Regular"/>
          <w:color w:val="404042"/>
          <w:spacing w:val="4"/>
          <w:sz w:val="20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1"/>
          <w:sz w:val="20"/>
        </w:rPr>
        <w:t>Conceição</w:t>
      </w:r>
      <w:r>
        <w:rPr>
          <w:rFonts w:ascii="DNTFFH+RealistNarrow-Regular"/>
          <w:color w:val="404042"/>
          <w:spacing w:val="1"/>
          <w:sz w:val="20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0"/>
          <w:sz w:val="20"/>
        </w:rPr>
        <w:t>–</w:t>
      </w:r>
      <w:r>
        <w:rPr>
          <w:rFonts w:ascii="DNTFFH+RealistNarrow-Regular"/>
          <w:color w:val="404042"/>
          <w:spacing w:val="2"/>
          <w:sz w:val="20"/>
        </w:rPr>
        <w:t xml:space="preserve"> </w:t>
      </w:r>
      <w:r>
        <w:rPr>
          <w:rFonts w:ascii="DNTFFH+RealistNarrow-Regular"/>
          <w:color w:val="404042"/>
          <w:spacing w:val="1"/>
          <w:sz w:val="20"/>
        </w:rPr>
        <w:t>CRB/5:</w:t>
      </w:r>
      <w:r>
        <w:rPr>
          <w:rFonts w:ascii="DNTFFH+RealistNarrow-Regular"/>
          <w:color w:val="404042"/>
          <w:spacing w:val="3"/>
          <w:sz w:val="20"/>
        </w:rPr>
        <w:t xml:space="preserve"> </w:t>
      </w:r>
      <w:r>
        <w:rPr>
          <w:rFonts w:ascii="DNTFFH+RealistNarrow-Regular"/>
          <w:color w:val="404042"/>
          <w:spacing w:val="1"/>
          <w:sz w:val="20"/>
        </w:rPr>
        <w:t>1885/O</w:t>
      </w:r>
      <w:r>
        <w:rPr>
          <w:rFonts w:ascii="DNTFFH+RealistNarrow-Regular"/>
          <w:color w:val="000000"/>
          <w:spacing w:val="0"/>
          <w:sz w:val="20"/>
        </w:rPr>
      </w:r>
    </w:p>
    <w:p>
      <w:pPr>
        <w:pStyle w:val="Normal"/>
        <w:framePr w:w="8286" w:x="850" w:y="12386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DNTFFH+RealistNarrow-Regular"/>
          <w:color w:val="000000"/>
          <w:spacing w:val="0"/>
          <w:sz w:val="32"/>
        </w:rPr>
      </w:pPr>
      <w:r>
        <w:rPr>
          <w:rFonts w:ascii="DNTFFH+RealistNarrow-Regular"/>
          <w:color w:val="404042"/>
          <w:spacing w:val="2"/>
          <w:sz w:val="32"/>
        </w:rPr>
        <w:t>Defensoria</w:t>
      </w:r>
      <w:r>
        <w:rPr>
          <w:rFonts w:ascii="DNTFFH+RealistNarrow-Regular"/>
          <w:color w:val="404042"/>
          <w:spacing w:val="4"/>
          <w:sz w:val="32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3"/>
          <w:sz w:val="32"/>
        </w:rPr>
        <w:t>Pública</w:t>
      </w:r>
      <w:r>
        <w:rPr>
          <w:rFonts w:ascii="DNTFFH+RealistNarrow-Regular"/>
          <w:color w:val="404042"/>
          <w:spacing w:val="4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do</w:t>
      </w:r>
      <w:r>
        <w:rPr>
          <w:rFonts w:ascii="DNTFFH+RealistNarrow-Regular"/>
          <w:color w:val="404042"/>
          <w:spacing w:val="3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Estado</w:t>
      </w:r>
      <w:r>
        <w:rPr>
          <w:rFonts w:ascii="DNTFFH+RealistNarrow-Regular"/>
          <w:color w:val="404042"/>
          <w:spacing w:val="3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da</w:t>
      </w:r>
      <w:r>
        <w:rPr>
          <w:rFonts w:ascii="DNTFFH+RealistNarrow-Regular"/>
          <w:color w:val="404042"/>
          <w:spacing w:val="3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Bahia</w:t>
      </w:r>
      <w:r>
        <w:rPr>
          <w:rFonts w:ascii="DNTFFH+RealistNarrow-Regular"/>
          <w:color w:val="000000"/>
          <w:spacing w:val="0"/>
          <w:sz w:val="32"/>
        </w:rPr>
      </w:r>
    </w:p>
    <w:p>
      <w:pPr>
        <w:pStyle w:val="Normal"/>
        <w:framePr w:w="8286" w:x="850" w:y="12386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DNTFFH+RealistNarrow-Regular"/>
          <w:color w:val="000000"/>
          <w:spacing w:val="0"/>
          <w:sz w:val="32"/>
        </w:rPr>
      </w:pPr>
      <w:r>
        <w:rPr>
          <w:rFonts w:ascii="DNTFFH+RealistNarrow-Regular"/>
          <w:color w:val="404042"/>
          <w:spacing w:val="1"/>
          <w:sz w:val="32"/>
        </w:rPr>
        <w:t>Avenida</w:t>
      </w:r>
      <w:r>
        <w:rPr>
          <w:rFonts w:ascii="DNTFFH+RealistNarrow-Regular"/>
          <w:color w:val="404042"/>
          <w:spacing w:val="6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Ulisses</w:t>
      </w:r>
      <w:r>
        <w:rPr>
          <w:rFonts w:ascii="DNTFFH+RealistNarrow-Regular"/>
          <w:color w:val="404042"/>
          <w:spacing w:val="3"/>
          <w:sz w:val="32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3"/>
          <w:sz w:val="32"/>
        </w:rPr>
        <w:t>Guimarães,</w:t>
      </w:r>
      <w:r>
        <w:rPr>
          <w:rFonts w:ascii="DNTFFH+RealistNarrow-Regular"/>
          <w:color w:val="404042"/>
          <w:spacing w:val="1"/>
          <w:sz w:val="32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1"/>
          <w:sz w:val="32"/>
        </w:rPr>
        <w:t>nº</w:t>
      </w:r>
      <w:r>
        <w:rPr>
          <w:rFonts w:ascii="DNTFFH+RealistNarrow-Regular"/>
          <w:color w:val="404042"/>
          <w:spacing w:val="5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3.386,</w:t>
      </w:r>
      <w:r>
        <w:rPr>
          <w:rFonts w:ascii="DNTFFH+RealistNarrow-Regular"/>
          <w:color w:val="404042"/>
          <w:spacing w:val="1"/>
          <w:sz w:val="32"/>
        </w:rPr>
        <w:t xml:space="preserve"> </w:t>
      </w:r>
      <w:r>
        <w:rPr>
          <w:rFonts w:ascii="DNTFFH+RealistNarrow-Regular"/>
          <w:color w:val="404042"/>
          <w:spacing w:val="-1"/>
          <w:sz w:val="32"/>
        </w:rPr>
        <w:t>Edf.</w:t>
      </w:r>
      <w:r>
        <w:rPr>
          <w:rFonts w:ascii="DNTFFH+RealistNarrow-Regular"/>
          <w:color w:val="404042"/>
          <w:spacing w:val="5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Multicab</w:t>
      </w:r>
      <w:r>
        <w:rPr>
          <w:rFonts w:ascii="DNTFFH+RealistNarrow-Regular"/>
          <w:color w:val="404042"/>
          <w:spacing w:val="4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Empresarial</w:t>
      </w:r>
      <w:r>
        <w:rPr>
          <w:rFonts w:ascii="DNTFFH+RealistNarrow-Regular"/>
          <w:color w:val="000000"/>
          <w:spacing w:val="0"/>
          <w:sz w:val="32"/>
        </w:rPr>
      </w:r>
    </w:p>
    <w:p>
      <w:pPr>
        <w:pStyle w:val="Normal"/>
        <w:framePr w:w="8286" w:x="850" w:y="12386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DNTFFH+RealistNarrow-Regular"/>
          <w:color w:val="000000"/>
          <w:spacing w:val="0"/>
          <w:sz w:val="32"/>
        </w:rPr>
      </w:pPr>
      <w:r>
        <w:rPr>
          <w:rFonts w:ascii="DNTFFH+RealistNarrow-Regular"/>
          <w:color w:val="404042"/>
          <w:spacing w:val="3"/>
          <w:sz w:val="32"/>
        </w:rPr>
        <w:t>CEP</w:t>
      </w:r>
      <w:r>
        <w:rPr>
          <w:rFonts w:ascii="DNTFFH+RealistNarrow-Regular"/>
          <w:color w:val="404042"/>
          <w:spacing w:val="1"/>
          <w:sz w:val="32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0"/>
          <w:sz w:val="32"/>
        </w:rPr>
        <w:t>–</w:t>
      </w:r>
      <w:r>
        <w:rPr>
          <w:rFonts w:ascii="DNTFFH+RealistNarrow-Regular"/>
          <w:color w:val="404042"/>
          <w:spacing w:val="4"/>
          <w:sz w:val="32"/>
        </w:rPr>
        <w:t xml:space="preserve"> </w:t>
      </w:r>
      <w:r>
        <w:rPr>
          <w:rFonts w:ascii="DNTFFH+RealistNarrow-Regular"/>
          <w:color w:val="404042"/>
          <w:spacing w:val="2"/>
          <w:sz w:val="32"/>
        </w:rPr>
        <w:t>41.219-400,</w:t>
      </w:r>
      <w:r>
        <w:rPr>
          <w:rFonts w:ascii="DNTFFH+RealistNarrow-Regular"/>
          <w:color w:val="404042"/>
          <w:spacing w:val="2"/>
          <w:sz w:val="32"/>
        </w:rPr>
        <w:t xml:space="preserve"> </w:t>
      </w:r>
      <w:r>
        <w:rPr>
          <w:rFonts w:ascii="DNTFFH+RealistNarrow-Regular"/>
          <w:color w:val="404042"/>
          <w:spacing w:val="3"/>
          <w:sz w:val="32"/>
        </w:rPr>
        <w:t>Sussuarana,</w:t>
      </w:r>
      <w:r>
        <w:rPr>
          <w:rFonts w:ascii="DNTFFH+RealistNarrow-Regular"/>
          <w:color w:val="404042"/>
          <w:spacing w:val="1"/>
          <w:sz w:val="32"/>
        </w:rPr>
        <w:t xml:space="preserve"> </w:t>
      </w:r>
      <w:r>
        <w:rPr>
          <w:rFonts w:ascii="DNTFFH+RealistNarrow-Regular"/>
          <w:color w:val="404042"/>
          <w:spacing w:val="2"/>
          <w:sz w:val="32"/>
        </w:rPr>
        <w:t>Salvador-BA</w:t>
      </w:r>
      <w:r>
        <w:rPr>
          <w:rFonts w:ascii="DNTFFH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3.100006103516pt;margin-top:98.9000015258789pt;z-index:-11;width:64.050003051757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8.699996948242pt;margin-top:98.8499984741211pt;z-index:-15;width:29.89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6.450012207031pt;margin-top:98.8499984741211pt;z-index:-19;width:21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0.200012207031pt;margin-top:99.0999984741211pt;z-index:-23;width:19.6499996185303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9.799987792969pt;margin-top:98.8499984741211pt;z-index:-27;width:29.64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19.25pt;margin-top:98.8499984741211pt;z-index:-31;width:27.54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149993896484pt;margin-top:116.050003051758pt;z-index:-35;width:22.200000762939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1.600006103516pt;margin-top:116.199996948242pt;z-index:-39;width:11.1499996185303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84.25pt;margin-top:116.199996948242pt;z-index:-43;width:3.84999990463257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88.299987792969pt;margin-top:116.199996948242pt;z-index:-47;width:12.4499998092651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7.800003051758pt;margin-top:41.5pt;z-index:-51;width:54.3499984741211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9.3499984741211pt;margin-top:371pt;z-index:-55;width:371.200012207031pt;height:19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29" w:x="3358" w:y="100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4042"/>
          <w:spacing w:val="-1"/>
          <w:sz w:val="30"/>
        </w:rPr>
        <w:t>Defensor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04042"/>
          <w:spacing w:val="-1"/>
          <w:sz w:val="30"/>
        </w:rPr>
        <w:t>Público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Geral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do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Estado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Bahia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3051" w:x="4547" w:y="136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-1"/>
          <w:sz w:val="30"/>
        </w:rPr>
        <w:t>Rafson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2"/>
          <w:sz w:val="30"/>
        </w:rPr>
        <w:t>Saraiva</w:t>
      </w:r>
      <w:r>
        <w:rPr>
          <w:rFonts w:ascii="DNTFFH+RealistNarrow-Regular"/>
          <w:color w:val="404042"/>
          <w:spacing w:val="2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Ximenes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5855" w:x="3145" w:y="208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4042"/>
          <w:spacing w:val="-1"/>
          <w:sz w:val="30"/>
        </w:rPr>
        <w:t>Subdefensor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04042"/>
          <w:spacing w:val="-1"/>
          <w:sz w:val="30"/>
        </w:rPr>
        <w:t>Público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Geral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do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Estado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Bahia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3168" w:x="4488" w:y="244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-1"/>
          <w:sz w:val="30"/>
        </w:rPr>
        <w:t>Pedro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Paulo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Casali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Bahia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6147" w:x="2999" w:y="316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4042"/>
          <w:spacing w:val="-1"/>
          <w:sz w:val="30"/>
        </w:rPr>
        <w:t>Coordenador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das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Defensorias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04042"/>
          <w:spacing w:val="0"/>
          <w:sz w:val="30"/>
        </w:rPr>
        <w:t>Públicas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Regionais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3656" w:x="4245" w:y="352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-2"/>
          <w:sz w:val="30"/>
        </w:rPr>
        <w:t>Walter</w:t>
      </w:r>
      <w:r>
        <w:rPr>
          <w:rFonts w:ascii="DNTFFH+RealistNarrow-Regular"/>
          <w:color w:val="404042"/>
          <w:spacing w:val="2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Nunes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Fonseca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Junior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5984" w:x="3080" w:y="424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4042"/>
          <w:spacing w:val="-1"/>
          <w:sz w:val="30"/>
        </w:rPr>
        <w:t>Coordenador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04042"/>
          <w:spacing w:val="8"/>
          <w:sz w:val="30"/>
        </w:rPr>
        <w:t>7ª</w:t>
      </w:r>
      <w:r>
        <w:rPr>
          <w:rFonts w:ascii="DDDJRW+RealistNarrow-Bold"/>
          <w:color w:val="404042"/>
          <w:spacing w:val="-8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Defensoria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04042"/>
          <w:spacing w:val="0"/>
          <w:sz w:val="30"/>
        </w:rPr>
        <w:t>Pública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Regional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2653" w:x="4746" w:y="460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0"/>
          <w:sz w:val="30"/>
        </w:rPr>
        <w:t>Daniel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Soeiro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2"/>
          <w:sz w:val="30"/>
        </w:rPr>
        <w:t>Freitas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7387" w:x="2379" w:y="532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4042"/>
          <w:spacing w:val="-2"/>
          <w:sz w:val="30"/>
        </w:rPr>
        <w:t>Diretora</w:t>
      </w:r>
      <w:r>
        <w:rPr>
          <w:rFonts w:ascii="DDDJRW+RealistNarrow-Bold"/>
          <w:color w:val="404042"/>
          <w:spacing w:val="2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Escola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Superior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Defensoria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04042"/>
          <w:spacing w:val="0"/>
          <w:sz w:val="30"/>
        </w:rPr>
        <w:t>Pública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Bahia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2504" w:x="4821" w:y="568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-1"/>
          <w:sz w:val="30"/>
        </w:rPr>
        <w:t>Soraia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Ramos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Lima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8100" w:x="2022" w:y="6398"/>
        <w:widowControl w:val="off"/>
        <w:autoSpaceDE w:val="off"/>
        <w:autoSpaceDN w:val="off"/>
        <w:spacing w:before="0" w:after="0" w:line="351" w:lineRule="exact"/>
        <w:ind w:left="334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-1"/>
          <w:sz w:val="30"/>
        </w:rPr>
        <w:t>Este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-1"/>
          <w:sz w:val="30"/>
        </w:rPr>
        <w:t>relatório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2"/>
          <w:sz w:val="30"/>
        </w:rPr>
        <w:t>foi</w:t>
      </w:r>
      <w:r>
        <w:rPr>
          <w:rFonts w:ascii="DNTFFH+RealistNarrow-Regular"/>
          <w:color w:val="404042"/>
          <w:spacing w:val="2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produzido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pela</w:t>
      </w:r>
      <w:r>
        <w:rPr>
          <w:rFonts w:ascii="DNTFFH+RealistNarrow-Regular"/>
          <w:color w:val="404042"/>
          <w:spacing w:val="-2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Assessoria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de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Gabinete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para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8100" w:x="2022" w:y="6398"/>
        <w:widowControl w:val="off"/>
        <w:autoSpaceDE w:val="off"/>
        <w:autoSpaceDN w:val="off"/>
        <w:spacing w:before="6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4042"/>
          <w:spacing w:val="0"/>
          <w:sz w:val="30"/>
        </w:rPr>
        <w:t>Pesquisas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04042"/>
          <w:spacing w:val="-1"/>
          <w:sz w:val="30"/>
        </w:rPr>
        <w:t>Estratégicas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Defensoria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04042"/>
          <w:spacing w:val="0"/>
          <w:sz w:val="30"/>
        </w:rPr>
        <w:t>Pública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do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Estado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da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Bahia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4270" w:x="3938" w:y="7475"/>
        <w:widowControl w:val="off"/>
        <w:autoSpaceDE w:val="off"/>
        <w:autoSpaceDN w:val="off"/>
        <w:spacing w:before="0" w:after="0" w:line="351" w:lineRule="exact"/>
        <w:ind w:left="72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4042"/>
          <w:spacing w:val="-1"/>
          <w:sz w:val="30"/>
        </w:rPr>
        <w:t>Assessor</w:t>
      </w:r>
      <w:r>
        <w:rPr>
          <w:rFonts w:ascii="DDDJRW+RealistNarrow-Bold"/>
          <w:color w:val="404042"/>
          <w:spacing w:val="1"/>
          <w:sz w:val="30"/>
        </w:rPr>
        <w:t xml:space="preserve"> </w:t>
      </w:r>
      <w:r>
        <w:rPr>
          <w:rFonts w:ascii="DDDJRW+RealistNarrow-Bold"/>
          <w:color w:val="404042"/>
          <w:spacing w:val="0"/>
          <w:sz w:val="30"/>
        </w:rPr>
        <w:t>de</w:t>
      </w:r>
      <w:r>
        <w:rPr>
          <w:rFonts w:ascii="DDDJRW+RealistNarrow-Bold"/>
          <w:color w:val="404042"/>
          <w:spacing w:val="0"/>
          <w:sz w:val="30"/>
        </w:rPr>
        <w:t xml:space="preserve"> </w:t>
      </w:r>
      <w:r>
        <w:rPr>
          <w:rFonts w:ascii="DDDJRW+RealistNarrow-Bold"/>
          <w:color w:val="404042"/>
          <w:spacing w:val="-1"/>
          <w:sz w:val="30"/>
        </w:rPr>
        <w:t>Gabinete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4270" w:x="3938" w:y="7475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-1"/>
          <w:sz w:val="30"/>
        </w:rPr>
        <w:t>Lucas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Marques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2"/>
          <w:sz w:val="30"/>
        </w:rPr>
        <w:t>Luz</w:t>
      </w:r>
      <w:r>
        <w:rPr>
          <w:rFonts w:ascii="DNTFFH+RealistNarrow-Regular"/>
          <w:color w:val="404042"/>
          <w:spacing w:val="2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da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-1"/>
          <w:sz w:val="30"/>
        </w:rPr>
        <w:t>Resurreição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4084" w:x="4030" w:y="8555"/>
        <w:widowControl w:val="off"/>
        <w:autoSpaceDE w:val="off"/>
        <w:autoSpaceDN w:val="off"/>
        <w:spacing w:before="0" w:after="0" w:line="351" w:lineRule="exact"/>
        <w:ind w:left="1286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4042"/>
          <w:spacing w:val="-1"/>
          <w:sz w:val="30"/>
        </w:rPr>
        <w:t>Servidores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4084" w:x="4030" w:y="8555"/>
        <w:widowControl w:val="off"/>
        <w:autoSpaceDE w:val="off"/>
        <w:autoSpaceDN w:val="off"/>
        <w:spacing w:before="16" w:after="0" w:line="343" w:lineRule="exact"/>
        <w:ind w:left="38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0"/>
          <w:sz w:val="30"/>
        </w:rPr>
        <w:t>Iolanda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Carvalho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de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Pinho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4084" w:x="4030" w:y="8555"/>
        <w:widowControl w:val="off"/>
        <w:autoSpaceDE w:val="off"/>
        <w:autoSpaceDN w:val="off"/>
        <w:spacing w:before="16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0"/>
          <w:sz w:val="30"/>
        </w:rPr>
        <w:t>Henrique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Breda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Foltz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Cavancanti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1574" w:x="5286" w:y="999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04042"/>
          <w:spacing w:val="0"/>
          <w:sz w:val="30"/>
        </w:rPr>
        <w:t>Estagiários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4989" w:x="3578" w:y="1036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-2"/>
          <w:sz w:val="30"/>
        </w:rPr>
        <w:t>Francisco</w:t>
      </w:r>
      <w:r>
        <w:rPr>
          <w:rFonts w:ascii="DNTFFH+RealistNarrow-Regular"/>
          <w:color w:val="404042"/>
          <w:spacing w:val="2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Argeu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/>
          <w:color w:val="404042"/>
          <w:spacing w:val="-2"/>
          <w:sz w:val="30"/>
        </w:rPr>
        <w:t>Lopes</w:t>
      </w:r>
      <w:r>
        <w:rPr>
          <w:rFonts w:ascii="DNTFFH+RealistNarrow-Regular"/>
          <w:color w:val="404042"/>
          <w:spacing w:val="2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de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-1"/>
          <w:sz w:val="30"/>
        </w:rPr>
        <w:t>Oliveira</w:t>
      </w:r>
      <w:r>
        <w:rPr>
          <w:rFonts w:ascii="DNTFFH+RealistNarrow-Regular"/>
          <w:color w:val="404042"/>
          <w:spacing w:val="1"/>
          <w:sz w:val="30"/>
        </w:rPr>
        <w:t xml:space="preserve"> </w:t>
      </w:r>
      <w:r>
        <w:rPr>
          <w:rFonts w:ascii="DNTFFH+RealistNarrow-Regular" w:hAnsi="DNTFFH+RealistNarrow-Regular" w:cs="DNTFFH+RealistNarrow-Regular"/>
          <w:color w:val="404042"/>
          <w:spacing w:val="0"/>
          <w:sz w:val="30"/>
        </w:rPr>
        <w:t>Júnior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4989" w:x="3578" w:y="10362"/>
        <w:widowControl w:val="off"/>
        <w:autoSpaceDE w:val="off"/>
        <w:autoSpaceDN w:val="off"/>
        <w:spacing w:before="16" w:after="0" w:line="343" w:lineRule="exact"/>
        <w:ind w:left="596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0"/>
          <w:sz w:val="30"/>
        </w:rPr>
        <w:t>Isadora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de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Souza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Nunes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Rocha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4989" w:x="3578" w:y="10362"/>
        <w:widowControl w:val="off"/>
        <w:autoSpaceDE w:val="off"/>
        <w:autoSpaceDN w:val="off"/>
        <w:spacing w:before="19" w:after="0" w:line="343" w:lineRule="exact"/>
        <w:ind w:left="896" w:right="0" w:firstLine="0"/>
        <w:jc w:val="left"/>
        <w:rPr>
          <w:rFonts w:ascii="DNTFFH+RealistNarrow-Regular"/>
          <w:color w:val="000000"/>
          <w:spacing w:val="0"/>
          <w:sz w:val="30"/>
        </w:rPr>
      </w:pPr>
      <w:r>
        <w:rPr>
          <w:rFonts w:ascii="DNTFFH+RealistNarrow-Regular"/>
          <w:color w:val="404042"/>
          <w:spacing w:val="0"/>
          <w:sz w:val="30"/>
        </w:rPr>
        <w:t>Melina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Oliveira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e</w:t>
      </w:r>
      <w:r>
        <w:rPr>
          <w:rFonts w:ascii="DNTFFH+RealistNarrow-Regular"/>
          <w:color w:val="404042"/>
          <w:spacing w:val="0"/>
          <w:sz w:val="30"/>
        </w:rPr>
        <w:t xml:space="preserve"> </w:t>
      </w:r>
      <w:r>
        <w:rPr>
          <w:rFonts w:ascii="DNTFFH+RealistNarrow-Regular"/>
          <w:color w:val="404042"/>
          <w:spacing w:val="0"/>
          <w:sz w:val="30"/>
        </w:rPr>
        <w:t>Marinho</w:t>
      </w:r>
      <w:r>
        <w:rPr>
          <w:rFonts w:ascii="DNTFFH+RealistNarrow-Regular"/>
          <w:color w:val="000000"/>
          <w:spacing w:val="0"/>
          <w:sz w:val="30"/>
        </w:rPr>
      </w:r>
    </w:p>
    <w:p>
      <w:pPr>
        <w:pStyle w:val="Normal"/>
        <w:framePr w:w="5666" w:x="3276" w:y="1179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RWPASP+RealistNarrow-Bold"/>
          <w:color w:val="000000"/>
          <w:spacing w:val="0"/>
          <w:sz w:val="30"/>
        </w:rPr>
      </w:pPr>
      <w:r>
        <w:rPr>
          <w:rFonts w:ascii="RWPASP+RealistNarrow-Bold" w:hAnsi="RWPASP+RealistNarrow-Bold" w:cs="RWPASP+RealistNarrow-Bold"/>
          <w:color w:val="404042"/>
          <w:spacing w:val="0"/>
          <w:sz w:val="30"/>
        </w:rPr>
        <w:t>Coordenação</w:t>
      </w:r>
      <w:r>
        <w:rPr>
          <w:rFonts w:ascii="RWPASP+RealistNarrow-Bold"/>
          <w:color w:val="404042"/>
          <w:spacing w:val="0"/>
          <w:sz w:val="30"/>
        </w:rPr>
        <w:t xml:space="preserve"> </w:t>
      </w:r>
      <w:r>
        <w:rPr>
          <w:rFonts w:ascii="RWPASP+RealistNarrow-Bold"/>
          <w:color w:val="404042"/>
          <w:spacing w:val="0"/>
          <w:sz w:val="30"/>
        </w:rPr>
        <w:t>de</w:t>
      </w:r>
      <w:r>
        <w:rPr>
          <w:rFonts w:ascii="RWPASP+RealistNarrow-Bold"/>
          <w:color w:val="404042"/>
          <w:spacing w:val="0"/>
          <w:sz w:val="30"/>
        </w:rPr>
        <w:t xml:space="preserve"> </w:t>
      </w:r>
      <w:r>
        <w:rPr>
          <w:rFonts w:ascii="RWPASP+RealistNarrow-Bold" w:hAnsi="RWPASP+RealistNarrow-Bold" w:cs="RWPASP+RealistNarrow-Bold"/>
          <w:color w:val="404042"/>
          <w:spacing w:val="0"/>
          <w:sz w:val="30"/>
        </w:rPr>
        <w:t>Modernização</w:t>
      </w:r>
      <w:r>
        <w:rPr>
          <w:rFonts w:ascii="RWPASP+RealistNarrow-Bold"/>
          <w:color w:val="404042"/>
          <w:spacing w:val="0"/>
          <w:sz w:val="30"/>
        </w:rPr>
        <w:t xml:space="preserve"> </w:t>
      </w:r>
      <w:r>
        <w:rPr>
          <w:rFonts w:ascii="RWPASP+RealistNarrow-Bold"/>
          <w:color w:val="404042"/>
          <w:spacing w:val="0"/>
          <w:sz w:val="30"/>
        </w:rPr>
        <w:t>e</w:t>
      </w:r>
      <w:r>
        <w:rPr>
          <w:rFonts w:ascii="RWPASP+RealistNarrow-Bold"/>
          <w:color w:val="404042"/>
          <w:spacing w:val="0"/>
          <w:sz w:val="30"/>
        </w:rPr>
        <w:t xml:space="preserve"> </w:t>
      </w:r>
      <w:r>
        <w:rPr>
          <w:rFonts w:ascii="RWPASP+RealistNarrow-Bold" w:hAnsi="RWPASP+RealistNarrow-Bold" w:cs="RWPASP+RealistNarrow-Bold"/>
          <w:color w:val="404042"/>
          <w:spacing w:val="0"/>
          <w:sz w:val="30"/>
        </w:rPr>
        <w:t>Informática</w:t>
      </w:r>
      <w:r>
        <w:rPr>
          <w:rFonts w:ascii="RWPASP+RealistNarrow-Bold"/>
          <w:color w:val="000000"/>
          <w:spacing w:val="0"/>
          <w:sz w:val="30"/>
        </w:rPr>
      </w:r>
    </w:p>
    <w:p>
      <w:pPr>
        <w:pStyle w:val="Normal"/>
        <w:framePr w:w="5666" w:x="3276" w:y="11795"/>
        <w:widowControl w:val="off"/>
        <w:autoSpaceDE w:val="off"/>
        <w:autoSpaceDN w:val="off"/>
        <w:spacing w:before="13" w:after="0" w:line="343" w:lineRule="exact"/>
        <w:ind w:left="945" w:right="0" w:firstLine="0"/>
        <w:jc w:val="left"/>
        <w:rPr>
          <w:rFonts w:ascii="DSTPUG+RealistNarrow-Regular"/>
          <w:color w:val="000000"/>
          <w:spacing w:val="0"/>
          <w:sz w:val="30"/>
        </w:rPr>
      </w:pPr>
      <w:r>
        <w:rPr>
          <w:rFonts w:ascii="DSTPUG+RealistNarrow-Regular"/>
          <w:color w:val="404042"/>
          <w:spacing w:val="0"/>
          <w:sz w:val="30"/>
        </w:rPr>
        <w:t>Thales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/>
          <w:color w:val="404042"/>
          <w:spacing w:val="0"/>
          <w:sz w:val="30"/>
        </w:rPr>
        <w:t>Almeida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/>
          <w:color w:val="404042"/>
          <w:spacing w:val="0"/>
          <w:sz w:val="30"/>
        </w:rPr>
        <w:t>(coordenador)</w:t>
      </w:r>
      <w:r>
        <w:rPr>
          <w:rFonts w:ascii="DSTPUG+RealistNarrow-Regular"/>
          <w:color w:val="000000"/>
          <w:spacing w:val="0"/>
          <w:sz w:val="30"/>
        </w:rPr>
      </w:r>
    </w:p>
    <w:p>
      <w:pPr>
        <w:pStyle w:val="Normal"/>
        <w:framePr w:w="5666" w:x="3276" w:y="11795"/>
        <w:widowControl w:val="off"/>
        <w:autoSpaceDE w:val="off"/>
        <w:autoSpaceDN w:val="off"/>
        <w:spacing w:before="16" w:after="0" w:line="343" w:lineRule="exact"/>
        <w:ind w:left="1107" w:right="0" w:firstLine="0"/>
        <w:jc w:val="left"/>
        <w:rPr>
          <w:rFonts w:ascii="DSTPUG+RealistNarrow-Regular"/>
          <w:color w:val="000000"/>
          <w:spacing w:val="0"/>
          <w:sz w:val="30"/>
        </w:rPr>
      </w:pPr>
      <w:r>
        <w:rPr>
          <w:rFonts w:ascii="DSTPUG+RealistNarrow-Regular"/>
          <w:color w:val="404042"/>
          <w:spacing w:val="0"/>
          <w:sz w:val="30"/>
        </w:rPr>
        <w:t>Alexandro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/>
          <w:color w:val="404042"/>
          <w:spacing w:val="0"/>
          <w:sz w:val="30"/>
        </w:rPr>
        <w:t>Teles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/>
          <w:color w:val="404042"/>
          <w:spacing w:val="0"/>
          <w:sz w:val="30"/>
        </w:rPr>
        <w:t>de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/>
          <w:color w:val="404042"/>
          <w:spacing w:val="0"/>
          <w:sz w:val="30"/>
        </w:rPr>
        <w:t>Oliveira</w:t>
      </w:r>
      <w:r>
        <w:rPr>
          <w:rFonts w:ascii="DSTPUG+RealistNarrow-Regular"/>
          <w:color w:val="000000"/>
          <w:spacing w:val="0"/>
          <w:sz w:val="30"/>
        </w:rPr>
      </w:r>
    </w:p>
    <w:p>
      <w:pPr>
        <w:pStyle w:val="Normal"/>
        <w:framePr w:w="5666" w:x="3276" w:y="11795"/>
        <w:widowControl w:val="off"/>
        <w:autoSpaceDE w:val="off"/>
        <w:autoSpaceDN w:val="off"/>
        <w:spacing w:before="16" w:after="0" w:line="343" w:lineRule="exact"/>
        <w:ind w:left="1362" w:right="0" w:firstLine="0"/>
        <w:jc w:val="left"/>
        <w:rPr>
          <w:rFonts w:ascii="DSTPUG+RealistNarrow-Regular"/>
          <w:color w:val="000000"/>
          <w:spacing w:val="0"/>
          <w:sz w:val="30"/>
        </w:rPr>
      </w:pPr>
      <w:r>
        <w:rPr>
          <w:rFonts w:ascii="DSTPUG+RealistNarrow-Regular"/>
          <w:color w:val="404042"/>
          <w:spacing w:val="0"/>
          <w:sz w:val="30"/>
        </w:rPr>
        <w:t>Diltomar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/>
          <w:color w:val="404042"/>
          <w:spacing w:val="0"/>
          <w:sz w:val="30"/>
        </w:rPr>
        <w:t>Souza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/>
          <w:color w:val="404042"/>
          <w:spacing w:val="0"/>
          <w:sz w:val="30"/>
        </w:rPr>
        <w:t>Aleluia</w:t>
      </w:r>
      <w:r>
        <w:rPr>
          <w:rFonts w:ascii="DSTPUG+RealistNarrow-Regular"/>
          <w:color w:val="000000"/>
          <w:spacing w:val="0"/>
          <w:sz w:val="30"/>
        </w:rPr>
      </w:r>
    </w:p>
    <w:p>
      <w:pPr>
        <w:pStyle w:val="Normal"/>
        <w:framePr w:w="2592" w:x="4813" w:y="1323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DSTPUG+RealistNarrow-Regular"/>
          <w:color w:val="000000"/>
          <w:spacing w:val="0"/>
          <w:sz w:val="30"/>
        </w:rPr>
      </w:pPr>
      <w:r>
        <w:rPr>
          <w:rFonts w:ascii="DSTPUG+RealistNarrow-Regular"/>
          <w:color w:val="404042"/>
          <w:spacing w:val="0"/>
          <w:sz w:val="30"/>
        </w:rPr>
        <w:t>Elian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 w:hAnsi="DSTPUG+RealistNarrow-Regular" w:cs="DSTPUG+RealistNarrow-Regular"/>
          <w:color w:val="404042"/>
          <w:spacing w:val="0"/>
          <w:sz w:val="30"/>
        </w:rPr>
        <w:t>Conceição</w:t>
      </w:r>
      <w:r>
        <w:rPr>
          <w:rFonts w:ascii="DSTPUG+RealistNarrow-Regular"/>
          <w:color w:val="404042"/>
          <w:spacing w:val="0"/>
          <w:sz w:val="30"/>
        </w:rPr>
        <w:t xml:space="preserve"> </w:t>
      </w:r>
      <w:r>
        <w:rPr>
          <w:rFonts w:ascii="DSTPUG+RealistNarrow-Regular"/>
          <w:color w:val="404042"/>
          <w:spacing w:val="0"/>
          <w:sz w:val="30"/>
        </w:rPr>
        <w:t>Luz</w:t>
      </w:r>
      <w:r>
        <w:rPr>
          <w:rFonts w:ascii="DSTPUG+RealistNarrow-Regular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68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 w:hAnsi="GPDIBP+RealistNarrow-Black" w:cs="GPDIBP+RealistNarrow-Black"/>
          <w:color w:val="2d5f36"/>
          <w:spacing w:val="-1"/>
          <w:sz w:val="72"/>
        </w:rPr>
        <w:t>SUMÁRIO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837" w:x="1701" w:y="31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16943"/>
          <w:spacing w:val="-2"/>
          <w:sz w:val="30"/>
        </w:rPr>
        <w:t>INTRODUÇÃO</w:t>
      </w:r>
      <w:r>
        <w:rPr>
          <w:rFonts w:ascii="DDDJRW+RealistNarrow-Bold"/>
          <w:color w:val="416943"/>
          <w:spacing w:val="-13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...........................................................................</w:t>
      </w:r>
      <w:r>
        <w:rPr>
          <w:rFonts w:ascii="DDDJRW+RealistNarrow-Bold"/>
          <w:color w:val="416943"/>
          <w:spacing w:val="-27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7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7837" w:x="1701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16943"/>
          <w:spacing w:val="-1"/>
          <w:sz w:val="30"/>
        </w:rPr>
        <w:t>AUDIÊNCIAS</w:t>
      </w:r>
      <w:r>
        <w:rPr>
          <w:rFonts w:ascii="DDDJRW+RealistNarrow-Bold"/>
          <w:color w:val="416943"/>
          <w:spacing w:val="1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DE</w:t>
      </w:r>
      <w:r>
        <w:rPr>
          <w:rFonts w:ascii="DDDJRW+RealistNarrow-Bold"/>
          <w:color w:val="416943"/>
          <w:spacing w:val="0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16943"/>
          <w:spacing w:val="-3"/>
          <w:sz w:val="30"/>
        </w:rPr>
        <w:t>CUSTÓDIA</w:t>
      </w:r>
      <w:r>
        <w:rPr>
          <w:rFonts w:ascii="DDDJRW+RealistNarrow-Bold"/>
          <w:color w:val="416943"/>
          <w:spacing w:val="-8"/>
          <w:sz w:val="30"/>
        </w:rPr>
        <w:t xml:space="preserve"> </w:t>
      </w:r>
      <w:r>
        <w:rPr>
          <w:rFonts w:ascii="DDDJRW+RealistNarrow-Bold"/>
          <w:color w:val="416943"/>
          <w:spacing w:val="1"/>
          <w:sz w:val="30"/>
        </w:rPr>
        <w:t>....................................................8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7837" w:x="1701" w:y="442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16943"/>
          <w:spacing w:val="-2"/>
          <w:sz w:val="30"/>
        </w:rPr>
        <w:t>METODOLOGIA</w:t>
      </w:r>
      <w:r>
        <w:rPr>
          <w:rFonts w:ascii="DDDJRW+RealistNarrow-Bold"/>
          <w:color w:val="416943"/>
          <w:spacing w:val="-5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-</w:t>
      </w:r>
      <w:r>
        <w:rPr>
          <w:rFonts w:ascii="DDDJRW+RealistNarrow-Bold"/>
          <w:color w:val="416943"/>
          <w:spacing w:val="-5"/>
          <w:sz w:val="30"/>
        </w:rPr>
        <w:t xml:space="preserve"> </w:t>
      </w:r>
      <w:r>
        <w:rPr>
          <w:rFonts w:ascii="DDDJRW+RealistNarrow-Bold"/>
          <w:color w:val="416943"/>
          <w:spacing w:val="-8"/>
          <w:sz w:val="30"/>
        </w:rPr>
        <w:t>COLETA</w:t>
      </w:r>
      <w:r>
        <w:rPr>
          <w:rFonts w:ascii="DDDJRW+RealistNarrow-Bold"/>
          <w:color w:val="416943"/>
          <w:spacing w:val="5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DE</w:t>
      </w:r>
      <w:r>
        <w:rPr>
          <w:rFonts w:ascii="DDDJRW+RealistNarrow-Bold"/>
          <w:color w:val="416943"/>
          <w:spacing w:val="0"/>
          <w:sz w:val="30"/>
        </w:rPr>
        <w:t xml:space="preserve"> </w:t>
      </w:r>
      <w:r>
        <w:rPr>
          <w:rFonts w:ascii="DDDJRW+RealistNarrow-Bold"/>
          <w:color w:val="416943"/>
          <w:spacing w:val="-2"/>
          <w:sz w:val="30"/>
        </w:rPr>
        <w:t>DADOS</w:t>
      </w:r>
      <w:r>
        <w:rPr>
          <w:rFonts w:ascii="DDDJRW+RealistNarrow-Bold"/>
          <w:color w:val="416943"/>
          <w:spacing w:val="2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SOBRE</w:t>
      </w:r>
      <w:r>
        <w:rPr>
          <w:rFonts w:ascii="DDDJRW+RealistNarrow-Bold"/>
          <w:color w:val="416943"/>
          <w:spacing w:val="-2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16943"/>
          <w:spacing w:val="-1"/>
          <w:sz w:val="30"/>
        </w:rPr>
        <w:t>AUDIÊNCIA</w:t>
      </w:r>
      <w:r>
        <w:rPr>
          <w:rFonts w:ascii="DDDJRW+RealistNarrow-Bold"/>
          <w:color w:val="416943"/>
          <w:spacing w:val="-1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DE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7837" w:x="1701" w:y="4421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16943"/>
          <w:spacing w:val="-3"/>
          <w:sz w:val="30"/>
        </w:rPr>
        <w:t>CUSTÓDIA</w:t>
      </w:r>
      <w:r>
        <w:rPr>
          <w:rFonts w:ascii="DDDJRW+RealistNarrow-Bold"/>
          <w:color w:val="416943"/>
          <w:spacing w:val="0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NA</w:t>
      </w:r>
      <w:r>
        <w:rPr>
          <w:rFonts w:ascii="DDDJRW+RealistNarrow-Bold"/>
          <w:color w:val="416943"/>
          <w:spacing w:val="-2"/>
          <w:sz w:val="30"/>
        </w:rPr>
        <w:t xml:space="preserve"> </w:t>
      </w:r>
      <w:r>
        <w:rPr>
          <w:rFonts w:ascii="DDDJRW+RealistNarrow-Bold"/>
          <w:color w:val="416943"/>
          <w:spacing w:val="-3"/>
          <w:sz w:val="30"/>
        </w:rPr>
        <w:t>COMARCA</w:t>
      </w:r>
      <w:r>
        <w:rPr>
          <w:rFonts w:ascii="DDDJRW+RealistNarrow-Bold"/>
          <w:color w:val="416943"/>
          <w:spacing w:val="0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DE</w:t>
      </w:r>
      <w:r>
        <w:rPr>
          <w:rFonts w:ascii="DDDJRW+RealistNarrow-Bold"/>
          <w:color w:val="416943"/>
          <w:spacing w:val="0"/>
          <w:sz w:val="30"/>
        </w:rPr>
        <w:t xml:space="preserve"> </w:t>
      </w:r>
      <w:r>
        <w:rPr>
          <w:rFonts w:ascii="DDDJRW+RealistNarrow-Bold" w:hAnsi="DDDJRW+RealistNarrow-Bold" w:cs="DDDJRW+RealistNarrow-Bold"/>
          <w:color w:val="416943"/>
          <w:spacing w:val="-1"/>
          <w:sz w:val="30"/>
        </w:rPr>
        <w:t>SIMÕES</w:t>
      </w:r>
      <w:r>
        <w:rPr>
          <w:rFonts w:ascii="DDDJRW+RealistNarrow-Bold"/>
          <w:color w:val="416943"/>
          <w:spacing w:val="1"/>
          <w:sz w:val="30"/>
        </w:rPr>
        <w:t xml:space="preserve"> </w:t>
      </w:r>
      <w:r>
        <w:rPr>
          <w:rFonts w:ascii="DDDJRW+RealistNarrow-Bold"/>
          <w:color w:val="416943"/>
          <w:spacing w:val="-2"/>
          <w:sz w:val="30"/>
        </w:rPr>
        <w:t>FILHO/BAHIA</w:t>
      </w:r>
      <w:r>
        <w:rPr>
          <w:rFonts w:ascii="DDDJRW+RealistNarrow-Bold"/>
          <w:color w:val="416943"/>
          <w:spacing w:val="-22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.........</w:t>
      </w:r>
      <w:r>
        <w:rPr>
          <w:rFonts w:ascii="DDDJRW+RealistNarrow-Bold"/>
          <w:color w:val="416943"/>
          <w:spacing w:val="-22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10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7837" w:x="1701" w:y="542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16943"/>
          <w:spacing w:val="-5"/>
          <w:sz w:val="30"/>
        </w:rPr>
        <w:t>APRESENTAÇÃO</w:t>
      </w:r>
      <w:r>
        <w:rPr>
          <w:rFonts w:ascii="DDDJRW+RealistNarrow-Bold"/>
          <w:color w:val="416943"/>
          <w:spacing w:val="5"/>
          <w:sz w:val="30"/>
        </w:rPr>
        <w:t xml:space="preserve"> </w:t>
      </w:r>
      <w:r>
        <w:rPr>
          <w:rFonts w:ascii="DDDJRW+RealistNarrow-Bold"/>
          <w:color w:val="416943"/>
          <w:spacing w:val="1"/>
          <w:sz w:val="30"/>
        </w:rPr>
        <w:t>DOS</w:t>
      </w:r>
      <w:r>
        <w:rPr>
          <w:rFonts w:ascii="DDDJRW+RealistNarrow-Bold"/>
          <w:color w:val="416943"/>
          <w:spacing w:val="-1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DADOS................................................12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7837" w:x="1701" w:y="5425"/>
        <w:widowControl w:val="off"/>
        <w:autoSpaceDE w:val="off"/>
        <w:autoSpaceDN w:val="off"/>
        <w:spacing w:before="298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 w:hAnsi="DDDJRW+RealistNarrow-Bold" w:cs="DDDJRW+RealistNarrow-Bold"/>
          <w:color w:val="416943"/>
          <w:spacing w:val="1"/>
          <w:sz w:val="30"/>
        </w:rPr>
        <w:t>CONCLUSÃO...........................................................................28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7827" w:x="1693" w:y="67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SROUCB+RealistNarrow-Bold"/>
          <w:color w:val="000000"/>
          <w:spacing w:val="0"/>
          <w:sz w:val="30"/>
        </w:rPr>
      </w:pPr>
      <w:r>
        <w:rPr>
          <w:rFonts w:ascii="FPVVBR+RealistNarrow-Bold"/>
          <w:color w:val="416943"/>
          <w:spacing w:val="0"/>
          <w:sz w:val="30"/>
        </w:rPr>
        <w:t>ANEXO</w:t>
      </w:r>
      <w:r>
        <w:rPr>
          <w:rFonts w:ascii="SROUCB+RealistNarrow-Bold"/>
          <w:color w:val="416943"/>
          <w:spacing w:val="0"/>
          <w:sz w:val="30"/>
        </w:rPr>
        <w:t>: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 w:hAnsi="SROUCB+RealistNarrow-Bold" w:cs="SROUCB+RealistNarrow-Bold"/>
          <w:color w:val="416943"/>
          <w:spacing w:val="0"/>
          <w:sz w:val="30"/>
        </w:rPr>
        <w:t>RELATÓRIO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|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 w:hAnsi="SROUCB+RealistNarrow-Bold" w:cs="SROUCB+RealistNarrow-Bold"/>
          <w:color w:val="416943"/>
          <w:spacing w:val="0"/>
          <w:sz w:val="30"/>
        </w:rPr>
        <w:t>Variáveis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determinantes</w:t>
      </w:r>
      <w:r>
        <w:rPr>
          <w:rFonts w:ascii="SROUCB+RealistNarrow-Bold"/>
          <w:color w:val="000000"/>
          <w:spacing w:val="0"/>
          <w:sz w:val="30"/>
        </w:rPr>
      </w:r>
    </w:p>
    <w:p>
      <w:pPr>
        <w:pStyle w:val="Normal"/>
        <w:framePr w:w="7827" w:x="1693" w:y="679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SROUCB+RealistNarrow-Bold"/>
          <w:color w:val="000000"/>
          <w:spacing w:val="0"/>
          <w:sz w:val="30"/>
        </w:rPr>
      </w:pPr>
      <w:r>
        <w:rPr>
          <w:rFonts w:ascii="SROUCB+RealistNarrow-Bold"/>
          <w:color w:val="416943"/>
          <w:spacing w:val="0"/>
          <w:sz w:val="30"/>
        </w:rPr>
        <w:t>na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 w:hAnsi="SROUCB+RealistNarrow-Bold" w:cs="SROUCB+RealistNarrow-Bold"/>
          <w:color w:val="416943"/>
          <w:spacing w:val="0"/>
          <w:sz w:val="30"/>
        </w:rPr>
        <w:t>prisão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preventiva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em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 w:hAnsi="SROUCB+RealistNarrow-Bold" w:cs="SROUCB+RealistNarrow-Bold"/>
          <w:color w:val="416943"/>
          <w:spacing w:val="0"/>
          <w:sz w:val="30"/>
        </w:rPr>
        <w:t>audiências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de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 w:hAnsi="SROUCB+RealistNarrow-Bold" w:cs="SROUCB+RealistNarrow-Bold"/>
          <w:color w:val="416943"/>
          <w:spacing w:val="0"/>
          <w:sz w:val="30"/>
        </w:rPr>
        <w:t>custódia:</w:t>
      </w:r>
      <w:r>
        <w:rPr>
          <w:rFonts w:ascii="SROUCB+RealistNarrow-Bold"/>
          <w:color w:val="000000"/>
          <w:spacing w:val="0"/>
          <w:sz w:val="30"/>
        </w:rPr>
      </w:r>
    </w:p>
    <w:p>
      <w:pPr>
        <w:pStyle w:val="Normal"/>
        <w:framePr w:w="7827" w:x="1693" w:y="679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SROUCB+RealistNarrow-Bold"/>
          <w:color w:val="000000"/>
          <w:spacing w:val="0"/>
          <w:sz w:val="30"/>
        </w:rPr>
      </w:pPr>
      <w:r>
        <w:rPr>
          <w:rFonts w:ascii="DDDJRW+RealistNarrow-Bold"/>
          <w:color w:val="416943"/>
          <w:spacing w:val="0"/>
          <w:sz w:val="30"/>
        </w:rPr>
        <w:t>u</w:t>
      </w:r>
      <w:r>
        <w:rPr>
          <w:rFonts w:ascii="SROUCB+RealistNarrow-Bold"/>
          <w:color w:val="416943"/>
          <w:spacing w:val="0"/>
          <w:sz w:val="30"/>
        </w:rPr>
        <w:t>ma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 w:hAnsi="SROUCB+RealistNarrow-Bold" w:cs="SROUCB+RealistNarrow-Bold"/>
          <w:color w:val="416943"/>
          <w:spacing w:val="0"/>
          <w:sz w:val="30"/>
        </w:rPr>
        <w:t>análise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de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 w:hAnsi="SROUCB+RealistNarrow-Bold" w:cs="SROUCB+RealistNarrow-Bold"/>
          <w:color w:val="416943"/>
          <w:spacing w:val="0"/>
          <w:sz w:val="30"/>
        </w:rPr>
        <w:t>prisões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em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flagrante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realizadas</w:t>
      </w:r>
      <w:r>
        <w:rPr>
          <w:rFonts w:ascii="SROUCB+RealistNarrow-Bold"/>
          <w:color w:val="000000"/>
          <w:spacing w:val="0"/>
          <w:sz w:val="30"/>
        </w:rPr>
      </w:r>
    </w:p>
    <w:p>
      <w:pPr>
        <w:pStyle w:val="Normal"/>
        <w:framePr w:w="7827" w:x="1693" w:y="6798"/>
        <w:widowControl w:val="off"/>
        <w:autoSpaceDE w:val="off"/>
        <w:autoSpaceDN w:val="off"/>
        <w:spacing w:before="12" w:after="0" w:line="351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ROUCB+RealistNarrow-Bold"/>
          <w:color w:val="416943"/>
          <w:spacing w:val="0"/>
          <w:sz w:val="30"/>
        </w:rPr>
        <w:t>na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comarca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de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 w:hAnsi="SROUCB+RealistNarrow-Bold" w:cs="SROUCB+RealistNarrow-Bold"/>
          <w:color w:val="416943"/>
          <w:spacing w:val="0"/>
          <w:sz w:val="30"/>
        </w:rPr>
        <w:t>Simões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Filho/BA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SROUCB+RealistNarrow-Bold"/>
          <w:color w:val="416943"/>
          <w:spacing w:val="0"/>
          <w:sz w:val="30"/>
        </w:rPr>
        <w:t>no</w:t>
      </w:r>
      <w:r>
        <w:rPr>
          <w:rFonts w:ascii="SROUCB+RealistNarrow-Bold"/>
          <w:color w:val="416943"/>
          <w:spacing w:val="0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ano</w:t>
      </w:r>
      <w:r>
        <w:rPr>
          <w:rFonts w:ascii="DDDJRW+RealistNarrow-Bold"/>
          <w:color w:val="416943"/>
          <w:spacing w:val="0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de</w:t>
      </w:r>
      <w:r>
        <w:rPr>
          <w:rFonts w:ascii="DDDJRW+RealistNarrow-Bold"/>
          <w:color w:val="416943"/>
          <w:spacing w:val="0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2019</w:t>
      </w:r>
      <w:r>
        <w:rPr>
          <w:rFonts w:ascii="DDDJRW+RealistNarrow-Bold"/>
          <w:color w:val="416943"/>
          <w:spacing w:val="0"/>
          <w:sz w:val="30"/>
        </w:rPr>
        <w:t xml:space="preserve"> </w:t>
      </w:r>
      <w:r>
        <w:rPr>
          <w:rFonts w:ascii="DDDJRW+RealistNarrow-Bold"/>
          <w:color w:val="416943"/>
          <w:spacing w:val="0"/>
          <w:sz w:val="30"/>
        </w:rPr>
        <w:t>...</w:t>
      </w:r>
      <w:r>
        <w:rPr>
          <w:rFonts w:ascii="DDDJRW+RealistNarrow-Bold"/>
          <w:color w:val="416943"/>
          <w:spacing w:val="0"/>
          <w:sz w:val="30"/>
        </w:rPr>
        <w:t>........</w:t>
      </w:r>
      <w:r>
        <w:rPr>
          <w:rFonts w:ascii="DDDJRW+RealistNarrow-Bold"/>
          <w:color w:val="416943"/>
          <w:spacing w:val="0"/>
          <w:sz w:val="30"/>
        </w:rPr>
        <w:t>....</w:t>
      </w:r>
      <w:r>
        <w:rPr>
          <w:rFonts w:ascii="DDDJRW+RealistNarrow-Bold"/>
          <w:color w:val="416943"/>
          <w:spacing w:val="0"/>
          <w:sz w:val="30"/>
        </w:rPr>
        <w:t>...</w:t>
      </w:r>
      <w:r>
        <w:rPr>
          <w:rFonts w:ascii="DDDJRW+RealistNarrow-Bold"/>
          <w:color w:val="416943"/>
          <w:spacing w:val="0"/>
          <w:sz w:val="30"/>
        </w:rPr>
        <w:t>.</w:t>
      </w:r>
      <w:r>
        <w:rPr>
          <w:rFonts w:ascii="DDDJRW+RealistNarrow-Bold"/>
          <w:color w:val="416943"/>
          <w:spacing w:val="0"/>
          <w:sz w:val="30"/>
        </w:rPr>
        <w:t>29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86" w:x="35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6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718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 w:hAnsi="GPDIBP+RealistNarrow-Black" w:cs="GPDIBP+RealistNarrow-Black"/>
          <w:color w:val="2d5f36"/>
          <w:spacing w:val="-6"/>
          <w:sz w:val="72"/>
        </w:rPr>
        <w:t>INTRODUÇÃO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Constituição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1988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adotou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Brasil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modelo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assistência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jurídica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denomi-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nado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salaried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staﬀ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ser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instrumentalizado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por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órgão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estatal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criado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esse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ﬁm: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Defensoria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Pública.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Nesse</w:t>
      </w:r>
      <w:r>
        <w:rPr>
          <w:rFonts w:ascii="DHDQKS+RealistNarrow-SemiLight"/>
          <w:color w:val="404042"/>
          <w:spacing w:val="5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sentido,</w:t>
      </w:r>
      <w:r>
        <w:rPr>
          <w:rFonts w:ascii="DHDQKS+RealistNarrow-SemiLight"/>
          <w:color w:val="404042"/>
          <w:spacing w:val="5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deve-se</w:t>
      </w:r>
      <w:r>
        <w:rPr>
          <w:rFonts w:ascii="DHDQKS+RealistNarrow-SemiLight"/>
          <w:color w:val="404042"/>
          <w:spacing w:val="5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extrair</w:t>
      </w:r>
      <w:r>
        <w:rPr>
          <w:rFonts w:ascii="DHDQKS+RealistNarrow-SemiLight"/>
          <w:color w:val="404042"/>
          <w:spacing w:val="5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5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instituição</w:t>
      </w:r>
      <w:r>
        <w:rPr>
          <w:rFonts w:ascii="DHDQKS+RealistNarrow-SemiLight"/>
          <w:color w:val="404042"/>
          <w:spacing w:val="5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constitucionalizada</w:t>
      </w:r>
      <w:r>
        <w:rPr>
          <w:rFonts w:ascii="DHDQKS+RealistNarrow-SemiLight"/>
          <w:color w:val="404042"/>
          <w:spacing w:val="5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5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máximo</w:t>
      </w:r>
      <w:r>
        <w:rPr>
          <w:rFonts w:ascii="DHDQKS+RealistNarrow-SemiLight"/>
          <w:color w:val="404042"/>
          <w:spacing w:val="5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potencial</w:t>
      </w:r>
      <w:r>
        <w:rPr>
          <w:rFonts w:ascii="DHDQKS+RealistNarrow-SemiLight"/>
          <w:color w:val="404042"/>
          <w:spacing w:val="3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oferecido</w:t>
      </w:r>
      <w:r>
        <w:rPr>
          <w:rFonts w:ascii="DHDQKS+RealistNarrow-SemiLight"/>
          <w:color w:val="404042"/>
          <w:spacing w:val="3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3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uma</w:t>
      </w:r>
      <w:r>
        <w:rPr>
          <w:rFonts w:ascii="DHDQKS+RealistNarrow-SemiLight"/>
          <w:color w:val="404042"/>
          <w:spacing w:val="3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adequada</w:t>
      </w:r>
      <w:r>
        <w:rPr>
          <w:rFonts w:ascii="DHDQKS+RealistNarrow-SemiLight"/>
          <w:color w:val="404042"/>
          <w:spacing w:val="3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prestação</w:t>
      </w:r>
      <w:r>
        <w:rPr>
          <w:rFonts w:ascii="DHDQKS+RealistNarrow-SemiLight"/>
          <w:color w:val="404042"/>
          <w:spacing w:val="3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3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serviços</w:t>
      </w:r>
      <w:r>
        <w:rPr>
          <w:rFonts w:ascii="DHDQKS+RealistNarrow-SemiLight"/>
          <w:color w:val="404042"/>
          <w:spacing w:val="3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jurídico-assisten-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ciais,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enfocando-se,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dentre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outros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aspectos: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planejamento,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organização,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uniformi-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zação,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redução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custos,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racionalização,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especialização,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eﬁciência,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proteção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inte-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43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gral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solução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extrajudicial.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6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isso,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fundamental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Defensoria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Pública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conheça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informações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6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suas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demandas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ﬁm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possa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utilizá-los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ferramenta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gestão/gerencia-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6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mento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tanto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Administração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Superior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deﬁnição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políticas/diretrizes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ação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6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quanto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órgão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execução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exercício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suas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atividades</w:t>
      </w:r>
      <w:r>
        <w:rPr>
          <w:rFonts w:ascii="DHDQKS+RealistNarrow-SemiLight"/>
          <w:color w:val="404042"/>
          <w:spacing w:val="0"/>
          <w:sz w:val="21"/>
          <w:vertAlign w:val="superscript"/>
        </w:rPr>
        <w:t>1</w:t>
      </w:r>
      <w:r>
        <w:rPr>
          <w:rFonts w:ascii="DHDQKS+RealistNarrow-SemiLight"/>
          <w:color w:val="404042"/>
          <w:spacing w:val="0"/>
          <w:sz w:val="24"/>
        </w:rPr>
        <w:t>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73" w:x="1096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7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7837" w:x="2154" w:y="7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Sendo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assim,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março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2019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Defensoria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Pública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Estado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Bahia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passou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2154" w:y="75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realizar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pesquisas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natureza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estratégica,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sendo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análise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cus-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2154" w:y="75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tódia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instrumento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indicado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prioridade.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2154" w:y="86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Dessa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maneira,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2019,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foi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publicado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primeiro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relatório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âmbito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2154" w:y="8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Defensoria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Pública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Estado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Bahia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referente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às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audiências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reali-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2154" w:y="86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zadas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comarca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Salvador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entre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2015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2018.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6" w:x="2154" w:y="98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7"/>
          <w:sz w:val="24"/>
        </w:rPr>
        <w:t>Logo,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7"/>
          <w:sz w:val="24"/>
        </w:rPr>
        <w:t>com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intuito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de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ampliar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investigação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para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comarca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interior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Estado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que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6" w:x="2154" w:y="98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audiências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de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custódia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em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Simões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Filho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passaram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também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ser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objeto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de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análise.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287" w:x="2154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0"/>
          <w:sz w:val="16"/>
        </w:rPr>
        <w:t>1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7075" w:x="2918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-1"/>
          <w:sz w:val="16"/>
        </w:rPr>
        <w:t>As</w:t>
      </w:r>
      <w:r>
        <w:rPr>
          <w:rFonts w:ascii="MPMJHC+RealistNarrow-Light"/>
          <w:color w:val="000000"/>
          <w:spacing w:val="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adequadas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coletas</w:t>
      </w:r>
      <w:r>
        <w:rPr>
          <w:rFonts w:ascii="MPMJHC+RealistNarrow-Light"/>
          <w:color w:val="000000"/>
          <w:spacing w:val="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análises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das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informações</w:t>
      </w:r>
      <w:r>
        <w:rPr>
          <w:rFonts w:ascii="MPMJHC+RealistNarrow-Light"/>
          <w:color w:val="000000"/>
          <w:spacing w:val="6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são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cruciais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para</w:t>
      </w:r>
      <w:r>
        <w:rPr>
          <w:rFonts w:ascii="MPMJHC+RealistNarrow-Light"/>
          <w:color w:val="000000"/>
          <w:spacing w:val="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o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futuro</w:t>
      </w:r>
      <w:r>
        <w:rPr>
          <w:rFonts w:ascii="MPMJHC+RealistNarrow-Light"/>
          <w:color w:val="000000"/>
          <w:spacing w:val="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de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qualquer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instituição.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De</w:t>
      </w:r>
      <w:r>
        <w:rPr>
          <w:rFonts w:ascii="MPMJHC+RealistNarrow-Light"/>
          <w:color w:val="000000"/>
          <w:spacing w:val="5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fato,</w:t>
      </w:r>
      <w:r>
        <w:rPr>
          <w:rFonts w:ascii="MPMJHC+RealistNarrow-Light"/>
          <w:color w:val="000000"/>
          <w:spacing w:val="6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con-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7838" w:x="2154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0"/>
          <w:sz w:val="16"/>
        </w:rPr>
        <w:t>forme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aﬁrma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José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Alberto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Oliveira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de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Paula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Machado: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“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o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êxito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-1"/>
          <w:sz w:val="16"/>
        </w:rPr>
        <w:t>estará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com</w:t>
      </w:r>
      <w:r>
        <w:rPr>
          <w:rFonts w:ascii="MPMJHC+RealistNarrow-Light"/>
          <w:color w:val="000000"/>
          <w:spacing w:val="1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quem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melhor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cuidar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aplicar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os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dados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-1"/>
          <w:sz w:val="16"/>
        </w:rPr>
        <w:t>produzidos”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7838" w:x="2154" w:y="13704"/>
        <w:widowControl w:val="off"/>
        <w:autoSpaceDE w:val="off"/>
        <w:autoSpaceDN w:val="off"/>
        <w:spacing w:before="7" w:after="0" w:line="187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-1"/>
          <w:sz w:val="16"/>
        </w:rPr>
        <w:t>(MACHADO.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José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Alberto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Oliveira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de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Paula.</w:t>
      </w:r>
      <w:r>
        <w:rPr>
          <w:rFonts w:ascii="MPMJHC+RealistNarrow-Light"/>
          <w:color w:val="000000"/>
          <w:spacing w:val="1"/>
          <w:sz w:val="16"/>
        </w:rPr>
        <w:t xml:space="preserve"> </w:t>
      </w:r>
      <w:r>
        <w:rPr>
          <w:rFonts w:ascii="DDDJRW+RealistNarrow-Bold"/>
          <w:color w:val="000000"/>
          <w:spacing w:val="0"/>
          <w:sz w:val="16"/>
        </w:rPr>
        <w:t>Defensoria</w:t>
      </w:r>
      <w:r>
        <w:rPr>
          <w:rFonts w:ascii="DDDJRW+RealistNarrow-Bold"/>
          <w:color w:val="000000"/>
          <w:spacing w:val="2"/>
          <w:sz w:val="16"/>
        </w:rPr>
        <w:t xml:space="preserve"> </w:t>
      </w:r>
      <w:r>
        <w:rPr>
          <w:rFonts w:ascii="DDDJRW+RealistNarrow-Bold" w:hAnsi="DDDJRW+RealistNarrow-Bold" w:cs="DDDJRW+RealistNarrow-Bold"/>
          <w:color w:val="000000"/>
          <w:spacing w:val="0"/>
          <w:sz w:val="16"/>
        </w:rPr>
        <w:t>Pública</w:t>
      </w:r>
      <w:r>
        <w:rPr>
          <w:rFonts w:ascii="DDDJRW+RealistNarrow-Bold"/>
          <w:color w:val="000000"/>
          <w:spacing w:val="2"/>
          <w:sz w:val="16"/>
        </w:rPr>
        <w:t xml:space="preserve"> </w:t>
      </w:r>
      <w:r>
        <w:rPr>
          <w:rFonts w:ascii="DDDJRW+RealistNarrow-Bold"/>
          <w:color w:val="000000"/>
          <w:spacing w:val="0"/>
          <w:sz w:val="16"/>
        </w:rPr>
        <w:t>e</w:t>
      </w:r>
      <w:r>
        <w:rPr>
          <w:rFonts w:ascii="DDDJRW+RealistNarrow-Bold"/>
          <w:color w:val="000000"/>
          <w:spacing w:val="2"/>
          <w:sz w:val="16"/>
        </w:rPr>
        <w:t xml:space="preserve"> </w:t>
      </w:r>
      <w:r>
        <w:rPr>
          <w:rFonts w:ascii="DDDJRW+RealistNarrow-Bold"/>
          <w:color w:val="000000"/>
          <w:spacing w:val="0"/>
          <w:sz w:val="16"/>
        </w:rPr>
        <w:t>o</w:t>
      </w:r>
      <w:r>
        <w:rPr>
          <w:rFonts w:ascii="DDDJRW+RealistNarrow-Bold"/>
          <w:color w:val="000000"/>
          <w:spacing w:val="2"/>
          <w:sz w:val="16"/>
        </w:rPr>
        <w:t xml:space="preserve"> </w:t>
      </w:r>
      <w:r>
        <w:rPr>
          <w:rFonts w:ascii="DDDJRW+RealistNarrow-Bold"/>
          <w:color w:val="000000"/>
          <w:spacing w:val="-1"/>
          <w:sz w:val="16"/>
        </w:rPr>
        <w:t>futuro.</w:t>
      </w:r>
      <w:r>
        <w:rPr>
          <w:rFonts w:ascii="DDDJRW+RealistNarrow-Bold"/>
          <w:color w:val="000000"/>
          <w:spacing w:val="3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Accountability,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matriz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-6"/>
          <w:sz w:val="16"/>
        </w:rPr>
        <w:t>SWOT,</w:t>
      </w:r>
      <w:r>
        <w:rPr>
          <w:rFonts w:ascii="MPMJHC+RealistNarrow-Light"/>
          <w:color w:val="000000"/>
          <w:spacing w:val="7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IA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os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robôs.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1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ed.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7838" w:x="2154" w:y="13704"/>
        <w:widowControl w:val="off"/>
        <w:autoSpaceDE w:val="off"/>
        <w:autoSpaceDN w:val="off"/>
        <w:spacing w:before="11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Florianópolis: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Tirant</w:t>
      </w:r>
      <w:r>
        <w:rPr>
          <w:rFonts w:ascii="MPMJHC+RealistNarrow-Light"/>
          <w:color w:val="000000"/>
          <w:spacing w:val="1"/>
          <w:sz w:val="16"/>
        </w:rPr>
        <w:t xml:space="preserve"> </w:t>
      </w:r>
      <w:r>
        <w:rPr>
          <w:rFonts w:ascii="MPMJHC+RealistNarrow-Light"/>
          <w:color w:val="000000"/>
          <w:spacing w:val="-6"/>
          <w:sz w:val="16"/>
        </w:rPr>
        <w:t>Lo</w:t>
      </w:r>
      <w:r>
        <w:rPr>
          <w:rFonts w:ascii="MPMJHC+RealistNarrow-Light"/>
          <w:color w:val="000000"/>
          <w:spacing w:val="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Blanch,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-2"/>
          <w:sz w:val="16"/>
        </w:rPr>
        <w:t>2019,</w:t>
      </w:r>
      <w:r>
        <w:rPr>
          <w:rFonts w:ascii="MPMJHC+RealistNarrow-Light"/>
          <w:color w:val="000000"/>
          <w:spacing w:val="1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p.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107).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29.099975585938pt;margin-top:-1pt;z-index:-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06.699996948242pt;margin-top:672.099975585938pt;z-index:-67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319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 w:hAnsi="GPDIBP+RealistNarrow-Black" w:cs="GPDIBP+RealistNarrow-Black"/>
          <w:color w:val="2d5f36"/>
          <w:spacing w:val="-4"/>
          <w:sz w:val="72"/>
        </w:rPr>
        <w:t>AUDIÊNCIAS</w:t>
      </w:r>
      <w:r>
        <w:rPr>
          <w:rFonts w:ascii="GPDIBP+RealistNarrow-Black"/>
          <w:color w:val="2d5f36"/>
          <w:spacing w:val="4"/>
          <w:sz w:val="72"/>
        </w:rPr>
        <w:t xml:space="preserve"> </w:t>
      </w:r>
      <w:r>
        <w:rPr>
          <w:rFonts w:ascii="GPDIBP+RealistNarrow-Black"/>
          <w:color w:val="2d5f36"/>
          <w:spacing w:val="0"/>
          <w:sz w:val="72"/>
        </w:rPr>
        <w:t>DE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5319" w:x="1701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 w:hAnsi="GPDIBP+RealistNarrow-Black" w:cs="GPDIBP+RealistNarrow-Black"/>
          <w:color w:val="2d5f36"/>
          <w:spacing w:val="-6"/>
          <w:sz w:val="72"/>
        </w:rPr>
        <w:t>CUSTÓDIA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realização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exigência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diplomas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internacionais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relação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aos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quais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República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Federativa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Brasil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signatária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desde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1992.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fato,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Pacto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Internacional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sobre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Direitos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Civis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Políticos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preceitua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seu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artigo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9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“3.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Qualquer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pessoa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presa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encarcerada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virtude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infração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penal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deverá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ser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conduzida,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sem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demora,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presença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juiz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outra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autoridade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habilitada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por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lei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exercer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funções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judiciais”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tempo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Convenção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Americana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sobre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Direitos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Humanos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(Pacto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San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José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Costa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Rica)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dispõe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“5.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/>
          <w:color w:val="404042"/>
          <w:spacing w:val="-7"/>
          <w:sz w:val="24"/>
        </w:rPr>
        <w:t>Toda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pessoa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detida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retida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deve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ser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conduzida,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sem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demora,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presença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juiz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autori-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dade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autorizada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pela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lei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exercer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funções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judiciais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(...)”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(Artigo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7).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9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Diante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disso,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bojo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Arguição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Descumprimento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Preceito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Fundamental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45" w:x="1701" w:y="7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3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731" w:x="1806" w:y="72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1"/>
          <w:sz w:val="24"/>
        </w:rPr>
        <w:t>47,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Supremo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Tribunal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Federal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determinou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Judiciário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brasileiro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realizasse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81" w:x="3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8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7837" w:x="1701" w:y="75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audiências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num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prazo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noventa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dias,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ﬁm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preso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possa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75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comparecer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perante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autoridade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judiciária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até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vinte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quatro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horas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contadas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75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momento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prisão.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86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Nesse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sentido,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Conselho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Nacional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Justiça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(CNJ)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editou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Resolução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n.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213/2015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8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4"/>
          <w:sz w:val="24"/>
        </w:rPr>
        <w:t>através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da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qual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determinou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que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“toda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pessoa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presa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em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ﬂagrante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delito,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independen-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8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3"/>
          <w:sz w:val="24"/>
        </w:rPr>
        <w:t>temente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da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motivação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ou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natureza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ato,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seja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obrigatoriamente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apresentada,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em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8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4"/>
          <w:sz w:val="24"/>
        </w:rPr>
        <w:t>até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9"/>
          <w:sz w:val="24"/>
        </w:rPr>
        <w:t>24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horas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da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comunicação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do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ﬂagrante,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autoridade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judicial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competente,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ouvida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86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3"/>
          <w:sz w:val="24"/>
        </w:rPr>
        <w:t>sobre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as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circunstâncias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em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que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se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realizou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sua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prisão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ou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apreensão”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(artigo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1°).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104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Bahia,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regulamentação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das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audiências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deu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publicação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104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provimento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conjunto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n.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001/2016,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ﬁrmado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entre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Presidência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Tribunal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104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Justiça,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Corregedoria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Geral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Justiça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Corregedoria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Comarcas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Interior</w:t>
      </w:r>
      <w:r>
        <w:rPr>
          <w:rFonts w:ascii="DHDQKS+RealistNarrow-SemiLight"/>
          <w:color w:val="404042"/>
          <w:spacing w:val="0"/>
          <w:sz w:val="21"/>
          <w:vertAlign w:val="superscript"/>
        </w:rPr>
        <w:t>2</w:t>
      </w:r>
      <w:r>
        <w:rPr>
          <w:rFonts w:ascii="DHDQKS+RealistNarrow-SemiLight"/>
          <w:color w:val="404042"/>
          <w:spacing w:val="0"/>
          <w:sz w:val="24"/>
        </w:rPr>
        <w:t>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5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termos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referida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norma,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ﬁca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determinada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realização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cus-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5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tódia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comarcas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Bahia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“com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objetivo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proceder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entrevista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informal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5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preso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delito,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restringindo-se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juiz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exame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legalidade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5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necessidade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prisão,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bem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como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ocorrência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indícios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abuso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físico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psi-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5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cológico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preso”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(Artigo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1°).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14" w:x="1701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0"/>
          <w:sz w:val="16"/>
        </w:rPr>
        <w:t>2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7068" w:x="2469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0"/>
          <w:sz w:val="16"/>
        </w:rPr>
        <w:t>Registre-se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que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pouco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antes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disso,</w:t>
      </w:r>
      <w:r>
        <w:rPr>
          <w:rFonts w:ascii="MPMJHC+RealistNarrow-Light"/>
          <w:color w:val="000000"/>
          <w:spacing w:val="9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em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2013,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já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havia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sido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criado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pelo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-2"/>
          <w:sz w:val="16"/>
        </w:rPr>
        <w:t>Tribunal</w:t>
      </w:r>
      <w:r>
        <w:rPr>
          <w:rFonts w:ascii="MPMJHC+RealistNarrow-Light"/>
          <w:color w:val="000000"/>
          <w:spacing w:val="1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de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Justiça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da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Bahia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o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Núcleo</w:t>
      </w:r>
      <w:r>
        <w:rPr>
          <w:rFonts w:ascii="MPMJHC+RealistNarrow-Light"/>
          <w:color w:val="000000"/>
          <w:spacing w:val="1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de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7837" w:x="1701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Prisão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em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Flagrante,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projeto</w:t>
      </w:r>
      <w:r>
        <w:rPr>
          <w:rFonts w:ascii="MPMJHC+RealistNarrow-Light"/>
          <w:color w:val="000000"/>
          <w:spacing w:val="-5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que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contou</w:t>
      </w:r>
      <w:r>
        <w:rPr>
          <w:rFonts w:ascii="MPMJHC+RealistNarrow-Light"/>
          <w:color w:val="000000"/>
          <w:spacing w:val="-5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inclusive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com</w:t>
      </w:r>
      <w:r>
        <w:rPr>
          <w:rFonts w:ascii="MPMJHC+RealistNarrow-Light"/>
          <w:color w:val="000000"/>
          <w:spacing w:val="-5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a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participação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da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Defensoria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Pública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em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que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se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buscou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resolver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de</w:t>
      </w:r>
      <w:r>
        <w:rPr>
          <w:rFonts w:ascii="MPMJHC+RealistNarrow-Light"/>
          <w:color w:val="000000"/>
          <w:spacing w:val="-6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forma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7837" w:x="1701" w:y="1389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 w:hAnsi="MPMJHC+RealistNarrow-Light" w:cs="MPMJHC+RealistNarrow-Light"/>
          <w:color w:val="000000"/>
          <w:spacing w:val="-1"/>
          <w:sz w:val="16"/>
        </w:rPr>
        <w:t>eﬁcaz</w:t>
      </w:r>
      <w:r>
        <w:rPr>
          <w:rFonts w:ascii="MPMJHC+RealistNarrow-Light"/>
          <w:color w:val="000000"/>
          <w:spacing w:val="1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questões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relacionadas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às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prisões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em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-1"/>
          <w:sz w:val="16"/>
        </w:rPr>
        <w:t>ﬂagrante.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4.0500030517578pt;margin-top:681.700012207031pt;z-index:-75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As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audiências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encontram,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portanto,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respaldo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diversos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instrumentos,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sendo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direito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dever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sistema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justiça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já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imprescindível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possa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veriﬁcar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circunstâncias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deu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prisão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deliberar,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após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manifestações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partes,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respeito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mesma.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86" w:x="109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9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29.099975585938pt;margin-top:-1pt;z-index:-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505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/>
          <w:color w:val="2d5f36"/>
          <w:spacing w:val="-4"/>
          <w:sz w:val="72"/>
        </w:rPr>
        <w:t>METODOLOGIA</w:t>
      </w:r>
      <w:r>
        <w:rPr>
          <w:rFonts w:ascii="GPDIBP+RealistNarrow-Black"/>
          <w:color w:val="2d5f36"/>
          <w:spacing w:val="-26"/>
          <w:sz w:val="72"/>
        </w:rPr>
        <w:t xml:space="preserve"> </w:t>
      </w:r>
      <w:r>
        <w:rPr>
          <w:rFonts w:ascii="GPDIBP+RealistNarrow-Black"/>
          <w:color w:val="2d5f36"/>
          <w:spacing w:val="0"/>
          <w:sz w:val="72"/>
        </w:rPr>
        <w:t>-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254" w:x="1701" w:y="2609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/>
          <w:color w:val="2d5f36"/>
          <w:spacing w:val="-18"/>
          <w:sz w:val="72"/>
        </w:rPr>
        <w:t>COLETA</w:t>
      </w:r>
      <w:r>
        <w:rPr>
          <w:rFonts w:ascii="GPDIBP+RealistNarrow-Black"/>
          <w:color w:val="2d5f36"/>
          <w:spacing w:val="5"/>
          <w:sz w:val="72"/>
        </w:rPr>
        <w:t xml:space="preserve"> </w:t>
      </w:r>
      <w:r>
        <w:rPr>
          <w:rFonts w:ascii="GPDIBP+RealistNarrow-Black"/>
          <w:color w:val="2d5f36"/>
          <w:spacing w:val="0"/>
          <w:sz w:val="72"/>
        </w:rPr>
        <w:t>DE</w:t>
      </w:r>
      <w:r>
        <w:rPr>
          <w:rFonts w:ascii="GPDIBP+RealistNarrow-Black"/>
          <w:color w:val="2d5f36"/>
          <w:spacing w:val="0"/>
          <w:sz w:val="72"/>
        </w:rPr>
        <w:t xml:space="preserve"> </w:t>
      </w:r>
      <w:r>
        <w:rPr>
          <w:rFonts w:ascii="GPDIBP+RealistNarrow-Black"/>
          <w:color w:val="2d5f36"/>
          <w:spacing w:val="-5"/>
          <w:sz w:val="72"/>
        </w:rPr>
        <w:t>DADOS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254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/>
          <w:color w:val="2d5f36"/>
          <w:spacing w:val="0"/>
          <w:sz w:val="72"/>
        </w:rPr>
        <w:t>SOBRE</w:t>
      </w:r>
      <w:r>
        <w:rPr>
          <w:rFonts w:ascii="GPDIBP+RealistNarrow-Black"/>
          <w:color w:val="2d5f36"/>
          <w:spacing w:val="-14"/>
          <w:sz w:val="72"/>
        </w:rPr>
        <w:t xml:space="preserve"> </w:t>
      </w:r>
      <w:r>
        <w:rPr>
          <w:rFonts w:ascii="GPDIBP+RealistNarrow-Black" w:hAnsi="GPDIBP+RealistNarrow-Black" w:cs="GPDIBP+RealistNarrow-Black"/>
          <w:color w:val="2d5f36"/>
          <w:spacing w:val="-4"/>
          <w:sz w:val="72"/>
        </w:rPr>
        <w:t>AUDIÊNCIA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254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/>
          <w:color w:val="2d5f36"/>
          <w:spacing w:val="0"/>
          <w:sz w:val="72"/>
        </w:rPr>
        <w:t>DE</w:t>
      </w:r>
      <w:r>
        <w:rPr>
          <w:rFonts w:ascii="GPDIBP+RealistNarrow-Black"/>
          <w:color w:val="2d5f36"/>
          <w:spacing w:val="0"/>
          <w:sz w:val="72"/>
        </w:rPr>
        <w:t xml:space="preserve"> </w:t>
      </w:r>
      <w:r>
        <w:rPr>
          <w:rFonts w:ascii="GPDIBP+RealistNarrow-Black" w:hAnsi="GPDIBP+RealistNarrow-Black" w:cs="GPDIBP+RealistNarrow-Black"/>
          <w:color w:val="2d5f36"/>
          <w:spacing w:val="-6"/>
          <w:sz w:val="72"/>
        </w:rPr>
        <w:t>CUSTÓDIA</w:t>
      </w:r>
      <w:r>
        <w:rPr>
          <w:rFonts w:ascii="GPDIBP+RealistNarrow-Black"/>
          <w:color w:val="2d5f36"/>
          <w:spacing w:val="-7"/>
          <w:sz w:val="72"/>
        </w:rPr>
        <w:t xml:space="preserve"> </w:t>
      </w:r>
      <w:r>
        <w:rPr>
          <w:rFonts w:ascii="GPDIBP+RealistNarrow-Black"/>
          <w:color w:val="2d5f36"/>
          <w:spacing w:val="0"/>
          <w:sz w:val="72"/>
        </w:rPr>
        <w:t>NA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254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/>
          <w:color w:val="2d5f36"/>
          <w:spacing w:val="-7"/>
          <w:sz w:val="72"/>
        </w:rPr>
        <w:t>COMARCA</w:t>
      </w:r>
      <w:r>
        <w:rPr>
          <w:rFonts w:ascii="GPDIBP+RealistNarrow-Black"/>
          <w:color w:val="2d5f36"/>
          <w:spacing w:val="-7"/>
          <w:sz w:val="72"/>
        </w:rPr>
        <w:t xml:space="preserve"> </w:t>
      </w:r>
      <w:r>
        <w:rPr>
          <w:rFonts w:ascii="GPDIBP+RealistNarrow-Black"/>
          <w:color w:val="2d5f36"/>
          <w:spacing w:val="0"/>
          <w:sz w:val="72"/>
        </w:rPr>
        <w:t>DE</w:t>
      </w:r>
      <w:r>
        <w:rPr>
          <w:rFonts w:ascii="GPDIBP+RealistNarrow-Black"/>
          <w:color w:val="2d5f36"/>
          <w:spacing w:val="0"/>
          <w:sz w:val="72"/>
        </w:rPr>
        <w:t xml:space="preserve"> </w:t>
      </w:r>
      <w:r>
        <w:rPr>
          <w:rFonts w:ascii="GPDIBP+RealistNarrow-Black" w:hAnsi="GPDIBP+RealistNarrow-Black" w:cs="GPDIBP+RealistNarrow-Black"/>
          <w:color w:val="2d5f36"/>
          <w:spacing w:val="-2"/>
          <w:sz w:val="72"/>
        </w:rPr>
        <w:t>SIMÕES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254" w:x="1701" w:y="2609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/>
          <w:color w:val="2d5f36"/>
          <w:spacing w:val="-5"/>
          <w:sz w:val="72"/>
        </w:rPr>
        <w:t>FILHO/BAHIA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342" w:x="2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404" w:x="3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0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7837" w:x="1701" w:y="75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registro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informações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foi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realizado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partir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puderam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ser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obtidos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75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através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processos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judiciais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prisão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ﬂagrante,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consultados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sis-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75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tema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eletrônico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Tribunal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Justiça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Estado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Bahia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“e-Saj”.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87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foi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com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base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no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relatório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processos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autuados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que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Assessoria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Gabinete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87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3"/>
          <w:sz w:val="24"/>
        </w:rPr>
        <w:t>DPE/BA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-</w:t>
      </w:r>
      <w:r>
        <w:rPr>
          <w:rFonts w:ascii="DHDQKS+RealistNarrow-SemiLight"/>
          <w:color w:val="404042"/>
          <w:spacing w:val="-16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inspirada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em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trabalho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pesquisa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exitoso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realizado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pela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Defensoria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Pública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87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do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Rio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Janeiro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em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relatório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realizado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na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comarca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Salvador/BA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no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ano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2019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09" w:x="1701" w:y="95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6823" w:x="1821" w:y="95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3"/>
          <w:sz w:val="24"/>
        </w:rPr>
        <w:t>sistematizou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os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dados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para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expor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as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informações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possíveis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ser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obtidas.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01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período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analisado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começa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1°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janeiro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2019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vai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até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31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dezembro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0138"/>
        <w:widowControl w:val="off"/>
        <w:autoSpaceDE w:val="off"/>
        <w:autoSpaceDN w:val="off"/>
        <w:spacing w:before="17" w:after="0" w:line="271" w:lineRule="exact"/>
        <w:ind w:left="11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3"/>
          <w:sz w:val="24"/>
        </w:rPr>
        <w:t>019.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dados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prejudicados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foram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desconsiderados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quando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análise,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sendo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rele-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52" w:x="1701" w:y="104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2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143" w:x="1701" w:y="107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vante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identiﬁcar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razão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não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terem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sido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coletados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informação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útil.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112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objetivo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relatório,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destaque-se,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traçar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uma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análise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particularidade</w:t>
      </w:r>
      <w:r>
        <w:rPr>
          <w:rFonts w:ascii="DHDQKS+RealistNarrow-SemiLight"/>
          <w:color w:val="404042"/>
          <w:spacing w:val="2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112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situações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são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levadas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sistema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justiça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criminal,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traçando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perﬁl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ﬂa-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112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granteados,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dinâmica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das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decisão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judicial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tomada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dentre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outros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fatores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inte-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112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resse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estratégico.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27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Ressalte-se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apresentado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pessoal-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27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mente</w:t>
      </w:r>
      <w:r>
        <w:rPr>
          <w:rFonts w:ascii="DHDQKS+RealistNarrow-SemiLight"/>
          <w:color w:val="404042"/>
          <w:spacing w:val="5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autoridade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judicial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aos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demais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componentes</w:t>
      </w:r>
      <w:r>
        <w:rPr>
          <w:rFonts w:ascii="DHDQKS+RealistNarrow-SemiLight"/>
          <w:color w:val="404042"/>
          <w:spacing w:val="5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sistema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justiça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27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(incluindo</w:t>
      </w:r>
      <w:r>
        <w:rPr>
          <w:rFonts w:ascii="DHDQKS+RealistNarrow-SemiLight"/>
          <w:color w:val="404042"/>
          <w:spacing w:val="6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Defensor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Público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Advogado),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momento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avalia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neces-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27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sidade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manutenção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prisão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concessão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liberdade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provisória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(com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27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medidas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cautelares),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havendo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mesmo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tempo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veriﬁcação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possíveis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ilegali-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dades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cometidas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possam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vir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ensejar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relaxamento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prisão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além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veriﬁcar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eventual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ocorrência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maus-tratos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e/ou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tortura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físicas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e/ou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psicológicas.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5241" w:x="2154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Diante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disso,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segue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adiante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apresentação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dados.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444" w:x="109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-1"/>
          <w:sz w:val="28"/>
        </w:rPr>
        <w:t>11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529.099975585938pt;margin-top:-1pt;z-index:-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578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 w:hAnsi="GPDIBP+RealistNarrow-Black" w:cs="GPDIBP+RealistNarrow-Black"/>
          <w:color w:val="2d5f36"/>
          <w:spacing w:val="-13"/>
          <w:sz w:val="72"/>
        </w:rPr>
        <w:t>APRESENTAÇÃO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5578" w:x="1701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/>
          <w:color w:val="2d5f36"/>
          <w:spacing w:val="1"/>
          <w:sz w:val="72"/>
        </w:rPr>
        <w:t>DOS</w:t>
      </w:r>
      <w:r>
        <w:rPr>
          <w:rFonts w:ascii="GPDIBP+RealistNarrow-Black"/>
          <w:color w:val="2d5f36"/>
          <w:spacing w:val="-1"/>
          <w:sz w:val="72"/>
        </w:rPr>
        <w:t xml:space="preserve"> </w:t>
      </w:r>
      <w:r>
        <w:rPr>
          <w:rFonts w:ascii="GPDIBP+RealistNarrow-Black"/>
          <w:color w:val="2d5f36"/>
          <w:spacing w:val="-5"/>
          <w:sz w:val="72"/>
        </w:rPr>
        <w:t>DADOS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837" w:x="1701" w:y="40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Conforme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já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informado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acima,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âmbito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Defensoria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Pública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Estado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Bahia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(DPE/BA),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coleta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deu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entre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janeiro/2019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dezembro/2019,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tendo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sido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registrados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263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Nesse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ano,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houve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taxa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retorno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8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2,9%,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seja,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5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2"/>
          <w:sz w:val="24"/>
        </w:rPr>
        <w:t>171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custodiados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liberados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uma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primeira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pareceram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outra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novamente.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Esse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número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foi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calculado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considerando-se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todos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resultaram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soltura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(liberdade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provisória/relaxamento/ﬁança)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apareceram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duplicidade.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base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nisso,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foram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excluídos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homônimos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base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nome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genitora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data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nascimento,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resultando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lista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todas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24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pessoas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retornaram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mais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vez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42" w:x="30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76" w:x="4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2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2239" w:x="4502" w:y="764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-3"/>
          <w:sz w:val="24"/>
        </w:rPr>
        <w:t>TAXA</w:t>
      </w:r>
      <w:r>
        <w:rPr>
          <w:rFonts w:ascii="INOWAH+RealistNarrow-Medium"/>
          <w:color w:val="fffefe"/>
          <w:spacing w:val="5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1"/>
          <w:sz w:val="24"/>
        </w:rPr>
        <w:t>RETORNO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2221" w:x="2616" w:y="80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Liberdades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sem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retorno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2221" w:x="2616" w:y="8020"/>
        <w:widowControl w:val="off"/>
        <w:autoSpaceDE w:val="off"/>
        <w:autoSpaceDN w:val="off"/>
        <w:spacing w:before="77" w:after="0" w:line="226" w:lineRule="exact"/>
        <w:ind w:left="648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Retornos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32" w:x="7251" w:y="80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166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32" w:x="7251" w:y="8020"/>
        <w:widowControl w:val="off"/>
        <w:autoSpaceDE w:val="off"/>
        <w:autoSpaceDN w:val="off"/>
        <w:spacing w:before="67" w:after="0" w:line="248" w:lineRule="exact"/>
        <w:ind w:left="93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450" w:x="2001" w:y="870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fffefe"/>
          <w:spacing w:val="6"/>
          <w:sz w:val="20"/>
        </w:rPr>
        <w:t xml:space="preserve"> </w:t>
      </w:r>
      <w:r>
        <w:rPr>
          <w:rFonts w:ascii="INOWAH+RealistNarrow-Medium"/>
          <w:color w:val="fffefe"/>
          <w:spacing w:val="2"/>
          <w:sz w:val="20"/>
        </w:rPr>
        <w:t>DE</w:t>
      </w:r>
      <w:r>
        <w:rPr>
          <w:rFonts w:ascii="INOWAH+RealistNarrow-Medium"/>
          <w:color w:val="fffefe"/>
          <w:spacing w:val="0"/>
          <w:sz w:val="20"/>
        </w:rPr>
        <w:t xml:space="preserve"> </w:t>
      </w:r>
      <w:r>
        <w:rPr>
          <w:rFonts w:ascii="INOWAH+RealistNarrow-Medium"/>
          <w:color w:val="fffefe"/>
          <w:spacing w:val="1"/>
          <w:sz w:val="20"/>
        </w:rPr>
        <w:t>LIBERDADES</w:t>
      </w:r>
      <w:r>
        <w:rPr>
          <w:rFonts w:ascii="INOWAH+RealistNarrow-Medium"/>
          <w:color w:val="fffefe"/>
          <w:spacing w:val="1"/>
          <w:sz w:val="20"/>
        </w:rPr>
        <w:t xml:space="preserve"> </w:t>
      </w:r>
      <w:r>
        <w:rPr>
          <w:rFonts w:ascii="INOWAH+RealistNarrow-Medium"/>
          <w:color w:val="fffefe"/>
          <w:spacing w:val="1"/>
          <w:sz w:val="20"/>
        </w:rPr>
        <w:t>CONCEDIDAS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23" w:x="7256" w:y="86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4"/>
          <w:sz w:val="24"/>
        </w:rPr>
        <w:t>171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861" w:x="3938" w:y="955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Retornos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4" w:x="4080" w:y="974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2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91" w:x="4164" w:y="974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,9%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92" w:x="5453" w:y="1117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Liberdades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067" w:x="5415" w:y="1136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sem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-1"/>
          <w:sz w:val="18"/>
        </w:rPr>
        <w:t>retorno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26" w:x="5649" w:y="1155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7"/>
          <w:sz w:val="18"/>
        </w:rPr>
        <w:t>97,1%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7" w:x="1701" w:y="128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todas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prisões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realizadas,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foram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todo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245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custodiados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homens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128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18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mulheres,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havendo,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portanto,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primeiro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caso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93,2%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128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segundo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6,8%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conforme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tabela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gráﬁco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seguir: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84.0500030517578pt;margin-top:377.149993896484pt;z-index:-95;width:382.600006103516pt;height:7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03.800003051758pt;margin-top:457.549987792969pt;z-index:-99;width:163.75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207" w:x="2972" w:y="20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0"/>
          <w:sz w:val="24"/>
        </w:rPr>
        <w:t>QUANTOS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ERAM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HOMENS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E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-2"/>
          <w:sz w:val="24"/>
        </w:rPr>
        <w:t>QUANTAS</w:t>
      </w:r>
      <w:r>
        <w:rPr>
          <w:rFonts w:ascii="INOWAH+RealistNarrow-Medium"/>
          <w:color w:val="fffefe"/>
          <w:spacing w:val="4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ERAM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MULHERES?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952" w:x="3704" w:y="24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Homens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952" w:x="3704" w:y="2421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Mulheres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60" w:x="7695" w:y="24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4"/>
          <w:sz w:val="22"/>
        </w:rPr>
        <w:t>245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60" w:x="7695" w:y="2421"/>
        <w:widowControl w:val="off"/>
        <w:autoSpaceDE w:val="off"/>
        <w:autoSpaceDN w:val="off"/>
        <w:spacing w:before="67" w:after="0" w:line="248" w:lineRule="exact"/>
        <w:ind w:left="68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18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31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677" w:y="308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878" w:x="4315" w:y="410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Mulheres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878" w:x="4315" w:y="4100"/>
        <w:widowControl w:val="off"/>
        <w:autoSpaceDE w:val="off"/>
        <w:autoSpaceDN w:val="off"/>
        <w:spacing w:before="0" w:after="0" w:line="188" w:lineRule="exact"/>
        <w:ind w:left="149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6,8%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823" w:x="6043" w:y="568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Homens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823" w:x="6043" w:y="5687"/>
        <w:widowControl w:val="off"/>
        <w:autoSpaceDE w:val="off"/>
        <w:autoSpaceDN w:val="off"/>
        <w:spacing w:before="0" w:after="0" w:line="188" w:lineRule="exact"/>
        <w:ind w:left="85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93,2%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9" w:x="2154" w:y="69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5"/>
          <w:sz w:val="24"/>
        </w:rPr>
        <w:t>Quanto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-1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autodeclaração</w:t>
      </w:r>
      <w:r>
        <w:rPr>
          <w:rFonts w:ascii="DHDQKS+RealistNarrow-SemiLight"/>
          <w:color w:val="404042"/>
          <w:spacing w:val="-1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racial,</w:t>
      </w:r>
      <w:r>
        <w:rPr>
          <w:rFonts w:ascii="DHDQKS+RealistNarrow-SemiLight"/>
          <w:color w:val="404042"/>
          <w:spacing w:val="-15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foram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presos</w:t>
      </w:r>
      <w:r>
        <w:rPr>
          <w:rFonts w:ascii="DHDQKS+RealistNarrow-SemiLight"/>
          <w:color w:val="404042"/>
          <w:spacing w:val="-1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ao</w:t>
      </w:r>
      <w:r>
        <w:rPr>
          <w:rFonts w:ascii="DHDQKS+RealistNarrow-SemiLight"/>
          <w:color w:val="404042"/>
          <w:spacing w:val="-1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todo</w:t>
      </w:r>
      <w:r>
        <w:rPr>
          <w:rFonts w:ascii="DHDQKS+RealistNarrow-SemiLight"/>
          <w:color w:val="404042"/>
          <w:spacing w:val="-14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205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negros</w:t>
      </w:r>
      <w:r>
        <w:rPr>
          <w:rFonts w:ascii="DHDQKS+RealistNarrow-SemiLight"/>
          <w:color w:val="404042"/>
          <w:spacing w:val="0"/>
          <w:sz w:val="21"/>
          <w:vertAlign w:val="superscript"/>
        </w:rPr>
        <w:t>3</w:t>
      </w:r>
      <w:r>
        <w:rPr>
          <w:rFonts w:ascii="DHDQKS+RealistNarrow-SemiLight"/>
          <w:color w:val="404042"/>
          <w:spacing w:val="7"/>
          <w:sz w:val="21"/>
          <w:vertAlign w:val="superscript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19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que</w:t>
      </w:r>
      <w:r>
        <w:rPr>
          <w:rFonts w:ascii="DHDQKS+RealistNarrow-SemiLight"/>
          <w:color w:val="404042"/>
          <w:spacing w:val="-14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representa,</w:t>
      </w:r>
      <w:r>
        <w:rPr>
          <w:rFonts w:ascii="DHDQKS+RealistNarrow-SemiLight"/>
          <w:color w:val="404042"/>
          <w:spacing w:val="-15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des-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2154" w:y="69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5"/>
          <w:sz w:val="24"/>
        </w:rPr>
        <w:t>considerando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dado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7"/>
          <w:sz w:val="24"/>
        </w:rPr>
        <w:t>“sem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7"/>
          <w:sz w:val="24"/>
        </w:rPr>
        <w:t>informação”,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um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percentual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2"/>
          <w:sz w:val="24"/>
        </w:rPr>
        <w:t>97,6%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total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6"/>
          <w:sz w:val="24"/>
        </w:rPr>
        <w:t>ﬂagrantes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2154" w:y="69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5"/>
          <w:sz w:val="24"/>
        </w:rPr>
        <w:t>analisados,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enquanto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que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brancos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representam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menos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de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3%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dos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5"/>
          <w:sz w:val="24"/>
        </w:rPr>
        <w:t>ﬂagranteados: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42" w:x="109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68" w:x="1101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3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122" w:x="4514" w:y="817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AUTODECLARAÇÃO</w:t>
      </w:r>
      <w:r>
        <w:rPr>
          <w:rFonts w:ascii="INOWAH+RealistNarrow-Medium"/>
          <w:color w:val="fffefe"/>
          <w:spacing w:val="3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-2"/>
          <w:sz w:val="24"/>
        </w:rPr>
        <w:t>COR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538" w:x="3411" w:y="85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Pretos</w:t>
      </w:r>
      <w:r>
        <w:rPr>
          <w:rFonts w:ascii="DHDQKS+RealistNarrow-SemiLight"/>
          <w:color w:val="404042"/>
          <w:spacing w:val="1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e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pardos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538" w:x="3411" w:y="8550"/>
        <w:widowControl w:val="off"/>
        <w:autoSpaceDE w:val="off"/>
        <w:autoSpaceDN w:val="off"/>
        <w:spacing w:before="92" w:after="0" w:line="226" w:lineRule="exact"/>
        <w:ind w:left="343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Brancos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73" w:x="7685" w:y="85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205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3" w:x="7685" w:y="8550"/>
        <w:widowControl w:val="off"/>
        <w:autoSpaceDE w:val="off"/>
        <w:autoSpaceDN w:val="off"/>
        <w:spacing w:before="82" w:after="0" w:line="248" w:lineRule="exact"/>
        <w:ind w:left="113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625" w:x="3367" w:y="92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Sem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2"/>
        </w:rPr>
        <w:t>informação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2" w:x="7751" w:y="92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53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957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677" w:y="95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796" w:x="4431" w:y="1039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Brancos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96" w:x="4431" w:y="10394"/>
        <w:widowControl w:val="off"/>
        <w:autoSpaceDE w:val="off"/>
        <w:autoSpaceDN w:val="off"/>
        <w:spacing w:before="0" w:after="0" w:line="188" w:lineRule="exact"/>
        <w:ind w:left="111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2"/>
          <w:sz w:val="18"/>
        </w:rPr>
        <w:t>2,4%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302" w:x="5869" w:y="1201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1"/>
          <w:sz w:val="18"/>
        </w:rPr>
        <w:t>Pretos</w:t>
      </w:r>
      <w:r>
        <w:rPr>
          <w:rFonts w:ascii="DHDQKS+RealistNarrow-SemiLight"/>
          <w:color w:val="fffefe"/>
          <w:spacing w:val="1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e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pardos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302" w:x="5869" w:y="12019"/>
        <w:widowControl w:val="off"/>
        <w:autoSpaceDE w:val="off"/>
        <w:autoSpaceDN w:val="off"/>
        <w:spacing w:before="0" w:after="0" w:line="188" w:lineRule="exact"/>
        <w:ind w:left="418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6"/>
          <w:sz w:val="18"/>
        </w:rPr>
        <w:t>7,6%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2" w:x="6199" w:y="1220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9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10" w:x="2154" w:y="13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0"/>
          <w:sz w:val="16"/>
        </w:rPr>
        <w:t>3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7836" w:x="2154" w:y="13813"/>
        <w:widowControl w:val="off"/>
        <w:autoSpaceDE w:val="off"/>
        <w:autoSpaceDN w:val="off"/>
        <w:spacing w:before="0" w:after="0" w:line="223" w:lineRule="exact"/>
        <w:ind w:left="804" w:right="0" w:firstLine="0"/>
        <w:jc w:val="left"/>
        <w:rPr>
          <w:rFonts w:ascii="MPMJHC+RealistNarrow-Light"/>
          <w:color w:val="000000"/>
          <w:spacing w:val="0"/>
          <w:sz w:val="20"/>
        </w:rPr>
      </w:pPr>
      <w:r>
        <w:rPr>
          <w:rFonts w:ascii="MPMJHC+RealistNarrow-Light"/>
          <w:color w:val="000000"/>
          <w:spacing w:val="0"/>
          <w:sz w:val="20"/>
        </w:rPr>
        <w:t>Resultado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0"/>
          <w:sz w:val="20"/>
        </w:rPr>
        <w:t>da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0"/>
          <w:sz w:val="20"/>
        </w:rPr>
        <w:t>soma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0"/>
          <w:sz w:val="20"/>
        </w:rPr>
        <w:t>dos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-1"/>
          <w:sz w:val="20"/>
        </w:rPr>
        <w:t>pardos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0"/>
          <w:sz w:val="20"/>
        </w:rPr>
        <w:t>e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-1"/>
          <w:sz w:val="20"/>
        </w:rPr>
        <w:t>pretos</w:t>
      </w:r>
      <w:r>
        <w:rPr>
          <w:rFonts w:ascii="MPMJHC+RealistNarrow-Light"/>
          <w:color w:val="000000"/>
          <w:spacing w:val="37"/>
          <w:sz w:val="20"/>
        </w:rPr>
        <w:t xml:space="preserve"> </w:t>
      </w:r>
      <w:r>
        <w:rPr>
          <w:rFonts w:ascii="MPMJHC+RealistNarrow-Light"/>
          <w:color w:val="000000"/>
          <w:spacing w:val="0"/>
          <w:sz w:val="20"/>
        </w:rPr>
        <w:t>(na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20"/>
        </w:rPr>
        <w:t>autodeclaração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0"/>
          <w:sz w:val="20"/>
        </w:rPr>
        <w:t>de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-1"/>
          <w:sz w:val="20"/>
        </w:rPr>
        <w:t>cor),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/>
          <w:color w:val="000000"/>
          <w:spacing w:val="-1"/>
          <w:sz w:val="20"/>
        </w:rPr>
        <w:t>conforme</w:t>
      </w:r>
      <w:r>
        <w:rPr>
          <w:rFonts w:ascii="MPMJHC+RealistNarrow-Light"/>
          <w:color w:val="000000"/>
          <w:spacing w:val="36"/>
          <w:sz w:val="20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20"/>
        </w:rPr>
        <w:t>critério</w:t>
      </w:r>
      <w:r>
        <w:rPr>
          <w:rFonts w:ascii="MPMJHC+RealistNarrow-Light"/>
          <w:color w:val="000000"/>
          <w:spacing w:val="0"/>
          <w:sz w:val="20"/>
        </w:rPr>
      </w:r>
    </w:p>
    <w:p>
      <w:pPr>
        <w:pStyle w:val="Normal"/>
        <w:framePr w:w="7836" w:x="2154" w:y="1381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MPMJHC+RealistNarrow-Light"/>
          <w:color w:val="000000"/>
          <w:spacing w:val="0"/>
          <w:sz w:val="20"/>
        </w:rPr>
      </w:pPr>
      <w:r>
        <w:rPr>
          <w:rFonts w:ascii="MPMJHC+RealistNarrow-Light"/>
          <w:color w:val="000000"/>
          <w:spacing w:val="0"/>
          <w:sz w:val="20"/>
        </w:rPr>
        <w:t>adotado</w:t>
      </w:r>
      <w:r>
        <w:rPr>
          <w:rFonts w:ascii="MPMJHC+RealistNarrow-Light"/>
          <w:color w:val="000000"/>
          <w:spacing w:val="0"/>
          <w:sz w:val="20"/>
        </w:rPr>
        <w:t xml:space="preserve"> </w:t>
      </w:r>
      <w:r>
        <w:rPr>
          <w:rFonts w:ascii="MPMJHC+RealistNarrow-Light"/>
          <w:color w:val="000000"/>
          <w:spacing w:val="0"/>
          <w:sz w:val="20"/>
        </w:rPr>
        <w:t>pelo</w:t>
      </w:r>
      <w:r>
        <w:rPr>
          <w:rFonts w:ascii="MPMJHC+RealistNarrow-Light"/>
          <w:color w:val="000000"/>
          <w:spacing w:val="0"/>
          <w:sz w:val="20"/>
        </w:rPr>
        <w:t xml:space="preserve"> </w:t>
      </w:r>
      <w:r>
        <w:rPr>
          <w:rFonts w:ascii="MPMJHC+RealistNarrow-Light"/>
          <w:color w:val="000000"/>
          <w:spacing w:val="0"/>
          <w:sz w:val="20"/>
        </w:rPr>
        <w:t>IBGE.</w:t>
      </w:r>
      <w:r>
        <w:rPr>
          <w:rFonts w:ascii="MPMJHC+RealistNarrow-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29.099975585938pt;margin-top:-1pt;z-index:-1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06.699996948242pt;margin-top:93.0500030517578pt;z-index:-107;width:382.600006103516pt;height:7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31.649993896484pt;margin-top:177.600006103516pt;z-index:-111;width:161.899993896484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06.699996948242pt;margin-top:403.649993896484pt;z-index:-115;width:382.600006103516pt;height:9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33.350006103516pt;margin-top:501.299987792969pt;z-index:-119;width:163.800003051758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06.699996948242pt;margin-top:686.5pt;z-index:-12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relação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idade,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maioria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jovem</w:t>
      </w:r>
      <w:r>
        <w:rPr>
          <w:rFonts w:ascii="DHDQKS+RealistNarrow-SemiLight"/>
          <w:color w:val="404042"/>
          <w:spacing w:val="0"/>
          <w:sz w:val="21"/>
          <w:vertAlign w:val="superscript"/>
        </w:rPr>
        <w:t>4</w:t>
      </w:r>
      <w:r>
        <w:rPr>
          <w:rFonts w:ascii="DHDQKS+RealistNarrow-SemiLight"/>
          <w:color w:val="404042"/>
          <w:spacing w:val="0"/>
          <w:sz w:val="24"/>
        </w:rPr>
        <w:t>,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seja,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possui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até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29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anos,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representa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63,5%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informados,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excluindo-se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registros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“sem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informação”.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900" w:x="5172" w:y="308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IDADE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308" w:x="3160" w:y="34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065" w:x="3228" w:y="34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4"/>
          <w:sz w:val="22"/>
        </w:rPr>
        <w:t>8-29</w:t>
      </w:r>
      <w:r>
        <w:rPr>
          <w:rFonts w:ascii="DHDQKS+RealistNarrow-SemiLight"/>
          <w:color w:val="404042"/>
          <w:spacing w:val="4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anos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25" w:x="7255" w:y="34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165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25" w:x="7255" w:y="3462"/>
        <w:widowControl w:val="off"/>
        <w:autoSpaceDE w:val="off"/>
        <w:autoSpaceDN w:val="off"/>
        <w:spacing w:before="67" w:after="0" w:line="248" w:lineRule="exact"/>
        <w:ind w:left="45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73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25" w:x="7255" w:y="3462"/>
        <w:widowControl w:val="off"/>
        <w:autoSpaceDE w:val="off"/>
        <w:autoSpaceDN w:val="off"/>
        <w:spacing w:before="67" w:after="0" w:line="248" w:lineRule="exact"/>
        <w:ind w:left="54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18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25" w:x="7255" w:y="3462"/>
        <w:widowControl w:val="off"/>
        <w:autoSpaceDE w:val="off"/>
        <w:autoSpaceDN w:val="off"/>
        <w:spacing w:before="67" w:after="0" w:line="248" w:lineRule="exact"/>
        <w:ind w:left="94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28" w:x="3192" w:y="37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3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982" w:x="3279" w:y="378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0-41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42" w:x="3187" w:y="41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4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975" w:x="3290" w:y="41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3"/>
          <w:sz w:val="20"/>
        </w:rPr>
        <w:t>2-53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35" w:x="3177" w:y="44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5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03" w:x="3273" w:y="441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2"/>
          <w:sz w:val="20"/>
        </w:rPr>
        <w:t>4-59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42" w:x="2965" w:y="47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6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420" w:x="3067" w:y="47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0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anos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ou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mais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08" w:x="7363" w:y="47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499" w:x="2977" w:y="50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37" w:x="7349" w:y="50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54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224" w:y="538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53" w:x="1701" w:y="59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200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00" w:x="3153" w:y="64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432" w:x="3213" w:y="64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65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00" w:x="1725" w:y="68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444" w:x="1784" w:y="68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50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4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00" w:x="1715" w:y="77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462" w:x="1775" w:y="77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3"/>
          <w:sz w:val="19"/>
        </w:rPr>
        <w:t>00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27" w:x="4145" w:y="81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7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25" w:x="4231" w:y="81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3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33" w:x="1754" w:y="86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5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51" w:x="1847" w:y="86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0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00" w:x="5133" w:y="91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35" w:x="5193" w:y="91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8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25" w:x="6124" w:y="935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3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00" w:x="7119" w:y="935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25" w:x="8027" w:y="935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3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51" w:x="1801" w:y="95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0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00" w:x="3016" w:y="97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706" w:x="3076" w:y="97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8</w:t>
      </w:r>
      <w:r>
        <w:rPr>
          <w:rFonts w:ascii="DHDQKS+RealistNarrow-SemiLight"/>
          <w:color w:val="000000"/>
          <w:spacing w:val="3"/>
          <w:sz w:val="19"/>
        </w:rPr>
        <w:t xml:space="preserve"> </w:t>
      </w:r>
      <w:r>
        <w:rPr>
          <w:rFonts w:ascii="DHDQKS+RealistNarrow-SemiLight"/>
          <w:color w:val="000000"/>
          <w:spacing w:val="0"/>
          <w:sz w:val="19"/>
        </w:rPr>
        <w:t>a</w:t>
      </w:r>
      <w:r>
        <w:rPr>
          <w:rFonts w:ascii="DHDQKS+RealistNarrow-SemiLight"/>
          <w:color w:val="000000"/>
          <w:spacing w:val="3"/>
          <w:sz w:val="19"/>
        </w:rPr>
        <w:t xml:space="preserve"> </w:t>
      </w:r>
      <w:r>
        <w:rPr>
          <w:rFonts w:ascii="DHDQKS+RealistNarrow-SemiLight"/>
          <w:color w:val="000000"/>
          <w:spacing w:val="2"/>
          <w:sz w:val="19"/>
        </w:rPr>
        <w:t>29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706" w:x="3076" w:y="9777"/>
        <w:widowControl w:val="off"/>
        <w:autoSpaceDE w:val="off"/>
        <w:autoSpaceDN w:val="off"/>
        <w:spacing w:before="0" w:after="0" w:line="173" w:lineRule="exact"/>
        <w:ind w:left="27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anos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772" w:x="3965" w:y="97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30</w:t>
      </w:r>
      <w:r>
        <w:rPr>
          <w:rFonts w:ascii="DHDQKS+RealistNarrow-SemiLight"/>
          <w:color w:val="000000"/>
          <w:spacing w:val="2"/>
          <w:sz w:val="19"/>
        </w:rPr>
        <w:t xml:space="preserve"> </w:t>
      </w:r>
      <w:r>
        <w:rPr>
          <w:rFonts w:ascii="DHDQKS+RealistNarrow-SemiLight"/>
          <w:color w:val="000000"/>
          <w:spacing w:val="0"/>
          <w:sz w:val="19"/>
        </w:rPr>
        <w:t>a</w:t>
      </w:r>
      <w:r>
        <w:rPr>
          <w:rFonts w:ascii="DHDQKS+RealistNarrow-SemiLight"/>
          <w:color w:val="000000"/>
          <w:spacing w:val="3"/>
          <w:sz w:val="19"/>
        </w:rPr>
        <w:t xml:space="preserve"> </w:t>
      </w:r>
      <w:r>
        <w:rPr>
          <w:rFonts w:ascii="DHDQKS+RealistNarrow-SemiLight"/>
          <w:color w:val="000000"/>
          <w:spacing w:val="-2"/>
          <w:sz w:val="19"/>
        </w:rPr>
        <w:t>41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772" w:x="3965" w:y="9777"/>
        <w:widowControl w:val="off"/>
        <w:autoSpaceDE w:val="off"/>
        <w:autoSpaceDN w:val="off"/>
        <w:spacing w:before="0" w:after="0" w:line="173" w:lineRule="exact"/>
        <w:ind w:left="9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anos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787" w:x="4937" w:y="97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42</w:t>
      </w:r>
      <w:r>
        <w:rPr>
          <w:rFonts w:ascii="DHDQKS+RealistNarrow-SemiLight"/>
          <w:color w:val="000000"/>
          <w:spacing w:val="1"/>
          <w:sz w:val="19"/>
        </w:rPr>
        <w:t xml:space="preserve"> </w:t>
      </w:r>
      <w:r>
        <w:rPr>
          <w:rFonts w:ascii="DHDQKS+RealistNarrow-SemiLight"/>
          <w:color w:val="000000"/>
          <w:spacing w:val="0"/>
          <w:sz w:val="19"/>
        </w:rPr>
        <w:t>a</w:t>
      </w:r>
      <w:r>
        <w:rPr>
          <w:rFonts w:ascii="DHDQKS+RealistNarrow-SemiLight"/>
          <w:color w:val="000000"/>
          <w:spacing w:val="3"/>
          <w:sz w:val="19"/>
        </w:rPr>
        <w:t xml:space="preserve"> </w:t>
      </w:r>
      <w:r>
        <w:rPr>
          <w:rFonts w:ascii="DHDQKS+RealistNarrow-SemiLight"/>
          <w:color w:val="000000"/>
          <w:spacing w:val="1"/>
          <w:sz w:val="19"/>
        </w:rPr>
        <w:t>53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787" w:x="4937" w:y="9777"/>
        <w:widowControl w:val="off"/>
        <w:autoSpaceDE w:val="off"/>
        <w:autoSpaceDN w:val="off"/>
        <w:spacing w:before="0" w:after="0" w:line="173" w:lineRule="exact"/>
        <w:ind w:left="98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anos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804" w:x="5884" w:y="97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54</w:t>
      </w:r>
      <w:r>
        <w:rPr>
          <w:rFonts w:ascii="DHDQKS+RealistNarrow-SemiLight"/>
          <w:color w:val="000000"/>
          <w:spacing w:val="1"/>
          <w:sz w:val="19"/>
        </w:rPr>
        <w:t xml:space="preserve"> </w:t>
      </w:r>
      <w:r>
        <w:rPr>
          <w:rFonts w:ascii="DHDQKS+RealistNarrow-SemiLight"/>
          <w:color w:val="000000"/>
          <w:spacing w:val="0"/>
          <w:sz w:val="19"/>
        </w:rPr>
        <w:t>a</w:t>
      </w:r>
      <w:r>
        <w:rPr>
          <w:rFonts w:ascii="DHDQKS+RealistNarrow-SemiLight"/>
          <w:color w:val="000000"/>
          <w:spacing w:val="3"/>
          <w:sz w:val="19"/>
        </w:rPr>
        <w:t xml:space="preserve"> </w:t>
      </w:r>
      <w:r>
        <w:rPr>
          <w:rFonts w:ascii="DHDQKS+RealistNarrow-SemiLight"/>
          <w:color w:val="000000"/>
          <w:spacing w:val="2"/>
          <w:sz w:val="19"/>
        </w:rPr>
        <w:t>59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804" w:x="5884" w:y="9777"/>
        <w:widowControl w:val="off"/>
        <w:autoSpaceDE w:val="off"/>
        <w:autoSpaceDN w:val="off"/>
        <w:spacing w:before="0" w:after="0" w:line="173" w:lineRule="exact"/>
        <w:ind w:left="106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anos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849" w:x="6844" w:y="97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60</w:t>
      </w:r>
      <w:r>
        <w:rPr>
          <w:rFonts w:ascii="DHDQKS+RealistNarrow-SemiLight"/>
          <w:color w:val="000000"/>
          <w:spacing w:val="1"/>
          <w:sz w:val="19"/>
        </w:rPr>
        <w:t xml:space="preserve"> </w:t>
      </w:r>
      <w:r>
        <w:rPr>
          <w:rFonts w:ascii="DHDQKS+RealistNarrow-SemiLight"/>
          <w:color w:val="000000"/>
          <w:spacing w:val="2"/>
          <w:sz w:val="19"/>
        </w:rPr>
        <w:t>anos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578" w:x="7900" w:y="97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Sem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1875" w:x="6854" w:y="99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ou</w:t>
      </w:r>
      <w:r>
        <w:rPr>
          <w:rFonts w:ascii="DHDQKS+RealistNarrow-SemiLight"/>
          <w:color w:val="000000"/>
          <w:spacing w:val="1"/>
          <w:sz w:val="19"/>
        </w:rPr>
        <w:t xml:space="preserve"> </w:t>
      </w:r>
      <w:r>
        <w:rPr>
          <w:rFonts w:ascii="DHDQKS+RealistNarrow-SemiLight"/>
          <w:color w:val="000000"/>
          <w:spacing w:val="2"/>
          <w:sz w:val="19"/>
        </w:rPr>
        <w:t>mais</w:t>
      </w:r>
      <w:r>
        <w:rPr>
          <w:rFonts w:ascii="DHDQKS+RealistNarrow-SemiLight"/>
          <w:color w:val="000000"/>
          <w:spacing w:val="159"/>
          <w:sz w:val="19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1"/>
          <w:sz w:val="19"/>
        </w:rPr>
        <w:t>informação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7838" w:x="1701" w:y="105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Quanto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grau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escolaridade,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não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foi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possível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identiﬁcá-lo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135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casos.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Dentre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05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ﬂagranteados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cuja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escolaridade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pôde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ser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identiﬁcada,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maior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grupo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05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possuem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até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ensino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fundamental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incompleto,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sendo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esse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correspon-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05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dente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50,8%,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desconsiderando-se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aqueles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“sem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informação”.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1866" w:x="4689" w:y="12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ESCOLARIDADE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822" w:x="2815" w:y="124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Superior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Completo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822" w:x="2815" w:y="12436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Superior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Incompleto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822" w:x="2815" w:y="12436"/>
        <w:widowControl w:val="off"/>
        <w:autoSpaceDE w:val="off"/>
        <w:autoSpaceDN w:val="off"/>
        <w:spacing w:before="89" w:after="0" w:line="226" w:lineRule="exact"/>
        <w:ind w:left="149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Médio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Completo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6" w:x="7334" w:y="124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6" w:x="7334" w:y="1243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7" w:x="7294" w:y="130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2"/>
          <w:sz w:val="22"/>
        </w:rPr>
        <w:t>25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7" w:x="7294" w:y="1306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18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641" w:x="2906" w:y="1339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Médio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Incompleto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941" w:x="8606" w:y="1371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(continua)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1" w:x="1701" w:y="14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0"/>
          <w:sz w:val="16"/>
        </w:rPr>
        <w:t>4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framePr w:w="5163" w:x="2459" w:y="14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MPMJHC+RealistNarrow-Light"/>
          <w:color w:val="000000"/>
          <w:spacing w:val="0"/>
          <w:sz w:val="16"/>
        </w:rPr>
      </w:pPr>
      <w:r>
        <w:rPr>
          <w:rFonts w:ascii="MPMJHC+RealistNarrow-Light"/>
          <w:color w:val="000000"/>
          <w:spacing w:val="0"/>
          <w:sz w:val="16"/>
        </w:rPr>
        <w:t>Considerando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a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-1"/>
          <w:sz w:val="16"/>
        </w:rPr>
        <w:t>faixa</w:t>
      </w:r>
      <w:r>
        <w:rPr>
          <w:rFonts w:ascii="MPMJHC+RealistNarrow-Light"/>
          <w:color w:val="000000"/>
          <w:spacing w:val="1"/>
          <w:sz w:val="16"/>
        </w:rPr>
        <w:t xml:space="preserve"> </w:t>
      </w:r>
      <w:r>
        <w:rPr>
          <w:rFonts w:ascii="MPMJHC+RealistNarrow-Light" w:hAnsi="MPMJHC+RealistNarrow-Light" w:cs="MPMJHC+RealistNarrow-Light"/>
          <w:color w:val="000000"/>
          <w:spacing w:val="0"/>
          <w:sz w:val="16"/>
        </w:rPr>
        <w:t>etária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adotada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pelo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Estatuto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da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Juventude</w:t>
      </w:r>
      <w:r>
        <w:rPr>
          <w:rFonts w:ascii="MPMJHC+RealistNarrow-Light"/>
          <w:color w:val="000000"/>
          <w:spacing w:val="0"/>
          <w:sz w:val="16"/>
        </w:rPr>
        <w:t xml:space="preserve"> </w:t>
      </w:r>
      <w:r>
        <w:rPr>
          <w:rFonts w:ascii="MPMJHC+RealistNarrow-Light"/>
          <w:color w:val="000000"/>
          <w:spacing w:val="-2"/>
          <w:sz w:val="16"/>
        </w:rPr>
        <w:t>(Lei</w:t>
      </w:r>
      <w:r>
        <w:rPr>
          <w:rFonts w:ascii="MPMJHC+RealistNarrow-Light"/>
          <w:color w:val="000000"/>
          <w:spacing w:val="2"/>
          <w:sz w:val="16"/>
        </w:rPr>
        <w:t xml:space="preserve"> </w:t>
      </w:r>
      <w:r>
        <w:rPr>
          <w:rFonts w:ascii="MPMJHC+RealistNarrow-Light"/>
          <w:color w:val="000000"/>
          <w:spacing w:val="0"/>
          <w:sz w:val="16"/>
        </w:rPr>
        <w:t>12.852/2013).</w:t>
      </w:r>
      <w:r>
        <w:rPr>
          <w:rFonts w:ascii="MPMJHC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84.0500030517578pt;margin-top:149.25pt;z-index:-131;width:382.600006103516pt;height:13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03.449996948242pt;margin-top:334.450012207031pt;z-index:-135;width:363.350006103516pt;height:151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03.449996948242pt;margin-top:302.850006103516pt;z-index:-139;width:362.3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4.0500030517578pt;margin-top:597.950012207031pt;z-index:-143;width:382.600006103516pt;height:8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4.0500030517578pt;margin-top:697.200012207031pt;z-index:-147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84" w:x="2154" w:y="184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(continuação)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866" w:x="5142" w:y="21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ESCOLARIDADE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2052" w:x="3154" w:y="25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Fundamental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Completo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42" w:x="7751" w:y="25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18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2" w:x="7751" w:y="2561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53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2" w:x="7751" w:y="2561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2169" w:x="3095" w:y="28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Fundamental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Incompleto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2169" w:x="3095" w:y="2886"/>
        <w:widowControl w:val="off"/>
        <w:autoSpaceDE w:val="off"/>
        <w:autoSpaceDN w:val="off"/>
        <w:spacing w:before="89" w:after="0" w:line="226" w:lineRule="exact"/>
        <w:ind w:left="187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Apenas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alfabetizado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2169" w:x="3095" w:y="2886"/>
        <w:widowControl w:val="off"/>
        <w:autoSpaceDE w:val="off"/>
        <w:autoSpaceDN w:val="off"/>
        <w:spacing w:before="89" w:after="0" w:line="226" w:lineRule="exact"/>
        <w:ind w:left="335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09" w:x="7716" w:y="35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135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387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677" w:y="38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380" w:x="2432" w:y="4544"/>
        <w:widowControl w:val="off"/>
        <w:autoSpaceDE w:val="off"/>
        <w:autoSpaceDN w:val="off"/>
        <w:spacing w:before="0" w:after="0" w:line="168" w:lineRule="exact"/>
        <w:ind w:left="87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Superior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-1"/>
          <w:sz w:val="15"/>
        </w:rPr>
        <w:t>Completo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380" w:x="2432" w:y="4544"/>
        <w:widowControl w:val="off"/>
        <w:autoSpaceDE w:val="off"/>
        <w:autoSpaceDN w:val="off"/>
        <w:spacing w:before="279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Superior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-1"/>
          <w:sz w:val="15"/>
        </w:rPr>
        <w:t>Incompleto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10" w:x="3716" w:y="454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0"/>
          <w:sz w:val="15"/>
        </w:rPr>
        <w:t>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294" w:x="3827" w:y="49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0"/>
          <w:sz w:val="15"/>
        </w:rPr>
        <w:t>2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266" w:x="2546" w:y="5415"/>
        <w:widowControl w:val="off"/>
        <w:autoSpaceDE w:val="off"/>
        <w:autoSpaceDN w:val="off"/>
        <w:spacing w:before="0" w:after="0" w:line="168" w:lineRule="exact"/>
        <w:ind w:left="87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5"/>
        </w:rPr>
        <w:t>Médio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-1"/>
          <w:sz w:val="15"/>
        </w:rPr>
        <w:t>Completo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266" w:x="2546" w:y="5415"/>
        <w:widowControl w:val="off"/>
        <w:autoSpaceDE w:val="off"/>
        <w:autoSpaceDN w:val="off"/>
        <w:spacing w:before="247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5"/>
        </w:rPr>
        <w:t>Médio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-1"/>
          <w:sz w:val="15"/>
        </w:rPr>
        <w:t>Incompleto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65" w:x="4444" w:y="541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-2"/>
          <w:sz w:val="15"/>
        </w:rPr>
        <w:t>25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44" w:x="4204" w:y="583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0"/>
          <w:sz w:val="15"/>
        </w:rPr>
        <w:t>18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290" w:x="4250" w:y="606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0"/>
          <w:sz w:val="15"/>
        </w:rPr>
        <w:t>3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42" w:x="4315" w:y="606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-4"/>
          <w:sz w:val="15"/>
        </w:rPr>
        <w:t>51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658" w:x="2154" w:y="6266"/>
        <w:widowControl w:val="off"/>
        <w:autoSpaceDE w:val="off"/>
        <w:autoSpaceDN w:val="off"/>
        <w:spacing w:before="0" w:after="0" w:line="168" w:lineRule="exact"/>
        <w:ind w:left="87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Fundamental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-1"/>
          <w:sz w:val="15"/>
        </w:rPr>
        <w:t>Completo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658" w:x="2154" w:y="6266"/>
        <w:widowControl w:val="off"/>
        <w:autoSpaceDE w:val="off"/>
        <w:autoSpaceDN w:val="off"/>
        <w:spacing w:before="253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Fundamental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-1"/>
          <w:sz w:val="15"/>
        </w:rPr>
        <w:t>Incompleto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658" w:x="2154" w:y="6266"/>
        <w:widowControl w:val="off"/>
        <w:autoSpaceDE w:val="off"/>
        <w:autoSpaceDN w:val="off"/>
        <w:spacing w:before="257" w:after="0" w:line="168" w:lineRule="exact"/>
        <w:ind w:left="199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Apenas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-1"/>
          <w:sz w:val="15"/>
        </w:rPr>
        <w:t>Alfabetizados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658" w:x="2154" w:y="6266"/>
        <w:widowControl w:val="off"/>
        <w:autoSpaceDE w:val="off"/>
        <w:autoSpaceDN w:val="off"/>
        <w:spacing w:before="254" w:after="0" w:line="168" w:lineRule="exact"/>
        <w:ind w:left="492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Sem</w:t>
      </w:r>
      <w:r>
        <w:rPr>
          <w:rFonts w:ascii="DHDQKS+RealistNarrow-SemiLight"/>
          <w:color w:val="000000"/>
          <w:spacing w:val="-1"/>
          <w:sz w:val="15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-1"/>
          <w:sz w:val="15"/>
        </w:rPr>
        <w:t>Informação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44" w:x="4204" w:y="62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0"/>
          <w:sz w:val="15"/>
        </w:rPr>
        <w:t>18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61" w:x="4874" w:y="668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-1"/>
          <w:sz w:val="15"/>
        </w:rPr>
        <w:t>53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40" w:x="3936" w:y="711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0"/>
          <w:sz w:val="15"/>
        </w:rPr>
        <w:t>12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42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76" w:x="110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5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407" w:x="8734" w:y="753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-1"/>
          <w:sz w:val="15"/>
        </w:rPr>
        <w:t>135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10" w:x="3617" w:y="797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0"/>
          <w:sz w:val="15"/>
        </w:rPr>
        <w:t>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75" w:x="4783" w:y="797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30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86" w:x="5976" w:y="797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60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86" w:x="7173" w:y="797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90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425" w:x="8353" w:y="797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120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427" w:x="9549" w:y="797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150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7838" w:x="2154" w:y="84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Quanto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decisões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tomadas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ﬂagrante,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houve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concessão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liberdade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84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provisória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58,6%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casos.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prisões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preventivas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representa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84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34,2%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analisados.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pouco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mais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5"/>
          <w:sz w:val="24"/>
        </w:rPr>
        <w:t>7%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restantes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84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estão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distribuídos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entre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prisões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relaxadas,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foi</w:t>
      </w:r>
      <w:r>
        <w:rPr>
          <w:rFonts w:ascii="DHDQKS+RealistNarrow-SemiLight"/>
          <w:color w:val="404042"/>
          <w:spacing w:val="2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arbitrada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recolhida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84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ﬁança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por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autoridade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policial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prisão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domiciliar: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903" w:x="4122" w:y="1031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DECISÃO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2"/>
          <w:sz w:val="24"/>
        </w:rPr>
        <w:t>AUDIÊNCIA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CUSTÓDIA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2600" w:x="3322" w:y="106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Decretada</w:t>
      </w:r>
      <w:r>
        <w:rPr>
          <w:rFonts w:ascii="DHDQKS+RealistNarrow-SemiLight"/>
          <w:color w:val="404042"/>
          <w:spacing w:val="1"/>
          <w:sz w:val="22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2"/>
        </w:rPr>
        <w:t>Prisão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Preventiva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2600" w:x="3322" w:y="10692"/>
        <w:widowControl w:val="off"/>
        <w:autoSpaceDE w:val="off"/>
        <w:autoSpaceDN w:val="off"/>
        <w:spacing w:before="77" w:after="0" w:line="226" w:lineRule="exact"/>
        <w:ind w:left="114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Decretada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Prisão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Domiciliar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51" w:x="8187" w:y="106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79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51" w:x="8187" w:y="10692"/>
        <w:widowControl w:val="off"/>
        <w:autoSpaceDE w:val="off"/>
        <w:autoSpaceDN w:val="off"/>
        <w:spacing w:before="67" w:after="0" w:line="248" w:lineRule="exact"/>
        <w:ind w:left="72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452" w:x="3896" w:y="113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Prisão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Relaxada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52" w:x="8237" w:y="113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086" w:x="2579" w:y="11647"/>
        <w:widowControl w:val="off"/>
        <w:autoSpaceDE w:val="off"/>
        <w:autoSpaceDN w:val="off"/>
        <w:spacing w:before="0" w:after="0" w:line="226" w:lineRule="exact"/>
        <w:ind w:left="718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Concedida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Liberdade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Provisória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086" w:x="2579" w:y="11647"/>
        <w:widowControl w:val="off"/>
        <w:autoSpaceDE w:val="off"/>
        <w:autoSpaceDN w:val="off"/>
        <w:spacing w:before="73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Foram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Conduzidas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À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Audiência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Custódia*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39" w:x="8144" w:y="116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105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39" w:x="8144" w:y="11637"/>
        <w:widowControl w:val="off"/>
        <w:autoSpaceDE w:val="off"/>
        <w:autoSpaceDN w:val="off"/>
        <w:spacing w:before="51" w:after="0" w:line="248" w:lineRule="exact"/>
        <w:ind w:left="5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2"/>
          <w:sz w:val="22"/>
        </w:rPr>
        <w:t>74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4219" w:y="1228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8119" w:y="1226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312" w:x="2294" w:y="1284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*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486" w:x="2366" w:y="1284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Nesse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caso,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plantão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judiciário,</w:t>
      </w:r>
      <w:r>
        <w:rPr>
          <w:rFonts w:ascii="DHDQKS+RealistNarrow-SemiLight"/>
          <w:color w:val="404042"/>
          <w:spacing w:val="-1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foram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49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decisões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que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concederam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liberdade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provisória,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11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com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decreto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486" w:x="2366" w:y="12841"/>
        <w:widowControl w:val="off"/>
        <w:autoSpaceDE w:val="off"/>
        <w:autoSpaceDN w:val="off"/>
        <w:spacing w:before="0" w:after="0" w:line="188" w:lineRule="exact"/>
        <w:ind w:left="69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prisão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preventiva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1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determinando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prisão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domiciliar.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Além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disso,</w:t>
      </w:r>
      <w:r>
        <w:rPr>
          <w:rFonts w:ascii="DHDQKS+RealistNarrow-SemiLight"/>
          <w:color w:val="404042"/>
          <w:spacing w:val="-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13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casos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houve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arbitramento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486" w:x="2366" w:y="12841"/>
        <w:widowControl w:val="off"/>
        <w:autoSpaceDE w:val="off"/>
        <w:autoSpaceDN w:val="off"/>
        <w:spacing w:before="0" w:after="0" w:line="188" w:lineRule="exact"/>
        <w:ind w:left="1962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recolhimento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ﬁança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pela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autoridade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policial.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529.099975585938pt;margin-top:-1pt;z-index:-1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06.699996948242pt;margin-top:104.199996948242pt;z-index:-155;width:382.600006103516pt;height:107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82pt;margin-top:221.449996948242pt;z-index:-159;width:302.549987792969pt;height:172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06.599998474121pt;margin-top:510.700012207031pt;z-index:-163;width:382.600006103516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16" w:x="1729" w:y="1858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0"/>
          <w:sz w:val="25"/>
        </w:rPr>
        <w:t>1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495" w:x="1805" w:y="1858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-4"/>
          <w:sz w:val="25"/>
        </w:rPr>
        <w:t>20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295" w:x="6549" w:y="215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0"/>
          <w:sz w:val="18"/>
        </w:rPr>
        <w:t>1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27" w:x="6604" w:y="215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2"/>
          <w:sz w:val="18"/>
        </w:rPr>
        <w:t>05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16" w:x="1701" w:y="240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0"/>
          <w:sz w:val="25"/>
        </w:rPr>
        <w:t>1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522" w:x="1777" w:y="240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-2"/>
          <w:sz w:val="25"/>
        </w:rPr>
        <w:t>00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319" w:x="2846" w:y="278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0"/>
          <w:sz w:val="18"/>
        </w:rPr>
        <w:t>7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1" w:x="2926" w:y="278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0"/>
          <w:sz w:val="18"/>
        </w:rPr>
        <w:t>9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07" w:x="1792" w:y="295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-2"/>
          <w:sz w:val="25"/>
        </w:rPr>
        <w:t>80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507" w:x="1792" w:y="2959"/>
        <w:widowControl w:val="off"/>
        <w:autoSpaceDE w:val="off"/>
        <w:autoSpaceDN w:val="off"/>
        <w:spacing w:before="272" w:after="0" w:line="27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-2"/>
          <w:sz w:val="25"/>
        </w:rPr>
        <w:t>60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507" w:x="1792" w:y="2959"/>
        <w:widowControl w:val="off"/>
        <w:autoSpaceDE w:val="off"/>
        <w:autoSpaceDN w:val="off"/>
        <w:spacing w:before="272" w:after="0" w:line="27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-3"/>
          <w:sz w:val="25"/>
        </w:rPr>
        <w:t>40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507" w:x="1792" w:y="2959"/>
        <w:widowControl w:val="off"/>
        <w:autoSpaceDE w:val="off"/>
        <w:autoSpaceDN w:val="off"/>
        <w:spacing w:before="272" w:after="0" w:line="27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-4"/>
          <w:sz w:val="25"/>
        </w:rPr>
        <w:t>20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507" w:x="1792" w:y="2959"/>
        <w:widowControl w:val="off"/>
        <w:autoSpaceDE w:val="off"/>
        <w:autoSpaceDN w:val="off"/>
        <w:spacing w:before="272" w:after="0" w:line="278" w:lineRule="exact"/>
        <w:ind w:left="125" w:right="0" w:firstLine="0"/>
        <w:jc w:val="left"/>
        <w:rPr>
          <w:rFonts w:ascii="DHDQKS+RealistNarrow-SemiLight"/>
          <w:color w:val="000000"/>
          <w:spacing w:val="0"/>
          <w:sz w:val="25"/>
        </w:rPr>
      </w:pPr>
      <w:r>
        <w:rPr>
          <w:rFonts w:ascii="DHDQKS+RealistNarrow-SemiLight"/>
          <w:color w:val="000000"/>
          <w:spacing w:val="0"/>
          <w:sz w:val="25"/>
        </w:rPr>
        <w:t>0</w:t>
      </w:r>
      <w:r>
        <w:rPr>
          <w:rFonts w:ascii="DHDQKS+RealistNarrow-SemiLight"/>
          <w:color w:val="000000"/>
          <w:spacing w:val="0"/>
          <w:sz w:val="25"/>
        </w:rPr>
      </w:r>
    </w:p>
    <w:p>
      <w:pPr>
        <w:pStyle w:val="Normal"/>
        <w:framePr w:w="410" w:x="7836" w:y="29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10"/>
          <w:sz w:val="18"/>
        </w:rPr>
        <w:t>74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15" w:x="3451" w:y="30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1"/>
          <w:sz w:val="18"/>
        </w:rPr>
        <w:t>2112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1" w:x="5398" w:y="489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0"/>
          <w:sz w:val="18"/>
        </w:rPr>
        <w:t>4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295" w:x="4146" w:y="498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0"/>
          <w:sz w:val="18"/>
        </w:rPr>
        <w:t>1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58" w:x="2577" w:y="53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1"/>
          <w:sz w:val="18"/>
        </w:rPr>
        <w:t>Decretada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58" w:x="2577" w:y="5320"/>
        <w:widowControl w:val="off"/>
        <w:autoSpaceDE w:val="off"/>
        <w:autoSpaceDN w:val="off"/>
        <w:spacing w:before="0" w:after="0" w:line="159" w:lineRule="exact"/>
        <w:ind w:left="145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8"/>
        </w:rPr>
        <w:t>Prisão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58" w:x="2577" w:y="5320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2"/>
          <w:sz w:val="18"/>
        </w:rPr>
        <w:t>Preventiva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40" w:x="3825" w:y="53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1"/>
          <w:sz w:val="18"/>
        </w:rPr>
        <w:t>Decretada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861" w:x="5135" w:y="5320"/>
        <w:widowControl w:val="off"/>
        <w:autoSpaceDE w:val="off"/>
        <w:autoSpaceDN w:val="off"/>
        <w:spacing w:before="0" w:after="0" w:line="201" w:lineRule="exact"/>
        <w:ind w:left="10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8"/>
        </w:rPr>
        <w:t>Prisão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861" w:x="5135" w:y="5320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1"/>
          <w:sz w:val="18"/>
        </w:rPr>
        <w:t>Relaxada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64" w:x="6311" w:y="532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2"/>
          <w:sz w:val="18"/>
        </w:rPr>
        <w:t>Concedida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64" w:x="6311" w:y="5320"/>
        <w:widowControl w:val="off"/>
        <w:autoSpaceDE w:val="off"/>
        <w:autoSpaceDN w:val="off"/>
        <w:spacing w:before="0" w:after="0" w:line="159" w:lineRule="exact"/>
        <w:ind w:left="22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1"/>
          <w:sz w:val="18"/>
        </w:rPr>
        <w:t>Liberdade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64" w:x="6311" w:y="5320"/>
        <w:widowControl w:val="off"/>
        <w:autoSpaceDE w:val="off"/>
        <w:autoSpaceDN w:val="off"/>
        <w:spacing w:before="0" w:after="0" w:line="159" w:lineRule="exact"/>
        <w:ind w:left="26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8"/>
        </w:rPr>
        <w:t>Provisória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59" w:x="7457" w:y="5320"/>
        <w:widowControl w:val="off"/>
        <w:autoSpaceDE w:val="off"/>
        <w:autoSpaceDN w:val="off"/>
        <w:spacing w:before="0" w:after="0" w:line="201" w:lineRule="exact"/>
        <w:ind w:left="79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8"/>
        </w:rPr>
        <w:t>Não</w:t>
      </w:r>
      <w:r>
        <w:rPr>
          <w:rFonts w:ascii="DHDQKS+RealistNarrow-SemiLight"/>
          <w:color w:val="000000"/>
          <w:spacing w:val="0"/>
          <w:sz w:val="18"/>
        </w:rPr>
        <w:t xml:space="preserve"> </w:t>
      </w:r>
      <w:r>
        <w:rPr>
          <w:rFonts w:ascii="DHDQKS+RealistNarrow-SemiLight"/>
          <w:color w:val="000000"/>
          <w:spacing w:val="-2"/>
          <w:sz w:val="18"/>
        </w:rPr>
        <w:t>Foram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59" w:x="7457" w:y="5320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1"/>
          <w:sz w:val="18"/>
        </w:rPr>
        <w:t>Conduzidas</w:t>
      </w:r>
      <w:r>
        <w:rPr>
          <w:rFonts w:ascii="DHDQKS+RealistNarrow-SemiLight"/>
          <w:color w:val="000000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18"/>
        </w:rPr>
        <w:t>à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59" w:x="7457" w:y="5320"/>
        <w:widowControl w:val="off"/>
        <w:autoSpaceDE w:val="off"/>
        <w:autoSpaceDN w:val="off"/>
        <w:spacing w:before="0" w:after="0" w:line="186" w:lineRule="exact"/>
        <w:ind w:left="122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8"/>
        </w:rPr>
        <w:t>Audiência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57" w:x="3965" w:y="54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8"/>
        </w:rPr>
        <w:t>Prisão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37" w:x="3825" w:y="56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1"/>
          <w:sz w:val="18"/>
        </w:rPr>
        <w:t>Domiciliar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20" w:x="7476" w:y="58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000000"/>
          <w:spacing w:val="-1"/>
          <w:sz w:val="18"/>
        </w:rPr>
        <w:t>de</w:t>
      </w:r>
      <w:r>
        <w:rPr>
          <w:rFonts w:ascii="DHDQKS+RealistNarrow-SemiLight"/>
          <w:color w:val="000000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-2"/>
          <w:sz w:val="18"/>
        </w:rPr>
        <w:t>Custódia*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8" w:x="1701" w:y="64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Ainda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relação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às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decisões,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ﬂagrantes,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apenas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3,4%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liberdade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4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deu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forma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plena,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não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havendo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imposição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qualquer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modali-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4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dade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restrição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(prisão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medidas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cautelares).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Assim,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96,6%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houve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4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imposição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algum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tipo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restrição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liberdade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6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1274" w:x="4985" w:y="796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DECISÕES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587" w:x="2933" w:y="83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Liberdade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plena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53" w:x="7341" w:y="83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9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2542" w:x="2455" w:y="86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Prisões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ou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medidas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cautelares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60" w:x="7238" w:y="86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254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903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224" w:y="900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350" w:x="6226" w:y="990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Liberdade</w:t>
      </w:r>
      <w:r>
        <w:rPr>
          <w:rFonts w:ascii="DHDQKS+RealistNarrow-SemiLight"/>
          <w:color w:val="404042"/>
          <w:spacing w:val="-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Plena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350" w:x="6226" w:y="9906"/>
        <w:widowControl w:val="off"/>
        <w:autoSpaceDE w:val="off"/>
        <w:autoSpaceDN w:val="off"/>
        <w:spacing w:before="0" w:after="0" w:line="188" w:lineRule="exact"/>
        <w:ind w:left="472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3"/>
          <w:sz w:val="18"/>
        </w:rPr>
        <w:t>,4%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19" w:x="6619" w:y="1009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3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562" w:x="4565" w:y="11721"/>
        <w:widowControl w:val="off"/>
        <w:autoSpaceDE w:val="off"/>
        <w:autoSpaceDN w:val="off"/>
        <w:spacing w:before="0" w:after="0" w:line="203" w:lineRule="exact"/>
        <w:ind w:left="306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fffefe"/>
          <w:spacing w:val="0"/>
          <w:sz w:val="18"/>
        </w:rPr>
        <w:t>Prisões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ou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562" w:x="4565" w:y="1172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Medidas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-1"/>
          <w:sz w:val="18"/>
        </w:rPr>
        <w:t>cautelares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562" w:x="4565" w:y="11721"/>
        <w:widowControl w:val="off"/>
        <w:autoSpaceDE w:val="off"/>
        <w:autoSpaceDN w:val="off"/>
        <w:spacing w:before="0" w:after="0" w:line="188" w:lineRule="exact"/>
        <w:ind w:left="538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1"/>
          <w:sz w:val="18"/>
        </w:rPr>
        <w:t>6,6%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2" w:x="5010" w:y="1209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9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7" w:x="1701" w:y="134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3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relação</w:t>
      </w:r>
      <w:r>
        <w:rPr>
          <w:rFonts w:ascii="DHDQKS+RealistNarrow-SemiLight"/>
          <w:color w:val="404042"/>
          <w:spacing w:val="3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às</w:t>
      </w:r>
      <w:r>
        <w:rPr>
          <w:rFonts w:ascii="DHDQKS+RealistNarrow-SemiLight"/>
          <w:color w:val="404042"/>
          <w:spacing w:val="3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imputações</w:t>
      </w:r>
      <w:r>
        <w:rPr>
          <w:rFonts w:ascii="DHDQKS+RealistNarrow-SemiLight"/>
          <w:color w:val="404042"/>
          <w:spacing w:val="3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penais,</w:t>
      </w:r>
      <w:r>
        <w:rPr>
          <w:rFonts w:ascii="DHDQKS+RealistNarrow-SemiLight"/>
          <w:color w:val="404042"/>
          <w:spacing w:val="29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foram</w:t>
      </w:r>
      <w:r>
        <w:rPr>
          <w:rFonts w:ascii="DHDQKS+RealistNarrow-SemiLight"/>
          <w:color w:val="404042"/>
          <w:spacing w:val="3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registrados</w:t>
      </w:r>
      <w:r>
        <w:rPr>
          <w:rFonts w:ascii="DHDQKS+RealistNarrow-SemiLight"/>
          <w:color w:val="404042"/>
          <w:spacing w:val="3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115</w:t>
      </w:r>
      <w:r>
        <w:rPr>
          <w:rFonts w:ascii="DHDQKS+RealistNarrow-SemiLight"/>
          <w:color w:val="404042"/>
          <w:spacing w:val="3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3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30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Lei</w:t>
      </w:r>
      <w:r>
        <w:rPr>
          <w:rFonts w:ascii="DHDQKS+RealistNarrow-SemiLight"/>
          <w:color w:val="404042"/>
          <w:spacing w:val="3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3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134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(isoladamente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concurso)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43,7%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total;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84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crimes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contra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patri-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1342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mônio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(isoladamente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concurso)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31,9%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total;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14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Estatuto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07.050003051758pt;margin-top:117.75pt;z-index:-171;width:358.799987792969pt;height:14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07.050003051758pt;margin-top:97.1500015258789pt;z-index:-175;width:358.79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4.0500030517578pt;margin-top:393.399993896484pt;z-index:-179;width:382.600006103516pt;height:7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71.899993896484pt;margin-top:473.75pt;z-index:-183;width:169.600006103516pt;height:16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40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Desarmamento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(isoladamente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concurso)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5,3%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total;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8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Código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40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4"/>
          <w:sz w:val="24"/>
        </w:rPr>
        <w:t>Trânsito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Brasileiro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3,0%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total;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9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crimes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3,4%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total,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40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sendo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4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homicídio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(1,5%)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caso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estupro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(0,4%).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1524" w:x="5321" w:y="308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-2"/>
          <w:sz w:val="24"/>
        </w:rPr>
        <w:t>IMPUTAÇÃO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559" w:x="3845" w:y="34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Roubo</w:t>
      </w:r>
      <w:r>
        <w:rPr>
          <w:rFonts w:ascii="DHDQKS+RealistNarrow-SemiLight"/>
          <w:color w:val="404042"/>
          <w:spacing w:val="1"/>
          <w:sz w:val="22"/>
        </w:rPr>
        <w:t xml:space="preserve"> </w:t>
      </w:r>
      <w:r>
        <w:rPr>
          <w:rFonts w:ascii="DHDQKS+RealistNarrow-SemiLight"/>
          <w:color w:val="404042"/>
          <w:spacing w:val="-5"/>
          <w:sz w:val="22"/>
        </w:rPr>
        <w:t>(157,</w:t>
      </w:r>
      <w:r>
        <w:rPr>
          <w:rFonts w:ascii="DHDQKS+RealistNarrow-SemiLight"/>
          <w:color w:val="404042"/>
          <w:spacing w:val="4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CP)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559" w:x="3845" w:y="3462"/>
        <w:widowControl w:val="off"/>
        <w:autoSpaceDE w:val="off"/>
        <w:autoSpaceDN w:val="off"/>
        <w:spacing w:before="77" w:after="0" w:line="226" w:lineRule="exact"/>
        <w:ind w:left="98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Furto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(155,</w:t>
      </w:r>
      <w:r>
        <w:rPr>
          <w:rFonts w:ascii="DHDQKS+RealistNarrow-SemiLight"/>
          <w:color w:val="404042"/>
          <w:spacing w:val="-1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CP)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49" w:x="8192" w:y="34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3"/>
          <w:sz w:val="22"/>
        </w:rPr>
        <w:t>43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9" w:x="8192" w:y="3462"/>
        <w:widowControl w:val="off"/>
        <w:autoSpaceDE w:val="off"/>
        <w:autoSpaceDN w:val="off"/>
        <w:spacing w:before="67" w:after="0" w:line="248" w:lineRule="exact"/>
        <w:ind w:left="47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9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98" w:x="2775" w:y="4102"/>
        <w:widowControl w:val="off"/>
        <w:autoSpaceDE w:val="off"/>
        <w:autoSpaceDN w:val="off"/>
        <w:spacing w:before="0" w:after="0" w:line="226" w:lineRule="exact"/>
        <w:ind w:left="54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3"/>
          <w:sz w:val="20"/>
        </w:rPr>
        <w:t>Lei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drogas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(Lei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11.343/2006)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98" w:x="2775" w:y="4102"/>
        <w:widowControl w:val="off"/>
        <w:autoSpaceDE w:val="off"/>
        <w:autoSpaceDN w:val="off"/>
        <w:spacing w:before="89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Código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Brasileiro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-1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4"/>
          <w:sz w:val="20"/>
        </w:rPr>
        <w:t>Trânsito</w:t>
      </w:r>
      <w:r>
        <w:rPr>
          <w:rFonts w:ascii="DHDQKS+RealistNarrow-SemiLight"/>
          <w:color w:val="404042"/>
          <w:spacing w:val="4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(Lei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9.503/1977)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98" w:x="2775" w:y="4102"/>
        <w:widowControl w:val="off"/>
        <w:autoSpaceDE w:val="off"/>
        <w:autoSpaceDN w:val="off"/>
        <w:spacing w:before="89" w:after="0" w:line="226" w:lineRule="exact"/>
        <w:ind w:left="919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Receptação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(180,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CP)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80" w:x="8175" w:y="40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115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80" w:x="8175" w:y="4092"/>
        <w:widowControl w:val="off"/>
        <w:autoSpaceDE w:val="off"/>
        <w:autoSpaceDN w:val="off"/>
        <w:spacing w:before="67" w:after="0" w:line="248" w:lineRule="exact"/>
        <w:ind w:left="66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8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39" w:x="8196" w:y="47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32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39" w:x="8196" w:y="4722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39" w:x="8196" w:y="4722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33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39" w:x="8196" w:y="4722"/>
        <w:widowControl w:val="off"/>
        <w:autoSpaceDE w:val="off"/>
        <w:autoSpaceDN w:val="off"/>
        <w:spacing w:before="67" w:after="0" w:line="248" w:lineRule="exact"/>
        <w:ind w:left="43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9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731" w:x="2759" w:y="50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Estatuto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desarmamento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(Lei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10.826/2003)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731" w:x="2759" w:y="5047"/>
        <w:widowControl w:val="off"/>
        <w:autoSpaceDE w:val="off"/>
        <w:autoSpaceDN w:val="off"/>
        <w:spacing w:before="89" w:after="0" w:line="226" w:lineRule="exact"/>
        <w:ind w:left="316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3"/>
          <w:sz w:val="20"/>
        </w:rPr>
        <w:t>Lei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Maria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Penha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(Lei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11.340/2006)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731" w:x="2759" w:y="5047"/>
        <w:widowControl w:val="off"/>
        <w:autoSpaceDE w:val="off"/>
        <w:autoSpaceDN w:val="off"/>
        <w:spacing w:before="89" w:after="0" w:line="226" w:lineRule="exact"/>
        <w:ind w:left="1211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Outros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crimes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825" w:x="4222" w:y="60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8122" w:y="60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202" w:x="3764" w:y="719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Outros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crimes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19" w:x="4083" w:y="738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3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90" w:x="4162" w:y="738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3"/>
          <w:sz w:val="18"/>
        </w:rPr>
        <w:t>,4%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75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17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697" w:x="6569" w:y="785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Roubo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97" w:x="6569" w:y="7850"/>
        <w:widowControl w:val="off"/>
        <w:autoSpaceDE w:val="off"/>
        <w:autoSpaceDN w:val="off"/>
        <w:spacing w:before="0" w:after="0" w:line="188" w:lineRule="exact"/>
        <w:ind w:left="35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16,3%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896" w:x="5329" w:y="791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3"/>
          <w:sz w:val="18"/>
        </w:rPr>
        <w:t>Lei</w:t>
      </w:r>
      <w:r>
        <w:rPr>
          <w:rFonts w:ascii="DHDQKS+RealistNarrow-SemiLight"/>
          <w:color w:val="fffefe"/>
          <w:spacing w:val="3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fffefe"/>
          <w:spacing w:val="0"/>
          <w:sz w:val="18"/>
        </w:rPr>
        <w:t>Mª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da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896" w:x="5329" w:y="7913"/>
        <w:widowControl w:val="off"/>
        <w:autoSpaceDE w:val="off"/>
        <w:autoSpaceDN w:val="off"/>
        <w:spacing w:before="0" w:after="0" w:line="188" w:lineRule="exact"/>
        <w:ind w:left="11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Penha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037" w:x="3846" w:y="813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Estatuto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09" w:x="7705" w:y="817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Furto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09" w:x="7705" w:y="8174"/>
        <w:widowControl w:val="off"/>
        <w:autoSpaceDE w:val="off"/>
        <w:autoSpaceDN w:val="off"/>
        <w:spacing w:before="0" w:after="0" w:line="188" w:lineRule="exact"/>
        <w:ind w:left="21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2"/>
          <w:sz w:val="18"/>
        </w:rPr>
        <w:t>3,4%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295" w:x="5465" w:y="82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1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68" w:x="5520" w:y="82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2,5%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281" w:x="3726" w:y="832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desarmamento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6" w:x="4083" w:y="850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5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78" w:x="4169" w:y="850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,3%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044" w:x="4884" w:y="892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fffefe"/>
          <w:spacing w:val="-1"/>
          <w:sz w:val="18"/>
        </w:rPr>
        <w:t>Receptação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044" w:x="4884" w:y="8927"/>
        <w:widowControl w:val="off"/>
        <w:autoSpaceDE w:val="off"/>
        <w:autoSpaceDN w:val="off"/>
        <w:spacing w:before="0" w:after="0" w:line="188" w:lineRule="exact"/>
        <w:ind w:left="262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1"/>
          <w:sz w:val="18"/>
        </w:rPr>
        <w:t>2,2%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295" w:x="5091" w:y="911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1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59" w:x="6206" w:y="955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3"/>
          <w:sz w:val="18"/>
        </w:rPr>
        <w:t>Lei</w:t>
      </w:r>
      <w:r>
        <w:rPr>
          <w:rFonts w:ascii="DHDQKS+RealistNarrow-SemiLight"/>
          <w:color w:val="fffefe"/>
          <w:spacing w:val="3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de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drogas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59" w:x="6206" w:y="9557"/>
        <w:widowControl w:val="off"/>
        <w:autoSpaceDE w:val="off"/>
        <w:autoSpaceDN w:val="off"/>
        <w:spacing w:before="0" w:after="0" w:line="188" w:lineRule="exact"/>
        <w:ind w:left="346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3,7%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2" w:x="6462" w:y="974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4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410" w:x="3876" w:y="980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Código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Brasileiro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410" w:x="3876" w:y="9806"/>
        <w:widowControl w:val="off"/>
        <w:autoSpaceDE w:val="off"/>
        <w:autoSpaceDN w:val="off"/>
        <w:spacing w:before="0" w:after="0" w:line="188" w:lineRule="exact"/>
        <w:ind w:left="207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-1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18"/>
        </w:rPr>
        <w:t>Trânsito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19" w:x="4292" w:y="1018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3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01" w:x="4371" w:y="1018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2"/>
          <w:sz w:val="18"/>
        </w:rPr>
        <w:t>,0%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8" w:x="2154" w:y="107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aproximadamente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77,9%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casos,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referente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263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reali-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107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zados,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não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foi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apreendida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qualquer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arma.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Das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armas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utilizadas,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8,6%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foram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simula-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107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cros,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20,7%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armas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brancas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70,7%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armas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fogo.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467" w:x="4342" w:y="119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2"/>
          <w:sz w:val="24"/>
        </w:rPr>
        <w:t>HOUVE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UTILIZAÇÃO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-1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ARMA?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401" w:x="3479" w:y="123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Arma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de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fogo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401" w:x="3479" w:y="12372"/>
        <w:widowControl w:val="off"/>
        <w:autoSpaceDE w:val="off"/>
        <w:autoSpaceDN w:val="off"/>
        <w:spacing w:before="77" w:after="0" w:line="226" w:lineRule="exact"/>
        <w:ind w:left="91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Arma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branca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401" w:x="3479" w:y="12372"/>
        <w:widowControl w:val="off"/>
        <w:autoSpaceDE w:val="off"/>
        <w:autoSpaceDN w:val="off"/>
        <w:spacing w:before="110" w:after="0" w:line="226" w:lineRule="exact"/>
        <w:ind w:left="198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Simulacro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20" w:x="7763" w:y="123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5"/>
          <w:sz w:val="22"/>
        </w:rPr>
        <w:t>41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20" w:x="7763" w:y="12372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45" w:x="7798" w:y="130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002" w:x="3679" w:y="133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Nenhuma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73" w:x="7685" w:y="133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205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1372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677" w:y="1370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529.099975585938pt;margin-top:-1pt;z-index:-1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06.699996948242pt;margin-top:149.25pt;z-index:-191;width:382.600006103516pt;height:17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35.100006103516pt;margin-top:367.149993896484pt;z-index:-195;width:160.850006103516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06.699996948242pt;margin-top:594.75pt;z-index:-199;width:382.600006103516pt;height:10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90" w:x="5088" w:y="242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Arma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de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-1"/>
          <w:sz w:val="18"/>
        </w:rPr>
        <w:t>fogo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90" w:x="5088" w:y="2422"/>
        <w:widowControl w:val="off"/>
        <w:autoSpaceDE w:val="off"/>
        <w:autoSpaceDN w:val="off"/>
        <w:spacing w:before="0" w:after="0" w:line="188" w:lineRule="exact"/>
        <w:ind w:left="336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1"/>
          <w:sz w:val="18"/>
        </w:rPr>
        <w:t>5,6%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22" w:x="6353" w:y="247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Arma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branca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22" w:x="6353" w:y="2472"/>
        <w:widowControl w:val="off"/>
        <w:autoSpaceDE w:val="off"/>
        <w:autoSpaceDN w:val="off"/>
        <w:spacing w:before="0" w:after="0" w:line="188" w:lineRule="exact"/>
        <w:ind w:left="363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2"/>
          <w:sz w:val="18"/>
        </w:rPr>
        <w:t>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295" w:x="5369" w:y="261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1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2" w:x="6624" w:y="266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4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31" w:x="6682" w:y="312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Simulacro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31" w:x="6682" w:y="3129"/>
        <w:widowControl w:val="off"/>
        <w:autoSpaceDE w:val="off"/>
        <w:autoSpaceDN w:val="off"/>
        <w:spacing w:before="0" w:after="0" w:line="188" w:lineRule="exact"/>
        <w:ind w:left="192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1,9%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26" w:x="4720" w:y="398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Nenhuma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926" w:x="4720" w:y="3984"/>
        <w:widowControl w:val="off"/>
        <w:autoSpaceDE w:val="off"/>
        <w:autoSpaceDN w:val="off"/>
        <w:spacing w:before="0" w:after="0" w:line="188" w:lineRule="exact"/>
        <w:ind w:left="145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4"/>
          <w:sz w:val="18"/>
        </w:rPr>
        <w:t>77,9%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9" w:x="1701" w:y="51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refere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lesões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sofridas,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desconsiderando-se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registro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“sem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informação”,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aﬁrmaram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ter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sofrido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algum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tipo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agressão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25,4%,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signiﬁca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dizer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que,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há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informação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registrada,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cerca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cada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4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custodiados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aﬁrma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ter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sofrido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alguma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lesão.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Ressalte-se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5"/>
          <w:sz w:val="24"/>
        </w:rPr>
        <w:t>77,6%</w:t>
      </w:r>
      <w:r>
        <w:rPr>
          <w:rFonts w:ascii="DHDQKS+RealistNarrow-SemiLight"/>
          <w:color w:val="404042"/>
          <w:spacing w:val="2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não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há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informação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sobre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eventual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lesão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sofrida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51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pela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custodiado.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4591" w:x="3327" w:y="727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0"/>
          <w:sz w:val="24"/>
        </w:rPr>
        <w:t>O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1"/>
          <w:sz w:val="24"/>
        </w:rPr>
        <w:t>CUSTODIADO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SOFREU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ALGUMA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-1"/>
          <w:sz w:val="24"/>
        </w:rPr>
        <w:t>LESÃO?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342" w:x="3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81" w:x="4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8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571" w:x="3441" w:y="76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441" w:y="7631"/>
        <w:widowControl w:val="off"/>
        <w:autoSpaceDE w:val="off"/>
        <w:autoSpaceDN w:val="off"/>
        <w:spacing w:before="72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65" w:x="7285" w:y="7654"/>
        <w:widowControl w:val="off"/>
        <w:autoSpaceDE w:val="off"/>
        <w:autoSpaceDN w:val="off"/>
        <w:spacing w:before="0" w:after="0" w:line="248" w:lineRule="exact"/>
        <w:ind w:left="26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65" w:x="7285" w:y="7654"/>
        <w:widowControl w:val="off"/>
        <w:autoSpaceDE w:val="off"/>
        <w:autoSpaceDN w:val="off"/>
        <w:spacing w:before="61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44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499" w:x="2977" w:y="826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81" w:x="7228" w:y="8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204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85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354" w:x="7224" w:y="86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0"/>
          <w:sz w:val="24"/>
        </w:rPr>
        <w:t>2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472" w:x="7338" w:y="86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11" w:x="5567" w:y="933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Sim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6" w:x="5540" w:y="952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5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79" w:x="5626" w:y="952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,7%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26" w:x="6164" w:y="9963"/>
        <w:widowControl w:val="off"/>
        <w:autoSpaceDE w:val="off"/>
        <w:autoSpaceDN w:val="off"/>
        <w:spacing w:before="0" w:after="0" w:line="203" w:lineRule="exact"/>
        <w:ind w:left="5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fffefe"/>
          <w:spacing w:val="0"/>
          <w:sz w:val="18"/>
        </w:rPr>
        <w:t>Não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26" w:x="6164" w:y="996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16,7%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373" w:x="4817" w:y="1127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Sem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fffefe"/>
          <w:spacing w:val="0"/>
          <w:sz w:val="18"/>
        </w:rPr>
        <w:t>informação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0" w:x="5186" w:y="1146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7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70" w:x="5267" w:y="11466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6"/>
          <w:sz w:val="18"/>
        </w:rPr>
        <w:t>7,6%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71.899993896484pt;margin-top:96.8000030517578pt;z-index:-207;width:177.050003051758pt;height:15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84.0500030517578pt;margin-top:358.850006103516pt;z-index:-211;width:382.600006103516pt;height:9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94.5pt;margin-top:461.700012207031pt;z-index:-215;width:160.949996948242pt;height:15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11" w:x="6420" w:y="272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Sim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60" w:x="6349" w:y="2908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2"/>
          <w:sz w:val="18"/>
        </w:rPr>
        <w:t>25,4%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62" w:x="5741" w:y="3963"/>
        <w:widowControl w:val="off"/>
        <w:autoSpaceDE w:val="off"/>
        <w:autoSpaceDN w:val="off"/>
        <w:spacing w:before="0" w:after="0" w:line="203" w:lineRule="exact"/>
        <w:ind w:left="62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fffefe"/>
          <w:spacing w:val="0"/>
          <w:sz w:val="18"/>
        </w:rPr>
        <w:t>Não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62" w:x="5741" w:y="396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3"/>
          <w:sz w:val="18"/>
        </w:rPr>
        <w:t>74,6%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8" w:x="2154" w:y="54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Confrontando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dados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sobre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agressão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autodeclaração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cor,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possível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identiﬁcar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54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6,8%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negros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teriam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sofrido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agressão</w:t>
      </w:r>
      <w:r>
        <w:rPr>
          <w:rFonts w:ascii="DHDQKS+RealistNarrow-SemiLight"/>
          <w:color w:val="404042"/>
          <w:spacing w:val="9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enquanto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somente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branco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54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prestou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informação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sobre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dado,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aﬁrmando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não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ter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sido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agredido.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4807" w:x="3584" w:y="662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-1"/>
          <w:sz w:val="24"/>
        </w:rPr>
        <w:t>AGRESSÃO</w:t>
      </w:r>
      <w:r>
        <w:rPr>
          <w:rFonts w:ascii="INOWAH+RealistNarrow-Medium"/>
          <w:color w:val="fffefe"/>
          <w:spacing w:val="3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POR</w:t>
      </w:r>
      <w:r>
        <w:rPr>
          <w:rFonts w:ascii="INOWAH+RealistNarrow-Medium"/>
          <w:color w:val="fffefe"/>
          <w:spacing w:val="-1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AUTODECLARAÇÃO</w:t>
      </w:r>
      <w:r>
        <w:rPr>
          <w:rFonts w:ascii="INOWAH+RealistNarrow-Medium"/>
          <w:color w:val="fffefe"/>
          <w:spacing w:val="3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-2"/>
          <w:sz w:val="24"/>
        </w:rPr>
        <w:t>COR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282" w:x="6250" w:y="7037"/>
        <w:widowControl w:val="off"/>
        <w:autoSpaceDE w:val="off"/>
        <w:autoSpaceDN w:val="off"/>
        <w:spacing w:before="0" w:after="0" w:line="231" w:lineRule="exact"/>
        <w:ind w:left="326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 w:hAnsi="INOWAH+RealistNarrow-Medium" w:cs="INOWAH+RealistNarrow-Medium"/>
          <w:color w:val="fffefe"/>
          <w:spacing w:val="-1"/>
          <w:sz w:val="20"/>
        </w:rPr>
        <w:t>NÃO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1282" w:x="6250" w:y="7037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1"/>
          <w:sz w:val="20"/>
        </w:rPr>
        <w:t>AGREDIDOS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1441" w:x="7645" w:y="7037"/>
        <w:widowControl w:val="off"/>
        <w:autoSpaceDE w:val="off"/>
        <w:autoSpaceDN w:val="off"/>
        <w:spacing w:before="0" w:after="0" w:line="231" w:lineRule="exact"/>
        <w:ind w:left="414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2"/>
          <w:sz w:val="20"/>
        </w:rPr>
        <w:t>SEM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1441" w:x="7645" w:y="7037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 w:hAnsi="INOWAH+RealistNarrow-Medium" w:cs="INOWAH+RealistNarrow-Medium"/>
          <w:color w:val="fffefe"/>
          <w:spacing w:val="0"/>
          <w:sz w:val="20"/>
        </w:rPr>
        <w:t>INFORMAÇÃO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1346" w:x="9166" w:y="7037"/>
        <w:widowControl w:val="off"/>
        <w:autoSpaceDE w:val="off"/>
        <w:autoSpaceDN w:val="off"/>
        <w:spacing w:before="0" w:after="0" w:line="231" w:lineRule="exact"/>
        <w:ind w:left="85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 w:hAnsi="INOWAH+RealistNarrow-Medium" w:cs="INOWAH+RealistNarrow-Medium"/>
          <w:color w:val="fffefe"/>
          <w:spacing w:val="-1"/>
          <w:sz w:val="20"/>
        </w:rPr>
        <w:t>AGRESSÃO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1346" w:x="9166" w:y="7037"/>
        <w:widowControl w:val="off"/>
        <w:autoSpaceDE w:val="off"/>
        <w:autoSpaceDN w:val="off"/>
        <w:spacing w:before="9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2"/>
          <w:sz w:val="20"/>
        </w:rPr>
        <w:t>POR</w:t>
      </w:r>
      <w:r>
        <w:rPr>
          <w:rFonts w:ascii="INOWAH+RealistNarrow-Medium"/>
          <w:color w:val="fffefe"/>
          <w:spacing w:val="0"/>
          <w:sz w:val="20"/>
        </w:rPr>
        <w:t xml:space="preserve"> </w:t>
      </w:r>
      <w:r>
        <w:rPr>
          <w:rFonts w:ascii="INOWAH+RealistNarrow-Medium"/>
          <w:color w:val="fffefe"/>
          <w:spacing w:val="-2"/>
          <w:sz w:val="20"/>
        </w:rPr>
        <w:t>COR</w:t>
      </w:r>
      <w:r>
        <w:rPr>
          <w:rFonts w:ascii="INOWAH+RealistNarrow-Medium"/>
          <w:color w:val="fffefe"/>
          <w:spacing w:val="3"/>
          <w:sz w:val="20"/>
        </w:rPr>
        <w:t xml:space="preserve"> </w:t>
      </w:r>
      <w:r>
        <w:rPr>
          <w:rFonts w:ascii="INOWAH+RealistNarrow-Medium"/>
          <w:color w:val="fffefe"/>
          <w:spacing w:val="0"/>
          <w:sz w:val="20"/>
        </w:rPr>
        <w:t>(%)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610" w:x="2147" w:y="715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2"/>
          <w:sz w:val="20"/>
        </w:rPr>
        <w:t>COR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2716" w:x="3467" w:y="715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1"/>
          <w:sz w:val="20"/>
        </w:rPr>
        <w:t>QUANTIDADE</w:t>
      </w:r>
      <w:r>
        <w:rPr>
          <w:rFonts w:ascii="INOWAH+RealistNarrow-Medium"/>
          <w:color w:val="fffefe"/>
          <w:spacing w:val="194"/>
          <w:sz w:val="20"/>
        </w:rPr>
        <w:t xml:space="preserve"> </w:t>
      </w:r>
      <w:r>
        <w:rPr>
          <w:rFonts w:ascii="INOWAH+RealistNarrow-Medium"/>
          <w:color w:val="fffefe"/>
          <w:spacing w:val="1"/>
          <w:sz w:val="20"/>
        </w:rPr>
        <w:t>AGREDIDOS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342" w:x="1090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86" w:x="110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9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1538" w:x="1682" w:y="76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Pretos</w:t>
      </w:r>
      <w:r>
        <w:rPr>
          <w:rFonts w:ascii="DHDQKS+RealistNarrow-SemiLight"/>
          <w:color w:val="404042"/>
          <w:spacing w:val="1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e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pardos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538" w:x="1682" w:y="7619"/>
        <w:widowControl w:val="off"/>
        <w:autoSpaceDE w:val="off"/>
        <w:autoSpaceDN w:val="off"/>
        <w:spacing w:before="77" w:after="0" w:line="226" w:lineRule="exact"/>
        <w:ind w:left="343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Brancos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73" w:x="3897" w:y="76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205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3" w:x="3897" w:y="7619"/>
        <w:widowControl w:val="off"/>
        <w:autoSpaceDE w:val="off"/>
        <w:autoSpaceDN w:val="off"/>
        <w:spacing w:before="67" w:after="0" w:line="248" w:lineRule="exact"/>
        <w:ind w:left="113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20" w:x="5331" w:y="76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20" w:x="5331" w:y="7619"/>
        <w:widowControl w:val="off"/>
        <w:autoSpaceDE w:val="off"/>
        <w:autoSpaceDN w:val="off"/>
        <w:spacing w:before="67" w:after="0" w:line="248" w:lineRule="exact"/>
        <w:ind w:left="27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20" w:x="5331" w:y="7619"/>
        <w:widowControl w:val="off"/>
        <w:autoSpaceDE w:val="off"/>
        <w:autoSpaceDN w:val="off"/>
        <w:spacing w:before="67" w:after="0" w:line="248" w:lineRule="exact"/>
        <w:ind w:left="56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04" w:x="6689" w:y="76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31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04" w:x="6689" w:y="7619"/>
        <w:widowControl w:val="off"/>
        <w:autoSpaceDE w:val="off"/>
        <w:autoSpaceDN w:val="off"/>
        <w:spacing w:before="67" w:after="0" w:line="248" w:lineRule="exact"/>
        <w:ind w:left="48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18" w:x="8106" w:y="76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160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18" w:x="8106" w:y="7629"/>
        <w:widowControl w:val="off"/>
        <w:autoSpaceDE w:val="off"/>
        <w:autoSpaceDN w:val="off"/>
        <w:spacing w:before="79" w:after="0" w:line="248" w:lineRule="exact"/>
        <w:ind w:left="83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654" w:x="9511" w:y="76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6,8%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654" w:x="9511" w:y="7619"/>
        <w:widowControl w:val="off"/>
        <w:autoSpaceDE w:val="off"/>
        <w:autoSpaceDN w:val="off"/>
        <w:spacing w:before="67" w:after="0" w:line="248" w:lineRule="exact"/>
        <w:ind w:left="7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0%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673" w:x="1614" w:y="82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2"/>
          <w:sz w:val="20"/>
        </w:rPr>
        <w:t>Cor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informada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42" w:x="3962" w:y="82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53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10" w:x="6686" w:y="82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57" w:x="8137" w:y="82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40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614" w:x="9532" w:y="82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1,9%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2048" w:y="861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3888" w:y="85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440" w:x="5321" w:y="85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2"/>
          <w:sz w:val="24"/>
        </w:rPr>
        <w:t>15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491" w:x="6646" w:y="85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3"/>
          <w:sz w:val="24"/>
        </w:rPr>
        <w:t>44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57" w:x="8087" w:y="861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1"/>
          <w:sz w:val="20"/>
        </w:rPr>
        <w:t>204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708" w:x="9485" w:y="85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5,7%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7838" w:x="2154" w:y="91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7"/>
          <w:sz w:val="24"/>
        </w:rPr>
        <w:t>Quanto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16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medidas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7"/>
          <w:sz w:val="24"/>
        </w:rPr>
        <w:t>cautelares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aplicadas,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de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7"/>
          <w:sz w:val="24"/>
        </w:rPr>
        <w:t>forma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isolada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ou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6"/>
          <w:sz w:val="24"/>
        </w:rPr>
        <w:t>não,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seguem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tabelas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abaixo: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4551" w:x="3800" w:y="986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0"/>
          <w:sz w:val="24"/>
        </w:rPr>
        <w:t>COMPARECIMENTO</w:t>
      </w:r>
      <w:r>
        <w:rPr>
          <w:rFonts w:ascii="INOWAH+RealistNarrow-Medium"/>
          <w:color w:val="fffefe"/>
          <w:spacing w:val="3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PERIÓDICO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EM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JUÍZO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894" w:y="102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894" w:y="10239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64" w:x="7739" w:y="102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64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33" w:x="7704" w:y="105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199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1092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677" w:y="1090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7455" w:x="2348" w:y="116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PROIBIÇÃO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-1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ACESSO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OU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2"/>
          <w:sz w:val="24"/>
        </w:rPr>
        <w:t>FREQUÊNCIA</w:t>
      </w:r>
      <w:r>
        <w:rPr>
          <w:rFonts w:ascii="INOWAH+RealistNarrow-Medium"/>
          <w:color w:val="fffefe"/>
          <w:spacing w:val="-1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A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DETERMINADOS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LUGARES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894" w:y="120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894" w:y="12075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57" w:x="7743" w:y="120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2"/>
          <w:sz w:val="22"/>
        </w:rPr>
        <w:t>45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18" w:x="7712" w:y="123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218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12760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677" w:y="1273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29.099975585938pt;margin-top:-1pt;z-index:-2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22.399993896484pt;margin-top:96.8000030517578pt;z-index:-223;width:149.75pt;height:149.7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64.1999969482422pt;margin-top:326.049987792969pt;z-index:-227;width:458.899993896484pt;height:12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06.699996948242pt;margin-top:488.049987792969pt;z-index:-231;width:382.600006103516pt;height:7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06.699996948242pt;margin-top:579.900024414063pt;z-index:-235;width:382.600006103516pt;height:7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6854" w:x="2195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PROIBIÇÃO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MANTER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-6"/>
          <w:sz w:val="24"/>
        </w:rPr>
        <w:t>CONTATO</w:t>
      </w:r>
      <w:r>
        <w:rPr>
          <w:rFonts w:ascii="INOWAH+RealistNarrow-Medium"/>
          <w:color w:val="fffefe"/>
          <w:spacing w:val="8"/>
          <w:sz w:val="24"/>
        </w:rPr>
        <w:t xml:space="preserve"> </w:t>
      </w:r>
      <w:r>
        <w:rPr>
          <w:rFonts w:ascii="INOWAH+RealistNarrow-Medium"/>
          <w:color w:val="fffefe"/>
          <w:spacing w:val="-2"/>
          <w:sz w:val="24"/>
        </w:rPr>
        <w:t>COM</w:t>
      </w:r>
      <w:r>
        <w:rPr>
          <w:rFonts w:ascii="INOWAH+RealistNarrow-Medium"/>
          <w:color w:val="fffefe"/>
          <w:spacing w:val="4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PESSOA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1"/>
          <w:sz w:val="24"/>
        </w:rPr>
        <w:t>DETERMINADA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441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441" w:y="2338"/>
        <w:widowControl w:val="off"/>
        <w:autoSpaceDE w:val="off"/>
        <w:autoSpaceDN w:val="off"/>
        <w:spacing w:before="108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45" w:x="7295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22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22" w:x="7262" w:y="26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6"/>
          <w:sz w:val="22"/>
        </w:rPr>
        <w:t>241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308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224" w:y="306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4761" w:x="3242" w:y="38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PROIBIÇÃO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-1"/>
          <w:sz w:val="24"/>
        </w:rPr>
        <w:t xml:space="preserve"> </w:t>
      </w:r>
      <w:r>
        <w:rPr>
          <w:rFonts w:ascii="INOWAH+RealistNarrow-Medium"/>
          <w:color w:val="fffefe"/>
          <w:spacing w:val="-1"/>
          <w:sz w:val="24"/>
        </w:rPr>
        <w:t>AUSENTAR-SE</w:t>
      </w:r>
      <w:r>
        <w:rPr>
          <w:rFonts w:ascii="INOWAH+RealistNarrow-Medium"/>
          <w:color w:val="fffefe"/>
          <w:spacing w:val="3"/>
          <w:sz w:val="24"/>
        </w:rPr>
        <w:t xml:space="preserve"> </w:t>
      </w:r>
      <w:r>
        <w:rPr>
          <w:rFonts w:ascii="INOWAH+RealistNarrow-Medium"/>
          <w:color w:val="fffefe"/>
          <w:spacing w:val="-5"/>
          <w:sz w:val="24"/>
        </w:rPr>
        <w:t>DA</w:t>
      </w:r>
      <w:r>
        <w:rPr>
          <w:rFonts w:ascii="INOWAH+RealistNarrow-Medium"/>
          <w:color w:val="fffefe"/>
          <w:spacing w:val="6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COMARCA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441" w:y="42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441" w:y="4237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23" w:x="7256" w:y="42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134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23" w:x="7256" w:y="4237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129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492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224" w:y="49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4675" w:x="3284" w:y="56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RECOLHIMENTO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DOMICILIAR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NO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3"/>
          <w:sz w:val="24"/>
        </w:rPr>
        <w:t>PERÍODO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4675" w:x="3284" w:y="5695"/>
        <w:widowControl w:val="off"/>
        <w:autoSpaceDE w:val="off"/>
        <w:autoSpaceDN w:val="off"/>
        <w:spacing w:before="11" w:after="0" w:line="277" w:lineRule="exact"/>
        <w:ind w:left="496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NOTURNO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E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NOS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DIAS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-1"/>
          <w:sz w:val="24"/>
        </w:rPr>
        <w:t>FOLGA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441" w:y="63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441" w:y="6362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53" w:x="7341" w:y="63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9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60" w:x="7238" w:y="66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254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70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224" w:y="702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40" w:x="27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-3"/>
          <w:sz w:val="28"/>
        </w:rPr>
        <w:t>20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6927" w:x="2158" w:y="78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SUSPENSÃO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3"/>
          <w:sz w:val="24"/>
        </w:rPr>
        <w:t>DO</w:t>
      </w:r>
      <w:r>
        <w:rPr>
          <w:rFonts w:ascii="INOWAH+RealistNarrow-Medium"/>
          <w:color w:val="fffefe"/>
          <w:spacing w:val="-1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2"/>
          <w:sz w:val="24"/>
        </w:rPr>
        <w:t>EXERCÍCIO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FUNÇÃO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2"/>
          <w:sz w:val="24"/>
        </w:rPr>
        <w:t>PÚBLICA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OU</w:t>
      </w:r>
      <w:r>
        <w:rPr>
          <w:rFonts w:ascii="INOWAH+RealistNarrow-Medium"/>
          <w:color w:val="fffefe"/>
          <w:spacing w:val="-1"/>
          <w:sz w:val="24"/>
        </w:rPr>
        <w:t xml:space="preserve"> </w:t>
      </w:r>
      <w:r>
        <w:rPr>
          <w:rFonts w:ascii="INOWAH+RealistNarrow-Medium"/>
          <w:color w:val="fffefe"/>
          <w:spacing w:val="-1"/>
          <w:sz w:val="24"/>
        </w:rPr>
        <w:t>ATIVIDADE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441" w:y="82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441" w:y="8296"/>
        <w:widowControl w:val="off"/>
        <w:autoSpaceDE w:val="off"/>
        <w:autoSpaceDN w:val="off"/>
        <w:spacing w:before="61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51" w:x="7243" w:y="8296"/>
        <w:widowControl w:val="off"/>
        <w:autoSpaceDE w:val="off"/>
        <w:autoSpaceDN w:val="off"/>
        <w:spacing w:before="0" w:after="0" w:line="248" w:lineRule="exact"/>
        <w:ind w:left="91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51" w:x="7243" w:y="8296"/>
        <w:widowControl w:val="off"/>
        <w:autoSpaceDE w:val="off"/>
        <w:autoSpaceDN w:val="off"/>
        <w:spacing w:before="51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263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896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224" w:y="89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2989" w:x="4128" w:y="973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INTERNAÇÃO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PROVISÓRIA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441" w:y="101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441" w:y="10100"/>
        <w:widowControl w:val="off"/>
        <w:autoSpaceDE w:val="off"/>
        <w:autoSpaceDN w:val="off"/>
        <w:spacing w:before="61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51" w:x="7243" w:y="10100"/>
        <w:widowControl w:val="off"/>
        <w:autoSpaceDE w:val="off"/>
        <w:autoSpaceDN w:val="off"/>
        <w:spacing w:before="0" w:after="0" w:line="248" w:lineRule="exact"/>
        <w:ind w:left="91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51" w:x="7243" w:y="10100"/>
        <w:widowControl w:val="off"/>
        <w:autoSpaceDE w:val="off"/>
        <w:autoSpaceDN w:val="off"/>
        <w:spacing w:before="51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263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1076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224" w:y="107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028" w:x="5108" w:y="1154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2"/>
          <w:sz w:val="24"/>
        </w:rPr>
        <w:t>FIANÇA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441" w:y="119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441" w:y="11921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76" w:x="7329" w:y="119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50" w:x="7244" w:y="122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252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1260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224" w:y="1258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84.0500030517578pt;margin-top:93.0500030517578pt;z-index:-243;width:382.600006103516pt;height:78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84.0500030517578pt;margin-top:188pt;z-index:-247;width:382.600006103516pt;height:7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4.0500030517578pt;margin-top:279.850006103516pt;z-index:-251;width:382.600006103516pt;height:90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84.0500030517578pt;margin-top:386.049987792969pt;z-index:-255;width:382.600006103516pt;height:7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84.0500030517578pt;margin-top:481.950012207031pt;z-index:-259;width:382.600006103516pt;height:74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4.0500030517578pt;margin-top:572.150024414063pt;z-index:-263;width:382.600006103516pt;height:7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592" w:x="4279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MONITORAMENTO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ELETRÔNICO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571" w:x="3894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Sim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71" w:x="3894" w:y="2338"/>
        <w:widowControl w:val="off"/>
        <w:autoSpaceDE w:val="off"/>
        <w:autoSpaceDN w:val="off"/>
        <w:spacing w:before="77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08" w:x="7817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57" w:x="7694" w:y="26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262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302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677" w:y="30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7839" w:x="2154" w:y="36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relação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apreensão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drogas,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constatou-se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43,3%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todos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ﬂa-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2154" w:y="36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grantes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houve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apreensão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drogas.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Desconsiderando-se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nenhuma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2154" w:y="36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droga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foi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apreendida,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maconha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isoladamente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representa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9,6%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2154" w:y="36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desse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total.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Quando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maconha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considerada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conjunto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outras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drogas,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2154" w:y="36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corresponde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67,5%.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cocaína,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por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sua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vez,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isoladamente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representa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14" w:x="2154" w:y="50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1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764" w:x="2228" w:y="50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2,6%,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enquanto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conjunto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outras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drogas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soma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86,8%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total.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Já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53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crack,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isoladamente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corresponde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4,3%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conjunto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outras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drogas,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repre-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2154" w:y="53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senta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6"/>
          <w:sz w:val="24"/>
        </w:rPr>
        <w:t>7,2%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total.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Ressalte-se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que,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nesses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cálculos,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foi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desconsiderado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registro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1884" w:x="2154" w:y="59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“sem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informação”.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2696" w:x="4727" w:y="659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APREENSÃO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DROGA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2362" w:x="3005" w:y="69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2"/>
        </w:rPr>
        <w:t>Cocaína+crack+maconha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9" w:x="7746" w:y="69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9" w:x="7746" w:y="6954"/>
        <w:widowControl w:val="off"/>
        <w:autoSpaceDE w:val="off"/>
        <w:autoSpaceDN w:val="off"/>
        <w:spacing w:before="51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34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49" w:x="7746" w:y="6954"/>
        <w:widowControl w:val="off"/>
        <w:autoSpaceDE w:val="off"/>
        <w:autoSpaceDN w:val="off"/>
        <w:spacing w:before="67" w:after="0" w:line="248" w:lineRule="exact"/>
        <w:ind w:left="37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028" w:x="3667" w:y="7253"/>
        <w:widowControl w:val="off"/>
        <w:autoSpaceDE w:val="off"/>
        <w:autoSpaceDN w:val="off"/>
        <w:spacing w:before="0" w:after="0" w:line="248" w:lineRule="exact"/>
        <w:ind w:left="57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2"/>
        </w:rPr>
        <w:t>Cocaína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028" w:x="3667" w:y="7253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Maconha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77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-3"/>
          <w:sz w:val="28"/>
        </w:rPr>
        <w:t>21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714" w:x="3825" w:y="78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Crack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52" w:x="7794" w:y="78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4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779" w:x="3298" w:y="81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2"/>
        </w:rPr>
        <w:t>Cocaína/maconha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13" w:x="7767" w:y="81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5"/>
          <w:sz w:val="22"/>
        </w:rPr>
        <w:t>51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2696" w:x="4727" w:y="854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APREENSÃO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DROGA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576" w:x="3397" w:y="89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Crack/maconha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576" w:x="3397" w:y="8924"/>
        <w:widowControl w:val="off"/>
        <w:autoSpaceDE w:val="off"/>
        <w:autoSpaceDN w:val="off"/>
        <w:spacing w:before="67" w:after="0" w:line="248" w:lineRule="exact"/>
        <w:ind w:left="244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Nenhuma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08" w:x="7817" w:y="89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28" w:x="7707" w:y="92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148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96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587" w:x="7677" w:y="95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263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770" w:x="2154" w:y="10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 w:hAnsi="DHDQKS+RealistNarrow-SemiLight" w:cs="DHDQKS+RealistNarrow-SemiLight"/>
          <w:color w:val="000000"/>
          <w:spacing w:val="-2"/>
          <w:sz w:val="15"/>
        </w:rPr>
        <w:t>Cocaína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0"/>
          <w:sz w:val="15"/>
        </w:rPr>
        <w:t>+</w:t>
      </w:r>
      <w:r>
        <w:rPr>
          <w:rFonts w:ascii="DHDQKS+RealistNarrow-SemiLight"/>
          <w:color w:val="000000"/>
          <w:spacing w:val="-3"/>
          <w:sz w:val="15"/>
        </w:rPr>
        <w:t xml:space="preserve"> </w:t>
      </w:r>
      <w:r>
        <w:rPr>
          <w:rFonts w:ascii="DHDQKS+RealistNarrow-SemiLight"/>
          <w:color w:val="000000"/>
          <w:spacing w:val="-2"/>
          <w:sz w:val="15"/>
        </w:rPr>
        <w:t>crack</w:t>
      </w:r>
      <w:r>
        <w:rPr>
          <w:rFonts w:ascii="DHDQKS+RealistNarrow-SemiLight"/>
          <w:color w:val="000000"/>
          <w:spacing w:val="-1"/>
          <w:sz w:val="15"/>
        </w:rPr>
        <w:t xml:space="preserve"> </w:t>
      </w:r>
      <w:r>
        <w:rPr>
          <w:rFonts w:ascii="DHDQKS+RealistNarrow-SemiLight"/>
          <w:color w:val="000000"/>
          <w:spacing w:val="0"/>
          <w:sz w:val="15"/>
        </w:rPr>
        <w:t>+</w:t>
      </w:r>
      <w:r>
        <w:rPr>
          <w:rFonts w:ascii="DHDQKS+RealistNarrow-SemiLight"/>
          <w:color w:val="000000"/>
          <w:spacing w:val="-3"/>
          <w:sz w:val="15"/>
        </w:rPr>
        <w:t xml:space="preserve"> </w:t>
      </w:r>
      <w:r>
        <w:rPr>
          <w:rFonts w:ascii="DHDQKS+RealistNarrow-SemiLight"/>
          <w:color w:val="000000"/>
          <w:spacing w:val="-2"/>
          <w:sz w:val="15"/>
        </w:rPr>
        <w:t>maconha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770" w:x="2154" w:y="10320"/>
        <w:widowControl w:val="off"/>
        <w:autoSpaceDE w:val="off"/>
        <w:autoSpaceDN w:val="off"/>
        <w:spacing w:before="319" w:after="0" w:line="165" w:lineRule="exact"/>
        <w:ind w:left="1094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 w:hAnsi="DHDQKS+RealistNarrow-SemiLight" w:cs="DHDQKS+RealistNarrow-SemiLight"/>
          <w:color w:val="000000"/>
          <w:spacing w:val="-2"/>
          <w:sz w:val="15"/>
        </w:rPr>
        <w:t>Cocaína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45" w:x="4373" w:y="1032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14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64" w:x="5140" w:y="1080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34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63" w:x="4536" w:y="1113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-3"/>
          <w:sz w:val="15"/>
        </w:rPr>
        <w:t>25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748" w:x="3173" w:y="1127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Maconha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15" w:x="4264" w:y="1127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1"/>
          <w:sz w:val="15"/>
        </w:rPr>
        <w:t>11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540" w:x="3382" w:y="117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Crack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00" w:x="4009" w:y="117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0"/>
          <w:sz w:val="15"/>
        </w:rPr>
        <w:t>4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270" w:x="4300" w:y="119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0"/>
          <w:sz w:val="15"/>
        </w:rPr>
        <w:t>1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297" w:x="4345" w:y="1196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0"/>
          <w:sz w:val="15"/>
        </w:rPr>
        <w:t>8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333" w:x="2586" w:y="1223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 w:hAnsi="DHDQKS+RealistNarrow-SemiLight" w:cs="DHDQKS+RealistNarrow-SemiLight"/>
          <w:color w:val="000000"/>
          <w:spacing w:val="-2"/>
          <w:sz w:val="15"/>
        </w:rPr>
        <w:t>Cocaína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0"/>
          <w:sz w:val="15"/>
        </w:rPr>
        <w:t>+</w:t>
      </w:r>
      <w:r>
        <w:rPr>
          <w:rFonts w:ascii="DHDQKS+RealistNarrow-SemiLight"/>
          <w:color w:val="000000"/>
          <w:spacing w:val="-3"/>
          <w:sz w:val="15"/>
        </w:rPr>
        <w:t xml:space="preserve"> </w:t>
      </w:r>
      <w:r>
        <w:rPr>
          <w:rFonts w:ascii="DHDQKS+RealistNarrow-SemiLight"/>
          <w:color w:val="000000"/>
          <w:spacing w:val="-2"/>
          <w:sz w:val="15"/>
        </w:rPr>
        <w:t>maconha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333" w:x="2586" w:y="12234"/>
        <w:widowControl w:val="off"/>
        <w:autoSpaceDE w:val="off"/>
        <w:autoSpaceDN w:val="off"/>
        <w:spacing w:before="309" w:after="0" w:line="165" w:lineRule="exact"/>
        <w:ind w:left="134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Crack</w:t>
      </w:r>
      <w:r>
        <w:rPr>
          <w:rFonts w:ascii="DHDQKS+RealistNarrow-SemiLight"/>
          <w:color w:val="000000"/>
          <w:spacing w:val="0"/>
          <w:sz w:val="15"/>
        </w:rPr>
        <w:t xml:space="preserve"> </w:t>
      </w:r>
      <w:r>
        <w:rPr>
          <w:rFonts w:ascii="DHDQKS+RealistNarrow-SemiLight"/>
          <w:color w:val="000000"/>
          <w:spacing w:val="0"/>
          <w:sz w:val="15"/>
        </w:rPr>
        <w:t>+</w:t>
      </w:r>
      <w:r>
        <w:rPr>
          <w:rFonts w:ascii="DHDQKS+RealistNarrow-SemiLight"/>
          <w:color w:val="000000"/>
          <w:spacing w:val="-3"/>
          <w:sz w:val="15"/>
        </w:rPr>
        <w:t xml:space="preserve"> </w:t>
      </w:r>
      <w:r>
        <w:rPr>
          <w:rFonts w:ascii="DHDQKS+RealistNarrow-SemiLight"/>
          <w:color w:val="000000"/>
          <w:spacing w:val="-2"/>
          <w:sz w:val="15"/>
        </w:rPr>
        <w:t>maconha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1333" w:x="2586" w:y="12234"/>
        <w:widowControl w:val="off"/>
        <w:autoSpaceDE w:val="off"/>
        <w:autoSpaceDN w:val="off"/>
        <w:spacing w:before="317" w:after="0" w:line="165" w:lineRule="exact"/>
        <w:ind w:left="552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Nenhuma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40" w:x="5816" w:y="1223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5"/>
          <w:sz w:val="15"/>
        </w:rPr>
        <w:t>51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270" w:x="3880" w:y="1270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0"/>
          <w:sz w:val="15"/>
        </w:rPr>
        <w:t>1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416" w:x="9295" w:y="1319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fffefe"/>
          <w:spacing w:val="-2"/>
          <w:sz w:val="15"/>
        </w:rPr>
        <w:t>148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08" w:x="3724" w:y="136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0"/>
          <w:sz w:val="15"/>
        </w:rPr>
        <w:t>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73" w:x="4869" w:y="136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30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83" w:x="6041" w:y="136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60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383" w:x="7218" w:y="136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90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421" w:x="8377" w:y="136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120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framePr w:w="423" w:x="9553" w:y="136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5"/>
        </w:rPr>
      </w:pPr>
      <w:r>
        <w:rPr>
          <w:rFonts w:ascii="DHDQKS+RealistNarrow-SemiLight"/>
          <w:color w:val="000000"/>
          <w:spacing w:val="-2"/>
          <w:sz w:val="15"/>
        </w:rPr>
        <w:t>150</w:t>
      </w:r>
      <w:r>
        <w:rPr>
          <w:rFonts w:ascii="DHDQKS+RealistNarrow-SemiLight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29.099975585938pt;margin-top:-1pt;z-index:-2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06.699996948242pt;margin-top:93.0500030517578pt;z-index:-271;width:382.600006103516pt;height:7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06.699996948242pt;margin-top:324.649993896484pt;z-index:-275;width:382.600006103516pt;height:17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87.25pt;margin-top:508.100006103516pt;z-index:-279;width:296.350006103516pt;height:16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partir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gráﬁco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acima,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dados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obtidos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nos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processos,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possível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identiﬁcar,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pelo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peso,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quantidade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relação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maconha,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cocaína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crack,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nos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foram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isoladamente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apreendidos,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além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liber-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dade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provisória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concedida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por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droga: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4620" w:x="3312" w:y="337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QUANTIDADE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MACONHA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APREENDIDA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011" w:x="3221" w:y="37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 w:hAnsi="DHDQKS+RealistNarrow-SemiLight" w:cs="DHDQKS+RealistNarrow-SemiLight"/>
          <w:color w:val="404042"/>
          <w:spacing w:val="-3"/>
          <w:sz w:val="22"/>
        </w:rPr>
        <w:t>Até</w:t>
      </w:r>
      <w:r>
        <w:rPr>
          <w:rFonts w:ascii="DHDQKS+RealistNarrow-SemiLight"/>
          <w:color w:val="404042"/>
          <w:spacing w:val="3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100g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011" w:x="3221" w:y="3750"/>
        <w:widowControl w:val="off"/>
        <w:autoSpaceDE w:val="off"/>
        <w:autoSpaceDN w:val="off"/>
        <w:spacing w:before="77" w:after="0" w:line="226" w:lineRule="exact"/>
        <w:ind w:left="2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-3"/>
          <w:sz w:val="20"/>
        </w:rPr>
        <w:t>Até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200g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08" w:x="7363" w:y="37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52" w:x="7341" w:y="40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52" w:x="7341" w:y="406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52" w:x="7341" w:y="406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6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499" w:x="2977" w:y="4390"/>
        <w:widowControl w:val="off"/>
        <w:autoSpaceDE w:val="off"/>
        <w:autoSpaceDN w:val="off"/>
        <w:spacing w:before="0" w:after="0" w:line="226" w:lineRule="exact"/>
        <w:ind w:left="152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Acima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200g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499" w:x="2977" w:y="4390"/>
        <w:widowControl w:val="off"/>
        <w:autoSpaceDE w:val="off"/>
        <w:autoSpaceDN w:val="off"/>
        <w:spacing w:before="89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825" w:x="3323" w:y="506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406" w:x="7314" w:y="504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2"/>
          <w:sz w:val="24"/>
        </w:rPr>
        <w:t>11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380" w:x="1717" w:y="5624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6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1717" w:y="5624"/>
        <w:widowControl w:val="off"/>
        <w:autoSpaceDE w:val="off"/>
        <w:autoSpaceDN w:val="off"/>
        <w:spacing w:before="303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5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1717" w:y="5624"/>
        <w:widowControl w:val="off"/>
        <w:autoSpaceDE w:val="off"/>
        <w:autoSpaceDN w:val="off"/>
        <w:spacing w:before="303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4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1717" w:y="5624"/>
        <w:widowControl w:val="off"/>
        <w:autoSpaceDE w:val="off"/>
        <w:autoSpaceDN w:val="off"/>
        <w:spacing w:before="303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3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1717" w:y="5624"/>
        <w:widowControl w:val="off"/>
        <w:autoSpaceDE w:val="off"/>
        <w:autoSpaceDN w:val="off"/>
        <w:spacing w:before="303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2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1717" w:y="5624"/>
        <w:widowControl w:val="off"/>
        <w:autoSpaceDE w:val="off"/>
        <w:autoSpaceDN w:val="off"/>
        <w:spacing w:before="303" w:after="0" w:line="309" w:lineRule="exact"/>
        <w:ind w:left="56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1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41" w:x="7964" w:y="58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fffefe"/>
          <w:spacing w:val="0"/>
          <w:sz w:val="20"/>
        </w:rPr>
        <w:t>6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76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2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7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2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32" w:x="4622" w:y="82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fffefe"/>
          <w:spacing w:val="0"/>
          <w:sz w:val="20"/>
        </w:rPr>
        <w:t>2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32" w:x="6297" w:y="82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fffefe"/>
          <w:spacing w:val="0"/>
          <w:sz w:val="20"/>
        </w:rPr>
        <w:t>2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01" w:x="2947" w:y="88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fffefe"/>
          <w:spacing w:val="0"/>
          <w:sz w:val="20"/>
        </w:rPr>
        <w:t>1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97" w:x="1701" w:y="9294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932" w:x="2632" w:y="9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4"/>
          <w:sz w:val="20"/>
        </w:rPr>
        <w:t>Até</w:t>
      </w:r>
      <w:r>
        <w:rPr>
          <w:rFonts w:ascii="DHDQKS+RealistNarrow-SemiLight"/>
          <w:color w:val="000000"/>
          <w:spacing w:val="2"/>
          <w:sz w:val="20"/>
        </w:rPr>
        <w:t xml:space="preserve"> </w:t>
      </w:r>
      <w:r>
        <w:rPr>
          <w:rFonts w:ascii="DHDQKS+RealistNarrow-SemiLight"/>
          <w:color w:val="000000"/>
          <w:spacing w:val="-1"/>
          <w:sz w:val="20"/>
        </w:rPr>
        <w:t>100g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962" w:x="4307" w:y="9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4"/>
          <w:sz w:val="20"/>
        </w:rPr>
        <w:t>Até</w:t>
      </w:r>
      <w:r>
        <w:rPr>
          <w:rFonts w:ascii="DHDQKS+RealistNarrow-SemiLight"/>
          <w:color w:val="000000"/>
          <w:spacing w:val="2"/>
          <w:sz w:val="20"/>
        </w:rPr>
        <w:t xml:space="preserve"> </w:t>
      </w:r>
      <w:r>
        <w:rPr>
          <w:rFonts w:ascii="DHDQKS+RealistNarrow-SemiLight"/>
          <w:color w:val="000000"/>
          <w:spacing w:val="-2"/>
          <w:sz w:val="20"/>
        </w:rPr>
        <w:t>200g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184" w:x="5872" w:y="9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2"/>
          <w:sz w:val="20"/>
        </w:rPr>
        <w:t>Acima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-2"/>
          <w:sz w:val="20"/>
        </w:rPr>
        <w:t>200g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485" w:x="7392" w:y="9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1"/>
          <w:sz w:val="20"/>
        </w:rPr>
        <w:t>Sem</w:t>
      </w:r>
      <w:r>
        <w:rPr>
          <w:rFonts w:ascii="DHDQKS+RealistNarrow-SemiLight"/>
          <w:color w:val="000000"/>
          <w:spacing w:val="-1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-2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477" w:x="3383" w:y="1014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QUANTIDADE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COCAÍNA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APREENDIDA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885" w:x="3284" w:y="105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 w:hAnsi="DHDQKS+RealistNarrow-SemiLight" w:cs="DHDQKS+RealistNarrow-SemiLight"/>
          <w:color w:val="404042"/>
          <w:spacing w:val="-3"/>
          <w:sz w:val="22"/>
        </w:rPr>
        <w:t>Até</w:t>
      </w:r>
      <w:r>
        <w:rPr>
          <w:rFonts w:ascii="DHDQKS+RealistNarrow-SemiLight"/>
          <w:color w:val="404042"/>
          <w:spacing w:val="3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10g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38" w:x="7348" w:y="105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38" w:x="7348" w:y="10527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7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797" w:x="3328" w:y="108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-3"/>
          <w:sz w:val="20"/>
        </w:rPr>
        <w:t>Até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1kg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499" w:x="2977" w:y="11167"/>
        <w:widowControl w:val="off"/>
        <w:autoSpaceDE w:val="off"/>
        <w:autoSpaceDN w:val="off"/>
        <w:spacing w:before="0" w:after="0" w:line="226" w:lineRule="exact"/>
        <w:ind w:left="121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Acima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1kg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499" w:x="2977" w:y="11167"/>
        <w:widowControl w:val="off"/>
        <w:autoSpaceDE w:val="off"/>
        <w:autoSpaceDN w:val="off"/>
        <w:spacing w:before="89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6" w:x="7334" w:y="111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54" w:x="7291" w:y="114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2"/>
          <w:sz w:val="22"/>
        </w:rPr>
        <w:t>26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323" w:y="1184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474" w:x="7280" w:y="1182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3"/>
          <w:sz w:val="24"/>
        </w:rPr>
        <w:t>34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500030517578pt;margin-top:163.649993896484pt;z-index:-287;width:382.600006103516pt;height:107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97.5999984741211pt;margin-top:286pt;z-index:-291;width:368.299987792969pt;height:186.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84.0500030517578pt;margin-top:502.5pt;z-index:-295;width:382.600006103516pt;height:107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58" w:x="2159" w:y="185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3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4" w:x="2278" w:y="185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429" w:x="8393" w:y="211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1"/>
          <w:sz w:val="19"/>
        </w:rPr>
        <w:t>26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494" w:x="2180" w:y="245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-2"/>
          <w:sz w:val="27"/>
        </w:rPr>
        <w:t>25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519" w:x="2154" w:y="306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-2"/>
          <w:sz w:val="27"/>
        </w:rPr>
        <w:t>20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23" w:x="2220" w:y="366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1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4" w:x="2278" w:y="3662"/>
        <w:widowControl w:val="off"/>
        <w:autoSpaceDE w:val="off"/>
        <w:autoSpaceDN w:val="off"/>
        <w:spacing w:before="0" w:after="0" w:line="304" w:lineRule="exact"/>
        <w:ind w:left="26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5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4" w:x="2278" w:y="3662"/>
        <w:widowControl w:val="off"/>
        <w:autoSpaceDE w:val="off"/>
        <w:autoSpaceDN w:val="off"/>
        <w:spacing w:before="298" w:after="0" w:line="304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4" w:x="2278" w:y="3662"/>
        <w:widowControl w:val="off"/>
        <w:autoSpaceDE w:val="off"/>
        <w:autoSpaceDN w:val="off"/>
        <w:spacing w:before="298" w:after="0" w:line="304" w:lineRule="exact"/>
        <w:ind w:left="26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5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23" w:x="2195" w:y="4264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1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27" w:x="5153" w:y="4437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7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00" w:x="3504" w:y="5045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51" w:x="6788" w:y="5290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0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94" w:x="2278" w:y="5467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810" w:x="3249" w:y="564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9"/>
        </w:rPr>
        <w:t>Até</w:t>
      </w:r>
      <w:r>
        <w:rPr>
          <w:rFonts w:ascii="DHDQKS+RealistNarrow-SemiLight"/>
          <w:color w:val="000000"/>
          <w:spacing w:val="4"/>
          <w:sz w:val="19"/>
        </w:rPr>
        <w:t xml:space="preserve"> </w:t>
      </w:r>
      <w:r>
        <w:rPr>
          <w:rFonts w:ascii="DHDQKS+RealistNarrow-SemiLight"/>
          <w:color w:val="000000"/>
          <w:spacing w:val="2"/>
          <w:sz w:val="19"/>
        </w:rPr>
        <w:t>10g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781" w:x="4926" w:y="564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9"/>
        </w:rPr>
        <w:t>Até</w:t>
      </w:r>
      <w:r>
        <w:rPr>
          <w:rFonts w:ascii="DHDQKS+RealistNarrow-SemiLight"/>
          <w:color w:val="000000"/>
          <w:spacing w:val="4"/>
          <w:sz w:val="19"/>
        </w:rPr>
        <w:t xml:space="preserve"> </w:t>
      </w:r>
      <w:r>
        <w:rPr>
          <w:rFonts w:ascii="DHDQKS+RealistNarrow-SemiLight"/>
          <w:color w:val="000000"/>
          <w:spacing w:val="0"/>
          <w:sz w:val="19"/>
        </w:rPr>
        <w:t>1kg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1229" w:x="6349" w:y="564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Acima</w:t>
      </w:r>
      <w:r>
        <w:rPr>
          <w:rFonts w:ascii="DHDQKS+RealistNarrow-SemiLight"/>
          <w:color w:val="000000"/>
          <w:spacing w:val="1"/>
          <w:sz w:val="19"/>
        </w:rPr>
        <w:t xml:space="preserve"> </w:t>
      </w:r>
      <w:r>
        <w:rPr>
          <w:rFonts w:ascii="DHDQKS+RealistNarrow-SemiLight"/>
          <w:color w:val="000000"/>
          <w:spacing w:val="2"/>
          <w:sz w:val="19"/>
        </w:rPr>
        <w:t>de</w:t>
      </w:r>
      <w:r>
        <w:rPr>
          <w:rFonts w:ascii="DHDQKS+RealistNarrow-SemiLight"/>
          <w:color w:val="000000"/>
          <w:spacing w:val="1"/>
          <w:sz w:val="19"/>
        </w:rPr>
        <w:t xml:space="preserve"> </w:t>
      </w:r>
      <w:r>
        <w:rPr>
          <w:rFonts w:ascii="DHDQKS+RealistNarrow-SemiLight"/>
          <w:color w:val="000000"/>
          <w:spacing w:val="0"/>
          <w:sz w:val="19"/>
        </w:rPr>
        <w:t>1kg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1464" w:x="7875" w:y="5643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2"/>
          <w:sz w:val="19"/>
        </w:rPr>
        <w:t>Sem</w:t>
      </w:r>
      <w:r>
        <w:rPr>
          <w:rFonts w:ascii="DHDQKS+RealistNarrow-SemiLight"/>
          <w:color w:val="000000"/>
          <w:spacing w:val="2"/>
          <w:sz w:val="19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1"/>
          <w:sz w:val="19"/>
        </w:rPr>
        <w:t>informação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4229" w:x="3961" w:y="63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QUANTIDADE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1"/>
          <w:sz w:val="24"/>
        </w:rPr>
        <w:t>CRACK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APREENDIDA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011" w:x="3674" w:y="66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 w:hAnsi="DHDQKS+RealistNarrow-SemiLight" w:cs="DHDQKS+RealistNarrow-SemiLight"/>
          <w:color w:val="404042"/>
          <w:spacing w:val="-3"/>
          <w:sz w:val="22"/>
        </w:rPr>
        <w:t>Até</w:t>
      </w:r>
      <w:r>
        <w:rPr>
          <w:rFonts w:ascii="DHDQKS+RealistNarrow-SemiLight"/>
          <w:color w:val="404042"/>
          <w:spacing w:val="3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100g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6" w:x="7788" w:y="66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6" w:x="7788" w:y="6693"/>
        <w:widowControl w:val="off"/>
        <w:autoSpaceDE w:val="off"/>
        <w:autoSpaceDN w:val="off"/>
        <w:spacing w:before="67" w:after="0" w:line="248" w:lineRule="exact"/>
        <w:ind w:left="29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974" w:x="3693" w:y="70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-3"/>
          <w:sz w:val="20"/>
        </w:rPr>
        <w:t>Até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500g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21" w:x="3669" w:y="73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Acima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1kg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08" w:x="7817" w:y="73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03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-1"/>
          <w:sz w:val="28"/>
        </w:rPr>
        <w:t>23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1499" w:x="3430" w:y="76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42" w:x="7800" w:y="76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3777" w:y="800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364" w:x="7789" w:y="798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0"/>
          <w:sz w:val="24"/>
        </w:rPr>
        <w:t>4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330" w:x="8455" w:y="85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2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64" w:x="2178" w:y="8771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2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446" w:x="2302" w:y="8771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-6"/>
          <w:sz w:val="27"/>
        </w:rPr>
        <w:t>.0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22" w:x="2240" w:y="9665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1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421" w:x="2322" w:y="9665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-1"/>
          <w:sz w:val="27"/>
        </w:rPr>
        <w:t>.5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299" w:x="5211" w:y="103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299" w:x="6842" w:y="103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1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322" w:x="2220" w:y="10558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1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446" w:x="2302" w:y="10558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-6"/>
          <w:sz w:val="27"/>
        </w:rPr>
        <w:t>.0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573" w:x="2175" w:y="11452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-4"/>
          <w:sz w:val="27"/>
        </w:rPr>
        <w:t>0.5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50" w:x="3539" w:y="121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0"/>
          <w:sz w:val="19"/>
        </w:rPr>
        <w:t>0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599" w:x="2154" w:y="12345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-6"/>
          <w:sz w:val="27"/>
        </w:rPr>
        <w:t>0.0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914" w:x="3257" w:y="125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9"/>
        </w:rPr>
        <w:t>Até</w:t>
      </w:r>
      <w:r>
        <w:rPr>
          <w:rFonts w:ascii="DHDQKS+RealistNarrow-SemiLight"/>
          <w:color w:val="000000"/>
          <w:spacing w:val="3"/>
          <w:sz w:val="19"/>
        </w:rPr>
        <w:t xml:space="preserve"> </w:t>
      </w:r>
      <w:r>
        <w:rPr>
          <w:rFonts w:ascii="DHDQKS+RealistNarrow-SemiLight"/>
          <w:color w:val="000000"/>
          <w:spacing w:val="1"/>
          <w:sz w:val="19"/>
        </w:rPr>
        <w:t>100g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947" w:x="4887" w:y="125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19"/>
        </w:rPr>
        <w:t>Até</w:t>
      </w:r>
      <w:r>
        <w:rPr>
          <w:rFonts w:ascii="DHDQKS+RealistNarrow-SemiLight"/>
          <w:color w:val="000000"/>
          <w:spacing w:val="3"/>
          <w:sz w:val="19"/>
        </w:rPr>
        <w:t xml:space="preserve"> </w:t>
      </w:r>
      <w:r>
        <w:rPr>
          <w:rFonts w:ascii="DHDQKS+RealistNarrow-SemiLight"/>
          <w:color w:val="000000"/>
          <w:spacing w:val="1"/>
          <w:sz w:val="19"/>
        </w:rPr>
        <w:t>500g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992" w:x="6496" w:y="125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1"/>
          <w:sz w:val="19"/>
        </w:rPr>
        <w:t>Acima</w:t>
      </w:r>
      <w:r>
        <w:rPr>
          <w:rFonts w:ascii="DHDQKS+RealistNarrow-SemiLight"/>
          <w:color w:val="000000"/>
          <w:spacing w:val="1"/>
          <w:sz w:val="19"/>
        </w:rPr>
        <w:t xml:space="preserve"> </w:t>
      </w:r>
      <w:r>
        <w:rPr>
          <w:rFonts w:ascii="DHDQKS+RealistNarrow-SemiLight"/>
          <w:color w:val="000000"/>
          <w:spacing w:val="-1"/>
          <w:sz w:val="19"/>
        </w:rPr>
        <w:t>1kg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framePr w:w="1452" w:x="7894" w:y="125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9"/>
        </w:rPr>
      </w:pPr>
      <w:r>
        <w:rPr>
          <w:rFonts w:ascii="DHDQKS+RealistNarrow-SemiLight"/>
          <w:color w:val="000000"/>
          <w:spacing w:val="1"/>
          <w:sz w:val="19"/>
        </w:rPr>
        <w:t>Sem</w:t>
      </w:r>
      <w:r>
        <w:rPr>
          <w:rFonts w:ascii="DHDQKS+RealistNarrow-SemiLight"/>
          <w:color w:val="000000"/>
          <w:spacing w:val="1"/>
          <w:sz w:val="19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1"/>
          <w:sz w:val="19"/>
        </w:rPr>
        <w:t>informação</w:t>
      </w:r>
      <w:r>
        <w:rPr>
          <w:rFonts w:ascii="DHDQKS+RealistNarrow-SemiLight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29.099975585938pt;margin-top:-1pt;z-index:-2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26.050003051758pt;margin-top:121.650001525879pt;z-index:-303;width:363.399993896484pt;height:15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26.199996948242pt;margin-top:97.5500030517578pt;z-index:-307;width:362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06.699996948242pt;margin-top:310.799987792969pt;z-index:-311;width:382.600006103516pt;height:107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129.699996948242pt;margin-top:443.200012207031pt;z-index:-315;width:359.75pt;height:181.7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252" w:x="1996" w:y="20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PERCENTUAL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LIBERDADE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1"/>
          <w:sz w:val="24"/>
        </w:rPr>
        <w:t>PROVISÓRIA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0"/>
          <w:sz w:val="24"/>
        </w:rPr>
        <w:t>CONCEDIDA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POR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DROGA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957" w:x="3249" w:y="2451"/>
        <w:widowControl w:val="off"/>
        <w:autoSpaceDE w:val="off"/>
        <w:autoSpaceDN w:val="off"/>
        <w:spacing w:before="0" w:after="0" w:line="248" w:lineRule="exact"/>
        <w:ind w:left="122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Crack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957" w:x="3249" w:y="2451"/>
        <w:widowControl w:val="off"/>
        <w:autoSpaceDE w:val="off"/>
        <w:autoSpaceDN w:val="off"/>
        <w:spacing w:before="77" w:after="0" w:line="226" w:lineRule="exact"/>
        <w:ind w:left="51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Cocaína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957" w:x="3249" w:y="2451"/>
        <w:widowControl w:val="off"/>
        <w:autoSpaceDE w:val="off"/>
        <w:autoSpaceDN w:val="off"/>
        <w:spacing w:before="89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Maconha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97" w:x="7220" w:y="24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25%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783" w:x="7129" w:y="27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2"/>
          <w:sz w:val="22"/>
        </w:rPr>
        <w:t>60,6%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783" w:x="7129" w:y="2766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54,5%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6186" w:x="1701" w:y="364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DDDJRW+RealistNarrow-Bold"/>
          <w:color w:val="000000"/>
          <w:spacing w:val="0"/>
          <w:sz w:val="30"/>
        </w:rPr>
      </w:pPr>
      <w:r>
        <w:rPr>
          <w:rFonts w:ascii="DDDJRW+RealistNarrow-Bold"/>
          <w:color w:val="406942"/>
          <w:spacing w:val="-1"/>
          <w:sz w:val="30"/>
        </w:rPr>
        <w:t>MULHERES</w:t>
      </w:r>
      <w:r>
        <w:rPr>
          <w:rFonts w:ascii="DDDJRW+RealistNarrow-Bold"/>
          <w:color w:val="406942"/>
          <w:spacing w:val="1"/>
          <w:sz w:val="30"/>
        </w:rPr>
        <w:t xml:space="preserve"> </w:t>
      </w:r>
      <w:r>
        <w:rPr>
          <w:rFonts w:ascii="DDDJRW+RealistNarrow-Bold"/>
          <w:color w:val="406942"/>
          <w:spacing w:val="-1"/>
          <w:sz w:val="30"/>
        </w:rPr>
        <w:t>(ISOLADAMENTE</w:t>
      </w:r>
      <w:r>
        <w:rPr>
          <w:rFonts w:ascii="DDDJRW+RealistNarrow-Bold"/>
          <w:color w:val="406942"/>
          <w:spacing w:val="1"/>
          <w:sz w:val="30"/>
        </w:rPr>
        <w:t xml:space="preserve"> </w:t>
      </w:r>
      <w:r>
        <w:rPr>
          <w:rFonts w:ascii="DDDJRW+RealistNarrow-Bold"/>
          <w:color w:val="406942"/>
          <w:spacing w:val="-2"/>
          <w:sz w:val="30"/>
        </w:rPr>
        <w:t>CONSIDERADAS)</w:t>
      </w:r>
      <w:r>
        <w:rPr>
          <w:rFonts w:ascii="DDDJRW+RealistNarrow-Bold"/>
          <w:color w:val="000000"/>
          <w:spacing w:val="0"/>
          <w:sz w:val="30"/>
        </w:rPr>
      </w:r>
    </w:p>
    <w:p>
      <w:pPr>
        <w:pStyle w:val="Normal"/>
        <w:framePr w:w="7838" w:x="1701" w:y="42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Como</w:t>
      </w:r>
      <w:r>
        <w:rPr>
          <w:rFonts w:ascii="DHDQKS+RealistNarrow-SemiLight"/>
          <w:color w:val="404042"/>
          <w:spacing w:val="2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já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visto,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as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mulheres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representam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quantitativo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apenas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18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dentro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263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2019.</w:t>
      </w:r>
      <w:r>
        <w:rPr>
          <w:rFonts w:ascii="DHDQKS+RealistNarrow-SemiLight"/>
          <w:color w:val="404042"/>
          <w:spacing w:val="-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Desse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total,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16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mulheres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são</w:t>
      </w:r>
      <w:r>
        <w:rPr>
          <w:rFonts w:ascii="DHDQKS+RealistNarrow-SemiLight"/>
          <w:color w:val="404042"/>
          <w:spacing w:val="-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autodeclaradas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negras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apenas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autodeclarada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branca.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termos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percentuais,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as</w:t>
      </w:r>
      <w:r>
        <w:rPr>
          <w:rFonts w:ascii="DHDQKS+RealistNarrow-SemiLight"/>
          <w:color w:val="404042"/>
          <w:spacing w:val="-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mulheres</w:t>
      </w:r>
      <w:r>
        <w:rPr>
          <w:rFonts w:ascii="DHDQKS+RealistNarrow-SemiLight"/>
          <w:color w:val="404042"/>
          <w:spacing w:val="-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negras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representam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94,1%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ﬂagranteadas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2019,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desconsiderando-se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42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dado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“sem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3"/>
          <w:sz w:val="24"/>
        </w:rPr>
        <w:t>informação”.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122" w:x="4061" w:y="61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AUTODECLARAÇÃO</w:t>
      </w:r>
      <w:r>
        <w:rPr>
          <w:rFonts w:ascii="INOWAH+RealistNarrow-Medium"/>
          <w:color w:val="fffefe"/>
          <w:spacing w:val="3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-2"/>
          <w:sz w:val="24"/>
        </w:rPr>
        <w:t>COR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521" w:x="2966" w:y="64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Pretas</w:t>
      </w:r>
      <w:r>
        <w:rPr>
          <w:rFonts w:ascii="DHDQKS+RealistNarrow-SemiLight"/>
          <w:color w:val="404042"/>
          <w:spacing w:val="1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e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pardas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521" w:x="2966" w:y="6478"/>
        <w:widowControl w:val="off"/>
        <w:autoSpaceDE w:val="off"/>
        <w:autoSpaceDN w:val="off"/>
        <w:spacing w:before="77" w:after="0" w:line="226" w:lineRule="exact"/>
        <w:ind w:left="338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Brancas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420" w:x="7307" w:y="64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16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20" w:x="7307" w:y="6478"/>
        <w:widowControl w:val="off"/>
        <w:autoSpaceDE w:val="off"/>
        <w:autoSpaceDN w:val="off"/>
        <w:spacing w:before="67" w:after="0" w:line="248" w:lineRule="exact"/>
        <w:ind w:left="56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499" w:x="2977" w:y="711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08" w:x="7363" w:y="71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521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-5"/>
          <w:sz w:val="28"/>
        </w:rPr>
        <w:t>24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825" w:x="3323" w:y="74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445" w:x="7295" w:y="745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2"/>
          <w:sz w:val="24"/>
        </w:rPr>
        <w:t>18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789" w:x="6367" w:y="907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Brancas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9" w:x="6367" w:y="9070"/>
        <w:widowControl w:val="off"/>
        <w:autoSpaceDE w:val="off"/>
        <w:autoSpaceDN w:val="off"/>
        <w:spacing w:before="0" w:after="0" w:line="188" w:lineRule="exact"/>
        <w:ind w:left="105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5,9%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288" w:x="4587" w:y="1086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1"/>
          <w:sz w:val="18"/>
        </w:rPr>
        <w:t>Pretas</w:t>
      </w:r>
      <w:r>
        <w:rPr>
          <w:rFonts w:ascii="DHDQKS+RealistNarrow-SemiLight"/>
          <w:color w:val="fffefe"/>
          <w:spacing w:val="1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e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pardas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288" w:x="4587" w:y="10862"/>
        <w:widowControl w:val="off"/>
        <w:autoSpaceDE w:val="off"/>
        <w:autoSpaceDN w:val="off"/>
        <w:spacing w:before="0" w:after="0" w:line="188" w:lineRule="exact"/>
        <w:ind w:left="422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3"/>
          <w:sz w:val="18"/>
        </w:rPr>
        <w:t>4,1%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2" w:x="4917" w:y="1105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9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7838" w:x="1701" w:y="118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Quanto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decisões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tomadas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ﬂagrante,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houve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concessão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liberdade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8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provisória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44,4%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dos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casos.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prisões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preventivas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representa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8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38,9%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ﬂagrantes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analisados.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quase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3"/>
          <w:sz w:val="24"/>
        </w:rPr>
        <w:t>17%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restantes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estão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dis-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8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tribuídos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entre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caso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foi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arbitrada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recolhida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ﬁança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por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autoridade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policial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118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prisão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domiciliar: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4.0500030517578pt;margin-top:93.0500030517578pt;z-index:-323;width:382.600006103516pt;height:76.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84.0500030517578pt;margin-top:300.049987792969pt;z-index:-327;width:382.600006103516pt;height:91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72pt;margin-top:425.700012207031pt;z-index:-331;width:169.399993896484pt;height:165.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903" w:x="4122" w:y="17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DECISÃO</w:t>
      </w:r>
      <w:r>
        <w:rPr>
          <w:rFonts w:ascii="INOWAH+RealistNarrow-Medium"/>
          <w:color w:val="fffefe"/>
          <w:spacing w:val="1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2"/>
          <w:sz w:val="24"/>
        </w:rPr>
        <w:t>AUDIÊNCIA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DE</w:t>
      </w:r>
      <w:r>
        <w:rPr>
          <w:rFonts w:ascii="INOWAH+RealistNarrow-Medium"/>
          <w:color w:val="fffefe"/>
          <w:spacing w:val="0"/>
          <w:sz w:val="24"/>
        </w:rPr>
        <w:t xml:space="preserve"> </w:t>
      </w:r>
      <w:r>
        <w:rPr>
          <w:rFonts w:ascii="INOWAH+RealistNarrow-Medium" w:hAnsi="INOWAH+RealistNarrow-Medium" w:cs="INOWAH+RealistNarrow-Medium"/>
          <w:color w:val="fffefe"/>
          <w:spacing w:val="0"/>
          <w:sz w:val="24"/>
        </w:rPr>
        <w:t>CUSTÓDIA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2599" w:x="3926" w:y="21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2"/>
        </w:rPr>
        <w:t>Prisão</w:t>
      </w:r>
      <w:r>
        <w:rPr>
          <w:rFonts w:ascii="DHDQKS+RealistNarrow-SemiLight"/>
          <w:color w:val="404042"/>
          <w:spacing w:val="0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Preventiva</w:t>
      </w:r>
      <w:r>
        <w:rPr>
          <w:rFonts w:ascii="DHDQKS+RealistNarrow-SemiLight"/>
          <w:color w:val="404042"/>
          <w:spacing w:val="1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Decretada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2599" w:x="3926" w:y="2105"/>
        <w:widowControl w:val="off"/>
        <w:autoSpaceDE w:val="off"/>
        <w:autoSpaceDN w:val="off"/>
        <w:spacing w:before="77" w:after="0" w:line="226" w:lineRule="exact"/>
        <w:ind w:left="529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Prisão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Domiciliar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37" w:x="8849" w:y="21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37" w:x="8849" w:y="210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251" w:x="4604" w:y="27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Relaxamento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6" w:x="8834" w:y="2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6" w:x="8834" w:y="2735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6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6" w:x="8834" w:y="2735"/>
        <w:widowControl w:val="off"/>
        <w:autoSpaceDE w:val="off"/>
        <w:autoSpaceDN w:val="off"/>
        <w:spacing w:before="51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8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794" w:x="4329" w:y="30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Liberdade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Provisória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895" w:x="3279" w:y="33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Não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foram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conduzidas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à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audiência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custódia*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825" w:x="4823" w:y="370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445" w:x="8795" w:y="368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2"/>
          <w:sz w:val="24"/>
        </w:rPr>
        <w:t>18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320" w:x="2261" w:y="42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*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7543" w:x="2342" w:y="42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Nesse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caso,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no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plantão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judiciário,</w:t>
      </w:r>
      <w:r>
        <w:rPr>
          <w:rFonts w:ascii="DHDQKS+RealistNarrow-SemiLight"/>
          <w:color w:val="404042"/>
          <w:spacing w:val="-1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foram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2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decisões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que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concederam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liberdade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provisória,</w:t>
      </w:r>
      <w:r>
        <w:rPr>
          <w:rFonts w:ascii="DHDQKS+RealistNarrow-SemiLight"/>
          <w:color w:val="404042"/>
          <w:spacing w:val="-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4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com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7543" w:x="2342" w:y="4257"/>
        <w:widowControl w:val="off"/>
        <w:autoSpaceDE w:val="off"/>
        <w:autoSpaceDN w:val="off"/>
        <w:spacing w:before="0" w:after="0" w:line="208" w:lineRule="exact"/>
        <w:ind w:left="63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decreto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prisão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preventiva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1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determinando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prisão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domiciliar.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Além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disso,</w:t>
      </w:r>
      <w:r>
        <w:rPr>
          <w:rFonts w:ascii="DHDQKS+RealistNarrow-SemiLight"/>
          <w:color w:val="404042"/>
          <w:spacing w:val="-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1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caso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houve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7543" w:x="2342" w:y="4257"/>
        <w:widowControl w:val="off"/>
        <w:autoSpaceDE w:val="off"/>
        <w:autoSpaceDN w:val="off"/>
        <w:spacing w:before="0" w:after="0" w:line="208" w:lineRule="exact"/>
        <w:ind w:left="122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arbitramento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recolhimento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0"/>
        </w:rPr>
        <w:t>ﬁança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pela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autoridade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policial.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37" w:x="8777" w:y="5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8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74" w:x="2176" w:y="5379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8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2171" w:y="5837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7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2171" w:y="5837"/>
        <w:widowControl w:val="off"/>
        <w:autoSpaceDE w:val="off"/>
        <w:autoSpaceDN w:val="off"/>
        <w:spacing w:before="15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6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2171" w:y="5837"/>
        <w:widowControl w:val="off"/>
        <w:autoSpaceDE w:val="off"/>
        <w:autoSpaceDN w:val="off"/>
        <w:spacing w:before="15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5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2171" w:y="5837"/>
        <w:widowControl w:val="off"/>
        <w:autoSpaceDE w:val="off"/>
        <w:autoSpaceDN w:val="off"/>
        <w:spacing w:before="15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4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2171" w:y="5837"/>
        <w:widowControl w:val="off"/>
        <w:autoSpaceDE w:val="off"/>
        <w:autoSpaceDN w:val="off"/>
        <w:spacing w:before="15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3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2171" w:y="5837"/>
        <w:widowControl w:val="off"/>
        <w:autoSpaceDE w:val="off"/>
        <w:autoSpaceDN w:val="off"/>
        <w:spacing w:before="15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2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80" w:x="2171" w:y="5837"/>
        <w:widowControl w:val="off"/>
        <w:autoSpaceDE w:val="off"/>
        <w:autoSpaceDN w:val="off"/>
        <w:spacing w:before="150" w:after="0" w:line="309" w:lineRule="exact"/>
        <w:ind w:left="56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1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41" w:x="7374" w:y="61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6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512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-2"/>
          <w:sz w:val="28"/>
        </w:rPr>
        <w:t>25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27" w:x="3229" w:y="75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3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01" w:x="4622" w:y="83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1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53" w:x="6000" w:y="88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0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97" w:x="2154" w:y="9047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1038" w:x="2879" w:y="9226"/>
        <w:widowControl w:val="off"/>
        <w:autoSpaceDE w:val="off"/>
        <w:autoSpaceDN w:val="off"/>
        <w:spacing w:before="0" w:after="0" w:line="223" w:lineRule="exact"/>
        <w:ind w:left="162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Prisão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38" w:x="2879" w:y="92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2"/>
          <w:sz w:val="20"/>
        </w:rPr>
        <w:t>Preventiva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38" w:x="2879" w:y="92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2"/>
          <w:sz w:val="20"/>
        </w:rPr>
        <w:t>Decretada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14" w:x="4265" w:y="9226"/>
        <w:widowControl w:val="off"/>
        <w:autoSpaceDE w:val="off"/>
        <w:autoSpaceDN w:val="off"/>
        <w:spacing w:before="0" w:after="0" w:line="223" w:lineRule="exact"/>
        <w:ind w:left="155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Prisão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14" w:x="4265" w:y="92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1"/>
          <w:sz w:val="20"/>
        </w:rPr>
        <w:t>Domiciliar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239" w:x="5561" w:y="92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2"/>
          <w:sz w:val="20"/>
        </w:rPr>
        <w:t>Relaxamento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992" w:x="7050" w:y="92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1"/>
          <w:sz w:val="20"/>
        </w:rPr>
        <w:t>Liberdade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992" w:x="7050" w:y="92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Provisória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230" w:x="8331" w:y="9226"/>
        <w:widowControl w:val="off"/>
        <w:autoSpaceDE w:val="off"/>
        <w:autoSpaceDN w:val="off"/>
        <w:spacing w:before="0" w:after="0" w:line="223" w:lineRule="exact"/>
        <w:ind w:left="91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Não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-2"/>
          <w:sz w:val="20"/>
        </w:rPr>
        <w:t>foram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230" w:x="8331" w:y="922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1"/>
          <w:sz w:val="20"/>
        </w:rPr>
        <w:t>conduzidas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000000"/>
          <w:spacing w:val="0"/>
          <w:sz w:val="20"/>
        </w:rPr>
        <w:t>à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230" w:x="8331" w:y="9226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1"/>
          <w:sz w:val="20"/>
        </w:rPr>
        <w:t>Audiência</w:t>
      </w:r>
      <w:r>
        <w:rPr>
          <w:rFonts w:ascii="DHDQKS+RealistNarrow-SemiLight"/>
          <w:color w:val="000000"/>
          <w:spacing w:val="0"/>
          <w:sz w:val="20"/>
        </w:rPr>
        <w:t xml:space="preserve"> </w:t>
      </w:r>
      <w:r>
        <w:rPr>
          <w:rFonts w:ascii="DHDQKS+RealistNarrow-SemiLight"/>
          <w:color w:val="000000"/>
          <w:spacing w:val="-1"/>
          <w:sz w:val="20"/>
        </w:rPr>
        <w:t>de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230" w:x="8331" w:y="9226"/>
        <w:widowControl w:val="off"/>
        <w:autoSpaceDE w:val="off"/>
        <w:autoSpaceDN w:val="off"/>
        <w:spacing w:before="0" w:after="0" w:line="207" w:lineRule="exact"/>
        <w:ind w:left="123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000000"/>
          <w:spacing w:val="-2"/>
          <w:sz w:val="20"/>
        </w:rPr>
        <w:t>Custódia*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7837" w:x="2154" w:y="103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relação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idade,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possível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perceber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maioria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estava</w:t>
      </w:r>
      <w:r>
        <w:rPr>
          <w:rFonts w:ascii="DHDQKS+RealistNarrow-SemiLight"/>
          <w:color w:val="404042"/>
          <w:spacing w:val="-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concentrada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faixa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2154" w:y="103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jovem</w:t>
      </w:r>
      <w:r>
        <w:rPr>
          <w:rFonts w:ascii="DHDQKS+RealistNarrow-SemiLight"/>
          <w:color w:val="404042"/>
          <w:spacing w:val="0"/>
          <w:sz w:val="21"/>
          <w:vertAlign w:val="superscript"/>
        </w:rPr>
        <w:t>5</w:t>
      </w:r>
      <w:r>
        <w:rPr>
          <w:rFonts w:ascii="DHDQKS+RealistNarrow-SemiLight"/>
          <w:color w:val="404042"/>
          <w:spacing w:val="24"/>
          <w:sz w:val="21"/>
          <w:vertAlign w:val="superscript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(55,5%):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2115" w:x="5018" w:y="1126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1"/>
          <w:sz w:val="24"/>
        </w:rPr>
        <w:t>IDADE</w:t>
      </w:r>
      <w:r>
        <w:rPr>
          <w:rFonts w:ascii="INOWAH+RealistNarrow-Medium"/>
          <w:color w:val="fffefe"/>
          <w:spacing w:val="2"/>
          <w:sz w:val="24"/>
        </w:rPr>
        <w:t xml:space="preserve"> </w:t>
      </w:r>
      <w:r>
        <w:rPr>
          <w:rFonts w:ascii="INOWAH+RealistNarrow-Medium"/>
          <w:color w:val="fffefe"/>
          <w:spacing w:val="2"/>
          <w:sz w:val="24"/>
        </w:rPr>
        <w:t>MULHERES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308" w:x="3597" w:y="116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1098" w:x="3665" w:y="116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4"/>
          <w:sz w:val="22"/>
        </w:rPr>
        <w:t>8-29</w:t>
      </w:r>
      <w:r>
        <w:rPr>
          <w:rFonts w:ascii="DHDQKS+RealistNarrow-SemiLight"/>
          <w:color w:val="404042"/>
          <w:spacing w:val="4"/>
          <w:sz w:val="22"/>
        </w:rPr>
        <w:t xml:space="preserve"> </w:t>
      </w:r>
      <w:r>
        <w:rPr>
          <w:rFonts w:ascii="DHDQKS+RealistNarrow-SemiLight"/>
          <w:color w:val="404042"/>
          <w:spacing w:val="0"/>
          <w:sz w:val="22"/>
        </w:rPr>
        <w:t>Anos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34" w:x="7754" w:y="1164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434" w:x="7754" w:y="11646"/>
        <w:widowControl w:val="off"/>
        <w:autoSpaceDE w:val="off"/>
        <w:autoSpaceDN w:val="off"/>
        <w:spacing w:before="67" w:after="0" w:line="248" w:lineRule="exact"/>
        <w:ind w:left="44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5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28" w:x="3630" w:y="119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3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11" w:x="3718" w:y="119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0-41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42" w:x="3626" w:y="122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4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05" w:x="3728" w:y="122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3"/>
          <w:sz w:val="20"/>
        </w:rPr>
        <w:t>2-53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37" w:x="7802" w:y="122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3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35" w:x="3616" w:y="126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5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33" w:x="3711" w:y="1260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2"/>
          <w:sz w:val="20"/>
        </w:rPr>
        <w:t>4-59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6" w:x="7788" w:y="1259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6" w:x="7788" w:y="12591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6" w:x="7788" w:y="12591"/>
        <w:widowControl w:val="off"/>
        <w:autoSpaceDE w:val="off"/>
        <w:autoSpaceDN w:val="off"/>
        <w:spacing w:before="51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42" w:x="3404" w:y="129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6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450" w:x="3506" w:y="129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0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Anos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ou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mais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499" w:x="3430" w:y="132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Sem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informação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825" w:x="3777" w:y="1355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445" w:x="7748" w:y="1353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2"/>
          <w:sz w:val="24"/>
        </w:rPr>
        <w:t>18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529.099975585938pt;margin-top:-1pt;z-index:-3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06.599998474121pt;margin-top:81.4000015258789pt;z-index:-339;width:382.600006103516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20.25pt;margin-top:273.700012207031pt;z-index:-343;width:369.200012207031pt;height:18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06.699996948242pt;margin-top:558.450012207031pt;z-index:-347;width:382.600006103516pt;height:13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3" w:x="1701" w:y="1857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1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5" w:x="1784" w:y="1857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5" w:x="1784" w:y="1857"/>
        <w:widowControl w:val="off"/>
        <w:autoSpaceDE w:val="off"/>
        <w:autoSpaceDN w:val="off"/>
        <w:spacing w:before="420" w:after="0" w:line="306" w:lineRule="exact"/>
        <w:ind w:left="22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8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5" w:x="1784" w:y="1857"/>
        <w:widowControl w:val="off"/>
        <w:autoSpaceDE w:val="off"/>
        <w:autoSpaceDN w:val="off"/>
        <w:spacing w:before="420" w:after="0" w:line="30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6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5" w:x="1784" w:y="1857"/>
        <w:widowControl w:val="off"/>
        <w:autoSpaceDE w:val="off"/>
        <w:autoSpaceDN w:val="off"/>
        <w:spacing w:before="420" w:after="0" w:line="30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4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95" w:x="1784" w:y="1857"/>
        <w:widowControl w:val="off"/>
        <w:autoSpaceDE w:val="off"/>
        <w:autoSpaceDN w:val="off"/>
        <w:spacing w:before="420" w:after="0" w:line="306" w:lineRule="exact"/>
        <w:ind w:left="29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2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00" w:x="3185" w:y="20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fffefe"/>
          <w:spacing w:val="0"/>
          <w:sz w:val="20"/>
        </w:rPr>
        <w:t>1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52" w:x="3245" w:y="20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fffefe"/>
          <w:spacing w:val="0"/>
          <w:sz w:val="20"/>
        </w:rPr>
        <w:t>0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33" w:x="5362" w:y="38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fffefe"/>
          <w:spacing w:val="0"/>
          <w:sz w:val="20"/>
        </w:rPr>
        <w:t>5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26" w:x="7531" w:y="45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fffefe"/>
          <w:spacing w:val="0"/>
          <w:sz w:val="20"/>
        </w:rPr>
        <w:t>3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95" w:x="1784" w:y="5486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7"/>
        </w:rPr>
      </w:pPr>
      <w:r>
        <w:rPr>
          <w:rFonts w:ascii="DHDQKS+RealistNarrow-SemiLight"/>
          <w:color w:val="000000"/>
          <w:spacing w:val="0"/>
          <w:sz w:val="27"/>
        </w:rPr>
        <w:t>0</w:t>
      </w:r>
      <w:r>
        <w:rPr>
          <w:rFonts w:ascii="DHDQKS+RealistNarrow-SemiLight"/>
          <w:color w:val="000000"/>
          <w:spacing w:val="0"/>
          <w:sz w:val="27"/>
        </w:rPr>
      </w:r>
    </w:p>
    <w:p>
      <w:pPr>
        <w:pStyle w:val="Normal"/>
        <w:framePr w:w="300" w:x="2860" w:y="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0"/>
          <w:sz w:val="20"/>
        </w:rPr>
        <w:t>1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02" w:x="2920" w:y="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6"/>
          <w:sz w:val="20"/>
        </w:rPr>
        <w:t>8-29</w:t>
      </w:r>
      <w:r>
        <w:rPr>
          <w:rFonts w:ascii="DHDQKS+RealistNarrow-SemiLight"/>
          <w:color w:val="000000"/>
          <w:spacing w:val="2"/>
          <w:sz w:val="20"/>
        </w:rPr>
        <w:t xml:space="preserve"> </w:t>
      </w:r>
      <w:r>
        <w:rPr>
          <w:rFonts w:ascii="DHDQKS+RealistNarrow-SemiLight"/>
          <w:color w:val="000000"/>
          <w:spacing w:val="-2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80" w:x="4989" w:y="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3"/>
          <w:sz w:val="20"/>
        </w:rPr>
        <w:t>30-41</w:t>
      </w:r>
      <w:r>
        <w:rPr>
          <w:rFonts w:ascii="DHDQKS+RealistNarrow-SemiLight"/>
          <w:color w:val="000000"/>
          <w:spacing w:val="1"/>
          <w:sz w:val="20"/>
        </w:rPr>
        <w:t xml:space="preserve"> </w:t>
      </w:r>
      <w:r>
        <w:rPr>
          <w:rFonts w:ascii="DHDQKS+RealistNarrow-SemiLight"/>
          <w:color w:val="000000"/>
          <w:spacing w:val="-2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1088" w:x="7150" w:y="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000000"/>
          <w:spacing w:val="-4"/>
          <w:sz w:val="20"/>
        </w:rPr>
        <w:t>42-53</w:t>
      </w:r>
      <w:r>
        <w:rPr>
          <w:rFonts w:ascii="DHDQKS+RealistNarrow-SemiLight"/>
          <w:color w:val="000000"/>
          <w:spacing w:val="1"/>
          <w:sz w:val="20"/>
        </w:rPr>
        <w:t xml:space="preserve"> </w:t>
      </w:r>
      <w:r>
        <w:rPr>
          <w:rFonts w:ascii="DHDQKS+RealistNarrow-SemiLight"/>
          <w:color w:val="000000"/>
          <w:spacing w:val="-2"/>
          <w:sz w:val="20"/>
        </w:rPr>
        <w:t>Anos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7836" w:x="1701" w:y="62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mulher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ﬂagranteada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2019,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portanto,</w:t>
      </w:r>
      <w:r>
        <w:rPr>
          <w:rFonts w:ascii="DHDQKS+RealistNarrow-SemiLight"/>
          <w:color w:val="404042"/>
          <w:spacing w:val="2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predominantemente</w:t>
      </w:r>
      <w:r>
        <w:rPr>
          <w:rFonts w:ascii="DHDQKS+RealistNarrow-SemiLight"/>
          <w:color w:val="404042"/>
          <w:spacing w:val="2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negra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(94,1%)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6" w:x="1701" w:y="62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jovem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(55,5%).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71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Por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ﬁm,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1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relação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imputações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penais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sofridas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pelas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mulheres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entrevistadas,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71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foram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registrados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3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crimes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contra</w:t>
      </w:r>
      <w:r>
        <w:rPr>
          <w:rFonts w:ascii="DHDQKS+RealistNarrow-SemiLight"/>
          <w:color w:val="404042"/>
          <w:spacing w:val="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patrimônio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(isoladamente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71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curso)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16,6%</w:t>
      </w:r>
      <w:r>
        <w:rPr>
          <w:rFonts w:ascii="DHDQKS+RealistNarrow-SemiLight"/>
          <w:color w:val="404042"/>
          <w:spacing w:val="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total;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11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4"/>
          <w:sz w:val="24"/>
        </w:rPr>
        <w:t>Lei</w:t>
      </w:r>
      <w:r>
        <w:rPr>
          <w:rFonts w:ascii="DHDQKS+RealistNarrow-SemiLight"/>
          <w:color w:val="404042"/>
          <w:spacing w:val="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Drogas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(isoladamente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concurso)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71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61,1%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4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outros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crimes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ou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1"/>
          <w:sz w:val="24"/>
        </w:rPr>
        <w:t>22,2%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total,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sendo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2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casos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71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homicídio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2"/>
          <w:sz w:val="24"/>
        </w:rPr>
        <w:t>(11,1%).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-3"/>
          <w:sz w:val="28"/>
        </w:rPr>
        <w:t>26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01.599998474121pt;margin-top:97.5999984741211pt;z-index:-355;width:365.200012207031pt;height:18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1" w:x="4770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Relatório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Audiências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de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Custódia</w:t>
      </w:r>
      <w:r>
        <w:rPr>
          <w:rFonts w:ascii="DHDQKS+RealistNarrow-SemiLight"/>
          <w:color w:val="404042"/>
          <w:spacing w:val="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em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Simões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Filho/Bahia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(ano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2019)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524" w:x="5321" w:y="19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 w:hAnsi="INOWAH+RealistNarrow-Medium" w:cs="INOWAH+RealistNarrow-Medium"/>
          <w:color w:val="fffefe"/>
          <w:spacing w:val="-2"/>
          <w:sz w:val="24"/>
        </w:rPr>
        <w:t>IMPUTAÇÃO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559" w:x="4066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-1"/>
          <w:sz w:val="22"/>
        </w:rPr>
        <w:t>Roubo</w:t>
      </w:r>
      <w:r>
        <w:rPr>
          <w:rFonts w:ascii="DHDQKS+RealistNarrow-SemiLight"/>
          <w:color w:val="404042"/>
          <w:spacing w:val="1"/>
          <w:sz w:val="22"/>
        </w:rPr>
        <w:t xml:space="preserve"> </w:t>
      </w:r>
      <w:r>
        <w:rPr>
          <w:rFonts w:ascii="DHDQKS+RealistNarrow-SemiLight"/>
          <w:color w:val="404042"/>
          <w:spacing w:val="-5"/>
          <w:sz w:val="22"/>
        </w:rPr>
        <w:t>(157,</w:t>
      </w:r>
      <w:r>
        <w:rPr>
          <w:rFonts w:ascii="DHDQKS+RealistNarrow-SemiLight"/>
          <w:color w:val="404042"/>
          <w:spacing w:val="4"/>
          <w:sz w:val="22"/>
        </w:rPr>
        <w:t xml:space="preserve"> </w:t>
      </w:r>
      <w:r>
        <w:rPr>
          <w:rFonts w:ascii="DHDQKS+RealistNarrow-SemiLight"/>
          <w:color w:val="404042"/>
          <w:spacing w:val="-1"/>
          <w:sz w:val="22"/>
        </w:rPr>
        <w:t>CP)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08" w:x="8483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08" w:x="8483" w:y="2338"/>
        <w:widowControl w:val="off"/>
        <w:autoSpaceDE w:val="off"/>
        <w:autoSpaceDN w:val="off"/>
        <w:spacing w:before="67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698" w:x="2997" w:y="2663"/>
        <w:widowControl w:val="off"/>
        <w:autoSpaceDE w:val="off"/>
        <w:autoSpaceDN w:val="off"/>
        <w:spacing w:before="0" w:after="0" w:line="226" w:lineRule="exact"/>
        <w:ind w:left="1193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Furto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(155,CP)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98" w:x="2997" w:y="2663"/>
        <w:widowControl w:val="off"/>
        <w:autoSpaceDE w:val="off"/>
        <w:autoSpaceDN w:val="off"/>
        <w:spacing w:before="89" w:after="0" w:line="226" w:lineRule="exact"/>
        <w:ind w:left="54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3"/>
          <w:sz w:val="20"/>
        </w:rPr>
        <w:t>Lei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drogas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(Lei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11.343/2006)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98" w:x="2997" w:y="2663"/>
        <w:widowControl w:val="off"/>
        <w:autoSpaceDE w:val="off"/>
        <w:autoSpaceDN w:val="off"/>
        <w:spacing w:before="73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Código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Brasileiro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</w:t>
      </w:r>
      <w:r>
        <w:rPr>
          <w:rFonts w:ascii="DHDQKS+RealistNarrow-SemiLight"/>
          <w:color w:val="404042"/>
          <w:spacing w:val="-1"/>
          <w:sz w:val="20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4"/>
          <w:sz w:val="20"/>
        </w:rPr>
        <w:t>Trânsito</w:t>
      </w:r>
      <w:r>
        <w:rPr>
          <w:rFonts w:ascii="DHDQKS+RealistNarrow-SemiLight"/>
          <w:color w:val="404042"/>
          <w:spacing w:val="4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(Lei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9.503/1977)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698" w:x="2997" w:y="2663"/>
        <w:widowControl w:val="off"/>
        <w:autoSpaceDE w:val="off"/>
        <w:autoSpaceDN w:val="off"/>
        <w:spacing w:before="73" w:after="0" w:line="226" w:lineRule="exact"/>
        <w:ind w:left="945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0"/>
        </w:rPr>
        <w:t>Receptação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(180,CP)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76" w:x="8449" w:y="29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76" w:x="8449" w:y="2968"/>
        <w:widowControl w:val="off"/>
        <w:autoSpaceDE w:val="off"/>
        <w:autoSpaceDN w:val="off"/>
        <w:spacing w:before="51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0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76" w:x="8449" w:y="2968"/>
        <w:widowControl w:val="off"/>
        <w:autoSpaceDE w:val="off"/>
        <w:autoSpaceDN w:val="off"/>
        <w:spacing w:before="51" w:after="0" w:line="248" w:lineRule="exact"/>
        <w:ind w:left="34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731" w:x="2981" w:y="3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0"/>
          <w:sz w:val="20"/>
        </w:rPr>
        <w:t>Estatuto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desarmamento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(Lei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-1"/>
          <w:sz w:val="20"/>
        </w:rPr>
        <w:t>10.826/2003)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731" w:x="2981" w:y="3874"/>
        <w:widowControl w:val="off"/>
        <w:autoSpaceDE w:val="off"/>
        <w:autoSpaceDN w:val="off"/>
        <w:spacing w:before="73" w:after="0" w:line="226" w:lineRule="exact"/>
        <w:ind w:left="316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3"/>
          <w:sz w:val="20"/>
        </w:rPr>
        <w:t>Lei</w:t>
      </w:r>
      <w:r>
        <w:rPr>
          <w:rFonts w:ascii="DHDQKS+RealistNarrow-SemiLight"/>
          <w:color w:val="404042"/>
          <w:spacing w:val="3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Maria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da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Penha</w:t>
      </w:r>
      <w:r>
        <w:rPr>
          <w:rFonts w:ascii="DHDQKS+RealistNarrow-SemiLight"/>
          <w:color w:val="404042"/>
          <w:spacing w:val="0"/>
          <w:sz w:val="20"/>
        </w:rPr>
        <w:t xml:space="preserve"> </w:t>
      </w:r>
      <w:r>
        <w:rPr>
          <w:rFonts w:ascii="DHDQKS+RealistNarrow-SemiLight"/>
          <w:color w:val="404042"/>
          <w:spacing w:val="-2"/>
          <w:sz w:val="20"/>
        </w:rPr>
        <w:t>(Lei</w:t>
      </w:r>
      <w:r>
        <w:rPr>
          <w:rFonts w:ascii="DHDQKS+RealistNarrow-SemiLight"/>
          <w:color w:val="404042"/>
          <w:spacing w:val="2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11.340/2006)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731" w:x="2981" w:y="3874"/>
        <w:widowControl w:val="off"/>
        <w:autoSpaceDE w:val="off"/>
        <w:autoSpaceDN w:val="off"/>
        <w:spacing w:before="89" w:after="0" w:line="226" w:lineRule="exact"/>
        <w:ind w:left="1211" w:right="0" w:firstLine="0"/>
        <w:jc w:val="left"/>
        <w:rPr>
          <w:rFonts w:ascii="DHDQKS+RealistNarrow-SemiLight"/>
          <w:color w:val="000000"/>
          <w:spacing w:val="0"/>
          <w:sz w:val="20"/>
        </w:rPr>
      </w:pPr>
      <w:r>
        <w:rPr>
          <w:rFonts w:ascii="DHDQKS+RealistNarrow-SemiLight"/>
          <w:color w:val="404042"/>
          <w:spacing w:val="-1"/>
          <w:sz w:val="20"/>
        </w:rPr>
        <w:t>Outros</w:t>
      </w:r>
      <w:r>
        <w:rPr>
          <w:rFonts w:ascii="DHDQKS+RealistNarrow-SemiLight"/>
          <w:color w:val="404042"/>
          <w:spacing w:val="1"/>
          <w:sz w:val="20"/>
        </w:rPr>
        <w:t xml:space="preserve"> </w:t>
      </w:r>
      <w:r>
        <w:rPr>
          <w:rFonts w:ascii="DHDQKS+RealistNarrow-SemiLight"/>
          <w:color w:val="404042"/>
          <w:spacing w:val="0"/>
          <w:sz w:val="20"/>
        </w:rPr>
        <w:t>crimes</w:t>
      </w:r>
      <w:r>
        <w:rPr>
          <w:rFonts w:ascii="DHDQKS+RealistNarrow-SemiLight"/>
          <w:color w:val="000000"/>
          <w:spacing w:val="0"/>
          <w:sz w:val="20"/>
        </w:rPr>
      </w:r>
    </w:p>
    <w:p>
      <w:pPr>
        <w:pStyle w:val="Normal"/>
        <w:framePr w:w="308" w:x="8483" w:y="38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08" w:x="8483" w:y="3864"/>
        <w:widowControl w:val="off"/>
        <w:autoSpaceDE w:val="off"/>
        <w:autoSpaceDN w:val="off"/>
        <w:spacing w:before="51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1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342" w:x="8466" w:y="44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2"/>
        </w:rPr>
      </w:pPr>
      <w:r>
        <w:rPr>
          <w:rFonts w:ascii="DHDQKS+RealistNarrow-SemiLight"/>
          <w:color w:val="404042"/>
          <w:spacing w:val="0"/>
          <w:sz w:val="22"/>
        </w:rPr>
        <w:t>2</w:t>
      </w:r>
      <w:r>
        <w:rPr>
          <w:rFonts w:ascii="DHDQKS+RealistNarrow-SemiLight"/>
          <w:color w:val="000000"/>
          <w:spacing w:val="0"/>
          <w:sz w:val="22"/>
        </w:rPr>
      </w:r>
    </w:p>
    <w:p>
      <w:pPr>
        <w:pStyle w:val="Normal"/>
        <w:framePr w:w="825" w:x="4443" w:y="484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INOWAH+RealistNarrow-Medium"/>
          <w:color w:val="000000"/>
          <w:spacing w:val="0"/>
          <w:sz w:val="20"/>
        </w:rPr>
      </w:pPr>
      <w:r>
        <w:rPr>
          <w:rFonts w:ascii="INOWAH+RealistNarrow-Medium"/>
          <w:color w:val="fffefe"/>
          <w:spacing w:val="-5"/>
          <w:sz w:val="20"/>
        </w:rPr>
        <w:t>TOTAL</w:t>
      </w:r>
      <w:r>
        <w:rPr>
          <w:rFonts w:ascii="INOWAH+RealistNarrow-Medium"/>
          <w:color w:val="000000"/>
          <w:spacing w:val="0"/>
          <w:sz w:val="20"/>
        </w:rPr>
      </w:r>
    </w:p>
    <w:p>
      <w:pPr>
        <w:pStyle w:val="Normal"/>
        <w:framePr w:w="445" w:x="8415" w:y="48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INOWAH+RealistNarrow-Medium"/>
          <w:color w:val="000000"/>
          <w:spacing w:val="0"/>
          <w:sz w:val="24"/>
        </w:rPr>
      </w:pPr>
      <w:r>
        <w:rPr>
          <w:rFonts w:ascii="INOWAH+RealistNarrow-Medium"/>
          <w:color w:val="fffefe"/>
          <w:spacing w:val="2"/>
          <w:sz w:val="24"/>
        </w:rPr>
        <w:t>18</w:t>
      </w:r>
      <w:r>
        <w:rPr>
          <w:rFonts w:ascii="INOWAH+RealistNarrow-Medium"/>
          <w:color w:val="000000"/>
          <w:spacing w:val="0"/>
          <w:sz w:val="24"/>
        </w:rPr>
      </w:r>
    </w:p>
    <w:p>
      <w:pPr>
        <w:pStyle w:val="Normal"/>
        <w:framePr w:w="1202" w:x="3314" w:y="600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Outros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crimes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64" w:x="7649" w:y="600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Roubo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-</w:t>
      </w:r>
      <w:r>
        <w:rPr>
          <w:rFonts w:ascii="DHDQKS+RealistNarrow-SemiLight"/>
          <w:color w:val="404042"/>
          <w:spacing w:val="-1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5,6%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64" w:x="7649" w:y="6007"/>
        <w:widowControl w:val="off"/>
        <w:autoSpaceDE w:val="off"/>
        <w:autoSpaceDN w:val="off"/>
        <w:spacing w:before="57" w:after="0" w:line="203" w:lineRule="exact"/>
        <w:ind w:left="45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1"/>
          <w:sz w:val="18"/>
        </w:rPr>
        <w:t>Furto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-</w:t>
      </w:r>
      <w:r>
        <w:rPr>
          <w:rFonts w:ascii="DHDQKS+RealistNarrow-SemiLight"/>
          <w:color w:val="404042"/>
          <w:spacing w:val="-1"/>
          <w:sz w:val="18"/>
        </w:rPr>
        <w:t xml:space="preserve"> </w:t>
      </w:r>
      <w:r>
        <w:rPr>
          <w:rFonts w:ascii="DHDQKS+RealistNarrow-SemiLight"/>
          <w:color w:val="404042"/>
          <w:spacing w:val="-1"/>
          <w:sz w:val="18"/>
        </w:rPr>
        <w:t>5,6%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295" w:x="3637" w:y="619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1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09" w:x="3692" w:y="619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3"/>
          <w:sz w:val="18"/>
        </w:rPr>
        <w:t>1,1%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374" w:x="3228" w:y="6470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3"/>
          <w:sz w:val="18"/>
        </w:rPr>
        <w:t>Lei</w:t>
      </w:r>
      <w:r>
        <w:rPr>
          <w:rFonts w:ascii="DHDQKS+RealistNarrow-SemiLight"/>
          <w:color w:val="404042"/>
          <w:spacing w:val="3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Mª</w:t>
      </w:r>
      <w:r>
        <w:rPr>
          <w:rFonts w:ascii="DHDQKS+RealistNarrow-SemiLight"/>
          <w:color w:val="404042"/>
          <w:spacing w:val="-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-1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Penha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374" w:x="3228" w:y="6470"/>
        <w:widowControl w:val="off"/>
        <w:autoSpaceDE w:val="off"/>
        <w:autoSpaceDN w:val="off"/>
        <w:spacing w:before="0" w:after="0" w:line="188" w:lineRule="exact"/>
        <w:ind w:left="486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2"/>
          <w:sz w:val="18"/>
        </w:rPr>
        <w:t>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6" w:x="3628" w:y="665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5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281" w:x="3303" w:y="6936"/>
        <w:widowControl w:val="off"/>
        <w:autoSpaceDE w:val="off"/>
        <w:autoSpaceDN w:val="off"/>
        <w:spacing w:before="0" w:after="0" w:line="203" w:lineRule="exact"/>
        <w:ind w:left="121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Estatuto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281" w:x="3303" w:y="693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desarmamento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6" w:x="3656" w:y="731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5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90" w:x="3742" w:y="731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2"/>
          <w:sz w:val="18"/>
        </w:rPr>
        <w:t>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508" w:x="108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-4"/>
          <w:sz w:val="28"/>
        </w:rPr>
        <w:t>27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1044" w:x="3425" w:y="75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18"/>
        </w:rPr>
        <w:t>Receptação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044" w:x="3425" w:y="7589"/>
        <w:widowControl w:val="off"/>
        <w:autoSpaceDE w:val="off"/>
        <w:autoSpaceDN w:val="off"/>
        <w:spacing w:before="0" w:after="0" w:line="188" w:lineRule="exact"/>
        <w:ind w:left="317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-2"/>
          <w:sz w:val="18"/>
        </w:rPr>
        <w:t>,6%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26" w:x="3656" w:y="777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5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59" w:x="5613" w:y="826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3"/>
          <w:sz w:val="18"/>
        </w:rPr>
        <w:t>Lei</w:t>
      </w:r>
      <w:r>
        <w:rPr>
          <w:rFonts w:ascii="DHDQKS+RealistNarrow-SemiLight"/>
          <w:color w:val="fffefe"/>
          <w:spacing w:val="3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de</w:t>
      </w:r>
      <w:r>
        <w:rPr>
          <w:rFonts w:ascii="DHDQKS+RealistNarrow-SemiLight"/>
          <w:color w:val="fffefe"/>
          <w:spacing w:val="0"/>
          <w:sz w:val="18"/>
        </w:rPr>
        <w:t xml:space="preserve"> </w:t>
      </w:r>
      <w:r>
        <w:rPr>
          <w:rFonts w:ascii="DHDQKS+RealistNarrow-SemiLight"/>
          <w:color w:val="fffefe"/>
          <w:spacing w:val="0"/>
          <w:sz w:val="18"/>
        </w:rPr>
        <w:t>drogas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1159" w:x="5613" w:y="8267"/>
        <w:widowControl w:val="off"/>
        <w:autoSpaceDE w:val="off"/>
        <w:autoSpaceDN w:val="off"/>
        <w:spacing w:before="0" w:after="0" w:line="188" w:lineRule="exact"/>
        <w:ind w:left="375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-3"/>
          <w:sz w:val="18"/>
        </w:rPr>
        <w:t>1,1%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332" w:x="5897" w:y="845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fffefe"/>
          <w:spacing w:val="0"/>
          <w:sz w:val="18"/>
        </w:rPr>
        <w:t>6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29.099975585938pt;margin-top:-1pt;z-index:-3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06.699996948242pt;margin-top:93.0500030517578pt;z-index:-363;width:382.600006103516pt;height:16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17.050003051758pt;margin-top:303.950012207031pt;z-index:-367;width:170.050003051758pt;height:16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21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HDQKS+RealistNarrow-SemiLight"/>
          <w:color w:val="000000"/>
          <w:spacing w:val="0"/>
          <w:sz w:val="18"/>
        </w:rPr>
      </w:pPr>
      <w:r>
        <w:rPr>
          <w:rFonts w:ascii="DHDQKS+RealistNarrow-SemiLight"/>
          <w:color w:val="404042"/>
          <w:spacing w:val="0"/>
          <w:sz w:val="18"/>
        </w:rPr>
        <w:t>Defensoria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18"/>
        </w:rPr>
        <w:t>Pública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Estado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da</w:t>
      </w:r>
      <w:r>
        <w:rPr>
          <w:rFonts w:ascii="DHDQKS+RealistNarrow-SemiLight"/>
          <w:color w:val="404042"/>
          <w:spacing w:val="0"/>
          <w:sz w:val="18"/>
        </w:rPr>
        <w:t xml:space="preserve"> </w:t>
      </w:r>
      <w:r>
        <w:rPr>
          <w:rFonts w:ascii="DHDQKS+RealistNarrow-SemiLight"/>
          <w:color w:val="404042"/>
          <w:spacing w:val="0"/>
          <w:sz w:val="18"/>
        </w:rPr>
        <w:t>Bahia</w:t>
      </w:r>
      <w:r>
        <w:rPr>
          <w:rFonts w:ascii="DHDQKS+RealistNarrow-SemiLight"/>
          <w:color w:val="000000"/>
          <w:spacing w:val="0"/>
          <w:sz w:val="18"/>
        </w:rPr>
      </w:r>
    </w:p>
    <w:p>
      <w:pPr>
        <w:pStyle w:val="Normal"/>
        <w:framePr w:w="4306" w:x="1701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GPDIBP+RealistNarrow-Black"/>
          <w:color w:val="000000"/>
          <w:spacing w:val="0"/>
          <w:sz w:val="72"/>
        </w:rPr>
      </w:pPr>
      <w:r>
        <w:rPr>
          <w:rFonts w:ascii="GPDIBP+RealistNarrow-Black"/>
          <w:color w:val="2d5f36"/>
          <w:spacing w:val="-14"/>
          <w:sz w:val="72"/>
        </w:rPr>
        <w:t>CO</w:t>
      </w:r>
      <w:r>
        <w:rPr>
          <w:rFonts w:ascii="GPDIBP+RealistNarrow-Black"/>
          <w:color w:val="2d5f36"/>
          <w:spacing w:val="-173"/>
          <w:sz w:val="72"/>
        </w:rPr>
        <w:t xml:space="preserve"> </w:t>
      </w:r>
      <w:r>
        <w:rPr>
          <w:rFonts w:ascii="GPDIBP+RealistNarrow-Black"/>
          <w:color w:val="2d5f36"/>
          <w:spacing w:val="0"/>
          <w:sz w:val="72"/>
        </w:rPr>
        <w:t>N</w:t>
      </w:r>
      <w:r>
        <w:rPr>
          <w:rFonts w:ascii="GPDIBP+RealistNarrow-Black"/>
          <w:color w:val="2d5f36"/>
          <w:spacing w:val="-173"/>
          <w:sz w:val="72"/>
        </w:rPr>
        <w:t xml:space="preserve"> </w:t>
      </w:r>
      <w:r>
        <w:rPr>
          <w:rFonts w:ascii="GPDIBP+RealistNarrow-Black"/>
          <w:color w:val="2d5f36"/>
          <w:spacing w:val="0"/>
          <w:sz w:val="72"/>
        </w:rPr>
        <w:t>C</w:t>
      </w:r>
      <w:r>
        <w:rPr>
          <w:rFonts w:ascii="GPDIBP+RealistNarrow-Black"/>
          <w:color w:val="2d5f36"/>
          <w:spacing w:val="-173"/>
          <w:sz w:val="72"/>
        </w:rPr>
        <w:t xml:space="preserve"> </w:t>
      </w:r>
      <w:r>
        <w:rPr>
          <w:rFonts w:ascii="GPDIBP+RealistNarrow-Black" w:hAnsi="GPDIBP+RealistNarrow-Black" w:cs="GPDIBP+RealistNarrow-Black"/>
          <w:color w:val="2d5f36"/>
          <w:spacing w:val="-16"/>
          <w:sz w:val="72"/>
        </w:rPr>
        <w:t>LUSÃO</w:t>
      </w:r>
      <w:r>
        <w:rPr>
          <w:rFonts w:ascii="GPDIBP+RealistNarrow-Black"/>
          <w:color w:val="000000"/>
          <w:spacing w:val="0"/>
          <w:sz w:val="72"/>
        </w:rPr>
      </w:r>
    </w:p>
    <w:p>
      <w:pPr>
        <w:pStyle w:val="Normal"/>
        <w:framePr w:w="7837" w:x="1701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presente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relatório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são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expostos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dados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relativos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às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reali-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zadas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comarca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Simões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Filho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3"/>
          <w:sz w:val="24"/>
        </w:rPr>
        <w:t>2019.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40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2"/>
          <w:sz w:val="24"/>
        </w:rPr>
        <w:t>Com</w:t>
      </w:r>
      <w:r>
        <w:rPr>
          <w:rFonts w:ascii="DHDQKS+RealistNarrow-SemiLight"/>
          <w:color w:val="404042"/>
          <w:spacing w:val="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base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neles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possível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identiﬁcar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perﬁl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socioeconômico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6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ﬂagranteado,</w:t>
      </w:r>
      <w:r>
        <w:rPr>
          <w:rFonts w:ascii="DHDQKS+RealistNarrow-SemiLight"/>
          <w:color w:val="404042"/>
          <w:spacing w:val="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seu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4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representante</w:t>
      </w:r>
      <w:r>
        <w:rPr>
          <w:rFonts w:ascii="DHDQKS+RealistNarrow-SemiLight"/>
          <w:color w:val="404042"/>
          <w:spacing w:val="3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3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momento</w:t>
      </w:r>
      <w:r>
        <w:rPr>
          <w:rFonts w:ascii="DHDQKS+RealistNarrow-SemiLight"/>
          <w:color w:val="404042"/>
          <w:spacing w:val="3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3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apresentação</w:t>
      </w:r>
      <w:r>
        <w:rPr>
          <w:rFonts w:ascii="DHDQKS+RealistNarrow-SemiLight"/>
          <w:color w:val="404042"/>
          <w:spacing w:val="3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3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Judiciário,</w:t>
      </w:r>
      <w:r>
        <w:rPr>
          <w:rFonts w:ascii="DHDQKS+RealistNarrow-SemiLight"/>
          <w:color w:val="404042"/>
          <w:spacing w:val="3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as</w:t>
      </w:r>
      <w:r>
        <w:rPr>
          <w:rFonts w:ascii="DHDQKS+RealistNarrow-SemiLight"/>
          <w:color w:val="404042"/>
          <w:spacing w:val="3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decisões</w:t>
      </w:r>
      <w:r>
        <w:rPr>
          <w:rFonts w:ascii="DHDQKS+RealistNarrow-SemiLight"/>
          <w:color w:val="404042"/>
          <w:spacing w:val="3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judiciais,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4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as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imputações,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apreensões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armas,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drogas,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lesões</w:t>
      </w:r>
      <w:r>
        <w:rPr>
          <w:rFonts w:ascii="DHDQKS+RealistNarrow-SemiLight"/>
          <w:color w:val="404042"/>
          <w:spacing w:val="2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ocorridas,</w:t>
      </w:r>
      <w:r>
        <w:rPr>
          <w:rFonts w:ascii="DHDQKS+RealistNarrow-SemiLight"/>
          <w:color w:val="404042"/>
          <w:spacing w:val="2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dentre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outros</w:t>
      </w:r>
      <w:r>
        <w:rPr>
          <w:rFonts w:ascii="DHDQKS+RealistNarrow-SemiLight"/>
          <w:color w:val="404042"/>
          <w:spacing w:val="25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ele-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4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mentos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são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cruciais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melhor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entendimento</w:t>
      </w:r>
      <w:r>
        <w:rPr>
          <w:rFonts w:ascii="DHDQKS+RealistNarrow-SemiLight"/>
          <w:color w:val="404042"/>
          <w:spacing w:val="-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quem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são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os</w:t>
      </w:r>
      <w:r>
        <w:rPr>
          <w:rFonts w:ascii="DHDQKS+RealistNarrow-SemiLight"/>
          <w:color w:val="404042"/>
          <w:spacing w:val="-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9" w:x="1701" w:y="40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ingressam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sistema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penal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como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dá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funcionamento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deste.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7"/>
          <w:sz w:val="24"/>
        </w:rPr>
        <w:t>Tais</w:t>
      </w:r>
      <w:r>
        <w:rPr>
          <w:rFonts w:ascii="DHDQKS+RealistNarrow-SemiLight"/>
          <w:color w:val="404042"/>
          <w:spacing w:val="-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informações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são</w:t>
      </w:r>
      <w:r>
        <w:rPr>
          <w:rFonts w:ascii="DHDQKS+RealistNarrow-SemiLight"/>
          <w:color w:val="404042"/>
          <w:spacing w:val="-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importantes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-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formulação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políticas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públicas</w:t>
      </w:r>
      <w:r>
        <w:rPr>
          <w:rFonts w:ascii="DHDQKS+RealistNarrow-SemiLight"/>
          <w:color w:val="404042"/>
          <w:spacing w:val="-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relacionadas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tema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podendo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ainda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subsidiar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defesa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deﬁnição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estratégias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atuação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5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após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análise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respeito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não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pode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prescindir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investi-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gação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tome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análise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realidade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norte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debate.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exemplo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podemos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citar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taxa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retorno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(volta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segunda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9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custódia)</w:t>
      </w:r>
      <w:r>
        <w:rPr>
          <w:rFonts w:ascii="DHDQKS+RealistNarrow-SemiLight"/>
          <w:color w:val="404042"/>
          <w:spacing w:val="1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detém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baixo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percentual</w:t>
      </w:r>
      <w:r>
        <w:rPr>
          <w:rFonts w:ascii="DHDQKS+RealistNarrow-SemiLight"/>
          <w:color w:val="404042"/>
          <w:spacing w:val="18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ano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pesquisado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(2,9%),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desconstrói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7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argumen-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tação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crítica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pautada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no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senso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comum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entende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ser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audiência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custódia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um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instrumento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“incentivo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criminalidade”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vez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que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ﬂagranteado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solto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voltaria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8" w:x="1701" w:y="6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-1"/>
          <w:sz w:val="24"/>
        </w:rPr>
        <w:t>cometer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delitos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por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conta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suposta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2"/>
          <w:sz w:val="24"/>
        </w:rPr>
        <w:t>“impunidade”.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376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2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381" w:x="42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DDDJRW+RealistNarrow-Bold"/>
          <w:color w:val="000000"/>
          <w:spacing w:val="0"/>
          <w:sz w:val="28"/>
        </w:rPr>
      </w:pPr>
      <w:r>
        <w:rPr>
          <w:rFonts w:ascii="DDDJRW+RealistNarrow-Bold"/>
          <w:color w:val="fffefe"/>
          <w:spacing w:val="0"/>
          <w:sz w:val="28"/>
        </w:rPr>
        <w:t>8</w:t>
      </w:r>
      <w:r>
        <w:rPr>
          <w:rFonts w:ascii="DDDJRW+RealistNarrow-Bold"/>
          <w:color w:val="000000"/>
          <w:spacing w:val="0"/>
          <w:sz w:val="28"/>
        </w:rPr>
      </w:r>
    </w:p>
    <w:p>
      <w:pPr>
        <w:pStyle w:val="Normal"/>
        <w:framePr w:w="7837" w:x="1701" w:y="92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Disseminar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conhecimento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–</w:t>
      </w:r>
      <w:r>
        <w:rPr>
          <w:rFonts w:ascii="DHDQKS+RealistNarrow-SemiLight"/>
          <w:color w:val="404042"/>
          <w:spacing w:val="-4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indo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além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intuitivo</w:t>
      </w:r>
      <w:r>
        <w:rPr>
          <w:rFonts w:ascii="DHDQKS+RealistNarrow-SemiLight"/>
          <w:color w:val="404042"/>
          <w:spacing w:val="-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achaque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populista</w:t>
      </w:r>
      <w:r>
        <w:rPr>
          <w:rFonts w:ascii="DHDQKS+RealistNarrow-SemiLight"/>
          <w:color w:val="404042"/>
          <w:spacing w:val="-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92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instrumentos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processuais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garantidores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direitos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fundamentais</w:t>
      </w:r>
      <w:r>
        <w:rPr>
          <w:rFonts w:ascii="DHDQKS+RealistNarrow-SemiLight"/>
          <w:color w:val="404042"/>
          <w:spacing w:val="15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–</w:t>
      </w:r>
      <w:r>
        <w:rPr>
          <w:rFonts w:ascii="DHDQKS+RealistNarrow-SemiLight"/>
          <w:color w:val="404042"/>
          <w:spacing w:val="14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é</w:t>
      </w:r>
      <w:r>
        <w:rPr>
          <w:rFonts w:ascii="DHDQKS+RealistNarrow-SemiLight"/>
          <w:color w:val="404042"/>
          <w:spacing w:val="16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compromisso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92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Defensoria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Pública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Estado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Bahia,</w:t>
      </w:r>
      <w:r>
        <w:rPr>
          <w:rFonts w:ascii="DHDQKS+RealistNarrow-SemiLight"/>
          <w:color w:val="404042"/>
          <w:spacing w:val="1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razão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pela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qual</w:t>
      </w:r>
      <w:r>
        <w:rPr>
          <w:rFonts w:ascii="DHDQKS+RealistNarrow-SemiLight"/>
          <w:color w:val="404042"/>
          <w:spacing w:val="12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vem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apresentar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para</w:t>
      </w:r>
      <w:r>
        <w:rPr>
          <w:rFonts w:ascii="DHDQKS+RealistNarrow-SemiLight"/>
          <w:color w:val="404042"/>
          <w:spacing w:val="13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a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7837" w:x="1701" w:y="926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/>
          <w:color w:val="404042"/>
          <w:spacing w:val="0"/>
          <w:sz w:val="24"/>
        </w:rPr>
        <w:t>comunidade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o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presente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estudo.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63" w:x="1702" w:y="1727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Times New Roman"/>
          <w:color w:val="000000"/>
          <w:spacing w:val="0"/>
          <w:sz w:val="72"/>
        </w:rPr>
      </w:pPr>
      <w:r>
        <w:rPr>
          <w:rFonts w:ascii="DBCUMB+RealistNarrow-Black"/>
          <w:color w:val="2d5f36"/>
          <w:spacing w:val="0"/>
          <w:sz w:val="72"/>
        </w:rPr>
        <w:t>ANEXO</w:t>
      </w:r>
      <w:r>
        <w:rPr>
          <w:rFonts w:ascii="Times New Roman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 w:hAnsi="BTWQNH+RealistNarrow-Black" w:cs="BTWQNH+RealistNarrow-Black"/>
          <w:color w:val="2d5f36"/>
          <w:spacing w:val="0"/>
          <w:sz w:val="72"/>
        </w:rPr>
        <w:t>RELATÓRIO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|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 w:hAnsi="BTWQNH+RealistNarrow-Black" w:cs="BTWQNH+RealistNarrow-Black"/>
          <w:color w:val="2d5f36"/>
          <w:spacing w:val="0"/>
          <w:sz w:val="72"/>
        </w:rPr>
        <w:t>VARIÁVEIS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/>
          <w:color w:val="2d5f36"/>
          <w:spacing w:val="0"/>
          <w:sz w:val="72"/>
        </w:rPr>
        <w:t>DETERMINANTES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NA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 w:hAnsi="BTWQNH+RealistNarrow-Black" w:cs="BTWQNH+RealistNarrow-Black"/>
          <w:color w:val="2d5f36"/>
          <w:spacing w:val="0"/>
          <w:sz w:val="72"/>
        </w:rPr>
        <w:t>PRISÃO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PREVENTIVA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EM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 w:hAnsi="BTWQNH+RealistNarrow-Black" w:cs="BTWQNH+RealistNarrow-Black"/>
          <w:color w:val="2d5f36"/>
          <w:spacing w:val="0"/>
          <w:sz w:val="72"/>
        </w:rPr>
        <w:t>AUDIÊNCIAS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DE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 w:hAnsi="BTWQNH+RealistNarrow-Black" w:cs="BTWQNH+RealistNarrow-Black"/>
          <w:color w:val="2d5f36"/>
          <w:spacing w:val="0"/>
          <w:sz w:val="72"/>
        </w:rPr>
        <w:t>CUSTÓDIA: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UMA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 w:hAnsi="BTWQNH+RealistNarrow-Black" w:cs="BTWQNH+RealistNarrow-Black"/>
          <w:color w:val="2d5f36"/>
          <w:spacing w:val="0"/>
          <w:sz w:val="72"/>
        </w:rPr>
        <w:t>ANÁLISE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/>
          <w:color w:val="2d5f36"/>
          <w:spacing w:val="0"/>
          <w:sz w:val="72"/>
        </w:rPr>
        <w:t>DE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 w:hAnsi="BTWQNH+RealistNarrow-Black" w:cs="BTWQNH+RealistNarrow-Black"/>
          <w:color w:val="2d5f36"/>
          <w:spacing w:val="0"/>
          <w:sz w:val="72"/>
        </w:rPr>
        <w:t>PRISÕES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EM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/>
          <w:color w:val="2d5f36"/>
          <w:spacing w:val="0"/>
          <w:sz w:val="72"/>
        </w:rPr>
        <w:t>FLAGRANTE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REALIZADAS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/>
          <w:color w:val="2d5f36"/>
          <w:spacing w:val="0"/>
          <w:sz w:val="72"/>
        </w:rPr>
        <w:t>NA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COMARCA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DE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 w:hAnsi="BTWQNH+RealistNarrow-Black" w:cs="BTWQNH+RealistNarrow-Black"/>
          <w:color w:val="2d5f36"/>
          <w:spacing w:val="0"/>
          <w:sz w:val="72"/>
        </w:rPr>
        <w:t>SIMÕES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framePr w:w="8927" w:x="1702" w:y="3128"/>
        <w:widowControl w:val="off"/>
        <w:autoSpaceDE w:val="off"/>
        <w:autoSpaceDN w:val="off"/>
        <w:spacing w:before="0" w:after="0" w:line="869" w:lineRule="exact"/>
        <w:ind w:left="0" w:right="0" w:firstLine="0"/>
        <w:jc w:val="left"/>
        <w:rPr>
          <w:rFonts w:ascii="BTWQNH+RealistNarrow-Black"/>
          <w:color w:val="000000"/>
          <w:spacing w:val="0"/>
          <w:sz w:val="72"/>
        </w:rPr>
      </w:pPr>
      <w:r>
        <w:rPr>
          <w:rFonts w:ascii="BTWQNH+RealistNarrow-Black"/>
          <w:color w:val="2d5f36"/>
          <w:spacing w:val="0"/>
          <w:sz w:val="72"/>
        </w:rPr>
        <w:t>FILHO/BA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NO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ANO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DE</w:t>
      </w:r>
      <w:r>
        <w:rPr>
          <w:rFonts w:ascii="BTWQNH+RealistNarrow-Black"/>
          <w:color w:val="2d5f36"/>
          <w:spacing w:val="0"/>
          <w:sz w:val="72"/>
        </w:rPr>
        <w:t xml:space="preserve"> </w:t>
      </w:r>
      <w:r>
        <w:rPr>
          <w:rFonts w:ascii="BTWQNH+RealistNarrow-Black"/>
          <w:color w:val="2d5f36"/>
          <w:spacing w:val="0"/>
          <w:sz w:val="72"/>
        </w:rPr>
        <w:t>2019</w:t>
      </w:r>
      <w:r>
        <w:rPr>
          <w:rFonts w:ascii="BTWQNH+RealistNarrow-Black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37.45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440" w:h="150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12" w:x="1966" w:y="1093"/>
        <w:widowControl w:val="off"/>
        <w:autoSpaceDE w:val="off"/>
        <w:autoSpaceDN w:val="off"/>
        <w:spacing w:before="0" w:after="0" w:line="414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PMHEIA+CMBX12"/>
          <w:color w:val="000000"/>
          <w:spacing w:val="2"/>
          <w:sz w:val="41"/>
        </w:rPr>
        <w:t>Defensoria</w:t>
      </w:r>
      <w:r>
        <w:rPr>
          <w:rFonts w:ascii="Times New Roman"/>
          <w:color w:val="000000"/>
          <w:spacing w:val="53"/>
          <w:sz w:val="41"/>
        </w:rPr>
        <w:t xml:space="preserve"> </w:t>
      </w:r>
      <w:r>
        <w:rPr>
          <w:rFonts w:ascii="PMHEIA+CMBX12" w:hAnsi="PMHEIA+CMBX12" w:cs="PMHEIA+CMBX12"/>
          <w:color w:val="000000"/>
          <w:spacing w:val="-27"/>
          <w:sz w:val="41"/>
        </w:rPr>
        <w:t>Pu´blica</w:t>
      </w:r>
      <w:r>
        <w:rPr>
          <w:rFonts w:ascii="Times New Roman"/>
          <w:color w:val="000000"/>
          <w:spacing w:val="82"/>
          <w:sz w:val="41"/>
        </w:rPr>
        <w:t xml:space="preserve"> </w:t>
      </w:r>
      <w:r>
        <w:rPr>
          <w:rFonts w:ascii="PMHEIA+CMBX12"/>
          <w:color w:val="000000"/>
          <w:spacing w:val="2"/>
          <w:sz w:val="41"/>
        </w:rPr>
        <w:t>do</w:t>
      </w:r>
      <w:r>
        <w:rPr>
          <w:rFonts w:ascii="Times New Roman"/>
          <w:color w:val="000000"/>
          <w:spacing w:val="52"/>
          <w:sz w:val="41"/>
        </w:rPr>
        <w:t xml:space="preserve"> </w:t>
      </w:r>
      <w:r>
        <w:rPr>
          <w:rFonts w:ascii="PMHEIA+CMBX12"/>
          <w:color w:val="000000"/>
          <w:spacing w:val="2"/>
          <w:sz w:val="41"/>
        </w:rPr>
        <w:t>Estado</w:t>
      </w:r>
      <w:r>
        <w:rPr>
          <w:rFonts w:ascii="Times New Roman"/>
          <w:color w:val="000000"/>
          <w:spacing w:val="52"/>
          <w:sz w:val="41"/>
        </w:rPr>
        <w:t xml:space="preserve"> </w:t>
      </w:r>
      <w:r>
        <w:rPr>
          <w:rFonts w:ascii="PMHEIA+CMBX12"/>
          <w:color w:val="000000"/>
          <w:spacing w:val="2"/>
          <w:sz w:val="41"/>
        </w:rPr>
        <w:t>da</w:t>
      </w:r>
      <w:r>
        <w:rPr>
          <w:rFonts w:ascii="Times New Roman"/>
          <w:color w:val="000000"/>
          <w:spacing w:val="53"/>
          <w:sz w:val="41"/>
        </w:rPr>
        <w:t xml:space="preserve"> </w:t>
      </w:r>
      <w:r>
        <w:rPr>
          <w:rFonts w:ascii="PMHEIA+CMBX12"/>
          <w:color w:val="000000"/>
          <w:spacing w:val="2"/>
          <w:sz w:val="41"/>
        </w:rPr>
        <w:t>Bahia</w:t>
      </w:r>
      <w:r>
        <w:rPr>
          <w:rFonts w:ascii="Times New Roman"/>
          <w:color w:val="000000"/>
          <w:spacing w:val="0"/>
          <w:sz w:val="41"/>
        </w:rPr>
      </w:r>
    </w:p>
    <w:p>
      <w:pPr>
        <w:pStyle w:val="Normal"/>
        <w:framePr w:w="8211" w:x="2158" w:y="1717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 w:hAnsi="PMHEIA+CMBX12" w:cs="PMHEIA+CMBX12"/>
          <w:color w:val="000000"/>
          <w:spacing w:val="-25"/>
          <w:sz w:val="34"/>
        </w:rPr>
        <w:t>Coordena¸c˜ao</w:t>
      </w:r>
      <w:r>
        <w:rPr>
          <w:rFonts w:ascii="Times New Roman"/>
          <w:color w:val="000000"/>
          <w:spacing w:val="72"/>
          <w:sz w:val="34"/>
        </w:rPr>
        <w:t xml:space="preserve"> </w:t>
      </w:r>
      <w:r>
        <w:rPr>
          <w:rFonts w:ascii="PMHEIA+CMBX12"/>
          <w:color w:val="000000"/>
          <w:spacing w:val="3"/>
          <w:sz w:val="34"/>
        </w:rPr>
        <w:t>de</w:t>
      </w:r>
      <w:r>
        <w:rPr>
          <w:rFonts w:ascii="Times New Roman"/>
          <w:color w:val="000000"/>
          <w:spacing w:val="44"/>
          <w:sz w:val="34"/>
        </w:rPr>
        <w:t xml:space="preserve"> </w:t>
      </w:r>
      <w:r>
        <w:rPr>
          <w:rFonts w:ascii="PMHEIA+CMBX12" w:hAnsi="PMHEIA+CMBX12" w:cs="PMHEIA+CMBX12"/>
          <w:color w:val="000000"/>
          <w:spacing w:val="-23"/>
          <w:sz w:val="34"/>
        </w:rPr>
        <w:t>Moderniza¸c˜ao</w:t>
      </w:r>
      <w:r>
        <w:rPr>
          <w:rFonts w:ascii="Times New Roman"/>
          <w:color w:val="000000"/>
          <w:spacing w:val="70"/>
          <w:sz w:val="34"/>
        </w:rPr>
        <w:t xml:space="preserve"> </w:t>
      </w:r>
      <w:r>
        <w:rPr>
          <w:rFonts w:ascii="PMHEIA+CMBX12"/>
          <w:color w:val="000000"/>
          <w:spacing w:val="0"/>
          <w:sz w:val="34"/>
        </w:rPr>
        <w:t>e</w:t>
      </w:r>
      <w:r>
        <w:rPr>
          <w:rFonts w:ascii="Times New Roman"/>
          <w:color w:val="000000"/>
          <w:spacing w:val="46"/>
          <w:sz w:val="34"/>
        </w:rPr>
        <w:t xml:space="preserve"> </w:t>
      </w:r>
      <w:r>
        <w:rPr>
          <w:rFonts w:ascii="PMHEIA+CMBX12" w:hAnsi="PMHEIA+CMBX12" w:cs="PMHEIA+CMBX12"/>
          <w:color w:val="000000"/>
          <w:spacing w:val="-14"/>
          <w:sz w:val="34"/>
        </w:rPr>
        <w:t>Inform´atica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062" w:x="4560" w:y="2863"/>
        <w:widowControl w:val="off"/>
        <w:autoSpaceDE w:val="off"/>
        <w:autoSpaceDN w:val="off"/>
        <w:spacing w:before="0" w:after="0" w:line="414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rPr>
          <w:rFonts w:ascii="PMHEIA+CMBX12"/>
          <w:color w:val="000000"/>
          <w:spacing w:val="-4"/>
          <w:sz w:val="41"/>
        </w:rPr>
        <w:t>RELATO</w:t>
      </w:r>
      <w:r>
        <w:rPr>
          <w:rFonts w:ascii="PMHEIA+CMBX12" w:hAnsi="PMHEIA+CMBX12" w:cs="PMHEIA+CMBX12"/>
          <w:color w:val="000000"/>
          <w:spacing w:val="60"/>
          <w:sz w:val="62"/>
          <w:vertAlign w:val="superscript"/>
        </w:rPr>
        <w:t>´</w:t>
      </w:r>
      <w:r>
        <w:rPr>
          <w:rFonts w:ascii="PMHEIA+CMBX12"/>
          <w:color w:val="000000"/>
          <w:spacing w:val="2"/>
          <w:sz w:val="41"/>
        </w:rPr>
        <w:t>RIO</w:t>
      </w:r>
      <w:r>
        <w:rPr>
          <w:rFonts w:ascii="Times New Roman"/>
          <w:color w:val="000000"/>
          <w:spacing w:val="0"/>
          <w:sz w:val="41"/>
        </w:rPr>
      </w:r>
    </w:p>
    <w:p>
      <w:pPr>
        <w:pStyle w:val="Normal"/>
        <w:framePr w:w="9471" w:x="1337" w:y="39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CIKCMA+" w:hAnsi="CIKCMA+" w:cs="CIKCMA+"/>
          <w:color w:val="000000"/>
          <w:spacing w:val="-21"/>
          <w:sz w:val="29"/>
        </w:rPr>
        <w:t>Vari´aveis</w:t>
      </w:r>
      <w:r>
        <w:rPr>
          <w:rFonts w:ascii="Times New Roman"/>
          <w:color w:val="000000"/>
          <w:spacing w:val="66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determinantes</w:t>
      </w:r>
      <w:r>
        <w:rPr>
          <w:rFonts w:ascii="Times New Roman"/>
          <w:color w:val="000000"/>
          <w:spacing w:val="47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na</w:t>
      </w:r>
      <w:r>
        <w:rPr>
          <w:rFonts w:ascii="Times New Roman"/>
          <w:color w:val="000000"/>
          <w:spacing w:val="47"/>
          <w:sz w:val="29"/>
        </w:rPr>
        <w:t xml:space="preserve"> </w:t>
      </w:r>
      <w:r>
        <w:rPr>
          <w:rFonts w:ascii="CIKCMA+" w:hAnsi="CIKCMA+" w:cs="CIKCMA+"/>
          <w:color w:val="000000"/>
          <w:spacing w:val="-25"/>
          <w:sz w:val="29"/>
        </w:rPr>
        <w:t>pris˜ao</w:t>
      </w:r>
      <w:r>
        <w:rPr>
          <w:rFonts w:ascii="Times New Roman"/>
          <w:color w:val="000000"/>
          <w:spacing w:val="70"/>
          <w:sz w:val="29"/>
        </w:rPr>
        <w:t xml:space="preserve"> </w:t>
      </w:r>
      <w:r>
        <w:rPr>
          <w:rFonts w:ascii="CIKCMA+"/>
          <w:color w:val="000000"/>
          <w:spacing w:val="-3"/>
          <w:sz w:val="29"/>
        </w:rPr>
        <w:t>preventiva</w:t>
      </w:r>
      <w:r>
        <w:rPr>
          <w:rFonts w:ascii="Times New Roman"/>
          <w:color w:val="000000"/>
          <w:spacing w:val="48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em</w:t>
      </w:r>
      <w:r>
        <w:rPr>
          <w:rFonts w:ascii="Times New Roman"/>
          <w:color w:val="000000"/>
          <w:spacing w:val="45"/>
          <w:sz w:val="29"/>
        </w:rPr>
        <w:t xml:space="preserve"> </w:t>
      </w:r>
      <w:r>
        <w:rPr>
          <w:rFonts w:ascii="CIKCMA+" w:hAnsi="CIKCMA+" w:cs="CIKCMA+"/>
          <w:color w:val="000000"/>
          <w:spacing w:val="-17"/>
          <w:sz w:val="29"/>
        </w:rPr>
        <w:t>audiˆencias</w:t>
      </w:r>
      <w:r>
        <w:rPr>
          <w:rFonts w:ascii="Times New Roman"/>
          <w:color w:val="000000"/>
          <w:spacing w:val="62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de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9471" w:x="1337" w:y="3912"/>
        <w:widowControl w:val="off"/>
        <w:autoSpaceDE w:val="off"/>
        <w:autoSpaceDN w:val="off"/>
        <w:spacing w:before="1" w:after="0" w:line="288" w:lineRule="exact"/>
        <w:ind w:left="227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CIKCMA+" w:hAnsi="CIKCMA+" w:cs="CIKCMA+"/>
          <w:color w:val="000000"/>
          <w:spacing w:val="-18"/>
          <w:sz w:val="29"/>
        </w:rPr>
        <w:t>cust´odia:</w:t>
      </w:r>
      <w:r>
        <w:rPr>
          <w:rFonts w:ascii="Times New Roman"/>
          <w:color w:val="000000"/>
          <w:spacing w:val="98"/>
          <w:sz w:val="29"/>
        </w:rPr>
        <w:t xml:space="preserve"> </w:t>
      </w:r>
      <w:r>
        <w:rPr>
          <w:rFonts w:ascii="CIKCMA+"/>
          <w:color w:val="000000"/>
          <w:spacing w:val="-3"/>
          <w:sz w:val="29"/>
        </w:rPr>
        <w:t>Uma</w:t>
      </w:r>
      <w:r>
        <w:rPr>
          <w:rFonts w:ascii="Times New Roman"/>
          <w:color w:val="000000"/>
          <w:spacing w:val="47"/>
          <w:sz w:val="29"/>
        </w:rPr>
        <w:t xml:space="preserve"> </w:t>
      </w:r>
      <w:r>
        <w:rPr>
          <w:rFonts w:ascii="CIKCMA+" w:hAnsi="CIKCMA+" w:cs="CIKCMA+"/>
          <w:color w:val="000000"/>
          <w:spacing w:val="-23"/>
          <w:sz w:val="29"/>
        </w:rPr>
        <w:t>an´alise</w:t>
      </w:r>
      <w:r>
        <w:rPr>
          <w:rFonts w:ascii="Times New Roman"/>
          <w:color w:val="000000"/>
          <w:spacing w:val="68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de</w:t>
      </w:r>
      <w:r>
        <w:rPr>
          <w:rFonts w:ascii="Times New Roman"/>
          <w:color w:val="000000"/>
          <w:spacing w:val="46"/>
          <w:sz w:val="29"/>
        </w:rPr>
        <w:t xml:space="preserve"> </w:t>
      </w:r>
      <w:r>
        <w:rPr>
          <w:rFonts w:ascii="CIKCMA+" w:hAnsi="CIKCMA+" w:cs="CIKCMA+"/>
          <w:color w:val="000000"/>
          <w:spacing w:val="-23"/>
          <w:sz w:val="29"/>
        </w:rPr>
        <w:t>pris˜oes</w:t>
      </w:r>
      <w:r>
        <w:rPr>
          <w:rFonts w:ascii="Times New Roman"/>
          <w:color w:val="000000"/>
          <w:spacing w:val="68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em</w:t>
      </w:r>
      <w:r>
        <w:rPr>
          <w:rFonts w:ascii="Times New Roman"/>
          <w:color w:val="000000"/>
          <w:spacing w:val="45"/>
          <w:sz w:val="29"/>
        </w:rPr>
        <w:t xml:space="preserve"> </w:t>
      </w:r>
      <w:r>
        <w:rPr>
          <w:rFonts w:ascii="CIKCMA+" w:hAnsi="CIKCMA+" w:cs="CIKCMA+"/>
          <w:color w:val="000000"/>
          <w:spacing w:val="-4"/>
          <w:sz w:val="29"/>
        </w:rPr>
        <w:t>ﬂagrante</w:t>
      </w:r>
      <w:r>
        <w:rPr>
          <w:rFonts w:ascii="Times New Roman"/>
          <w:color w:val="000000"/>
          <w:spacing w:val="49"/>
          <w:sz w:val="29"/>
        </w:rPr>
        <w:t xml:space="preserve"> </w:t>
      </w:r>
      <w:r>
        <w:rPr>
          <w:rFonts w:ascii="CIKCMA+"/>
          <w:color w:val="000000"/>
          <w:spacing w:val="-5"/>
          <w:sz w:val="29"/>
        </w:rPr>
        <w:t>realizadas</w:t>
      </w:r>
      <w:r>
        <w:rPr>
          <w:rFonts w:ascii="Times New Roman"/>
          <w:color w:val="000000"/>
          <w:spacing w:val="50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na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9471" w:x="1337" w:y="3912"/>
        <w:widowControl w:val="off"/>
        <w:autoSpaceDE w:val="off"/>
        <w:autoSpaceDN w:val="off"/>
        <w:spacing w:before="1" w:after="0" w:line="288" w:lineRule="exact"/>
        <w:ind w:left="1291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CIKCMA+"/>
          <w:color w:val="000000"/>
          <w:spacing w:val="-10"/>
          <w:sz w:val="29"/>
        </w:rPr>
        <w:t>comarca</w:t>
      </w:r>
      <w:r>
        <w:rPr>
          <w:rFonts w:ascii="Times New Roman"/>
          <w:color w:val="000000"/>
          <w:spacing w:val="55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de</w:t>
      </w:r>
      <w:r>
        <w:rPr>
          <w:rFonts w:ascii="Times New Roman"/>
          <w:color w:val="000000"/>
          <w:spacing w:val="46"/>
          <w:sz w:val="29"/>
        </w:rPr>
        <w:t xml:space="preserve"> </w:t>
      </w:r>
      <w:r>
        <w:rPr>
          <w:rFonts w:ascii="CIKCMA+" w:hAnsi="CIKCMA+" w:cs="CIKCMA+"/>
          <w:color w:val="000000"/>
          <w:spacing w:val="-26"/>
          <w:sz w:val="29"/>
        </w:rPr>
        <w:t>Sim˜oes</w:t>
      </w:r>
      <w:r>
        <w:rPr>
          <w:rFonts w:ascii="Times New Roman"/>
          <w:color w:val="000000"/>
          <w:spacing w:val="71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Filho/Ba</w:t>
      </w:r>
      <w:r>
        <w:rPr>
          <w:rFonts w:ascii="Times New Roman"/>
          <w:color w:val="000000"/>
          <w:spacing w:val="46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no</w:t>
      </w:r>
      <w:r>
        <w:rPr>
          <w:rFonts w:ascii="Times New Roman"/>
          <w:color w:val="000000"/>
          <w:spacing w:val="46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ano</w:t>
      </w:r>
      <w:r>
        <w:rPr>
          <w:rFonts w:ascii="Times New Roman"/>
          <w:color w:val="000000"/>
          <w:spacing w:val="47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de</w:t>
      </w:r>
      <w:r>
        <w:rPr>
          <w:rFonts w:ascii="Times New Roman"/>
          <w:color w:val="000000"/>
          <w:spacing w:val="46"/>
          <w:sz w:val="29"/>
        </w:rPr>
        <w:t xml:space="preserve"> </w:t>
      </w:r>
      <w:r>
        <w:rPr>
          <w:rFonts w:ascii="CIKCMA+"/>
          <w:color w:val="000000"/>
          <w:spacing w:val="-2"/>
          <w:sz w:val="29"/>
        </w:rPr>
        <w:t>2019.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051" w:x="4547" w:y="14091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-1"/>
          <w:sz w:val="34"/>
        </w:rPr>
        <w:t>Salvador</w:t>
      </w:r>
      <w:r>
        <w:rPr>
          <w:rFonts w:ascii="Times New Roman"/>
          <w:color w:val="000000"/>
          <w:spacing w:val="47"/>
          <w:sz w:val="34"/>
        </w:rPr>
        <w:t xml:space="preserve"> </w:t>
      </w:r>
      <w:r>
        <w:rPr>
          <w:rFonts w:ascii="PMHEIA+CMBX12"/>
          <w:color w:val="000000"/>
          <w:spacing w:val="0"/>
          <w:sz w:val="34"/>
        </w:rPr>
        <w:t>-</w:t>
      </w:r>
      <w:r>
        <w:rPr>
          <w:rFonts w:ascii="Times New Roman"/>
          <w:color w:val="000000"/>
          <w:spacing w:val="46"/>
          <w:sz w:val="34"/>
        </w:rPr>
        <w:t xml:space="preserve"> </w:t>
      </w:r>
      <w:r>
        <w:rPr>
          <w:rFonts w:ascii="PMHEIA+CMBX12"/>
          <w:color w:val="000000"/>
          <w:spacing w:val="3"/>
          <w:sz w:val="34"/>
        </w:rPr>
        <w:t>Bahia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5.7000007629395pt;margin-top:124.949996948242pt;z-index:-379;width:483.899993896484pt;height:3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5.7000007629395pt;margin-top:258.700012207031pt;z-index:-383;width:483.899993896484pt;height:3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72.899993896484pt;margin-top:311.350006103516pt;z-index:-387;width:249.5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73" w:x="1134" w:y="1097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 w:hAnsi="PMHEIA+CMBX12" w:cs="PMHEIA+CMBX12"/>
          <w:color w:val="000000"/>
          <w:spacing w:val="-20"/>
          <w:sz w:val="34"/>
        </w:rPr>
        <w:t>Conteu´do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74" w:x="1134" w:y="170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134" w:y="1702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134" w:y="1702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134" w:y="1702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134" w:y="1702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134" w:y="1702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5" w:x="1485" w:y="170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22"/>
          <w:sz w:val="24"/>
        </w:rPr>
        <w:t>Introdu¸c˜ao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0637" w:y="170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0637" w:y="1702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1485" w:y="222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1"/>
          <w:sz w:val="24"/>
        </w:rPr>
        <w:t>Objetivo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6" w:x="1485" w:y="274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7"/>
          <w:sz w:val="24"/>
        </w:rPr>
        <w:t>An´alise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PMHEIA+CMBX12"/>
          <w:color w:val="000000"/>
          <w:spacing w:val="-2"/>
          <w:sz w:val="24"/>
        </w:rPr>
        <w:t>Descritiva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PMHEIA+CMBX12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6" w:x="1485" w:y="2748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PMHEIA+CMBX12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PMHEIA+CMBX12" w:hAnsi="PMHEIA+CMBX12" w:cs="PMHEIA+CMBX12"/>
          <w:color w:val="000000"/>
          <w:spacing w:val="-14"/>
          <w:sz w:val="24"/>
        </w:rPr>
        <w:t>Regress˜ao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PMHEIA+CMBX12" w:hAnsi="PMHEIA+CMBX12" w:cs="PMHEIA+CMBX12"/>
          <w:color w:val="000000"/>
          <w:spacing w:val="-14"/>
          <w:sz w:val="24"/>
        </w:rPr>
        <w:t>Log´ıstico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6" w:x="1485" w:y="2748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7"/>
          <w:sz w:val="24"/>
        </w:rPr>
        <w:t>An´alise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PMHEIA+CMBX12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PMHEIA+CMBX12" w:hAnsi="PMHEIA+CMBX12" w:cs="PMHEIA+CMBX12"/>
          <w:color w:val="000000"/>
          <w:spacing w:val="-15"/>
          <w:sz w:val="24"/>
        </w:rPr>
        <w:t>Res´ıduos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Bondade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PMHEIA+CMBX12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Ajuste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6" w:x="1485" w:y="2748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4"/>
          <w:sz w:val="24"/>
        </w:rPr>
        <w:t>Conclus˜ao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0637" w:y="274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0637" w:y="327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10503" w:y="379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10503" w:y="3794"/>
        <w:widowControl w:val="off"/>
        <w:autoSpaceDE w:val="off"/>
        <w:autoSpaceDN w:val="off"/>
        <w:spacing w:before="28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4" w:x="1134" w:y="3276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0"/>
          <w:sz w:val="34"/>
        </w:rPr>
        <w:t>1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451" w:x="1715" w:y="3276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 w:hAnsi="PMHEIA+CMBX12" w:cs="PMHEIA+CMBX12"/>
          <w:color w:val="000000"/>
          <w:spacing w:val="-28"/>
          <w:sz w:val="34"/>
        </w:rPr>
        <w:t>Introdu¸c˜ao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526" w:x="1485" w:y="388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Brasil,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pessoas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ilegalmente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seus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direitos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garantias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ob-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4" w:y="417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servados,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al´em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passar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longos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per´ıodos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posteriormente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veriﬁcado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4" w:y="41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autoridade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competente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havia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manuten¸ca˜o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encarceramento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(Nunes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4" w:y="41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Souza,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2018).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proviso´rios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representam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bastante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cadeias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4" w:y="41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penitencia´rias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norte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pa´ıs.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divulgados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Levantamento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Nacional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4" w:y="41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Informac¸˜oes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Penitenci´arias,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conclu´ıram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40%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popula¸ca˜o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c´arcere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era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constitu´ıda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4" w:y="41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pessoas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17"/>
          <w:sz w:val="24"/>
        </w:rPr>
        <w:t>a`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espera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julgamento.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encarceramento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tempo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determinado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4" w:y="41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julgamento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considerado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estudiosos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Santos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(2015),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deveria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4" w:y="41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usada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situa¸co˜es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extremamente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necess´arias.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481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2015,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objetivo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reduzir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nu´mero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preventivos,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avaliar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legalidade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48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prisa˜o,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bem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ocorrˆencia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torturas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maus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tratos,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garantindo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dignidade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humana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48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tratados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internacionais,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Conselho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Nacional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Justi¸ca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(CNJ),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artigo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32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7</w:t>
      </w:r>
      <w:r>
        <w:rPr>
          <w:rFonts w:ascii="KFJDTP+CMR8"/>
          <w:color w:val="000000"/>
          <w:spacing w:val="0"/>
          <w:sz w:val="24"/>
          <w:vertAlign w:val="superscript"/>
        </w:rPr>
        <w:t>o</w:t>
      </w:r>
      <w:r>
        <w:rPr>
          <w:rFonts w:ascii="Times New Roman"/>
          <w:color w:val="000000"/>
          <w:spacing w:val="51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2"/>
          <w:sz w:val="24"/>
        </w:rPr>
        <w:t>Conven¸ca˜o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Americana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Direitos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Humanos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artigo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9</w:t>
      </w:r>
      <w:r>
        <w:rPr>
          <w:rFonts w:ascii="KFJDTP+CMR8"/>
          <w:color w:val="000000"/>
          <w:spacing w:val="0"/>
          <w:sz w:val="24"/>
          <w:vertAlign w:val="superscript"/>
        </w:rPr>
        <w:t>o</w:t>
      </w:r>
      <w:r>
        <w:rPr>
          <w:rFonts w:ascii="Times New Roman"/>
          <w:color w:val="000000"/>
          <w:spacing w:val="51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Pacto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Internacional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32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Direitos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Civis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Pol´ıticos,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lan¸ca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projeto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Cust´odia.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constitui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instrumento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assegura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-39"/>
          <w:sz w:val="24"/>
        </w:rPr>
        <w:t>a`s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pessoas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"/>
          <w:sz w:val="24"/>
        </w:rPr>
        <w:t>ﬂagrante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delito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garantia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apresentada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autoridade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prazo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horas,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contados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prisa˜o.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participam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tamb´em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representante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1"/>
          <w:sz w:val="24"/>
        </w:rPr>
        <w:t>Minist´erio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Pu´blico,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al´em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Advogado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Defensor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Pu´blico,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tendo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contribui¸ca˜o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assegurar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integridade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f´ısica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analisar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circunstˆancias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ocorreu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manuten¸ca˜o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custo´dia.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Assim,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ﬁnal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magistrado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decidir´a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Concessa˜o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liberdade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proviso´ria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impondo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medidas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Relaxamento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considerada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ilegal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havendo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necessidade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presentes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requesitos,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decreta¸ca˜o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Uma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pretensa˜o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aplicac¸˜ao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realiza¸ca˜o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era,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menos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longo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prazo,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reduzir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consideravelmente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nu´mero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proviso´rios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aplicac¸˜ao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medidas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(Lages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Ribeiro,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2019).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Por´em,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informac¸˜oes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divulgadas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2"/>
          <w:sz w:val="24"/>
        </w:rPr>
        <w:t>pelo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CNJ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junho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haviam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Brasil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258.485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cust´odia,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142.988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(55,32%)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resultaram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organiza¸co˜es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policiais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s˜ao,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certa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forma,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porta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entrada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sistema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justic¸a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criminal.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Cabe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eles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determinados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comportamentos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considerados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delituosos,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registra´-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encaminha´-los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judicia´rio.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entanto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algumas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abordagens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parecem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acompanhadas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certa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seletividade,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evidenciando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determinados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estere´otipos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sociais.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podemos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(Lages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Ribeiro,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percentual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s˜ao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levados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-39"/>
          <w:sz w:val="24"/>
        </w:rPr>
        <w:t>`as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Fo´rum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Lafayette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Belo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Horizonte/MG,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jovens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negros,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masculino,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92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pouca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escolaridade,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trabalham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informalidade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residem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periferias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grandes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cidades.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94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54.100006103516pt;margin-top:54.7999992370605pt;z-index:-391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Estudos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propo˜em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investigar,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estudar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analisar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efeitos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certos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determinantes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sociais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ﬂagranteados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possam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tomada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autoridade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ainda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limitados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literatura.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conclus˜ao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obtida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Azevedo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Sinhoretto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(2018),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revisa˜o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bibliogr´aﬁca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artigos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a´reas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Sociologia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Antropologia,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publicados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entre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interesse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assuntos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justi¸ca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Brasil.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Diante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expostos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surgem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du´vidas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seguinte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questa˜o: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varia´veis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inerentes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1"/>
          <w:sz w:val="24"/>
        </w:rPr>
        <w:t>indiv´ıduos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apresentados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cust´odia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podem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signiﬁcativamente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determinantes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aumento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diminui¸c˜ao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" w:x="1134" w:y="5830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0"/>
          <w:sz w:val="34"/>
        </w:rPr>
        <w:t>2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1708" w:x="1715" w:y="5830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4"/>
          <w:sz w:val="34"/>
        </w:rPr>
        <w:t>Objetivo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527" w:x="1485" w:y="643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objetivo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relato´rio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tra¸car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1"/>
          <w:sz w:val="24"/>
        </w:rPr>
        <w:t>perﬁl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ﬂagranteados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bem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determinantes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compo˜em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deciso˜es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proferidas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cust´odia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comarca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Simo˜es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Filho/Ba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informa¸co˜es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poderemos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entender,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partindo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quantitativa,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determinados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crit´erios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avaliados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preponderantes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decreto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ou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concessa˜o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liberdade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proviso´ria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medidas.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Assim,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trabalho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ser´a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dividido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seguinte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forma: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Cap´ıtulo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sera˜o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abordadas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an´alises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descritiva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explorat´oria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necess´aria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entendimento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comportamento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5"/>
          <w:sz w:val="24"/>
        </w:rPr>
        <w:t>rela¸ca˜o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existente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entre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varia´veis.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Cap´ıtulo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bin´ario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sera´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2"/>
          <w:sz w:val="24"/>
        </w:rPr>
        <w:t>ajustado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interesse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investigar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vari´aveis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estatisticamente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responder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aumento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diminuic¸˜ao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bem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interpretabili-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reais.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cap´ıtulo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trata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res´ıduos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bondade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descrito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cap´ıtulo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anterior.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Cap´ıtulo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sera´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breve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conclus˜ao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contendo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72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importantes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considera¸co˜es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respeito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encontrados.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" w:x="1134" w:y="10621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0"/>
          <w:sz w:val="34"/>
        </w:rPr>
        <w:t>3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5000" w:x="1715" w:y="10621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 w:hAnsi="PMHEIA+CMBX12" w:cs="PMHEIA+CMBX12"/>
          <w:color w:val="000000"/>
          <w:spacing w:val="-22"/>
          <w:sz w:val="34"/>
        </w:rPr>
        <w:t>An´alise</w:t>
      </w:r>
      <w:r>
        <w:rPr>
          <w:rFonts w:ascii="Times New Roman"/>
          <w:color w:val="000000"/>
          <w:spacing w:val="69"/>
          <w:sz w:val="34"/>
        </w:rPr>
        <w:t xml:space="preserve"> </w:t>
      </w:r>
      <w:r>
        <w:rPr>
          <w:rFonts w:ascii="PMHEIA+CMBX12"/>
          <w:color w:val="000000"/>
          <w:spacing w:val="0"/>
          <w:sz w:val="34"/>
        </w:rPr>
        <w:t>Descritiva</w:t>
      </w:r>
      <w:r>
        <w:rPr>
          <w:rFonts w:ascii="Times New Roman"/>
          <w:color w:val="000000"/>
          <w:spacing w:val="47"/>
          <w:sz w:val="34"/>
        </w:rPr>
        <w:t xml:space="preserve"> </w:t>
      </w:r>
      <w:r>
        <w:rPr>
          <w:rFonts w:ascii="PMHEIA+CMBX12"/>
          <w:color w:val="000000"/>
          <w:spacing w:val="3"/>
          <w:sz w:val="34"/>
        </w:rPr>
        <w:t>de</w:t>
      </w:r>
      <w:r>
        <w:rPr>
          <w:rFonts w:ascii="Times New Roman"/>
          <w:color w:val="000000"/>
          <w:spacing w:val="44"/>
          <w:sz w:val="34"/>
        </w:rPr>
        <w:t xml:space="preserve"> </w:t>
      </w:r>
      <w:r>
        <w:rPr>
          <w:rFonts w:ascii="PMHEIA+CMBX12"/>
          <w:color w:val="000000"/>
          <w:spacing w:val="3"/>
          <w:sz w:val="34"/>
        </w:rPr>
        <w:t>Dados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527" w:x="1485" w:y="1122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utilizada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2"/>
          <w:sz w:val="24"/>
        </w:rPr>
        <w:t>extra¸c˜ao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informa¸co˜es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contidas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neste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relato´rio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composta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263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pessoas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suspeitas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envolvimento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v˜ao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tra´ﬁco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drogas,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passando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autua¸co˜es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relacionadas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estatuto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desarmamento,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23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contra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patrimoˆnio,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dentre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outros,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cidade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Simo˜es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Filho/Ba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apresentadas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-117"/>
          <w:sz w:val="24"/>
        </w:rPr>
        <w:t>a`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50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daquela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comarca.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Todos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importados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programa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RStudio,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permitindo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melhor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atrav´es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construc¸˜ao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tabelas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3"/>
          <w:sz w:val="24"/>
        </w:rPr>
        <w:t>gra´ﬁcos.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estat´ısticos,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u´teis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entendimento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determinantes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judiciais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tamb´em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ajustados.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preliminares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apresentados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dentre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41%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ocorreram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entre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meses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marc¸o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junho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resolu¸ca˜o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CNJ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meio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Projeto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recomenda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apresentado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-117"/>
          <w:sz w:val="24"/>
        </w:rPr>
        <w:t>a`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autoridade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competente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vinte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quatro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horas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contar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prisa˜o,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por´em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recomenda¸ca˜o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sempre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observada.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263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encontram-se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amostra,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185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constavam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fato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ocorrˆencia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isto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51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porque,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demais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94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254.100006103516pt;margin-top:54.7999992370605pt;z-index:-395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5" w:x="2565" w:y="303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Sim˜oes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Filho/BA.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2493" w:y="353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34"/>
          <w:sz w:val="24"/>
        </w:rPr>
        <w:t>Mˆes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PMHEIA+CMBX12"/>
          <w:color w:val="000000"/>
          <w:spacing w:val="-1"/>
          <w:sz w:val="24"/>
        </w:rPr>
        <w:t>Ano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3" w:x="4579" w:y="353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3"/>
          <w:sz w:val="24"/>
        </w:rPr>
        <w:t>Audiˆencias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PMHEIA+CMBX12" w:hAnsi="PMHEIA+CMBX12" w:cs="PMHEIA+CMBX12"/>
          <w:color w:val="000000"/>
          <w:spacing w:val="-23"/>
          <w:sz w:val="24"/>
        </w:rPr>
        <w:t>Situa¸c˜oes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outubro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novembro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dezembro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janeiro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fevereiro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8"/>
          <w:sz w:val="24"/>
        </w:rPr>
        <w:t>mar¸co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abril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maio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junho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julho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agosto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setembro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outubro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novembro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dezembro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93" w:y="3831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-6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0" w:after="0" w:line="239" w:lineRule="exact"/>
        <w:ind w:left="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682" w:y="3831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185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" w:x="8286" w:y="3831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2493" w:y="846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6"/>
          <w:sz w:val="24"/>
        </w:rPr>
        <w:t>Fonte: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DPEBA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77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dentre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185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18,38%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7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ocorreram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per´ıodo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(mesmo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pris˜ao),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37,84%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7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ocorreram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16,21%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cust´odia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7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dias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m´edia,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tempo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realiza¸c˜ao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7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comarca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Simo˜es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acordo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analisados,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77"/>
        <w:widowControl w:val="off"/>
        <w:autoSpaceDE w:val="off"/>
        <w:autoSpaceDN w:val="off"/>
        <w:spacing w:before="23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Pleno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CNJ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42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42"/>
          <w:sz w:val="24"/>
          <w:vertAlign w:val="superscript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Sessa˜o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Virtual,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ap´os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per´ıodo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7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horas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eﬁca´cia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signiﬁcativamente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comprometida.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796" w:y="1133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Tempo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realiza¸ca˜o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Sim˜oes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Filho/BA.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988" w:y="11835"/>
        <w:widowControl w:val="off"/>
        <w:autoSpaceDE w:val="off"/>
        <w:autoSpaceDN w:val="off"/>
        <w:spacing w:before="0" w:after="0" w:line="239" w:lineRule="exact"/>
        <w:ind w:left="4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7"/>
          <w:sz w:val="24"/>
        </w:rPr>
        <w:t>Per´ıodo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988" w:y="11835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31"/>
          <w:sz w:val="24"/>
        </w:rPr>
        <w:t>At´e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988" w:y="1183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Dois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4" w:x="3973" w:y="1183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5"/>
          <w:sz w:val="24"/>
        </w:rPr>
        <w:t>Frequˆencia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Absoluta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(n)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PMHEIA+CMBX12" w:hAnsi="PMHEIA+CMBX12" w:cs="PMHEIA+CMBX12"/>
          <w:color w:val="000000"/>
          <w:spacing w:val="-15"/>
          <w:sz w:val="24"/>
        </w:rPr>
        <w:t>Frequˆencia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PMHEIA+CMBX12"/>
          <w:color w:val="000000"/>
          <w:spacing w:val="-2"/>
          <w:sz w:val="24"/>
        </w:rPr>
        <w:t>Relativa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(%)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200" w:y="12132"/>
        <w:widowControl w:val="off"/>
        <w:autoSpaceDE w:val="off"/>
        <w:autoSpaceDN w:val="off"/>
        <w:spacing w:before="0" w:after="0" w:line="239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200" w:y="12132"/>
        <w:widowControl w:val="off"/>
        <w:autoSpaceDE w:val="off"/>
        <w:autoSpaceDN w:val="off"/>
        <w:spacing w:before="50" w:after="0" w:line="239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200" w:y="12132"/>
        <w:widowControl w:val="off"/>
        <w:autoSpaceDE w:val="off"/>
        <w:autoSpaceDN w:val="off"/>
        <w:spacing w:before="50" w:after="0" w:line="239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200" w:y="12132"/>
        <w:widowControl w:val="off"/>
        <w:autoSpaceDE w:val="off"/>
        <w:autoSpaceDN w:val="off"/>
        <w:spacing w:before="50" w:after="0" w:line="239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200" w:y="12132"/>
        <w:widowControl w:val="off"/>
        <w:autoSpaceDE w:val="off"/>
        <w:autoSpaceDN w:val="off"/>
        <w:spacing w:before="50" w:after="0" w:line="239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5200" w:y="12132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185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8120" w:y="12132"/>
        <w:widowControl w:val="off"/>
        <w:autoSpaceDE w:val="off"/>
        <w:autoSpaceDN w:val="off"/>
        <w:spacing w:before="0" w:after="0" w:line="239" w:lineRule="exact"/>
        <w:ind w:left="1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18,38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8120" w:y="12132"/>
        <w:widowControl w:val="off"/>
        <w:autoSpaceDE w:val="off"/>
        <w:autoSpaceDN w:val="off"/>
        <w:spacing w:before="50" w:after="0" w:line="239" w:lineRule="exact"/>
        <w:ind w:left="1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37,84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8120" w:y="12132"/>
        <w:widowControl w:val="off"/>
        <w:autoSpaceDE w:val="off"/>
        <w:autoSpaceDN w:val="off"/>
        <w:spacing w:before="50" w:after="0" w:line="239" w:lineRule="exact"/>
        <w:ind w:left="1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10,81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8120" w:y="12132"/>
        <w:widowControl w:val="off"/>
        <w:autoSpaceDE w:val="off"/>
        <w:autoSpaceDN w:val="off"/>
        <w:spacing w:before="50" w:after="0" w:line="239" w:lineRule="exact"/>
        <w:ind w:left="1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16,76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8120" w:y="12132"/>
        <w:widowControl w:val="off"/>
        <w:autoSpaceDE w:val="off"/>
        <w:autoSpaceDN w:val="off"/>
        <w:spacing w:before="50" w:after="0" w:line="239" w:lineRule="exact"/>
        <w:ind w:left="1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16,21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8120" w:y="12132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0"/>
          <w:sz w:val="24"/>
        </w:rPr>
        <w:t>100,00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988" w:y="1270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28"/>
          <w:sz w:val="24"/>
        </w:rPr>
        <w:t>Trˆes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1988" w:y="1299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Quatro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1988" w:y="1299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quatro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1988" w:y="12998"/>
        <w:widowControl w:val="off"/>
        <w:autoSpaceDE w:val="off"/>
        <w:autoSpaceDN w:val="off"/>
        <w:spacing w:before="58" w:after="0" w:line="239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-6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1988" w:y="1388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6"/>
          <w:sz w:val="24"/>
        </w:rPr>
        <w:t>Fonte: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DPEBA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4489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Uma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quest˜ao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est´a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conhecer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1"/>
          <w:sz w:val="24"/>
        </w:rPr>
        <w:t>perﬁl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448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dela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participam.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Trabalhos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publicados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Ribeiro,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(2019),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mostraram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448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”Em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36,5%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situa¸c˜oes,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policiais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alegaram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“atitude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1"/>
          <w:sz w:val="24"/>
        </w:rPr>
        <w:t>suspeita”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levou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-117"/>
          <w:sz w:val="24"/>
        </w:rPr>
        <w:t>a`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abordagem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448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que,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vez,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revelou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pra´tica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delito”.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94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54.100006103516pt;margin-top:54.7999992370605pt;z-index:-399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17.699996948242pt;margin-top:174.350006103516pt;z-index:-403;width:359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17.699996948242pt;margin-top:189.199996948242pt;z-index:-407;width:359.899993896484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117.699996948242pt;margin-top:218.300003051758pt;z-index:-411;width:359.89999389648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17.699996948242pt;margin-top:247.149993896484pt;z-index:-415;width:359.89999389648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17.699996948242pt;margin-top:276.049987792969pt;z-index:-419;width:359.89999389648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17.699996948242pt;margin-top:304.950012207031pt;z-index:-423;width:359.89999389648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117.699996948242pt;margin-top:333.850006103516pt;z-index:-427;width:359.89999389648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17.699996948242pt;margin-top:362.75pt;z-index:-431;width:359.89999389648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17.699996948242pt;margin-top:391.649993896484pt;z-index:-435;width:359.899993896484pt;height:1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17.699996948242pt;margin-top:421.100006103516pt;z-index:-439;width:359.8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92.4499969482422pt;margin-top:589.400024414063pt;z-index:-443;width:410.3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92.4499969482422pt;margin-top:604.25pt;z-index:-447;width:410.399993896484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92.4499969482422pt;margin-top:633.299987792969pt;z-index:-451;width:410.399993896484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92.4499969482422pt;margin-top:662.200012207031pt;z-index:-455;width:410.399993896484pt;height:1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92.4499969482422pt;margin-top:691.700012207031pt;z-index:-459;width:410.3999938964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Assim,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faz-se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necess´aria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vari´aveis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tratam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caracter´ısticas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pessoais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podem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estar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associadas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denominada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“atitude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suspeita”.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Dentre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263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indiv´ıduos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amostra,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(93,15%)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masculino;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(77,95%)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negros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(pretos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pardos),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(20,15%)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declararam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(1,90%)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declararam-se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brancos;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(38,40%)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possu´ıam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ensino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m´edio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incompleto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(apenas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alfabetizado,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fundamental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incompleto,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fundamental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completo,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m´edio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incompleto),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(10,27%)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possu´ıam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ensino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m´edio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completo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(25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concluiram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ensino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m´edio,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cursavam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ensino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superior),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(51,33%)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informaram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escolaridade.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Outro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1"/>
          <w:sz w:val="24"/>
        </w:rPr>
        <w:t>perﬁl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Nelas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est˜ao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descritas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ﬂagranteados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descrimina¸ca˜o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01" w:y="1041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Boxplot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idades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descrimina¸ca˜o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271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m´ınima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masculino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(M)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feminino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27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ma´xima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pessoas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masculino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feminino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respectiva-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27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mente.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m´edia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feminino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28,56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masculino.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271"/>
        <w:widowControl w:val="off"/>
        <w:autoSpaceDE w:val="off"/>
        <w:autoSpaceDN w:val="off"/>
        <w:spacing w:before="23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Uma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estat´ıstica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destacada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c´alculos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quartis.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KFJDTP+CMR8"/>
          <w:color w:val="000000"/>
          <w:spacing w:val="0"/>
          <w:sz w:val="24"/>
          <w:vertAlign w:val="superscript"/>
        </w:rPr>
        <w:t>o</w:t>
      </w:r>
      <w:r>
        <w:rPr>
          <w:rFonts w:ascii="Times New Roman"/>
          <w:color w:val="000000"/>
          <w:spacing w:val="46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quartil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27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mostra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75%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masculino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tinham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enquanto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mediana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27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mostra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50%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ﬂagranteados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masculino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tinham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momento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pris˜ao.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5" w:x="1455" w:y="1323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descritiva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vari´avel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descrimina¸ca˜o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1995" w:y="1373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6"/>
          <w:sz w:val="24"/>
        </w:rPr>
        <w:t>Classiﬁca¸ca˜o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5" w:x="3668" w:y="13733"/>
        <w:widowControl w:val="off"/>
        <w:autoSpaceDE w:val="off"/>
        <w:autoSpaceDN w:val="off"/>
        <w:spacing w:before="0" w:after="0" w:line="239" w:lineRule="exact"/>
        <w:ind w:left="17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Descritiva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5" w:x="3668" w:y="13733"/>
        <w:widowControl w:val="off"/>
        <w:autoSpaceDE w:val="off"/>
        <w:autoSpaceDN w:val="off"/>
        <w:spacing w:before="2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M´ınimo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KFJDTP+CMR8"/>
          <w:color w:val="000000"/>
          <w:spacing w:val="0"/>
          <w:sz w:val="24"/>
          <w:vertAlign w:val="superscript"/>
        </w:rPr>
        <w:t>o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Quartil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Mediana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M´edia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KFJDTP+CMR8"/>
          <w:color w:val="000000"/>
          <w:spacing w:val="0"/>
          <w:sz w:val="24"/>
          <w:vertAlign w:val="superscript"/>
        </w:rPr>
        <w:t>o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Quartil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Ma´ximo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1852" w:y="1431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1852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Feminino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1852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Masculino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1852" w:y="14319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6"/>
          <w:sz w:val="24"/>
        </w:rPr>
        <w:t>Fonte: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DPEBA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3795" w:y="1431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18,00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3795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18,00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3795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18,00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4943" w:y="1431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22,00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4943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26,00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4943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22,00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6136" w:y="1431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26,00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6136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27,00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6136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26,00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7130" w:y="1431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28,66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7130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7130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28,56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8200" w:y="1431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34,00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8200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33,25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8200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34,00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9371" w:y="1431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60,00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9371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53,00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" w:x="9371" w:y="1431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60,00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94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54.100006103516pt;margin-top:54.7999992370605pt;z-index:-463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55.7000007629395pt;margin-top:279.100006103516pt;z-index:-467;width:483.899993896484pt;height:23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5.5999984741211pt;margin-top:684.349975585938pt;z-index:-471;width:42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76.399993896484pt;margin-top:699.150024414063pt;z-index:-475;width:333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5.5999984741211pt;margin-top:713.599975585938pt;z-index:-479;width:424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5.5999984741211pt;margin-top:742.700012207031pt;z-index:-483;width:424pt;height:1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Gra´ﬁco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descreve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percentual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tipo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Podemos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visua-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lizar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12,17%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ﬂagranteados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suposta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pra´tica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recepta¸ca˜o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(Art.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180,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CP),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3,39%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diversos.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Lei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drogas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(Lei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11.343/2016),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Lei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Maria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Penha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(Lei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4" w:y="366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4" w:x="1251" w:y="366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1.340/2006)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roubo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(Art.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157,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CP),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juntos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representam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72,63%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imputa¸co˜es.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7" w:x="3559" w:y="936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Gr´aﬁco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setores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tipo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213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respeito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plant˜ao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judici´ario,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(26,24%)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21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Para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(18,25%)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houve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liberdade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proviso´ria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concedida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21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(com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cautelares).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142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(53,99%)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autua¸co˜es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analisadas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planta˜o,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4" w:y="1108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251" w:y="1108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correspondem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ﬁan¸ca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arbitrada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recolhida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autoridade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policial,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solto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36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seguida.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Ainda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5"/>
          <w:sz w:val="24"/>
        </w:rPr>
        <w:t>rela¸ca˜o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vari´avel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planta˜o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judicia´rio,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por´em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considerando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36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percentual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decis˜oes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”v´alidas”,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ignorando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142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analisados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36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plant˜ao,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teremos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(57,0%)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tiveram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(43,0%)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tiveram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36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(48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liberdades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proviso´rias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36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domiciliar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relaxamentos).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369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respeito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proferida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custo´dia,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36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pris˜oes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tornaram-se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1,52%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houve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36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relaxamento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pris˜ao.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94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54.100006103516pt;margin-top:54.7999992370605pt;z-index:-487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12.400001525879pt;margin-top:208.199996948242pt;z-index:-491;width:370.5pt;height:24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19" w:x="3913" w:y="702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plant˜ao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judicia´rio.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891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aproximadamente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deciso˜es,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liberdade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proviso´ria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89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concedida,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28,14%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houve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2"/>
          <w:sz w:val="24"/>
        </w:rPr>
        <w:t>condu¸c˜ao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pessoa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89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(destas,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receberam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liberdade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proviso´ria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plant˜ao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judicia´rio,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tiveram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ﬁanc¸a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arbitrada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89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recolhida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autoridade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policial,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receberam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planta˜o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89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colocada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domiciliar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tamb´em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plant˜ao).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7" w:x="2319" w:y="958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Frequˆencia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decis˜oes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cust´odia.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7" w:x="2319" w:y="9588"/>
        <w:widowControl w:val="off"/>
        <w:autoSpaceDE w:val="off"/>
        <w:autoSpaceDN w:val="off"/>
        <w:spacing w:before="257" w:after="0" w:line="239" w:lineRule="exact"/>
        <w:ind w:left="55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3"/>
          <w:sz w:val="24"/>
        </w:rPr>
        <w:t>Frequˆencia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4" w:x="4893" w:y="1037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7896" w:y="103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Relativa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7896" w:y="10372"/>
        <w:widowControl w:val="off"/>
        <w:autoSpaceDE w:val="off"/>
        <w:autoSpaceDN w:val="off"/>
        <w:spacing w:before="58" w:after="0" w:line="239" w:lineRule="exact"/>
        <w:ind w:left="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30,04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7896" w:y="10372"/>
        <w:widowControl w:val="off"/>
        <w:autoSpaceDE w:val="off"/>
        <w:autoSpaceDN w:val="off"/>
        <w:spacing w:before="50" w:after="0" w:line="239" w:lineRule="exact"/>
        <w:ind w:left="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00,38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0" w:x="2907" w:y="1067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0" w:x="2907" w:y="106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domiciliar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0" w:x="2907" w:y="106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relaxada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0" w:x="2907" w:y="106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Liberdade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provis´oria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0" w:x="2907" w:y="106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30"/>
          <w:sz w:val="24"/>
        </w:rPr>
        <w:t>Na˜o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conduzidas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cust´odia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8220" w:y="11248"/>
        <w:widowControl w:val="off"/>
        <w:autoSpaceDE w:val="off"/>
        <w:autoSpaceDN w:val="off"/>
        <w:spacing w:before="0" w:after="0" w:line="239" w:lineRule="exact"/>
        <w:ind w:left="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01,52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8220" w:y="11248"/>
        <w:widowControl w:val="off"/>
        <w:autoSpaceDE w:val="off"/>
        <w:autoSpaceDN w:val="off"/>
        <w:spacing w:before="50" w:after="0" w:line="239" w:lineRule="exact"/>
        <w:ind w:left="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39,92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8220" w:y="11248"/>
        <w:widowControl w:val="off"/>
        <w:autoSpaceDE w:val="off"/>
        <w:autoSpaceDN w:val="off"/>
        <w:spacing w:before="50" w:after="0" w:line="239" w:lineRule="exact"/>
        <w:ind w:left="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28,14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8220" w:y="11248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100,00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2907" w:y="1212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5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2907" w:y="12122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6"/>
          <w:sz w:val="24"/>
        </w:rPr>
        <w:t>Fonte: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DPEBA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014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Uma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observa¸ca˜o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respeito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manuten¸ca˜o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01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planta˜o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judicia´rio.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Constatou-se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receberam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01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plant˜ao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judici´ario,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(49,27%)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tiveram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ratiﬁcada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cust´odia,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4" w:y="1388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1" w:x="1251" w:y="1388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(16%),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participado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permaneceram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417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(34,73%)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tiveram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liberdade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proviso´ria,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relaxamento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domiciliar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substitui¸ca˜o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417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submetidos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reana´lise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cust´odia.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94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54.100006103516pt;margin-top:54.7999992370605pt;z-index:-495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112.400001525879pt;margin-top:149.75pt;z-index:-499;width:370.5pt;height:19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138.399993896484pt;margin-top:501.850006103516pt;z-index:-503;width:31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387.850006103516pt;margin-top:516.700012207031pt;z-index:-507;width:69.050003051757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38.399993896484pt;margin-top:531.150024414063pt;z-index:-511;width:328.299987792969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38.399993896484pt;margin-top:560.25pt;z-index:-515;width:328.299987792969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38.399993896484pt;margin-top:589.150024414063pt;z-index:-519;width:328.299987792969pt;height:1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38.399993896484pt;margin-top:618.599975585938pt;z-index:-523;width:31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participa¸ca˜o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Minist´erio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Pu´blico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Defesa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salutar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preserva¸c˜ao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direitos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2"/>
          <w:sz w:val="24"/>
        </w:rPr>
        <w:t>indiv´ıduo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durante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cust´odia.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comarca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Simo˜es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Filho/BA,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observou-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todas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houve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participa¸ca˜o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defesa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t´ecnica,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(64,86%)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pessoas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acompanhadas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advogada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ou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advogado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(35,14%)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orientadas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o´rg˜aos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Defensoria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Pu´blica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Bahia.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23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4"/>
          <w:sz w:val="24"/>
        </w:rPr>
        <w:t>Todos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processos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pertinentes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concentraram-se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31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31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Simo˜es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Dentre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unidade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23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1"/>
          <w:sz w:val="24"/>
        </w:rPr>
        <w:t>judicia´ria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revelou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35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propor¸c˜ao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decis˜oes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resultado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somada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(prisa˜o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23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plantao)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29%,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9"/>
          <w:sz w:val="24"/>
        </w:rPr>
        <w:t>ja´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propor¸ca˜o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aproximadamente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39%.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" w:x="1134" w:y="6165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0"/>
          <w:sz w:val="34"/>
        </w:rPr>
        <w:t>4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5470" w:x="1715" w:y="6165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5"/>
          <w:sz w:val="34"/>
        </w:rPr>
        <w:t>Modelo</w:t>
      </w:r>
      <w:r>
        <w:rPr>
          <w:rFonts w:ascii="Times New Roman"/>
          <w:color w:val="000000"/>
          <w:spacing w:val="42"/>
          <w:sz w:val="34"/>
        </w:rPr>
        <w:t xml:space="preserve"> </w:t>
      </w:r>
      <w:r>
        <w:rPr>
          <w:rFonts w:ascii="PMHEIA+CMBX12"/>
          <w:color w:val="000000"/>
          <w:spacing w:val="3"/>
          <w:sz w:val="34"/>
        </w:rPr>
        <w:t>de</w:t>
      </w:r>
      <w:r>
        <w:rPr>
          <w:rFonts w:ascii="Times New Roman"/>
          <w:color w:val="000000"/>
          <w:spacing w:val="44"/>
          <w:sz w:val="34"/>
        </w:rPr>
        <w:t xml:space="preserve"> </w:t>
      </w:r>
      <w:r>
        <w:rPr>
          <w:rFonts w:ascii="PMHEIA+CMBX12" w:hAnsi="PMHEIA+CMBX12" w:cs="PMHEIA+CMBX12"/>
          <w:color w:val="000000"/>
          <w:spacing w:val="-17"/>
          <w:sz w:val="34"/>
        </w:rPr>
        <w:t>Regress˜ao</w:t>
      </w:r>
      <w:r>
        <w:rPr>
          <w:rFonts w:ascii="Times New Roman"/>
          <w:color w:val="000000"/>
          <w:spacing w:val="64"/>
          <w:sz w:val="34"/>
        </w:rPr>
        <w:t xml:space="preserve"> </w:t>
      </w:r>
      <w:r>
        <w:rPr>
          <w:rFonts w:ascii="PMHEIA+CMBX12" w:hAnsi="PMHEIA+CMBX12" w:cs="PMHEIA+CMBX12"/>
          <w:color w:val="000000"/>
          <w:spacing w:val="-17"/>
          <w:sz w:val="34"/>
        </w:rPr>
        <w:t>Log´ıstico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527" w:x="1485" w:y="677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constitui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ferramenta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estat´ıstica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bastante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utilizada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situa¸c˜oes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interesse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est´a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preditivo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capaz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calcular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ocorrˆencia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evento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comportamento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catego´rico,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frequentemente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bina´rio,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partir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s´erie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varia´veis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explicativas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cont´ınuas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e/ou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categ´oricas.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Mesmo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originalmente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bina´ria,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pesquisadores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tˆem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dicotomizado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modo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probabilidade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sucesso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modelada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atrav´es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log´ıstica.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bin´aria,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dicotˆomica,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atribu´ıdo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valor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acontecimento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interesse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(sucesso)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acontecimento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complementar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(insucesso).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ana´lises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coletados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comarca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Simo˜es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utilizaremos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nosso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”sucesso”,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0"/>
          <w:sz w:val="24"/>
        </w:rPr>
        <w:t>aﬁnal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interesse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est´a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calcular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probabilidade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situac¸˜oes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ser´a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70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”insucesso”.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expressa˜o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inicial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entender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regress˜ao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descrita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6" w:x="3584" w:y="10520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OACD+CMMI12"/>
          <w:color w:val="000000"/>
          <w:spacing w:val="14"/>
          <w:sz w:val="24"/>
        </w:rPr>
        <w:t>E</w:t>
      </w:r>
      <w:r>
        <w:rPr>
          <w:rFonts w:ascii="FDJSHL+CMR12"/>
          <w:color w:val="000000"/>
          <w:spacing w:val="0"/>
          <w:sz w:val="24"/>
        </w:rPr>
        <w:t>[</w:t>
      </w:r>
      <w:r>
        <w:rPr>
          <w:rFonts w:ascii="KTOACD+CMMI12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IOVSWH+CMSY10"/>
          <w:color w:val="000000"/>
          <w:spacing w:val="0"/>
          <w:sz w:val="24"/>
        </w:rPr>
        <w:t>|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FDJSHL+CMR12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...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" w:x="10472" w:y="1052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" w:x="5264" w:y="1062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5780" w:y="1062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6068" w:y="1062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6584" w:y="1062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6873" w:y="1062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7871" w:y="1062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UFMG+CMMI8"/>
          <w:color w:val="000000"/>
          <w:spacing w:val="0"/>
          <w:sz w:val="16"/>
        </w:rPr>
        <w:t>p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8161" w:y="1062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UFMG+CMMI8"/>
          <w:color w:val="000000"/>
          <w:spacing w:val="0"/>
          <w:sz w:val="16"/>
        </w:rPr>
        <w:t>p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878" w:x="1134" w:y="10938"/>
        <w:widowControl w:val="off"/>
        <w:autoSpaceDE w:val="off"/>
        <w:autoSpaceDN w:val="off"/>
        <w:spacing w:before="0" w:after="0" w:line="415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KTOACD+CMMI12"/>
          <w:color w:val="000000"/>
          <w:spacing w:val="14"/>
          <w:sz w:val="24"/>
        </w:rPr>
        <w:t>E</w:t>
      </w:r>
      <w:r>
        <w:rPr>
          <w:rFonts w:ascii="FDJSHL+CMR12"/>
          <w:color w:val="000000"/>
          <w:spacing w:val="0"/>
          <w:sz w:val="24"/>
        </w:rPr>
        <w:t>[</w:t>
      </w:r>
      <w:r>
        <w:rPr>
          <w:rFonts w:ascii="KTOACD+CMMI12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IOVSWH+CMSY10"/>
          <w:color w:val="000000"/>
          <w:spacing w:val="0"/>
          <w:sz w:val="24"/>
        </w:rPr>
        <w:t>|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FDJSHL+CMR12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valores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entre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[0,1],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podendo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pensado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valor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pe-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93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centual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m´edio,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probabilidade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caracter´ısticas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93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pertencentes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indiv´ıduo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(que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justamente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KTOACD+CMMI12"/>
          <w:color w:val="000000"/>
          <w:spacing w:val="-1"/>
          <w:sz w:val="24"/>
        </w:rPr>
        <w:t>X</w:t>
      </w:r>
      <w:r>
        <w:rPr>
          <w:rFonts w:ascii="TTUFMG+CMMI8"/>
          <w:color w:val="000000"/>
          <w:spacing w:val="10"/>
          <w:sz w:val="24"/>
          <w:vertAlign w:val="subscript"/>
        </w:rPr>
        <w:t>i</w:t>
      </w:r>
      <w:r>
        <w:rPr>
          <w:rFonts w:ascii="FDJSHL+CMR12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938"/>
        <w:widowControl w:val="off"/>
        <w:autoSpaceDE w:val="off"/>
        <w:autoSpaceDN w:val="off"/>
        <w:spacing w:before="34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acordo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Hosmer,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Lemeshow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Sturdivant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(2013),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5"/>
          <w:sz w:val="24"/>
        </w:rPr>
        <w:t>fun¸co˜es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distribui¸ca˜o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93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propostas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analisar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vari´aveis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dicotˆomica.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razo˜es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principais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93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escolha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8"/>
          <w:sz w:val="24"/>
        </w:rPr>
        <w:t>fun¸c˜ao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est´a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ﬂexibilidade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f´acil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utiliza¸c˜ao,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al´em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permitir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93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6"/>
          <w:sz w:val="24"/>
        </w:rPr>
        <w:t>interpeta¸ca˜o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criteriosa.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967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Considere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bina´ria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assumindo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resultado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podem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96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categorizados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(1),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...,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sequˆencia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vari´aveis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explicativas.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" w:x="5361" w:y="13351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5783" w:y="13351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7" w:x="6532" w:y="13351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UFMG+CMMI8"/>
          <w:color w:val="000000"/>
          <w:spacing w:val="0"/>
          <w:sz w:val="16"/>
        </w:rPr>
        <w:t>P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878" w:x="1134" w:y="13539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0"/>
          <w:sz w:val="24"/>
        </w:rPr>
        <w:t>Deﬁna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8"/>
          <w:sz w:val="24"/>
        </w:rPr>
        <w:t>π</w:t>
      </w:r>
      <w:r>
        <w:rPr>
          <w:rFonts w:ascii="FDJSHL+CMR12"/>
          <w:color w:val="000000"/>
          <w:spacing w:val="0"/>
          <w:sz w:val="24"/>
        </w:rPr>
        <w:t>(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FDJSHL+CMR12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8"/>
          <w:sz w:val="24"/>
        </w:rPr>
        <w:t>π</w:t>
      </w:r>
      <w:r>
        <w:rPr>
          <w:rFonts w:ascii="FDJSHL+CMR12"/>
          <w:color w:val="000000"/>
          <w:spacing w:val="0"/>
          <w:sz w:val="24"/>
        </w:rPr>
        <w:t>(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FDJSHL+CMR12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P(Y=1</w:t>
      </w:r>
      <w:r>
        <w:rPr>
          <w:rFonts w:ascii="IOVSWH+CMSY10"/>
          <w:color w:val="000000"/>
          <w:spacing w:val="0"/>
          <w:sz w:val="24"/>
        </w:rPr>
        <w:t>|</w:t>
      </w:r>
      <w:r>
        <w:rPr>
          <w:rFonts w:ascii="FDJSHL+CMR12"/>
          <w:color w:val="000000"/>
          <w:spacing w:val="0"/>
          <w:sz w:val="24"/>
        </w:rPr>
        <w:t>X=x)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P(Y=0</w:t>
      </w:r>
      <w:r>
        <w:rPr>
          <w:rFonts w:ascii="IOVSWH+CMSY10"/>
          <w:color w:val="000000"/>
          <w:spacing w:val="0"/>
          <w:sz w:val="24"/>
        </w:rPr>
        <w:t>|</w:t>
      </w:r>
      <w:r>
        <w:rPr>
          <w:rFonts w:ascii="FDJSHL+CMR12"/>
          <w:color w:val="000000"/>
          <w:spacing w:val="0"/>
          <w:sz w:val="24"/>
        </w:rPr>
        <w:t>X=x).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Ent˜ao,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considere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5" w:x="1134" w:y="1383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geral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seguinte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expressa˜o: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1485" w:y="14147"/>
        <w:widowControl w:val="off"/>
        <w:autoSpaceDE w:val="off"/>
        <w:autoSpaceDN w:val="off"/>
        <w:spacing w:before="0" w:after="0" w:line="892" w:lineRule="exact"/>
        <w:ind w:left="2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PKPRT+CMEX10" w:hAnsi="SPKPRT+CMEX10" w:cs="SPKPRT+CMEX10"/>
          <w:color w:val="000000"/>
          <w:spacing w:val="0"/>
          <w:sz w:val="24"/>
        </w:rPr>
        <w:t>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1485" w:y="1414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feita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transformac¸˜ao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VDJQNO+CMTI12"/>
          <w:color w:val="000000"/>
          <w:spacing w:val="-3"/>
          <w:sz w:val="24"/>
        </w:rPr>
        <w:t>logit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objetivo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linearizar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aplicando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" w:x="4832" w:y="14147"/>
        <w:widowControl w:val="off"/>
        <w:autoSpaceDE w:val="off"/>
        <w:autoSpaceDN w:val="off"/>
        <w:spacing w:before="0" w:after="0" w:line="8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PKPRT+CMEX10" w:hAnsi="SPKPRT+CMEX10" w:cs="SPKPRT+CMEX10"/>
          <w:color w:val="000000"/>
          <w:spacing w:val="0"/>
          <w:sz w:val="24"/>
        </w:rPr>
        <w:t>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" w:x="4147" w:y="1432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OACD+CMMI12" w:hAnsi="KTOACD+CMMI12" w:cs="KTOACD+CMMI12"/>
          <w:color w:val="000000"/>
          <w:spacing w:val="8"/>
          <w:sz w:val="24"/>
        </w:rPr>
        <w:t>π</w:t>
      </w:r>
      <w:r>
        <w:rPr>
          <w:rFonts w:ascii="FDJSHL+CMR12"/>
          <w:color w:val="000000"/>
          <w:spacing w:val="0"/>
          <w:sz w:val="24"/>
        </w:rPr>
        <w:t>(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FDJSHL+CMR12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" w:x="3394" w:y="1448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OACD+CMMI12"/>
          <w:color w:val="000000"/>
          <w:spacing w:val="2"/>
          <w:sz w:val="24"/>
        </w:rPr>
        <w:t>log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7" w:x="5074" w:y="1448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...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7" w:x="5074" w:y="14489"/>
        <w:widowControl w:val="off"/>
        <w:autoSpaceDE w:val="off"/>
        <w:autoSpaceDN w:val="off"/>
        <w:spacing w:before="0" w:after="0" w:line="159" w:lineRule="exact"/>
        <w:ind w:left="3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9" w:x="10472" w:y="1448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" w:x="5970" w:y="1458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6259" w:y="1458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6774" w:y="1458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7063" w:y="1458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8062" w:y="1458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UFMG+CMMI8"/>
          <w:color w:val="000000"/>
          <w:spacing w:val="0"/>
          <w:sz w:val="16"/>
        </w:rPr>
        <w:t>p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5" w:x="8351" w:y="1458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UFMG+CMMI8"/>
          <w:color w:val="000000"/>
          <w:spacing w:val="0"/>
          <w:sz w:val="16"/>
        </w:rPr>
        <w:t>p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7" w:x="3942" w:y="1465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4112" w:y="14647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8"/>
          <w:sz w:val="24"/>
        </w:rPr>
        <w:t>π</w:t>
      </w:r>
      <w:r>
        <w:rPr>
          <w:rFonts w:ascii="FDJSHL+CMR12"/>
          <w:color w:val="000000"/>
          <w:spacing w:val="0"/>
          <w:sz w:val="24"/>
        </w:rPr>
        <w:t>(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FDJSHL+CMR12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0" w:x="1134" w:y="1532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logaritmo.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94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54.100006103516pt;margin-top:54.7999992370605pt;z-index:-527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96.100006103516pt;margin-top:729.450012207031pt;z-index:-531;width:45.29999923706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u´til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descrever,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exemplo,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associac¸˜ao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entre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antecedentes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Ser˜ao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1"/>
          <w:sz w:val="24"/>
        </w:rPr>
        <w:t>ent˜ao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amostrados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n</w:t>
      </w:r>
      <w:r>
        <w:rPr>
          <w:rFonts w:ascii="KFJDTP+CMR8"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color w:val="000000"/>
          <w:spacing w:val="22"/>
          <w:sz w:val="24"/>
          <w:vertAlign w:val="subscript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situa¸co˜es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3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houve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ocorrˆencia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tes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KTOACD+CMMI12"/>
          <w:color w:val="000000"/>
          <w:spacing w:val="0"/>
          <w:sz w:val="24"/>
        </w:rPr>
        <w:t>n</w:t>
      </w:r>
      <w:r>
        <w:rPr>
          <w:rFonts w:ascii="KFJDTP+CMR8"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color w:val="000000"/>
          <w:spacing w:val="39"/>
          <w:sz w:val="24"/>
          <w:vertAlign w:val="subscript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situa¸co˜es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houve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ocorrˆencia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3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entecedentes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KTOACD+CMMI12" w:hAnsi="KTOACD+CMMI12" w:cs="KTOACD+CMMI12"/>
          <w:color w:val="000000"/>
          <w:spacing w:val="8"/>
          <w:sz w:val="24"/>
        </w:rPr>
        <w:t>π</w:t>
      </w:r>
      <w:r>
        <w:rPr>
          <w:rFonts w:ascii="FDJSHL+CMR12"/>
          <w:color w:val="000000"/>
          <w:spacing w:val="0"/>
          <w:sz w:val="24"/>
        </w:rPr>
        <w:t>(</w:t>
      </w:r>
      <w:r>
        <w:rPr>
          <w:rFonts w:ascii="KTOACD+CMMI12"/>
          <w:color w:val="000000"/>
          <w:spacing w:val="0"/>
          <w:sz w:val="24"/>
        </w:rPr>
        <w:t>x</w:t>
      </w:r>
      <w:r>
        <w:rPr>
          <w:rFonts w:ascii="FDJSHL+CMR12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probabilidade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Al´em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ca´lculo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haver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presenc¸a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antecedentes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possibilita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compreender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4"/>
          <w:sz w:val="24"/>
        </w:rPr>
        <w:t>varia´veis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estatisticamente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(idade,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fogo,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dentes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etc)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explicar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determinado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fenoˆmeno.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Assim,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ajustou-se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bin´ario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vari´avel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prisa˜o.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1"/>
          <w:sz w:val="24"/>
        </w:rPr>
        <w:t>codiﬁcada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u´nicas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pris˜ao.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varia´veis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antes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mencionadas,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por´em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frequencialmente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analisadas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possivel-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mente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podera˜o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contribui¸ca˜o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aumento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5"/>
          <w:sz w:val="24"/>
        </w:rPr>
        <w:t>pra´tica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suposto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delito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momento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analisar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autoridade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podera´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decidir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manter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indiv´ıduo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sido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ﬂagranteado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fogo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antecedentes.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ana´lises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Simo˜es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77,95%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empregam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nhum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tipo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Dentre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portanto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tipo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77,36%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estavam,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ato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ﬂagrante,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fogo.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5"/>
          <w:sz w:val="24"/>
        </w:rPr>
        <w:t>rela¸ca˜o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antecedentes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an´alises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mostraram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263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tiveram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folhas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antecedentes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juntadas,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considerado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apenas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187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respostas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v´alidas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(36,4%)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registros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9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crime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anterior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117"/>
          <w:sz w:val="24"/>
        </w:rPr>
        <w:t>`a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atual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pris˜ao.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444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utilizados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tinha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composi¸ca˜o,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informa¸c˜oes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44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completas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amostra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263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varia´veis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usadas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44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foram: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10564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10564"/>
        <w:widowControl w:val="off"/>
        <w:autoSpaceDE w:val="off"/>
        <w:autoSpaceDN w:val="off"/>
        <w:spacing w:before="73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10564"/>
        <w:widowControl w:val="off"/>
        <w:autoSpaceDE w:val="off"/>
        <w:autoSpaceDN w:val="off"/>
        <w:spacing w:before="73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10564"/>
        <w:widowControl w:val="off"/>
        <w:autoSpaceDE w:val="off"/>
        <w:autoSpaceDN w:val="off"/>
        <w:spacing w:before="73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10564"/>
        <w:widowControl w:val="off"/>
        <w:autoSpaceDE w:val="off"/>
        <w:autoSpaceDN w:val="off"/>
        <w:spacing w:before="73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10564"/>
        <w:widowControl w:val="off"/>
        <w:autoSpaceDE w:val="off"/>
        <w:autoSpaceDN w:val="off"/>
        <w:spacing w:before="73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19" w:y="1057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pris˜ao,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19" w:y="10570"/>
        <w:widowControl w:val="off"/>
        <w:autoSpaceDE w:val="off"/>
        <w:autoSpaceDN w:val="off"/>
        <w:spacing w:before="24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Antecedentes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Na˜o,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Sim);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19" w:y="10570"/>
        <w:widowControl w:val="off"/>
        <w:autoSpaceDE w:val="off"/>
        <w:autoSpaceDN w:val="off"/>
        <w:spacing w:before="24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Nenhuma,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Arma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fogo);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19" w:y="10570"/>
        <w:widowControl w:val="off"/>
        <w:autoSpaceDE w:val="off"/>
        <w:autoSpaceDN w:val="off"/>
        <w:spacing w:before="24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Masculino,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Feminino);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0" w:x="1719" w:y="1249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0" w:x="1719" w:y="12495"/>
        <w:widowControl w:val="off"/>
        <w:autoSpaceDE w:val="off"/>
        <w:autoSpaceDN w:val="off"/>
        <w:spacing w:before="249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completos.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559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estimativa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paraˆmetros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sa˜o,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geral,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obtidas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computacionalmente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5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meio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aplica¸c˜ao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m´etodos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num´ericos,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maximizando-se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logaritmo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8"/>
          <w:sz w:val="24"/>
        </w:rPr>
        <w:t>fun¸ca˜o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verossimi-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5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3"/>
          <w:sz w:val="24"/>
        </w:rPr>
        <w:t>lhan¸ca.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obtidas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bem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signiﬁcˆancia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razo˜es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encontram-se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55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94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254.100006103516pt;margin-top:54.7999992370605pt;z-index:-535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4" w:y="303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paraˆmetros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maximal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M´etodo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303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M´axima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Verossimilhan¸ca.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904" w:y="3823"/>
        <w:widowControl w:val="off"/>
        <w:autoSpaceDE w:val="off"/>
        <w:autoSpaceDN w:val="off"/>
        <w:spacing w:before="0" w:after="0" w:line="239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7"/>
          <w:sz w:val="24"/>
        </w:rPr>
        <w:t>Vari´aveis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904" w:y="3823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Intercepto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904" w:y="382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Antecedentes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904" w:y="382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904" w:y="382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0" w:x="5535" w:y="38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CIKCMA+"/>
          <w:color w:val="000000"/>
          <w:spacing w:val="0"/>
          <w:sz w:val="24"/>
        </w:rPr>
        <w:t>p-valor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41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-0.0735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4120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0.7705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4120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0.9346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412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-0.2031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4120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0.2309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412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-0.0356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2" w:y="412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0.9068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2" w:y="412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0.0240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2" w:y="412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0.0202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2" w:y="412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0.7563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2" w:y="412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0.4879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2" w:y="412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0.0898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904" w:y="527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904" w:y="527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27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Inicialmente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regressa˜o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8"/>
          <w:sz w:val="24"/>
        </w:rPr>
        <w:t>fun¸c˜ao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5"/>
          <w:sz w:val="24"/>
        </w:rPr>
        <w:t>liga¸ca˜o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lo-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2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JQNO+CMTI12"/>
          <w:color w:val="000000"/>
          <w:spacing w:val="0"/>
          <w:sz w:val="24"/>
        </w:rPr>
        <w:t>git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inclusa˜o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seguintes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varia´veis: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Antecedentes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2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completos)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obtidas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paraˆmetros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encontram-se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2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Por´em,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busca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parcimonioso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(com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menos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parˆametros),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2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outro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feito,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agora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exclus˜ao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vari´avel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mantendo-se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todas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outras.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2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5"/>
          <w:sz w:val="24"/>
        </w:rPr>
        <w:t>novas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encontram-se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daremos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2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maximal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(cont´em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todas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varia´veis)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chamaremos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parcimonioso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2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(excluiu-se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879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6: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parˆametros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regress˜ao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parcimonioso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M´etodo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879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M´axima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Verossimilhan¸ca.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904" w:y="9575"/>
        <w:widowControl w:val="off"/>
        <w:autoSpaceDE w:val="off"/>
        <w:autoSpaceDN w:val="off"/>
        <w:spacing w:before="0" w:after="0" w:line="239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7"/>
          <w:sz w:val="24"/>
        </w:rPr>
        <w:t>Vari´aveis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904" w:y="9575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Intercepto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904" w:y="957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Antecedentes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904" w:y="957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904" w:y="957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904" w:y="957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0" w:x="5535" w:y="95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CIKCMA+"/>
          <w:color w:val="000000"/>
          <w:spacing w:val="0"/>
          <w:sz w:val="24"/>
        </w:rPr>
        <w:t>p-valor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987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-0.0965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9872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0.7752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9872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0.9356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9872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0.2296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850" w:y="9872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-0.0353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3" w:y="987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0.8770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3" w:y="9872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0.0230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3" w:y="9872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3" w:y="9872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0.4901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243" w:y="9872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0.0925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630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estimar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coeﬁcientes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maximal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parcimonioso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necess´ario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veriﬁcar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63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9"/>
          <w:sz w:val="24"/>
        </w:rPr>
        <w:t>signiﬁcaˆncia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vari´avel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2"/>
          <w:sz w:val="24"/>
        </w:rPr>
        <w:t>avalia¸ca˜o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sera´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atrav´es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5"/>
          <w:sz w:val="24"/>
        </w:rPr>
        <w:t>Teste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63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20"/>
          <w:sz w:val="24"/>
        </w:rPr>
        <w:t>Raza˜o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Verossimilhanc¸a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veriﬁcara´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vari´avel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signiﬁcativamente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diferente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zero,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63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existe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5"/>
          <w:sz w:val="24"/>
        </w:rPr>
        <w:t>rela¸ca˜o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entre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igual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163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zero,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mantˆe-la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ﬁnal.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hip´oteses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testadas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s˜ao: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13328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13328"/>
        <w:widowControl w:val="off"/>
        <w:autoSpaceDE w:val="off"/>
        <w:autoSpaceDN w:val="off"/>
        <w:spacing w:before="362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1333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OACD+CMMI12"/>
          <w:color w:val="000000"/>
          <w:spacing w:val="-1"/>
          <w:sz w:val="24"/>
        </w:rPr>
        <w:t>H</w:t>
      </w:r>
      <w:r>
        <w:rPr>
          <w:rFonts w:ascii="KFJDTP+CMR8"/>
          <w:color w:val="000000"/>
          <w:spacing w:val="10"/>
          <w:sz w:val="24"/>
          <w:vertAlign w:val="subscript"/>
        </w:rPr>
        <w:t>0</w:t>
      </w:r>
      <w:r>
        <w:rPr>
          <w:rFonts w:ascii="FDJSHL+CMR12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parcimonioso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adequado,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exclui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13334"/>
        <w:widowControl w:val="off"/>
        <w:autoSpaceDE w:val="off"/>
        <w:autoSpaceDN w:val="off"/>
        <w:spacing w:before="3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0"/>
          <w:sz w:val="24"/>
        </w:rPr>
        <w:t>ﬁnal.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1411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OACD+CMMI12"/>
          <w:color w:val="000000"/>
          <w:spacing w:val="-1"/>
          <w:sz w:val="24"/>
        </w:rPr>
        <w:t>H</w:t>
      </w:r>
      <w:r>
        <w:rPr>
          <w:rFonts w:ascii="KFJDTP+CMR8"/>
          <w:color w:val="000000"/>
          <w:spacing w:val="10"/>
          <w:sz w:val="24"/>
          <w:vertAlign w:val="subscript"/>
        </w:rPr>
        <w:t>1</w:t>
      </w:r>
      <w:r>
        <w:rPr>
          <w:rFonts w:ascii="FDJSHL+CMR12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maximal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adequado,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mantˆem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14111"/>
        <w:widowControl w:val="off"/>
        <w:autoSpaceDE w:val="off"/>
        <w:autoSpaceDN w:val="off"/>
        <w:spacing w:before="3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0"/>
          <w:sz w:val="24"/>
        </w:rPr>
        <w:t>ﬁnal.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36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953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54.100006103516pt;margin-top:54.7999992370605pt;z-index:-539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88.199996948242pt;margin-top:188.800003051758pt;z-index:-543;width:218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88.199996948242pt;margin-top:203.649993896484pt;z-index:-547;width:218.850006103516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188.199996948242pt;margin-top:232.75pt;z-index:-551;width:218.850006103516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188.199996948242pt;margin-top:261.600006103516pt;z-index:-555;width:218.850006103516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188.199996948242pt;margin-top:290.700012207031pt;z-index:-559;width:218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188.199996948242pt;margin-top:476.399993896484pt;z-index:-563;width:218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88.199996948242pt;margin-top:491.25pt;z-index:-567;width:218.850006103516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88.199996948242pt;margin-top:520.349975585938pt;z-index:-571;width:218.850006103516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188.199996948242pt;margin-top:549.25pt;z-index:-575;width:218.850006103516pt;height:1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realiza¸ca˜o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-5"/>
          <w:sz w:val="24"/>
        </w:rPr>
        <w:t>Teste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Raza˜o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Verossimilhan¸ca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6"/>
          <w:sz w:val="24"/>
        </w:rPr>
        <w:t>(TRV)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programa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estat´ıstico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RStudio,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obteve-se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valor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igual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0,7544.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5"/>
          <w:sz w:val="24"/>
        </w:rPr>
        <w:t>leva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acreditar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existem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1"/>
          <w:sz w:val="24"/>
        </w:rPr>
        <w:t>evidˆencias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estat´ısticas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rejeitar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hip´otese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KTOACD+CMMI12"/>
          <w:color w:val="000000"/>
          <w:spacing w:val="-1"/>
          <w:sz w:val="24"/>
        </w:rPr>
        <w:t>H</w:t>
      </w:r>
      <w:r>
        <w:rPr>
          <w:rFonts w:ascii="KFJDTP+CMR8"/>
          <w:color w:val="000000"/>
          <w:spacing w:val="10"/>
          <w:sz w:val="24"/>
          <w:vertAlign w:val="subscript"/>
        </w:rPr>
        <w:t>0</w:t>
      </w:r>
      <w:r>
        <w:rPr>
          <w:rFonts w:ascii="FDJSHL+CMR12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parcimonioso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845"/>
        <w:widowControl w:val="off"/>
        <w:autoSpaceDE w:val="off"/>
        <w:autoSpaceDN w:val="off"/>
        <w:spacing w:before="3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adequado.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Assim,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g(X)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8"/>
          <w:sz w:val="24"/>
        </w:rPr>
        <w:t>fun¸ca˜o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2"/>
          <w:sz w:val="24"/>
        </w:rPr>
        <w:t>liga¸ca˜o,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5"/>
          <w:sz w:val="24"/>
        </w:rPr>
        <w:t>equa¸ca˜o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ﬁnal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ser´a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por: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8" w:x="1429" w:y="426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g(X)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0.0965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0.7752*(Antecedentes)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0.9356*(Armas)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0.2296*(Vara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8" w:x="1429" w:y="4260"/>
        <w:widowControl w:val="off"/>
        <w:autoSpaceDE w:val="off"/>
        <w:autoSpaceDN w:val="off"/>
        <w:spacing w:before="50" w:after="0" w:line="239" w:lineRule="exact"/>
        <w:ind w:left="37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0.0353*(Idade)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5097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signiﬁcˆancia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assim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raz˜oes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Mesmo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vari´avel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509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apresentando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signiﬁcˆancia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estat´ıstica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-5"/>
          <w:sz w:val="24"/>
        </w:rPr>
        <w:t>Teste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-5"/>
          <w:sz w:val="24"/>
        </w:rPr>
        <w:t>Wald,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manutenc¸˜ao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5097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deve-se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importaˆncia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prisa˜o.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02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paraˆmetros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regress˜ao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log´ıstico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M´etodo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6202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Ma´xima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Verossimilhan¸ca.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098" w:y="6988"/>
        <w:widowControl w:val="off"/>
        <w:autoSpaceDE w:val="off"/>
        <w:autoSpaceDN w:val="off"/>
        <w:spacing w:before="0" w:after="0" w:line="239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 w:hAnsi="PMHEIA+CMBX12" w:cs="PMHEIA+CMBX12"/>
          <w:color w:val="000000"/>
          <w:spacing w:val="-17"/>
          <w:sz w:val="24"/>
        </w:rPr>
        <w:t>Vari´aveis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098" w:y="6988"/>
        <w:widowControl w:val="off"/>
        <w:autoSpaceDE w:val="off"/>
        <w:autoSpaceDN w:val="off"/>
        <w:spacing w:before="58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Intercepto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098" w:y="698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Antecedentes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098" w:y="698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098" w:y="698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3098" w:y="698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0" w:x="4729" w:y="69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MHEIA+CMBX12"/>
          <w:color w:val="000000"/>
          <w:spacing w:val="-2"/>
          <w:sz w:val="24"/>
        </w:rPr>
        <w:t>Estimativas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CIKCMA+"/>
          <w:color w:val="000000"/>
          <w:spacing w:val="0"/>
          <w:sz w:val="24"/>
        </w:rPr>
        <w:t>p-valor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CIKCMA+"/>
          <w:color w:val="000000"/>
          <w:spacing w:val="-1"/>
          <w:sz w:val="24"/>
        </w:rPr>
        <w:t>Odds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IKCMA+"/>
          <w:color w:val="000000"/>
          <w:spacing w:val="-4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045" w:y="728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-0.0965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045" w:y="7284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0.7752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045" w:y="7284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0.9356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045" w:y="7284"/>
        <w:widowControl w:val="off"/>
        <w:autoSpaceDE w:val="off"/>
        <w:autoSpaceDN w:val="off"/>
        <w:spacing w:before="50" w:after="0" w:line="239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0.2296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5045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-0.0353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6437" w:y="728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0.8770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6437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0.0230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6437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6437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0.4901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6437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0.0925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796" w:y="728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0.9079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796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2.1710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796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2.5488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796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1.2581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7796" w:y="728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0.9653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interpreta¸c˜ao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obtidos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efeito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determinadas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8"/>
          <w:sz w:val="24"/>
        </w:rPr>
        <w:t>caracter´ısticas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decisivas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2"/>
          <w:sz w:val="24"/>
        </w:rPr>
        <w:t>produ¸ca˜o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decis˜ao.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foco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ser´a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-39"/>
          <w:sz w:val="24"/>
        </w:rPr>
        <w:t>a`s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interpreta¸co˜es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DJQNO+CMTI12"/>
          <w:color w:val="000000"/>
          <w:spacing w:val="-4"/>
          <w:sz w:val="24"/>
        </w:rPr>
        <w:t>odds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JQNO+CMTI12"/>
          <w:color w:val="000000"/>
          <w:spacing w:val="-3"/>
          <w:sz w:val="24"/>
        </w:rPr>
        <w:t>ratio</w:t>
      </w:r>
      <w:r>
        <w:rPr>
          <w:rFonts w:ascii="FDJSHL+CMR12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exponencia¸ca˜o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betas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estimados.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valor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VDJQNO+CMTI12"/>
          <w:color w:val="000000"/>
          <w:spacing w:val="-4"/>
          <w:sz w:val="24"/>
        </w:rPr>
        <w:t>odds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VDJQNO+CMTI12"/>
          <w:color w:val="000000"/>
          <w:spacing w:val="-3"/>
          <w:sz w:val="24"/>
        </w:rPr>
        <w:t>ratio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interpreta¸ca˜o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independente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ocasiona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aumento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haver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VDJQNO+CMTI12"/>
          <w:color w:val="000000"/>
          <w:spacing w:val="-4"/>
          <w:sz w:val="24"/>
        </w:rPr>
        <w:t>odds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VDJQNO+CMTI12"/>
          <w:color w:val="000000"/>
          <w:spacing w:val="-3"/>
          <w:sz w:val="24"/>
        </w:rPr>
        <w:t>ratio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apresente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valor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inferior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ocorrera´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diminui¸c˜ao.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Contudo,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conclus˜oes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iniciais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aumento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unidade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idade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diminui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apro-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ximadamente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3,47%.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veriﬁcado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antecedentes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determinante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conclui-se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registo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delitos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anteriores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(antecedentes)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aumenta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aproximadamente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2,17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vezes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permanecer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preso,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Lages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Ribeiro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(2019),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varia´vel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interfere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cust´odia.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emprego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armas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fogo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complicador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9"/>
          <w:sz w:val="24"/>
        </w:rPr>
        <w:t>permanˆencia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c´arcere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aumenta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2,55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vezes.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papel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soltura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na˜o,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9"/>
          <w:sz w:val="24"/>
        </w:rPr>
        <w:t>ja´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9056"/>
        <w:widowControl w:val="off"/>
        <w:autoSpaceDE w:val="off"/>
        <w:autoSpaceDN w:val="off"/>
        <w:spacing w:before="23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decretada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aumenta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25,81%.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390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Outras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varia´veis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explicar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manutenc¸˜ao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pro-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39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5"/>
          <w:sz w:val="24"/>
        </w:rPr>
        <w:t>viso´ria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s˜ao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escolaridade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por´em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primeira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grande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quantidade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missing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39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JQNO+CMTI12"/>
          <w:color w:val="000000"/>
          <w:spacing w:val="0"/>
          <w:sz w:val="24"/>
        </w:rPr>
        <w:t>values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diﬁcultaria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6"/>
          <w:sz w:val="24"/>
        </w:rPr>
        <w:t>incorporac¸˜ao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qualquer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t´ecnica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estat´ıstica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39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20"/>
          <w:sz w:val="24"/>
        </w:rPr>
        <w:t>imputa¸ca˜o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enquanto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segunda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possuia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poucos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indiv´ıduos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branca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39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1"/>
          <w:sz w:val="24"/>
        </w:rPr>
        <w:t>(apenas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poss´ıvel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cor.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36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953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54.100006103516pt;margin-top:54.7999992370605pt;z-index:-579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147.899993896484pt;margin-top:347.049987792969pt;z-index:-583;width:299.4500122070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147.899993896484pt;margin-top:361.899993896484pt;z-index:-587;width:299.450012207031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47.899993896484pt;margin-top:390.950012207031pt;z-index:-591;width:299.450012207031pt;height:1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47.899993896484pt;margin-top:419.850006103516pt;z-index:-595;width:299.450012207031pt;height:1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4" w:y="2786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evidencia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5"/>
          <w:sz w:val="24"/>
        </w:rPr>
        <w:t>relac¸˜ao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preven-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8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4"/>
          <w:sz w:val="24"/>
        </w:rPr>
        <w:t>tiva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comparado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outros.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roubo,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exemplo,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frequˆencia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relativa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786"/>
        <w:widowControl w:val="off"/>
        <w:autoSpaceDE w:val="off"/>
        <w:autoSpaceDN w:val="off"/>
        <w:spacing w:before="23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preventiva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KFJDTP+CMR8"/>
          <w:color w:val="000000"/>
          <w:spacing w:val="0"/>
          <w:sz w:val="24"/>
          <w:vertAlign w:val="superscript"/>
        </w:rPr>
        <w:t>a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respecivamente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87,5%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74,07%.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9" w:x="3123" w:y="389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8: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Priso˜es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segundo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tipo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5458" w:y="4377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BPEKB+CMBX8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88" w:x="3531" w:y="4351"/>
        <w:widowControl w:val="off"/>
        <w:autoSpaceDE w:val="off"/>
        <w:autoSpaceDN w:val="off"/>
        <w:spacing w:before="0" w:after="0" w:line="159" w:lineRule="exact"/>
        <w:ind w:left="20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UUEG+CMBX6"/>
          <w:color w:val="000000"/>
          <w:spacing w:val="0"/>
          <w:sz w:val="18"/>
          <w:vertAlign w:val="superscript"/>
        </w:rPr>
        <w:t>a</w:t>
      </w:r>
      <w:r>
        <w:rPr>
          <w:rFonts w:ascii="Times New Roman"/>
          <w:color w:val="000000"/>
          <w:spacing w:val="30"/>
          <w:sz w:val="18"/>
          <w:vertAlign w:val="superscript"/>
        </w:rPr>
        <w:t xml:space="preserve"> </w:t>
      </w:r>
      <w:r>
        <w:rPr>
          <w:rFonts w:ascii="TBPEKB+CMBX8"/>
          <w:color w:val="000000"/>
          <w:spacing w:val="-6"/>
          <w:sz w:val="16"/>
        </w:rPr>
        <w:t>Vara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BPEKB+CMBX8"/>
          <w:color w:val="000000"/>
          <w:spacing w:val="0"/>
          <w:sz w:val="16"/>
        </w:rPr>
        <w:t>criminal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88" w:x="3531" w:y="4351"/>
        <w:widowControl w:val="off"/>
        <w:autoSpaceDE w:val="off"/>
        <w:autoSpaceDN w:val="off"/>
        <w:spacing w:before="38" w:after="0" w:line="159" w:lineRule="exact"/>
        <w:ind w:left="301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 w:hAnsi="KFJDTP+CMR8" w:cs="KFJDTP+CMR8"/>
          <w:color w:val="000000"/>
          <w:spacing w:val="-11"/>
          <w:sz w:val="16"/>
        </w:rPr>
        <w:t>Decisa˜o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sobre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12"/>
          <w:sz w:val="16"/>
        </w:rPr>
        <w:t>Prisa˜o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88" w:x="3531" w:y="4351"/>
        <w:widowControl w:val="off"/>
        <w:autoSpaceDE w:val="off"/>
        <w:autoSpaceDN w:val="off"/>
        <w:spacing w:before="29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 w:hAnsi="KFJDTP+CMR8" w:cs="KFJDTP+CMR8"/>
          <w:color w:val="000000"/>
          <w:spacing w:val="-12"/>
          <w:sz w:val="16"/>
        </w:rPr>
        <w:t>Pris˜ao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KFJDTP+CMR8"/>
          <w:color w:val="000000"/>
          <w:spacing w:val="-2"/>
          <w:sz w:val="16"/>
        </w:rPr>
        <w:t>preventiva</w:t>
      </w:r>
      <w:r>
        <w:rPr>
          <w:rFonts w:ascii="Times New Roman"/>
          <w:color w:val="000000"/>
          <w:spacing w:val="201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9"/>
          <w:sz w:val="16"/>
        </w:rPr>
        <w:t>Audiˆencia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21"/>
          <w:sz w:val="16"/>
        </w:rPr>
        <w:t>na˜o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realizada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12"/>
          <w:sz w:val="16"/>
        </w:rPr>
        <w:t>prisa˜o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KFJDTP+CMR8"/>
          <w:color w:val="000000"/>
          <w:spacing w:val="-2"/>
          <w:sz w:val="16"/>
        </w:rPr>
        <w:t>preventiva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KFJDTP+CMR8"/>
          <w:color w:val="000000"/>
          <w:spacing w:val="-1"/>
          <w:sz w:val="16"/>
        </w:rPr>
        <w:t>mantida</w:t>
      </w:r>
      <w:r>
        <w:rPr>
          <w:rFonts w:ascii="Times New Roman"/>
          <w:color w:val="000000"/>
          <w:spacing w:val="200"/>
          <w:sz w:val="16"/>
        </w:rPr>
        <w:t xml:space="preserve"> </w:t>
      </w:r>
      <w:r>
        <w:rPr>
          <w:rFonts w:ascii="KFJDTP+CMR8"/>
          <w:color w:val="000000"/>
          <w:spacing w:val="-1"/>
          <w:sz w:val="16"/>
        </w:rPr>
        <w:t>Diversa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da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12"/>
          <w:sz w:val="16"/>
        </w:rPr>
        <w:t>prisa˜o</w:t>
      </w:r>
      <w:r>
        <w:rPr>
          <w:rFonts w:ascii="Times New Roman"/>
          <w:color w:val="000000"/>
          <w:spacing w:val="211"/>
          <w:sz w:val="16"/>
        </w:rPr>
        <w:t xml:space="preserve"> </w:t>
      </w:r>
      <w:r>
        <w:rPr>
          <w:rFonts w:ascii="KFJDTP+CMR8"/>
          <w:color w:val="000000"/>
          <w:spacing w:val="-4"/>
          <w:sz w:val="16"/>
        </w:rPr>
        <w:t>Total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2" w:x="2047" w:y="457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Crime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49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 w:hAnsi="KFJDTP+CMR8" w:cs="KFJDTP+CMR8"/>
          <w:color w:val="000000"/>
          <w:spacing w:val="-14"/>
          <w:sz w:val="16"/>
        </w:rPr>
        <w:t>Recepta¸c˜ao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(Art.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180)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Drogas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(Art.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33)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Artigo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121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Lei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Maria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da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-1"/>
          <w:sz w:val="16"/>
        </w:rPr>
        <w:t>Penha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Estatuto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-1"/>
          <w:sz w:val="16"/>
        </w:rPr>
        <w:t>Desarmamento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1"/>
          <w:sz w:val="16"/>
        </w:rPr>
        <w:t>Roubo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(Art.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157)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Outros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49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4961"/>
        <w:widowControl w:val="off"/>
        <w:autoSpaceDE w:val="off"/>
        <w:autoSpaceDN w:val="off"/>
        <w:spacing w:before="37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49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4961"/>
        <w:widowControl w:val="off"/>
        <w:autoSpaceDE w:val="off"/>
        <w:autoSpaceDN w:val="off"/>
        <w:spacing w:before="37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49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4961"/>
        <w:widowControl w:val="off"/>
        <w:autoSpaceDE w:val="off"/>
        <w:autoSpaceDN w:val="off"/>
        <w:spacing w:before="37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094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49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063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4961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4961"/>
        <w:widowControl w:val="off"/>
        <w:autoSpaceDE w:val="off"/>
        <w:autoSpaceDN w:val="off"/>
        <w:spacing w:before="37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133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4" w:x="1253" w:y="629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-4"/>
          <w:sz w:val="16"/>
        </w:rPr>
        <w:t>Total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8" w:x="5458" w:y="6491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BPEKB+CMBX8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66" w:x="5054" w:y="6465"/>
        <w:widowControl w:val="off"/>
        <w:autoSpaceDE w:val="off"/>
        <w:autoSpaceDN w:val="off"/>
        <w:spacing w:before="0" w:after="0" w:line="159" w:lineRule="exact"/>
        <w:ind w:left="50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UUEG+CMBX6"/>
          <w:color w:val="000000"/>
          <w:spacing w:val="0"/>
          <w:sz w:val="18"/>
          <w:vertAlign w:val="superscript"/>
        </w:rPr>
        <w:t>a</w:t>
      </w:r>
      <w:r>
        <w:rPr>
          <w:rFonts w:ascii="Times New Roman"/>
          <w:color w:val="000000"/>
          <w:spacing w:val="30"/>
          <w:sz w:val="18"/>
          <w:vertAlign w:val="superscript"/>
        </w:rPr>
        <w:t xml:space="preserve"> </w:t>
      </w:r>
      <w:r>
        <w:rPr>
          <w:rFonts w:ascii="TBPEKB+CMBX8"/>
          <w:color w:val="000000"/>
          <w:spacing w:val="-6"/>
          <w:sz w:val="16"/>
        </w:rPr>
        <w:t>Vara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BPEKB+CMBX8"/>
          <w:color w:val="000000"/>
          <w:spacing w:val="0"/>
          <w:sz w:val="16"/>
        </w:rPr>
        <w:t>criminal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66" w:x="5054" w:y="6465"/>
        <w:widowControl w:val="off"/>
        <w:autoSpaceDE w:val="off"/>
        <w:autoSpaceDN w:val="off"/>
        <w:spacing w:before="38" w:after="0" w:line="159" w:lineRule="exact"/>
        <w:ind w:left="148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 w:hAnsi="KFJDTP+CMR8" w:cs="KFJDTP+CMR8"/>
          <w:color w:val="000000"/>
          <w:spacing w:val="-11"/>
          <w:sz w:val="16"/>
        </w:rPr>
        <w:t>Decisa˜o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sobre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12"/>
          <w:sz w:val="16"/>
        </w:rPr>
        <w:t>Prisa˜o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66" w:x="5054" w:y="6465"/>
        <w:widowControl w:val="off"/>
        <w:autoSpaceDE w:val="off"/>
        <w:autoSpaceDN w:val="off"/>
        <w:spacing w:before="29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 w:hAnsi="KFJDTP+CMR8" w:cs="KFJDTP+CMR8"/>
          <w:color w:val="000000"/>
          <w:spacing w:val="-9"/>
          <w:sz w:val="16"/>
        </w:rPr>
        <w:t>Audiˆencia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21"/>
          <w:sz w:val="16"/>
        </w:rPr>
        <w:t>n˜ao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realizada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12"/>
          <w:sz w:val="16"/>
        </w:rPr>
        <w:t>pris˜ao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KFJDTP+CMR8"/>
          <w:color w:val="000000"/>
          <w:spacing w:val="-2"/>
          <w:sz w:val="16"/>
        </w:rPr>
        <w:t>preventiva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KFJDTP+CMR8"/>
          <w:color w:val="000000"/>
          <w:spacing w:val="-1"/>
          <w:sz w:val="16"/>
        </w:rPr>
        <w:t>mantida</w:t>
      </w:r>
      <w:r>
        <w:rPr>
          <w:rFonts w:ascii="Times New Roman"/>
          <w:color w:val="000000"/>
          <w:spacing w:val="200"/>
          <w:sz w:val="16"/>
        </w:rPr>
        <w:t xml:space="preserve"> </w:t>
      </w:r>
      <w:r>
        <w:rPr>
          <w:rFonts w:ascii="KFJDTP+CMR8"/>
          <w:color w:val="000000"/>
          <w:spacing w:val="-1"/>
          <w:sz w:val="16"/>
        </w:rPr>
        <w:t>Diversa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da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 w:hAnsi="KFJDTP+CMR8" w:cs="KFJDTP+CMR8"/>
          <w:color w:val="000000"/>
          <w:spacing w:val="-12"/>
          <w:sz w:val="16"/>
        </w:rPr>
        <w:t>pris˜ao</w:t>
      </w:r>
      <w:r>
        <w:rPr>
          <w:rFonts w:ascii="Times New Roman"/>
          <w:color w:val="000000"/>
          <w:spacing w:val="211"/>
          <w:sz w:val="16"/>
        </w:rPr>
        <w:t xml:space="preserve"> </w:t>
      </w:r>
      <w:r>
        <w:rPr>
          <w:rFonts w:ascii="KFJDTP+CMR8"/>
          <w:color w:val="000000"/>
          <w:spacing w:val="-4"/>
          <w:sz w:val="16"/>
        </w:rPr>
        <w:t>Total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2" w:x="2047" w:y="668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Crime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5" w:x="3531" w:y="687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 w:hAnsi="KFJDTP+CMR8" w:cs="KFJDTP+CMR8"/>
          <w:color w:val="000000"/>
          <w:spacing w:val="-12"/>
          <w:sz w:val="16"/>
        </w:rPr>
        <w:t>Pris˜ao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KFJDTP+CMR8"/>
          <w:color w:val="000000"/>
          <w:spacing w:val="-3"/>
          <w:sz w:val="16"/>
        </w:rPr>
        <w:t>reventiva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707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 w:hAnsi="KFJDTP+CMR8" w:cs="KFJDTP+CMR8"/>
          <w:color w:val="000000"/>
          <w:spacing w:val="-14"/>
          <w:sz w:val="16"/>
        </w:rPr>
        <w:t>Recepta¸c˜ao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(Art.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180)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Drogas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(Art.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33)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Lei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Maria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da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KFJDTP+CMR8"/>
          <w:color w:val="000000"/>
          <w:spacing w:val="-1"/>
          <w:sz w:val="16"/>
        </w:rPr>
        <w:t>Penha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Estatuto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KFJDTP+CMR8"/>
          <w:color w:val="000000"/>
          <w:spacing w:val="-1"/>
          <w:sz w:val="16"/>
        </w:rPr>
        <w:t>Desarmamento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1"/>
          <w:sz w:val="16"/>
        </w:rPr>
        <w:t>Roubo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(Art.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157)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9" w:x="1253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Outros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707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4046" w:y="7075"/>
        <w:widowControl w:val="off"/>
        <w:autoSpaceDE w:val="off"/>
        <w:autoSpaceDN w:val="off"/>
        <w:spacing w:before="37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707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6861" w:y="7075"/>
        <w:widowControl w:val="off"/>
        <w:autoSpaceDE w:val="off"/>
        <w:autoSpaceDN w:val="off"/>
        <w:spacing w:before="37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707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9679" w:y="7075"/>
        <w:widowControl w:val="off"/>
        <w:autoSpaceDE w:val="off"/>
        <w:autoSpaceDN w:val="off"/>
        <w:spacing w:before="37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707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7075"/>
        <w:widowControl w:val="off"/>
        <w:autoSpaceDE w:val="off"/>
        <w:autoSpaceDN w:val="off"/>
        <w:spacing w:before="3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0757" w:y="7075"/>
        <w:widowControl w:val="off"/>
        <w:autoSpaceDE w:val="off"/>
        <w:autoSpaceDN w:val="off"/>
        <w:spacing w:before="37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0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0" w:x="1253" w:y="821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-4"/>
          <w:sz w:val="16"/>
        </w:rPr>
        <w:t>Total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0" w:x="1253" w:y="8218"/>
        <w:widowControl w:val="off"/>
        <w:autoSpaceDE w:val="off"/>
        <w:autoSpaceDN w:val="off"/>
        <w:spacing w:before="38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FJDTP+CMR8"/>
          <w:color w:val="000000"/>
          <w:spacing w:val="-4"/>
          <w:sz w:val="16"/>
        </w:rPr>
        <w:t>Fonte: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KFJDTP+CMR8"/>
          <w:color w:val="000000"/>
          <w:spacing w:val="0"/>
          <w:sz w:val="16"/>
        </w:rPr>
        <w:t>DPEBA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878" w:x="1134" w:y="8935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Mesmo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situa¸co˜es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decisa˜o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liberdade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proviso´ria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relaxamento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prisa˜o,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893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algumas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medidas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podem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impostas.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podemos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algumas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893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9"/>
          <w:sz w:val="24"/>
        </w:rPr>
        <w:t>aplica¸co˜es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quando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liberados.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FDJSHL+CMR12"/>
          <w:color w:val="000000"/>
          <w:spacing w:val="-7"/>
          <w:sz w:val="24"/>
        </w:rPr>
        <w:t>Vale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ressaltar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”Na˜o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aplica”,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refere-se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893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2"/>
          <w:sz w:val="24"/>
        </w:rPr>
        <w:t>somato´rio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domiciliar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ﬁan¸ca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arbitrada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recolhida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autoridade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policial,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8935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casos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9"/>
          <w:sz w:val="24"/>
        </w:rPr>
        <w:t>ha´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imposic¸˜ao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diversas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prisa˜o.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1" w:x="3097" w:y="1061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9: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decis˜ao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pris˜ao.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6" w:x="1253" w:y="111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Medidas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Cautelares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2" w:x="7159" w:y="111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Sim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28"/>
          <w:sz w:val="22"/>
        </w:rPr>
        <w:t>N˜ao</w:t>
      </w:r>
      <w:r>
        <w:rPr>
          <w:rFonts w:ascii="Times New Roman"/>
          <w:color w:val="000000"/>
          <w:spacing w:val="211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28"/>
          <w:sz w:val="22"/>
        </w:rPr>
        <w:t>N˜ao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se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aplica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41" w:x="1253" w:y="113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Comparecimento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11"/>
          <w:sz w:val="22"/>
        </w:rPr>
        <w:t>peri´odico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em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19"/>
          <w:sz w:val="22"/>
        </w:rPr>
        <w:t>ju´ızo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41" w:x="12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 w:hAnsi="UGMCVP+CMR10" w:cs="UGMCVP+CMR10"/>
          <w:color w:val="000000"/>
          <w:spacing w:val="-19"/>
          <w:sz w:val="22"/>
        </w:rPr>
        <w:t>Proibic¸˜ao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acesso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determinados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lugares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41" w:x="12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 w:hAnsi="UGMCVP+CMR10" w:cs="UGMCVP+CMR10"/>
          <w:color w:val="000000"/>
          <w:spacing w:val="-19"/>
          <w:sz w:val="22"/>
        </w:rPr>
        <w:t>Proibic¸˜ao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2"/>
          <w:sz w:val="22"/>
        </w:rPr>
        <w:t>manter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UGMCVP+CMR10"/>
          <w:color w:val="000000"/>
          <w:spacing w:val="-2"/>
          <w:sz w:val="22"/>
        </w:rPr>
        <w:t>contato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com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determinadas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0"/>
          <w:sz w:val="22"/>
        </w:rPr>
        <w:t>pessoas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41" w:x="12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 w:hAnsi="UGMCVP+CMR10" w:cs="UGMCVP+CMR10"/>
          <w:color w:val="000000"/>
          <w:spacing w:val="-19"/>
          <w:sz w:val="22"/>
        </w:rPr>
        <w:t>Proibic¸˜ao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ausentar-se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da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comarca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9" w:x="7177" w:y="113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064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095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9" w:x="7177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045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114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9" w:x="7177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022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137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9" w:x="7177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134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025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7" w:x="8853" w:y="11396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104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03" w:x="1253" w:y="124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Recolhimento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domiciliar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no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13"/>
          <w:sz w:val="22"/>
        </w:rPr>
        <w:t>per´ıodo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noturno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0"/>
          <w:sz w:val="22"/>
        </w:rPr>
        <w:t>e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dias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folga</w:t>
      </w:r>
      <w:r>
        <w:rPr>
          <w:rFonts w:ascii="Times New Roman"/>
          <w:color w:val="000000"/>
          <w:spacing w:val="202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009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150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32" w:x="1253" w:y="127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 w:hAnsi="UGMCVP+CMR10" w:cs="UGMCVP+CMR10"/>
          <w:color w:val="000000"/>
          <w:spacing w:val="-11"/>
          <w:sz w:val="22"/>
        </w:rPr>
        <w:t>Suspens˜ao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do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11"/>
          <w:sz w:val="22"/>
        </w:rPr>
        <w:t>exerc´ıcio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26"/>
          <w:sz w:val="22"/>
        </w:rPr>
        <w:t>fun¸c˜ao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14"/>
          <w:sz w:val="22"/>
        </w:rPr>
        <w:t>pu´blica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ou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atividade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32" w:x="1253" w:y="12751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 w:hAnsi="UGMCVP+CMR10" w:cs="UGMCVP+CMR10"/>
          <w:color w:val="000000"/>
          <w:spacing w:val="-18"/>
          <w:sz w:val="22"/>
        </w:rPr>
        <w:t>Interna¸c˜ao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11"/>
          <w:sz w:val="22"/>
        </w:rPr>
        <w:t>provis´oria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32" w:x="1253" w:y="12751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 w:hAnsi="UGMCVP+CMR10" w:cs="UGMCVP+CMR10"/>
          <w:color w:val="000000"/>
          <w:spacing w:val="-14"/>
          <w:sz w:val="22"/>
        </w:rPr>
        <w:t>Fian¸ca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32" w:x="1253" w:y="12751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 w:hAnsi="UGMCVP+CMR10" w:cs="UGMCVP+CMR10"/>
          <w:color w:val="000000"/>
          <w:spacing w:val="-17"/>
          <w:sz w:val="22"/>
        </w:rPr>
        <w:t>Monitora¸c˜ao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UGMCVP+CMR10" w:hAnsi="UGMCVP+CMR10" w:cs="UGMCVP+CMR10"/>
          <w:color w:val="000000"/>
          <w:spacing w:val="-11"/>
          <w:sz w:val="22"/>
        </w:rPr>
        <w:t>eletrˆonica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32" w:x="1253" w:y="12751"/>
        <w:widowControl w:val="off"/>
        <w:autoSpaceDE w:val="off"/>
        <w:autoSpaceDN w:val="off"/>
        <w:spacing w:before="61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6"/>
          <w:sz w:val="22"/>
        </w:rPr>
        <w:t>Fonte: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DPEBA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9" w:x="7177" w:y="127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000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159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9" w:x="7177" w:y="12751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000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159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9" w:x="7177" w:y="12751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011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148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9" w:x="7177" w:y="12751"/>
        <w:widowControl w:val="off"/>
        <w:autoSpaceDE w:val="off"/>
        <w:autoSpaceDN w:val="off"/>
        <w:spacing w:before="53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GMCVP+CMR10"/>
          <w:color w:val="000000"/>
          <w:spacing w:val="-1"/>
          <w:sz w:val="22"/>
        </w:rPr>
        <w:t>001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UGMCVP+CMR10"/>
          <w:color w:val="000000"/>
          <w:spacing w:val="-1"/>
          <w:sz w:val="22"/>
        </w:rPr>
        <w:t>158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7" w:x="5836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953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254.100006103516pt;margin-top:54.7999992370605pt;z-index:-599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55.7000007629395pt;margin-top:217pt;z-index:-603;width:505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55.7000007629395pt;margin-top:226.899993896484pt;z-index:-607;width:505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169.600006103516pt;margin-top:236.75pt;z-index:-611;width:391.3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55.7000007629395pt;margin-top:246.199996948242pt;z-index:-615;width:505.25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5.7000007629395pt;margin-top:265.350006103516pt;z-index:-619;width:505.25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55.7000007629395pt;margin-top:284.25pt;z-index:-623;width:505.25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5.7000007629395pt;margin-top:303.200012207031pt;z-index:-627;width:505.25pt;height:12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55.7000007629395pt;margin-top:322.700012207031pt;z-index:-631;width:505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55.7000007629395pt;margin-top:332.600006103516pt;z-index:-635;width:505.2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169.600006103516pt;margin-top:342.450012207031pt;z-index:-639;width:391.3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55.7000007629395pt;margin-top:351.899993896484pt;z-index:-643;width:505.25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55.7000007629395pt;margin-top:371.049987792969pt;z-index:-647;width:505.25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55.7000007629395pt;margin-top:389.950012207031pt;z-index:-651;width:505.25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55.7000007629395pt;margin-top:409.100006103516pt;z-index:-655;width:505.25pt;height:12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55.7000007629395pt;margin-top:553.349975585938pt;z-index:-659;width:433.79998779296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55.7000007629395pt;margin-top:567.299987792969pt;z-index:-663;width:433.799987792969pt;height:15.7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55.7000007629395pt;margin-top:594.599975585938pt;z-index:-667;width:433.799987792969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55.7000007629395pt;margin-top:621.700012207031pt;z-index:-671;width:433.799987792969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55.7000007629395pt;margin-top:648.799987792969pt;z-index:-675;width:433.799987792969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55.7000007629395pt;margin-top:675.900024414063pt;z-index:-679;width:433.799987792969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4" w:x="1134" w:y="3230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0"/>
          <w:sz w:val="34"/>
        </w:rPr>
        <w:t>5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7305" w:x="1715" w:y="3230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 w:hAnsi="PMHEIA+CMBX12" w:cs="PMHEIA+CMBX12"/>
          <w:color w:val="000000"/>
          <w:spacing w:val="-22"/>
          <w:sz w:val="34"/>
        </w:rPr>
        <w:t>An´alise</w:t>
      </w:r>
      <w:r>
        <w:rPr>
          <w:rFonts w:ascii="Times New Roman"/>
          <w:color w:val="000000"/>
          <w:spacing w:val="69"/>
          <w:sz w:val="34"/>
        </w:rPr>
        <w:t xml:space="preserve"> </w:t>
      </w:r>
      <w:r>
        <w:rPr>
          <w:rFonts w:ascii="PMHEIA+CMBX12"/>
          <w:color w:val="000000"/>
          <w:spacing w:val="3"/>
          <w:sz w:val="34"/>
        </w:rPr>
        <w:t>de</w:t>
      </w:r>
      <w:r>
        <w:rPr>
          <w:rFonts w:ascii="Times New Roman"/>
          <w:color w:val="000000"/>
          <w:spacing w:val="44"/>
          <w:sz w:val="34"/>
        </w:rPr>
        <w:t xml:space="preserve"> </w:t>
      </w:r>
      <w:r>
        <w:rPr>
          <w:rFonts w:ascii="PMHEIA+CMBX12" w:hAnsi="PMHEIA+CMBX12" w:cs="PMHEIA+CMBX12"/>
          <w:color w:val="000000"/>
          <w:spacing w:val="-19"/>
          <w:sz w:val="34"/>
        </w:rPr>
        <w:t>Res´ıduos</w:t>
      </w:r>
      <w:r>
        <w:rPr>
          <w:rFonts w:ascii="Times New Roman"/>
          <w:color w:val="000000"/>
          <w:spacing w:val="66"/>
          <w:sz w:val="34"/>
        </w:rPr>
        <w:t xml:space="preserve"> </w:t>
      </w:r>
      <w:r>
        <w:rPr>
          <w:rFonts w:ascii="PMHEIA+CMBX12"/>
          <w:color w:val="000000"/>
          <w:spacing w:val="0"/>
          <w:sz w:val="34"/>
        </w:rPr>
        <w:t>e</w:t>
      </w:r>
      <w:r>
        <w:rPr>
          <w:rFonts w:ascii="Times New Roman"/>
          <w:color w:val="000000"/>
          <w:spacing w:val="46"/>
          <w:sz w:val="34"/>
        </w:rPr>
        <w:t xml:space="preserve"> </w:t>
      </w:r>
      <w:r>
        <w:rPr>
          <w:rFonts w:ascii="PMHEIA+CMBX12"/>
          <w:color w:val="000000"/>
          <w:spacing w:val="3"/>
          <w:sz w:val="34"/>
        </w:rPr>
        <w:t>Bondade</w:t>
      </w:r>
      <w:r>
        <w:rPr>
          <w:rFonts w:ascii="Times New Roman"/>
          <w:color w:val="000000"/>
          <w:spacing w:val="44"/>
          <w:sz w:val="34"/>
        </w:rPr>
        <w:t xml:space="preserve"> </w:t>
      </w:r>
      <w:r>
        <w:rPr>
          <w:rFonts w:ascii="PMHEIA+CMBX12"/>
          <w:color w:val="000000"/>
          <w:spacing w:val="3"/>
          <w:sz w:val="34"/>
        </w:rPr>
        <w:t>de</w:t>
      </w:r>
      <w:r>
        <w:rPr>
          <w:rFonts w:ascii="Times New Roman"/>
          <w:color w:val="000000"/>
          <w:spacing w:val="44"/>
          <w:sz w:val="34"/>
        </w:rPr>
        <w:t xml:space="preserve"> </w:t>
      </w:r>
      <w:r>
        <w:rPr>
          <w:rFonts w:ascii="PMHEIA+CMBX12"/>
          <w:color w:val="000000"/>
          <w:spacing w:val="2"/>
          <w:sz w:val="34"/>
        </w:rPr>
        <w:t>Ajuste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527" w:x="1485" w:y="383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res´ıduo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0"/>
          <w:sz w:val="24"/>
        </w:rPr>
        <w:t>deﬁnido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distˆancia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entre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valor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412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valor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estimado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apo´s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ajustado.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Sa˜o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bastante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u´teis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identiﬁca¸ca˜o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valores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412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2"/>
          <w:sz w:val="24"/>
        </w:rPr>
        <w:t>at´ıpicos,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observac¸˜oes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esta˜o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explicadas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adequadamente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pelo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412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3"/>
          <w:sz w:val="24"/>
        </w:rPr>
        <w:t>ana´lises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geralmente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m´etodos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gr´aﬁcos.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Por´em,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alguns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casos,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s˜ao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tamb´em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412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meio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testes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hip´oteses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exemplo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teste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bondade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412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Hosmer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Lemeshow.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Algumas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dessas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ana´lises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encontram-se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abaixo.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0" w:x="4428" w:y="1138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Envelope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Simulado.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Envelope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simulado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1"/>
          <w:sz w:val="24"/>
        </w:rPr>
        <w:t>´e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m´etodos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ana´lise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res´ıduos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utilizados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modelagem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9"/>
          <w:sz w:val="24"/>
        </w:rPr>
        <w:t>estat´ıstica.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FDJSHL+CMR12"/>
          <w:color w:val="000000"/>
          <w:spacing w:val="-139"/>
          <w:sz w:val="24"/>
        </w:rPr>
        <w:t>E</w:t>
      </w:r>
      <w:r>
        <w:rPr>
          <w:rFonts w:ascii="FDJSHL+CMR12" w:hAnsi="FDJSHL+CMR12" w:cs="FDJSHL+CMR12"/>
          <w:color w:val="000000"/>
          <w:spacing w:val="0"/>
          <w:sz w:val="36"/>
          <w:vertAlign w:val="superscript"/>
        </w:rPr>
        <w:t>´</w:t>
      </w:r>
      <w:r>
        <w:rPr>
          <w:rFonts w:ascii="Times New Roman"/>
          <w:color w:val="000000"/>
          <w:spacing w:val="-13"/>
          <w:sz w:val="36"/>
          <w:vertAlign w:val="superscript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constitu´ıdo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por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faixa,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cujos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res´ıduos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devem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inseridos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dentro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faixa.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Caso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isso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aconteca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temos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bons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ind´ıcios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est´a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adequado.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Assim,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podemos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observar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envelope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simulado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criado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partir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comarca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Sim˜oes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evidencia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haver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bom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log´ıstico.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Outra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an´alise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vista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Nela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observados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res´ıduos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componentes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desvio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Distˆancia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Cook.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res´ıduos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componentes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desvio,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mostrou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3"/>
          <w:sz w:val="24"/>
        </w:rPr>
        <w:t>bom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pois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todos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pontos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encontram-se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dentro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intervalo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[-2,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2],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al´em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disso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evidencia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nenhum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tipo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tendˆencia,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mostrando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pontos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espalhados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aleato´ria.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9"/>
          <w:sz w:val="24"/>
        </w:rPr>
        <w:t>Ja´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Distaˆncia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Cook,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existir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alguns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pontos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at´ıpicos,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foram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exclu´ıdos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9"/>
          <w:sz w:val="24"/>
        </w:rPr>
        <w:t>por´em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n˜ao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evidenciando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4"/>
          <w:sz w:val="24"/>
        </w:rPr>
        <w:t>mudan¸ca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muito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novamente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acrescentado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250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36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953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54.100006103516pt;margin-top:54.7999992370605pt;z-index:-683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169.100006103516pt;margin-top:288.200012207031pt;z-index:-687;width:257.100006103516pt;height:27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0" w:x="4428" w:y="746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Figura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Envelope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Simulado.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8333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0"/>
          <w:sz w:val="24"/>
        </w:rPr>
        <w:t>Foi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8"/>
          <w:sz w:val="24"/>
        </w:rPr>
        <w:t>tamb´em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teste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Hosmer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Lemeshow.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teste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hipo´teses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833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2"/>
          <w:sz w:val="24"/>
        </w:rPr>
        <w:t>investigada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seguintes: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9104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9104"/>
        <w:widowControl w:val="off"/>
        <w:autoSpaceDE w:val="off"/>
        <w:autoSpaceDN w:val="off"/>
        <w:spacing w:before="73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1719" w:y="9110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OACD+CMMI12"/>
          <w:color w:val="000000"/>
          <w:spacing w:val="-1"/>
          <w:sz w:val="24"/>
        </w:rPr>
        <w:t>H</w:t>
      </w:r>
      <w:r>
        <w:rPr>
          <w:rFonts w:ascii="KFJDTP+CMR8"/>
          <w:color w:val="000000"/>
          <w:spacing w:val="10"/>
          <w:sz w:val="24"/>
          <w:vertAlign w:val="subscript"/>
        </w:rPr>
        <w:t>0</w:t>
      </w:r>
      <w:r>
        <w:rPr>
          <w:rFonts w:ascii="FDJSHL+CMR12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proposto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explicar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bem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2" w:x="1719" w:y="959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OACD+CMMI12"/>
          <w:color w:val="000000"/>
          <w:spacing w:val="-1"/>
          <w:sz w:val="24"/>
        </w:rPr>
        <w:t>H</w:t>
      </w:r>
      <w:r>
        <w:rPr>
          <w:rFonts w:ascii="KFJDTP+CMR8"/>
          <w:color w:val="000000"/>
          <w:spacing w:val="10"/>
          <w:sz w:val="24"/>
          <w:vertAlign w:val="subscript"/>
        </w:rPr>
        <w:t>1</w:t>
      </w:r>
      <w:r>
        <w:rPr>
          <w:rFonts w:ascii="FDJSHL+CMR12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proposto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parece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na˜o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explicar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bem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086"/>
        <w:widowControl w:val="off"/>
        <w:autoSpaceDE w:val="off"/>
        <w:autoSpaceDN w:val="off"/>
        <w:spacing w:before="0" w:after="0" w:line="239" w:lineRule="exact"/>
        <w:ind w:left="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realiza¸ca˜o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teste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Hosmer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Lemeshow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resultou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0,2341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4"/>
          <w:sz w:val="24"/>
        </w:rPr>
        <w:t>valor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usado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08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3"/>
          <w:sz w:val="24"/>
        </w:rPr>
        <w:t>crit´erio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decis˜ao.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valor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-5"/>
          <w:sz w:val="24"/>
        </w:rPr>
        <w:t>leva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”aceita¸ca˜o”da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hipo´tese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KTOACD+CMMI12"/>
          <w:color w:val="000000"/>
          <w:spacing w:val="-1"/>
          <w:sz w:val="24"/>
        </w:rPr>
        <w:t>H</w:t>
      </w:r>
      <w:r>
        <w:rPr>
          <w:rFonts w:ascii="KFJDTP+CMR8"/>
          <w:color w:val="000000"/>
          <w:spacing w:val="10"/>
          <w:sz w:val="24"/>
          <w:vertAlign w:val="subscript"/>
        </w:rPr>
        <w:t>0</w:t>
      </w:r>
      <w:r>
        <w:rPr>
          <w:rFonts w:ascii="FDJSHL+CMR12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seja,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086"/>
        <w:widowControl w:val="off"/>
        <w:autoSpaceDE w:val="off"/>
        <w:autoSpaceDN w:val="off"/>
        <w:spacing w:before="34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2"/>
          <w:sz w:val="24"/>
        </w:rPr>
        <w:t>ajustado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explicar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3"/>
          <w:sz w:val="24"/>
        </w:rPr>
        <w:t>bem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dados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observados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008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comarca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Sim˜oes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Filho/Ba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" w:x="1134" w:y="11673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/>
          <w:color w:val="000000"/>
          <w:spacing w:val="0"/>
          <w:sz w:val="34"/>
        </w:rPr>
        <w:t>6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2151" w:x="1715" w:y="11673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 w:hAnsi="PMHEIA+CMBX12" w:cs="PMHEIA+CMBX12"/>
          <w:color w:val="000000"/>
          <w:spacing w:val="-17"/>
          <w:sz w:val="34"/>
        </w:rPr>
        <w:t>Conclus˜ao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9527" w:x="1485" w:y="1227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an´alises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anteriormente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expostas,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podemos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concluir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parcela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bastante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56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"/>
          <w:sz w:val="24"/>
        </w:rPr>
        <w:t>signiﬁcativa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autuados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comparecem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9"/>
          <w:sz w:val="24"/>
        </w:rPr>
        <w:t>a´s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audiˆencias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s˜ao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jovens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sexo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mascu-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56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lino,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negros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pouca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escolaridade.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tempo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0"/>
          <w:sz w:val="24"/>
        </w:rPr>
        <w:t>m´edio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espera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at´e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ocorrˆencia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audiˆencia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56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custo´dia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ultrapassa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horas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recomendadas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pelas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normas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CNJ,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sendo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necesa´rias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56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garantir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5"/>
          <w:sz w:val="24"/>
        </w:rPr>
        <w:t>eﬁc´acia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medida.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audiˆencias,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estar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portando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arma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momento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56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antecedentes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criminais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30"/>
          <w:sz w:val="24"/>
        </w:rPr>
        <w:t>sa˜o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categorias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"/>
          <w:sz w:val="24"/>
        </w:rPr>
        <w:t>signiﬁcativas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9"/>
          <w:sz w:val="24"/>
        </w:rPr>
        <w:t>manuten¸ca˜o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aumento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56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0"/>
          <w:sz w:val="24"/>
        </w:rPr>
        <w:t>provis´oria.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modelo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descrito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Tabela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4"/>
          <w:sz w:val="24"/>
        </w:rPr>
        <w:t>pode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usado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explicar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aumento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ou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56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19"/>
          <w:sz w:val="24"/>
        </w:rPr>
        <w:t>diminuic¸˜ao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chance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medida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cautelar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7"/>
          <w:sz w:val="24"/>
        </w:rPr>
        <w:t>prisa˜o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-3"/>
          <w:sz w:val="24"/>
        </w:rPr>
        <w:t>preventiva,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pois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todos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an´alises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256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3"/>
          <w:sz w:val="24"/>
        </w:rPr>
        <w:t>res´ıduos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realizadas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4"/>
          <w:sz w:val="24"/>
        </w:rPr>
        <w:t>ap´os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2"/>
          <w:sz w:val="24"/>
        </w:rPr>
        <w:t>ajuste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mostraram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resultados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bastante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8"/>
          <w:sz w:val="24"/>
        </w:rPr>
        <w:t>satisfato´rios.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36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953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54.100006103516pt;margin-top:54.7999992370605pt;z-index:-691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69.8499984741211pt;margin-top:149.75pt;z-index:-695;width:455.549987792969pt;height:21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4" w:x="1134" w:y="3230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PMHEIA+CMBX12" w:hAnsi="PMHEIA+CMBX12" w:cs="PMHEIA+CMBX12"/>
          <w:color w:val="000000"/>
          <w:spacing w:val="-14"/>
          <w:sz w:val="34"/>
        </w:rPr>
        <w:t>Referˆencias</w:t>
      </w:r>
      <w:r>
        <w:rPr>
          <w:rFonts w:ascii="Times New Roman"/>
          <w:color w:val="000000"/>
          <w:spacing w:val="0"/>
          <w:sz w:val="34"/>
        </w:rPr>
      </w:r>
    </w:p>
    <w:p>
      <w:pPr>
        <w:pStyle w:val="Normal"/>
        <w:framePr w:w="360" w:x="1483" w:y="3828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3828"/>
        <w:widowControl w:val="off"/>
        <w:autoSpaceDE w:val="off"/>
        <w:autoSpaceDN w:val="off"/>
        <w:spacing w:before="362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3828"/>
        <w:widowControl w:val="off"/>
        <w:autoSpaceDE w:val="off"/>
        <w:autoSpaceDN w:val="off"/>
        <w:spacing w:before="362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3828"/>
        <w:widowControl w:val="off"/>
        <w:autoSpaceDE w:val="off"/>
        <w:autoSpaceDN w:val="off"/>
        <w:spacing w:before="362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3828"/>
        <w:widowControl w:val="off"/>
        <w:autoSpaceDE w:val="off"/>
        <w:autoSpaceDN w:val="off"/>
        <w:spacing w:before="362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19" w:y="383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Azevedo,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R.,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Sinhoretto,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J.,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(2018).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sistema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4"/>
          <w:sz w:val="24"/>
        </w:rPr>
        <w:t>justi¸ca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VDJQNO+CMTI12"/>
          <w:color w:val="000000"/>
          <w:spacing w:val="-4"/>
          <w:sz w:val="24"/>
        </w:rPr>
        <w:t>perspectiva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19" w:y="3834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JQNO+CMTI12"/>
          <w:color w:val="000000"/>
          <w:spacing w:val="-4"/>
          <w:sz w:val="24"/>
        </w:rPr>
        <w:t>antropologia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VDJQNO+CMTI12"/>
          <w:color w:val="000000"/>
          <w:spacing w:val="-3"/>
          <w:sz w:val="24"/>
        </w:rPr>
        <w:t>sociologia</w:t>
      </w:r>
      <w:r>
        <w:rPr>
          <w:rFonts w:ascii="FDJSHL+CMR12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PMHEIA+CMBX12"/>
          <w:color w:val="000000"/>
          <w:spacing w:val="0"/>
          <w:sz w:val="24"/>
        </w:rPr>
        <w:t>BIB</w:t>
      </w:r>
      <w:r>
        <w:rPr>
          <w:rFonts w:ascii="FDJSHL+CMR12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n.84,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p.188-215,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Sa˜o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Paulo.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461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Hosmer,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D.W.;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Lemeshow,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S.;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Sturdivant,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R.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X.,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(2013).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VDJQNO+CMTI12"/>
          <w:color w:val="000000"/>
          <w:spacing w:val="-2"/>
          <w:sz w:val="24"/>
        </w:rPr>
        <w:t>Applied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VDJQNO+CMTI12"/>
          <w:color w:val="000000"/>
          <w:spacing w:val="-4"/>
          <w:sz w:val="24"/>
        </w:rPr>
        <w:t>Logistic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VDJQNO+CMTI12"/>
          <w:color w:val="000000"/>
          <w:spacing w:val="-4"/>
          <w:sz w:val="24"/>
        </w:rPr>
        <w:t>Regression</w:t>
      </w:r>
      <w:r>
        <w:rPr>
          <w:rFonts w:ascii="FDJSHL+CMR12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461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ed.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Hoboken,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NJ,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USA: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John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Wiley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Sons,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5389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Lages,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L.B.,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Ribeiro,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L.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(2019).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VDJQNO+CMTI12"/>
          <w:color w:val="000000"/>
          <w:spacing w:val="-1"/>
          <w:sz w:val="24"/>
        </w:rPr>
        <w:t>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determinantes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VDJQNO+CMTI12"/>
          <w:color w:val="000000"/>
          <w:spacing w:val="-2"/>
          <w:sz w:val="24"/>
        </w:rPr>
        <w:t>preventiva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na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3"/>
          <w:sz w:val="24"/>
        </w:rPr>
        <w:t>Audiˆencia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5389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JQNO+CMTI12" w:hAnsi="VDJQNO+CMTI12" w:cs="VDJQNO+CMTI12"/>
          <w:color w:val="000000"/>
          <w:spacing w:val="-12"/>
          <w:sz w:val="24"/>
        </w:rPr>
        <w:t>Cust´odia: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5"/>
          <w:sz w:val="24"/>
        </w:rPr>
        <w:t>Refor¸co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1"/>
          <w:sz w:val="24"/>
        </w:rPr>
        <w:t>estere´otipos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VDJQNO+CMTI12"/>
          <w:color w:val="000000"/>
          <w:spacing w:val="-2"/>
          <w:sz w:val="24"/>
        </w:rPr>
        <w:t>sociais?</w:t>
      </w:r>
      <w:r>
        <w:rPr>
          <w:rFonts w:ascii="FDJSHL+CMR12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Revista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Direito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GV,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v.15,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616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Pinc,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T.,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(2014).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VDJQNO+CMTI12"/>
          <w:color w:val="000000"/>
          <w:spacing w:val="-2"/>
          <w:sz w:val="24"/>
        </w:rPr>
        <w:t>policial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DJQNO+CMTI12"/>
          <w:color w:val="000000"/>
          <w:spacing w:val="-4"/>
          <w:sz w:val="24"/>
        </w:rPr>
        <w:t>aborda?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Um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estudo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5"/>
          <w:sz w:val="24"/>
        </w:rPr>
        <w:t>emp´ırico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VDJQNO+CMTI12"/>
          <w:color w:val="000000"/>
          <w:spacing w:val="-3"/>
          <w:sz w:val="24"/>
        </w:rPr>
        <w:t>sobre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fundada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VDJQNO+CMTI12"/>
          <w:color w:val="000000"/>
          <w:spacing w:val="-2"/>
          <w:sz w:val="24"/>
        </w:rPr>
        <w:t>suspeita.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19" w:y="6166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 w:hAnsi="FDJSHL+CMR12" w:cs="FDJSHL+CMR12"/>
          <w:color w:val="000000"/>
          <w:spacing w:val="-9"/>
          <w:sz w:val="24"/>
        </w:rPr>
        <w:t>Conﬂuˆencias: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Revista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Interdisciplinar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1"/>
          <w:sz w:val="24"/>
        </w:rPr>
        <w:t>Sociologia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Direito,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v.16,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n.3,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34-59.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19" w:y="694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Santos,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R.D.,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(2015).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VDJQNO+CMTI12"/>
          <w:color w:val="000000"/>
          <w:spacing w:val="-2"/>
          <w:sz w:val="24"/>
        </w:rPr>
        <w:t>Excesso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2"/>
          <w:sz w:val="24"/>
        </w:rPr>
        <w:t>provis´oria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/>
          <w:color w:val="000000"/>
          <w:spacing w:val="-2"/>
          <w:sz w:val="24"/>
        </w:rPr>
        <w:t>Brasil: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VDJQNO+CMTI12"/>
          <w:color w:val="000000"/>
          <w:spacing w:val="-1"/>
          <w:sz w:val="24"/>
        </w:rPr>
        <w:t>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estudo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5"/>
          <w:sz w:val="24"/>
        </w:rPr>
        <w:t>emp´ırico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VDJQNO+CMTI12"/>
          <w:color w:val="000000"/>
          <w:spacing w:val="-3"/>
          <w:sz w:val="24"/>
        </w:rPr>
        <w:t>sobre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19" w:y="694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JQNO+CMTI12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27"/>
          <w:sz w:val="24"/>
        </w:rPr>
        <w:t>dura¸c˜ao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7"/>
          <w:sz w:val="24"/>
        </w:rPr>
        <w:t>pris˜ao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crimes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furto,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VDJQNO+CMTI12"/>
          <w:color w:val="000000"/>
          <w:spacing w:val="-6"/>
          <w:sz w:val="24"/>
        </w:rPr>
        <w:t>roubo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7"/>
          <w:sz w:val="24"/>
        </w:rPr>
        <w:t>tr´aﬁco.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(Bahia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Santa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Catarina,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19" w:y="752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JQNO+CMTI12"/>
          <w:color w:val="000000"/>
          <w:spacing w:val="0"/>
          <w:sz w:val="24"/>
        </w:rPr>
        <w:t>2008-2012)</w:t>
      </w:r>
      <w:r>
        <w:rPr>
          <w:rFonts w:ascii="FDJSHL+CMR12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In: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Pensando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Direito,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54.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Bras´ılia: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1"/>
          <w:sz w:val="24"/>
        </w:rPr>
        <w:t>Minist´erio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12"/>
          <w:sz w:val="24"/>
        </w:rPr>
        <w:t>Justi¸ca,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Secretaria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19" w:y="7521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-1"/>
          <w:sz w:val="24"/>
        </w:rPr>
        <w:t>Assuntos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Legislativos: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FDJSHL+CMR12"/>
          <w:color w:val="000000"/>
          <w:spacing w:val="-1"/>
          <w:sz w:val="24"/>
        </w:rPr>
        <w:t>IPEA.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8292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19" w:y="829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Souza,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J.A.M.A.,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Nunes,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G.,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(2018).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VDJQNO+CMTI12"/>
          <w:color w:val="000000"/>
          <w:spacing w:val="-1"/>
          <w:sz w:val="24"/>
        </w:rPr>
        <w:t>Uma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6"/>
          <w:sz w:val="24"/>
        </w:rPr>
        <w:t>An´alise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3"/>
          <w:sz w:val="24"/>
        </w:rPr>
        <w:t>Audiˆencia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VDJQNO+CMTI12" w:hAnsi="VDJQNO+CMTI12" w:cs="VDJQNO+CMTI12"/>
          <w:color w:val="000000"/>
          <w:spacing w:val="-12"/>
          <w:sz w:val="24"/>
        </w:rPr>
        <w:t>Cust´odia: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Seus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19" w:y="8298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DJQNO+CMTI12"/>
          <w:color w:val="000000"/>
          <w:spacing w:val="-2"/>
          <w:sz w:val="24"/>
        </w:rPr>
        <w:t>Fundamentos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VDJQNO+CMTI12"/>
          <w:color w:val="000000"/>
          <w:spacing w:val="0"/>
          <w:sz w:val="24"/>
        </w:rPr>
        <w:t>Finalidades</w:t>
      </w:r>
      <w:r>
        <w:rPr>
          <w:rFonts w:ascii="FDJSHL+CMR12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Direito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Realidade,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p.18-25,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/>
          <w:color w:val="000000"/>
          <w:spacing w:val="0"/>
          <w:sz w:val="24"/>
        </w:rPr>
        <w:t>n.84,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FDJSHL+CMR12" w:hAnsi="FDJSHL+CMR12" w:cs="FDJSHL+CMR12"/>
          <w:color w:val="000000"/>
          <w:spacing w:val="-29"/>
          <w:sz w:val="24"/>
        </w:rPr>
        <w:t>S˜ao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FDJSHL+CMR12"/>
          <w:color w:val="000000"/>
          <w:spacing w:val="-2"/>
          <w:sz w:val="24"/>
        </w:rPr>
        <w:t>Paulo.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9069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" w:y="9069"/>
        <w:widowControl w:val="off"/>
        <w:autoSpaceDE w:val="off"/>
        <w:autoSpaceDN w:val="off"/>
        <w:spacing w:before="73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OVSWH+CMSY10" w:hAnsi="IOVSWH+CMSY10" w:cs="IOVSWH+CMSY10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1" w:x="1719" w:y="907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https://www.cnj.jus.br/sistema-carcerario/mapa-audiencia-de-custodia/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1719" w:y="9563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https://www.cnj.jus.br/cnj-aprova-e-encaminha-nota-tecnica-sobre-audiencias-de-custodia-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1719" w:y="9563"/>
        <w:widowControl w:val="off"/>
        <w:autoSpaceDE w:val="off"/>
        <w:autoSpaceDN w:val="off"/>
        <w:spacing w:before="5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ao-congresso/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36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953" w:y="1610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DJSHL+CMR12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254.100006103516pt;margin-top:54.7999992370605pt;z-index:-699;width:87.0500030517578pt;height:5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0" w:x="4709" w:y="36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Só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de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telefone</w:t>
      </w:r>
      <w:r>
        <w:rPr>
          <w:rFonts w:ascii="DHDQKS+RealistNarrow-SemiLight"/>
          <w:color w:val="404042"/>
          <w:spacing w:val="1"/>
          <w:sz w:val="24"/>
        </w:rPr>
        <w:t xml:space="preserve"> </w:t>
      </w:r>
      <w:r>
        <w:rPr>
          <w:rFonts w:ascii="DHDQKS+RealistNarrow-SemiLight" w:hAnsi="DHDQKS+RealistNarrow-SemiLight" w:cs="DHDQKS+RealistNarrow-SemiLight"/>
          <w:color w:val="404042"/>
          <w:spacing w:val="-1"/>
          <w:sz w:val="24"/>
        </w:rPr>
        <w:t>ﬁxo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1684" w:x="4846" w:y="60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HDQKS+RealistNarrow-SemiLight"/>
          <w:color w:val="000000"/>
          <w:spacing w:val="0"/>
          <w:sz w:val="24"/>
        </w:rPr>
      </w:pPr>
      <w:r>
        <w:rPr>
          <w:rFonts w:ascii="DHDQKS+RealistNarrow-SemiLight" w:hAnsi="DHDQKS+RealistNarrow-SemiLight" w:cs="DHDQKS+RealistNarrow-SemiLight"/>
          <w:color w:val="404042"/>
          <w:spacing w:val="0"/>
          <w:sz w:val="24"/>
        </w:rPr>
        <w:t>Só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0"/>
          <w:sz w:val="24"/>
        </w:rPr>
        <w:t>em</w:t>
      </w:r>
      <w:r>
        <w:rPr>
          <w:rFonts w:ascii="DHDQKS+RealistNarrow-SemiLight"/>
          <w:color w:val="404042"/>
          <w:spacing w:val="0"/>
          <w:sz w:val="24"/>
        </w:rPr>
        <w:t xml:space="preserve"> </w:t>
      </w:r>
      <w:r>
        <w:rPr>
          <w:rFonts w:ascii="DHDQKS+RealistNarrow-SemiLight"/>
          <w:color w:val="404042"/>
          <w:spacing w:val="-1"/>
          <w:sz w:val="24"/>
        </w:rPr>
        <w:t>Salvador</w:t>
      </w:r>
      <w:r>
        <w:rPr>
          <w:rFonts w:ascii="DHDQKS+RealistNarrow-SemiLight"/>
          <w:color w:val="000000"/>
          <w:spacing w:val="0"/>
          <w:sz w:val="24"/>
        </w:rPr>
      </w:r>
    </w:p>
    <w:p>
      <w:pPr>
        <w:pStyle w:val="Normal"/>
        <w:framePr w:w="5618" w:x="2810" w:y="11681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DNTFFH+RealistNarrow-Regular"/>
          <w:color w:val="000000"/>
          <w:spacing w:val="0"/>
          <w:sz w:val="32"/>
        </w:rPr>
      </w:pPr>
      <w:r>
        <w:rPr>
          <w:rFonts w:ascii="DNTFFH+RealistNarrow-Regular"/>
          <w:color w:val="58595b"/>
          <w:spacing w:val="-1"/>
          <w:sz w:val="32"/>
        </w:rPr>
        <w:t>Siga</w:t>
      </w:r>
      <w:r>
        <w:rPr>
          <w:rFonts w:ascii="DNTFFH+RealistNarrow-Regular"/>
          <w:color w:val="58595b"/>
          <w:spacing w:val="-1"/>
          <w:sz w:val="32"/>
        </w:rPr>
        <w:t xml:space="preserve"> </w:t>
      </w:r>
      <w:r>
        <w:rPr>
          <w:rFonts w:ascii="DNTFFH+RealistNarrow-Regular"/>
          <w:color w:val="58595b"/>
          <w:spacing w:val="-1"/>
          <w:sz w:val="32"/>
        </w:rPr>
        <w:t>nossas</w:t>
      </w:r>
      <w:r>
        <w:rPr>
          <w:rFonts w:ascii="DNTFFH+RealistNarrow-Regular"/>
          <w:color w:val="58595b"/>
          <w:spacing w:val="-1"/>
          <w:sz w:val="32"/>
        </w:rPr>
        <w:t xml:space="preserve"> </w:t>
      </w:r>
      <w:r>
        <w:rPr>
          <w:rFonts w:ascii="DNTFFH+RealistNarrow-Regular"/>
          <w:color w:val="58595b"/>
          <w:spacing w:val="-2"/>
          <w:sz w:val="32"/>
        </w:rPr>
        <w:t>redes</w:t>
      </w:r>
      <w:r>
        <w:rPr>
          <w:rFonts w:ascii="DNTFFH+RealistNarrow-Regular"/>
          <w:color w:val="58595b"/>
          <w:spacing w:val="1"/>
          <w:sz w:val="32"/>
        </w:rPr>
        <w:t xml:space="preserve"> </w:t>
      </w:r>
      <w:r>
        <w:rPr>
          <w:rFonts w:ascii="DNTFFH+RealistNarrow-Regular"/>
          <w:color w:val="58595b"/>
          <w:spacing w:val="-1"/>
          <w:sz w:val="32"/>
        </w:rPr>
        <w:t>sociais:</w:t>
      </w:r>
      <w:r>
        <w:rPr>
          <w:rFonts w:ascii="DNTFFH+RealistNarrow-Regular"/>
          <w:color w:val="58595b"/>
          <w:spacing w:val="0"/>
          <w:sz w:val="32"/>
        </w:rPr>
        <w:t xml:space="preserve"> </w:t>
      </w:r>
      <w:r>
        <w:rPr>
          <w:rFonts w:ascii="DNTFFH+RealistNarrow-Regular"/>
          <w:color w:val="58595b"/>
          <w:spacing w:val="-2"/>
          <w:sz w:val="32"/>
        </w:rPr>
        <w:t>@defensoriabahia</w:t>
      </w:r>
      <w:r>
        <w:rPr>
          <w:rFonts w:ascii="DNTFFH+RealistNarrow-Regular"/>
          <w:color w:val="000000"/>
          <w:spacing w:val="0"/>
          <w:sz w:val="32"/>
        </w:rPr>
      </w:r>
    </w:p>
    <w:p>
      <w:pPr>
        <w:pStyle w:val="Normal"/>
        <w:framePr w:w="5618" w:x="2810" w:y="11681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DNTFFH+RealistNarrow-Regular"/>
          <w:color w:val="000000"/>
          <w:spacing w:val="0"/>
          <w:sz w:val="32"/>
        </w:rPr>
      </w:pPr>
      <w:r>
        <w:rPr>
          <w:rFonts w:ascii="DNTFFH+RealistNarrow-Regular"/>
          <w:color w:val="58595b"/>
          <w:spacing w:val="-3"/>
          <w:sz w:val="32"/>
        </w:rPr>
        <w:t>www.defensoria.ba.def.br</w:t>
      </w:r>
      <w:r>
        <w:rPr>
          <w:rFonts w:ascii="DNTFFH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-1pt;margin-top:-1pt;z-index:-70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UDDIMJ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D14AA4C-0000-0000-0000-000000000000}"/>
  </w:font>
  <w:font w:name="DDDJRW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5F4E202E-0000-0000-0000-000000000000}"/>
  </w:font>
  <w:font w:name="DNTFFH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D02A1392-0000-0000-0000-000000000000}"/>
  </w:font>
  <w:font w:name="EENTOP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2311A8F0-0000-0000-0000-000000000000}"/>
  </w:font>
  <w:font w:name="DHDQKS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17D35401-0000-0000-0000-000000000000}"/>
  </w:font>
  <w:font w:name="RWPASP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FF4EE030-0000-0000-0000-000000000000}"/>
  </w:font>
  <w:font w:name="DSTPUG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53306591-0000-0000-0000-000000000000}"/>
  </w:font>
  <w:font w:name="GPDIBP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E5B3A259-0000-0000-0000-000000000000}"/>
  </w:font>
  <w:font w:name="FPVVBR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16FC598F-0000-0000-0000-000000000000}"/>
  </w:font>
  <w:font w:name="SROUCB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3FFFBFC2-0000-0000-0000-000000000000}"/>
  </w:font>
  <w:font w:name="MPMJHC+RealistNarrow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38C82372-0000-0000-0000-000000000000}"/>
  </w:font>
  <w:font w:name="INOWAH+RealistNarrow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4660888C-0000-0000-0000-000000000000}"/>
  </w:font>
  <w:font w:name="DBCUMB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AD82A7D0-0000-0000-0000-000000000000}"/>
  </w:font>
  <w:font w:name="BTWQNH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9B47A724-0000-0000-0000-000000000000}"/>
  </w:font>
  <w:font w:name="PMHEIA+CMBX12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7540EBFF-0000-0000-0000-000000000000}"/>
  </w:font>
  <w:font w:name="CIKCMA+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CBE990E4-0000-0000-0000-000000000000}"/>
  </w:font>
  <w:font w:name="FDJSHL+CMR12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73AFB423-0000-0000-0000-000000000000}"/>
  </w:font>
  <w:font w:name="KFJDTP+CMR8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D278B44F-0000-0000-0000-000000000000}"/>
  </w:font>
  <w:font w:name="KTOACD+CMMI12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697A96C5-0000-0000-0000-000000000000}"/>
  </w:font>
  <w:font w:name="IOVSWH+CMSY1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D7110F24-0000-0000-0000-000000000000}"/>
  </w:font>
  <w:font w:name="TTUFMG+CMMI8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94E6B6F7-0000-0000-0000-000000000000}"/>
  </w:font>
  <w:font w:name="SPKPRT+CMEX1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7AEBBFE7-0000-0000-0000-000000000000}"/>
  </w:font>
  <w:font w:name="VDJQNO+CMTI12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391F05DD-0000-0000-0000-000000000000}"/>
  </w:font>
  <w:font w:name="TBPEKB+CMBX8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1CE62A39-0000-0000-0000-000000000000}"/>
  </w:font>
  <w:font w:name="KFUUEG+CMBX6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A4806F85-0000-0000-0000-000000000000}"/>
  </w:font>
  <w:font w:name="UGMCVP+CMR1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78A8DC6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styles" Target="styles.xml" /><Relationship Id="rId178" Type="http://schemas.openxmlformats.org/officeDocument/2006/relationships/fontTable" Target="fontTable.xml" /><Relationship Id="rId179" Type="http://schemas.openxmlformats.org/officeDocument/2006/relationships/settings" Target="settings.xml" /><Relationship Id="rId18" Type="http://schemas.openxmlformats.org/officeDocument/2006/relationships/image" Target="media/image18.jpeg" /><Relationship Id="rId180" Type="http://schemas.openxmlformats.org/officeDocument/2006/relationships/webSettings" Target="webSettings.xml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47</Pages>
  <Words>8576</Words>
  <Characters>45672</Characters>
  <Application>Aspose</Application>
  <DocSecurity>0</DocSecurity>
  <Lines>1696</Lines>
  <Paragraphs>1696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52466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2025-05-13T16:07:35+00:00</dcterms:created>
  <dcterms:modified xmlns:xsi="http://www.w3.org/2001/XMLSchema-instance" xmlns:dcterms="http://purl.org/dc/terms/" xsi:type="dcterms:W3CDTF">2025-05-13T16:07:35+00:00</dcterms:modified>
</coreProperties>
</file>