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47" w:x="720" w:y="301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KOLWR+SourceSansPro-Bold"/>
          <w:color w:val="000000"/>
          <w:spacing w:val="0"/>
          <w:sz w:val="22"/>
        </w:rPr>
      </w:pPr>
      <w:r>
        <w:rPr>
          <w:rFonts w:ascii="NKOLWR+SourceSansPro-Bold"/>
          <w:color w:val="000000"/>
          <w:spacing w:val="0"/>
          <w:sz w:val="22"/>
        </w:rPr>
        <w:t>I</w:t>
      </w:r>
      <w:r>
        <w:rPr>
          <w:rFonts w:ascii="NKOLWR+SourceSansPro-Bold"/>
          <w:color w:val="000000"/>
          <w:spacing w:val="11"/>
          <w:sz w:val="22"/>
        </w:rPr>
        <w:t xml:space="preserve"> </w:t>
      </w:r>
      <w:r>
        <w:rPr>
          <w:rFonts w:ascii="NKOLWR+SourceSansPro-Bold"/>
          <w:color w:val="000000"/>
          <w:spacing w:val="6"/>
          <w:sz w:val="22"/>
        </w:rPr>
        <w:t>Etapa</w:t>
      </w:r>
      <w:r>
        <w:rPr>
          <w:rFonts w:ascii="NKOLWR+SourceSansPro-Bold"/>
          <w:color w:val="000000"/>
          <w:spacing w:val="6"/>
          <w:sz w:val="22"/>
        </w:rPr>
        <w:t xml:space="preserve"> </w:t>
      </w:r>
      <w:r>
        <w:rPr>
          <w:rFonts w:ascii="NKOLWR+SourceSansPro-Bold"/>
          <w:color w:val="000000"/>
          <w:spacing w:val="6"/>
          <w:sz w:val="22"/>
        </w:rPr>
        <w:t>do</w:t>
      </w:r>
      <w:r>
        <w:rPr>
          <w:rFonts w:ascii="NKOLWR+SourceSansPro-Bold"/>
          <w:color w:val="000000"/>
          <w:spacing w:val="6"/>
          <w:sz w:val="22"/>
        </w:rPr>
        <w:t xml:space="preserve"> </w:t>
      </w:r>
      <w:r>
        <w:rPr>
          <w:rFonts w:ascii="NKOLWR+SourceSansPro-Bold"/>
          <w:color w:val="000000"/>
          <w:spacing w:val="6"/>
          <w:sz w:val="22"/>
        </w:rPr>
        <w:t>II</w:t>
      </w:r>
      <w:r>
        <w:rPr>
          <w:rFonts w:ascii="NKOLWR+SourceSansPro-Bold"/>
          <w:color w:val="000000"/>
          <w:spacing w:val="6"/>
          <w:sz w:val="22"/>
        </w:rPr>
        <w:t xml:space="preserve"> </w:t>
      </w:r>
      <w:r>
        <w:rPr>
          <w:rFonts w:ascii="NKOLWR+SourceSansPro-Bold"/>
          <w:color w:val="000000"/>
          <w:spacing w:val="6"/>
          <w:sz w:val="22"/>
        </w:rPr>
        <w:t>Censo</w:t>
      </w:r>
      <w:r>
        <w:rPr>
          <w:rFonts w:ascii="NKOLWR+SourceSansPro-Bold"/>
          <w:color w:val="000000"/>
          <w:spacing w:val="6"/>
          <w:sz w:val="22"/>
        </w:rPr>
        <w:t xml:space="preserve"> </w:t>
      </w:r>
      <w:r>
        <w:rPr>
          <w:rFonts w:ascii="NKOLWR+SourceSansPro-Bold"/>
          <w:color w:val="000000"/>
          <w:spacing w:val="6"/>
          <w:sz w:val="22"/>
        </w:rPr>
        <w:t>da</w:t>
      </w:r>
      <w:r>
        <w:rPr>
          <w:rFonts w:ascii="NKOLWR+SourceSansPro-Bold"/>
          <w:color w:val="000000"/>
          <w:spacing w:val="6"/>
          <w:sz w:val="22"/>
        </w:rPr>
        <w:t xml:space="preserve"> </w:t>
      </w:r>
      <w:r>
        <w:rPr>
          <w:rFonts w:ascii="NKOLWR+SourceSansPro-Bold"/>
          <w:color w:val="000000"/>
          <w:spacing w:val="6"/>
          <w:sz w:val="22"/>
        </w:rPr>
        <w:t>Defensoria</w:t>
      </w:r>
      <w:r>
        <w:rPr>
          <w:rFonts w:ascii="NKOLWR+SourceSansPro-Bold"/>
          <w:color w:val="000000"/>
          <w:spacing w:val="6"/>
          <w:sz w:val="22"/>
        </w:rPr>
        <w:t xml:space="preserve"> </w:t>
      </w:r>
      <w:r>
        <w:rPr>
          <w:rFonts w:ascii="NKOLWR+SourceSansPro-Bold" w:hAnsi="NKOLWR+SourceSansPro-Bold" w:cs="NKOLWR+SourceSansPro-Bold"/>
          <w:color w:val="000000"/>
          <w:spacing w:val="6"/>
          <w:sz w:val="22"/>
        </w:rPr>
        <w:t>Pública</w:t>
      </w:r>
      <w:r>
        <w:rPr>
          <w:rFonts w:ascii="NKOLWR+SourceSansPro-Bold"/>
          <w:color w:val="000000"/>
          <w:spacing w:val="6"/>
          <w:sz w:val="22"/>
        </w:rPr>
        <w:t xml:space="preserve"> </w:t>
      </w:r>
      <w:r>
        <w:rPr>
          <w:rFonts w:ascii="NKOLWR+SourceSansPro-Bold"/>
          <w:color w:val="000000"/>
          <w:spacing w:val="6"/>
          <w:sz w:val="22"/>
        </w:rPr>
        <w:t>do</w:t>
      </w:r>
      <w:r>
        <w:rPr>
          <w:rFonts w:ascii="NKOLWR+SourceSansPro-Bold"/>
          <w:color w:val="000000"/>
          <w:spacing w:val="6"/>
          <w:sz w:val="22"/>
        </w:rPr>
        <w:t xml:space="preserve"> </w:t>
      </w:r>
      <w:r>
        <w:rPr>
          <w:rFonts w:ascii="NKOLWR+SourceSansPro-Bold"/>
          <w:color w:val="000000"/>
          <w:spacing w:val="6"/>
          <w:sz w:val="22"/>
        </w:rPr>
        <w:t>Estado</w:t>
      </w:r>
      <w:r>
        <w:rPr>
          <w:rFonts w:ascii="NKOLWR+SourceSansPro-Bold"/>
          <w:color w:val="000000"/>
          <w:spacing w:val="6"/>
          <w:sz w:val="22"/>
        </w:rPr>
        <w:t xml:space="preserve"> </w:t>
      </w:r>
      <w:r>
        <w:rPr>
          <w:rFonts w:ascii="NKOLWR+SourceSansPro-Bold"/>
          <w:color w:val="000000"/>
          <w:spacing w:val="6"/>
          <w:sz w:val="22"/>
        </w:rPr>
        <w:t>da</w:t>
      </w:r>
      <w:r>
        <w:rPr>
          <w:rFonts w:ascii="NKOLWR+SourceSansPro-Bold"/>
          <w:color w:val="000000"/>
          <w:spacing w:val="6"/>
          <w:sz w:val="22"/>
        </w:rPr>
        <w:t xml:space="preserve"> </w:t>
      </w:r>
      <w:r>
        <w:rPr>
          <w:rFonts w:ascii="NKOLWR+SourceSansPro-Bold"/>
          <w:color w:val="000000"/>
          <w:spacing w:val="6"/>
          <w:sz w:val="22"/>
        </w:rPr>
        <w:t>Bahia:</w:t>
      </w:r>
      <w:r>
        <w:rPr>
          <w:rFonts w:ascii="NKOLWR+SourceSansPro-Bold"/>
          <w:color w:val="000000"/>
          <w:spacing w:val="6"/>
          <w:sz w:val="22"/>
        </w:rPr>
        <w:t xml:space="preserve"> </w:t>
      </w:r>
      <w:r>
        <w:rPr>
          <w:rFonts w:ascii="NKOLWR+SourceSansPro-Bold"/>
          <w:color w:val="000000"/>
          <w:spacing w:val="6"/>
          <w:sz w:val="22"/>
        </w:rPr>
        <w:t>Idadismo</w:t>
      </w:r>
      <w:r>
        <w:rPr>
          <w:rFonts w:ascii="NKOLWR+SourceSansPro-Bold"/>
          <w:color w:val="000000"/>
          <w:spacing w:val="0"/>
          <w:sz w:val="22"/>
        </w:rPr>
      </w:r>
    </w:p>
    <w:p>
      <w:pPr>
        <w:pStyle w:val="Normal"/>
        <w:framePr w:w="404" w:x="1693" w:y="327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UVSHE+SourceSansPro-Regular"/>
          <w:color w:val="000000"/>
          <w:spacing w:val="0"/>
          <w:sz w:val="22"/>
        </w:rPr>
      </w:pPr>
      <w:r>
        <w:rPr>
          <w:rFonts w:ascii="IUVSHE+SourceSansPro-Regular" w:hAnsi="IUVSHE+SourceSansPro-Regular" w:cs="IUVSHE+SourceSansPro-Regular"/>
          <w:color w:val="000000"/>
          <w:spacing w:val="0"/>
          <w:sz w:val="22"/>
        </w:rPr>
        <w:t>©</w:t>
      </w:r>
      <w:r>
        <w:rPr>
          <w:rFonts w:ascii="IUVSHE+SourceSansPro-Regular"/>
          <w:color w:val="000000"/>
          <w:spacing w:val="0"/>
          <w:sz w:val="22"/>
        </w:rPr>
      </w:r>
    </w:p>
    <w:p>
      <w:pPr>
        <w:pStyle w:val="Normal"/>
        <w:framePr w:w="10389" w:x="720" w:y="334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UVSHE+SourceSansPro-Regular"/>
          <w:color w:val="000000"/>
          <w:spacing w:val="0"/>
          <w:sz w:val="22"/>
        </w:rPr>
      </w:pPr>
      <w:r>
        <w:rPr>
          <w:rFonts w:ascii="IUVSHE+SourceSansPro-Regular"/>
          <w:color w:val="000000"/>
          <w:spacing w:val="5"/>
          <w:sz w:val="22"/>
        </w:rPr>
        <w:t>Copyright</w:t>
      </w:r>
      <w:r>
        <w:rPr>
          <w:rFonts w:ascii="IUVSHE+SourceSansPro-Regular"/>
          <w:color w:val="000000"/>
          <w:spacing w:val="195"/>
          <w:sz w:val="22"/>
        </w:rPr>
        <w:t xml:space="preserve"> </w:t>
      </w:r>
      <w:r>
        <w:rPr>
          <w:rFonts w:ascii="IUVSHE+SourceSansPro-Regular"/>
          <w:color w:val="000000"/>
          <w:spacing w:val="5"/>
          <w:sz w:val="22"/>
        </w:rPr>
        <w:t>202</w:t>
      </w:r>
      <w:r>
        <w:rPr>
          <w:rFonts w:ascii="IUVSHE+SourceSansPro-Regular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IUVSHE+SourceSansPro-Regular"/>
          <w:color w:val="000000"/>
          <w:spacing w:val="5"/>
          <w:sz w:val="22"/>
        </w:rPr>
        <w:t>Defensoria</w:t>
      </w:r>
      <w:r>
        <w:rPr>
          <w:rFonts w:ascii="IUVSHE+SourceSansPro-Regular"/>
          <w:color w:val="000000"/>
          <w:spacing w:val="5"/>
          <w:sz w:val="22"/>
        </w:rPr>
        <w:t xml:space="preserve"> </w:t>
      </w:r>
      <w:r>
        <w:rPr>
          <w:rFonts w:ascii="IUVSHE+SourceSansPro-Regular" w:hAnsi="IUVSHE+SourceSansPro-Regular" w:cs="IUVSHE+SourceSansPro-Regular"/>
          <w:color w:val="000000"/>
          <w:spacing w:val="5"/>
          <w:sz w:val="22"/>
        </w:rPr>
        <w:t>Pública</w:t>
      </w:r>
      <w:r>
        <w:rPr>
          <w:rFonts w:ascii="IUVSHE+SourceSansPro-Regular"/>
          <w:color w:val="000000"/>
          <w:spacing w:val="5"/>
          <w:sz w:val="22"/>
        </w:rPr>
        <w:t xml:space="preserve"> </w:t>
      </w:r>
      <w:r>
        <w:rPr>
          <w:rFonts w:ascii="IUVSHE+SourceSansPro-Regular"/>
          <w:color w:val="000000"/>
          <w:spacing w:val="5"/>
          <w:sz w:val="22"/>
        </w:rPr>
        <w:t>do</w:t>
      </w:r>
      <w:r>
        <w:rPr>
          <w:rFonts w:ascii="IUVSHE+SourceSansPro-Regular"/>
          <w:color w:val="000000"/>
          <w:spacing w:val="5"/>
          <w:sz w:val="22"/>
        </w:rPr>
        <w:t xml:space="preserve"> </w:t>
      </w:r>
      <w:r>
        <w:rPr>
          <w:rFonts w:ascii="IUVSHE+SourceSansPro-Regular"/>
          <w:color w:val="000000"/>
          <w:spacing w:val="5"/>
          <w:sz w:val="22"/>
        </w:rPr>
        <w:t>Estado</w:t>
      </w:r>
      <w:r>
        <w:rPr>
          <w:rFonts w:ascii="IUVSHE+SourceSansPro-Regular"/>
          <w:color w:val="000000"/>
          <w:spacing w:val="5"/>
          <w:sz w:val="22"/>
        </w:rPr>
        <w:t xml:space="preserve"> </w:t>
      </w:r>
      <w:r>
        <w:rPr>
          <w:rFonts w:ascii="IUVSHE+SourceSansPro-Regular"/>
          <w:color w:val="000000"/>
          <w:spacing w:val="5"/>
          <w:sz w:val="22"/>
        </w:rPr>
        <w:t>da</w:t>
      </w:r>
      <w:r>
        <w:rPr>
          <w:rFonts w:ascii="IUVSHE+SourceSansPro-Regular"/>
          <w:color w:val="000000"/>
          <w:spacing w:val="5"/>
          <w:sz w:val="22"/>
        </w:rPr>
        <w:t xml:space="preserve"> </w:t>
      </w:r>
      <w:r>
        <w:rPr>
          <w:rFonts w:ascii="IUVSHE+SourceSansPro-Regular"/>
          <w:color w:val="000000"/>
          <w:spacing w:val="5"/>
          <w:sz w:val="22"/>
        </w:rPr>
        <w:t>Bahia.</w:t>
      </w:r>
      <w:r>
        <w:rPr>
          <w:rFonts w:ascii="IUVSHE+SourceSansPro-Regular"/>
          <w:color w:val="000000"/>
          <w:spacing w:val="5"/>
          <w:sz w:val="22"/>
        </w:rPr>
        <w:t xml:space="preserve"> </w:t>
      </w:r>
      <w:r>
        <w:rPr>
          <w:rFonts w:ascii="IUVSHE+SourceSansPro-Regular"/>
          <w:color w:val="000000"/>
          <w:spacing w:val="5"/>
          <w:sz w:val="22"/>
        </w:rPr>
        <w:t>Permitida</w:t>
      </w:r>
      <w:r>
        <w:rPr>
          <w:rFonts w:ascii="IUVSHE+SourceSansPro-Regular"/>
          <w:color w:val="000000"/>
          <w:spacing w:val="5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a</w:t>
      </w:r>
      <w:r>
        <w:rPr>
          <w:rFonts w:ascii="IUVSHE+SourceSansPro-Regular"/>
          <w:color w:val="000000"/>
          <w:spacing w:val="10"/>
          <w:sz w:val="22"/>
        </w:rPr>
        <w:t xml:space="preserve"> </w:t>
      </w:r>
      <w:r>
        <w:rPr>
          <w:rFonts w:ascii="IUVSHE+SourceSansPro-Regular" w:hAnsi="IUVSHE+SourceSansPro-Regular" w:cs="IUVSHE+SourceSansPro-Regular"/>
          <w:color w:val="000000"/>
          <w:spacing w:val="5"/>
          <w:sz w:val="22"/>
        </w:rPr>
        <w:t>reprodução</w:t>
      </w:r>
      <w:r>
        <w:rPr>
          <w:rFonts w:ascii="IUVSHE+SourceSansPro-Regular"/>
          <w:color w:val="000000"/>
          <w:spacing w:val="5"/>
          <w:sz w:val="22"/>
        </w:rPr>
        <w:t xml:space="preserve"> </w:t>
      </w:r>
      <w:r>
        <w:rPr>
          <w:rFonts w:ascii="IUVSHE+SourceSansPro-Regular"/>
          <w:color w:val="000000"/>
          <w:spacing w:val="5"/>
          <w:sz w:val="22"/>
        </w:rPr>
        <w:t>de</w:t>
      </w:r>
      <w:r>
        <w:rPr>
          <w:rFonts w:ascii="IUVSHE+SourceSansPro-Regular"/>
          <w:color w:val="000000"/>
          <w:spacing w:val="5"/>
          <w:sz w:val="22"/>
        </w:rPr>
        <w:t xml:space="preserve"> </w:t>
      </w:r>
      <w:r>
        <w:rPr>
          <w:rFonts w:ascii="IUVSHE+SourceSansPro-Regular"/>
          <w:color w:val="000000"/>
          <w:spacing w:val="5"/>
          <w:sz w:val="22"/>
        </w:rPr>
        <w:t>qualquer</w:t>
      </w:r>
      <w:r>
        <w:rPr>
          <w:rFonts w:ascii="IUVSHE+SourceSansPro-Regular"/>
          <w:color w:val="000000"/>
          <w:spacing w:val="5"/>
          <w:sz w:val="22"/>
        </w:rPr>
        <w:t xml:space="preserve"> </w:t>
      </w:r>
      <w:r>
        <w:rPr>
          <w:rFonts w:ascii="IUVSHE+SourceSansPro-Regular"/>
          <w:color w:val="000000"/>
          <w:spacing w:val="5"/>
          <w:sz w:val="22"/>
        </w:rPr>
        <w:t>parte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5"/>
          <w:sz w:val="22"/>
        </w:rPr>
        <w:t>desta</w:t>
      </w:r>
      <w:r>
        <w:rPr>
          <w:rFonts w:ascii="IUVSHE+SourceSansPro-Regular"/>
          <w:color w:val="000000"/>
          <w:spacing w:val="0"/>
          <w:sz w:val="22"/>
        </w:rPr>
      </w:r>
    </w:p>
    <w:p>
      <w:pPr>
        <w:pStyle w:val="Normal"/>
        <w:framePr w:w="3415" w:x="720" w:y="355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UVSHE+SourceSansPro-Regular"/>
          <w:color w:val="000000"/>
          <w:spacing w:val="0"/>
          <w:sz w:val="22"/>
        </w:rPr>
      </w:pPr>
      <w:r>
        <w:rPr>
          <w:rFonts w:ascii="IUVSHE+SourceSansPro-Regular" w:hAnsi="IUVSHE+SourceSansPro-Regular" w:cs="IUVSHE+SourceSansPro-Regular"/>
          <w:color w:val="000000"/>
          <w:spacing w:val="5"/>
          <w:sz w:val="22"/>
        </w:rPr>
        <w:t>edição,</w:t>
      </w:r>
      <w:r>
        <w:rPr>
          <w:rFonts w:ascii="IUVSHE+SourceSansPro-Regular"/>
          <w:color w:val="000000"/>
          <w:spacing w:val="5"/>
          <w:sz w:val="22"/>
        </w:rPr>
        <w:t xml:space="preserve"> </w:t>
      </w:r>
      <w:r>
        <w:rPr>
          <w:rFonts w:ascii="IUVSHE+SourceSansPro-Regular"/>
          <w:color w:val="000000"/>
          <w:spacing w:val="5"/>
          <w:sz w:val="22"/>
        </w:rPr>
        <w:t>desde</w:t>
      </w:r>
      <w:r>
        <w:rPr>
          <w:rFonts w:ascii="IUVSHE+SourceSansPro-Regular"/>
          <w:color w:val="000000"/>
          <w:spacing w:val="5"/>
          <w:sz w:val="22"/>
        </w:rPr>
        <w:t xml:space="preserve"> </w:t>
      </w:r>
      <w:r>
        <w:rPr>
          <w:rFonts w:ascii="IUVSHE+SourceSansPro-Regular"/>
          <w:color w:val="000000"/>
          <w:spacing w:val="5"/>
          <w:sz w:val="22"/>
        </w:rPr>
        <w:t>que</w:t>
      </w:r>
      <w:r>
        <w:rPr>
          <w:rFonts w:ascii="IUVSHE+SourceSansPro-Regular"/>
          <w:color w:val="000000"/>
          <w:spacing w:val="5"/>
          <w:sz w:val="22"/>
        </w:rPr>
        <w:t xml:space="preserve"> </w:t>
      </w:r>
      <w:r>
        <w:rPr>
          <w:rFonts w:ascii="IUVSHE+SourceSansPro-Regular"/>
          <w:color w:val="000000"/>
          <w:spacing w:val="5"/>
          <w:sz w:val="22"/>
        </w:rPr>
        <w:t>citada</w:t>
      </w:r>
      <w:r>
        <w:rPr>
          <w:rFonts w:ascii="IUVSHE+SourceSansPro-Regular"/>
          <w:color w:val="000000"/>
          <w:spacing w:val="5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a</w:t>
      </w:r>
      <w:r>
        <w:rPr>
          <w:rFonts w:ascii="IUVSHE+SourceSansPro-Regular"/>
          <w:color w:val="000000"/>
          <w:spacing w:val="10"/>
          <w:sz w:val="22"/>
        </w:rPr>
        <w:t xml:space="preserve"> </w:t>
      </w:r>
      <w:r>
        <w:rPr>
          <w:rFonts w:ascii="IUVSHE+SourceSansPro-Regular"/>
          <w:color w:val="000000"/>
          <w:spacing w:val="5"/>
          <w:sz w:val="22"/>
        </w:rPr>
        <w:t>fonte.</w:t>
      </w:r>
      <w:r>
        <w:rPr>
          <w:rFonts w:ascii="IUVSHE+SourceSansPro-Regular"/>
          <w:color w:val="000000"/>
          <w:spacing w:val="0"/>
          <w:sz w:val="22"/>
        </w:rPr>
      </w:r>
    </w:p>
    <w:p>
      <w:pPr>
        <w:pStyle w:val="Normal"/>
        <w:framePr w:w="4284" w:x="3855" w:y="429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GNWUEU+SourceSansPro-Bold"/>
          <w:color w:val="000000"/>
          <w:spacing w:val="0"/>
          <w:sz w:val="20"/>
        </w:rPr>
      </w:pPr>
      <w:r>
        <w:rPr>
          <w:rFonts w:ascii="GNWUEU+SourceSansPro-Bold"/>
          <w:color w:val="000000"/>
          <w:spacing w:val="5"/>
          <w:sz w:val="20"/>
        </w:rPr>
        <w:t>Defensora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 w:hAnsi="GNWUEU+SourceSansPro-Bold" w:cs="GNWUEU+SourceSansPro-Bold"/>
          <w:color w:val="000000"/>
          <w:spacing w:val="5"/>
          <w:sz w:val="20"/>
        </w:rPr>
        <w:t>Pública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Geral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do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Estado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da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Bahia</w:t>
      </w:r>
      <w:r>
        <w:rPr>
          <w:rFonts w:ascii="GNWUEU+SourceSansPro-Bold"/>
          <w:color w:val="000000"/>
          <w:spacing w:val="0"/>
          <w:sz w:val="20"/>
        </w:rPr>
      </w:r>
    </w:p>
    <w:p>
      <w:pPr>
        <w:pStyle w:val="Normal"/>
        <w:framePr w:w="3357" w:x="4318" w:y="454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ASTEK+SourceSansPro-Regular"/>
          <w:color w:val="000000"/>
          <w:spacing w:val="0"/>
          <w:sz w:val="20"/>
        </w:rPr>
      </w:pPr>
      <w:r>
        <w:rPr>
          <w:rFonts w:ascii="TASTEK+SourceSansPro-Regular"/>
          <w:color w:val="000000"/>
          <w:spacing w:val="5"/>
          <w:sz w:val="20"/>
        </w:rPr>
        <w:t>Firmiane</w:t>
      </w:r>
      <w:r>
        <w:rPr>
          <w:rFonts w:ascii="TASTEK+SourceSansPro-Regular"/>
          <w:color w:val="000000"/>
          <w:spacing w:val="5"/>
          <w:sz w:val="20"/>
        </w:rPr>
        <w:t xml:space="preserve"> </w:t>
      </w:r>
      <w:r>
        <w:rPr>
          <w:rFonts w:ascii="TASTEK+SourceSansPro-Regular" w:hAnsi="TASTEK+SourceSansPro-Regular" w:cs="TASTEK+SourceSansPro-Regular"/>
          <w:color w:val="000000"/>
          <w:spacing w:val="5"/>
          <w:sz w:val="20"/>
        </w:rPr>
        <w:t>Venâncio</w:t>
      </w:r>
      <w:r>
        <w:rPr>
          <w:rFonts w:ascii="TASTEK+SourceSansPro-Regular"/>
          <w:color w:val="000000"/>
          <w:spacing w:val="5"/>
          <w:sz w:val="20"/>
        </w:rPr>
        <w:t xml:space="preserve"> </w:t>
      </w:r>
      <w:r>
        <w:rPr>
          <w:rFonts w:ascii="TASTEK+SourceSansPro-Regular"/>
          <w:color w:val="000000"/>
          <w:spacing w:val="5"/>
          <w:sz w:val="20"/>
        </w:rPr>
        <w:t>do</w:t>
      </w:r>
      <w:r>
        <w:rPr>
          <w:rFonts w:ascii="TASTEK+SourceSansPro-Regular"/>
          <w:color w:val="000000"/>
          <w:spacing w:val="5"/>
          <w:sz w:val="20"/>
        </w:rPr>
        <w:t xml:space="preserve"> </w:t>
      </w:r>
      <w:r>
        <w:rPr>
          <w:rFonts w:ascii="TASTEK+SourceSansPro-Regular"/>
          <w:color w:val="000000"/>
          <w:spacing w:val="5"/>
          <w:sz w:val="20"/>
        </w:rPr>
        <w:t>Carmo</w:t>
      </w:r>
      <w:r>
        <w:rPr>
          <w:rFonts w:ascii="TASTEK+SourceSansPro-Regular"/>
          <w:color w:val="000000"/>
          <w:spacing w:val="5"/>
          <w:sz w:val="20"/>
        </w:rPr>
        <w:t xml:space="preserve"> </w:t>
      </w:r>
      <w:r>
        <w:rPr>
          <w:rFonts w:ascii="TASTEK+SourceSansPro-Regular"/>
          <w:color w:val="000000"/>
          <w:spacing w:val="5"/>
          <w:sz w:val="20"/>
        </w:rPr>
        <w:t>Souza</w:t>
      </w:r>
      <w:r>
        <w:rPr>
          <w:rFonts w:ascii="TASTEK+SourceSansPro-Regular"/>
          <w:color w:val="000000"/>
          <w:spacing w:val="0"/>
          <w:sz w:val="20"/>
        </w:rPr>
      </w:r>
    </w:p>
    <w:p>
      <w:pPr>
        <w:pStyle w:val="Normal"/>
        <w:framePr w:w="4626" w:x="3684" w:y="489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GNWUEU+SourceSansPro-Bold"/>
          <w:color w:val="000000"/>
          <w:spacing w:val="0"/>
          <w:sz w:val="20"/>
        </w:rPr>
      </w:pPr>
      <w:r>
        <w:rPr>
          <w:rFonts w:ascii="GNWUEU+SourceSansPro-Bold"/>
          <w:color w:val="000000"/>
          <w:spacing w:val="5"/>
          <w:sz w:val="20"/>
        </w:rPr>
        <w:t>Subdefensora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 w:hAnsi="GNWUEU+SourceSansPro-Bold" w:cs="GNWUEU+SourceSansPro-Bold"/>
          <w:color w:val="000000"/>
          <w:spacing w:val="5"/>
          <w:sz w:val="20"/>
        </w:rPr>
        <w:t>Pública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Geral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do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Estado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da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Bahia</w:t>
      </w:r>
      <w:r>
        <w:rPr>
          <w:rFonts w:ascii="GNWUEU+SourceSansPro-Bold"/>
          <w:color w:val="000000"/>
          <w:spacing w:val="0"/>
          <w:sz w:val="20"/>
        </w:rPr>
      </w:r>
    </w:p>
    <w:p>
      <w:pPr>
        <w:pStyle w:val="Normal"/>
        <w:framePr w:w="1927" w:x="5033" w:y="514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ASTEK+SourceSansPro-Regular"/>
          <w:color w:val="000000"/>
          <w:spacing w:val="0"/>
          <w:sz w:val="20"/>
        </w:rPr>
      </w:pPr>
      <w:r>
        <w:rPr>
          <w:rFonts w:ascii="TASTEK+SourceSansPro-Regular"/>
          <w:color w:val="000000"/>
          <w:spacing w:val="5"/>
          <w:sz w:val="20"/>
        </w:rPr>
        <w:t>Soraia</w:t>
      </w:r>
      <w:r>
        <w:rPr>
          <w:rFonts w:ascii="TASTEK+SourceSansPro-Regular"/>
          <w:color w:val="000000"/>
          <w:spacing w:val="5"/>
          <w:sz w:val="20"/>
        </w:rPr>
        <w:t xml:space="preserve"> </w:t>
      </w:r>
      <w:r>
        <w:rPr>
          <w:rFonts w:ascii="TASTEK+SourceSansPro-Regular"/>
          <w:color w:val="000000"/>
          <w:spacing w:val="5"/>
          <w:sz w:val="20"/>
        </w:rPr>
        <w:t>Ramos</w:t>
      </w:r>
      <w:r>
        <w:rPr>
          <w:rFonts w:ascii="TASTEK+SourceSansPro-Regular"/>
          <w:color w:val="000000"/>
          <w:spacing w:val="5"/>
          <w:sz w:val="20"/>
        </w:rPr>
        <w:t xml:space="preserve"> </w:t>
      </w:r>
      <w:r>
        <w:rPr>
          <w:rFonts w:ascii="TASTEK+SourceSansPro-Regular"/>
          <w:color w:val="000000"/>
          <w:spacing w:val="5"/>
          <w:sz w:val="20"/>
        </w:rPr>
        <w:t>Lima</w:t>
      </w:r>
      <w:r>
        <w:rPr>
          <w:rFonts w:ascii="TASTEK+SourceSansPro-Regular"/>
          <w:color w:val="000000"/>
          <w:spacing w:val="0"/>
          <w:sz w:val="20"/>
        </w:rPr>
      </w:r>
    </w:p>
    <w:p>
      <w:pPr>
        <w:pStyle w:val="Normal"/>
        <w:framePr w:w="5321" w:x="3336" w:y="548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GNWUEU+SourceSansPro-Bold"/>
          <w:color w:val="000000"/>
          <w:spacing w:val="0"/>
          <w:sz w:val="20"/>
        </w:rPr>
      </w:pPr>
      <w:r>
        <w:rPr>
          <w:rFonts w:ascii="GNWUEU+SourceSansPro-Bold"/>
          <w:color w:val="000000"/>
          <w:spacing w:val="5"/>
          <w:sz w:val="20"/>
        </w:rPr>
        <w:t>Coordenadora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das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Defensorias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 w:hAnsi="GNWUEU+SourceSansPro-Bold" w:cs="GNWUEU+SourceSansPro-Bold"/>
          <w:color w:val="000000"/>
          <w:spacing w:val="5"/>
          <w:sz w:val="20"/>
        </w:rPr>
        <w:t>Públicas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Especializadas</w:t>
      </w:r>
      <w:r>
        <w:rPr>
          <w:rFonts w:ascii="GNWUEU+SourceSansPro-Bold"/>
          <w:color w:val="000000"/>
          <w:spacing w:val="0"/>
          <w:sz w:val="20"/>
        </w:rPr>
      </w:r>
    </w:p>
    <w:p>
      <w:pPr>
        <w:pStyle w:val="Normal"/>
        <w:framePr w:w="3637" w:x="4178" w:y="573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ASTEK+SourceSansPro-Regular"/>
          <w:color w:val="000000"/>
          <w:spacing w:val="0"/>
          <w:sz w:val="20"/>
        </w:rPr>
      </w:pPr>
      <w:r>
        <w:rPr>
          <w:rFonts w:ascii="TASTEK+SourceSansPro-Regular"/>
          <w:color w:val="000000"/>
          <w:spacing w:val="5"/>
          <w:sz w:val="20"/>
        </w:rPr>
        <w:t>Donila</w:t>
      </w:r>
      <w:r>
        <w:rPr>
          <w:rFonts w:ascii="TASTEK+SourceSansPro-Regular"/>
          <w:color w:val="000000"/>
          <w:spacing w:val="5"/>
          <w:sz w:val="20"/>
        </w:rPr>
        <w:t xml:space="preserve"> </w:t>
      </w:r>
      <w:r>
        <w:rPr>
          <w:rFonts w:ascii="TASTEK+SourceSansPro-Regular"/>
          <w:color w:val="000000"/>
          <w:spacing w:val="5"/>
          <w:sz w:val="20"/>
        </w:rPr>
        <w:t>Ribeiro</w:t>
      </w:r>
      <w:r>
        <w:rPr>
          <w:rFonts w:ascii="TASTEK+SourceSansPro-Regular"/>
          <w:color w:val="000000"/>
          <w:spacing w:val="5"/>
          <w:sz w:val="20"/>
        </w:rPr>
        <w:t xml:space="preserve"> </w:t>
      </w:r>
      <w:r>
        <w:rPr>
          <w:rFonts w:ascii="TASTEK+SourceSansPro-Regular"/>
          <w:color w:val="000000"/>
          <w:spacing w:val="5"/>
          <w:sz w:val="20"/>
        </w:rPr>
        <w:t>Gonzalez</w:t>
      </w:r>
      <w:r>
        <w:rPr>
          <w:rFonts w:ascii="TASTEK+SourceSansPro-Regular"/>
          <w:color w:val="000000"/>
          <w:spacing w:val="5"/>
          <w:sz w:val="20"/>
        </w:rPr>
        <w:t xml:space="preserve"> </w:t>
      </w:r>
      <w:r>
        <w:rPr>
          <w:rFonts w:ascii="TASTEK+SourceSansPro-Regular"/>
          <w:color w:val="000000"/>
          <w:spacing w:val="5"/>
          <w:sz w:val="20"/>
        </w:rPr>
        <w:t>de</w:t>
      </w:r>
      <w:r>
        <w:rPr>
          <w:rFonts w:ascii="TASTEK+SourceSansPro-Regular"/>
          <w:color w:val="000000"/>
          <w:spacing w:val="5"/>
          <w:sz w:val="20"/>
        </w:rPr>
        <w:t xml:space="preserve"> </w:t>
      </w:r>
      <w:r>
        <w:rPr>
          <w:rFonts w:ascii="TASTEK+SourceSansPro-Regular" w:hAnsi="TASTEK+SourceSansPro-Regular" w:cs="TASTEK+SourceSansPro-Regular"/>
          <w:color w:val="000000"/>
          <w:spacing w:val="5"/>
          <w:sz w:val="20"/>
        </w:rPr>
        <w:t>Sá</w:t>
      </w:r>
      <w:r>
        <w:rPr>
          <w:rFonts w:ascii="TASTEK+SourceSansPro-Regular"/>
          <w:color w:val="000000"/>
          <w:spacing w:val="5"/>
          <w:sz w:val="20"/>
        </w:rPr>
        <w:t xml:space="preserve"> </w:t>
      </w:r>
      <w:r>
        <w:rPr>
          <w:rFonts w:ascii="TASTEK+SourceSansPro-Regular"/>
          <w:color w:val="000000"/>
          <w:spacing w:val="5"/>
          <w:sz w:val="20"/>
        </w:rPr>
        <w:t>Fonseca</w:t>
      </w:r>
      <w:r>
        <w:rPr>
          <w:rFonts w:ascii="TASTEK+SourceSansPro-Regular"/>
          <w:color w:val="000000"/>
          <w:spacing w:val="0"/>
          <w:sz w:val="20"/>
        </w:rPr>
      </w:r>
    </w:p>
    <w:p>
      <w:pPr>
        <w:pStyle w:val="Normal"/>
        <w:framePr w:w="4757" w:x="3618" w:y="608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RCGWEB+SourceSansPro-Bold"/>
          <w:color w:val="000000"/>
          <w:spacing w:val="0"/>
          <w:sz w:val="20"/>
        </w:rPr>
      </w:pPr>
      <w:r>
        <w:rPr>
          <w:rFonts w:ascii="RCGWEB+SourceSansPro-Bold"/>
          <w:color w:val="000000"/>
          <w:spacing w:val="5"/>
          <w:sz w:val="20"/>
        </w:rPr>
        <w:t>Coordenador</w:t>
      </w:r>
      <w:r>
        <w:rPr>
          <w:rFonts w:ascii="RCGWEB+SourceSansPro-Bold"/>
          <w:color w:val="000000"/>
          <w:spacing w:val="5"/>
          <w:sz w:val="20"/>
        </w:rPr>
        <w:t xml:space="preserve"> </w:t>
      </w:r>
      <w:r>
        <w:rPr>
          <w:rFonts w:ascii="RCGWEB+SourceSansPro-Bold"/>
          <w:color w:val="000000"/>
          <w:spacing w:val="5"/>
          <w:sz w:val="20"/>
        </w:rPr>
        <w:t>das</w:t>
      </w:r>
      <w:r>
        <w:rPr>
          <w:rFonts w:ascii="RCGWEB+SourceSansPro-Bold"/>
          <w:color w:val="000000"/>
          <w:spacing w:val="5"/>
          <w:sz w:val="20"/>
        </w:rPr>
        <w:t xml:space="preserve"> </w:t>
      </w:r>
      <w:r>
        <w:rPr>
          <w:rFonts w:ascii="RCGWEB+SourceSansPro-Bold"/>
          <w:color w:val="000000"/>
          <w:spacing w:val="5"/>
          <w:sz w:val="20"/>
        </w:rPr>
        <w:t>Defensorias</w:t>
      </w:r>
      <w:r>
        <w:rPr>
          <w:rFonts w:ascii="RCGWEB+SourceSansPro-Bold"/>
          <w:color w:val="000000"/>
          <w:spacing w:val="5"/>
          <w:sz w:val="20"/>
        </w:rPr>
        <w:t xml:space="preserve"> </w:t>
      </w:r>
      <w:r>
        <w:rPr>
          <w:rFonts w:ascii="RCGWEB+SourceSansPro-Bold" w:hAnsi="RCGWEB+SourceSansPro-Bold" w:cs="RCGWEB+SourceSansPro-Bold"/>
          <w:color w:val="000000"/>
          <w:spacing w:val="5"/>
          <w:sz w:val="20"/>
        </w:rPr>
        <w:t>Públicas</w:t>
      </w:r>
      <w:r>
        <w:rPr>
          <w:rFonts w:ascii="RCGWEB+SourceSansPro-Bold"/>
          <w:color w:val="000000"/>
          <w:spacing w:val="5"/>
          <w:sz w:val="20"/>
        </w:rPr>
        <w:t xml:space="preserve"> </w:t>
      </w:r>
      <w:r>
        <w:rPr>
          <w:rFonts w:ascii="RCGWEB+SourceSansPro-Bold"/>
          <w:color w:val="000000"/>
          <w:spacing w:val="5"/>
          <w:sz w:val="20"/>
        </w:rPr>
        <w:t>Regionais</w:t>
      </w:r>
      <w:r>
        <w:rPr>
          <w:rFonts w:ascii="RCGWEB+SourceSansPro-Bold"/>
          <w:color w:val="000000"/>
          <w:spacing w:val="0"/>
          <w:sz w:val="20"/>
        </w:rPr>
      </w:r>
    </w:p>
    <w:p>
      <w:pPr>
        <w:pStyle w:val="Normal"/>
        <w:framePr w:w="2798" w:x="4598" w:y="633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ASTEK+SourceSansPro-Regular"/>
          <w:color w:val="000000"/>
          <w:spacing w:val="0"/>
          <w:sz w:val="20"/>
        </w:rPr>
      </w:pPr>
      <w:r>
        <w:rPr>
          <w:rFonts w:ascii="TASTEK+SourceSansPro-Regular"/>
          <w:color w:val="000000"/>
          <w:spacing w:val="5"/>
          <w:sz w:val="20"/>
        </w:rPr>
        <w:t>Walter</w:t>
      </w:r>
      <w:r>
        <w:rPr>
          <w:rFonts w:ascii="TASTEK+SourceSansPro-Regular"/>
          <w:color w:val="000000"/>
          <w:spacing w:val="5"/>
          <w:sz w:val="20"/>
        </w:rPr>
        <w:t xml:space="preserve"> </w:t>
      </w:r>
      <w:r>
        <w:rPr>
          <w:rFonts w:ascii="TASTEK+SourceSansPro-Regular"/>
          <w:color w:val="000000"/>
          <w:spacing w:val="5"/>
          <w:sz w:val="20"/>
        </w:rPr>
        <w:t>Nunes</w:t>
      </w:r>
      <w:r>
        <w:rPr>
          <w:rFonts w:ascii="TASTEK+SourceSansPro-Regular"/>
          <w:color w:val="000000"/>
          <w:spacing w:val="5"/>
          <w:sz w:val="20"/>
        </w:rPr>
        <w:t xml:space="preserve"> </w:t>
      </w:r>
      <w:r>
        <w:rPr>
          <w:rFonts w:ascii="TASTEK+SourceSansPro-Regular"/>
          <w:color w:val="000000"/>
          <w:spacing w:val="5"/>
          <w:sz w:val="20"/>
        </w:rPr>
        <w:t>Fonseca</w:t>
      </w:r>
      <w:r>
        <w:rPr>
          <w:rFonts w:ascii="TASTEK+SourceSansPro-Regular"/>
          <w:color w:val="000000"/>
          <w:spacing w:val="5"/>
          <w:sz w:val="20"/>
        </w:rPr>
        <w:t xml:space="preserve"> </w:t>
      </w:r>
      <w:r>
        <w:rPr>
          <w:rFonts w:ascii="TASTEK+SourceSansPro-Regular"/>
          <w:color w:val="000000"/>
          <w:spacing w:val="5"/>
          <w:sz w:val="20"/>
        </w:rPr>
        <w:t>Junior</w:t>
      </w:r>
      <w:r>
        <w:rPr>
          <w:rFonts w:ascii="TASTEK+SourceSansPro-Regular"/>
          <w:color w:val="000000"/>
          <w:spacing w:val="0"/>
          <w:sz w:val="20"/>
        </w:rPr>
      </w:r>
    </w:p>
    <w:p>
      <w:pPr>
        <w:pStyle w:val="Normal"/>
        <w:framePr w:w="7571" w:x="2211" w:y="668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GNWUEU+SourceSansPro-Bold"/>
          <w:color w:val="000000"/>
          <w:spacing w:val="0"/>
          <w:sz w:val="20"/>
        </w:rPr>
      </w:pPr>
      <w:r>
        <w:rPr>
          <w:rFonts w:ascii="GNWUEU+SourceSansPro-Bold"/>
          <w:color w:val="000000"/>
          <w:spacing w:val="5"/>
          <w:sz w:val="20"/>
        </w:rPr>
        <w:t>Coordenadora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da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Defensoria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 w:hAnsi="GNWUEU+SourceSansPro-Bold" w:cs="GNWUEU+SourceSansPro-Bold"/>
          <w:color w:val="000000"/>
          <w:spacing w:val="5"/>
          <w:sz w:val="20"/>
        </w:rPr>
        <w:t>Pública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Especializada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em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 w:hAnsi="GNWUEU+SourceSansPro-Bold" w:cs="GNWUEU+SourceSansPro-Bold"/>
          <w:color w:val="000000"/>
          <w:spacing w:val="5"/>
          <w:sz w:val="20"/>
        </w:rPr>
        <w:t>Proteção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 w:hAnsi="GNWUEU+SourceSansPro-Bold" w:cs="GNWUEU+SourceSansPro-Bold"/>
          <w:color w:val="000000"/>
          <w:spacing w:val="0"/>
          <w:sz w:val="20"/>
        </w:rPr>
        <w:t>à</w:t>
      </w:r>
      <w:r>
        <w:rPr>
          <w:rFonts w:ascii="GNWUEU+SourceSansPro-Bold"/>
          <w:color w:val="000000"/>
          <w:spacing w:val="10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Pessoa</w:t>
      </w:r>
      <w:r>
        <w:rPr>
          <w:rFonts w:ascii="GNWUEU+SourceSansPro-Bold"/>
          <w:color w:val="000000"/>
          <w:spacing w:val="5"/>
          <w:sz w:val="20"/>
        </w:rPr>
        <w:t xml:space="preserve"> </w:t>
      </w:r>
      <w:r>
        <w:rPr>
          <w:rFonts w:ascii="GNWUEU+SourceSansPro-Bold"/>
          <w:color w:val="000000"/>
          <w:spacing w:val="5"/>
          <w:sz w:val="20"/>
        </w:rPr>
        <w:t>Idosa</w:t>
      </w:r>
      <w:r>
        <w:rPr>
          <w:rFonts w:ascii="GNWUEU+SourceSansPro-Bold"/>
          <w:color w:val="000000"/>
          <w:spacing w:val="0"/>
          <w:sz w:val="20"/>
        </w:rPr>
      </w:r>
    </w:p>
    <w:p>
      <w:pPr>
        <w:pStyle w:val="Normal"/>
        <w:framePr w:w="2271" w:x="4861" w:y="693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ASTEK+SourceSansPro-Regular"/>
          <w:color w:val="000000"/>
          <w:spacing w:val="0"/>
          <w:sz w:val="20"/>
        </w:rPr>
      </w:pPr>
      <w:r>
        <w:rPr>
          <w:rFonts w:ascii="TASTEK+SourceSansPro-Regular"/>
          <w:color w:val="000000"/>
          <w:spacing w:val="5"/>
          <w:sz w:val="20"/>
        </w:rPr>
        <w:t>Laise</w:t>
      </w:r>
      <w:r>
        <w:rPr>
          <w:rFonts w:ascii="TASTEK+SourceSansPro-Regular"/>
          <w:color w:val="000000"/>
          <w:spacing w:val="5"/>
          <w:sz w:val="20"/>
        </w:rPr>
        <w:t xml:space="preserve"> </w:t>
      </w:r>
      <w:r>
        <w:rPr>
          <w:rFonts w:ascii="TASTEK+SourceSansPro-Regular"/>
          <w:color w:val="000000"/>
          <w:spacing w:val="5"/>
          <w:sz w:val="20"/>
        </w:rPr>
        <w:t>de</w:t>
      </w:r>
      <w:r>
        <w:rPr>
          <w:rFonts w:ascii="TASTEK+SourceSansPro-Regular"/>
          <w:color w:val="000000"/>
          <w:spacing w:val="5"/>
          <w:sz w:val="20"/>
        </w:rPr>
        <w:t xml:space="preserve"> </w:t>
      </w:r>
      <w:r>
        <w:rPr>
          <w:rFonts w:ascii="TASTEK+SourceSansPro-Regular"/>
          <w:color w:val="000000"/>
          <w:spacing w:val="5"/>
          <w:sz w:val="20"/>
        </w:rPr>
        <w:t>Carvalho</w:t>
      </w:r>
      <w:r>
        <w:rPr>
          <w:rFonts w:ascii="TASTEK+SourceSansPro-Regular"/>
          <w:color w:val="000000"/>
          <w:spacing w:val="5"/>
          <w:sz w:val="20"/>
        </w:rPr>
        <w:t xml:space="preserve"> </w:t>
      </w:r>
      <w:r>
        <w:rPr>
          <w:rFonts w:ascii="TASTEK+SourceSansPro-Regular"/>
          <w:color w:val="000000"/>
          <w:spacing w:val="5"/>
          <w:sz w:val="20"/>
        </w:rPr>
        <w:t>Leite</w:t>
      </w:r>
      <w:r>
        <w:rPr>
          <w:rFonts w:ascii="TASTEK+SourceSansPro-Regular"/>
          <w:color w:val="000000"/>
          <w:spacing w:val="0"/>
          <w:sz w:val="20"/>
        </w:rPr>
      </w:r>
    </w:p>
    <w:p>
      <w:pPr>
        <w:pStyle w:val="Normal"/>
        <w:framePr w:w="7327" w:x="2333" w:y="7378"/>
        <w:widowControl w:val="off"/>
        <w:autoSpaceDE w:val="off"/>
        <w:autoSpaceDN w:val="off"/>
        <w:spacing w:before="0" w:after="0" w:line="251" w:lineRule="exact"/>
        <w:ind w:left="1075" w:right="0" w:firstLine="0"/>
        <w:jc w:val="left"/>
        <w:rPr>
          <w:rFonts w:ascii="VOJCLL+SourceSansPro-Bold"/>
          <w:color w:val="000000"/>
          <w:spacing w:val="0"/>
          <w:sz w:val="20"/>
        </w:rPr>
      </w:pPr>
      <w:r>
        <w:rPr>
          <w:rFonts w:ascii="VOJCLL+SourceSansPro-Bold"/>
          <w:color w:val="000000"/>
          <w:spacing w:val="5"/>
          <w:sz w:val="20"/>
        </w:rPr>
        <w:t>Este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 w:hAnsi="VOJCLL+SourceSansPro-Bold" w:cs="VOJCLL+SourceSansPro-Bold"/>
          <w:color w:val="000000"/>
          <w:spacing w:val="5"/>
          <w:sz w:val="20"/>
        </w:rPr>
        <w:t>relatório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foi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produzido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pelo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 w:hAnsi="VOJCLL+SourceSansPro-Bold" w:cs="VOJCLL+SourceSansPro-Bold"/>
          <w:color w:val="000000"/>
          <w:spacing w:val="5"/>
          <w:sz w:val="20"/>
        </w:rPr>
        <w:t>Núcleo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de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Pesquisas</w:t>
      </w:r>
      <w:r>
        <w:rPr>
          <w:rFonts w:ascii="VOJCLL+SourceSansPro-Bold"/>
          <w:color w:val="000000"/>
          <w:spacing w:val="0"/>
          <w:sz w:val="20"/>
        </w:rPr>
      </w:r>
    </w:p>
    <w:p>
      <w:pPr>
        <w:pStyle w:val="Normal"/>
        <w:framePr w:w="7327" w:x="2333" w:y="73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VOJCLL+SourceSansPro-Bold"/>
          <w:color w:val="000000"/>
          <w:spacing w:val="0"/>
          <w:sz w:val="20"/>
        </w:rPr>
      </w:pPr>
      <w:r>
        <w:rPr>
          <w:rFonts w:ascii="VOJCLL+SourceSansPro-Bold" w:hAnsi="VOJCLL+SourceSansPro-Bold" w:cs="VOJCLL+SourceSansPro-Bold"/>
          <w:color w:val="000000"/>
          <w:spacing w:val="5"/>
          <w:sz w:val="20"/>
        </w:rPr>
        <w:t>Estratégicas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em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conjunto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com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0"/>
          <w:sz w:val="20"/>
        </w:rPr>
        <w:t>a</w:t>
      </w:r>
      <w:r>
        <w:rPr>
          <w:rFonts w:ascii="VOJCLL+SourceSansPro-Bold"/>
          <w:color w:val="000000"/>
          <w:spacing w:val="10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Escola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Superior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Defensoria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 w:hAnsi="VOJCLL+SourceSansPro-Bold" w:cs="VOJCLL+SourceSansPro-Bold"/>
          <w:color w:val="000000"/>
          <w:spacing w:val="5"/>
          <w:sz w:val="20"/>
        </w:rPr>
        <w:t>Pública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da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Bahia</w:t>
      </w:r>
      <w:r>
        <w:rPr>
          <w:rFonts w:ascii="VOJCLL+SourceSansPro-Bold"/>
          <w:color w:val="000000"/>
          <w:spacing w:val="0"/>
          <w:sz w:val="20"/>
        </w:rPr>
      </w:r>
    </w:p>
    <w:p>
      <w:pPr>
        <w:pStyle w:val="Normal"/>
        <w:framePr w:w="5709" w:x="3142" w:y="797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VOJCLL+SourceSansPro-Bold"/>
          <w:color w:val="000000"/>
          <w:spacing w:val="0"/>
          <w:sz w:val="20"/>
        </w:rPr>
      </w:pPr>
      <w:r>
        <w:rPr>
          <w:rFonts w:ascii="VOJCLL+SourceSansPro-Bold"/>
          <w:color w:val="000000"/>
          <w:spacing w:val="5"/>
          <w:sz w:val="20"/>
        </w:rPr>
        <w:t>Diretora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da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Escola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Superior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da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Defensoria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 w:hAnsi="VOJCLL+SourceSansPro-Bold" w:cs="VOJCLL+SourceSansPro-Bold"/>
          <w:color w:val="000000"/>
          <w:spacing w:val="5"/>
          <w:sz w:val="20"/>
        </w:rPr>
        <w:t>Pública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da</w:t>
      </w:r>
      <w:r>
        <w:rPr>
          <w:rFonts w:ascii="VOJCLL+SourceSansPro-Bold"/>
          <w:color w:val="000000"/>
          <w:spacing w:val="5"/>
          <w:sz w:val="20"/>
        </w:rPr>
        <w:t xml:space="preserve"> </w:t>
      </w:r>
      <w:r>
        <w:rPr>
          <w:rFonts w:ascii="VOJCLL+SourceSansPro-Bold"/>
          <w:color w:val="000000"/>
          <w:spacing w:val="5"/>
          <w:sz w:val="20"/>
        </w:rPr>
        <w:t>Bahia</w:t>
      </w:r>
      <w:r>
        <w:rPr>
          <w:rFonts w:ascii="VOJCLL+SourceSansPro-Bold"/>
          <w:color w:val="000000"/>
          <w:spacing w:val="0"/>
          <w:sz w:val="20"/>
        </w:rPr>
      </w:r>
    </w:p>
    <w:p>
      <w:pPr>
        <w:pStyle w:val="Normal"/>
        <w:framePr w:w="2130" w:x="4932" w:y="822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VURUFO+SourceSansPro-Regular"/>
          <w:color w:val="000000"/>
          <w:spacing w:val="0"/>
          <w:sz w:val="20"/>
        </w:rPr>
      </w:pPr>
      <w:r>
        <w:rPr>
          <w:rFonts w:ascii="VURUFO+SourceSansPro-Regular"/>
          <w:color w:val="000000"/>
          <w:spacing w:val="5"/>
          <w:sz w:val="20"/>
        </w:rPr>
        <w:t>Diana</w:t>
      </w:r>
      <w:r>
        <w:rPr>
          <w:rFonts w:ascii="VURUFO+SourceSansPro-Regular"/>
          <w:color w:val="000000"/>
          <w:spacing w:val="5"/>
          <w:sz w:val="20"/>
        </w:rPr>
        <w:t xml:space="preserve"> </w:t>
      </w:r>
      <w:r>
        <w:rPr>
          <w:rFonts w:ascii="VURUFO+SourceSansPro-Regular"/>
          <w:color w:val="000000"/>
          <w:spacing w:val="5"/>
          <w:sz w:val="20"/>
        </w:rPr>
        <w:t>Furtado</w:t>
      </w:r>
      <w:r>
        <w:rPr>
          <w:rFonts w:ascii="VURUFO+SourceSansPro-Regular"/>
          <w:color w:val="000000"/>
          <w:spacing w:val="5"/>
          <w:sz w:val="20"/>
        </w:rPr>
        <w:t xml:space="preserve"> </w:t>
      </w:r>
      <w:r>
        <w:rPr>
          <w:rFonts w:ascii="VURUFO+SourceSansPro-Regular"/>
          <w:color w:val="000000"/>
          <w:spacing w:val="5"/>
          <w:sz w:val="20"/>
        </w:rPr>
        <w:t>Caldas</w:t>
      </w:r>
      <w:r>
        <w:rPr>
          <w:rFonts w:ascii="VURUFO+SourceSansPro-Regular"/>
          <w:color w:val="000000"/>
          <w:spacing w:val="0"/>
          <w:sz w:val="20"/>
        </w:rPr>
      </w:r>
    </w:p>
    <w:p>
      <w:pPr>
        <w:pStyle w:val="Normal"/>
        <w:framePr w:w="3375" w:x="4309" w:y="8571"/>
        <w:widowControl w:val="off"/>
        <w:autoSpaceDE w:val="off"/>
        <w:autoSpaceDN w:val="off"/>
        <w:spacing w:before="0" w:after="0" w:line="251" w:lineRule="exact"/>
        <w:ind w:left="1069" w:right="0" w:firstLine="0"/>
        <w:jc w:val="left"/>
        <w:rPr>
          <w:rFonts w:ascii="VOJCLL+SourceSansPro-Bold"/>
          <w:color w:val="000000"/>
          <w:spacing w:val="0"/>
          <w:sz w:val="20"/>
        </w:rPr>
      </w:pPr>
      <w:r>
        <w:rPr>
          <w:rFonts w:ascii="VOJCLL+SourceSansPro-Bold"/>
          <w:color w:val="000000"/>
          <w:spacing w:val="5"/>
          <w:sz w:val="20"/>
        </w:rPr>
        <w:t>Servidoras</w:t>
      </w:r>
      <w:r>
        <w:rPr>
          <w:rFonts w:ascii="VOJCLL+SourceSansPro-Bold"/>
          <w:color w:val="000000"/>
          <w:spacing w:val="0"/>
          <w:sz w:val="20"/>
        </w:rPr>
      </w:r>
    </w:p>
    <w:p>
      <w:pPr>
        <w:pStyle w:val="Normal"/>
        <w:framePr w:w="3375" w:x="4309" w:y="85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VURUFO+SourceSansPro-Regular"/>
          <w:color w:val="000000"/>
          <w:spacing w:val="0"/>
          <w:sz w:val="20"/>
        </w:rPr>
      </w:pPr>
      <w:r>
        <w:rPr>
          <w:rFonts w:ascii="VURUFO+SourceSansPro-Regular"/>
          <w:color w:val="000000"/>
          <w:spacing w:val="5"/>
          <w:sz w:val="20"/>
        </w:rPr>
        <w:t>Iolanda</w:t>
      </w:r>
      <w:r>
        <w:rPr>
          <w:rFonts w:ascii="VURUFO+SourceSansPro-Regular"/>
          <w:color w:val="000000"/>
          <w:spacing w:val="5"/>
          <w:sz w:val="20"/>
        </w:rPr>
        <w:t xml:space="preserve"> </w:t>
      </w:r>
      <w:r>
        <w:rPr>
          <w:rFonts w:ascii="VURUFO+SourceSansPro-Regular"/>
          <w:color w:val="000000"/>
          <w:spacing w:val="5"/>
          <w:sz w:val="20"/>
        </w:rPr>
        <w:t>de</w:t>
      </w:r>
      <w:r>
        <w:rPr>
          <w:rFonts w:ascii="VURUFO+SourceSansPro-Regular"/>
          <w:color w:val="000000"/>
          <w:spacing w:val="5"/>
          <w:sz w:val="20"/>
        </w:rPr>
        <w:t xml:space="preserve"> </w:t>
      </w:r>
      <w:r>
        <w:rPr>
          <w:rFonts w:ascii="VURUFO+SourceSansPro-Regular"/>
          <w:color w:val="000000"/>
          <w:spacing w:val="5"/>
          <w:sz w:val="20"/>
        </w:rPr>
        <w:t>Carvalho</w:t>
      </w:r>
      <w:r>
        <w:rPr>
          <w:rFonts w:ascii="VURUFO+SourceSansPro-Regular"/>
          <w:color w:val="000000"/>
          <w:spacing w:val="5"/>
          <w:sz w:val="20"/>
        </w:rPr>
        <w:t xml:space="preserve"> </w:t>
      </w:r>
      <w:r>
        <w:rPr>
          <w:rFonts w:ascii="VURUFO+SourceSansPro-Regular"/>
          <w:color w:val="000000"/>
          <w:spacing w:val="5"/>
          <w:sz w:val="20"/>
        </w:rPr>
        <w:t>de</w:t>
      </w:r>
      <w:r>
        <w:rPr>
          <w:rFonts w:ascii="VURUFO+SourceSansPro-Regular"/>
          <w:color w:val="000000"/>
          <w:spacing w:val="5"/>
          <w:sz w:val="20"/>
        </w:rPr>
        <w:t xml:space="preserve"> </w:t>
      </w:r>
      <w:r>
        <w:rPr>
          <w:rFonts w:ascii="VURUFO+SourceSansPro-Regular"/>
          <w:color w:val="000000"/>
          <w:spacing w:val="5"/>
          <w:sz w:val="20"/>
        </w:rPr>
        <w:t>Pinho</w:t>
      </w:r>
      <w:r>
        <w:rPr>
          <w:rFonts w:ascii="VURUFO+SourceSansPro-Regular"/>
          <w:color w:val="000000"/>
          <w:spacing w:val="5"/>
          <w:sz w:val="20"/>
        </w:rPr>
        <w:t xml:space="preserve"> </w:t>
      </w:r>
      <w:r>
        <w:rPr>
          <w:rFonts w:ascii="VURUFO+SourceSansPro-Regular"/>
          <w:color w:val="000000"/>
          <w:spacing w:val="5"/>
          <w:sz w:val="20"/>
        </w:rPr>
        <w:t>Costa</w:t>
      </w:r>
      <w:r>
        <w:rPr>
          <w:rFonts w:ascii="VURUFO+SourceSansPro-Regular"/>
          <w:color w:val="000000"/>
          <w:spacing w:val="0"/>
          <w:sz w:val="20"/>
        </w:rPr>
      </w:r>
    </w:p>
    <w:p>
      <w:pPr>
        <w:pStyle w:val="Normal"/>
        <w:framePr w:w="3375" w:x="4309" w:y="8571"/>
        <w:widowControl w:val="off"/>
        <w:autoSpaceDE w:val="off"/>
        <w:autoSpaceDN w:val="off"/>
        <w:spacing w:before="0" w:after="0" w:line="248" w:lineRule="exact"/>
        <w:ind w:left="254" w:right="0" w:firstLine="0"/>
        <w:jc w:val="left"/>
        <w:rPr>
          <w:rFonts w:ascii="VURUFO+SourceSansPro-Regular"/>
          <w:color w:val="000000"/>
          <w:spacing w:val="0"/>
          <w:sz w:val="20"/>
        </w:rPr>
      </w:pPr>
      <w:r>
        <w:rPr>
          <w:rFonts w:ascii="VURUFO+SourceSansPro-Regular"/>
          <w:color w:val="000000"/>
          <w:spacing w:val="5"/>
          <w:sz w:val="20"/>
        </w:rPr>
        <w:t>Gabriela</w:t>
      </w:r>
      <w:r>
        <w:rPr>
          <w:rFonts w:ascii="VURUFO+SourceSansPro-Regular"/>
          <w:color w:val="000000"/>
          <w:spacing w:val="5"/>
          <w:sz w:val="20"/>
        </w:rPr>
        <w:t xml:space="preserve"> </w:t>
      </w:r>
      <w:r>
        <w:rPr>
          <w:rFonts w:ascii="VURUFO+SourceSansPro-Regular"/>
          <w:color w:val="000000"/>
          <w:spacing w:val="5"/>
          <w:sz w:val="20"/>
        </w:rPr>
        <w:t>Santos</w:t>
      </w:r>
      <w:r>
        <w:rPr>
          <w:rFonts w:ascii="VURUFO+SourceSansPro-Regular"/>
          <w:color w:val="000000"/>
          <w:spacing w:val="5"/>
          <w:sz w:val="20"/>
        </w:rPr>
        <w:t xml:space="preserve"> </w:t>
      </w:r>
      <w:r>
        <w:rPr>
          <w:rFonts w:ascii="VURUFO+SourceSansPro-Regular"/>
          <w:color w:val="000000"/>
          <w:spacing w:val="5"/>
          <w:sz w:val="20"/>
        </w:rPr>
        <w:t>Garcia</w:t>
      </w:r>
      <w:r>
        <w:rPr>
          <w:rFonts w:ascii="VURUFO+SourceSansPro-Regular"/>
          <w:color w:val="000000"/>
          <w:spacing w:val="5"/>
          <w:sz w:val="20"/>
        </w:rPr>
        <w:t xml:space="preserve"> </w:t>
      </w:r>
      <w:r>
        <w:rPr>
          <w:rFonts w:ascii="VURUFO+SourceSansPro-Regular" w:hAnsi="VURUFO+SourceSansPro-Regular" w:cs="VURUFO+SourceSansPro-Regular"/>
          <w:color w:val="000000"/>
          <w:spacing w:val="5"/>
          <w:sz w:val="20"/>
        </w:rPr>
        <w:t>Araújo</w:t>
      </w:r>
      <w:r>
        <w:rPr>
          <w:rFonts w:ascii="VURUFO+SourceSansPro-Regular"/>
          <w:color w:val="000000"/>
          <w:spacing w:val="0"/>
          <w:sz w:val="20"/>
        </w:rPr>
      </w:r>
    </w:p>
    <w:p>
      <w:pPr>
        <w:pStyle w:val="Normal"/>
        <w:framePr w:w="3442" w:x="4276" w:y="9416"/>
        <w:widowControl w:val="off"/>
        <w:autoSpaceDE w:val="off"/>
        <w:autoSpaceDN w:val="off"/>
        <w:spacing w:before="0" w:after="0" w:line="251" w:lineRule="exact"/>
        <w:ind w:left="1086" w:right="0" w:firstLine="0"/>
        <w:jc w:val="left"/>
        <w:rPr>
          <w:rFonts w:ascii="RCGWEB+SourceSansPro-Bold"/>
          <w:color w:val="000000"/>
          <w:spacing w:val="0"/>
          <w:sz w:val="20"/>
        </w:rPr>
      </w:pPr>
      <w:r>
        <w:rPr>
          <w:rFonts w:ascii="RCGWEB+SourceSansPro-Bold" w:hAnsi="RCGWEB+SourceSansPro-Bold" w:cs="RCGWEB+SourceSansPro-Bold"/>
          <w:color w:val="000000"/>
          <w:spacing w:val="5"/>
          <w:sz w:val="20"/>
        </w:rPr>
        <w:t>Estagiárias</w:t>
      </w:r>
      <w:r>
        <w:rPr>
          <w:rFonts w:ascii="RCGWEB+SourceSansPro-Bold"/>
          <w:color w:val="000000"/>
          <w:spacing w:val="0"/>
          <w:sz w:val="20"/>
        </w:rPr>
      </w:r>
    </w:p>
    <w:p>
      <w:pPr>
        <w:pStyle w:val="Normal"/>
        <w:framePr w:w="3442" w:x="4276" w:y="9416"/>
        <w:widowControl w:val="off"/>
        <w:autoSpaceDE w:val="off"/>
        <w:autoSpaceDN w:val="off"/>
        <w:spacing w:before="0" w:after="0" w:line="248" w:lineRule="exact"/>
        <w:ind w:left="477" w:right="0" w:firstLine="0"/>
        <w:jc w:val="left"/>
        <w:rPr>
          <w:rFonts w:ascii="VURUFO+SourceSansPro-Regular"/>
          <w:color w:val="000000"/>
          <w:spacing w:val="0"/>
          <w:sz w:val="20"/>
        </w:rPr>
      </w:pPr>
      <w:r>
        <w:rPr>
          <w:rFonts w:ascii="VURUFO+SourceSansPro-Regular"/>
          <w:color w:val="000000"/>
          <w:spacing w:val="5"/>
          <w:sz w:val="20"/>
        </w:rPr>
        <w:t>Waneska</w:t>
      </w:r>
      <w:r>
        <w:rPr>
          <w:rFonts w:ascii="VURUFO+SourceSansPro-Regular"/>
          <w:color w:val="000000"/>
          <w:spacing w:val="5"/>
          <w:sz w:val="20"/>
        </w:rPr>
        <w:t xml:space="preserve"> </w:t>
      </w:r>
      <w:r>
        <w:rPr>
          <w:rFonts w:ascii="VURUFO+SourceSansPro-Regular"/>
          <w:color w:val="000000"/>
          <w:spacing w:val="5"/>
          <w:sz w:val="20"/>
        </w:rPr>
        <w:t>Martins</w:t>
      </w:r>
      <w:r>
        <w:rPr>
          <w:rFonts w:ascii="VURUFO+SourceSansPro-Regular"/>
          <w:color w:val="000000"/>
          <w:spacing w:val="5"/>
          <w:sz w:val="20"/>
        </w:rPr>
        <w:t xml:space="preserve"> </w:t>
      </w:r>
      <w:r>
        <w:rPr>
          <w:rFonts w:ascii="VURUFO+SourceSansPro-Regular" w:hAnsi="VURUFO+SourceSansPro-Regular" w:cs="VURUFO+SourceSansPro-Regular"/>
          <w:color w:val="000000"/>
          <w:spacing w:val="5"/>
          <w:sz w:val="20"/>
        </w:rPr>
        <w:t>Hipólito</w:t>
      </w:r>
      <w:r>
        <w:rPr>
          <w:rFonts w:ascii="VURUFO+SourceSansPro-Regular"/>
          <w:color w:val="000000"/>
          <w:spacing w:val="0"/>
          <w:sz w:val="20"/>
        </w:rPr>
      </w:r>
    </w:p>
    <w:p>
      <w:pPr>
        <w:pStyle w:val="Normal"/>
        <w:framePr w:w="3442" w:x="4276" w:y="94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VURUFO+SourceSansPro-Regular"/>
          <w:color w:val="000000"/>
          <w:spacing w:val="0"/>
          <w:sz w:val="20"/>
        </w:rPr>
      </w:pPr>
      <w:r>
        <w:rPr>
          <w:rFonts w:ascii="VURUFO+SourceSansPro-Regular" w:hAnsi="VURUFO+SourceSansPro-Regular" w:cs="VURUFO+SourceSansPro-Regular"/>
          <w:color w:val="000000"/>
          <w:spacing w:val="5"/>
          <w:sz w:val="20"/>
        </w:rPr>
        <w:t>Victória</w:t>
      </w:r>
      <w:r>
        <w:rPr>
          <w:rFonts w:ascii="VURUFO+SourceSansPro-Regular"/>
          <w:color w:val="000000"/>
          <w:spacing w:val="5"/>
          <w:sz w:val="20"/>
        </w:rPr>
        <w:t xml:space="preserve"> </w:t>
      </w:r>
      <w:r>
        <w:rPr>
          <w:rFonts w:ascii="VURUFO+SourceSansPro-Regular"/>
          <w:color w:val="000000"/>
          <w:spacing w:val="5"/>
          <w:sz w:val="20"/>
        </w:rPr>
        <w:t>Reis</w:t>
      </w:r>
      <w:r>
        <w:rPr>
          <w:rFonts w:ascii="VURUFO+SourceSansPro-Regular"/>
          <w:color w:val="000000"/>
          <w:spacing w:val="5"/>
          <w:sz w:val="20"/>
        </w:rPr>
        <w:t xml:space="preserve"> </w:t>
      </w:r>
      <w:r>
        <w:rPr>
          <w:rFonts w:ascii="VURUFO+SourceSansPro-Regular"/>
          <w:color w:val="000000"/>
          <w:spacing w:val="5"/>
          <w:sz w:val="20"/>
        </w:rPr>
        <w:t>dos</w:t>
      </w:r>
      <w:r>
        <w:rPr>
          <w:rFonts w:ascii="VURUFO+SourceSansPro-Regular"/>
          <w:color w:val="000000"/>
          <w:spacing w:val="5"/>
          <w:sz w:val="20"/>
        </w:rPr>
        <w:t xml:space="preserve"> </w:t>
      </w:r>
      <w:r>
        <w:rPr>
          <w:rFonts w:ascii="VURUFO+SourceSansPro-Regular"/>
          <w:color w:val="000000"/>
          <w:spacing w:val="5"/>
          <w:sz w:val="20"/>
        </w:rPr>
        <w:t>Santos</w:t>
      </w:r>
      <w:r>
        <w:rPr>
          <w:rFonts w:ascii="VURUFO+SourceSansPro-Regular"/>
          <w:color w:val="000000"/>
          <w:spacing w:val="5"/>
          <w:sz w:val="20"/>
        </w:rPr>
        <w:t xml:space="preserve"> </w:t>
      </w:r>
      <w:r>
        <w:rPr>
          <w:rFonts w:ascii="VURUFO+SourceSansPro-Regular"/>
          <w:color w:val="000000"/>
          <w:spacing w:val="5"/>
          <w:sz w:val="20"/>
        </w:rPr>
        <w:t>Nascimento</w:t>
      </w:r>
      <w:r>
        <w:rPr>
          <w:rFonts w:ascii="VURUFO+SourceSansPro-Regular"/>
          <w:color w:val="000000"/>
          <w:spacing w:val="0"/>
          <w:sz w:val="20"/>
        </w:rPr>
      </w:r>
    </w:p>
    <w:p>
      <w:pPr>
        <w:pStyle w:val="Normal"/>
        <w:framePr w:w="4257" w:x="2118" w:y="10650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IUVSHE+SourceSansPro-Regular"/>
          <w:color w:val="000000"/>
          <w:spacing w:val="0"/>
          <w:sz w:val="22"/>
        </w:rPr>
      </w:pPr>
      <w:r>
        <w:rPr>
          <w:rFonts w:ascii="IUVSHE+SourceSansPro-Regular"/>
          <w:color w:val="000000"/>
          <w:spacing w:val="0"/>
          <w:sz w:val="22"/>
        </w:rPr>
        <w:t>Bahia.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Defensoria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 w:hAnsi="IUVSHE+SourceSansPro-Regular" w:cs="IUVSHE+SourceSansPro-Regular"/>
          <w:color w:val="000000"/>
          <w:spacing w:val="0"/>
          <w:sz w:val="22"/>
        </w:rPr>
        <w:t>Pública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do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-2"/>
          <w:sz w:val="22"/>
        </w:rPr>
        <w:t>Estado</w:t>
      </w:r>
      <w:r>
        <w:rPr>
          <w:rFonts w:ascii="IUVSHE+SourceSansPro-Regular"/>
          <w:color w:val="000000"/>
          <w:spacing w:val="0"/>
          <w:sz w:val="22"/>
        </w:rPr>
      </w:r>
    </w:p>
    <w:p>
      <w:pPr>
        <w:pStyle w:val="Normal"/>
        <w:framePr w:w="4257" w:x="2118" w:y="10650"/>
        <w:widowControl w:val="off"/>
        <w:autoSpaceDE w:val="off"/>
        <w:autoSpaceDN w:val="off"/>
        <w:spacing w:before="203" w:after="0" w:line="277" w:lineRule="exact"/>
        <w:ind w:left="0" w:right="0" w:firstLine="0"/>
        <w:jc w:val="left"/>
        <w:rPr>
          <w:rFonts w:ascii="IUVSHE+SourceSansPro-Regular"/>
          <w:color w:val="000000"/>
          <w:spacing w:val="0"/>
          <w:sz w:val="22"/>
        </w:rPr>
      </w:pPr>
      <w:r>
        <w:rPr>
          <w:rFonts w:ascii="IUVSHE+SourceSansPro-Regular"/>
          <w:color w:val="000000"/>
          <w:spacing w:val="0"/>
          <w:sz w:val="22"/>
        </w:rPr>
        <w:t>D313d</w:t>
      </w:r>
      <w:r>
        <w:rPr>
          <w:rFonts w:ascii="IUVSHE+SourceSansPro-Regular"/>
          <w:color w:val="000000"/>
          <w:spacing w:val="0"/>
          <w:sz w:val="22"/>
        </w:rPr>
      </w:r>
    </w:p>
    <w:p>
      <w:pPr>
        <w:pStyle w:val="Normal"/>
        <w:framePr w:w="6533" w:x="2118" w:y="11570"/>
        <w:widowControl w:val="off"/>
        <w:autoSpaceDE w:val="off"/>
        <w:autoSpaceDN w:val="off"/>
        <w:spacing w:before="0" w:after="0" w:line="277" w:lineRule="exact"/>
        <w:ind w:left="720" w:right="0" w:firstLine="0"/>
        <w:jc w:val="left"/>
        <w:rPr>
          <w:rFonts w:ascii="IUVSHE+SourceSansPro-Regular"/>
          <w:color w:val="000000"/>
          <w:spacing w:val="0"/>
          <w:sz w:val="22"/>
        </w:rPr>
      </w:pPr>
      <w:r>
        <w:rPr>
          <w:rFonts w:ascii="IUVSHE+SourceSansPro-Regular"/>
          <w:color w:val="000000"/>
          <w:spacing w:val="0"/>
          <w:sz w:val="22"/>
        </w:rPr>
        <w:t>I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-3"/>
          <w:sz w:val="22"/>
        </w:rPr>
        <w:t>Etapa</w:t>
      </w:r>
      <w:r>
        <w:rPr>
          <w:rFonts w:ascii="IUVSHE+SourceSansPro-Regular"/>
          <w:color w:val="000000"/>
          <w:spacing w:val="3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do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II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Censo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da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Defensoria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 w:hAnsi="IUVSHE+SourceSansPro-Regular" w:cs="IUVSHE+SourceSansPro-Regular"/>
          <w:color w:val="000000"/>
          <w:spacing w:val="0"/>
          <w:sz w:val="22"/>
        </w:rPr>
        <w:t>Pública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do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-2"/>
          <w:sz w:val="22"/>
        </w:rPr>
        <w:t>Estado</w:t>
      </w:r>
      <w:r>
        <w:rPr>
          <w:rFonts w:ascii="IUVSHE+SourceSansPro-Regular"/>
          <w:color w:val="000000"/>
          <w:spacing w:val="2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da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Bahia:</w:t>
      </w:r>
      <w:r>
        <w:rPr>
          <w:rFonts w:ascii="IUVSHE+SourceSansPro-Regular"/>
          <w:color w:val="000000"/>
          <w:spacing w:val="0"/>
          <w:sz w:val="22"/>
        </w:rPr>
      </w:r>
    </w:p>
    <w:p>
      <w:pPr>
        <w:pStyle w:val="Normal"/>
        <w:framePr w:w="6533" w:x="2118" w:y="1157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UVSHE+SourceSansPro-Regular"/>
          <w:color w:val="000000"/>
          <w:spacing w:val="0"/>
          <w:sz w:val="22"/>
        </w:rPr>
      </w:pPr>
      <w:r>
        <w:rPr>
          <w:rFonts w:ascii="IUVSHE+SourceSansPro-Regular"/>
          <w:color w:val="000000"/>
          <w:spacing w:val="0"/>
          <w:sz w:val="22"/>
        </w:rPr>
        <w:t>idadismo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/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Defensoria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 w:hAnsi="IUVSHE+SourceSansPro-Regular" w:cs="IUVSHE+SourceSansPro-Regular"/>
          <w:color w:val="000000"/>
          <w:spacing w:val="0"/>
          <w:sz w:val="22"/>
        </w:rPr>
        <w:t>Pública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do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-2"/>
          <w:sz w:val="22"/>
        </w:rPr>
        <w:t>Estado</w:t>
      </w:r>
      <w:r>
        <w:rPr>
          <w:rFonts w:ascii="IUVSHE+SourceSansPro-Regular"/>
          <w:color w:val="000000"/>
          <w:spacing w:val="2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da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Bahia.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-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1a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ed.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-</w:t>
      </w:r>
      <w:r>
        <w:rPr>
          <w:rFonts w:ascii="IUVSHE+SourceSansPro-Regular"/>
          <w:color w:val="000000"/>
          <w:spacing w:val="0"/>
          <w:sz w:val="22"/>
        </w:rPr>
      </w:r>
    </w:p>
    <w:p>
      <w:pPr>
        <w:pStyle w:val="Normal"/>
        <w:framePr w:w="6533" w:x="2118" w:y="1157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UVSHE+SourceSansPro-Regular"/>
          <w:color w:val="000000"/>
          <w:spacing w:val="0"/>
          <w:sz w:val="22"/>
        </w:rPr>
      </w:pPr>
      <w:r>
        <w:rPr>
          <w:rFonts w:ascii="IUVSHE+SourceSansPro-Regular"/>
          <w:color w:val="000000"/>
          <w:spacing w:val="0"/>
          <w:sz w:val="22"/>
        </w:rPr>
        <w:t>Salvador: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-5"/>
          <w:sz w:val="22"/>
        </w:rPr>
        <w:t>ESDEP,</w:t>
      </w:r>
      <w:r>
        <w:rPr>
          <w:rFonts w:ascii="IUVSHE+SourceSansPro-Regular"/>
          <w:color w:val="000000"/>
          <w:spacing w:val="5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2025.</w:t>
      </w:r>
      <w:r>
        <w:rPr>
          <w:rFonts w:ascii="IUVSHE+SourceSansPro-Regular"/>
          <w:color w:val="000000"/>
          <w:spacing w:val="0"/>
          <w:sz w:val="22"/>
        </w:rPr>
      </w:r>
    </w:p>
    <w:p>
      <w:pPr>
        <w:pStyle w:val="Normal"/>
        <w:framePr w:w="349" w:x="2838" w:y="1253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UVSHE+SourceSansPro-Regular"/>
          <w:color w:val="000000"/>
          <w:spacing w:val="0"/>
          <w:sz w:val="22"/>
        </w:rPr>
      </w:pPr>
      <w:r>
        <w:rPr>
          <w:rFonts w:ascii="IUVSHE+SourceSansPro-Regular"/>
          <w:color w:val="000000"/>
          <w:spacing w:val="0"/>
          <w:sz w:val="22"/>
        </w:rPr>
        <w:t>9</w:t>
      </w:r>
      <w:r>
        <w:rPr>
          <w:rFonts w:ascii="IUVSHE+SourceSansPro-Regular"/>
          <w:color w:val="000000"/>
          <w:spacing w:val="0"/>
          <w:sz w:val="22"/>
        </w:rPr>
      </w:r>
    </w:p>
    <w:p>
      <w:pPr>
        <w:pStyle w:val="Normal"/>
        <w:framePr w:w="777" w:x="2947" w:y="1253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UVSHE+SourceSansPro-Regular"/>
          <w:color w:val="000000"/>
          <w:spacing w:val="0"/>
          <w:sz w:val="22"/>
        </w:rPr>
      </w:pPr>
      <w:r>
        <w:rPr>
          <w:rFonts w:ascii="IUVSHE+SourceSansPro-Regular"/>
          <w:color w:val="000000"/>
          <w:spacing w:val="0"/>
          <w:sz w:val="22"/>
        </w:rPr>
        <w:t>7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-1"/>
          <w:sz w:val="22"/>
        </w:rPr>
        <w:t>p.:</w:t>
      </w:r>
      <w:r>
        <w:rPr>
          <w:rFonts w:ascii="IUVSHE+SourceSansPro-Regular"/>
          <w:color w:val="000000"/>
          <w:spacing w:val="1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il</w:t>
      </w:r>
      <w:r>
        <w:rPr>
          <w:rFonts w:ascii="IUVSHE+SourceSansPro-Regular"/>
          <w:color w:val="000000"/>
          <w:spacing w:val="0"/>
          <w:sz w:val="22"/>
        </w:rPr>
      </w:r>
    </w:p>
    <w:p>
      <w:pPr>
        <w:pStyle w:val="Normal"/>
        <w:framePr w:w="5625" w:x="2514" w:y="1301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UVSHE+SourceSansPro-Regular"/>
          <w:color w:val="000000"/>
          <w:spacing w:val="0"/>
          <w:sz w:val="22"/>
        </w:rPr>
      </w:pPr>
      <w:r>
        <w:rPr>
          <w:rFonts w:ascii="IUVSHE+SourceSansPro-Regular"/>
          <w:color w:val="000000"/>
          <w:spacing w:val="-1"/>
          <w:sz w:val="22"/>
        </w:rPr>
        <w:t>Autoria:</w:t>
      </w:r>
      <w:r>
        <w:rPr>
          <w:rFonts w:ascii="IUVSHE+SourceSansPro-Regular"/>
          <w:color w:val="000000"/>
          <w:spacing w:val="1"/>
          <w:sz w:val="22"/>
        </w:rPr>
        <w:t xml:space="preserve"> </w:t>
      </w:r>
      <w:r>
        <w:rPr>
          <w:rFonts w:ascii="IUVSHE+SourceSansPro-Regular" w:hAnsi="IUVSHE+SourceSansPro-Regular" w:cs="IUVSHE+SourceSansPro-Regular"/>
          <w:color w:val="000000"/>
          <w:spacing w:val="0"/>
          <w:sz w:val="22"/>
        </w:rPr>
        <w:t>Núcleo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de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-1"/>
          <w:sz w:val="22"/>
        </w:rPr>
        <w:t>Pesquisas</w:t>
      </w:r>
      <w:r>
        <w:rPr>
          <w:rFonts w:ascii="IUVSHE+SourceSansPro-Regular"/>
          <w:color w:val="000000"/>
          <w:spacing w:val="1"/>
          <w:sz w:val="22"/>
        </w:rPr>
        <w:t xml:space="preserve"> </w:t>
      </w:r>
      <w:r>
        <w:rPr>
          <w:rFonts w:ascii="IUVSHE+SourceSansPro-Regular" w:hAnsi="IUVSHE+SourceSansPro-Regular" w:cs="IUVSHE+SourceSansPro-Regular"/>
          <w:color w:val="000000"/>
          <w:spacing w:val="-2"/>
          <w:sz w:val="22"/>
        </w:rPr>
        <w:t>Estratégicas</w:t>
      </w:r>
      <w:r>
        <w:rPr>
          <w:rFonts w:ascii="IUVSHE+SourceSansPro-Regular"/>
          <w:color w:val="000000"/>
          <w:spacing w:val="2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/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-1"/>
          <w:sz w:val="22"/>
        </w:rPr>
        <w:t>Escola</w:t>
      </w:r>
      <w:r>
        <w:rPr>
          <w:rFonts w:ascii="IUVSHE+SourceSansPro-Regular"/>
          <w:color w:val="000000"/>
          <w:spacing w:val="1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Superior</w:t>
      </w:r>
      <w:r>
        <w:rPr>
          <w:rFonts w:ascii="IUVSHE+SourceSansPro-Regular"/>
          <w:color w:val="000000"/>
          <w:spacing w:val="0"/>
          <w:sz w:val="22"/>
        </w:rPr>
      </w:r>
    </w:p>
    <w:p>
      <w:pPr>
        <w:pStyle w:val="Normal"/>
        <w:framePr w:w="5625" w:x="2514" w:y="1301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UVSHE+SourceSansPro-Regular"/>
          <w:color w:val="000000"/>
          <w:spacing w:val="0"/>
          <w:sz w:val="22"/>
        </w:rPr>
      </w:pPr>
      <w:r>
        <w:rPr>
          <w:rFonts w:ascii="IUVSHE+SourceSansPro-Regular"/>
          <w:color w:val="000000"/>
          <w:spacing w:val="0"/>
          <w:sz w:val="22"/>
        </w:rPr>
        <w:t>Defensoria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 w:hAnsi="IUVSHE+SourceSansPro-Regular" w:cs="IUVSHE+SourceSansPro-Regular"/>
          <w:color w:val="000000"/>
          <w:spacing w:val="0"/>
          <w:sz w:val="22"/>
        </w:rPr>
        <w:t>Pública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da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Bahia</w:t>
      </w:r>
      <w:r>
        <w:rPr>
          <w:rFonts w:ascii="IUVSHE+SourceSansPro-Regular"/>
          <w:color w:val="000000"/>
          <w:spacing w:val="0"/>
          <w:sz w:val="22"/>
        </w:rPr>
      </w:r>
    </w:p>
    <w:p>
      <w:pPr>
        <w:pStyle w:val="Normal"/>
        <w:framePr w:w="349" w:x="2778" w:y="1373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UVSHE+SourceSansPro-Regular"/>
          <w:color w:val="000000"/>
          <w:spacing w:val="0"/>
          <w:sz w:val="22"/>
        </w:rPr>
      </w:pPr>
      <w:r>
        <w:rPr>
          <w:rFonts w:ascii="IUVSHE+SourceSansPro-Regular"/>
          <w:color w:val="000000"/>
          <w:spacing w:val="0"/>
          <w:sz w:val="22"/>
        </w:rPr>
        <w:t>1</w:t>
      </w:r>
      <w:r>
        <w:rPr>
          <w:rFonts w:ascii="IUVSHE+SourceSansPro-Regular"/>
          <w:color w:val="000000"/>
          <w:spacing w:val="0"/>
          <w:sz w:val="22"/>
        </w:rPr>
      </w:r>
    </w:p>
    <w:p>
      <w:pPr>
        <w:pStyle w:val="Normal"/>
        <w:framePr w:w="5877" w:x="2888" w:y="1373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UVSHE+SourceSansPro-Regular"/>
          <w:color w:val="000000"/>
          <w:spacing w:val="0"/>
          <w:sz w:val="22"/>
        </w:rPr>
      </w:pPr>
      <w:r>
        <w:rPr>
          <w:rFonts w:ascii="IUVSHE+SourceSansPro-Regular"/>
          <w:color w:val="000000"/>
          <w:spacing w:val="0"/>
          <w:sz w:val="22"/>
        </w:rPr>
        <w:t>.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Defensoria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 w:hAnsi="IUVSHE+SourceSansPro-Regular" w:cs="IUVSHE+SourceSansPro-Regular"/>
          <w:color w:val="000000"/>
          <w:spacing w:val="0"/>
          <w:sz w:val="22"/>
        </w:rPr>
        <w:t>Pública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-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 w:hAnsi="IUVSHE+SourceSansPro-Regular" w:cs="IUVSHE+SourceSansPro-Regular"/>
          <w:color w:val="000000"/>
          <w:spacing w:val="-1"/>
          <w:sz w:val="22"/>
        </w:rPr>
        <w:t>Relatório.</w:t>
      </w:r>
      <w:r>
        <w:rPr>
          <w:rFonts w:ascii="IUVSHE+SourceSansPro-Regular"/>
          <w:color w:val="000000"/>
          <w:spacing w:val="1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2.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Idadismo.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3.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 w:hAnsi="IUVSHE+SourceSansPro-Regular" w:cs="IUVSHE+SourceSansPro-Regular"/>
          <w:color w:val="000000"/>
          <w:spacing w:val="-1"/>
          <w:sz w:val="22"/>
        </w:rPr>
        <w:t>Diagnóstico</w:t>
      </w:r>
      <w:r>
        <w:rPr>
          <w:rFonts w:ascii="IUVSHE+SourceSansPro-Regular"/>
          <w:color w:val="000000"/>
          <w:spacing w:val="1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de</w:t>
      </w:r>
      <w:r>
        <w:rPr>
          <w:rFonts w:ascii="IUVSHE+SourceSansPro-Regular"/>
          <w:color w:val="000000"/>
          <w:spacing w:val="0"/>
          <w:sz w:val="22"/>
        </w:rPr>
      </w:r>
    </w:p>
    <w:p>
      <w:pPr>
        <w:pStyle w:val="Normal"/>
        <w:framePr w:w="6232" w:x="2514" w:y="139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UVSHE+SourceSansPro-Regular"/>
          <w:color w:val="000000"/>
          <w:spacing w:val="0"/>
          <w:sz w:val="22"/>
        </w:rPr>
      </w:pPr>
      <w:r>
        <w:rPr>
          <w:rFonts w:ascii="IUVSHE+SourceSansPro-Regular"/>
          <w:color w:val="000000"/>
          <w:spacing w:val="-1"/>
          <w:sz w:val="22"/>
        </w:rPr>
        <w:t>etarismo.</w:t>
      </w:r>
      <w:r>
        <w:rPr>
          <w:rFonts w:ascii="IUVSHE+SourceSansPro-Regular"/>
          <w:color w:val="000000"/>
          <w:spacing w:val="1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4.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Ambiente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institucional.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5.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-1"/>
          <w:sz w:val="22"/>
        </w:rPr>
        <w:t>Direitos</w:t>
      </w:r>
      <w:r>
        <w:rPr>
          <w:rFonts w:ascii="IUVSHE+SourceSansPro-Regular"/>
          <w:color w:val="000000"/>
          <w:spacing w:val="1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Humanos.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I.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 w:hAnsi="IUVSHE+SourceSansPro-Regular" w:cs="IUVSHE+SourceSansPro-Regular"/>
          <w:color w:val="000000"/>
          <w:spacing w:val="0"/>
          <w:sz w:val="22"/>
        </w:rPr>
        <w:t>Título.</w:t>
      </w:r>
      <w:r>
        <w:rPr>
          <w:rFonts w:ascii="IUVSHE+SourceSansPro-Regular"/>
          <w:color w:val="000000"/>
          <w:spacing w:val="0"/>
          <w:sz w:val="22"/>
        </w:rPr>
      </w:r>
    </w:p>
    <w:p>
      <w:pPr>
        <w:pStyle w:val="Normal"/>
        <w:framePr w:w="1282" w:x="8598" w:y="1432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UVSHE+SourceSansPro-Regular"/>
          <w:color w:val="000000"/>
          <w:spacing w:val="0"/>
          <w:sz w:val="22"/>
        </w:rPr>
      </w:pPr>
      <w:r>
        <w:rPr>
          <w:rFonts w:ascii="IUVSHE+SourceSansPro-Regular"/>
          <w:color w:val="000000"/>
          <w:spacing w:val="0"/>
          <w:sz w:val="22"/>
        </w:rPr>
        <w:t>CDD</w:t>
      </w:r>
      <w:r>
        <w:rPr>
          <w:rFonts w:ascii="IUVSHE+SourceSansPro-Regular"/>
          <w:color w:val="000000"/>
          <w:spacing w:val="0"/>
          <w:sz w:val="22"/>
        </w:rPr>
        <w:t xml:space="preserve"> </w:t>
      </w:r>
      <w:r>
        <w:rPr>
          <w:rFonts w:ascii="IUVSHE+SourceSansPro-Regular"/>
          <w:color w:val="000000"/>
          <w:spacing w:val="0"/>
          <w:sz w:val="22"/>
        </w:rPr>
        <w:t>341.27</w:t>
      </w:r>
      <w:r>
        <w:rPr>
          <w:rFonts w:ascii="IUVSHE+SourceSansPro-Regular"/>
          <w:color w:val="000000"/>
          <w:spacing w:val="0"/>
          <w:sz w:val="22"/>
        </w:rPr>
      </w:r>
    </w:p>
    <w:p>
      <w:pPr>
        <w:pStyle w:val="Normal"/>
        <w:framePr w:w="6681" w:x="2697" w:y="1498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IUVSHE+SourceSansPro-Regular"/>
          <w:color w:val="000000"/>
          <w:spacing w:val="0"/>
          <w:sz w:val="18"/>
        </w:rPr>
      </w:pPr>
      <w:r>
        <w:rPr>
          <w:rFonts w:ascii="IUVSHE+SourceSansPro-Regular"/>
          <w:color w:val="000000"/>
          <w:spacing w:val="4"/>
          <w:sz w:val="18"/>
        </w:rPr>
        <w:t>Ficha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 w:hAnsi="IUVSHE+SourceSansPro-Regular" w:cs="IUVSHE+SourceSansPro-Regular"/>
          <w:color w:val="000000"/>
          <w:spacing w:val="2"/>
          <w:sz w:val="18"/>
        </w:rPr>
        <w:t>catalográfica</w:t>
      </w:r>
      <w:r>
        <w:rPr>
          <w:rFonts w:ascii="IUVSHE+SourceSansPro-Regular"/>
          <w:color w:val="000000"/>
          <w:spacing w:val="5"/>
          <w:sz w:val="18"/>
        </w:rPr>
        <w:t xml:space="preserve"> </w:t>
      </w:r>
      <w:r>
        <w:rPr>
          <w:rFonts w:ascii="IUVSHE+SourceSansPro-Regular"/>
          <w:color w:val="000000"/>
          <w:spacing w:val="3"/>
          <w:sz w:val="18"/>
        </w:rPr>
        <w:t>elaborada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/>
          <w:color w:val="000000"/>
          <w:spacing w:val="4"/>
          <w:sz w:val="18"/>
        </w:rPr>
        <w:t>por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 w:hAnsi="IUVSHE+SourceSansPro-Regular" w:cs="IUVSHE+SourceSansPro-Regular"/>
          <w:color w:val="000000"/>
          <w:spacing w:val="3"/>
          <w:sz w:val="18"/>
        </w:rPr>
        <w:t>Jéssica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/>
          <w:color w:val="000000"/>
          <w:spacing w:val="3"/>
          <w:sz w:val="18"/>
        </w:rPr>
        <w:t>Pimenta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/>
          <w:color w:val="000000"/>
          <w:spacing w:val="3"/>
          <w:sz w:val="18"/>
        </w:rPr>
        <w:t>Soares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/>
          <w:color w:val="000000"/>
          <w:spacing w:val="4"/>
          <w:sz w:val="18"/>
        </w:rPr>
        <w:t>dos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/>
          <w:color w:val="000000"/>
          <w:spacing w:val="3"/>
          <w:sz w:val="18"/>
        </w:rPr>
        <w:t>Santos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/>
          <w:color w:val="000000"/>
          <w:spacing w:val="0"/>
          <w:sz w:val="18"/>
        </w:rPr>
        <w:t>-</w:t>
      </w:r>
      <w:r>
        <w:rPr>
          <w:rFonts w:ascii="IUVSHE+SourceSansPro-Regular"/>
          <w:color w:val="000000"/>
          <w:spacing w:val="7"/>
          <w:sz w:val="18"/>
        </w:rPr>
        <w:t xml:space="preserve"> </w:t>
      </w:r>
      <w:r>
        <w:rPr>
          <w:rFonts w:ascii="IUVSHE+SourceSansPro-Regular"/>
          <w:color w:val="000000"/>
          <w:spacing w:val="4"/>
          <w:sz w:val="18"/>
        </w:rPr>
        <w:t>CRB-5/2150</w:t>
      </w:r>
      <w:r>
        <w:rPr>
          <w:rFonts w:ascii="IUVSHE+SourceSansPro-Regular"/>
          <w:color w:val="000000"/>
          <w:spacing w:val="0"/>
          <w:sz w:val="18"/>
        </w:rPr>
      </w:r>
    </w:p>
    <w:p>
      <w:pPr>
        <w:pStyle w:val="Normal"/>
        <w:framePr w:w="6681" w:x="2697" w:y="14985"/>
        <w:widowControl w:val="off"/>
        <w:autoSpaceDE w:val="off"/>
        <w:autoSpaceDN w:val="off"/>
        <w:spacing w:before="14" w:after="0" w:line="226" w:lineRule="exact"/>
        <w:ind w:left="1716" w:right="0" w:firstLine="0"/>
        <w:jc w:val="left"/>
        <w:rPr>
          <w:rFonts w:ascii="IUVSHE+SourceSansPro-Regular"/>
          <w:color w:val="000000"/>
          <w:spacing w:val="0"/>
          <w:sz w:val="18"/>
        </w:rPr>
      </w:pPr>
      <w:r>
        <w:rPr>
          <w:rFonts w:ascii="IUVSHE+SourceSansPro-Regular"/>
          <w:color w:val="000000"/>
          <w:spacing w:val="3"/>
          <w:sz w:val="18"/>
        </w:rPr>
        <w:t>Defensoria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 w:hAnsi="IUVSHE+SourceSansPro-Regular" w:cs="IUVSHE+SourceSansPro-Regular"/>
          <w:color w:val="000000"/>
          <w:spacing w:val="3"/>
          <w:sz w:val="18"/>
        </w:rPr>
        <w:t>Pública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/>
          <w:color w:val="000000"/>
          <w:spacing w:val="4"/>
          <w:sz w:val="18"/>
        </w:rPr>
        <w:t>do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/>
          <w:color w:val="000000"/>
          <w:spacing w:val="2"/>
          <w:sz w:val="18"/>
        </w:rPr>
        <w:t>Estado</w:t>
      </w:r>
      <w:r>
        <w:rPr>
          <w:rFonts w:ascii="IUVSHE+SourceSansPro-Regular"/>
          <w:color w:val="000000"/>
          <w:spacing w:val="5"/>
          <w:sz w:val="18"/>
        </w:rPr>
        <w:t xml:space="preserve"> </w:t>
      </w:r>
      <w:r>
        <w:rPr>
          <w:rFonts w:ascii="IUVSHE+SourceSansPro-Regular"/>
          <w:color w:val="000000"/>
          <w:spacing w:val="4"/>
          <w:sz w:val="18"/>
        </w:rPr>
        <w:t>da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/>
          <w:color w:val="000000"/>
          <w:spacing w:val="4"/>
          <w:sz w:val="18"/>
        </w:rPr>
        <w:t>Bahia</w:t>
      </w:r>
      <w:r>
        <w:rPr>
          <w:rFonts w:ascii="IUVSHE+SourceSansPro-Regular"/>
          <w:color w:val="000000"/>
          <w:spacing w:val="0"/>
          <w:sz w:val="18"/>
        </w:rPr>
      </w:r>
    </w:p>
    <w:p>
      <w:pPr>
        <w:pStyle w:val="Normal"/>
        <w:framePr w:w="6681" w:x="2697" w:y="14985"/>
        <w:widowControl w:val="off"/>
        <w:autoSpaceDE w:val="off"/>
        <w:autoSpaceDN w:val="off"/>
        <w:spacing w:before="14" w:after="0" w:line="226" w:lineRule="exact"/>
        <w:ind w:left="2211" w:right="0" w:firstLine="0"/>
        <w:jc w:val="left"/>
        <w:rPr>
          <w:rFonts w:ascii="IUVSHE+SourceSansPro-Regular"/>
          <w:color w:val="000000"/>
          <w:spacing w:val="0"/>
          <w:sz w:val="18"/>
        </w:rPr>
      </w:pPr>
      <w:r>
        <w:rPr>
          <w:rFonts w:ascii="IUVSHE+SourceSansPro-Regular"/>
          <w:color w:val="000000"/>
          <w:spacing w:val="3"/>
          <w:sz w:val="18"/>
        </w:rPr>
        <w:t>www.defensoria.ba.def.br</w:t>
      </w:r>
      <w:r>
        <w:rPr>
          <w:rFonts w:ascii="IUVSHE+SourceSansPro-Regular"/>
          <w:color w:val="000000"/>
          <w:spacing w:val="0"/>
          <w:sz w:val="18"/>
        </w:rPr>
      </w:r>
    </w:p>
    <w:p>
      <w:pPr>
        <w:pStyle w:val="Normal"/>
        <w:framePr w:w="4748" w:x="3663" w:y="1570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IUVSHE+SourceSansPro-Regular"/>
          <w:color w:val="000000"/>
          <w:spacing w:val="0"/>
          <w:sz w:val="18"/>
        </w:rPr>
      </w:pPr>
      <w:r>
        <w:rPr>
          <w:rFonts w:ascii="IUVSHE+SourceSansPro-Regular"/>
          <w:color w:val="000000"/>
          <w:spacing w:val="3"/>
          <w:sz w:val="18"/>
        </w:rPr>
        <w:t>Escola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/>
          <w:color w:val="000000"/>
          <w:spacing w:val="4"/>
          <w:sz w:val="18"/>
        </w:rPr>
        <w:t>Superior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/>
          <w:color w:val="000000"/>
          <w:spacing w:val="4"/>
          <w:sz w:val="18"/>
        </w:rPr>
        <w:t>da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/>
          <w:color w:val="000000"/>
          <w:spacing w:val="3"/>
          <w:sz w:val="18"/>
        </w:rPr>
        <w:t>Defensoria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 w:hAnsi="IUVSHE+SourceSansPro-Regular" w:cs="IUVSHE+SourceSansPro-Regular"/>
          <w:color w:val="000000"/>
          <w:spacing w:val="3"/>
          <w:sz w:val="18"/>
        </w:rPr>
        <w:t>Pública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/>
          <w:color w:val="000000"/>
          <w:spacing w:val="4"/>
          <w:sz w:val="18"/>
        </w:rPr>
        <w:t>do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/>
          <w:color w:val="000000"/>
          <w:spacing w:val="2"/>
          <w:sz w:val="18"/>
        </w:rPr>
        <w:t>Estado</w:t>
      </w:r>
      <w:r>
        <w:rPr>
          <w:rFonts w:ascii="IUVSHE+SourceSansPro-Regular"/>
          <w:color w:val="000000"/>
          <w:spacing w:val="5"/>
          <w:sz w:val="18"/>
        </w:rPr>
        <w:t xml:space="preserve"> </w:t>
      </w:r>
      <w:r>
        <w:rPr>
          <w:rFonts w:ascii="IUVSHE+SourceSansPro-Regular"/>
          <w:color w:val="000000"/>
          <w:spacing w:val="4"/>
          <w:sz w:val="18"/>
        </w:rPr>
        <w:t>da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/>
          <w:color w:val="000000"/>
          <w:spacing w:val="4"/>
          <w:sz w:val="18"/>
        </w:rPr>
        <w:t>Bahia</w:t>
      </w:r>
      <w:r>
        <w:rPr>
          <w:rFonts w:ascii="IUVSHE+SourceSansPro-Regular"/>
          <w:color w:val="000000"/>
          <w:spacing w:val="0"/>
          <w:sz w:val="18"/>
        </w:rPr>
      </w:r>
    </w:p>
    <w:p>
      <w:pPr>
        <w:pStyle w:val="Normal"/>
        <w:framePr w:w="4748" w:x="3663" w:y="15705"/>
        <w:widowControl w:val="off"/>
        <w:autoSpaceDE w:val="off"/>
        <w:autoSpaceDN w:val="off"/>
        <w:spacing w:before="14" w:after="0" w:line="226" w:lineRule="exact"/>
        <w:ind w:left="1149" w:right="0" w:firstLine="0"/>
        <w:jc w:val="left"/>
        <w:rPr>
          <w:rFonts w:ascii="IUVSHE+SourceSansPro-Regular"/>
          <w:color w:val="000000"/>
          <w:spacing w:val="0"/>
          <w:sz w:val="18"/>
        </w:rPr>
      </w:pPr>
      <w:r>
        <w:rPr>
          <w:rFonts w:ascii="IUVSHE+SourceSansPro-Regular"/>
          <w:color w:val="000000"/>
          <w:spacing w:val="3"/>
          <w:sz w:val="18"/>
        </w:rPr>
        <w:t>esdep@defensoria.ba.def.br</w:t>
      </w:r>
      <w:r>
        <w:rPr>
          <w:rFonts w:ascii="IUVSHE+SourceSansPro-Regular"/>
          <w:color w:val="000000"/>
          <w:spacing w:val="0"/>
          <w:sz w:val="18"/>
        </w:rPr>
      </w:r>
    </w:p>
    <w:p>
      <w:pPr>
        <w:pStyle w:val="Normal"/>
        <w:framePr w:w="1749" w:x="5162" w:y="1618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IUVSHE+SourceSansPro-Regular"/>
          <w:color w:val="000000"/>
          <w:spacing w:val="0"/>
          <w:sz w:val="18"/>
        </w:rPr>
      </w:pPr>
      <w:r>
        <w:rPr>
          <w:rFonts w:ascii="IUVSHE+SourceSansPro-Regular"/>
          <w:color w:val="000000"/>
          <w:spacing w:val="1"/>
          <w:sz w:val="18"/>
        </w:rPr>
        <w:t>Tel.:</w:t>
      </w:r>
      <w:r>
        <w:rPr>
          <w:rFonts w:ascii="IUVSHE+SourceSansPro-Regular"/>
          <w:color w:val="000000"/>
          <w:spacing w:val="7"/>
          <w:sz w:val="18"/>
        </w:rPr>
        <w:t xml:space="preserve"> </w:t>
      </w:r>
      <w:r>
        <w:rPr>
          <w:rFonts w:ascii="IUVSHE+SourceSansPro-Regular"/>
          <w:color w:val="000000"/>
          <w:spacing w:val="4"/>
          <w:sz w:val="18"/>
        </w:rPr>
        <w:t>(71)</w:t>
      </w:r>
      <w:r>
        <w:rPr>
          <w:rFonts w:ascii="IUVSHE+SourceSansPro-Regular"/>
          <w:color w:val="000000"/>
          <w:spacing w:val="4"/>
          <w:sz w:val="18"/>
        </w:rPr>
        <w:t xml:space="preserve"> </w:t>
      </w:r>
      <w:r>
        <w:rPr>
          <w:rFonts w:ascii="IUVSHE+SourceSansPro-Regular"/>
          <w:color w:val="000000"/>
          <w:spacing w:val="4"/>
          <w:sz w:val="18"/>
        </w:rPr>
        <w:t>3117-1256</w:t>
      </w:r>
      <w:r>
        <w:rPr>
          <w:rFonts w:ascii="IUVSHE+SourceSansPr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214.100006103516pt;margin-top:89.6999969482422pt;z-index:-7;width:41.9500007629395pt;height:17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26.949996948242pt;margin-top:89.6999969482422pt;z-index:-11;width:59.8499984741211pt;height:17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66.049987792969pt;margin-top:89.6999969482422pt;z-index:-15;width:33.7999992370605pt;height:1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86.299987792969pt;margin-top:89.6999969482422pt;z-index:-19;width:23.7000007629395pt;height:1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313.399993896484pt;margin-top:89.9499969482422pt;z-index:-23;width:22.1499996185303pt;height:1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324.299987792969pt;margin-top:89.6999969482422pt;z-index:-27;width:33.5pt;height:1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46.5pt;margin-top:89.6999969482422pt;z-index:-31;width:31.1499996185303pt;height:1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66.600006103516pt;margin-top:109.300003051758pt;z-index:-35;width:25pt;height:17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2.149993896484pt;margin-top:109.400001525879pt;z-index:-39;width:12.3999996185303pt;height:16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306.600006103516pt;margin-top:109.400001525879pt;z-index:-43;width:4.09999990463257pt;height:16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11.200012207031pt;margin-top:109.400001525879pt;z-index:-47;width:13.9499998092651pt;height:16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65.049987792969pt;margin-top:24.2999992370605pt;z-index:-51;width:61.6500015258789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96.4000015258789pt;margin-top:525.599975585938pt;z-index:-55;width:398.950012207031pt;height:20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00" w:x="1440" w:y="2818"/>
        <w:widowControl w:val="off"/>
        <w:autoSpaceDE w:val="off"/>
        <w:autoSpaceDN w:val="off"/>
        <w:spacing w:before="0" w:after="0" w:line="582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NRMFEK+Arial-BoldMT" w:hAnsi="NRMFEK+Arial-BoldMT" w:cs="NRMFEK+Arial-BoldMT"/>
          <w:color w:val="93c47d"/>
          <w:spacing w:val="0"/>
          <w:sz w:val="52"/>
        </w:rPr>
        <w:t>SUMÁRIO</w:t>
      </w:r>
      <w:r>
        <w:rPr>
          <w:rFonts w:ascii="Times New Roman"/>
          <w:color w:val="000000"/>
          <w:spacing w:val="0"/>
          <w:sz w:val="52"/>
        </w:rPr>
      </w:r>
    </w:p>
    <w:p>
      <w:pPr>
        <w:pStyle w:val="Normal"/>
        <w:framePr w:w="9224" w:x="1440" w:y="378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INTRODUÇÃO...............................................................................04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24" w:x="1440" w:y="3788"/>
        <w:widowControl w:val="off"/>
        <w:autoSpaceDE w:val="off"/>
        <w:autoSpaceDN w:val="off"/>
        <w:spacing w:before="382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METODOLOGIA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............................................................................05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407" w:x="1440" w:y="522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407" w:x="1440" w:y="5223"/>
        <w:widowControl w:val="off"/>
        <w:autoSpaceDE w:val="off"/>
        <w:autoSpaceDN w:val="off"/>
        <w:spacing w:before="38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407" w:x="1440" w:y="5223"/>
        <w:widowControl w:val="off"/>
        <w:autoSpaceDE w:val="off"/>
        <w:autoSpaceDN w:val="off"/>
        <w:spacing w:before="382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059" w:x="1608" w:y="522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DEFENSORAS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DEFENSORES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PÚBLICOS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.........................07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059" w:x="1608" w:y="5223"/>
        <w:widowControl w:val="off"/>
        <w:autoSpaceDE w:val="off"/>
        <w:autoSpaceDN w:val="off"/>
        <w:spacing w:before="38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SERVIDORAS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SERVIDORES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PÚBLICOS.............................34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059" w:x="1608" w:y="5223"/>
        <w:widowControl w:val="off"/>
        <w:autoSpaceDE w:val="off"/>
        <w:autoSpaceDN w:val="off"/>
        <w:spacing w:before="382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ESTAGIÁRIAS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ESTAGIÁRIOS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..............................................63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76" w:x="1440" w:y="737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CONSIDERAÇÕES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FINAIS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..........................................................93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71" w:x="1440" w:y="2314"/>
        <w:widowControl w:val="off"/>
        <w:autoSpaceDE w:val="off"/>
        <w:autoSpaceDN w:val="off"/>
        <w:spacing w:before="0" w:after="0" w:line="582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NRMFEK+Arial-BoldMT" w:hAnsi="NRMFEK+Arial-BoldMT" w:cs="NRMFEK+Arial-BoldMT"/>
          <w:color w:val="93c47d"/>
          <w:spacing w:val="0"/>
          <w:sz w:val="52"/>
        </w:rPr>
        <w:t>INTRODUÇÃO</w:t>
      </w:r>
      <w:r>
        <w:rPr>
          <w:rFonts w:ascii="Times New Roman"/>
          <w:color w:val="000000"/>
          <w:spacing w:val="0"/>
          <w:sz w:val="52"/>
        </w:rPr>
      </w:r>
    </w:p>
    <w:p>
      <w:pPr>
        <w:pStyle w:val="Normal"/>
        <w:framePr w:w="9309" w:x="1440" w:y="36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responsável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garantir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defesa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direitos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fundamentais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364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cidadãos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situação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vulnerabilidade,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promovendo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proteção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seus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364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direitos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individuais,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coletivos,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sociais,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econômicos,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culturais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ambientais,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364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qualquer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discriminação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inclusive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idade.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55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Embora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Constituição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1988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defina,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artigo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3º,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inciso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IV,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554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objetivos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fundamentais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República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promoção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bem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todos,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554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preconceitos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origem,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raça,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sexo,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cor,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idade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quaisquer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outras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formas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554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discriminação,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ainda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existe,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prática,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preconceito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etário.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sociedade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554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frequentemente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associa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capacidades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limitações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idade,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tratando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“ser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554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novo”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“mais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velho”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características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definem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aptidão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pessoa.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554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Esse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fenômeno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é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conhecido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etarismo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discriminação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554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baseada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idade.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90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Apesar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previsões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legais,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ainda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necessário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enfrentar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preconceito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909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maneira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efetiva,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tanto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proteger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jovens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quanto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velhos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909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julgamentos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estereotipados.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Sendo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instituição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comprometida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909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proteção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direitos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construção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ambiente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discriminação,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é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909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justo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ela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internamente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suas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próprias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práticas,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buscando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formas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909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evitar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etarismo.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18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propósito,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Estado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Bahia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realizou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primeira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181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Etapa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II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Censo,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voltada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diagnóstico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etarismo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ambiente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institucional.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181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Esse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levantamento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objetivo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só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identificar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possíveis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situações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181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idadismo,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também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promover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melhorias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internas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reforcem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inclusão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181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respeito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às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diversidades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defensores(as),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servidores(as),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estagiários(as)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181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assistidos(as).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440" w:y="145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gerar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dados,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intenção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diagnóstico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inspire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mudanças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440" w:y="1454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tornem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ambiente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cada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-1"/>
          <w:sz w:val="24"/>
        </w:rPr>
        <w:t>vez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acolhedor,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onde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cuidado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9" w:x="1440" w:y="14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pessoas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fazem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instituição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reflete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atendimento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justo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4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inclusivo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todos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cidadãos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dela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necessitam.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76" w:x="1440" w:y="2129"/>
        <w:widowControl w:val="off"/>
        <w:autoSpaceDE w:val="off"/>
        <w:autoSpaceDN w:val="off"/>
        <w:spacing w:before="0" w:after="0" w:line="582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NRMFEK+Arial-BoldMT"/>
          <w:color w:val="93c47d"/>
          <w:spacing w:val="0"/>
          <w:sz w:val="52"/>
        </w:rPr>
        <w:t>METODOLOGIA</w:t>
      </w:r>
      <w:r>
        <w:rPr>
          <w:rFonts w:ascii="Times New Roman"/>
          <w:color w:val="000000"/>
          <w:spacing w:val="0"/>
          <w:sz w:val="52"/>
        </w:rPr>
      </w:r>
    </w:p>
    <w:p>
      <w:pPr>
        <w:pStyle w:val="Normal"/>
        <w:framePr w:w="9311" w:x="14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coleta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realizada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meio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questionário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eletrônico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distribuído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333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comunidade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institucional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Google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Essa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plataforma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escolhida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1" w:x="1440" w:y="41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praticidade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coleta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4301" w:y="41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6" w:x="4692" w:y="41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sistematização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inicial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dados,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facilitando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366" w:y="41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7" w:x="1440" w:y="45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processamento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célere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informações.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52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questionário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elaborado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parceria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Gabinete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523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Geral,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Núcleo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Pesquisas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Estratégicas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vinculado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Escola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Superior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523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(Esdep),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Coordenação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Especializada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Proteção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Pessoa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523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Idosa,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responsabilidade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Dra.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Laise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Carvalho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Leite.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440" w:y="71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Disponibilizado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dias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23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setembro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1º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novembro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440" w:y="713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questionário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contou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mobilização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intensa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comunidade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institucional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440" w:y="713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maximizar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número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86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elaboração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deste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relatório,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realizada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análise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quantitativa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861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coletados.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obtidas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questionário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foram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submetidas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processo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861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tratamento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sistematização,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modo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identificar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quantificar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tendências,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861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padrões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características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relevantes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dentro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comunidade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institucional.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Esta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861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abordagem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permitiu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informações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fossem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organizadas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maneira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objetiva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861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precisa,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proporcionando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visão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geral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estatística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percepções,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necessidades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861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perfis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participantes.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Após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análise,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foram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interpretados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861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apresentados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forma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estruturada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relatório,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visando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clareza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transparência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861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resultados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alcançados.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0" w:x="1440" w:y="2023"/>
        <w:widowControl w:val="off"/>
        <w:autoSpaceDE w:val="off"/>
        <w:autoSpaceDN w:val="off"/>
        <w:spacing w:before="0" w:after="0" w:line="582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NRMFEK+Arial-BoldMT"/>
          <w:color w:val="93c47d"/>
          <w:spacing w:val="0"/>
          <w:sz w:val="52"/>
        </w:rPr>
        <w:t>1</w:t>
      </w:r>
      <w:r>
        <w:rPr>
          <w:rFonts w:ascii="Times New Roman"/>
          <w:color w:val="000000"/>
          <w:spacing w:val="0"/>
          <w:sz w:val="52"/>
        </w:rPr>
      </w:r>
    </w:p>
    <w:p>
      <w:pPr>
        <w:pStyle w:val="Normal"/>
        <w:framePr w:w="8987" w:x="1730" w:y="2023"/>
        <w:widowControl w:val="off"/>
        <w:autoSpaceDE w:val="off"/>
        <w:autoSpaceDN w:val="off"/>
        <w:spacing w:before="0" w:after="0" w:line="582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NRMFEK+Arial-BoldMT"/>
          <w:color w:val="93c47d"/>
          <w:spacing w:val="0"/>
          <w:sz w:val="52"/>
        </w:rPr>
        <w:t>.</w:t>
      </w:r>
      <w:r>
        <w:rPr>
          <w:rFonts w:ascii="Times New Roman"/>
          <w:color w:val="93c47d"/>
          <w:spacing w:val="753"/>
          <w:sz w:val="52"/>
        </w:rPr>
        <w:t xml:space="preserve"> </w:t>
      </w:r>
      <w:r>
        <w:rPr>
          <w:rFonts w:ascii="NRMFEK+Arial-BoldMT"/>
          <w:color w:val="93c47d"/>
          <w:spacing w:val="0"/>
          <w:sz w:val="52"/>
        </w:rPr>
        <w:t>Defensoras</w:t>
      </w:r>
      <w:r>
        <w:rPr>
          <w:rFonts w:ascii="Times New Roman"/>
          <w:color w:val="93c47d"/>
          <w:spacing w:val="752"/>
          <w:sz w:val="52"/>
        </w:rPr>
        <w:t xml:space="preserve"> </w:t>
      </w:r>
      <w:r>
        <w:rPr>
          <w:rFonts w:ascii="NRMFEK+Arial-BoldMT"/>
          <w:color w:val="93c47d"/>
          <w:spacing w:val="0"/>
          <w:sz w:val="52"/>
        </w:rPr>
        <w:t>e</w:t>
      </w:r>
      <w:r>
        <w:rPr>
          <w:rFonts w:ascii="Times New Roman"/>
          <w:color w:val="93c47d"/>
          <w:spacing w:val="752"/>
          <w:sz w:val="52"/>
        </w:rPr>
        <w:t xml:space="preserve"> </w:t>
      </w:r>
      <w:r>
        <w:rPr>
          <w:rFonts w:ascii="NRMFEK+Arial-BoldMT"/>
          <w:color w:val="93c47d"/>
          <w:spacing w:val="0"/>
          <w:sz w:val="52"/>
        </w:rPr>
        <w:t>Defensores</w:t>
      </w:r>
      <w:r>
        <w:rPr>
          <w:rFonts w:ascii="Times New Roman"/>
          <w:color w:val="000000"/>
          <w:spacing w:val="0"/>
          <w:sz w:val="52"/>
        </w:rPr>
      </w:r>
    </w:p>
    <w:p>
      <w:pPr>
        <w:pStyle w:val="Normal"/>
        <w:framePr w:w="2411" w:x="1440" w:y="2712"/>
        <w:widowControl w:val="off"/>
        <w:autoSpaceDE w:val="off"/>
        <w:autoSpaceDN w:val="off"/>
        <w:spacing w:before="0" w:after="0" w:line="582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NRMFEK+Arial-BoldMT" w:hAnsi="NRMFEK+Arial-BoldMT" w:cs="NRMFEK+Arial-BoldMT"/>
          <w:color w:val="93c47d"/>
          <w:spacing w:val="0"/>
          <w:sz w:val="52"/>
        </w:rPr>
        <w:t>Públicos</w:t>
      </w:r>
      <w:r>
        <w:rPr>
          <w:rFonts w:ascii="Times New Roman"/>
          <w:color w:val="000000"/>
          <w:spacing w:val="0"/>
          <w:sz w:val="52"/>
        </w:rPr>
      </w:r>
    </w:p>
    <w:p>
      <w:pPr>
        <w:pStyle w:val="Normal"/>
        <w:framePr w:w="9309" w:x="1440" w:y="36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categoria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defensores/defensoras,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participaram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419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quadro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(23,87%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368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" w:x="1440" w:y="492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573" w:x="1608" w:y="492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.1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Gênero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584" w:x="2160" w:y="57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pessoas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neste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grupo,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64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são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mulheres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36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são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1" w:x="1440" w:y="61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homens.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5594" w:y="71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Gênero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5" w:x="1440" w:y="79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Feminino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5" w:x="1440" w:y="7928"/>
        <w:widowControl w:val="off"/>
        <w:autoSpaceDE w:val="off"/>
        <w:autoSpaceDN w:val="off"/>
        <w:spacing w:before="58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Masculino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79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64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7928"/>
        <w:widowControl w:val="off"/>
        <w:autoSpaceDE w:val="off"/>
        <w:autoSpaceDN w:val="off"/>
        <w:spacing w:before="58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68.5pt;margin-top:328.049987792969pt;z-index:-59;width:456.5pt;height:12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71pt;margin-top:483.200012207031pt;z-index:-63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201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3056" w:x="1608" w:y="201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.2.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Local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Trabalho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584" w:x="2160" w:y="27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formulário,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440" w:y="31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5" w:x="1574" w:y="31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estão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lotados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interior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estado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4" w:x="4440" w:y="41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Local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trabalho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momento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8" w:x="1440" w:y="494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Capital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62" w:y="494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62" w:y="4945"/>
        <w:widowControl w:val="off"/>
        <w:autoSpaceDE w:val="off"/>
        <w:autoSpaceDN w:val="off"/>
        <w:spacing w:before="567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54" w:x="1440" w:y="575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Interior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337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5860" w:x="1608" w:y="1337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.3.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Ano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Ingresso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6" w:x="1440" w:y="14091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ano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ingresso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observa-se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1409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Públicos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participantes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pesquisa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(63%)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entrou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68.5pt;margin-top:176.600006103516pt;z-index:-67;width:455.75pt;height:13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71pt;margin-top:342.700012207031pt;z-index:-7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6" w:x="1440" w:y="14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instituição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partir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2011,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demais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37%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ingressaram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antes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desse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14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período.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5" w:x="3542" w:y="30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Ano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Ingresso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Bahia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440" w:y="39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2" w:x="1562" w:y="39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989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2000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2" w:x="1562" w:y="3922"/>
        <w:widowControl w:val="off"/>
        <w:autoSpaceDE w:val="off"/>
        <w:autoSpaceDN w:val="off"/>
        <w:spacing w:before="58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001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2010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30" w:y="39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30" w:y="3922"/>
        <w:widowControl w:val="off"/>
        <w:autoSpaceDE w:val="off"/>
        <w:autoSpaceDN w:val="off"/>
        <w:spacing w:before="58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440" w:y="47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440" w:y="55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2" w:x="1562" w:y="55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011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2020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2" w:x="1562" w:y="5549"/>
        <w:widowControl w:val="off"/>
        <w:autoSpaceDE w:val="off"/>
        <w:autoSpaceDN w:val="off"/>
        <w:spacing w:before="51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021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30" w:y="55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30" w:y="5549"/>
        <w:widowControl w:val="off"/>
        <w:autoSpaceDE w:val="off"/>
        <w:autoSpaceDN w:val="off"/>
        <w:spacing w:before="51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440" w:y="631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344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408" w:x="1608" w:y="1344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.4.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585" w:x="2160" w:y="141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relação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45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(51%)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têm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até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39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Apenas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13%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têm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nenhuma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457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60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participou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censo.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68.5pt;margin-top:126.25pt;z-index:-75;width:454.25pt;height:208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71pt;margin-top:346.299987792969pt;z-index:-7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86" w:x="4994" w:y="22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1"/>
          <w:sz w:val="22"/>
        </w:rPr>
        <w:t>Qual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4" w:x="1440" w:y="309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-1"/>
          <w:sz w:val="22"/>
        </w:rPr>
        <w:t>Até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30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67" w:y="309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1440" w:y="393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31-39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45" w:y="393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440" w:y="4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19" w:x="1562" w:y="4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0-49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19" w:x="1562" w:y="4767"/>
        <w:widowControl w:val="off"/>
        <w:autoSpaceDE w:val="off"/>
        <w:autoSpaceDN w:val="off"/>
        <w:spacing w:before="52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0-59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45" w:y="4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45" w:y="4767"/>
        <w:widowControl w:val="off"/>
        <w:autoSpaceDE w:val="off"/>
        <w:autoSpaceDN w:val="off"/>
        <w:spacing w:before="52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440" w:y="55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267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3558" w:x="1608" w:y="1267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.5.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Grau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Escolaridade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581" w:x="2160" w:y="133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relação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grau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escolaridade,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138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Públicos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especialização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completa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(69%).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Cerca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19%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têm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1380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mestrado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doutorado,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completos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andamento,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8%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apenas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1380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ensino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superior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completo.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68.5pt;margin-top:84.8499984741211pt;z-index:-83;width:455pt;height:210.7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71pt;margin-top:322.200012207031pt;z-index:-87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1" w:x="4961" w:y="15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GESRK+ArialMT"/>
          <w:color w:val="000000"/>
          <w:spacing w:val="0"/>
          <w:sz w:val="20"/>
        </w:rPr>
        <w:t>Grau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GESRK+ArialMT"/>
          <w:color w:val="000000"/>
          <w:spacing w:val="-1"/>
          <w:sz w:val="20"/>
        </w:rPr>
        <w:t>de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GESRK+ArialMT"/>
          <w:color w:val="000000"/>
          <w:spacing w:val="0"/>
          <w:sz w:val="20"/>
        </w:rPr>
        <w:t>escolaridade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94" w:x="1440" w:y="196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GESRK+ArialMT"/>
          <w:color w:val="000000"/>
          <w:spacing w:val="0"/>
          <w:sz w:val="20"/>
        </w:rPr>
        <w:t>Doutorado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GESRK+ArialMT"/>
          <w:color w:val="000000"/>
          <w:spacing w:val="0"/>
          <w:sz w:val="20"/>
        </w:rPr>
        <w:t>completo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94" w:x="1440" w:y="1960"/>
        <w:widowControl w:val="off"/>
        <w:autoSpaceDE w:val="off"/>
        <w:autoSpaceDN w:val="off"/>
        <w:spacing w:before="193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GESRK+ArialMT"/>
          <w:color w:val="000000"/>
          <w:spacing w:val="0"/>
          <w:sz w:val="20"/>
        </w:rPr>
        <w:t>Doutorado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GESRK+ArialMT"/>
          <w:color w:val="000000"/>
          <w:spacing w:val="0"/>
          <w:sz w:val="20"/>
        </w:rPr>
        <w:t>incompleto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94" w:x="1440" w:y="1960"/>
        <w:widowControl w:val="off"/>
        <w:autoSpaceDE w:val="off"/>
        <w:autoSpaceDN w:val="off"/>
        <w:spacing w:before="19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GESRK+ArialMT"/>
          <w:color w:val="000000"/>
          <w:spacing w:val="0"/>
          <w:sz w:val="20"/>
        </w:rPr>
        <w:t>Mestrado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GESRK+ArialMT"/>
          <w:color w:val="000000"/>
          <w:spacing w:val="0"/>
          <w:sz w:val="20"/>
        </w:rPr>
        <w:t>completo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279" w:y="196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GESRK+ArialMT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279" w:y="1960"/>
        <w:widowControl w:val="off"/>
        <w:autoSpaceDE w:val="off"/>
        <w:autoSpaceDN w:val="off"/>
        <w:spacing w:before="193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GESRK+ArialMT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1" w:x="10169" w:y="27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GESRK+ArialMT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1" w:x="10169" w:y="2788"/>
        <w:widowControl w:val="off"/>
        <w:autoSpaceDE w:val="off"/>
        <w:autoSpaceDN w:val="off"/>
        <w:spacing w:before="193" w:after="0" w:line="222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GESRK+ArialMT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5" w:x="1440" w:y="3203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GESRK+ArialMT"/>
          <w:color w:val="000000"/>
          <w:spacing w:val="0"/>
          <w:sz w:val="20"/>
        </w:rPr>
        <w:t>Mestrado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GESRK+ArialMT"/>
          <w:color w:val="000000"/>
          <w:spacing w:val="0"/>
          <w:sz w:val="20"/>
        </w:rPr>
        <w:t>incompleto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5" w:x="1440" w:y="3203"/>
        <w:widowControl w:val="off"/>
        <w:autoSpaceDE w:val="off"/>
        <w:autoSpaceDN w:val="off"/>
        <w:spacing w:before="193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GESRK+ArialMT" w:hAnsi="TGESRK+ArialMT" w:cs="TGESRK+ArialMT"/>
          <w:color w:val="000000"/>
          <w:spacing w:val="0"/>
          <w:sz w:val="20"/>
        </w:rPr>
        <w:t>Especialização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GESRK+ArialMT"/>
          <w:color w:val="000000"/>
          <w:spacing w:val="0"/>
          <w:sz w:val="20"/>
        </w:rPr>
        <w:t>completa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5" w:x="1440" w:y="3203"/>
        <w:widowControl w:val="off"/>
        <w:autoSpaceDE w:val="off"/>
        <w:autoSpaceDN w:val="off"/>
        <w:spacing w:before="193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GESRK+ArialMT" w:hAnsi="TGESRK+ArialMT" w:cs="TGESRK+ArialMT"/>
          <w:color w:val="000000"/>
          <w:spacing w:val="0"/>
          <w:sz w:val="20"/>
        </w:rPr>
        <w:t>Especialização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GESRK+ArialMT"/>
          <w:color w:val="000000"/>
          <w:spacing w:val="0"/>
          <w:sz w:val="20"/>
        </w:rPr>
        <w:t>incompleta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5" w:x="1440" w:y="3203"/>
        <w:widowControl w:val="off"/>
        <w:autoSpaceDE w:val="off"/>
        <w:autoSpaceDN w:val="off"/>
        <w:spacing w:before="193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GESRK+ArialMT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ESRK+ArialMT"/>
          <w:color w:val="000000"/>
          <w:spacing w:val="0"/>
          <w:sz w:val="20"/>
        </w:rPr>
        <w:t>completo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1" w:x="10169" w:y="36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GESRK+ArialMT"/>
          <w:color w:val="000000"/>
          <w:spacing w:val="-1"/>
          <w:sz w:val="20"/>
        </w:rPr>
        <w:t>69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1" w:x="10169" w:y="3618"/>
        <w:widowControl w:val="off"/>
        <w:autoSpaceDE w:val="off"/>
        <w:autoSpaceDN w:val="off"/>
        <w:spacing w:before="193" w:after="0" w:line="222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GESRK+ArialMT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279" w:y="444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GESRK+ArialMT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7" w:x="1440" w:y="1197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6" w:x="1608" w:y="1197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.6.</w:t>
      </w:r>
      <w:r>
        <w:rPr>
          <w:rFonts w:ascii="Times New Roman"/>
          <w:color w:val="666666"/>
          <w:spacing w:val="53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5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costuma</w:t>
      </w:r>
      <w:r>
        <w:rPr>
          <w:rFonts w:ascii="Times New Roman"/>
          <w:color w:val="666666"/>
          <w:spacing w:val="5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ver</w:t>
      </w:r>
      <w:r>
        <w:rPr>
          <w:rFonts w:ascii="Times New Roman"/>
          <w:color w:val="666666"/>
          <w:spacing w:val="5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pessoas</w:t>
      </w:r>
      <w:r>
        <w:rPr>
          <w:rFonts w:ascii="Times New Roman"/>
          <w:color w:val="666666"/>
          <w:spacing w:val="51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5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sua</w:t>
      </w:r>
      <w:r>
        <w:rPr>
          <w:rFonts w:ascii="Times New Roman"/>
          <w:color w:val="666666"/>
          <w:spacing w:val="5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idade</w:t>
      </w:r>
      <w:r>
        <w:rPr>
          <w:rFonts w:ascii="Times New Roman"/>
          <w:color w:val="666666"/>
          <w:spacing w:val="5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ocupando</w:t>
      </w:r>
      <w:r>
        <w:rPr>
          <w:rFonts w:ascii="Times New Roman"/>
          <w:color w:val="666666"/>
          <w:spacing w:val="51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posições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1236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1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poder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1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ou</w:t>
      </w:r>
      <w:r>
        <w:rPr>
          <w:rFonts w:ascii="Times New Roman"/>
          <w:color w:val="666666"/>
          <w:spacing w:val="14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em</w:t>
      </w:r>
      <w:r>
        <w:rPr>
          <w:rFonts w:ascii="Times New Roman"/>
          <w:color w:val="666666"/>
          <w:spacing w:val="1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outros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órgãos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do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sistema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12368"/>
        <w:widowControl w:val="off"/>
        <w:autoSpaceDE w:val="off"/>
        <w:autoSpaceDN w:val="off"/>
        <w:spacing w:before="61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justiça?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0" w:x="1440" w:y="13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Apenas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5%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afirmaram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não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-1"/>
          <w:sz w:val="24"/>
        </w:rPr>
        <w:t>ver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colegas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347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mesma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ocupando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posições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poder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347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outros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órgãos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sistema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justiça.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Dentre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esses/as,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menos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347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têm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30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39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outro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lado,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43%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68.5pt;margin-top:70.3000030517578pt;z-index:-91;width:455pt;height:169.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71pt;margin-top:272.5pt;z-index:-95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9" w:x="1440" w:y="14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afirmaram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observar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indivíduos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ocupando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posições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4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forma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equivalente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às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demais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0" w:x="1807" w:y="300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costuma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-1"/>
          <w:sz w:val="22"/>
        </w:rPr>
        <w:t>ver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ocupando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posições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poder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20" w:x="1807" w:y="3003"/>
        <w:widowControl w:val="off"/>
        <w:autoSpaceDE w:val="off"/>
        <w:autoSpaceDN w:val="off"/>
        <w:spacing w:before="44" w:after="0" w:line="247" w:lineRule="exact"/>
        <w:ind w:left="161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órgãos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sistema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justiça?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3" w:x="1440" w:y="399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igualdade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3" w:x="1440" w:y="3999"/>
        <w:widowControl w:val="off"/>
        <w:autoSpaceDE w:val="off"/>
        <w:autoSpaceDN w:val="off"/>
        <w:spacing w:before="459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inferior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3" w:x="1440" w:y="3999"/>
        <w:widowControl w:val="off"/>
        <w:autoSpaceDE w:val="off"/>
        <w:autoSpaceDN w:val="off"/>
        <w:spacing w:before="456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superior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3" w:x="1440" w:y="3999"/>
        <w:widowControl w:val="off"/>
        <w:autoSpaceDE w:val="off"/>
        <w:autoSpaceDN w:val="off"/>
        <w:spacing w:before="46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399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3999"/>
        <w:widowControl w:val="off"/>
        <w:autoSpaceDE w:val="off"/>
        <w:autoSpaceDN w:val="off"/>
        <w:spacing w:before="459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3999"/>
        <w:widowControl w:val="off"/>
        <w:autoSpaceDE w:val="off"/>
        <w:autoSpaceDN w:val="off"/>
        <w:spacing w:before="456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3999"/>
        <w:widowControl w:val="off"/>
        <w:autoSpaceDE w:val="off"/>
        <w:autoSpaceDN w:val="off"/>
        <w:spacing w:before="468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267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1267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.7.</w:t>
      </w:r>
      <w:r>
        <w:rPr>
          <w:rFonts w:ascii="Times New Roman"/>
          <w:color w:val="666666"/>
          <w:spacing w:val="8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86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1"/>
          <w:sz w:val="30"/>
        </w:rPr>
        <w:t>já</w:t>
      </w:r>
      <w:r>
        <w:rPr>
          <w:rFonts w:ascii="Times New Roman"/>
          <w:color w:val="666666"/>
          <w:spacing w:val="8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deixou</w:t>
      </w:r>
      <w:r>
        <w:rPr>
          <w:rFonts w:ascii="Times New Roman"/>
          <w:color w:val="666666"/>
          <w:spacing w:val="8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8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entrar</w:t>
      </w:r>
      <w:r>
        <w:rPr>
          <w:rFonts w:ascii="Times New Roman"/>
          <w:color w:val="666666"/>
          <w:spacing w:val="8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em</w:t>
      </w:r>
      <w:r>
        <w:rPr>
          <w:rFonts w:ascii="Times New Roman"/>
          <w:color w:val="666666"/>
          <w:spacing w:val="8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algum</w:t>
      </w:r>
      <w:r>
        <w:rPr>
          <w:rFonts w:ascii="Times New Roman"/>
          <w:color w:val="666666"/>
          <w:spacing w:val="8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ambiente</w:t>
      </w:r>
      <w:r>
        <w:rPr>
          <w:rFonts w:ascii="Times New Roman"/>
          <w:color w:val="666666"/>
          <w:spacing w:val="8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ou</w:t>
      </w:r>
      <w:r>
        <w:rPr>
          <w:rFonts w:ascii="Times New Roman"/>
          <w:color w:val="666666"/>
          <w:spacing w:val="8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sentiu-se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5560" w:x="1440" w:y="1307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desconfortável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por</w:t>
      </w:r>
      <w:r>
        <w:rPr>
          <w:rFonts w:ascii="Times New Roman"/>
          <w:color w:val="666666"/>
          <w:spacing w:val="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causa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sua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idade?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137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imensa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(91)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afirmou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nunca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379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deixou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entrar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algum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ambiente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sentiu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desconfortável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devido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idade.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68.5pt;margin-top:126.25pt;z-index:-99;width:457.25pt;height:198.7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71pt;margin-top:337.049987792969pt;z-index:-103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18" w:x="1488" w:y="16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2"/>
          <w:sz w:val="22"/>
        </w:rPr>
        <w:t>já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-1"/>
          <w:sz w:val="22"/>
        </w:rPr>
        <w:t>deixou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entrar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algum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ambiente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sentiu-se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desconfortável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causa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18" w:x="1488" w:y="1659"/>
        <w:widowControl w:val="off"/>
        <w:autoSpaceDE w:val="off"/>
        <w:autoSpaceDN w:val="off"/>
        <w:spacing w:before="44" w:after="0" w:line="247" w:lineRule="exact"/>
        <w:ind w:left="409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idade?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26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2650"/>
        <w:widowControl w:val="off"/>
        <w:autoSpaceDE w:val="off"/>
        <w:autoSpaceDN w:val="off"/>
        <w:spacing w:before="687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67" w:y="26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45" w:y="358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91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071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1071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.8.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acredita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1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alguém</w:t>
      </w:r>
      <w:r>
        <w:rPr>
          <w:rFonts w:ascii="Times New Roman"/>
          <w:color w:val="666666"/>
          <w:spacing w:val="1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1"/>
          <w:sz w:val="30"/>
        </w:rPr>
        <w:t>já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considerou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1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-1"/>
          <w:sz w:val="30"/>
        </w:rPr>
        <w:t>não</w:t>
      </w:r>
      <w:r>
        <w:rPr>
          <w:rFonts w:ascii="Times New Roman"/>
          <w:color w:val="666666"/>
          <w:spacing w:val="21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é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capaz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680" w:x="1440" w:y="1111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desenvolver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determinada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atividade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por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causa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sua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idade?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9" w:x="1440" w:y="118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(60%)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alguém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4"/>
        </w:rPr>
        <w:t>já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183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tenha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considerado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incapazes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desenvolver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determinada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atividade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183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idade.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entanto,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quantidade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significativa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183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respondeu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afirmativamente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pergunta,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sendo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desses,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(30%)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183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2064" w:y="141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acredita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alguém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2"/>
          <w:sz w:val="22"/>
        </w:rPr>
        <w:t>já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considerou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2"/>
        </w:rPr>
        <w:t>você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capaz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desenvolver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31" w:x="2064" w:y="14127"/>
        <w:widowControl w:val="off"/>
        <w:autoSpaceDE w:val="off"/>
        <w:autoSpaceDN w:val="off"/>
        <w:spacing w:before="43" w:after="0" w:line="247" w:lineRule="exact"/>
        <w:ind w:left="15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determinada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atividade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causa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idade?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68.5pt;margin-top:70.3000030517578pt;z-index:-107;width:455pt;height:127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71pt;margin-top:210pt;z-index:-11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68.5pt;margin-top:693.75pt;z-index:-115;width:453.5pt;height:45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5" w:x="1440" w:y="193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930"/>
        <w:widowControl w:val="off"/>
        <w:autoSpaceDE w:val="off"/>
        <w:autoSpaceDN w:val="off"/>
        <w:spacing w:before="55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16" w:y="193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16" w:y="1930"/>
        <w:widowControl w:val="off"/>
        <w:autoSpaceDE w:val="off"/>
        <w:autoSpaceDN w:val="off"/>
        <w:spacing w:before="55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928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8" w:x="1608" w:y="928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.9.Você</w:t>
      </w:r>
      <w:r>
        <w:rPr>
          <w:rFonts w:ascii="Times New Roman"/>
          <w:color w:val="666666"/>
          <w:spacing w:val="12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acredita</w:t>
      </w:r>
      <w:r>
        <w:rPr>
          <w:rFonts w:ascii="Times New Roman"/>
          <w:color w:val="666666"/>
          <w:spacing w:val="12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12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1"/>
          <w:sz w:val="30"/>
        </w:rPr>
        <w:t>já</w:t>
      </w:r>
      <w:r>
        <w:rPr>
          <w:rFonts w:ascii="Times New Roman"/>
          <w:color w:val="666666"/>
          <w:spacing w:val="12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foi</w:t>
      </w:r>
      <w:r>
        <w:rPr>
          <w:rFonts w:ascii="Times New Roman"/>
          <w:color w:val="666666"/>
          <w:spacing w:val="12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prejudicado</w:t>
      </w:r>
      <w:r>
        <w:rPr>
          <w:rFonts w:ascii="Times New Roman"/>
          <w:color w:val="666666"/>
          <w:spacing w:val="12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em</w:t>
      </w:r>
      <w:r>
        <w:rPr>
          <w:rFonts w:ascii="Times New Roman"/>
          <w:color w:val="666666"/>
          <w:spacing w:val="12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um</w:t>
      </w:r>
      <w:r>
        <w:rPr>
          <w:rFonts w:ascii="Times New Roman"/>
          <w:color w:val="666666"/>
          <w:spacing w:val="12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processo</w:t>
      </w:r>
      <w:r>
        <w:rPr>
          <w:rFonts w:ascii="Times New Roman"/>
          <w:color w:val="666666"/>
          <w:spacing w:val="12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6328" w:x="1440" w:y="968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seleção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emprego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por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causa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sua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idade?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0" w:x="1440" w:y="103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sido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prejudicada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039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processo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seleção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emprego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conta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(94%).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Entretanto,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039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afirmativamente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pergunta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têm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menos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039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0" w:x="1481" w:y="125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acredita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2"/>
          <w:sz w:val="22"/>
        </w:rPr>
        <w:t>já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1"/>
          <w:sz w:val="22"/>
        </w:rPr>
        <w:t>foi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prejudicado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processo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seleção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emprego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causa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20" w:x="1481" w:y="12567"/>
        <w:widowControl w:val="off"/>
        <w:autoSpaceDE w:val="off"/>
        <w:autoSpaceDN w:val="off"/>
        <w:spacing w:before="43" w:after="0" w:line="247" w:lineRule="exact"/>
        <w:ind w:left="389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idade?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36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3659"/>
        <w:widowControl w:val="off"/>
        <w:autoSpaceDE w:val="off"/>
        <w:autoSpaceDN w:val="off"/>
        <w:spacing w:before="49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53" w:y="136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30" w:y="1439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94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68.5pt;margin-top:70.3000030517578pt;z-index:-119;width:453.5pt;height:8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71pt;margin-top:167.25pt;z-index:-123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68.5pt;margin-top:615.700012207031pt;z-index:-127;width:454.25pt;height:122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34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3" w:x="1608" w:y="734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.10.</w:t>
      </w:r>
      <w:r>
        <w:rPr>
          <w:rFonts w:ascii="Times New Roman"/>
          <w:color w:val="666666"/>
          <w:spacing w:val="12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1"/>
          <w:sz w:val="30"/>
        </w:rPr>
        <w:t>já</w:t>
      </w:r>
      <w:r>
        <w:rPr>
          <w:rFonts w:ascii="Times New Roman"/>
          <w:color w:val="666666"/>
          <w:spacing w:val="1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sofreu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violência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moral</w:t>
      </w:r>
      <w:r>
        <w:rPr>
          <w:rFonts w:ascii="Times New Roman"/>
          <w:color w:val="666666"/>
          <w:spacing w:val="1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agente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Estado</w:t>
      </w:r>
      <w:r>
        <w:rPr>
          <w:rFonts w:ascii="Times New Roman"/>
          <w:color w:val="666666"/>
          <w:spacing w:val="1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por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causa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2125" w:x="1440" w:y="774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sua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idade?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3" w:x="1440" w:y="84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Noventa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participantes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pesquisa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845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sofrido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violência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moral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causa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idade.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entanto,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10%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845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afirmativamente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essa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pergunta.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Desses,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(80%)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têm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845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30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39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(10%)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40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49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(10%)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menos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845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anos.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6" w:x="2141" w:y="1095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2"/>
        </w:rPr>
        <w:t>já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sofreu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violência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moral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agente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causa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idade?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17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1782"/>
        <w:widowControl w:val="off"/>
        <w:autoSpaceDE w:val="off"/>
        <w:autoSpaceDN w:val="off"/>
        <w:spacing w:before="507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070" w:y="117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070" w:y="11782"/>
        <w:widowControl w:val="off"/>
        <w:autoSpaceDE w:val="off"/>
        <w:autoSpaceDN w:val="off"/>
        <w:spacing w:before="507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90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71pt;margin-top:70.3000030517578pt;z-index:-13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68.5pt;margin-top:524.900024414063pt;z-index:-135;width:451.25pt;height:120.6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6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4340" w:x="1608" w:y="76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.11.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Existe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no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Brasil?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4" w:x="1440" w:y="83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Cem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cento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questionário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440" w:y="835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acreditam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existe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Brasil.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8" w:x="4622" w:y="970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202124"/>
          <w:spacing w:val="0"/>
          <w:sz w:val="22"/>
        </w:rPr>
        <w:t>Existe</w:t>
      </w:r>
      <w:r>
        <w:rPr>
          <w:rFonts w:ascii="Times New Roman"/>
          <w:color w:val="202124"/>
          <w:spacing w:val="5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idadismo</w:t>
      </w:r>
      <w:r>
        <w:rPr>
          <w:rFonts w:ascii="Times New Roman"/>
          <w:color w:val="202124"/>
          <w:spacing w:val="5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no</w:t>
      </w:r>
      <w:r>
        <w:rPr>
          <w:rFonts w:ascii="Times New Roman"/>
          <w:color w:val="202124"/>
          <w:spacing w:val="5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Brasil?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053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0532"/>
        <w:widowControl w:val="off"/>
        <w:autoSpaceDE w:val="off"/>
        <w:autoSpaceDN w:val="off"/>
        <w:spacing w:before="52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08" w:y="1053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08" w:y="10532"/>
        <w:widowControl w:val="off"/>
        <w:autoSpaceDE w:val="off"/>
        <w:autoSpaceDN w:val="off"/>
        <w:spacing w:before="523" w:after="0" w:line="247" w:lineRule="exact"/>
        <w:ind w:left="24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71pt;margin-top:70.3000030517578pt;z-index:-13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68.5pt;margin-top:457.5pt;z-index:-143;width:454.25pt;height:126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34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7393" w:x="1608" w:y="734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.12.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Existe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Bahia?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1" w:x="1440" w:y="8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vez,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73%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Públicos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existe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1" w:x="1440" w:y="805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Bahia.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73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1" w:x="1440" w:y="805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afirmativamente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pergunta,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(42,47%)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têm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5" w:x="3492" w:y="1003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Existe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Bahia?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08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0865"/>
        <w:widowControl w:val="off"/>
        <w:autoSpaceDE w:val="off"/>
        <w:autoSpaceDN w:val="off"/>
        <w:spacing w:before="52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085" w:y="108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73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085" w:y="10865"/>
        <w:widowControl w:val="off"/>
        <w:autoSpaceDE w:val="off"/>
        <w:autoSpaceDN w:val="off"/>
        <w:spacing w:before="52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71pt;margin-top:70.3000030517578pt;z-index:-147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68.5pt;margin-top:475.649993896484pt;z-index:-151;width:452pt;height:124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6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76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.13.</w:t>
      </w:r>
      <w:r>
        <w:rPr>
          <w:rFonts w:ascii="Times New Roman"/>
          <w:color w:val="666666"/>
          <w:spacing w:val="2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2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1"/>
          <w:sz w:val="30"/>
        </w:rPr>
        <w:t>já</w:t>
      </w:r>
      <w:r>
        <w:rPr>
          <w:rFonts w:ascii="Times New Roman"/>
          <w:color w:val="666666"/>
          <w:spacing w:val="2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presenciou</w:t>
      </w:r>
      <w:r>
        <w:rPr>
          <w:rFonts w:ascii="Times New Roman"/>
          <w:color w:val="666666"/>
          <w:spacing w:val="2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cenas</w:t>
      </w:r>
      <w:r>
        <w:rPr>
          <w:rFonts w:ascii="Times New Roman"/>
          <w:color w:val="666666"/>
          <w:spacing w:val="24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2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2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2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2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592" w:x="1440" w:y="803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Bahia?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8" w:x="1440" w:y="8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presenciou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cenas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440" w:y="874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(57%).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Entretanto,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quantidade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expressiva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afirmou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440" w:y="874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presenciado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tais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cenas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(43%).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2" w:x="2381" w:y="107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2"/>
          <w:sz w:val="22"/>
        </w:rPr>
        <w:t>já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presenciou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cenas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Bahia?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15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1521"/>
        <w:widowControl w:val="off"/>
        <w:autoSpaceDE w:val="off"/>
        <w:autoSpaceDN w:val="off"/>
        <w:spacing w:before="507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085" w:y="115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085" w:y="11521"/>
        <w:widowControl w:val="off"/>
        <w:autoSpaceDE w:val="off"/>
        <w:autoSpaceDN w:val="off"/>
        <w:spacing w:before="507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71pt;margin-top:70.3000030517578pt;z-index:-155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68.5pt;margin-top:512.599975585938pt;z-index:-159;width:452pt;height:119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6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76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.14.</w:t>
      </w:r>
      <w:r>
        <w:rPr>
          <w:rFonts w:ascii="Times New Roman"/>
          <w:color w:val="666666"/>
          <w:spacing w:val="45"/>
          <w:sz w:val="30"/>
        </w:rPr>
        <w:t xml:space="preserve"> </w:t>
      </w:r>
      <w:r>
        <w:rPr>
          <w:rFonts w:ascii="TGESRK+ArialMT"/>
          <w:color w:val="666666"/>
          <w:spacing w:val="-1"/>
          <w:sz w:val="30"/>
        </w:rPr>
        <w:t>Se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4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respondeu</w:t>
      </w:r>
      <w:r>
        <w:rPr>
          <w:rFonts w:ascii="Times New Roman"/>
          <w:color w:val="666666"/>
          <w:spacing w:val="4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sim</w:t>
      </w:r>
      <w:r>
        <w:rPr>
          <w:rFonts w:ascii="Times New Roman"/>
          <w:color w:val="666666"/>
          <w:spacing w:val="46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à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pergunta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anterior,</w:t>
      </w:r>
      <w:r>
        <w:rPr>
          <w:rFonts w:ascii="Times New Roman"/>
          <w:color w:val="666666"/>
          <w:spacing w:val="4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quem</w:t>
      </w:r>
      <w:r>
        <w:rPr>
          <w:rFonts w:ascii="Times New Roman"/>
          <w:color w:val="666666"/>
          <w:spacing w:val="4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foram</w:t>
      </w:r>
      <w:r>
        <w:rPr>
          <w:rFonts w:ascii="Times New Roman"/>
          <w:color w:val="666666"/>
          <w:spacing w:val="4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as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3025" w:x="1440" w:y="803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pessoas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envolvidas?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8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afirmativamente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pergunta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acima,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presenciou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874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cenas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(90,7%)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874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assistidos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e/ou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assistidas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(27,9%).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Nenhum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deles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apontou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874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observado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cenas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envolvendo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estagiário/a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estagiário/a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874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servidor/a.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3" w:x="1968" w:y="112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202124"/>
          <w:spacing w:val="0"/>
          <w:sz w:val="22"/>
        </w:rPr>
        <w:t>Se</w:t>
      </w:r>
      <w:r>
        <w:rPr>
          <w:rFonts w:ascii="Times New Roman"/>
          <w:color w:val="202124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202124"/>
          <w:spacing w:val="-1"/>
          <w:sz w:val="22"/>
        </w:rPr>
        <w:t>você</w:t>
      </w:r>
      <w:r>
        <w:rPr>
          <w:rFonts w:ascii="Times New Roman"/>
          <w:color w:val="202124"/>
          <w:spacing w:val="8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respondeu</w:t>
      </w:r>
      <w:r>
        <w:rPr>
          <w:rFonts w:ascii="Times New Roman"/>
          <w:color w:val="202124"/>
          <w:spacing w:val="3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sim</w:t>
      </w:r>
      <w:r>
        <w:rPr>
          <w:rFonts w:ascii="Times New Roman"/>
          <w:color w:val="202124"/>
          <w:spacing w:val="9"/>
          <w:sz w:val="22"/>
        </w:rPr>
        <w:t xml:space="preserve"> </w:t>
      </w:r>
      <w:r>
        <w:rPr>
          <w:rFonts w:ascii="TGESRK+ArialMT" w:hAnsi="TGESRK+ArialMT" w:cs="TGESRK+ArialMT"/>
          <w:color w:val="202124"/>
          <w:spacing w:val="0"/>
          <w:sz w:val="22"/>
        </w:rPr>
        <w:t>à</w:t>
      </w:r>
      <w:r>
        <w:rPr>
          <w:rFonts w:ascii="Times New Roman"/>
          <w:color w:val="202124"/>
          <w:spacing w:val="5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pergunta</w:t>
      </w:r>
      <w:r>
        <w:rPr>
          <w:rFonts w:ascii="Times New Roman"/>
          <w:color w:val="202124"/>
          <w:spacing w:val="5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anterior,</w:t>
      </w:r>
      <w:r>
        <w:rPr>
          <w:rFonts w:ascii="Times New Roman"/>
          <w:color w:val="202124"/>
          <w:spacing w:val="6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quem</w:t>
      </w:r>
      <w:r>
        <w:rPr>
          <w:rFonts w:ascii="Times New Roman"/>
          <w:color w:val="202124"/>
          <w:spacing w:val="7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foram</w:t>
      </w:r>
      <w:r>
        <w:rPr>
          <w:rFonts w:ascii="Times New Roman"/>
          <w:color w:val="202124"/>
          <w:spacing w:val="7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as</w:t>
      </w:r>
      <w:r>
        <w:rPr>
          <w:rFonts w:ascii="Times New Roman"/>
          <w:color w:val="202124"/>
          <w:spacing w:val="5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pessoas</w:t>
      </w:r>
      <w:r>
        <w:rPr>
          <w:rFonts w:ascii="Times New Roman"/>
          <w:color w:val="202124"/>
          <w:spacing w:val="5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envolvidas?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28" w:x="1440" w:y="1214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28" w:x="1440" w:y="12147"/>
        <w:widowControl w:val="off"/>
        <w:autoSpaceDE w:val="off"/>
        <w:autoSpaceDN w:val="off"/>
        <w:spacing w:before="64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45" w:y="1214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45" w:y="12147"/>
        <w:widowControl w:val="off"/>
        <w:autoSpaceDE w:val="off"/>
        <w:autoSpaceDN w:val="off"/>
        <w:spacing w:before="64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8" w:x="1440" w:y="1382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8" w:x="1440" w:y="13820"/>
        <w:widowControl w:val="off"/>
        <w:autoSpaceDE w:val="off"/>
        <w:autoSpaceDN w:val="off"/>
        <w:spacing w:before="47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estagiário/a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67" w:y="1382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67" w:y="13820"/>
        <w:widowControl w:val="off"/>
        <w:autoSpaceDE w:val="off"/>
        <w:autoSpaceDN w:val="off"/>
        <w:spacing w:before="47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71pt;margin-top:70.3000030517578pt;z-index:-163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68.5pt;margin-top:539.450012207031pt;z-index:-167;width:455pt;height:206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201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8" w:x="1608" w:y="201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.15.</w:t>
      </w:r>
      <w:r>
        <w:rPr>
          <w:rFonts w:ascii="Times New Roman"/>
          <w:color w:val="666666"/>
          <w:spacing w:val="72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7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acredita</w:t>
      </w:r>
      <w:r>
        <w:rPr>
          <w:rFonts w:ascii="Times New Roman"/>
          <w:color w:val="666666"/>
          <w:spacing w:val="7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6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1"/>
          <w:sz w:val="30"/>
        </w:rPr>
        <w:t>já</w:t>
      </w:r>
      <w:r>
        <w:rPr>
          <w:rFonts w:ascii="Times New Roman"/>
          <w:color w:val="666666"/>
          <w:spacing w:val="7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foi</w:t>
      </w:r>
      <w:r>
        <w:rPr>
          <w:rFonts w:ascii="Times New Roman"/>
          <w:color w:val="666666"/>
          <w:spacing w:val="72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vítima</w:t>
      </w:r>
      <w:r>
        <w:rPr>
          <w:rFonts w:ascii="Times New Roman"/>
          <w:color w:val="666666"/>
          <w:spacing w:val="73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7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6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2658" w:x="1440" w:y="241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Bahia?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0" w:x="1440" w:y="31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Noventa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três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sido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vítimas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313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Bahia.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Sete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313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pesquisa,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entanto,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sido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vítimas,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desses,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313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7" w:x="2184" w:y="53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-1"/>
          <w:sz w:val="22"/>
        </w:rPr>
        <w:t>Você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acredita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2"/>
        </w:rPr>
        <w:t>já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1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vítima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Bahia?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622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6226"/>
        <w:widowControl w:val="off"/>
        <w:autoSpaceDE w:val="off"/>
        <w:autoSpaceDN w:val="off"/>
        <w:spacing w:before="59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38" w:y="622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16" w:y="70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93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68.5pt;margin-top:252.399993896484pt;z-index:-171;width:453.5pt;height:119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71pt;margin-top:398.850006103516pt;z-index:-175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143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143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.16.</w:t>
      </w:r>
      <w:r>
        <w:rPr>
          <w:rFonts w:ascii="Times New Roman"/>
          <w:color w:val="666666"/>
          <w:spacing w:val="81"/>
          <w:sz w:val="30"/>
        </w:rPr>
        <w:t xml:space="preserve"> </w:t>
      </w:r>
      <w:r>
        <w:rPr>
          <w:rFonts w:ascii="TGESRK+ArialMT"/>
          <w:color w:val="666666"/>
          <w:spacing w:val="-1"/>
          <w:sz w:val="30"/>
        </w:rPr>
        <w:t>Se</w:t>
      </w:r>
      <w:r>
        <w:rPr>
          <w:rFonts w:ascii="Times New Roman"/>
          <w:color w:val="666666"/>
          <w:spacing w:val="83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8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respondeu</w:t>
      </w:r>
      <w:r>
        <w:rPr>
          <w:rFonts w:ascii="Times New Roman"/>
          <w:color w:val="666666"/>
          <w:spacing w:val="8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sim</w:t>
      </w:r>
      <w:r>
        <w:rPr>
          <w:rFonts w:ascii="Times New Roman"/>
          <w:color w:val="666666"/>
          <w:spacing w:val="8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à</w:t>
      </w:r>
      <w:r>
        <w:rPr>
          <w:rFonts w:ascii="Times New Roman"/>
          <w:color w:val="666666"/>
          <w:spacing w:val="8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pergunta</w:t>
      </w:r>
      <w:r>
        <w:rPr>
          <w:rFonts w:ascii="Times New Roman"/>
          <w:color w:val="666666"/>
          <w:spacing w:val="8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anterior,</w:t>
      </w:r>
      <w:r>
        <w:rPr>
          <w:rFonts w:ascii="Times New Roman"/>
          <w:color w:val="666666"/>
          <w:spacing w:val="8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quem</w:t>
      </w:r>
      <w:r>
        <w:rPr>
          <w:rFonts w:ascii="Times New Roman"/>
          <w:color w:val="666666"/>
          <w:spacing w:val="8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foi</w:t>
      </w:r>
      <w:r>
        <w:rPr>
          <w:rFonts w:ascii="Times New Roman"/>
          <w:color w:val="666666"/>
          <w:spacing w:val="81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o/a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343" w:x="1440" w:y="18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autor/a?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25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terem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sido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vítimas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254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Estado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Bahia,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apontou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autor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outro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254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Defensora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(4,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equivalente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57,1%),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(49,2%)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apontaram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assistido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assistida.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254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Nenhum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deles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delas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indicou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autor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9" w:x="2693" w:y="4832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GIUHH+Roboto-Regular"/>
          <w:color w:val="000000"/>
          <w:spacing w:val="1"/>
          <w:sz w:val="22"/>
        </w:rPr>
        <w:t>Se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KGIUHH+Roboto-Regular" w:hAnsi="KGIUHH+Roboto-Regular" w:cs="KGIUHH+Roboto-Regular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KGIUHH+Roboto-Regular"/>
          <w:color w:val="000000"/>
          <w:spacing w:val="0"/>
          <w:sz w:val="22"/>
        </w:rPr>
        <w:t>respondeu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KGIUHH+Roboto-Regular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KGIUHH+Roboto-Regular" w:hAnsi="KGIUHH+Roboto-Regular" w:cs="KGIUHH+Roboto-Regular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KGIUHH+Roboto-Regular"/>
          <w:color w:val="000000"/>
          <w:spacing w:val="0"/>
          <w:sz w:val="22"/>
        </w:rPr>
        <w:t>pergunta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KGIUHH+Roboto-Regular"/>
          <w:color w:val="000000"/>
          <w:spacing w:val="0"/>
          <w:sz w:val="22"/>
        </w:rPr>
        <w:t>anterior,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KGIUHH+Roboto-Regular"/>
          <w:color w:val="000000"/>
          <w:spacing w:val="1"/>
          <w:sz w:val="22"/>
        </w:rPr>
        <w:t>quem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KGIUHH+Roboto-Regular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KGIUHH+Roboto-Regular"/>
          <w:color w:val="000000"/>
          <w:spacing w:val="0"/>
          <w:sz w:val="22"/>
        </w:rPr>
        <w:t>o/a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KGIUHH+Roboto-Regular"/>
          <w:color w:val="000000"/>
          <w:spacing w:val="0"/>
          <w:sz w:val="22"/>
        </w:rPr>
        <w:t>autor/a?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37" w:x="1440" w:y="56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Defensor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37" w:x="1440" w:y="5660"/>
        <w:widowControl w:val="off"/>
        <w:autoSpaceDE w:val="off"/>
        <w:autoSpaceDN w:val="off"/>
        <w:spacing w:before="49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Assistido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07" w:y="56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07" w:y="5660"/>
        <w:widowControl w:val="off"/>
        <w:autoSpaceDE w:val="off"/>
        <w:autoSpaceDN w:val="off"/>
        <w:spacing w:before="49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765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6" w:x="1608" w:y="765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.17.</w:t>
      </w:r>
      <w:r>
        <w:rPr>
          <w:rFonts w:ascii="Times New Roman"/>
          <w:color w:val="666666"/>
          <w:spacing w:val="96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9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acredita</w:t>
      </w:r>
      <w:r>
        <w:rPr>
          <w:rFonts w:ascii="Times New Roman"/>
          <w:color w:val="666666"/>
          <w:spacing w:val="9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9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existe</w:t>
      </w:r>
      <w:r>
        <w:rPr>
          <w:rFonts w:ascii="Times New Roman"/>
          <w:color w:val="666666"/>
          <w:spacing w:val="9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um</w:t>
      </w:r>
      <w:r>
        <w:rPr>
          <w:rFonts w:ascii="Times New Roman"/>
          <w:color w:val="666666"/>
          <w:spacing w:val="96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-1"/>
          <w:sz w:val="30"/>
        </w:rPr>
        <w:t>viés</w:t>
      </w:r>
      <w:r>
        <w:rPr>
          <w:rFonts w:ascii="Times New Roman"/>
          <w:color w:val="666666"/>
          <w:spacing w:val="10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etário</w:t>
      </w:r>
      <w:r>
        <w:rPr>
          <w:rFonts w:ascii="Times New Roman"/>
          <w:color w:val="666666"/>
          <w:spacing w:val="9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93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avaliação</w:t>
      </w:r>
      <w:r>
        <w:rPr>
          <w:rFonts w:ascii="Times New Roman"/>
          <w:color w:val="666666"/>
          <w:spacing w:val="9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6978" w:x="1440" w:y="804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desempenho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promoções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0" w:x="1440" w:y="87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Trinta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cento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existe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876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-1"/>
          <w:sz w:val="24"/>
        </w:rPr>
        <w:t>viés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avaliação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desempenho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promoções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Outros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29%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876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viés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exista,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41%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afirmaram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saber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876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certeza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assunto.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5" w:x="1711" w:y="1093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acredita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existe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viés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avaliação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desempenho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promoções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5" w:x="1711" w:y="10937"/>
        <w:widowControl w:val="off"/>
        <w:autoSpaceDE w:val="off"/>
        <w:autoSpaceDN w:val="off"/>
        <w:spacing w:before="44" w:after="0" w:line="247" w:lineRule="exact"/>
        <w:ind w:left="32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64" w:x="1440" w:y="1205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viés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64" w:x="1440" w:y="12056"/>
        <w:widowControl w:val="off"/>
        <w:autoSpaceDE w:val="off"/>
        <w:autoSpaceDN w:val="off"/>
        <w:spacing w:before="58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viés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64" w:x="1440" w:y="12056"/>
        <w:widowControl w:val="off"/>
        <w:autoSpaceDE w:val="off"/>
        <w:autoSpaceDN w:val="off"/>
        <w:spacing w:before="55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/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30" w:y="1205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30" w:y="12056"/>
        <w:widowControl w:val="off"/>
        <w:autoSpaceDE w:val="off"/>
        <w:autoSpaceDN w:val="off"/>
        <w:spacing w:before="58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30" w:y="12056"/>
        <w:widowControl w:val="off"/>
        <w:autoSpaceDE w:val="off"/>
        <w:autoSpaceDN w:val="off"/>
        <w:spacing w:before="55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68.5pt;margin-top:223.300003051758pt;z-index:-179;width:452pt;height:115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68.5pt;margin-top:534.200012207031pt;z-index:-183;width:454.25pt;height:16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6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3" w:x="1608" w:y="76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.18.</w:t>
      </w:r>
      <w:r>
        <w:rPr>
          <w:rFonts w:ascii="Times New Roman"/>
          <w:color w:val="666666"/>
          <w:spacing w:val="15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Como</w:t>
      </w:r>
      <w:r>
        <w:rPr>
          <w:rFonts w:ascii="Times New Roman"/>
          <w:color w:val="666666"/>
          <w:spacing w:val="15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15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avalia</w:t>
      </w:r>
      <w:r>
        <w:rPr>
          <w:rFonts w:ascii="Times New Roman"/>
          <w:color w:val="666666"/>
          <w:spacing w:val="15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15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formação</w:t>
      </w:r>
      <w:r>
        <w:rPr>
          <w:rFonts w:ascii="Times New Roman"/>
          <w:color w:val="666666"/>
          <w:spacing w:val="15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</w:t>
      </w:r>
      <w:r>
        <w:rPr>
          <w:rFonts w:ascii="Times New Roman"/>
          <w:color w:val="666666"/>
          <w:spacing w:val="15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15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sensibilização</w:t>
      </w:r>
      <w:r>
        <w:rPr>
          <w:rFonts w:ascii="Times New Roman"/>
          <w:color w:val="666666"/>
          <w:spacing w:val="15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dos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62" w:x="1440" w:y="803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colaboradores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sobre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questões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8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Grande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avaliou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regular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formação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874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sensibilização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colaboradores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questão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874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(36%).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GESRK+ArialMT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entanto,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quantidade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expressiva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declarou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essa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874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formação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insuficiente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(33%),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somente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cerca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16%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consideraram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boa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874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muito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boa.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15%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souberam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1502" w:y="1133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avalia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formação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sensibilização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colaboradores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32" w:x="1502" w:y="11333"/>
        <w:widowControl w:val="off"/>
        <w:autoSpaceDE w:val="off"/>
        <w:autoSpaceDN w:val="off"/>
        <w:spacing w:before="44" w:after="0" w:line="247" w:lineRule="exact"/>
        <w:ind w:left="295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questões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08" w:x="1440" w:y="1245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Muito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boa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07" w:y="1245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3" w:x="1440" w:y="132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Boa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085" w:y="132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085" w:y="13268"/>
        <w:widowControl w:val="off"/>
        <w:autoSpaceDE w:val="off"/>
        <w:autoSpaceDN w:val="off"/>
        <w:spacing w:before="475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4" w:x="1440" w:y="139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Regular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8" w:x="1440" w:y="147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Insuficiente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085" w:y="147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71pt;margin-top:84.8000030517578pt;z-index:-187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68.5pt;margin-top:554pt;z-index:-191;width:452pt;height:20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5" w:x="1440" w:y="189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085" w:y="189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874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8" w:x="1608" w:y="874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.19.</w:t>
      </w:r>
      <w:r>
        <w:rPr>
          <w:rFonts w:ascii="Times New Roman"/>
          <w:color w:val="666666"/>
          <w:spacing w:val="192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19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percebe</w:t>
      </w:r>
      <w:r>
        <w:rPr>
          <w:rFonts w:ascii="Times New Roman"/>
          <w:color w:val="666666"/>
          <w:spacing w:val="192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diferenças</w:t>
      </w:r>
      <w:r>
        <w:rPr>
          <w:rFonts w:ascii="Times New Roman"/>
          <w:color w:val="666666"/>
          <w:spacing w:val="19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no</w:t>
      </w:r>
      <w:r>
        <w:rPr>
          <w:rFonts w:ascii="Times New Roman"/>
          <w:color w:val="666666"/>
          <w:spacing w:val="19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tratamento</w:t>
      </w:r>
      <w:r>
        <w:rPr>
          <w:rFonts w:ascii="Times New Roman"/>
          <w:color w:val="666666"/>
          <w:spacing w:val="19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recebido</w:t>
      </w:r>
      <w:r>
        <w:rPr>
          <w:rFonts w:ascii="Times New Roman"/>
          <w:color w:val="666666"/>
          <w:spacing w:val="19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por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5461" w:x="1440" w:y="914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servidores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diferentes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faixas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etárias?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3" w:x="1440" w:y="98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percebe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diferenças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985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tratamento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recebido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diferentes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(57%),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seja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forma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985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pequena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significativa.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Já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31%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perceberam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diferença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12%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tinham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985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certeza.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2" w:x="1865" w:y="1195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percebe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diferenças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tratamento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recebido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servidores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22" w:x="1865" w:y="11955"/>
        <w:widowControl w:val="off"/>
        <w:autoSpaceDE w:val="off"/>
        <w:autoSpaceDN w:val="off"/>
        <w:spacing w:before="41" w:after="0" w:line="247" w:lineRule="exact"/>
        <w:ind w:left="369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etárias?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5" w:x="1440" w:y="130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percebo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diferenças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30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99" w:x="1440" w:y="138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1"/>
          <w:sz w:val="22"/>
        </w:rPr>
        <w:t>mas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são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pequenas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38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3887"/>
        <w:widowControl w:val="off"/>
        <w:autoSpaceDE w:val="off"/>
        <w:autoSpaceDN w:val="off"/>
        <w:spacing w:before="569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0" w:x="1440" w:y="1470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diferenças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significativas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68.5pt;margin-top:70.3000030517578pt;z-index:-195;width:452pt;height:43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71pt;margin-top:125.75pt;z-index:-19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68.5pt;margin-top:588.799987792969pt;z-index:-203;width:458pt;height:16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36" w:x="1440" w:y="18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8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896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6" w:x="1608" w:y="896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.20.</w:t>
      </w:r>
      <w:r>
        <w:rPr>
          <w:rFonts w:ascii="Times New Roman"/>
          <w:color w:val="666666"/>
          <w:spacing w:val="151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Qual</w:t>
      </w:r>
      <w:r>
        <w:rPr>
          <w:rFonts w:ascii="Times New Roman"/>
          <w:color w:val="666666"/>
          <w:spacing w:val="153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é</w:t>
      </w:r>
      <w:r>
        <w:rPr>
          <w:rFonts w:ascii="Times New Roman"/>
          <w:color w:val="666666"/>
          <w:spacing w:val="15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</w:t>
      </w:r>
      <w:r>
        <w:rPr>
          <w:rFonts w:ascii="Times New Roman"/>
          <w:color w:val="666666"/>
          <w:spacing w:val="15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impacto</w:t>
      </w:r>
      <w:r>
        <w:rPr>
          <w:rFonts w:ascii="Times New Roman"/>
          <w:color w:val="666666"/>
          <w:spacing w:val="151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151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percepção</w:t>
      </w:r>
      <w:r>
        <w:rPr>
          <w:rFonts w:ascii="Times New Roman"/>
          <w:color w:val="666666"/>
          <w:spacing w:val="154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15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154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15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sua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5526" w:x="1440" w:y="935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motivação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satisfação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com</w:t>
      </w:r>
      <w:r>
        <w:rPr>
          <w:rFonts w:ascii="Times New Roman"/>
          <w:color w:val="666666"/>
          <w:spacing w:val="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trabalho?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100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Pouco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metade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presente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007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pesquisa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indicaram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impacto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percepção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motivação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007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satisfação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trabalho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é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neutro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(55%).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Outros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32%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impacto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007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negativo.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8" w:x="1932" w:y="121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1"/>
          <w:sz w:val="22"/>
        </w:rPr>
        <w:t>Qual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impacto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percepção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motivação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satisfação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28" w:x="1932" w:y="12185"/>
        <w:widowControl w:val="off"/>
        <w:autoSpaceDE w:val="off"/>
        <w:autoSpaceDN w:val="off"/>
        <w:spacing w:before="44" w:after="0" w:line="247" w:lineRule="exact"/>
        <w:ind w:left="352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trabalho?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4" w:x="1440" w:y="1330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Positivo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4" w:x="1440" w:y="13304"/>
        <w:widowControl w:val="off"/>
        <w:autoSpaceDE w:val="off"/>
        <w:autoSpaceDN w:val="off"/>
        <w:spacing w:before="52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Neutro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67" w:y="1330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45" w:y="1407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12" w:x="1440" w:y="1493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Negativo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45" w:y="1493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68.5pt;margin-top:70.3000030517578pt;z-index:-207;width:458pt;height:39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71pt;margin-top:122pt;z-index:-21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68.5pt;margin-top:599.599975585938pt;z-index:-215;width:455pt;height:165.7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71" w:x="1440" w:y="18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Muito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negativo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45" w:y="18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925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6" w:x="1608" w:y="925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.21.</w:t>
      </w:r>
      <w:r>
        <w:rPr>
          <w:rFonts w:ascii="Times New Roman"/>
          <w:color w:val="666666"/>
          <w:spacing w:val="13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13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conhece</w:t>
      </w:r>
      <w:r>
        <w:rPr>
          <w:rFonts w:ascii="Times New Roman"/>
          <w:color w:val="666666"/>
          <w:spacing w:val="13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alguma</w:t>
      </w:r>
      <w:r>
        <w:rPr>
          <w:rFonts w:ascii="Times New Roman"/>
          <w:color w:val="666666"/>
          <w:spacing w:val="14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política</w:t>
      </w:r>
      <w:r>
        <w:rPr>
          <w:rFonts w:ascii="Times New Roman"/>
          <w:color w:val="666666"/>
          <w:spacing w:val="14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ou</w:t>
      </w:r>
      <w:r>
        <w:rPr>
          <w:rFonts w:ascii="Times New Roman"/>
          <w:color w:val="666666"/>
          <w:spacing w:val="141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prática</w:t>
      </w:r>
      <w:r>
        <w:rPr>
          <w:rFonts w:ascii="Times New Roman"/>
          <w:color w:val="666666"/>
          <w:spacing w:val="142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específica</w:t>
      </w:r>
      <w:r>
        <w:rPr>
          <w:rFonts w:ascii="Times New Roman"/>
          <w:color w:val="666666"/>
          <w:spacing w:val="143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6061" w:x="1440" w:y="964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aborde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6" w:x="1440" w:y="103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Também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pouco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metade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1036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conhecem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política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prática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específica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1036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(53%).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passo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18%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4"/>
        </w:rPr>
        <w:t>não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tinham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certeza,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29%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afirmaram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conhecimento.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8" w:x="1627" w:y="1212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conhece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alguma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política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prática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específica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aborde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28" w:x="1627" w:y="12123"/>
        <w:widowControl w:val="off"/>
        <w:autoSpaceDE w:val="off"/>
        <w:autoSpaceDN w:val="off"/>
        <w:spacing w:before="41" w:after="0" w:line="247" w:lineRule="exact"/>
        <w:ind w:left="378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idadismo?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1" w:x="1440" w:y="1321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30" w:y="1321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405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30" w:y="1405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30" w:y="14055"/>
        <w:widowControl w:val="off"/>
        <w:autoSpaceDE w:val="off"/>
        <w:autoSpaceDN w:val="off"/>
        <w:spacing w:before="53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148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68.5pt;margin-top:70.3000030517578pt;z-index:-219;width:455pt;height:39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71pt;margin-top:136.550003051758pt;z-index:-223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68.5pt;margin-top:593.450012207031pt;z-index:-227;width:454.25pt;height:16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92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8" w:x="1608" w:y="792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.22.</w:t>
      </w:r>
      <w:r>
        <w:rPr>
          <w:rFonts w:ascii="Times New Roman"/>
          <w:color w:val="666666"/>
          <w:spacing w:val="5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5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acha</w:t>
      </w:r>
      <w:r>
        <w:rPr>
          <w:rFonts w:ascii="Times New Roman"/>
          <w:color w:val="666666"/>
          <w:spacing w:val="51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5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-1"/>
          <w:sz w:val="30"/>
        </w:rPr>
        <w:t>há</w:t>
      </w:r>
      <w:r>
        <w:rPr>
          <w:rFonts w:ascii="Times New Roman"/>
          <w:color w:val="666666"/>
          <w:spacing w:val="5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uma</w:t>
      </w:r>
      <w:r>
        <w:rPr>
          <w:rFonts w:ascii="Times New Roman"/>
          <w:color w:val="666666"/>
          <w:spacing w:val="5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necessidade</w:t>
      </w:r>
      <w:r>
        <w:rPr>
          <w:rFonts w:ascii="Times New Roman"/>
          <w:color w:val="666666"/>
          <w:spacing w:val="51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5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criar</w:t>
      </w:r>
      <w:r>
        <w:rPr>
          <w:rFonts w:ascii="Times New Roman"/>
          <w:color w:val="666666"/>
          <w:spacing w:val="53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um</w:t>
      </w:r>
      <w:r>
        <w:rPr>
          <w:rFonts w:ascii="Times New Roman"/>
          <w:color w:val="666666"/>
          <w:spacing w:val="51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comitê</w:t>
      </w:r>
      <w:r>
        <w:rPr>
          <w:rFonts w:ascii="Times New Roman"/>
          <w:color w:val="666666"/>
          <w:spacing w:val="54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ou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480" w:x="1440" w:y="832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grupo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trabalho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dedicado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questões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diversidade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etária?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9" w:x="1440" w:y="9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4"/>
        </w:rPr>
        <w:t>há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necessidade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criar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903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comitê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grupo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trabalho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dedicado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questões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diversidade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(55%).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903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entanto,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quantidade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significativa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não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haver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necessidade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(28%),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903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17%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não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têm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certeza.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7" w:x="1598" w:y="1121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acha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2"/>
          <w:sz w:val="22"/>
        </w:rPr>
        <w:t>há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GESRK+ArialMT"/>
          <w:color w:val="000000"/>
          <w:spacing w:val="1"/>
          <w:sz w:val="22"/>
        </w:rPr>
        <w:t>uma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necessidade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criar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comitê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grupo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trabalho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dedicado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7" w:x="1598" w:y="11211"/>
        <w:widowControl w:val="off"/>
        <w:autoSpaceDE w:val="off"/>
        <w:autoSpaceDN w:val="off"/>
        <w:spacing w:before="41" w:after="0" w:line="247" w:lineRule="exact"/>
        <w:ind w:left="276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questões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diversidade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1" w:x="1440" w:y="1232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45" w:y="1232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31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45" w:y="131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45" w:y="13189"/>
        <w:widowControl w:val="off"/>
        <w:autoSpaceDE w:val="off"/>
        <w:autoSpaceDN w:val="off"/>
        <w:spacing w:before="43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138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71pt;margin-top:84.8000030517578pt;z-index:-23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68.5pt;margin-top:547.849975585938pt;z-index:-235;width:455pt;height:16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34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3" w:x="1608" w:y="734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.23.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Qual</w:t>
      </w:r>
      <w:r>
        <w:rPr>
          <w:rFonts w:ascii="Times New Roman"/>
          <w:color w:val="666666"/>
          <w:spacing w:val="1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é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sua</w:t>
      </w:r>
      <w:r>
        <w:rPr>
          <w:rFonts w:ascii="Times New Roman"/>
          <w:color w:val="666666"/>
          <w:spacing w:val="1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opinião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sobre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eficácia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dos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treinamentos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atuais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7480" w:x="1440" w:y="774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sobre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diversidade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inclusão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em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relação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ao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9" w:x="1440" w:y="84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Pouco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menos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metade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têm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opinião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neutra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45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eficácia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treinamentos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atuais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diversidade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inclusão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relação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45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(44%).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entanto,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26%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são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eficazes,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24%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45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-1"/>
          <w:sz w:val="24"/>
        </w:rPr>
        <w:t>são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pouco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eficazes.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6" w:x="1474" w:y="106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1"/>
          <w:sz w:val="22"/>
        </w:rPr>
        <w:t>Qual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opinião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eficácia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treinamentos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atuais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diversidade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inclusão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06" w:x="1474" w:y="10628"/>
        <w:widowControl w:val="off"/>
        <w:autoSpaceDE w:val="off"/>
        <w:autoSpaceDN w:val="off"/>
        <w:spacing w:before="43" w:after="0" w:line="247" w:lineRule="exact"/>
        <w:ind w:left="319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6" w:x="1440" w:y="1178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Muito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eficaz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6" w:x="1440" w:y="11780"/>
        <w:widowControl w:val="off"/>
        <w:autoSpaceDE w:val="off"/>
        <w:autoSpaceDN w:val="off"/>
        <w:spacing w:before="55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Eficaz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24" w:y="1178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02" w:y="1257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3" w:x="1440" w:y="134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Neutro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02" w:y="134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00" w:x="1440" w:y="142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Pouco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eficaz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00" w:x="1440" w:y="14235"/>
        <w:widowControl w:val="off"/>
        <w:autoSpaceDE w:val="off"/>
        <w:autoSpaceDN w:val="off"/>
        <w:spacing w:before="49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Ineficaz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02" w:y="142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02" w:y="14235"/>
        <w:widowControl w:val="off"/>
        <w:autoSpaceDE w:val="off"/>
        <w:autoSpaceDN w:val="off"/>
        <w:spacing w:before="492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71pt;margin-top:70.3000030517578pt;z-index:-23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68.5pt;margin-top:518.75pt;z-index:-243;width:452.75pt;height:248.7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21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8" w:x="1608" w:y="821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.24.</w:t>
      </w:r>
      <w:r>
        <w:rPr>
          <w:rFonts w:ascii="Times New Roman"/>
          <w:color w:val="666666"/>
          <w:spacing w:val="9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Como</w:t>
      </w:r>
      <w:r>
        <w:rPr>
          <w:rFonts w:ascii="Times New Roman"/>
          <w:color w:val="666666"/>
          <w:spacing w:val="101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9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avalia</w:t>
      </w:r>
      <w:r>
        <w:rPr>
          <w:rFonts w:ascii="Times New Roman"/>
          <w:color w:val="666666"/>
          <w:spacing w:val="9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10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cultura</w:t>
      </w:r>
      <w:r>
        <w:rPr>
          <w:rFonts w:ascii="Times New Roman"/>
          <w:color w:val="666666"/>
          <w:spacing w:val="9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organizacional</w:t>
      </w:r>
      <w:r>
        <w:rPr>
          <w:rFonts w:ascii="Times New Roman"/>
          <w:color w:val="666666"/>
          <w:spacing w:val="9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9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060" w:x="1440" w:y="861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em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relação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à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inclusão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diferentes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faixas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etárias?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93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participantes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pesquisa,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metade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(57%)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932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avaliaram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cultura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organizacional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relação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inclusão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932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diferentes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neutra,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26%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avaliaram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inclusiva.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Entretanto,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440" w:y="105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5" w:x="1574" w:y="105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5%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avaliaram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excludente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muito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excludente.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4" w:x="1488" w:y="11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2"/>
        </w:rPr>
        <w:t>você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avalia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cultura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organizacional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inclusão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94" w:x="1488" w:y="11391"/>
        <w:widowControl w:val="off"/>
        <w:autoSpaceDE w:val="off"/>
        <w:autoSpaceDN w:val="off"/>
        <w:spacing w:before="41" w:after="0" w:line="247" w:lineRule="exact"/>
        <w:ind w:left="319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etárias?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83" w:x="1440" w:y="124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Muito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inclusiva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83" w:x="1440" w:y="12481"/>
        <w:widowControl w:val="off"/>
        <w:autoSpaceDE w:val="off"/>
        <w:autoSpaceDN w:val="off"/>
        <w:spacing w:before="58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Inclusiva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16" w:y="12481"/>
        <w:widowControl w:val="off"/>
        <w:autoSpaceDE w:val="off"/>
        <w:autoSpaceDN w:val="off"/>
        <w:spacing w:before="0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16" w:y="12481"/>
        <w:widowControl w:val="off"/>
        <w:autoSpaceDE w:val="off"/>
        <w:autoSpaceDN w:val="off"/>
        <w:spacing w:before="58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16" w:y="12481"/>
        <w:widowControl w:val="off"/>
        <w:autoSpaceDE w:val="off"/>
        <w:autoSpaceDN w:val="off"/>
        <w:spacing w:before="59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16" w:y="12481"/>
        <w:widowControl w:val="off"/>
        <w:autoSpaceDE w:val="off"/>
        <w:autoSpaceDN w:val="off"/>
        <w:spacing w:before="61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3" w:x="1440" w:y="1415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Neutra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33" w:x="1440" w:y="1501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Excludente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71pt;margin-top:84.8000030517578pt;z-index:-247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68.5pt;margin-top:547.849975585938pt;z-index:-251;width:453.5pt;height:22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4" w:x="1440" w:y="189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Muito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excludente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38" w:y="189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864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864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.25.</w:t>
      </w:r>
      <w:r>
        <w:rPr>
          <w:rFonts w:ascii="Times New Roman"/>
          <w:color w:val="666666"/>
          <w:spacing w:val="3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4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acha</w:t>
      </w:r>
      <w:r>
        <w:rPr>
          <w:rFonts w:ascii="Times New Roman"/>
          <w:color w:val="666666"/>
          <w:spacing w:val="3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3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4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41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3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deve</w:t>
      </w:r>
      <w:r>
        <w:rPr>
          <w:rFonts w:ascii="Times New Roman"/>
          <w:color w:val="666666"/>
          <w:spacing w:val="4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adotar</w:t>
      </w:r>
      <w:r>
        <w:rPr>
          <w:rFonts w:ascii="Times New Roman"/>
          <w:color w:val="666666"/>
          <w:spacing w:val="4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algum</w:t>
      </w:r>
      <w:r>
        <w:rPr>
          <w:rFonts w:ascii="Times New Roman"/>
          <w:color w:val="666666"/>
          <w:spacing w:val="4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tipo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6" w:x="1440" w:y="903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15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sistema</w:t>
      </w:r>
      <w:r>
        <w:rPr>
          <w:rFonts w:ascii="Times New Roman"/>
          <w:color w:val="666666"/>
          <w:spacing w:val="15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15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feedback</w:t>
      </w:r>
      <w:r>
        <w:rPr>
          <w:rFonts w:ascii="Times New Roman"/>
          <w:color w:val="666666"/>
          <w:spacing w:val="15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anônimo</w:t>
      </w:r>
      <w:r>
        <w:rPr>
          <w:rFonts w:ascii="Times New Roman"/>
          <w:color w:val="666666"/>
          <w:spacing w:val="15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para</w:t>
      </w:r>
      <w:r>
        <w:rPr>
          <w:rFonts w:ascii="Times New Roman"/>
          <w:color w:val="666666"/>
          <w:spacing w:val="15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relatar</w:t>
      </w:r>
      <w:r>
        <w:rPr>
          <w:rFonts w:ascii="Times New Roman"/>
          <w:color w:val="666666"/>
          <w:spacing w:val="15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incidentes</w:t>
      </w:r>
      <w:r>
        <w:rPr>
          <w:rFonts w:ascii="Times New Roman"/>
          <w:color w:val="666666"/>
          <w:spacing w:val="15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6" w:x="1440" w:y="9039"/>
        <w:widowControl w:val="off"/>
        <w:autoSpaceDE w:val="off"/>
        <w:autoSpaceDN w:val="off"/>
        <w:spacing w:before="61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idadismo?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8" w:x="1440" w:y="101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grande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(74%)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440" w:y="1015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adotar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algum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tipo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sistema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feedback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anônimo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relatar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440" w:y="1015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incidentes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10%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afirmaram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necessário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440" w:y="1015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16%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têm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certeza.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4" w:x="1783" w:y="1215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acha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-1"/>
          <w:sz w:val="22"/>
        </w:rPr>
        <w:t>deve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adotar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algum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tipo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sistema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feedback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84" w:x="1783" w:y="12152"/>
        <w:widowControl w:val="off"/>
        <w:autoSpaceDE w:val="off"/>
        <w:autoSpaceDN w:val="off"/>
        <w:spacing w:before="43" w:after="0" w:line="247" w:lineRule="exact"/>
        <w:ind w:left="189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anônimo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relatar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incidentes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1" w:x="1440" w:y="1327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02" w:y="1327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74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41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02" w:y="141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02" w:y="14117"/>
        <w:widowControl w:val="off"/>
        <w:autoSpaceDE w:val="off"/>
        <w:autoSpaceDN w:val="off"/>
        <w:spacing w:before="507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148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68.5pt;margin-top:70.3000030517578pt;z-index:-255;width:453.5pt;height:43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71pt;margin-top:123.199996948242pt;z-index:-25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68.5pt;margin-top:589pt;z-index:-263;width:452.75pt;height:17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92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2" w:x="1608" w:y="792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.26.</w:t>
      </w:r>
      <w:r>
        <w:rPr>
          <w:rFonts w:ascii="Times New Roman"/>
          <w:color w:val="666666"/>
          <w:spacing w:val="3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</w:t>
      </w:r>
      <w:r>
        <w:rPr>
          <w:rFonts w:ascii="Times New Roman"/>
          <w:color w:val="666666"/>
          <w:spacing w:val="4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3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é</w:t>
      </w:r>
      <w:r>
        <w:rPr>
          <w:rFonts w:ascii="Times New Roman"/>
          <w:color w:val="666666"/>
          <w:spacing w:val="3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decorrência</w:t>
      </w:r>
      <w:r>
        <w:rPr>
          <w:rFonts w:ascii="Times New Roman"/>
          <w:color w:val="666666"/>
          <w:spacing w:val="3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3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relações</w:t>
      </w:r>
      <w:r>
        <w:rPr>
          <w:rFonts w:ascii="Times New Roman"/>
          <w:color w:val="666666"/>
          <w:spacing w:val="3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3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poder</w:t>
      </w:r>
      <w:r>
        <w:rPr>
          <w:rFonts w:ascii="Times New Roman"/>
          <w:color w:val="666666"/>
          <w:spacing w:val="3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</w:t>
      </w:r>
      <w:r>
        <w:rPr>
          <w:rFonts w:ascii="Times New Roman"/>
          <w:color w:val="666666"/>
          <w:spacing w:val="3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utilizam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4" w:x="1440" w:y="832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9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mecanismos</w:t>
      </w:r>
      <w:r>
        <w:rPr>
          <w:rFonts w:ascii="Times New Roman"/>
          <w:color w:val="666666"/>
          <w:spacing w:val="9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9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reforçam</w:t>
      </w:r>
      <w:r>
        <w:rPr>
          <w:rFonts w:ascii="Times New Roman"/>
          <w:color w:val="666666"/>
          <w:spacing w:val="9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9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imagem</w:t>
      </w:r>
      <w:r>
        <w:rPr>
          <w:rFonts w:ascii="Times New Roman"/>
          <w:color w:val="666666"/>
          <w:spacing w:val="9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positiva</w:t>
      </w:r>
      <w:r>
        <w:rPr>
          <w:rFonts w:ascii="Times New Roman"/>
          <w:color w:val="666666"/>
          <w:spacing w:val="9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9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uma</w:t>
      </w:r>
      <w:r>
        <w:rPr>
          <w:rFonts w:ascii="Times New Roman"/>
          <w:color w:val="666666"/>
          <w:spacing w:val="9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faixa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4" w:x="1440" w:y="8322"/>
        <w:widowControl w:val="off"/>
        <w:autoSpaceDE w:val="off"/>
        <w:autoSpaceDN w:val="off"/>
        <w:spacing w:before="63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etária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negativa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outra?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0" w:x="1440" w:y="94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também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é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943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decorrência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relações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utilizam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mecanismos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reforçam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imagem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943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positiva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negativa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outra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(91%).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4%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943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acreditam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nisso,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outros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5%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entenderam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pergunta.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9" w:x="1490" w:y="115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decorrência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relações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poder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utilizam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mecanismos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reforçam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69" w:x="1490" w:y="11540"/>
        <w:widowControl w:val="off"/>
        <w:autoSpaceDE w:val="off"/>
        <w:autoSpaceDN w:val="off"/>
        <w:spacing w:before="43" w:after="0" w:line="247" w:lineRule="exact"/>
        <w:ind w:left="143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imagem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positiva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faixa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negativa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outra?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1" w:x="1440" w:y="126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02" w:y="126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91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34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24" w:y="134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24" w:y="13460"/>
        <w:widowControl w:val="off"/>
        <w:autoSpaceDE w:val="off"/>
        <w:autoSpaceDN w:val="off"/>
        <w:spacing w:before="47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141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71pt;margin-top:84.8000030517578pt;z-index:-267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68.5pt;margin-top:553.150024414063pt;z-index:-271;width:452.75pt;height:17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6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3" w:x="1608" w:y="76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.27.</w:t>
      </w:r>
      <w:r>
        <w:rPr>
          <w:rFonts w:ascii="Times New Roman"/>
          <w:color w:val="666666"/>
          <w:spacing w:val="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</w:t>
      </w:r>
      <w:r>
        <w:rPr>
          <w:rFonts w:ascii="Times New Roman"/>
          <w:color w:val="666666"/>
          <w:spacing w:val="1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13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é</w:t>
      </w:r>
      <w:r>
        <w:rPr>
          <w:rFonts w:ascii="Times New Roman"/>
          <w:color w:val="666666"/>
          <w:spacing w:val="13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decorrência</w:t>
      </w:r>
      <w:r>
        <w:rPr>
          <w:rFonts w:ascii="Times New Roman"/>
          <w:color w:val="666666"/>
          <w:spacing w:val="1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estrutura</w:t>
      </w:r>
      <w:r>
        <w:rPr>
          <w:rFonts w:ascii="Times New Roman"/>
          <w:color w:val="666666"/>
          <w:spacing w:val="1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social,</w:t>
      </w:r>
      <w:r>
        <w:rPr>
          <w:rFonts w:ascii="Times New Roman"/>
          <w:color w:val="666666"/>
          <w:spacing w:val="1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modo</w:t>
      </w:r>
      <w:r>
        <w:rPr>
          <w:rFonts w:ascii="Times New Roman"/>
          <w:color w:val="666666"/>
          <w:spacing w:val="1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</w:t>
      </w:r>
      <w:r>
        <w:rPr>
          <w:rFonts w:ascii="Times New Roman"/>
          <w:color w:val="666666"/>
          <w:spacing w:val="13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6078" w:x="1440" w:y="803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manifesta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mesmo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quando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não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-1"/>
          <w:sz w:val="30"/>
        </w:rPr>
        <w:t>há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intenção?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9" w:x="1440" w:y="8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imensa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entrevistados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74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é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decorrência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estrutura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social,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manifestando-se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mesmo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há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74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intenção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(95%).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3%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nisso,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2%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entenderam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74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pergunta.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7" w:x="1606" w:y="106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decorrência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estrutura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social,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1"/>
          <w:sz w:val="22"/>
        </w:rPr>
        <w:t>modo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manifesta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mesmo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quando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7" w:x="1606" w:y="10628"/>
        <w:widowControl w:val="off"/>
        <w:autoSpaceDE w:val="off"/>
        <w:autoSpaceDN w:val="off"/>
        <w:spacing w:before="43" w:after="0" w:line="247" w:lineRule="exact"/>
        <w:ind w:left="347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intenção?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1" w:x="1440" w:y="117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62" w:y="117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95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257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84" w:y="1257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84" w:y="12579"/>
        <w:widowControl w:val="off"/>
        <w:autoSpaceDE w:val="off"/>
        <w:autoSpaceDN w:val="off"/>
        <w:spacing w:before="55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1337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71pt;margin-top:70.3000030517578pt;z-index:-275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68.5pt;margin-top:518.75pt;z-index:-279;width:455.75pt;height:16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58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758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.28.</w:t>
      </w:r>
      <w:r>
        <w:rPr>
          <w:rFonts w:ascii="Times New Roman"/>
          <w:color w:val="666666"/>
          <w:spacing w:val="1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Quem</w:t>
      </w:r>
      <w:r>
        <w:rPr>
          <w:rFonts w:ascii="Times New Roman"/>
          <w:color w:val="666666"/>
          <w:spacing w:val="1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fica</w:t>
      </w:r>
      <w:r>
        <w:rPr>
          <w:rFonts w:ascii="Times New Roman"/>
          <w:color w:val="666666"/>
          <w:spacing w:val="13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em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silêncio</w:t>
      </w:r>
      <w:r>
        <w:rPr>
          <w:rFonts w:ascii="Times New Roman"/>
          <w:color w:val="666666"/>
          <w:spacing w:val="1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diante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do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13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se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torna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eticamente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3025" w:x="1440" w:y="798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responsável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por</w:t>
      </w:r>
      <w:r>
        <w:rPr>
          <w:rFonts w:ascii="Times New Roman"/>
          <w:color w:val="666666"/>
          <w:spacing w:val="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ele?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8" w:x="1440" w:y="86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Oitenta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três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cento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(83%)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440" w:y="869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fica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silêncio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diante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torna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eticamente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responsável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ele.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440" w:y="869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isso,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10%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6%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entenderam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pergunta.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8" w:x="1865" w:y="103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1"/>
          <w:sz w:val="22"/>
        </w:rPr>
        <w:t>Quem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fica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silêncio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diante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torna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eticamente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responsável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ele?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1" w:x="1440" w:y="111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111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84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20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120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12022"/>
        <w:widowControl w:val="off"/>
        <w:autoSpaceDE w:val="off"/>
        <w:autoSpaceDN w:val="off"/>
        <w:spacing w:before="524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1279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71pt;margin-top:70.3000030517578pt;z-index:-283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68.5pt;margin-top:495.5pt;z-index:-287;width:457.25pt;height:16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92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1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3040" w:x="1608" w:y="792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.29.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é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idadista?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7" w:x="1440" w:y="8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fim,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81%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não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consideram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idadistas,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440" w:y="864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19%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consideram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idadistas.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5098" w:y="981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idadista?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05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0568"/>
        <w:widowControl w:val="off"/>
        <w:autoSpaceDE w:val="off"/>
        <w:autoSpaceDN w:val="off"/>
        <w:spacing w:before="58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30" w:y="105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30" w:y="10568"/>
        <w:widowControl w:val="off"/>
        <w:autoSpaceDE w:val="off"/>
        <w:autoSpaceDN w:val="off"/>
        <w:spacing w:before="58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81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71pt;margin-top:70.3000030517578pt;z-index:-29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68.5pt;margin-top:472.049987792969pt;z-index:-295;width:454.25pt;height:116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0" w:x="1440" w:y="7351"/>
        <w:widowControl w:val="off"/>
        <w:autoSpaceDE w:val="off"/>
        <w:autoSpaceDN w:val="off"/>
        <w:spacing w:before="0" w:after="0" w:line="582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NRMFEK+Arial-BoldMT"/>
          <w:color w:val="93c47d"/>
          <w:spacing w:val="0"/>
          <w:sz w:val="52"/>
        </w:rPr>
        <w:t>2</w:t>
      </w:r>
      <w:r>
        <w:rPr>
          <w:rFonts w:ascii="Times New Roman"/>
          <w:color w:val="000000"/>
          <w:spacing w:val="0"/>
          <w:sz w:val="52"/>
        </w:rPr>
      </w:r>
    </w:p>
    <w:p>
      <w:pPr>
        <w:pStyle w:val="Normal"/>
        <w:framePr w:w="6484" w:x="1730" w:y="7351"/>
        <w:widowControl w:val="off"/>
        <w:autoSpaceDE w:val="off"/>
        <w:autoSpaceDN w:val="off"/>
        <w:spacing w:before="0" w:after="0" w:line="582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NRMFEK+Arial-BoldMT"/>
          <w:color w:val="93c47d"/>
          <w:spacing w:val="0"/>
          <w:sz w:val="52"/>
        </w:rPr>
        <w:t>.</w:t>
      </w:r>
      <w:r>
        <w:rPr>
          <w:rFonts w:ascii="Times New Roman"/>
          <w:color w:val="93c47d"/>
          <w:spacing w:val="14"/>
          <w:sz w:val="52"/>
        </w:rPr>
        <w:t xml:space="preserve"> </w:t>
      </w:r>
      <w:r>
        <w:rPr>
          <w:rFonts w:ascii="NRMFEK+Arial-BoldMT"/>
          <w:color w:val="93c47d"/>
          <w:spacing w:val="0"/>
          <w:sz w:val="52"/>
        </w:rPr>
        <w:t>Servidoras</w:t>
      </w:r>
      <w:r>
        <w:rPr>
          <w:rFonts w:ascii="Times New Roman"/>
          <w:color w:val="93c47d"/>
          <w:spacing w:val="13"/>
          <w:sz w:val="52"/>
        </w:rPr>
        <w:t xml:space="preserve"> </w:t>
      </w:r>
      <w:r>
        <w:rPr>
          <w:rFonts w:ascii="NRMFEK+Arial-BoldMT"/>
          <w:color w:val="93c47d"/>
          <w:spacing w:val="0"/>
          <w:sz w:val="52"/>
        </w:rPr>
        <w:t>e</w:t>
      </w:r>
      <w:r>
        <w:rPr>
          <w:rFonts w:ascii="Times New Roman"/>
          <w:color w:val="93c47d"/>
          <w:spacing w:val="15"/>
          <w:sz w:val="52"/>
        </w:rPr>
        <w:t xml:space="preserve"> </w:t>
      </w:r>
      <w:r>
        <w:rPr>
          <w:rFonts w:ascii="NRMFEK+Arial-BoldMT"/>
          <w:color w:val="93c47d"/>
          <w:spacing w:val="0"/>
          <w:sz w:val="52"/>
        </w:rPr>
        <w:t>Servidores</w:t>
      </w:r>
      <w:r>
        <w:rPr>
          <w:rFonts w:ascii="Times New Roman"/>
          <w:color w:val="000000"/>
          <w:spacing w:val="0"/>
          <w:sz w:val="52"/>
        </w:rPr>
      </w:r>
    </w:p>
    <w:p>
      <w:pPr>
        <w:pStyle w:val="Normal"/>
        <w:framePr w:w="9387" w:x="1440" w:y="84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categoria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servidores,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participaram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265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(duzentos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sessenta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cinco)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440" w:y="844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1.311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(mil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trezentos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onze)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(20,21%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incluindo-se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cargos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regime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440" w:y="844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especial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direito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administrativo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REDA,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terceirizados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comissionados).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" w:x="1440" w:y="1010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657" w:x="1608" w:y="1010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.1.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Gênero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7924" w:x="1440" w:y="108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265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pessoas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participantes,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169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eram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mulheres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96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eram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homens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5580" w:y="117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Gênero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9" w:x="1440" w:y="125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Feminino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85" w:y="125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169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85" w:y="12536"/>
        <w:widowControl w:val="off"/>
        <w:autoSpaceDE w:val="off"/>
        <w:autoSpaceDN w:val="off"/>
        <w:spacing w:before="607" w:after="0" w:line="247" w:lineRule="exact"/>
        <w:ind w:left="1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96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5" w:x="1440" w:y="133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Masculino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71pt;margin-top:70.3000030517578pt;z-index:-29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46.5pt;margin-top:441.5pt;z-index:-303;width:91.650001525878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68.6500015258789pt;margin-top:560.150024414063pt;z-index:-307;width:457.850006103516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92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3056" w:x="1608" w:y="792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.2.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Local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Trabalho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9" w:x="1440" w:y="8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trabalho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atual,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134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64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pesquisa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atuam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interior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Estado,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131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trabalham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4" w:x="4447" w:y="1025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Local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trabalho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momento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8" w:x="1440" w:y="1093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Capital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54" w:y="1093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131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54" w:y="10930"/>
        <w:widowControl w:val="off"/>
        <w:autoSpaceDE w:val="off"/>
        <w:autoSpaceDN w:val="off"/>
        <w:spacing w:before="50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54" w:x="1440" w:y="1167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Interior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71pt;margin-top:70.3000030517578pt;z-index:-31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68.6500015258789pt;margin-top:486.600006103516pt;z-index:-315;width:456.350006103516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92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5860" w:x="1608" w:y="792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.3.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Ano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Ingresso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9" w:x="1440" w:y="8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grande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ingressaram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instituição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64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(60,75%).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34,72%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ingressaram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partir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ano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440" w:y="94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440" w:y="946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574" w:y="94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011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até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2020,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apenas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12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servidores/as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ingressaram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574" w:y="946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010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(4,53%).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3588" w:y="110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Ano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Ingresso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Bahia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440" w:y="1169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440" w:y="11696"/>
        <w:widowControl w:val="off"/>
        <w:autoSpaceDE w:val="off"/>
        <w:autoSpaceDN w:val="off"/>
        <w:spacing w:before="38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440" w:y="11696"/>
        <w:widowControl w:val="off"/>
        <w:autoSpaceDE w:val="off"/>
        <w:autoSpaceDN w:val="off"/>
        <w:spacing w:before="35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1562" w:y="1169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000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2010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22" w:y="1169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22" w:y="11696"/>
        <w:widowControl w:val="off"/>
        <w:autoSpaceDE w:val="off"/>
        <w:autoSpaceDN w:val="off"/>
        <w:spacing w:before="38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92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1562" w:y="123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011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2020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1562" w:y="129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021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99" w:y="129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161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71pt;margin-top:70.3000030517578pt;z-index:-31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68.6500015258789pt;margin-top:529.349975585938pt;z-index:-323;width:458.600006103516pt;height:13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50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408" w:x="1608" w:y="850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.4.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92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pesquisa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até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922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(73,96%).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Pouco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18%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afirmaram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49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somente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440" w:y="100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2" w:x="1574" w:y="100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,55%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6" w:x="5023" w:y="109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1"/>
          <w:sz w:val="22"/>
        </w:rPr>
        <w:t>Qual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50" w:x="1440" w:y="1178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Menos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30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178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72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1440" w:y="126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31-39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85" w:y="126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124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440" w:y="1347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19" w:x="1562" w:y="1347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0-49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19" w:x="1562" w:y="13472"/>
        <w:widowControl w:val="off"/>
        <w:autoSpaceDE w:val="off"/>
        <w:autoSpaceDN w:val="off"/>
        <w:spacing w:before="53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0-59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347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3472"/>
        <w:widowControl w:val="off"/>
        <w:autoSpaceDE w:val="off"/>
        <w:autoSpaceDN w:val="off"/>
        <w:spacing w:before="53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440" w:y="1425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71pt;margin-top:70.3000030517578pt;z-index:-327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68.6500015258789pt;margin-top:521.849975585938pt;z-index:-331;width:457.850006103516pt;height:209.2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72" w:x="1440" w:y="19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Maiores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27" w:y="19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951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3558" w:x="1608" w:y="951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.5.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Grau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Escolaridade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8" w:x="1440" w:y="102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Quanto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ao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grau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escolaridade,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440" w:y="1022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especialização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completa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incompleta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(52,83%).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Uma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quantidade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significativa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440" w:y="1022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(38,11%)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ensino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superior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completo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incompleto.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Apenas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4,15%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têm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440" w:y="1022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mestrado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doutorado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(completo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incompleto).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Pouco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4%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440" w:y="1022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ensino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médio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completo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incompleto,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apenas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dois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ensino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440" w:y="1022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fundamental.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5" w:x="4896" w:y="135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Grau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escolaridade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20" w:x="1440" w:y="142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Doutorado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27" w:y="142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68.6500015258789pt;margin-top:70.3000030517578pt;z-index:-335;width:457.850006103516pt;height:4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71pt;margin-top:149.5pt;z-index:-33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68.6500015258789pt;margin-top:648.700012207031pt;z-index:-343;width:457.850006103516pt;height:84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93" w:x="1440" w:y="195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Doutorado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27" w:y="195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83" w:x="1440" w:y="27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Mestrado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83" w:x="1440" w:y="2749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Mestrado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27" w:y="27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27" w:y="2749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32" w:x="1440" w:y="389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Especialização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completa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32" w:x="1440" w:y="3893"/>
        <w:widowControl w:val="off"/>
        <w:autoSpaceDE w:val="off"/>
        <w:autoSpaceDN w:val="off"/>
        <w:spacing w:before="47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Especialização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incompleta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85" w:y="389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85" w:y="3893"/>
        <w:widowControl w:val="off"/>
        <w:autoSpaceDE w:val="off"/>
        <w:autoSpaceDN w:val="off"/>
        <w:spacing w:before="471" w:after="0" w:line="247" w:lineRule="exact"/>
        <w:ind w:left="1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96" w:x="1440" w:y="54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Superior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96" w:x="1440" w:y="5405"/>
        <w:widowControl w:val="off"/>
        <w:autoSpaceDE w:val="off"/>
        <w:autoSpaceDN w:val="off"/>
        <w:spacing w:before="579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Superior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96" w:x="1440" w:y="5405"/>
        <w:widowControl w:val="off"/>
        <w:autoSpaceDE w:val="off"/>
        <w:autoSpaceDN w:val="off"/>
        <w:spacing w:before="59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Médio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54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81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5405"/>
        <w:widowControl w:val="off"/>
        <w:autoSpaceDE w:val="off"/>
        <w:autoSpaceDN w:val="off"/>
        <w:spacing w:before="579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5405"/>
        <w:widowControl w:val="off"/>
        <w:autoSpaceDE w:val="off"/>
        <w:autoSpaceDN w:val="off"/>
        <w:spacing w:before="59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5405"/>
        <w:widowControl w:val="off"/>
        <w:autoSpaceDE w:val="off"/>
        <w:autoSpaceDN w:val="off"/>
        <w:spacing w:before="593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6" w:x="1440" w:y="79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Médio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62" w:x="1440" w:y="873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Fundamental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62" w:x="1440" w:y="8732"/>
        <w:widowControl w:val="off"/>
        <w:autoSpaceDE w:val="off"/>
        <w:autoSpaceDN w:val="off"/>
        <w:spacing w:before="46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Fundamental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27" w:y="873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27" w:y="8732"/>
        <w:widowControl w:val="off"/>
        <w:autoSpaceDE w:val="off"/>
        <w:autoSpaceDN w:val="off"/>
        <w:spacing w:before="46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68.6500015258789pt;margin-top:70.3000030517578pt;z-index:-347;width:457.850006103516pt;height:42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21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6" w:x="1608" w:y="821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.6.</w:t>
      </w:r>
      <w:r>
        <w:rPr>
          <w:rFonts w:ascii="Times New Roman"/>
          <w:color w:val="666666"/>
          <w:spacing w:val="53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5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costuma</w:t>
      </w:r>
      <w:r>
        <w:rPr>
          <w:rFonts w:ascii="Times New Roman"/>
          <w:color w:val="666666"/>
          <w:spacing w:val="5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ver</w:t>
      </w:r>
      <w:r>
        <w:rPr>
          <w:rFonts w:ascii="Times New Roman"/>
          <w:color w:val="666666"/>
          <w:spacing w:val="5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pessoas</w:t>
      </w:r>
      <w:r>
        <w:rPr>
          <w:rFonts w:ascii="Times New Roman"/>
          <w:color w:val="666666"/>
          <w:spacing w:val="51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5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sua</w:t>
      </w:r>
      <w:r>
        <w:rPr>
          <w:rFonts w:ascii="Times New Roman"/>
          <w:color w:val="666666"/>
          <w:spacing w:val="5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idade</w:t>
      </w:r>
      <w:r>
        <w:rPr>
          <w:rFonts w:ascii="Times New Roman"/>
          <w:color w:val="666666"/>
          <w:spacing w:val="5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ocupando</w:t>
      </w:r>
      <w:r>
        <w:rPr>
          <w:rFonts w:ascii="Times New Roman"/>
          <w:color w:val="666666"/>
          <w:spacing w:val="51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posições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861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1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poder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1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ou</w:t>
      </w:r>
      <w:r>
        <w:rPr>
          <w:rFonts w:ascii="Times New Roman"/>
          <w:color w:val="666666"/>
          <w:spacing w:val="14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em</w:t>
      </w:r>
      <w:r>
        <w:rPr>
          <w:rFonts w:ascii="Times New Roman"/>
          <w:color w:val="666666"/>
          <w:spacing w:val="1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outros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órgãos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do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sistema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8612"/>
        <w:widowControl w:val="off"/>
        <w:autoSpaceDE w:val="off"/>
        <w:autoSpaceDN w:val="off"/>
        <w:spacing w:before="63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justiça?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9" w:x="1440" w:y="97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declarou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costumam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-1"/>
          <w:sz w:val="24"/>
        </w:rPr>
        <w:t>ver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pessoas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972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faixa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ocupando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posições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outros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órgãos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972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justiça,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menor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igual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proporção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(78,49%).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GESRK+ArialMT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entanto,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972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quantidade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expressiva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negativamente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pergunta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(21,51%),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totalizando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440" w:y="113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1574" w:y="113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Desses,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31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menos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(54,55%)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8" w:x="1440" w:y="117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apenas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(9,09%).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8" w:x="1817" w:y="1297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costuma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-1"/>
          <w:sz w:val="22"/>
        </w:rPr>
        <w:t>ver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ocupando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posições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poder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18" w:x="1817" w:y="12975"/>
        <w:widowControl w:val="off"/>
        <w:autoSpaceDE w:val="off"/>
        <w:autoSpaceDN w:val="off"/>
        <w:spacing w:before="43" w:after="0" w:line="247" w:lineRule="exact"/>
        <w:ind w:left="161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órgãos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sistema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justiça?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3" w:x="1440" w:y="139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igualdade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3" w:x="1440" w:y="13901"/>
        <w:widowControl w:val="off"/>
        <w:autoSpaceDE w:val="off"/>
        <w:autoSpaceDN w:val="off"/>
        <w:spacing w:before="389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inferior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39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85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3901"/>
        <w:widowControl w:val="off"/>
        <w:autoSpaceDE w:val="off"/>
        <w:autoSpaceDN w:val="off"/>
        <w:spacing w:before="389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71pt;margin-top:70.3000030517578pt;z-index:-35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68.6500015258789pt;margin-top:623.650024414063pt;z-index:-355;width:457.850006103516pt;height:121.75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1440" w:y="17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superior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7" w:x="1440" w:y="1736"/>
        <w:widowControl w:val="off"/>
        <w:autoSpaceDE w:val="off"/>
        <w:autoSpaceDN w:val="off"/>
        <w:spacing w:before="35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7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736"/>
        <w:widowControl w:val="off"/>
        <w:autoSpaceDE w:val="off"/>
        <w:autoSpaceDN w:val="off"/>
        <w:spacing w:before="35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975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975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.7.</w:t>
      </w:r>
      <w:r>
        <w:rPr>
          <w:rFonts w:ascii="Times New Roman"/>
          <w:color w:val="666666"/>
          <w:spacing w:val="8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86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1"/>
          <w:sz w:val="30"/>
        </w:rPr>
        <w:t>já</w:t>
      </w:r>
      <w:r>
        <w:rPr>
          <w:rFonts w:ascii="Times New Roman"/>
          <w:color w:val="666666"/>
          <w:spacing w:val="8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deixou</w:t>
      </w:r>
      <w:r>
        <w:rPr>
          <w:rFonts w:ascii="Times New Roman"/>
          <w:color w:val="666666"/>
          <w:spacing w:val="8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8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entrar</w:t>
      </w:r>
      <w:r>
        <w:rPr>
          <w:rFonts w:ascii="Times New Roman"/>
          <w:color w:val="666666"/>
          <w:spacing w:val="8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em</w:t>
      </w:r>
      <w:r>
        <w:rPr>
          <w:rFonts w:ascii="Times New Roman"/>
          <w:color w:val="666666"/>
          <w:spacing w:val="8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algum</w:t>
      </w:r>
      <w:r>
        <w:rPr>
          <w:rFonts w:ascii="Times New Roman"/>
          <w:color w:val="666666"/>
          <w:spacing w:val="8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ambiente</w:t>
      </w:r>
      <w:r>
        <w:rPr>
          <w:rFonts w:ascii="Times New Roman"/>
          <w:color w:val="666666"/>
          <w:spacing w:val="8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ou</w:t>
      </w:r>
      <w:r>
        <w:rPr>
          <w:rFonts w:ascii="Times New Roman"/>
          <w:color w:val="666666"/>
          <w:spacing w:val="8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sentiu-se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5560" w:x="1440" w:y="1015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desconfortável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por</w:t>
      </w:r>
      <w:r>
        <w:rPr>
          <w:rFonts w:ascii="Times New Roman"/>
          <w:color w:val="666666"/>
          <w:spacing w:val="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causa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sua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idade?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0" w:x="1440" w:y="108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grande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deixou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entrar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algum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087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ambiente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sentir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desconfortável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razão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idade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(87,2%).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34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087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afirmativamente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pergunta,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(44,12%)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menos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087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apenas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(11,76%)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8" w:x="1541" w:y="130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2"/>
          <w:sz w:val="22"/>
        </w:rPr>
        <w:t>já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deixou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entrar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algum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ambiente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sentiu-se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desconfortável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causa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18" w:x="1541" w:y="13081"/>
        <w:widowControl w:val="off"/>
        <w:autoSpaceDE w:val="off"/>
        <w:autoSpaceDN w:val="off"/>
        <w:spacing w:before="44" w:after="0" w:line="247" w:lineRule="exact"/>
        <w:ind w:left="409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idade?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39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3971"/>
        <w:widowControl w:val="off"/>
        <w:autoSpaceDE w:val="off"/>
        <w:autoSpaceDN w:val="off"/>
        <w:spacing w:before="44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50" w:y="139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128" w:y="146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231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68.6500015258789pt;margin-top:70.3000030517578pt;z-index:-359;width:457.850006103516pt;height:65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71pt;margin-top:161.850006103516pt;z-index:-363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68.6500015258789pt;margin-top:639.400024414063pt;z-index:-367;width:460.100006103516pt;height:112.2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50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850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.8.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acredita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1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alguém</w:t>
      </w:r>
      <w:r>
        <w:rPr>
          <w:rFonts w:ascii="Times New Roman"/>
          <w:color w:val="666666"/>
          <w:spacing w:val="1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1"/>
          <w:sz w:val="30"/>
        </w:rPr>
        <w:t>já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considerou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1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-1"/>
          <w:sz w:val="30"/>
        </w:rPr>
        <w:t>não</w:t>
      </w:r>
      <w:r>
        <w:rPr>
          <w:rFonts w:ascii="Times New Roman"/>
          <w:color w:val="666666"/>
          <w:spacing w:val="21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é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capaz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680" w:x="1440" w:y="890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desenvolver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determinada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atividade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por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causa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sua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idade?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8" w:x="1440" w:y="9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alguém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tenha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440" w:y="961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considerado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incapazes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desenvolver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determinada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atividade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razão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idade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440" w:y="961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(64,2%).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entanto,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quantidade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expressiva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respondeu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afirmativamente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440" w:y="961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pergunta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(35,8%).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menos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30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(44,21%)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440" w:y="961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(9,47%)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476" w:y="1233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acredita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alguém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2"/>
        </w:rPr>
        <w:t>já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considerou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2"/>
        </w:rPr>
        <w:t>você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capaz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desenvolver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determinada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19" w:x="1476" w:y="12337"/>
        <w:widowControl w:val="off"/>
        <w:autoSpaceDE w:val="off"/>
        <w:autoSpaceDN w:val="off"/>
        <w:spacing w:before="44" w:after="0" w:line="247" w:lineRule="exact"/>
        <w:ind w:left="280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atividade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causa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idade?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34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3467"/>
        <w:widowControl w:val="off"/>
        <w:autoSpaceDE w:val="off"/>
        <w:autoSpaceDN w:val="off"/>
        <w:spacing w:before="636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22" w:y="134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95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99" w:y="143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170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71pt;margin-top:99.3499984741211pt;z-index:-37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68.6500015258789pt;margin-top:597.650024414063pt;z-index:-375;width:458.600006103516pt;height:138.5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6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8" w:x="1608" w:y="76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.9.</w:t>
      </w:r>
      <w:r>
        <w:rPr>
          <w:rFonts w:ascii="Times New Roman"/>
          <w:color w:val="666666"/>
          <w:spacing w:val="10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10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acredita</w:t>
      </w:r>
      <w:r>
        <w:rPr>
          <w:rFonts w:ascii="Times New Roman"/>
          <w:color w:val="666666"/>
          <w:spacing w:val="10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10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1"/>
          <w:sz w:val="30"/>
        </w:rPr>
        <w:t>já</w:t>
      </w:r>
      <w:r>
        <w:rPr>
          <w:rFonts w:ascii="Times New Roman"/>
          <w:color w:val="666666"/>
          <w:spacing w:val="10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foi</w:t>
      </w:r>
      <w:r>
        <w:rPr>
          <w:rFonts w:ascii="Times New Roman"/>
          <w:color w:val="666666"/>
          <w:spacing w:val="10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prejudicado</w:t>
      </w:r>
      <w:r>
        <w:rPr>
          <w:rFonts w:ascii="Times New Roman"/>
          <w:color w:val="666666"/>
          <w:spacing w:val="10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em</w:t>
      </w:r>
      <w:r>
        <w:rPr>
          <w:rFonts w:ascii="Times New Roman"/>
          <w:color w:val="666666"/>
          <w:spacing w:val="10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um</w:t>
      </w:r>
      <w:r>
        <w:rPr>
          <w:rFonts w:ascii="Times New Roman"/>
          <w:color w:val="666666"/>
          <w:spacing w:val="10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processo</w:t>
      </w:r>
      <w:r>
        <w:rPr>
          <w:rFonts w:ascii="Times New Roman"/>
          <w:color w:val="666666"/>
          <w:spacing w:val="10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6328" w:x="1440" w:y="803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seleção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emprego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por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causa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sua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idade?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0" w:x="1440" w:y="8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2"/>
          <w:sz w:val="24"/>
        </w:rPr>
        <w:t>já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sido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prejudicada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874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processo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seleção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emprego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conta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idade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(80,8%).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GESRK+ArialMT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entanto,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874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acreditam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sido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prejudicados.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Desses,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24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(47%)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menos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30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874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(9,8%)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8" w:x="1548" w:y="1094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acredita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2"/>
          <w:sz w:val="22"/>
        </w:rPr>
        <w:t>já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1"/>
          <w:sz w:val="22"/>
        </w:rPr>
        <w:t>foi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prejudicado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processo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seleção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emprego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causa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18" w:x="1548" w:y="10945"/>
        <w:widowControl w:val="off"/>
        <w:autoSpaceDE w:val="off"/>
        <w:autoSpaceDN w:val="off"/>
        <w:spacing w:before="44" w:after="0" w:line="247" w:lineRule="exact"/>
        <w:ind w:left="389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idade?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207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2075"/>
        <w:widowControl w:val="off"/>
        <w:autoSpaceDE w:val="off"/>
        <w:autoSpaceDN w:val="off"/>
        <w:spacing w:before="576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65" w:y="1207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145" w:y="1289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71pt;margin-top:70.3000030517578pt;z-index:-37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68.6500015258789pt;margin-top:533.299987792969pt;z-index:-383;width:460.850006103516pt;height:130.2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21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3" w:x="1608" w:y="821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.10.</w:t>
      </w:r>
      <w:r>
        <w:rPr>
          <w:rFonts w:ascii="Times New Roman"/>
          <w:color w:val="666666"/>
          <w:spacing w:val="12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1"/>
          <w:sz w:val="30"/>
        </w:rPr>
        <w:t>já</w:t>
      </w:r>
      <w:r>
        <w:rPr>
          <w:rFonts w:ascii="Times New Roman"/>
          <w:color w:val="666666"/>
          <w:spacing w:val="1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sofreu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violência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moral</w:t>
      </w:r>
      <w:r>
        <w:rPr>
          <w:rFonts w:ascii="Times New Roman"/>
          <w:color w:val="666666"/>
          <w:spacing w:val="1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agente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Estado</w:t>
      </w:r>
      <w:r>
        <w:rPr>
          <w:rFonts w:ascii="Times New Roman"/>
          <w:color w:val="666666"/>
          <w:spacing w:val="1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por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causa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2125" w:x="1440" w:y="861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sua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idade?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0" w:x="1440" w:y="93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imensa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não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sofrido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violência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932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moral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agentes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Estado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razão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idade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(96,2%).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Apenas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(Dez)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932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afirmativamente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pergunta.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Desses,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menos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30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440" w:y="105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9" w:x="1639" w:y="105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possui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6" w:x="2194" w:y="1148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2"/>
        </w:rPr>
        <w:t>já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sofreu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violência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moral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agente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causa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idade?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18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1890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118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54" w:y="123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71pt;margin-top:70.3000030517578pt;z-index:-387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68.6500015258789pt;margin-top:547.849975585938pt;z-index:-391;width:456.350006103516pt;height:8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92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4340" w:x="1608" w:y="792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.11.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Existe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no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Brasil?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6" w:x="1440" w:y="8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públicas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participantes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pesquisa,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257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(97%)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864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acreditam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existe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Brasil,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apenas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participantes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desta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864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categoria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(3%),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correspondendo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864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existe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Brasil.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8" w:x="4661" w:y="1075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202124"/>
          <w:spacing w:val="0"/>
          <w:sz w:val="22"/>
        </w:rPr>
        <w:t>Existe</w:t>
      </w:r>
      <w:r>
        <w:rPr>
          <w:rFonts w:ascii="Times New Roman"/>
          <w:color w:val="202124"/>
          <w:spacing w:val="5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idadismo</w:t>
      </w:r>
      <w:r>
        <w:rPr>
          <w:rFonts w:ascii="Times New Roman"/>
          <w:color w:val="202124"/>
          <w:spacing w:val="5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no</w:t>
      </w:r>
      <w:r>
        <w:rPr>
          <w:rFonts w:ascii="Times New Roman"/>
          <w:color w:val="202124"/>
          <w:spacing w:val="5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Brasil?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155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1552"/>
        <w:widowControl w:val="off"/>
        <w:autoSpaceDE w:val="off"/>
        <w:autoSpaceDN w:val="off"/>
        <w:spacing w:before="576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85" w:y="1155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257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85" w:y="11552"/>
        <w:widowControl w:val="off"/>
        <w:autoSpaceDE w:val="off"/>
        <w:autoSpaceDN w:val="off"/>
        <w:spacing w:before="576" w:after="0" w:line="247" w:lineRule="exact"/>
        <w:ind w:left="24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71pt;margin-top:70.3000030517578pt;z-index:-395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68.6500015258789pt;margin-top:513.450012207031pt;z-index:-399;width:457.850006103516pt;height:123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92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7393" w:x="1608" w:y="792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.12.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Existe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Bahia?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8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existe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864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(61,9%).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entanto,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quantidade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expressiva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(38%)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864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existe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instituição,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corresponde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101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5" w:x="3552" w:y="106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Existe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Bahia?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11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1105"/>
        <w:widowControl w:val="off"/>
        <w:autoSpaceDE w:val="off"/>
        <w:autoSpaceDN w:val="off"/>
        <w:spacing w:before="48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85" w:y="111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85" w:y="11105"/>
        <w:widowControl w:val="off"/>
        <w:autoSpaceDE w:val="off"/>
        <w:autoSpaceDN w:val="off"/>
        <w:spacing w:before="48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164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71pt;margin-top:70.3000030517578pt;z-index:-403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68.6500015258789pt;margin-top:507.299987792969pt;z-index:-407;width:457.850006103516pt;height:103.2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6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76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.13.</w:t>
      </w:r>
      <w:r>
        <w:rPr>
          <w:rFonts w:ascii="Times New Roman"/>
          <w:color w:val="666666"/>
          <w:spacing w:val="2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2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1"/>
          <w:sz w:val="30"/>
        </w:rPr>
        <w:t>já</w:t>
      </w:r>
      <w:r>
        <w:rPr>
          <w:rFonts w:ascii="Times New Roman"/>
          <w:color w:val="666666"/>
          <w:spacing w:val="2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presenciou</w:t>
      </w:r>
      <w:r>
        <w:rPr>
          <w:rFonts w:ascii="Times New Roman"/>
          <w:color w:val="666666"/>
          <w:spacing w:val="2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cenas</w:t>
      </w:r>
      <w:r>
        <w:rPr>
          <w:rFonts w:ascii="Times New Roman"/>
          <w:color w:val="666666"/>
          <w:spacing w:val="24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2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2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2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2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592" w:x="1440" w:y="803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Bahia?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4" w:x="1440" w:y="8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presenciou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cenas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440" w:y="874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Bahia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(79,2%).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GESRK+ArialMT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entanto,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55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(20,8%)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440" w:y="874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afirmativamente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pergunta.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0" w:x="2434" w:y="1077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2"/>
        </w:rPr>
        <w:t>já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presenciou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cenas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Bahia?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16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1600"/>
        <w:widowControl w:val="off"/>
        <w:autoSpaceDE w:val="off"/>
        <w:autoSpaceDN w:val="off"/>
        <w:spacing w:before="50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116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68" w:y="1235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71pt;margin-top:70.3000030517578pt;z-index:-41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68.6500015258789pt;margin-top:512.599975585938pt;z-index:-415;width:457.100006103516pt;height:123.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6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76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.14.</w:t>
      </w:r>
      <w:r>
        <w:rPr>
          <w:rFonts w:ascii="Times New Roman"/>
          <w:color w:val="666666"/>
          <w:spacing w:val="45"/>
          <w:sz w:val="30"/>
        </w:rPr>
        <w:t xml:space="preserve"> </w:t>
      </w:r>
      <w:r>
        <w:rPr>
          <w:rFonts w:ascii="TGESRK+ArialMT"/>
          <w:color w:val="666666"/>
          <w:spacing w:val="-1"/>
          <w:sz w:val="30"/>
        </w:rPr>
        <w:t>Se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4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respondeu</w:t>
      </w:r>
      <w:r>
        <w:rPr>
          <w:rFonts w:ascii="Times New Roman"/>
          <w:color w:val="666666"/>
          <w:spacing w:val="4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sim</w:t>
      </w:r>
      <w:r>
        <w:rPr>
          <w:rFonts w:ascii="Times New Roman"/>
          <w:color w:val="666666"/>
          <w:spacing w:val="46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à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pergunta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anterior,</w:t>
      </w:r>
      <w:r>
        <w:rPr>
          <w:rFonts w:ascii="Times New Roman"/>
          <w:color w:val="666666"/>
          <w:spacing w:val="4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quem</w:t>
      </w:r>
      <w:r>
        <w:rPr>
          <w:rFonts w:ascii="Times New Roman"/>
          <w:color w:val="666666"/>
          <w:spacing w:val="4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foram</w:t>
      </w:r>
      <w:r>
        <w:rPr>
          <w:rFonts w:ascii="Times New Roman"/>
          <w:color w:val="666666"/>
          <w:spacing w:val="4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as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3025" w:x="1440" w:y="803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pessoas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envolvidas?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9" w:x="1440" w:y="8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afirmaram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presenciado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cenas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74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Bahia,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relatou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visto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74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vítima.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Desses,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20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indicaram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autor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assistido,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18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sendo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outro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74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Além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disso,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13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também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74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sinalizaram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ocorrência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74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estagiária.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1992" w:y="1203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202124"/>
          <w:spacing w:val="0"/>
          <w:sz w:val="22"/>
        </w:rPr>
        <w:t>Se</w:t>
      </w:r>
      <w:r>
        <w:rPr>
          <w:rFonts w:ascii="Times New Roman"/>
          <w:color w:val="202124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202124"/>
          <w:spacing w:val="0"/>
          <w:sz w:val="22"/>
        </w:rPr>
        <w:t>você</w:t>
      </w:r>
      <w:r>
        <w:rPr>
          <w:rFonts w:ascii="Times New Roman"/>
          <w:color w:val="202124"/>
          <w:spacing w:val="7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respondeu</w:t>
      </w:r>
      <w:r>
        <w:rPr>
          <w:rFonts w:ascii="Times New Roman"/>
          <w:color w:val="202124"/>
          <w:spacing w:val="5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sim</w:t>
      </w:r>
      <w:r>
        <w:rPr>
          <w:rFonts w:ascii="Times New Roman"/>
          <w:color w:val="202124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202124"/>
          <w:spacing w:val="0"/>
          <w:sz w:val="22"/>
        </w:rPr>
        <w:t>à</w:t>
      </w:r>
      <w:r>
        <w:rPr>
          <w:rFonts w:ascii="Times New Roman"/>
          <w:color w:val="202124"/>
          <w:spacing w:val="7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pergunta</w:t>
      </w:r>
      <w:r>
        <w:rPr>
          <w:rFonts w:ascii="Times New Roman"/>
          <w:color w:val="202124"/>
          <w:spacing w:val="5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anterior,</w:t>
      </w:r>
      <w:r>
        <w:rPr>
          <w:rFonts w:ascii="Times New Roman"/>
          <w:color w:val="202124"/>
          <w:spacing w:val="6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quem</w:t>
      </w:r>
      <w:r>
        <w:rPr>
          <w:rFonts w:ascii="Times New Roman"/>
          <w:color w:val="202124"/>
          <w:spacing w:val="4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foram</w:t>
      </w:r>
      <w:r>
        <w:rPr>
          <w:rFonts w:ascii="Times New Roman"/>
          <w:color w:val="202124"/>
          <w:spacing w:val="7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as</w:t>
      </w:r>
      <w:r>
        <w:rPr>
          <w:rFonts w:ascii="Times New Roman"/>
          <w:color w:val="202124"/>
          <w:spacing w:val="5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pessoas</w:t>
      </w:r>
      <w:r>
        <w:rPr>
          <w:rFonts w:ascii="Times New Roman"/>
          <w:color w:val="202124"/>
          <w:spacing w:val="5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envolvidas?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2" w:x="1440" w:y="1287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Defensora/o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Defensora/o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1287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8" w:x="1440" w:y="1372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Defensora/o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8" w:x="1440" w:y="13724"/>
        <w:widowControl w:val="off"/>
        <w:autoSpaceDE w:val="off"/>
        <w:autoSpaceDN w:val="off"/>
        <w:spacing w:before="37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Defensor/o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1372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1434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71pt;margin-top:70.3000030517578pt;z-index:-41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68.6500015258789pt;margin-top:574.700012207031pt;z-index:-423;width:457.100006103516pt;height:161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74" w:x="1440" w:y="194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estagiário/a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4" w:x="1440" w:y="1947"/>
        <w:widowControl w:val="off"/>
        <w:autoSpaceDE w:val="off"/>
        <w:autoSpaceDN w:val="off"/>
        <w:spacing w:before="59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4" w:x="1440" w:y="1947"/>
        <w:widowControl w:val="off"/>
        <w:autoSpaceDE w:val="off"/>
        <w:autoSpaceDN w:val="off"/>
        <w:spacing w:before="59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4" w:x="1440" w:y="1947"/>
        <w:widowControl w:val="off"/>
        <w:autoSpaceDE w:val="off"/>
        <w:autoSpaceDN w:val="off"/>
        <w:spacing w:before="59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estagiário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4" w:x="1440" w:y="1947"/>
        <w:widowControl w:val="off"/>
        <w:autoSpaceDE w:val="off"/>
        <w:autoSpaceDN w:val="off"/>
        <w:spacing w:before="59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4" w:x="1440" w:y="1947"/>
        <w:widowControl w:val="off"/>
        <w:autoSpaceDE w:val="off"/>
        <w:autoSpaceDN w:val="off"/>
        <w:spacing w:before="59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Estagiário/a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estagiário/a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194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1947"/>
        <w:widowControl w:val="off"/>
        <w:autoSpaceDE w:val="off"/>
        <w:autoSpaceDN w:val="off"/>
        <w:spacing w:before="59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1947"/>
        <w:widowControl w:val="off"/>
        <w:autoSpaceDE w:val="off"/>
        <w:autoSpaceDN w:val="off"/>
        <w:spacing w:before="598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44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532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5326"/>
        <w:widowControl w:val="off"/>
        <w:autoSpaceDE w:val="off"/>
        <w:autoSpaceDN w:val="off"/>
        <w:spacing w:before="598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12" w:x="1440" w:y="701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Estagiário/a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12" w:x="1440" w:y="7016"/>
        <w:widowControl w:val="off"/>
        <w:autoSpaceDE w:val="off"/>
        <w:autoSpaceDN w:val="off"/>
        <w:spacing w:before="37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Estagiário/a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12" w:x="1440" w:y="7016"/>
        <w:widowControl w:val="off"/>
        <w:autoSpaceDE w:val="off"/>
        <w:autoSpaceDN w:val="off"/>
        <w:spacing w:before="375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Estagiário/a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701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7016"/>
        <w:widowControl w:val="off"/>
        <w:autoSpaceDE w:val="off"/>
        <w:autoSpaceDN w:val="off"/>
        <w:spacing w:before="37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7016"/>
        <w:widowControl w:val="off"/>
        <w:autoSpaceDE w:val="off"/>
        <w:autoSpaceDN w:val="off"/>
        <w:spacing w:before="375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0" w:x="1440" w:y="91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Estagiário/a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0" w:x="1440" w:y="9101"/>
        <w:widowControl w:val="off"/>
        <w:autoSpaceDE w:val="off"/>
        <w:autoSpaceDN w:val="off"/>
        <w:spacing w:before="59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0" w:x="1440" w:y="9101"/>
        <w:widowControl w:val="off"/>
        <w:autoSpaceDE w:val="off"/>
        <w:autoSpaceDN w:val="off"/>
        <w:spacing w:before="59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0" w:x="1440" w:y="9101"/>
        <w:widowControl w:val="off"/>
        <w:autoSpaceDE w:val="off"/>
        <w:autoSpaceDN w:val="off"/>
        <w:spacing w:before="59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91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9101"/>
        <w:widowControl w:val="off"/>
        <w:autoSpaceDE w:val="off"/>
        <w:autoSpaceDN w:val="off"/>
        <w:spacing w:before="59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9101"/>
        <w:widowControl w:val="off"/>
        <w:autoSpaceDE w:val="off"/>
        <w:autoSpaceDN w:val="off"/>
        <w:spacing w:before="598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116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314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8" w:x="1608" w:y="1314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.15.</w:t>
      </w:r>
      <w:r>
        <w:rPr>
          <w:rFonts w:ascii="Times New Roman"/>
          <w:color w:val="666666"/>
          <w:spacing w:val="72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7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acredita</w:t>
      </w:r>
      <w:r>
        <w:rPr>
          <w:rFonts w:ascii="Times New Roman"/>
          <w:color w:val="666666"/>
          <w:spacing w:val="7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6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1"/>
          <w:sz w:val="30"/>
        </w:rPr>
        <w:t>já</w:t>
      </w:r>
      <w:r>
        <w:rPr>
          <w:rFonts w:ascii="Times New Roman"/>
          <w:color w:val="666666"/>
          <w:spacing w:val="7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foi</w:t>
      </w:r>
      <w:r>
        <w:rPr>
          <w:rFonts w:ascii="Times New Roman"/>
          <w:color w:val="666666"/>
          <w:spacing w:val="72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vítima</w:t>
      </w:r>
      <w:r>
        <w:rPr>
          <w:rFonts w:ascii="Times New Roman"/>
          <w:color w:val="666666"/>
          <w:spacing w:val="73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7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6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2658" w:x="1440" w:y="1354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Bahia?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8" w:x="1440" w:y="142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grande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sido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vítima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440" w:y="1426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(92,5%).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Entretanto,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20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Servidores/as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(7,5%)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68.6500015258789pt;margin-top:70.3000030517578pt;z-index:-427;width:457.100006103516pt;height:530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9" w:x="1440" w:y="14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afirmativamente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pergunta,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12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menos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4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possuem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7" w:x="2237" w:y="30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acredita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2"/>
        </w:rPr>
        <w:t>já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1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vítima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Bahia?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34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3459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22" w:y="34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99" w:y="38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245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041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1041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.16.</w:t>
      </w:r>
      <w:r>
        <w:rPr>
          <w:rFonts w:ascii="Times New Roman"/>
          <w:color w:val="666666"/>
          <w:spacing w:val="81"/>
          <w:sz w:val="30"/>
        </w:rPr>
        <w:t xml:space="preserve"> </w:t>
      </w:r>
      <w:r>
        <w:rPr>
          <w:rFonts w:ascii="TGESRK+ArialMT"/>
          <w:color w:val="666666"/>
          <w:spacing w:val="-1"/>
          <w:sz w:val="30"/>
        </w:rPr>
        <w:t>Se</w:t>
      </w:r>
      <w:r>
        <w:rPr>
          <w:rFonts w:ascii="Times New Roman"/>
          <w:color w:val="666666"/>
          <w:spacing w:val="83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8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respondeu</w:t>
      </w:r>
      <w:r>
        <w:rPr>
          <w:rFonts w:ascii="Times New Roman"/>
          <w:color w:val="666666"/>
          <w:spacing w:val="8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sim</w:t>
      </w:r>
      <w:r>
        <w:rPr>
          <w:rFonts w:ascii="Times New Roman"/>
          <w:color w:val="666666"/>
          <w:spacing w:val="8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à</w:t>
      </w:r>
      <w:r>
        <w:rPr>
          <w:rFonts w:ascii="Times New Roman"/>
          <w:color w:val="666666"/>
          <w:spacing w:val="8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pergunta</w:t>
      </w:r>
      <w:r>
        <w:rPr>
          <w:rFonts w:ascii="Times New Roman"/>
          <w:color w:val="666666"/>
          <w:spacing w:val="8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anterior,</w:t>
      </w:r>
      <w:r>
        <w:rPr>
          <w:rFonts w:ascii="Times New Roman"/>
          <w:color w:val="666666"/>
          <w:spacing w:val="8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quem</w:t>
      </w:r>
      <w:r>
        <w:rPr>
          <w:rFonts w:ascii="Times New Roman"/>
          <w:color w:val="666666"/>
          <w:spacing w:val="8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foi</w:t>
      </w:r>
      <w:r>
        <w:rPr>
          <w:rFonts w:ascii="Times New Roman"/>
          <w:color w:val="666666"/>
          <w:spacing w:val="81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o/a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343" w:x="1440" w:y="1081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autor/a?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0" w:x="1440" w:y="115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pessoas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afirmativamente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pergunta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anterior,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12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apontaram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153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assistida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assistido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autora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autor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(60%),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apontaram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colegas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153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servidores/as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autores/as.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5" w:x="2436" w:y="133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1f1f1f"/>
          <w:spacing w:val="1"/>
          <w:sz w:val="24"/>
        </w:rPr>
        <w:t>Se</w:t>
      </w:r>
      <w:r>
        <w:rPr>
          <w:rFonts w:ascii="Times New Roman"/>
          <w:color w:val="1f1f1f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1f1f1f"/>
          <w:spacing w:val="0"/>
          <w:sz w:val="24"/>
        </w:rPr>
        <w:t>você</w:t>
      </w:r>
      <w:r>
        <w:rPr>
          <w:rFonts w:ascii="Times New Roman"/>
          <w:color w:val="1f1f1f"/>
          <w:spacing w:val="5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respondeu</w:t>
      </w:r>
      <w:r>
        <w:rPr>
          <w:rFonts w:ascii="Times New Roman"/>
          <w:color w:val="1f1f1f"/>
          <w:spacing w:val="8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sim</w:t>
      </w:r>
      <w:r>
        <w:rPr>
          <w:rFonts w:ascii="Times New Roman"/>
          <w:color w:val="1f1f1f"/>
          <w:spacing w:val="7"/>
          <w:sz w:val="24"/>
        </w:rPr>
        <w:t xml:space="preserve"> </w:t>
      </w:r>
      <w:r>
        <w:rPr>
          <w:rFonts w:ascii="TGESRK+ArialMT" w:hAnsi="TGESRK+ArialMT" w:cs="TGESRK+ArialMT"/>
          <w:color w:val="1f1f1f"/>
          <w:spacing w:val="0"/>
          <w:sz w:val="24"/>
        </w:rPr>
        <w:t>à</w:t>
      </w:r>
      <w:r>
        <w:rPr>
          <w:rFonts w:ascii="Times New Roman"/>
          <w:color w:val="1f1f1f"/>
          <w:spacing w:val="6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pergunta</w:t>
      </w:r>
      <w:r>
        <w:rPr>
          <w:rFonts w:ascii="Times New Roman"/>
          <w:color w:val="1f1f1f"/>
          <w:spacing w:val="6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anterior,</w:t>
      </w:r>
      <w:r>
        <w:rPr>
          <w:rFonts w:ascii="Times New Roman"/>
          <w:color w:val="1f1f1f"/>
          <w:spacing w:val="8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quem</w:t>
      </w:r>
      <w:r>
        <w:rPr>
          <w:rFonts w:ascii="Times New Roman"/>
          <w:color w:val="1f1f1f"/>
          <w:spacing w:val="6"/>
          <w:sz w:val="24"/>
        </w:rPr>
        <w:t xml:space="preserve"> </w:t>
      </w:r>
      <w:r>
        <w:rPr>
          <w:rFonts w:ascii="TGESRK+ArialMT"/>
          <w:color w:val="1f1f1f"/>
          <w:spacing w:val="1"/>
          <w:sz w:val="24"/>
        </w:rPr>
        <w:t>foi</w:t>
      </w:r>
      <w:r>
        <w:rPr>
          <w:rFonts w:ascii="Times New Roman"/>
          <w:color w:val="1f1f1f"/>
          <w:spacing w:val="4"/>
          <w:sz w:val="24"/>
        </w:rPr>
        <w:t xml:space="preserve"> </w:t>
      </w:r>
      <w:r>
        <w:rPr>
          <w:rFonts w:ascii="TGESRK+ArialMT"/>
          <w:color w:val="1f1f1f"/>
          <w:spacing w:val="1"/>
          <w:sz w:val="24"/>
        </w:rPr>
        <w:t>o/a</w:t>
      </w:r>
      <w:r>
        <w:rPr>
          <w:rFonts w:ascii="Times New Roman"/>
          <w:color w:val="1f1f1f"/>
          <w:spacing w:val="5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autor/a?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1" w:x="1440" w:y="141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21" w:x="1440" w:y="14168"/>
        <w:widowControl w:val="off"/>
        <w:autoSpaceDE w:val="off"/>
        <w:autoSpaceDN w:val="off"/>
        <w:spacing w:before="59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84" w:y="141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84" w:y="14168"/>
        <w:widowControl w:val="off"/>
        <w:autoSpaceDE w:val="off"/>
        <w:autoSpaceDN w:val="off"/>
        <w:spacing w:before="59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68.6500015258789pt;margin-top:126.25pt;z-index:-431;width:458.600006103516pt;height:8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71pt;margin-top:224pt;z-index:-435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68.6500015258789pt;margin-top:637.25pt;z-index:-439;width:455.600006103516pt;height:13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07" w:x="1440" w:y="19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07" w:x="1440" w:y="1925"/>
        <w:widowControl w:val="off"/>
        <w:autoSpaceDE w:val="off"/>
        <w:autoSpaceDN w:val="off"/>
        <w:spacing w:before="53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Estagiário/a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62" w:y="19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62" w:y="1925"/>
        <w:widowControl w:val="off"/>
        <w:autoSpaceDE w:val="off"/>
        <w:autoSpaceDN w:val="off"/>
        <w:spacing w:before="531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957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6" w:x="1608" w:y="957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.17.</w:t>
      </w:r>
      <w:r>
        <w:rPr>
          <w:rFonts w:ascii="Times New Roman"/>
          <w:color w:val="666666"/>
          <w:spacing w:val="96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9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acredita</w:t>
      </w:r>
      <w:r>
        <w:rPr>
          <w:rFonts w:ascii="Times New Roman"/>
          <w:color w:val="666666"/>
          <w:spacing w:val="9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9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existe</w:t>
      </w:r>
      <w:r>
        <w:rPr>
          <w:rFonts w:ascii="Times New Roman"/>
          <w:color w:val="666666"/>
          <w:spacing w:val="9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um</w:t>
      </w:r>
      <w:r>
        <w:rPr>
          <w:rFonts w:ascii="Times New Roman"/>
          <w:color w:val="666666"/>
          <w:spacing w:val="96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-1"/>
          <w:sz w:val="30"/>
        </w:rPr>
        <w:t>viés</w:t>
      </w:r>
      <w:r>
        <w:rPr>
          <w:rFonts w:ascii="Times New Roman"/>
          <w:color w:val="666666"/>
          <w:spacing w:val="10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etário</w:t>
      </w:r>
      <w:r>
        <w:rPr>
          <w:rFonts w:ascii="Times New Roman"/>
          <w:color w:val="666666"/>
          <w:spacing w:val="9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93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avaliação</w:t>
      </w:r>
      <w:r>
        <w:rPr>
          <w:rFonts w:ascii="Times New Roman"/>
          <w:color w:val="666666"/>
          <w:spacing w:val="9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6978" w:x="1440" w:y="996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desempenho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promoções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5" w:x="1440" w:y="106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Boa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há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viés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440" w:y="1068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avaliação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desempenho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promoções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(26,79%);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outro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440" w:y="1068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lado,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apenas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Servidores/as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(11,70%)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acredita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existe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viés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440" w:y="1068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etário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avaliação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desempenho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promoções.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fim,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(61,51%)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440" w:y="1068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respondeu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sabe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certeza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respeito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deste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questionamento.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5" w:x="1735" w:y="1300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acredita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existe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viés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avaliação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desempenho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promoções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5" w:x="1735" w:y="13004"/>
        <w:widowControl w:val="off"/>
        <w:autoSpaceDE w:val="off"/>
        <w:autoSpaceDN w:val="off"/>
        <w:spacing w:before="41" w:after="0" w:line="247" w:lineRule="exact"/>
        <w:ind w:left="321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04" w:x="1440" w:y="1407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viés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04" w:x="1440" w:y="14072"/>
        <w:widowControl w:val="off"/>
        <w:autoSpaceDE w:val="off"/>
        <w:autoSpaceDN w:val="off"/>
        <w:spacing w:before="519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viés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1407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14072"/>
        <w:widowControl w:val="off"/>
        <w:autoSpaceDE w:val="off"/>
        <w:autoSpaceDN w:val="off"/>
        <w:spacing w:before="519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71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68.6500015258789pt;margin-top:70.3000030517578pt;z-index:-443;width:455.600006103516pt;height:83.5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71pt;margin-top:167pt;z-index:-447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68.6500015258789pt;margin-top:636.200012207031pt;z-index:-451;width:456.350006103516pt;height:124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64" w:x="1440" w:y="188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/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54" w:y="188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163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90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3" w:x="1608" w:y="90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.18</w:t>
      </w:r>
      <w:r>
        <w:rPr>
          <w:rFonts w:ascii="Times New Roman"/>
          <w:color w:val="666666"/>
          <w:spacing w:val="16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Como</w:t>
      </w:r>
      <w:r>
        <w:rPr>
          <w:rFonts w:ascii="Times New Roman"/>
          <w:color w:val="666666"/>
          <w:spacing w:val="16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16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avalia</w:t>
      </w:r>
      <w:r>
        <w:rPr>
          <w:rFonts w:ascii="Times New Roman"/>
          <w:color w:val="666666"/>
          <w:spacing w:val="16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16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formação</w:t>
      </w:r>
      <w:r>
        <w:rPr>
          <w:rFonts w:ascii="Times New Roman"/>
          <w:color w:val="666666"/>
          <w:spacing w:val="16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</w:t>
      </w:r>
      <w:r>
        <w:rPr>
          <w:rFonts w:ascii="Times New Roman"/>
          <w:color w:val="666666"/>
          <w:spacing w:val="16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166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sensibilização</w:t>
      </w:r>
      <w:r>
        <w:rPr>
          <w:rFonts w:ascii="Times New Roman"/>
          <w:color w:val="666666"/>
          <w:spacing w:val="16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dos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62" w:x="1440" w:y="942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colaboradores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sobre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questões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4" w:x="1440" w:y="101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relação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avaliação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formação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sensibilização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colaboradores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440" w:y="1014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colaboradoras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acerca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questões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40" w:y="109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0971"/>
        <w:widowControl w:val="off"/>
        <w:autoSpaceDE w:val="off"/>
        <w:autoSpaceDN w:val="off"/>
        <w:spacing w:before="0" w:after="0" w:line="268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muito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boa”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correspondendo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17,74%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097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“boa”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escolhida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82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totalizando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0971"/>
        <w:widowControl w:val="off"/>
        <w:autoSpaceDE w:val="off"/>
        <w:autoSpaceDN w:val="off"/>
        <w:spacing w:before="145" w:after="0" w:line="268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0,94%.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Já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“regular”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47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440" w:y="11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22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representando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17,74%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“insuficiente”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selecionada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221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equivalente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19,62%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fim,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37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221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optaram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pela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opção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sei”,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corresponde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13,96%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1548" w:y="1399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2"/>
        </w:rPr>
        <w:t>você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avalia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formação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sensibilização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colaboradores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32" w:x="1548" w:y="13997"/>
        <w:widowControl w:val="off"/>
        <w:autoSpaceDE w:val="off"/>
        <w:autoSpaceDN w:val="off"/>
        <w:spacing w:before="44" w:after="0" w:line="247" w:lineRule="exact"/>
        <w:ind w:left="295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questões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68.6500015258789pt;margin-top:70.3000030517578pt;z-index:-455;width:456.350006103516pt;height:4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71pt;margin-top:130.649993896484pt;z-index:-45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68.6500015258789pt;margin-top:685.900024414063pt;z-index:-463;width:456.350006103516pt;height:47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08" w:x="1440" w:y="19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Muito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boa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08" w:x="1440" w:y="1971"/>
        <w:widowControl w:val="off"/>
        <w:autoSpaceDE w:val="off"/>
        <w:autoSpaceDN w:val="off"/>
        <w:spacing w:before="62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Boa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19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1971"/>
        <w:widowControl w:val="off"/>
        <w:autoSpaceDE w:val="off"/>
        <w:autoSpaceDN w:val="off"/>
        <w:spacing w:before="62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1971"/>
        <w:widowControl w:val="off"/>
        <w:autoSpaceDE w:val="off"/>
        <w:autoSpaceDN w:val="off"/>
        <w:spacing w:before="59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4" w:x="1440" w:y="367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Regular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8" w:x="1440" w:y="447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Insuficiente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8" w:x="1440" w:y="4472"/>
        <w:widowControl w:val="off"/>
        <w:autoSpaceDE w:val="off"/>
        <w:autoSpaceDN w:val="off"/>
        <w:spacing w:before="44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447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4472"/>
        <w:widowControl w:val="off"/>
        <w:autoSpaceDE w:val="off"/>
        <w:autoSpaceDN w:val="off"/>
        <w:spacing w:before="44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276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6" w:x="1608" w:y="1276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.19</w:t>
      </w:r>
      <w:r>
        <w:rPr>
          <w:rFonts w:ascii="Times New Roman"/>
          <w:color w:val="666666"/>
          <w:spacing w:val="20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20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percebe</w:t>
      </w:r>
      <w:r>
        <w:rPr>
          <w:rFonts w:ascii="Times New Roman"/>
          <w:color w:val="666666"/>
          <w:spacing w:val="20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diferenças</w:t>
      </w:r>
      <w:r>
        <w:rPr>
          <w:rFonts w:ascii="Times New Roman"/>
          <w:color w:val="666666"/>
          <w:spacing w:val="20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no</w:t>
      </w:r>
      <w:r>
        <w:rPr>
          <w:rFonts w:ascii="Times New Roman"/>
          <w:color w:val="666666"/>
          <w:spacing w:val="20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tratamento</w:t>
      </w:r>
      <w:r>
        <w:rPr>
          <w:rFonts w:ascii="Times New Roman"/>
          <w:color w:val="666666"/>
          <w:spacing w:val="20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recebido</w:t>
      </w:r>
      <w:r>
        <w:rPr>
          <w:rFonts w:ascii="Times New Roman"/>
          <w:color w:val="666666"/>
          <w:spacing w:val="20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por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5461" w:x="1440" w:y="1316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servidores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diferentes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faixas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etárias?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74" w:x="1440" w:y="13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Quanto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percepção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diferenças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tratamento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recebido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440" w:y="1387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diferentes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percebo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diferenças”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440" w:y="1387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147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servidores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servidoras,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correspondendo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55,47%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total.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resposta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“sim,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68.6500015258789pt;margin-top:70.3000030517578pt;z-index:-467;width:456.350006103516pt;height:20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71pt;margin-top:308.399993896484pt;z-index:-47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9" w:x="1440" w:y="14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são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pequenas”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representando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21,51%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4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Já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“sim,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há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diferenças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significativas”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escolhida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43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equivale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9,81%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fim,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35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4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optaram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pela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opção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tenho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certeza”,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totalizando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13,21%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9" w:x="1858" w:y="369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percebe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diferenças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tratamento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recebido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servidores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19" w:x="1858" w:y="3692"/>
        <w:widowControl w:val="off"/>
        <w:autoSpaceDE w:val="off"/>
        <w:autoSpaceDN w:val="off"/>
        <w:spacing w:before="41" w:after="0" w:line="247" w:lineRule="exact"/>
        <w:ind w:left="368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etárias?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5" w:x="1440" w:y="47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percebo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diferenças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68" w:y="47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147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68" w:y="4791"/>
        <w:widowControl w:val="off"/>
        <w:autoSpaceDE w:val="off"/>
        <w:autoSpaceDN w:val="off"/>
        <w:spacing w:before="562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99" w:x="1440" w:y="56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1"/>
          <w:sz w:val="22"/>
        </w:rPr>
        <w:t>mas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são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pequenas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0" w:x="1440" w:y="639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diferenças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significativas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639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72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72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68.6500015258789pt;margin-top:167.649993896484pt;z-index:-475;width:457.100006103516pt;height:21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71pt;margin-top:393pt;z-index:-47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143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143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.20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Qual</w:t>
      </w:r>
      <w:r>
        <w:rPr>
          <w:rFonts w:ascii="Times New Roman"/>
          <w:color w:val="666666"/>
          <w:spacing w:val="16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é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impacto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1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percepção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1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1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sua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motivação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4076" w:x="1440" w:y="18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satisfação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com</w:t>
      </w:r>
      <w:r>
        <w:rPr>
          <w:rFonts w:ascii="Times New Roman"/>
          <w:color w:val="666666"/>
          <w:spacing w:val="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trabalho?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25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impacto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percepção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motivação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satisfação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254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trabalho,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“muito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positivo”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(2,26%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254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23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(8,68%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escolheram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opção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37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“positivo”.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“neutro”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172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(64,91%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42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total),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(15,85%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“negativo”.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420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fim,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22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(8,30%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optaram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pela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“muito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420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negativo”.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4" w:x="1505" w:y="60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1"/>
          <w:sz w:val="22"/>
        </w:rPr>
        <w:t>Qual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impacto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percepção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motivação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satisfação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trabalho?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84" w:x="1440" w:y="68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Muito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positivo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84" w:x="1440" w:y="6841"/>
        <w:widowControl w:val="off"/>
        <w:autoSpaceDE w:val="off"/>
        <w:autoSpaceDN w:val="off"/>
        <w:spacing w:before="59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Positivo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65" w:y="6841"/>
        <w:widowControl w:val="off"/>
        <w:autoSpaceDE w:val="off"/>
        <w:autoSpaceDN w:val="off"/>
        <w:spacing w:before="0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65" w:y="6841"/>
        <w:widowControl w:val="off"/>
        <w:autoSpaceDE w:val="off"/>
        <w:autoSpaceDN w:val="off"/>
        <w:spacing w:before="59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3" w:x="1440" w:y="851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Neutro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145" w:y="851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172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145" w:y="8518"/>
        <w:widowControl w:val="off"/>
        <w:autoSpaceDE w:val="off"/>
        <w:autoSpaceDN w:val="off"/>
        <w:spacing w:before="608" w:after="0" w:line="247" w:lineRule="exact"/>
        <w:ind w:left="1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12" w:x="1440" w:y="937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Negativo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71" w:x="1440" w:y="102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Muito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negativo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65" w:y="102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68.6500015258789pt;margin-top:270.850006103516pt;z-index:-483;width:460.850006103516pt;height:25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42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6" w:x="1608" w:y="742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.21</w:t>
      </w:r>
      <w:r>
        <w:rPr>
          <w:rFonts w:ascii="Times New Roman"/>
          <w:color w:val="666666"/>
          <w:spacing w:val="15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15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conhece</w:t>
      </w:r>
      <w:r>
        <w:rPr>
          <w:rFonts w:ascii="Times New Roman"/>
          <w:color w:val="666666"/>
          <w:spacing w:val="14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alguma</w:t>
      </w:r>
      <w:r>
        <w:rPr>
          <w:rFonts w:ascii="Times New Roman"/>
          <w:color w:val="666666"/>
          <w:spacing w:val="14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política</w:t>
      </w:r>
      <w:r>
        <w:rPr>
          <w:rFonts w:ascii="Times New Roman"/>
          <w:color w:val="666666"/>
          <w:spacing w:val="14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ou</w:t>
      </w:r>
      <w:r>
        <w:rPr>
          <w:rFonts w:ascii="Times New Roman"/>
          <w:color w:val="666666"/>
          <w:spacing w:val="14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prática</w:t>
      </w:r>
      <w:r>
        <w:rPr>
          <w:rFonts w:ascii="Times New Roman"/>
          <w:color w:val="666666"/>
          <w:spacing w:val="152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específica</w:t>
      </w:r>
      <w:r>
        <w:rPr>
          <w:rFonts w:ascii="Times New Roman"/>
          <w:color w:val="666666"/>
          <w:spacing w:val="15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6061" w:x="1440" w:y="782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aborde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7" w:x="1440" w:y="85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“sim”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47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(17,74%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440" w:y="853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168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(63,40%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escolheram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93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“não”.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Já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tenho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certeza”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50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3" w:x="1440" w:y="97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(18,87%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5" w:x="1666" w:y="1059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conhece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alguma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política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prática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específica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aborde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25" w:x="1666" w:y="10592"/>
        <w:widowControl w:val="off"/>
        <w:autoSpaceDE w:val="off"/>
        <w:autoSpaceDN w:val="off"/>
        <w:spacing w:before="43" w:after="0" w:line="247" w:lineRule="exact"/>
        <w:ind w:left="378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idadismo?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1" w:x="1440" w:y="117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17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257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85" w:y="1257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168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85" w:y="12577"/>
        <w:widowControl w:val="off"/>
        <w:autoSpaceDE w:val="off"/>
        <w:autoSpaceDN w:val="off"/>
        <w:spacing w:before="608" w:after="0" w:line="247" w:lineRule="exact"/>
        <w:ind w:left="1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1343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71pt;margin-top:70.3000030517578pt;z-index:-487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68.6500015258789pt;margin-top:508.200012207031pt;z-index:-491;width:457.850006103516pt;height:181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05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8" w:x="1608" w:y="705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.22</w:t>
      </w:r>
      <w:r>
        <w:rPr>
          <w:rFonts w:ascii="Times New Roman"/>
          <w:color w:val="666666"/>
          <w:spacing w:val="61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6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acha</w:t>
      </w:r>
      <w:r>
        <w:rPr>
          <w:rFonts w:ascii="Times New Roman"/>
          <w:color w:val="666666"/>
          <w:spacing w:val="6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</w:t>
      </w:r>
      <w:r>
        <w:rPr>
          <w:rFonts w:ascii="Times New Roman"/>
          <w:color w:val="666666"/>
          <w:spacing w:val="61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-1"/>
          <w:sz w:val="30"/>
        </w:rPr>
        <w:t>há</w:t>
      </w:r>
      <w:r>
        <w:rPr>
          <w:rFonts w:ascii="Times New Roman"/>
          <w:color w:val="666666"/>
          <w:spacing w:val="6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uma</w:t>
      </w:r>
      <w:r>
        <w:rPr>
          <w:rFonts w:ascii="Times New Roman"/>
          <w:color w:val="666666"/>
          <w:spacing w:val="5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necessidade</w:t>
      </w:r>
      <w:r>
        <w:rPr>
          <w:rFonts w:ascii="Times New Roman"/>
          <w:color w:val="666666"/>
          <w:spacing w:val="6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5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criar</w:t>
      </w:r>
      <w:r>
        <w:rPr>
          <w:rFonts w:ascii="Times New Roman"/>
          <w:color w:val="666666"/>
          <w:spacing w:val="6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um</w:t>
      </w:r>
      <w:r>
        <w:rPr>
          <w:rFonts w:ascii="Times New Roman"/>
          <w:color w:val="666666"/>
          <w:spacing w:val="5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comitê</w:t>
      </w:r>
      <w:r>
        <w:rPr>
          <w:rFonts w:ascii="Times New Roman"/>
          <w:color w:val="666666"/>
          <w:spacing w:val="6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ou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480" w:x="1440" w:y="744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grupo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trabalho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dedicado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questões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diversidade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etária?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76" w:x="1440" w:y="81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necessidade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criação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comitê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grupo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trabalho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dedicado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440" w:y="816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1"/>
          <w:sz w:val="24"/>
        </w:rPr>
        <w:t>questões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diversidade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etária,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136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servidores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servidoras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responderam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que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“sim”,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440" w:y="816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havia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necessidade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criação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deste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grupo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e/ou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comitê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(51,32%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440" w:y="816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(20,75%)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74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440" w:y="816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tenho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certeza”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(27,92%).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0" w:x="1620" w:y="1048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acha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1"/>
          <w:sz w:val="22"/>
        </w:rPr>
        <w:t>uma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necessidade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criar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comitê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grupo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trabalho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dedicado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00" w:x="1620" w:y="10486"/>
        <w:widowControl w:val="off"/>
        <w:autoSpaceDE w:val="off"/>
        <w:autoSpaceDN w:val="off"/>
        <w:spacing w:before="44" w:after="0" w:line="247" w:lineRule="exact"/>
        <w:ind w:left="276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questões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diversidade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1" w:x="1440" w:y="116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68" w:y="116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24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124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12425"/>
        <w:widowControl w:val="off"/>
        <w:autoSpaceDE w:val="off"/>
        <w:autoSpaceDN w:val="off"/>
        <w:spacing w:before="516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74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131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71pt;margin-top:70.3000030517578pt;z-index:-495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68.6500015258789pt;margin-top:510.350006103516pt;z-index:-499;width:457.100006103516pt;height:167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34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3" w:x="1608" w:y="734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.23</w:t>
      </w:r>
      <w:r>
        <w:rPr>
          <w:rFonts w:ascii="Times New Roman"/>
          <w:color w:val="666666"/>
          <w:spacing w:val="2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Qual</w:t>
      </w:r>
      <w:r>
        <w:rPr>
          <w:rFonts w:ascii="Times New Roman"/>
          <w:color w:val="666666"/>
          <w:spacing w:val="26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é</w:t>
      </w:r>
      <w:r>
        <w:rPr>
          <w:rFonts w:ascii="Times New Roman"/>
          <w:color w:val="666666"/>
          <w:spacing w:val="2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2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sua</w:t>
      </w:r>
      <w:r>
        <w:rPr>
          <w:rFonts w:ascii="Times New Roman"/>
          <w:color w:val="666666"/>
          <w:spacing w:val="23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opinião</w:t>
      </w:r>
      <w:r>
        <w:rPr>
          <w:rFonts w:ascii="Times New Roman"/>
          <w:color w:val="666666"/>
          <w:spacing w:val="2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sobre</w:t>
      </w:r>
      <w:r>
        <w:rPr>
          <w:rFonts w:ascii="Times New Roman"/>
          <w:color w:val="666666"/>
          <w:spacing w:val="2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2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eficácia</w:t>
      </w:r>
      <w:r>
        <w:rPr>
          <w:rFonts w:ascii="Times New Roman"/>
          <w:color w:val="666666"/>
          <w:spacing w:val="2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dos</w:t>
      </w:r>
      <w:r>
        <w:rPr>
          <w:rFonts w:ascii="Times New Roman"/>
          <w:color w:val="666666"/>
          <w:spacing w:val="2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treinamentos</w:t>
      </w:r>
      <w:r>
        <w:rPr>
          <w:rFonts w:ascii="Times New Roman"/>
          <w:color w:val="666666"/>
          <w:spacing w:val="2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atuais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7480" w:x="1440" w:y="774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sobre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diversidade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inclusão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em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relação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ao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9" w:x="1440" w:y="84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eficácia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treinamentos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atuais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diversidade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inclusão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relacionados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45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ao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13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(4,91%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consideraram-os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“muito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45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eficazes”,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74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(27,92%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avaliaram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9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“eficazes”.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Já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121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(45,66%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mantiveram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01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opinião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“neutra”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relação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esses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treinamentos.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Além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disso,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47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011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(17,74%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classificaram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“pouco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eficazes”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fim,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011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(3,77%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consideraram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“ineficazes”.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6" w:x="1526" w:y="118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1"/>
          <w:sz w:val="22"/>
        </w:rPr>
        <w:t>Qual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opinião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eficácia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treinamentos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atuais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diversidade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inclusão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06" w:x="1526" w:y="11895"/>
        <w:widowControl w:val="off"/>
        <w:autoSpaceDE w:val="off"/>
        <w:autoSpaceDN w:val="off"/>
        <w:spacing w:before="43" w:after="0" w:line="247" w:lineRule="exact"/>
        <w:ind w:left="319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6" w:x="1440" w:y="1299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Muito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eficaz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6" w:x="1440" w:y="12994"/>
        <w:widowControl w:val="off"/>
        <w:autoSpaceDE w:val="off"/>
        <w:autoSpaceDN w:val="off"/>
        <w:spacing w:before="59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Eficaz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299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2994"/>
        <w:widowControl w:val="off"/>
        <w:autoSpaceDE w:val="off"/>
        <w:autoSpaceDN w:val="off"/>
        <w:spacing w:before="59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74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3" w:x="1440" w:y="1467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Neutro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85" w:y="1467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71pt;margin-top:70.3000030517578pt;z-index:-503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68.6500015258789pt;margin-top:580.849975585938pt;z-index:-507;width:457.850006103516pt;height:17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00" w:x="1440" w:y="189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Pouco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eficaz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00" w:x="1440" w:y="1894"/>
        <w:widowControl w:val="off"/>
        <w:autoSpaceDE w:val="off"/>
        <w:autoSpaceDN w:val="off"/>
        <w:spacing w:before="48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Ineficaz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89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894"/>
        <w:widowControl w:val="off"/>
        <w:autoSpaceDE w:val="off"/>
        <w:autoSpaceDN w:val="off"/>
        <w:spacing w:before="48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917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8" w:x="1608" w:y="917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.24</w:t>
      </w:r>
      <w:r>
        <w:rPr>
          <w:rFonts w:ascii="Times New Roman"/>
          <w:color w:val="666666"/>
          <w:spacing w:val="10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Como</w:t>
      </w:r>
      <w:r>
        <w:rPr>
          <w:rFonts w:ascii="Times New Roman"/>
          <w:color w:val="666666"/>
          <w:spacing w:val="10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11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avalia</w:t>
      </w:r>
      <w:r>
        <w:rPr>
          <w:rFonts w:ascii="Times New Roman"/>
          <w:color w:val="666666"/>
          <w:spacing w:val="10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11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cultura</w:t>
      </w:r>
      <w:r>
        <w:rPr>
          <w:rFonts w:ascii="Times New Roman"/>
          <w:color w:val="666666"/>
          <w:spacing w:val="10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organizacional</w:t>
      </w:r>
      <w:r>
        <w:rPr>
          <w:rFonts w:ascii="Times New Roman"/>
          <w:color w:val="666666"/>
          <w:spacing w:val="10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10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060" w:x="1440" w:y="957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em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relação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à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inclusão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diferentes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faixas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etárias?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9" w:x="1440" w:y="102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questionados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avaliação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cultura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organizacional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028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respeito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inclusão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diferentes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etárias,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028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(11,70%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consideraram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cultura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“muito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inclusiva”.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Já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92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028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(34,72%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avaliaram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“inclusiva”.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outro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028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lado,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124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(46,79%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mantiveram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opinião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2" w:x="1440" w:y="123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1"/>
          <w:sz w:val="24"/>
        </w:rPr>
        <w:t>“neutra”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relação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questão.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fim,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18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servidores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servidoras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(6,79%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7" w:x="1440" w:y="127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consideraram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cultura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organizacional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“excludente”.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4" w:x="1502" w:y="1385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avalia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cultura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organizacional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inclusão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94" w:x="1502" w:y="13851"/>
        <w:widowControl w:val="off"/>
        <w:autoSpaceDE w:val="off"/>
        <w:autoSpaceDN w:val="off"/>
        <w:spacing w:before="43" w:after="0" w:line="247" w:lineRule="exact"/>
        <w:ind w:left="319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etárias?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83" w:x="1440" w:y="149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Muito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inclusiva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45" w:y="149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68.6500015258789pt;margin-top:70.3000030517578pt;z-index:-511;width:457.850006103516pt;height:79.75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71pt;margin-top:162pt;z-index:-515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68.6500015258789pt;margin-top:678.700012207031pt;z-index:-519;width:454.850006103516pt;height:88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0" w:x="1440" w:y="20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Inclusiva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45" w:y="20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92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3" w:x="1440" w:y="287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Neutro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25" w:y="287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124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25" w:y="2876"/>
        <w:widowControl w:val="off"/>
        <w:autoSpaceDE w:val="off"/>
        <w:autoSpaceDN w:val="off"/>
        <w:spacing w:before="516" w:after="0" w:line="247" w:lineRule="exact"/>
        <w:ind w:left="1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33" w:x="1440" w:y="363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Excludente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018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1018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.25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5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acha</w:t>
      </w:r>
      <w:r>
        <w:rPr>
          <w:rFonts w:ascii="Times New Roman"/>
          <w:color w:val="666666"/>
          <w:spacing w:val="4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5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4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deve</w:t>
      </w:r>
      <w:r>
        <w:rPr>
          <w:rFonts w:ascii="Times New Roman"/>
          <w:color w:val="666666"/>
          <w:spacing w:val="5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adotar</w:t>
      </w:r>
      <w:r>
        <w:rPr>
          <w:rFonts w:ascii="Times New Roman"/>
          <w:color w:val="666666"/>
          <w:spacing w:val="4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algum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tipo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6" w:x="1440" w:y="1058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15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sistema</w:t>
      </w:r>
      <w:r>
        <w:rPr>
          <w:rFonts w:ascii="Times New Roman"/>
          <w:color w:val="666666"/>
          <w:spacing w:val="15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15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feedback</w:t>
      </w:r>
      <w:r>
        <w:rPr>
          <w:rFonts w:ascii="Times New Roman"/>
          <w:color w:val="666666"/>
          <w:spacing w:val="15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anônimo</w:t>
      </w:r>
      <w:r>
        <w:rPr>
          <w:rFonts w:ascii="Times New Roman"/>
          <w:color w:val="666666"/>
          <w:spacing w:val="15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para</w:t>
      </w:r>
      <w:r>
        <w:rPr>
          <w:rFonts w:ascii="Times New Roman"/>
          <w:color w:val="666666"/>
          <w:spacing w:val="15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relatar</w:t>
      </w:r>
      <w:r>
        <w:rPr>
          <w:rFonts w:ascii="Times New Roman"/>
          <w:color w:val="666666"/>
          <w:spacing w:val="15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incidentes</w:t>
      </w:r>
      <w:r>
        <w:rPr>
          <w:rFonts w:ascii="Times New Roman"/>
          <w:color w:val="666666"/>
          <w:spacing w:val="15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6" w:x="1440" w:y="10585"/>
        <w:widowControl w:val="off"/>
        <w:autoSpaceDE w:val="off"/>
        <w:autoSpaceDN w:val="off"/>
        <w:spacing w:before="61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idadismo?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2" w:x="1440" w:y="116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diz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respeito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adoção,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sistema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feedback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anônimo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1169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relatar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incidentes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216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1169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(81,51%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afirmativamente.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Já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21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1169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(7,92%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negativamente,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28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(10,57%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1169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declararam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certeza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questão.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4" w:x="1822" w:y="142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acha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-1"/>
          <w:sz w:val="22"/>
        </w:rPr>
        <w:t>deve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adotar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algum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tipo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sistema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feedback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84" w:x="1822" w:y="14221"/>
        <w:widowControl w:val="off"/>
        <w:autoSpaceDE w:val="off"/>
        <w:autoSpaceDN w:val="off"/>
        <w:spacing w:before="44" w:after="0" w:line="247" w:lineRule="exact"/>
        <w:ind w:left="189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anônimo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relatar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incidentes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68.6500015258789pt;margin-top:70.3000030517578pt;z-index:-523;width:454.850006103516pt;height:130.25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71pt;margin-top:212.5pt;z-index:-527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68.6500015258789pt;margin-top:701.5pt;z-index:-531;width:456.350006103516pt;height:42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1" w:x="1440" w:y="195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54" w:y="195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28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28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2809"/>
        <w:widowControl w:val="off"/>
        <w:autoSpaceDE w:val="off"/>
        <w:autoSpaceDN w:val="off"/>
        <w:spacing w:before="53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35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013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2" w:x="1608" w:y="1013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.26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</w:t>
      </w:r>
      <w:r>
        <w:rPr>
          <w:rFonts w:ascii="Times New Roman"/>
          <w:color w:val="666666"/>
          <w:spacing w:val="4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é</w:t>
      </w:r>
      <w:r>
        <w:rPr>
          <w:rFonts w:ascii="Times New Roman"/>
          <w:color w:val="666666"/>
          <w:spacing w:val="46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decorrência</w:t>
      </w:r>
      <w:r>
        <w:rPr>
          <w:rFonts w:ascii="Times New Roman"/>
          <w:color w:val="666666"/>
          <w:spacing w:val="4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4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relações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4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poder</w:t>
      </w:r>
      <w:r>
        <w:rPr>
          <w:rFonts w:ascii="Times New Roman"/>
          <w:color w:val="666666"/>
          <w:spacing w:val="4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4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utilizam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4" w:x="1440" w:y="105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9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mecanismos</w:t>
      </w:r>
      <w:r>
        <w:rPr>
          <w:rFonts w:ascii="Times New Roman"/>
          <w:color w:val="666666"/>
          <w:spacing w:val="9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9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reforçam</w:t>
      </w:r>
      <w:r>
        <w:rPr>
          <w:rFonts w:ascii="Times New Roman"/>
          <w:color w:val="666666"/>
          <w:spacing w:val="9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9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imagem</w:t>
      </w:r>
      <w:r>
        <w:rPr>
          <w:rFonts w:ascii="Times New Roman"/>
          <w:color w:val="666666"/>
          <w:spacing w:val="9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positiva</w:t>
      </w:r>
      <w:r>
        <w:rPr>
          <w:rFonts w:ascii="Times New Roman"/>
          <w:color w:val="666666"/>
          <w:spacing w:val="9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9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uma</w:t>
      </w:r>
      <w:r>
        <w:rPr>
          <w:rFonts w:ascii="Times New Roman"/>
          <w:color w:val="666666"/>
          <w:spacing w:val="9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faixa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4" w:x="1440" w:y="10532"/>
        <w:widowControl w:val="off"/>
        <w:autoSpaceDE w:val="off"/>
        <w:autoSpaceDN w:val="off"/>
        <w:spacing w:before="63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etária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negativa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outra?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3" w:x="1440" w:y="11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"sim"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(77,36%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1164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questionados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é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decorrente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relações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poder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utilizam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1164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mecanismos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reforçam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imagem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positiva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negativa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1164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outra.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"não"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22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(8,30%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1164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"não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tenho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certeza"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38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(14,34%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1164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total).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68.6500015258789pt;margin-top:70.3000030517578pt;z-index:-535;width:456.350006103516pt;height:127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71pt;margin-top:209.850006103516pt;z-index:-53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69" w:x="1522" w:y="20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decorrência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relações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poder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utilizam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mecanismos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reforçam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69" w:x="1522" w:y="2060"/>
        <w:widowControl w:val="off"/>
        <w:autoSpaceDE w:val="off"/>
        <w:autoSpaceDN w:val="off"/>
        <w:spacing w:before="43" w:after="0" w:line="247" w:lineRule="exact"/>
        <w:ind w:left="143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imagem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positiva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1"/>
          <w:sz w:val="22"/>
        </w:rPr>
        <w:t>uma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faixa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negativa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outra?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1" w:x="1440" w:y="314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39" w:y="314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205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39" w:y="3145"/>
        <w:widowControl w:val="off"/>
        <w:autoSpaceDE w:val="off"/>
        <w:autoSpaceDN w:val="off"/>
        <w:spacing w:before="562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395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47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62" w:y="47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101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3" w:x="1608" w:y="1101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.27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é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decorrência</w:t>
      </w:r>
      <w:r>
        <w:rPr>
          <w:rFonts w:ascii="Times New Roman"/>
          <w:color w:val="666666"/>
          <w:spacing w:val="2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1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estrutura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social,</w:t>
      </w:r>
      <w:r>
        <w:rPr>
          <w:rFonts w:ascii="Times New Roman"/>
          <w:color w:val="666666"/>
          <w:spacing w:val="1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1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modo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1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6078" w:x="1440" w:y="1141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manifesta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mesmo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quando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não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-1"/>
          <w:sz w:val="30"/>
        </w:rPr>
        <w:t>há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intenção?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9" w:x="1440" w:y="121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questionados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(as)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decorrente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estrutura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social,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modo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213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manifesta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mesmo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há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intenção,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"sim"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213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(86,42%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"não"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213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(6,42%)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"não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tenho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certeza"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213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(7,17%).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7" w:x="1606" w:y="147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decorrência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estrutura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social,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1"/>
          <w:sz w:val="22"/>
        </w:rPr>
        <w:t>modo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manifesta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mesmo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quando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7" w:x="1606" w:y="14744"/>
        <w:widowControl w:val="off"/>
        <w:autoSpaceDE w:val="off"/>
        <w:autoSpaceDN w:val="off"/>
        <w:spacing w:before="43" w:after="0" w:line="247" w:lineRule="exact"/>
        <w:ind w:left="347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intenção?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68.6500015258789pt;margin-top:70.3000030517578pt;z-index:-543;width:455.600006103516pt;height:186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71pt;margin-top:268.649993896484pt;z-index:-547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68.6500015258789pt;margin-top:723.299987792969pt;z-index:-551;width:455.600006103516pt;height:47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5" w:x="1440" w:y="191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911"/>
        <w:widowControl w:val="off"/>
        <w:autoSpaceDE w:val="off"/>
        <w:autoSpaceDN w:val="off"/>
        <w:spacing w:before="545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39" w:y="191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229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39" w:y="1911"/>
        <w:widowControl w:val="off"/>
        <w:autoSpaceDE w:val="off"/>
        <w:autoSpaceDN w:val="off"/>
        <w:spacing w:before="545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360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62" w:y="360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044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1044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.28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Quem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fica</w:t>
      </w:r>
      <w:r>
        <w:rPr>
          <w:rFonts w:ascii="Times New Roman"/>
          <w:color w:val="666666"/>
          <w:spacing w:val="2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em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silêncio</w:t>
      </w:r>
      <w:r>
        <w:rPr>
          <w:rFonts w:ascii="Times New Roman"/>
          <w:color w:val="666666"/>
          <w:spacing w:val="2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diante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do</w:t>
      </w:r>
      <w:r>
        <w:rPr>
          <w:rFonts w:ascii="Times New Roman"/>
          <w:color w:val="666666"/>
          <w:spacing w:val="2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se</w:t>
      </w:r>
      <w:r>
        <w:rPr>
          <w:rFonts w:ascii="Times New Roman"/>
          <w:color w:val="666666"/>
          <w:spacing w:val="1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torna</w:t>
      </w:r>
      <w:r>
        <w:rPr>
          <w:rFonts w:ascii="Times New Roman"/>
          <w:color w:val="666666"/>
          <w:spacing w:val="1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eticamente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3025" w:x="1440" w:y="1083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responsável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por</w:t>
      </w:r>
      <w:r>
        <w:rPr>
          <w:rFonts w:ascii="Times New Roman"/>
          <w:color w:val="666666"/>
          <w:spacing w:val="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ele?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92" w:x="1440" w:y="115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questionados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questão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fica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silêncio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diante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2" w:x="1440" w:y="1155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torna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eticamente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responsável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ele,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181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2" w:x="1440" w:y="1155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(68,30%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responderam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“sim”.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2"/>
          <w:sz w:val="24"/>
        </w:rPr>
        <w:t>Já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47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servidores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servidoras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(17,74%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total)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2" w:x="1440" w:y="1155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“não”,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37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(13,96%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2" w:x="1440" w:y="1155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tenho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certeza”.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8" w:x="1865" w:y="143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1"/>
          <w:sz w:val="22"/>
        </w:rPr>
        <w:t>Quem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fica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silêncio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diante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torna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eticamente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responsável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ele?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68.6500015258789pt;margin-top:70.3000030517578pt;z-index:-555;width:455.600006103516pt;height:12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71pt;margin-top:225.199996948242pt;z-index:-55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68.6500015258789pt;margin-top:694.400024414063pt;z-index:-563;width:457.100006103516pt;height:42.5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1" w:x="1440" w:y="19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68" w:y="19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181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68" w:y="1925"/>
        <w:widowControl w:val="off"/>
        <w:autoSpaceDE w:val="off"/>
        <w:autoSpaceDN w:val="off"/>
        <w:spacing w:before="591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" w:x="1440" w:y="27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598" w:y="27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ã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721" w:y="27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357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357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021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2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2958" w:x="1608" w:y="1021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.29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é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idadista?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9" w:x="1440" w:y="109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respondentes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nesta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categoria,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242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afirmaram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092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consideram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idadistas,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corresponde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91,30%.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vez,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092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(8,70%)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sim,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consideram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idadistas.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5112" w:y="1287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idadista?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37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3700"/>
        <w:widowControl w:val="off"/>
        <w:autoSpaceDE w:val="off"/>
        <w:autoSpaceDN w:val="off"/>
        <w:spacing w:before="487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62" w:y="137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39" w:y="144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242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68.6500015258789pt;margin-top:70.3000030517578pt;z-index:-567;width:457.100006103516pt;height:126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71pt;margin-top:209.149993896484pt;z-index:-57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68.6500015258789pt;margin-top:621.599975585938pt;z-index:-575;width:455.600006103516pt;height:118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0" w:x="1440" w:y="7059"/>
        <w:widowControl w:val="off"/>
        <w:autoSpaceDE w:val="off"/>
        <w:autoSpaceDN w:val="off"/>
        <w:spacing w:before="0" w:after="0" w:line="582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NRMFEK+Arial-BoldMT"/>
          <w:color w:val="93c47d"/>
          <w:spacing w:val="0"/>
          <w:sz w:val="52"/>
        </w:rPr>
        <w:t>3</w:t>
      </w:r>
      <w:r>
        <w:rPr>
          <w:rFonts w:ascii="Times New Roman"/>
          <w:color w:val="000000"/>
          <w:spacing w:val="0"/>
          <w:sz w:val="52"/>
        </w:rPr>
      </w:r>
    </w:p>
    <w:p>
      <w:pPr>
        <w:pStyle w:val="Normal"/>
        <w:framePr w:w="6683" w:x="1730" w:y="7059"/>
        <w:widowControl w:val="off"/>
        <w:autoSpaceDE w:val="off"/>
        <w:autoSpaceDN w:val="off"/>
        <w:spacing w:before="0" w:after="0" w:line="582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NRMFEK+Arial-BoldMT"/>
          <w:color w:val="93c47d"/>
          <w:spacing w:val="0"/>
          <w:sz w:val="52"/>
        </w:rPr>
        <w:t>.</w:t>
      </w:r>
      <w:r>
        <w:rPr>
          <w:rFonts w:ascii="Times New Roman"/>
          <w:color w:val="93c47d"/>
          <w:spacing w:val="14"/>
          <w:sz w:val="52"/>
        </w:rPr>
        <w:t xml:space="preserve"> </w:t>
      </w:r>
      <w:r>
        <w:rPr>
          <w:rFonts w:ascii="NRMFEK+Arial-BoldMT" w:hAnsi="NRMFEK+Arial-BoldMT" w:cs="NRMFEK+Arial-BoldMT"/>
          <w:color w:val="93c47d"/>
          <w:spacing w:val="0"/>
          <w:sz w:val="52"/>
        </w:rPr>
        <w:t>Estagiárias</w:t>
      </w:r>
      <w:r>
        <w:rPr>
          <w:rFonts w:ascii="Times New Roman"/>
          <w:color w:val="93c47d"/>
          <w:spacing w:val="15"/>
          <w:sz w:val="52"/>
        </w:rPr>
        <w:t xml:space="preserve"> </w:t>
      </w:r>
      <w:r>
        <w:rPr>
          <w:rFonts w:ascii="NRMFEK+Arial-BoldMT"/>
          <w:color w:val="93c47d"/>
          <w:spacing w:val="0"/>
          <w:sz w:val="52"/>
        </w:rPr>
        <w:t>e</w:t>
      </w:r>
      <w:r>
        <w:rPr>
          <w:rFonts w:ascii="Times New Roman"/>
          <w:color w:val="93c47d"/>
          <w:spacing w:val="15"/>
          <w:sz w:val="52"/>
        </w:rPr>
        <w:t xml:space="preserve"> </w:t>
      </w:r>
      <w:r>
        <w:rPr>
          <w:rFonts w:ascii="NRMFEK+Arial-BoldMT" w:hAnsi="NRMFEK+Arial-BoldMT" w:cs="NRMFEK+Arial-BoldMT"/>
          <w:color w:val="93c47d"/>
          <w:spacing w:val="0"/>
          <w:sz w:val="52"/>
        </w:rPr>
        <w:t>Estagiários</w:t>
      </w:r>
      <w:r>
        <w:rPr>
          <w:rFonts w:ascii="Times New Roman"/>
          <w:color w:val="000000"/>
          <w:spacing w:val="0"/>
          <w:sz w:val="52"/>
        </w:rPr>
      </w:r>
    </w:p>
    <w:p>
      <w:pPr>
        <w:pStyle w:val="Normal"/>
        <w:framePr w:w="9309" w:x="1440" w:y="81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categoria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estagiários/estagiárias,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participaram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225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(duzentos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vinte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cinco)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110"/>
        <w:widowControl w:val="off"/>
        <w:autoSpaceDE w:val="off"/>
        <w:autoSpaceDN w:val="off"/>
        <w:spacing w:before="145" w:after="0" w:line="268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72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quadro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(25,8%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incluindo-se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nível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superior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11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-1"/>
          <w:sz w:val="24"/>
        </w:rPr>
        <w:t>nível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médio).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440" w:y="85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" w:x="1440" w:y="935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573" w:x="1608" w:y="935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.1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Gênero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74" w:x="1440" w:y="100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participaram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pesquisa,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125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identificam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440" w:y="1006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mulheres,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representando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55,6%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total,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enquanto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identificam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como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homens,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440" w:y="1006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correspondendo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44,4%.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5570" w:y="1190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Gênero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5" w:x="1440" w:y="1243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Feminino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5" w:x="1440" w:y="12433"/>
        <w:widowControl w:val="off"/>
        <w:autoSpaceDE w:val="off"/>
        <w:autoSpaceDN w:val="off"/>
        <w:spacing w:before="19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Masculino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68" w:y="1243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68" w:y="12433"/>
        <w:widowControl w:val="off"/>
        <w:autoSpaceDE w:val="off"/>
        <w:autoSpaceDN w:val="off"/>
        <w:spacing w:before="19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71pt;margin-top:70.3000030517578pt;z-index:-57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68.6500015258789pt;margin-top:578.650024414063pt;z-index:-583;width:457.100006103516pt;height:83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77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4691" w:x="1608" w:y="777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.2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Ano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ingresso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2" w:x="1440" w:y="84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ingresso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Bahia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está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distribuído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seguinte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849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forma: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141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ingressaram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representa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62,67%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849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comparação,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76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ingressaram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correspondendo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33,78%,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849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ingressaram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2022,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representando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3,56%.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5" w:x="3557" w:y="109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Ano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Ingresso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Bahia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2" w:x="1440" w:y="113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2022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2" w:x="1440" w:y="11336"/>
        <w:widowControl w:val="off"/>
        <w:autoSpaceDE w:val="off"/>
        <w:autoSpaceDN w:val="off"/>
        <w:spacing w:before="16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2023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2" w:x="1440" w:y="11336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62" w:y="11336"/>
        <w:widowControl w:val="off"/>
        <w:autoSpaceDE w:val="off"/>
        <w:autoSpaceDN w:val="off"/>
        <w:spacing w:before="0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62" w:y="11336"/>
        <w:widowControl w:val="off"/>
        <w:autoSpaceDE w:val="off"/>
        <w:autoSpaceDN w:val="off"/>
        <w:spacing w:before="16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76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39" w:y="1215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141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71pt;margin-top:70.3000030517578pt;z-index:-587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68.6500015258789pt;margin-top:526.900024414063pt;z-index:-591;width:455.600006103516pt;height:99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80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4626" w:x="1608" w:y="780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.3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Local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trabalho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no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momento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9" w:x="1440" w:y="85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pesquisa,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45,3%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atuam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51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interior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Estado,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totalizando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102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54,7%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estão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51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somando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123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4" w:x="4426" w:y="101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Local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trabalho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momento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8" w:x="1440" w:y="105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Capital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08" w:y="105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123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08" w:y="10549"/>
        <w:widowControl w:val="off"/>
        <w:autoSpaceDE w:val="off"/>
        <w:autoSpaceDN w:val="off"/>
        <w:spacing w:before="387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102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54" w:x="1440" w:y="111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Interior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71pt;margin-top:70.3000030517578pt;z-index:-595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68.6500015258789pt;margin-top:486.649993896484pt;z-index:-599;width:454.100006103516pt;height:91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43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324" w:x="1608" w:y="743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.4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81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Quanto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207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têm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até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30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representando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440" w:y="85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440" w:y="856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7" w:x="1574" w:y="85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2%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05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têm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39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correspondendo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7" w:x="1574" w:y="856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,22%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estão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40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49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93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totalizando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3,56%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têm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50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59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anos,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939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corresponde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2,22%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6" w:x="4987" w:y="1053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1"/>
          <w:sz w:val="22"/>
        </w:rPr>
        <w:t>Qual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4" w:x="1440" w:y="1094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-1"/>
          <w:sz w:val="22"/>
        </w:rPr>
        <w:t>Até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30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08" w:y="1094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207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08" w:y="10947"/>
        <w:widowControl w:val="off"/>
        <w:autoSpaceDE w:val="off"/>
        <w:autoSpaceDN w:val="off"/>
        <w:spacing w:before="161" w:after="0" w:line="247" w:lineRule="exact"/>
        <w:ind w:left="24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1440" w:y="1135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31-39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1440" w:y="11355"/>
        <w:widowControl w:val="off"/>
        <w:autoSpaceDE w:val="off"/>
        <w:autoSpaceDN w:val="off"/>
        <w:spacing w:before="16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40-49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1440" w:y="11355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50-59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53" w:y="117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53" w:y="1217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71pt;margin-top:70.3000030517578pt;z-index:-603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68.6500015258789pt;margin-top:509.549987792969pt;z-index:-607;width:454.100006103516pt;height:117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17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2308" w:x="1608" w:y="817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.5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Escolaridade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88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grau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escolaridade,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(0,44%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indicou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8890"/>
        <w:widowControl w:val="off"/>
        <w:autoSpaceDE w:val="off"/>
        <w:autoSpaceDN w:val="off"/>
        <w:spacing w:before="145" w:after="0" w:line="268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doutorado",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(3,11%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escolheram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"especialização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" w:x="1440" w:y="93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97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completa",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(1,78%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optaram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"especialização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971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incompleta".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"superior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completo"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971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(4%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71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(31,56%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informaram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" w:x="1440" w:y="10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0" w:x="1526" w:y="10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superior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incompleto".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opção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"médio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completo"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foi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indicada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31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13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(13,78%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fim,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102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(45,33%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137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informaram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"médio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incompleto".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4882" w:y="1285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Grau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escolaridade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72" w:x="1440" w:y="134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Doutorado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98" w:y="134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98" w:y="13489"/>
        <w:widowControl w:val="off"/>
        <w:autoSpaceDE w:val="off"/>
        <w:autoSpaceDN w:val="off"/>
        <w:spacing w:before="389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98" w:y="13489"/>
        <w:widowControl w:val="off"/>
        <w:autoSpaceDE w:val="off"/>
        <w:autoSpaceDN w:val="off"/>
        <w:spacing w:before="387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32" w:x="1440" w:y="141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Especialização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completa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32" w:x="1440" w:y="14125"/>
        <w:widowControl w:val="off"/>
        <w:autoSpaceDE w:val="off"/>
        <w:autoSpaceDN w:val="off"/>
        <w:spacing w:before="387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Especialização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incompleta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71pt;margin-top:70.3000030517578pt;z-index:-61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68.6500015258789pt;margin-top:623.200012207031pt;z-index:-615;width:456.350006103516pt;height:133.25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96" w:x="1440" w:y="17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Superior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96" w:x="1440" w:y="1736"/>
        <w:widowControl w:val="off"/>
        <w:autoSpaceDE w:val="off"/>
        <w:autoSpaceDN w:val="off"/>
        <w:spacing w:before="389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Superior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96" w:x="1440" w:y="1736"/>
        <w:widowControl w:val="off"/>
        <w:autoSpaceDE w:val="off"/>
        <w:autoSpaceDN w:val="off"/>
        <w:spacing w:before="387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Médio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1736"/>
        <w:widowControl w:val="off"/>
        <w:autoSpaceDE w:val="off"/>
        <w:autoSpaceDN w:val="off"/>
        <w:spacing w:before="0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1736"/>
        <w:widowControl w:val="off"/>
        <w:autoSpaceDE w:val="off"/>
        <w:autoSpaceDN w:val="off"/>
        <w:spacing w:before="389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71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30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6" w:x="1440" w:y="36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Médio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54" w:y="36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102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072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6" w:x="1608" w:y="1072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.6</w:t>
      </w:r>
      <w:r>
        <w:rPr>
          <w:rFonts w:ascii="Times New Roman"/>
          <w:color w:val="666666"/>
          <w:spacing w:val="12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1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costuma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ver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pessoas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14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sua</w:t>
      </w:r>
      <w:r>
        <w:rPr>
          <w:rFonts w:ascii="Times New Roman"/>
          <w:color w:val="666666"/>
          <w:spacing w:val="1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idade</w:t>
      </w:r>
      <w:r>
        <w:rPr>
          <w:rFonts w:ascii="Times New Roman"/>
          <w:color w:val="666666"/>
          <w:spacing w:val="1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ocupando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posições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8" w:x="1440" w:y="1112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poder</w:t>
      </w:r>
      <w:r>
        <w:rPr>
          <w:rFonts w:ascii="Times New Roman"/>
          <w:color w:val="666666"/>
          <w:spacing w:val="5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5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5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5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ou</w:t>
      </w:r>
      <w:r>
        <w:rPr>
          <w:rFonts w:ascii="Times New Roman"/>
          <w:color w:val="666666"/>
          <w:spacing w:val="5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em</w:t>
      </w:r>
      <w:r>
        <w:rPr>
          <w:rFonts w:ascii="Times New Roman"/>
          <w:color w:val="666666"/>
          <w:spacing w:val="5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outros</w:t>
      </w:r>
      <w:r>
        <w:rPr>
          <w:rFonts w:ascii="Times New Roman"/>
          <w:color w:val="666666"/>
          <w:spacing w:val="5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órgãos</w:t>
      </w:r>
      <w:r>
        <w:rPr>
          <w:rFonts w:ascii="Times New Roman"/>
          <w:color w:val="666666"/>
          <w:spacing w:val="5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do</w:t>
      </w:r>
      <w:r>
        <w:rPr>
          <w:rFonts w:ascii="Times New Roman"/>
          <w:color w:val="666666"/>
          <w:spacing w:val="5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sistema</w:t>
      </w:r>
      <w:r>
        <w:rPr>
          <w:rFonts w:ascii="Times New Roman"/>
          <w:color w:val="666666"/>
          <w:spacing w:val="5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8" w:x="1440" w:y="11125"/>
        <w:widowControl w:val="off"/>
        <w:autoSpaceDE w:val="off"/>
        <w:autoSpaceDN w:val="off"/>
        <w:spacing w:before="63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justiça?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122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“sim,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igualdade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proporção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outras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etárias”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223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representando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13,78%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“sim,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223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proporção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inferior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outras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etárias”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foi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escolhida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46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223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correspondendo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20,44%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opção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“sim,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proporção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223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superior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outras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etárias”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selecionada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223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equivale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1,78%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fim,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144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64%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223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total,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optaram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pela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“não”.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68.6500015258789pt;margin-top:70.3000030517578pt;z-index:-619;width:456.350006103516pt;height:13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71pt;margin-top:235.050003051758pt;z-index:-623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18" w:x="1793" w:y="191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costuma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-1"/>
          <w:sz w:val="22"/>
        </w:rPr>
        <w:t>ver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ocupando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posições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poder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18" w:x="1793" w:y="1911"/>
        <w:widowControl w:val="off"/>
        <w:autoSpaceDE w:val="off"/>
        <w:autoSpaceDN w:val="off"/>
        <w:spacing w:before="41" w:after="0" w:line="247" w:lineRule="exact"/>
        <w:ind w:left="161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órgãos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sistema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justiça?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3" w:x="1440" w:y="28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igualdade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3" w:x="1440" w:y="2835"/>
        <w:widowControl w:val="off"/>
        <w:autoSpaceDE w:val="off"/>
        <w:autoSpaceDN w:val="off"/>
        <w:spacing w:before="389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inferior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3" w:x="1440" w:y="2835"/>
        <w:widowControl w:val="off"/>
        <w:autoSpaceDE w:val="off"/>
        <w:autoSpaceDN w:val="off"/>
        <w:spacing w:before="389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superior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62" w:y="28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62" w:y="2835"/>
        <w:widowControl w:val="off"/>
        <w:autoSpaceDE w:val="off"/>
        <w:autoSpaceDN w:val="off"/>
        <w:spacing w:before="389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62" w:y="2835"/>
        <w:widowControl w:val="off"/>
        <w:autoSpaceDE w:val="off"/>
        <w:autoSpaceDN w:val="off"/>
        <w:spacing w:before="389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451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39" w:y="451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144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271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8" w:x="1608" w:y="1271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.7</w:t>
      </w:r>
      <w:r>
        <w:rPr>
          <w:rFonts w:ascii="Times New Roman"/>
          <w:color w:val="666666"/>
          <w:spacing w:val="9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9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1"/>
          <w:sz w:val="30"/>
        </w:rPr>
        <w:t>já</w:t>
      </w:r>
      <w:r>
        <w:rPr>
          <w:rFonts w:ascii="Times New Roman"/>
          <w:color w:val="666666"/>
          <w:spacing w:val="9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deixou</w:t>
      </w:r>
      <w:r>
        <w:rPr>
          <w:rFonts w:ascii="Times New Roman"/>
          <w:color w:val="666666"/>
          <w:spacing w:val="9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9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entrar</w:t>
      </w:r>
      <w:r>
        <w:rPr>
          <w:rFonts w:ascii="Times New Roman"/>
          <w:color w:val="666666"/>
          <w:spacing w:val="9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em</w:t>
      </w:r>
      <w:r>
        <w:rPr>
          <w:rFonts w:ascii="Times New Roman"/>
          <w:color w:val="666666"/>
          <w:spacing w:val="9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algum</w:t>
      </w:r>
      <w:r>
        <w:rPr>
          <w:rFonts w:ascii="Times New Roman"/>
          <w:color w:val="666666"/>
          <w:spacing w:val="9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ambiente</w:t>
      </w:r>
      <w:r>
        <w:rPr>
          <w:rFonts w:ascii="Times New Roman"/>
          <w:color w:val="666666"/>
          <w:spacing w:val="94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ou</w:t>
      </w:r>
      <w:r>
        <w:rPr>
          <w:rFonts w:ascii="Times New Roman"/>
          <w:color w:val="666666"/>
          <w:spacing w:val="9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sentiu-se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5560" w:x="1440" w:y="1311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desconfortável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por</w:t>
      </w:r>
      <w:r>
        <w:rPr>
          <w:rFonts w:ascii="Times New Roman"/>
          <w:color w:val="666666"/>
          <w:spacing w:val="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causa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sua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idade?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6" w:x="1440" w:y="138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questionadas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questionados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deixado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entrar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algum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1382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ambiente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sentido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desconfortáveis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causa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idade,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67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1382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(29,8%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"sim",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158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1382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(70,2%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"não".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68.6500015258789pt;margin-top:70.3000030517578pt;z-index:-627;width:455.600006103516pt;height:17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71pt;margin-top:278.850006103516pt;z-index:-63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18" w:x="1502" w:y="200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2"/>
          <w:sz w:val="22"/>
        </w:rPr>
        <w:t>já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deixou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entrar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algum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ambiente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sentiu-se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desconfortável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causa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18" w:x="1502" w:y="2007"/>
        <w:widowControl w:val="off"/>
        <w:autoSpaceDE w:val="off"/>
        <w:autoSpaceDN w:val="off"/>
        <w:spacing w:before="44" w:after="0" w:line="247" w:lineRule="exact"/>
        <w:ind w:left="409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idade?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27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2708"/>
        <w:widowControl w:val="off"/>
        <w:autoSpaceDE w:val="off"/>
        <w:autoSpaceDN w:val="off"/>
        <w:spacing w:before="16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27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67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54" w:y="311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158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057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1057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.8</w:t>
      </w:r>
      <w:r>
        <w:rPr>
          <w:rFonts w:ascii="Times New Roman"/>
          <w:color w:val="666666"/>
          <w:spacing w:val="2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2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acredita</w:t>
      </w:r>
      <w:r>
        <w:rPr>
          <w:rFonts w:ascii="Times New Roman"/>
          <w:color w:val="666666"/>
          <w:spacing w:val="2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</w:t>
      </w:r>
      <w:r>
        <w:rPr>
          <w:rFonts w:ascii="Times New Roman"/>
          <w:color w:val="666666"/>
          <w:spacing w:val="2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alguém</w:t>
      </w:r>
      <w:r>
        <w:rPr>
          <w:rFonts w:ascii="Times New Roman"/>
          <w:color w:val="666666"/>
          <w:spacing w:val="2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1"/>
          <w:sz w:val="30"/>
        </w:rPr>
        <w:t>já</w:t>
      </w:r>
      <w:r>
        <w:rPr>
          <w:rFonts w:ascii="Times New Roman"/>
          <w:color w:val="666666"/>
          <w:spacing w:val="2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considerou</w:t>
      </w:r>
      <w:r>
        <w:rPr>
          <w:rFonts w:ascii="Times New Roman"/>
          <w:color w:val="666666"/>
          <w:spacing w:val="2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23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2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não</w:t>
      </w:r>
      <w:r>
        <w:rPr>
          <w:rFonts w:ascii="Times New Roman"/>
          <w:color w:val="666666"/>
          <w:spacing w:val="2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é</w:t>
      </w:r>
      <w:r>
        <w:rPr>
          <w:rFonts w:ascii="Times New Roman"/>
          <w:color w:val="666666"/>
          <w:spacing w:val="2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capaz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680" w:x="1440" w:y="1097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desenvolver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determinada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atividade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por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causa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sua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idade?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7" w:x="1440" w:y="116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"sim"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163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(72,4%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440" w:y="1169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"não"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62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(27,6%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088" w:y="127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-1"/>
          <w:sz w:val="22"/>
        </w:rPr>
        <w:t>Você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acredita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alguém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2"/>
        </w:rPr>
        <w:t>já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considerou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capaz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desenvolver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29" w:x="2088" w:y="12769"/>
        <w:widowControl w:val="off"/>
        <w:autoSpaceDE w:val="off"/>
        <w:autoSpaceDN w:val="off"/>
        <w:spacing w:before="44" w:after="0" w:line="247" w:lineRule="exact"/>
        <w:ind w:left="15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determinada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atividade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causa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idade?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34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3469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39" w:y="134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163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39" w:y="13469"/>
        <w:widowControl w:val="off"/>
        <w:autoSpaceDE w:val="off"/>
        <w:autoSpaceDN w:val="off"/>
        <w:spacing w:before="164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62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68.6500015258789pt;margin-top:91pt;z-index:-635;width:456.350006103516pt;height:83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71pt;margin-top:190.550003051758pt;z-index:-63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68.6500015258789pt;margin-top:624.549987792969pt;z-index:-643;width:455.600006103516pt;height:88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17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8" w:x="1608" w:y="817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.9</w:t>
      </w:r>
      <w:r>
        <w:rPr>
          <w:rFonts w:ascii="Times New Roman"/>
          <w:color w:val="666666"/>
          <w:spacing w:val="113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11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acredita</w:t>
      </w:r>
      <w:r>
        <w:rPr>
          <w:rFonts w:ascii="Times New Roman"/>
          <w:color w:val="666666"/>
          <w:spacing w:val="11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112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1"/>
          <w:sz w:val="30"/>
        </w:rPr>
        <w:t>já</w:t>
      </w:r>
      <w:r>
        <w:rPr>
          <w:rFonts w:ascii="Times New Roman"/>
          <w:color w:val="666666"/>
          <w:spacing w:val="11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foi</w:t>
      </w:r>
      <w:r>
        <w:rPr>
          <w:rFonts w:ascii="Times New Roman"/>
          <w:color w:val="666666"/>
          <w:spacing w:val="11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prejudicado</w:t>
      </w:r>
      <w:r>
        <w:rPr>
          <w:rFonts w:ascii="Times New Roman"/>
          <w:color w:val="666666"/>
          <w:spacing w:val="11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em</w:t>
      </w:r>
      <w:r>
        <w:rPr>
          <w:rFonts w:ascii="Times New Roman"/>
          <w:color w:val="666666"/>
          <w:spacing w:val="113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um</w:t>
      </w:r>
      <w:r>
        <w:rPr>
          <w:rFonts w:ascii="Times New Roman"/>
          <w:color w:val="666666"/>
          <w:spacing w:val="11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processo</w:t>
      </w:r>
      <w:r>
        <w:rPr>
          <w:rFonts w:ascii="Times New Roman"/>
          <w:color w:val="666666"/>
          <w:spacing w:val="11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6328" w:x="1440" w:y="857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seleção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emprego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por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causa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sua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idade?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6" w:x="1440" w:y="92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questionadas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questionados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terem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sido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prejudicadas/os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928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processo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seleção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emprego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devido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82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928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"sim",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totalizando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36,4%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143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440" w:y="928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"não",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representando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63,6%.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8" w:x="1488" w:y="1143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acredita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2"/>
          <w:sz w:val="22"/>
        </w:rPr>
        <w:t>já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1"/>
          <w:sz w:val="22"/>
        </w:rPr>
        <w:t>foi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prejudicado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processo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seleção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emprego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causa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18" w:x="1488" w:y="11432"/>
        <w:widowControl w:val="off"/>
        <w:autoSpaceDE w:val="off"/>
        <w:autoSpaceDN w:val="off"/>
        <w:spacing w:before="43" w:after="0" w:line="247" w:lineRule="exact"/>
        <w:ind w:left="389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idade?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2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2135"/>
        <w:widowControl w:val="off"/>
        <w:autoSpaceDE w:val="off"/>
        <w:autoSpaceDN w:val="off"/>
        <w:spacing w:before="16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45" w:y="12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25" w:y="1254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143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71pt;margin-top:70.3000030517578pt;z-index:-647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68.6500015258789pt;margin-top:557.700012207031pt;z-index:-651;width:454.850006103516pt;height:88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43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743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.10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1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1"/>
          <w:sz w:val="30"/>
        </w:rPr>
        <w:t>já</w:t>
      </w:r>
      <w:r>
        <w:rPr>
          <w:rFonts w:ascii="Times New Roman"/>
          <w:color w:val="666666"/>
          <w:spacing w:val="2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sofreu</w:t>
      </w:r>
      <w:r>
        <w:rPr>
          <w:rFonts w:ascii="Times New Roman"/>
          <w:color w:val="666666"/>
          <w:spacing w:val="22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violência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moral</w:t>
      </w:r>
      <w:r>
        <w:rPr>
          <w:rFonts w:ascii="Times New Roman"/>
          <w:color w:val="666666"/>
          <w:spacing w:val="21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1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agente</w:t>
      </w:r>
      <w:r>
        <w:rPr>
          <w:rFonts w:ascii="Times New Roman"/>
          <w:color w:val="666666"/>
          <w:spacing w:val="2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2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Estado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por</w:t>
      </w:r>
      <w:r>
        <w:rPr>
          <w:rFonts w:ascii="Times New Roman"/>
          <w:color w:val="666666"/>
          <w:spacing w:val="2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causa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2125" w:x="1440" w:y="783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sua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idade?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9" w:x="1440" w:y="85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"sim"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corresponde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6,2%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544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"não"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211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8" w:x="2251" w:y="1051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2"/>
          <w:sz w:val="22"/>
        </w:rPr>
        <w:t>já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sofreu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violência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moral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agente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causa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idade?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1" w:x="1529" w:y="1115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115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529" w:y="1179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82" w:y="1179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55" w:x="1440" w:y="123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representando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93,8%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71pt;margin-top:70.3000030517578pt;z-index:-655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73.0999984741211pt;margin-top:488pt;z-index:-659;width:453.350006103516pt;height:120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80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4259" w:x="1608" w:y="780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.11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Existe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no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Brasil?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8" w:x="1440" w:y="85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relação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existência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não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Brasil,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"sim"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440" w:y="8518"/>
        <w:widowControl w:val="off"/>
        <w:autoSpaceDE w:val="off"/>
        <w:autoSpaceDN w:val="off"/>
        <w:spacing w:before="147" w:after="0" w:line="268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18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corresponde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96,9%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440" w:y="89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1" w:x="1440" w:y="93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"não"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representando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3,1%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0" w:x="4651" w:y="100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202124"/>
          <w:spacing w:val="0"/>
          <w:sz w:val="22"/>
        </w:rPr>
        <w:t>Existe</w:t>
      </w:r>
      <w:r>
        <w:rPr>
          <w:rFonts w:ascii="Times New Roman"/>
          <w:color w:val="202124"/>
          <w:spacing w:val="5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idadismo</w:t>
      </w:r>
      <w:r>
        <w:rPr>
          <w:rFonts w:ascii="Times New Roman"/>
          <w:color w:val="202124"/>
          <w:spacing w:val="5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no</w:t>
      </w:r>
      <w:r>
        <w:rPr>
          <w:rFonts w:ascii="Times New Roman"/>
          <w:color w:val="202124"/>
          <w:spacing w:val="7"/>
          <w:sz w:val="22"/>
        </w:rPr>
        <w:t xml:space="preserve"> </w:t>
      </w:r>
      <w:r>
        <w:rPr>
          <w:rFonts w:ascii="TGESRK+ArialMT"/>
          <w:color w:val="202124"/>
          <w:spacing w:val="0"/>
          <w:sz w:val="22"/>
        </w:rPr>
        <w:t>Brasil?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049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0496"/>
        <w:widowControl w:val="off"/>
        <w:autoSpaceDE w:val="off"/>
        <w:autoSpaceDN w:val="off"/>
        <w:spacing w:before="16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68" w:y="1049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68" w:y="10496"/>
        <w:widowControl w:val="off"/>
        <w:autoSpaceDE w:val="off"/>
        <w:autoSpaceDN w:val="off"/>
        <w:spacing w:before="163" w:after="0" w:line="247" w:lineRule="exact"/>
        <w:ind w:left="24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71pt;margin-top:70.3000030517578pt;z-index:-663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68.6500015258789pt;margin-top:486.649993896484pt;z-index:-667;width:457.100006103516pt;height:77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54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7292" w:x="1608" w:y="854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.12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Existe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Bahia?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9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Quanto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existência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"sim"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925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62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correspondendo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27,6%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925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"não"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163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representando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72,4%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925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5" w:x="3552" w:y="1127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Existe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Bahia?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213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2130"/>
        <w:widowControl w:val="off"/>
        <w:autoSpaceDE w:val="off"/>
        <w:autoSpaceDN w:val="off"/>
        <w:spacing w:before="47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213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62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85" w:y="128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163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71pt;margin-top:70.3000030517578pt;z-index:-67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68.6500015258789pt;margin-top:544.400024414063pt;z-index:-675;width:457.850006103516pt;height:116.75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80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780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.13</w:t>
      </w:r>
      <w:r>
        <w:rPr>
          <w:rFonts w:ascii="Times New Roman"/>
          <w:color w:val="666666"/>
          <w:spacing w:val="3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3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1"/>
          <w:sz w:val="30"/>
        </w:rPr>
        <w:t>já</w:t>
      </w:r>
      <w:r>
        <w:rPr>
          <w:rFonts w:ascii="Times New Roman"/>
          <w:color w:val="666666"/>
          <w:spacing w:val="3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presenciou</w:t>
      </w:r>
      <w:r>
        <w:rPr>
          <w:rFonts w:ascii="Times New Roman"/>
          <w:color w:val="666666"/>
          <w:spacing w:val="3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cenas</w:t>
      </w:r>
      <w:r>
        <w:rPr>
          <w:rFonts w:ascii="Times New Roman"/>
          <w:color w:val="666666"/>
          <w:spacing w:val="34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3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34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3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3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592" w:x="1440" w:y="819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Bahia?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9" w:x="1440" w:y="89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"sim"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28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correspondendo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12,4%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91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"não"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197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891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representando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87,6%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2" w:x="2402" w:y="107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2"/>
          <w:sz w:val="22"/>
        </w:rPr>
        <w:t>já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presenciou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cenas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Bahia?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15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1509"/>
        <w:widowControl w:val="off"/>
        <w:autoSpaceDE w:val="off"/>
        <w:autoSpaceDN w:val="off"/>
        <w:spacing w:before="54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30" w:y="115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08" w:y="1230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197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71pt;margin-top:70.3000030517578pt;z-index:-67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68.6500015258789pt;margin-top:506.5pt;z-index:-683;width:454.100006103516pt;height:127.25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80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780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.14</w:t>
      </w:r>
      <w:r>
        <w:rPr>
          <w:rFonts w:ascii="Times New Roman"/>
          <w:color w:val="666666"/>
          <w:spacing w:val="56"/>
          <w:sz w:val="30"/>
        </w:rPr>
        <w:t xml:space="preserve"> </w:t>
      </w:r>
      <w:r>
        <w:rPr>
          <w:rFonts w:ascii="TGESRK+ArialMT"/>
          <w:color w:val="666666"/>
          <w:spacing w:val="-1"/>
          <w:sz w:val="30"/>
        </w:rPr>
        <w:t>Se</w:t>
      </w:r>
      <w:r>
        <w:rPr>
          <w:rFonts w:ascii="Times New Roman"/>
          <w:color w:val="666666"/>
          <w:spacing w:val="5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5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respondeu</w:t>
      </w:r>
      <w:r>
        <w:rPr>
          <w:rFonts w:ascii="Times New Roman"/>
          <w:color w:val="666666"/>
          <w:spacing w:val="5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sim</w:t>
      </w:r>
      <w:r>
        <w:rPr>
          <w:rFonts w:ascii="Times New Roman"/>
          <w:color w:val="666666"/>
          <w:spacing w:val="5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à</w:t>
      </w:r>
      <w:r>
        <w:rPr>
          <w:rFonts w:ascii="Times New Roman"/>
          <w:color w:val="666666"/>
          <w:spacing w:val="5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pergunta</w:t>
      </w:r>
      <w:r>
        <w:rPr>
          <w:rFonts w:ascii="Times New Roman"/>
          <w:color w:val="666666"/>
          <w:spacing w:val="5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anterior,</w:t>
      </w:r>
      <w:r>
        <w:rPr>
          <w:rFonts w:ascii="Times New Roman"/>
          <w:color w:val="666666"/>
          <w:spacing w:val="5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quem</w:t>
      </w:r>
      <w:r>
        <w:rPr>
          <w:rFonts w:ascii="Times New Roman"/>
          <w:color w:val="666666"/>
          <w:spacing w:val="5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foram</w:t>
      </w:r>
      <w:r>
        <w:rPr>
          <w:rFonts w:ascii="Times New Roman"/>
          <w:color w:val="666666"/>
          <w:spacing w:val="54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as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3025" w:x="1440" w:y="819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pessoas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envolvidas?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8" w:x="1440" w:y="92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Segundo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maneira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afirmativa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8" w:x="1440" w:y="920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pergunta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anterior,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cenas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instituição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foram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apontadas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tendo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8" w:x="1440" w:y="920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partido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seguintes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categorias: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defensor(a)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defensor(a)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7,14%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8" w:x="1440" w:y="920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total);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defensor(a)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assistido(a)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7,14%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total);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defensor(a)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8" w:x="1440" w:y="920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servidor(a)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7,14%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defensor(a)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estagiário(a)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(5,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17,85%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8" w:x="1440" w:y="920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total);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outras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categorias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incluem: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servidor(a)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servidor(a)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(3,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10,71%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8" w:x="1440" w:y="920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total);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servidor(a)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assistido(a)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(3,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10,71%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total);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servidor(a)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8" w:x="1440" w:y="920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defensor(a)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3,57%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servidor(a)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estagiário(a)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(3,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10,71%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8" w:x="1440" w:y="920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total);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estagiário(a)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estagiário(a)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7,14%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total);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estagiário(a)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4" w:x="1440" w:y="129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assistido(a)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7,14%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total);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estagiário(a)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defensor(a)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9941" w:y="129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%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6" w:x="1440" w:y="133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total);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estagiário(a)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servidor(a)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3,57%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total);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assistido(a)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6" w:x="1440" w:y="1334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defensor(a)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3,57%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assistido(a)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servidor(a)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(5,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17,85%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6" w:x="1440" w:y="1334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total);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assistido(a)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estagiário(a)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(18,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64,2%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total);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assistido(a)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6" w:x="1440" w:y="1334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assistido(a)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3,57%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71pt;margin-top:70.3000030517578pt;z-index:-687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2" w:x="1639" w:y="17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1f1f1f"/>
          <w:spacing w:val="1"/>
          <w:sz w:val="24"/>
        </w:rPr>
        <w:t>Se</w:t>
      </w:r>
      <w:r>
        <w:rPr>
          <w:rFonts w:ascii="Times New Roman"/>
          <w:color w:val="1f1f1f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1f1f1f"/>
          <w:spacing w:val="0"/>
          <w:sz w:val="24"/>
        </w:rPr>
        <w:t>você</w:t>
      </w:r>
      <w:r>
        <w:rPr>
          <w:rFonts w:ascii="Times New Roman"/>
          <w:color w:val="1f1f1f"/>
          <w:spacing w:val="5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respondeu</w:t>
      </w:r>
      <w:r>
        <w:rPr>
          <w:rFonts w:ascii="Times New Roman"/>
          <w:color w:val="1f1f1f"/>
          <w:spacing w:val="6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sim</w:t>
      </w:r>
      <w:r>
        <w:rPr>
          <w:rFonts w:ascii="Times New Roman"/>
          <w:color w:val="1f1f1f"/>
          <w:spacing w:val="9"/>
          <w:sz w:val="24"/>
        </w:rPr>
        <w:t xml:space="preserve"> </w:t>
      </w:r>
      <w:r>
        <w:rPr>
          <w:rFonts w:ascii="TGESRK+ArialMT" w:hAnsi="TGESRK+ArialMT" w:cs="TGESRK+ArialMT"/>
          <w:color w:val="1f1f1f"/>
          <w:spacing w:val="0"/>
          <w:sz w:val="24"/>
        </w:rPr>
        <w:t>à</w:t>
      </w:r>
      <w:r>
        <w:rPr>
          <w:rFonts w:ascii="Times New Roman"/>
          <w:color w:val="1f1f1f"/>
          <w:spacing w:val="6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pergunta</w:t>
      </w:r>
      <w:r>
        <w:rPr>
          <w:rFonts w:ascii="Times New Roman"/>
          <w:color w:val="1f1f1f"/>
          <w:spacing w:val="6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anterior,</w:t>
      </w:r>
      <w:r>
        <w:rPr>
          <w:rFonts w:ascii="Times New Roman"/>
          <w:color w:val="1f1f1f"/>
          <w:spacing w:val="8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quem</w:t>
      </w:r>
      <w:r>
        <w:rPr>
          <w:rFonts w:ascii="Times New Roman"/>
          <w:color w:val="1f1f1f"/>
          <w:spacing w:val="6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foram</w:t>
      </w:r>
      <w:r>
        <w:rPr>
          <w:rFonts w:ascii="Times New Roman"/>
          <w:color w:val="1f1f1f"/>
          <w:spacing w:val="7"/>
          <w:sz w:val="24"/>
        </w:rPr>
        <w:t xml:space="preserve"> </w:t>
      </w:r>
      <w:r>
        <w:rPr>
          <w:rFonts w:ascii="TGESRK+ArialMT"/>
          <w:color w:val="1f1f1f"/>
          <w:spacing w:val="1"/>
          <w:sz w:val="24"/>
        </w:rPr>
        <w:t>as</w:t>
      </w:r>
      <w:r>
        <w:rPr>
          <w:rFonts w:ascii="Times New Roman"/>
          <w:color w:val="1f1f1f"/>
          <w:spacing w:val="4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pessoas</w:t>
      </w:r>
      <w:r>
        <w:rPr>
          <w:rFonts w:ascii="Times New Roman"/>
          <w:color w:val="1f1f1f"/>
          <w:spacing w:val="7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envolvidas?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8" w:x="1440" w:y="23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28" w:x="1440" w:y="2317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28" w:x="1440" w:y="2317"/>
        <w:widowControl w:val="off"/>
        <w:autoSpaceDE w:val="off"/>
        <w:autoSpaceDN w:val="off"/>
        <w:spacing w:before="16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23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2317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2317"/>
        <w:widowControl w:val="off"/>
        <w:autoSpaceDE w:val="off"/>
        <w:autoSpaceDN w:val="off"/>
        <w:spacing w:before="16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8" w:x="1440" w:y="36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Estagiário/a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8" w:x="1440" w:y="3601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8" w:x="1440" w:y="3601"/>
        <w:widowControl w:val="off"/>
        <w:autoSpaceDE w:val="off"/>
        <w:autoSpaceDN w:val="off"/>
        <w:spacing w:before="16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8" w:x="1440" w:y="3601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8" w:x="1440" w:y="3601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Estagiário/a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8" w:x="1440" w:y="3601"/>
        <w:widowControl w:val="off"/>
        <w:autoSpaceDE w:val="off"/>
        <w:autoSpaceDN w:val="off"/>
        <w:spacing w:before="16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Estagiário/a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Estagiário/a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8" w:x="1440" w:y="3601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Estagiário/a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8" w:x="1440" w:y="3601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Estagiário/a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8" w:x="1440" w:y="3601"/>
        <w:widowControl w:val="off"/>
        <w:autoSpaceDE w:val="off"/>
        <w:autoSpaceDN w:val="off"/>
        <w:spacing w:before="16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Estagiário/a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8" w:x="1440" w:y="3601"/>
        <w:widowControl w:val="off"/>
        <w:autoSpaceDE w:val="off"/>
        <w:autoSpaceDN w:val="off"/>
        <w:spacing w:before="16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8" w:x="1440" w:y="3601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36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3601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3601"/>
        <w:widowControl w:val="off"/>
        <w:autoSpaceDE w:val="off"/>
        <w:autoSpaceDN w:val="off"/>
        <w:spacing w:before="16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3601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3601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3601"/>
        <w:widowControl w:val="off"/>
        <w:autoSpaceDE w:val="off"/>
        <w:autoSpaceDN w:val="off"/>
        <w:spacing w:before="16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3601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3601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3601"/>
        <w:widowControl w:val="off"/>
        <w:autoSpaceDE w:val="off"/>
        <w:autoSpaceDN w:val="off"/>
        <w:spacing w:before="16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3601"/>
        <w:widowControl w:val="off"/>
        <w:autoSpaceDE w:val="off"/>
        <w:autoSpaceDN w:val="off"/>
        <w:spacing w:before="16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13" w:y="3601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0" w:x="1440" w:y="811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Estagiário/a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0" w:x="1440" w:y="8110"/>
        <w:widowControl w:val="off"/>
        <w:autoSpaceDE w:val="off"/>
        <w:autoSpaceDN w:val="off"/>
        <w:spacing w:before="16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811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8110"/>
        <w:widowControl w:val="off"/>
        <w:autoSpaceDE w:val="off"/>
        <w:autoSpaceDN w:val="off"/>
        <w:spacing w:before="164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960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8" w:x="1608" w:y="960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.15</w:t>
      </w:r>
      <w:r>
        <w:rPr>
          <w:rFonts w:ascii="Times New Roman"/>
          <w:color w:val="666666"/>
          <w:spacing w:val="8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7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acredita</w:t>
      </w:r>
      <w:r>
        <w:rPr>
          <w:rFonts w:ascii="Times New Roman"/>
          <w:color w:val="666666"/>
          <w:spacing w:val="8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</w:t>
      </w:r>
      <w:r>
        <w:rPr>
          <w:rFonts w:ascii="Times New Roman"/>
          <w:color w:val="666666"/>
          <w:spacing w:val="82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1"/>
          <w:sz w:val="30"/>
        </w:rPr>
        <w:t>já</w:t>
      </w:r>
      <w:r>
        <w:rPr>
          <w:rFonts w:ascii="Times New Roman"/>
          <w:color w:val="666666"/>
          <w:spacing w:val="7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foi</w:t>
      </w:r>
      <w:r>
        <w:rPr>
          <w:rFonts w:ascii="Times New Roman"/>
          <w:color w:val="666666"/>
          <w:spacing w:val="7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vítima</w:t>
      </w:r>
      <w:r>
        <w:rPr>
          <w:rFonts w:ascii="Times New Roman"/>
          <w:color w:val="666666"/>
          <w:spacing w:val="8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8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7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2492" w:x="1440" w:y="1000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Bahia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71" w:x="1440" w:y="107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Sobre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possibilidade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sido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vítima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idadismo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Defensoria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Pública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Bahia,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440" w:y="1072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"sim"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representando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14,7%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440" w:y="1072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total,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"não"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192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440" w:y="1072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correspondendo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85,3%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2227" w:y="1292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acredita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2"/>
          <w:sz w:val="22"/>
        </w:rPr>
        <w:t>já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1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vítima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Bahia?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368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13683"/>
        <w:widowControl w:val="off"/>
        <w:autoSpaceDE w:val="off"/>
        <w:autoSpaceDN w:val="off"/>
        <w:spacing w:before="487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368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85" w:y="144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192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68.6500015258789pt;margin-top:70.3000030517578pt;z-index:-691;width:457.100006103516pt;height:374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68.6500015258789pt;margin-top:617.5pt;z-index:-695;width:457.850006103516pt;height:122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17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817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.16</w:t>
      </w:r>
      <w:r>
        <w:rPr>
          <w:rFonts w:ascii="Times New Roman"/>
          <w:color w:val="666666"/>
          <w:spacing w:val="90"/>
          <w:sz w:val="30"/>
        </w:rPr>
        <w:t xml:space="preserve"> </w:t>
      </w:r>
      <w:r>
        <w:rPr>
          <w:rFonts w:ascii="TGESRK+ArialMT"/>
          <w:color w:val="666666"/>
          <w:spacing w:val="-1"/>
          <w:sz w:val="30"/>
        </w:rPr>
        <w:t>Se</w:t>
      </w:r>
      <w:r>
        <w:rPr>
          <w:rFonts w:ascii="Times New Roman"/>
          <w:color w:val="666666"/>
          <w:spacing w:val="9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9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respondeu</w:t>
      </w:r>
      <w:r>
        <w:rPr>
          <w:rFonts w:ascii="Times New Roman"/>
          <w:color w:val="666666"/>
          <w:spacing w:val="8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sim</w:t>
      </w:r>
      <w:r>
        <w:rPr>
          <w:rFonts w:ascii="Times New Roman"/>
          <w:color w:val="666666"/>
          <w:spacing w:val="8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à</w:t>
      </w:r>
      <w:r>
        <w:rPr>
          <w:rFonts w:ascii="Times New Roman"/>
          <w:color w:val="666666"/>
          <w:spacing w:val="8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pergunta</w:t>
      </w:r>
      <w:r>
        <w:rPr>
          <w:rFonts w:ascii="Times New Roman"/>
          <w:color w:val="666666"/>
          <w:spacing w:val="9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anterior,</w:t>
      </w:r>
      <w:r>
        <w:rPr>
          <w:rFonts w:ascii="Times New Roman"/>
          <w:color w:val="666666"/>
          <w:spacing w:val="9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quem</w:t>
      </w:r>
      <w:r>
        <w:rPr>
          <w:rFonts w:ascii="Times New Roman"/>
          <w:color w:val="666666"/>
          <w:spacing w:val="9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foi</w:t>
      </w:r>
      <w:r>
        <w:rPr>
          <w:rFonts w:ascii="Times New Roman"/>
          <w:color w:val="666666"/>
          <w:spacing w:val="8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o/a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343" w:x="1440" w:y="857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autor/a?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92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“sim”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pergunta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anterior,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“Defensor/a”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928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representando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12,12%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total;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40" w:y="101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0114"/>
        <w:widowControl w:val="off"/>
        <w:autoSpaceDE w:val="off"/>
        <w:autoSpaceDN w:val="off"/>
        <w:spacing w:before="0" w:after="0" w:line="268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Servidor/a”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correspondendo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9,09%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011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total;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“Assistido/a”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25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totalizando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0114"/>
        <w:widowControl w:val="off"/>
        <w:autoSpaceDE w:val="off"/>
        <w:autoSpaceDN w:val="off"/>
        <w:spacing w:before="147" w:after="0" w:line="268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5,76%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total;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fim,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escolheu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4"/>
        </w:rPr>
        <w:t>opção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informou”,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011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corresponde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3,03%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440" w:y="109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5" w:x="2436" w:y="120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1f1f1f"/>
          <w:spacing w:val="1"/>
          <w:sz w:val="24"/>
        </w:rPr>
        <w:t>Se</w:t>
      </w:r>
      <w:r>
        <w:rPr>
          <w:rFonts w:ascii="Times New Roman"/>
          <w:color w:val="1f1f1f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1f1f1f"/>
          <w:spacing w:val="0"/>
          <w:sz w:val="24"/>
        </w:rPr>
        <w:t>você</w:t>
      </w:r>
      <w:r>
        <w:rPr>
          <w:rFonts w:ascii="Times New Roman"/>
          <w:color w:val="1f1f1f"/>
          <w:spacing w:val="5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respondeu</w:t>
      </w:r>
      <w:r>
        <w:rPr>
          <w:rFonts w:ascii="Times New Roman"/>
          <w:color w:val="1f1f1f"/>
          <w:spacing w:val="8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sim</w:t>
      </w:r>
      <w:r>
        <w:rPr>
          <w:rFonts w:ascii="Times New Roman"/>
          <w:color w:val="1f1f1f"/>
          <w:spacing w:val="7"/>
          <w:sz w:val="24"/>
        </w:rPr>
        <w:t xml:space="preserve"> </w:t>
      </w:r>
      <w:r>
        <w:rPr>
          <w:rFonts w:ascii="TGESRK+ArialMT" w:hAnsi="TGESRK+ArialMT" w:cs="TGESRK+ArialMT"/>
          <w:color w:val="1f1f1f"/>
          <w:spacing w:val="0"/>
          <w:sz w:val="24"/>
        </w:rPr>
        <w:t>à</w:t>
      </w:r>
      <w:r>
        <w:rPr>
          <w:rFonts w:ascii="Times New Roman"/>
          <w:color w:val="1f1f1f"/>
          <w:spacing w:val="6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pergunta</w:t>
      </w:r>
      <w:r>
        <w:rPr>
          <w:rFonts w:ascii="Times New Roman"/>
          <w:color w:val="1f1f1f"/>
          <w:spacing w:val="6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anterior,</w:t>
      </w:r>
      <w:r>
        <w:rPr>
          <w:rFonts w:ascii="Times New Roman"/>
          <w:color w:val="1f1f1f"/>
          <w:spacing w:val="8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quem</w:t>
      </w:r>
      <w:r>
        <w:rPr>
          <w:rFonts w:ascii="Times New Roman"/>
          <w:color w:val="1f1f1f"/>
          <w:spacing w:val="6"/>
          <w:sz w:val="24"/>
        </w:rPr>
        <w:t xml:space="preserve"> </w:t>
      </w:r>
      <w:r>
        <w:rPr>
          <w:rFonts w:ascii="TGESRK+ArialMT"/>
          <w:color w:val="1f1f1f"/>
          <w:spacing w:val="1"/>
          <w:sz w:val="24"/>
        </w:rPr>
        <w:t>foi</w:t>
      </w:r>
      <w:r>
        <w:rPr>
          <w:rFonts w:ascii="Times New Roman"/>
          <w:color w:val="1f1f1f"/>
          <w:spacing w:val="4"/>
          <w:sz w:val="24"/>
        </w:rPr>
        <w:t xml:space="preserve"> </w:t>
      </w:r>
      <w:r>
        <w:rPr>
          <w:rFonts w:ascii="TGESRK+ArialMT"/>
          <w:color w:val="1f1f1f"/>
          <w:spacing w:val="1"/>
          <w:sz w:val="24"/>
        </w:rPr>
        <w:t>o/a</w:t>
      </w:r>
      <w:r>
        <w:rPr>
          <w:rFonts w:ascii="Times New Roman"/>
          <w:color w:val="1f1f1f"/>
          <w:spacing w:val="5"/>
          <w:sz w:val="24"/>
        </w:rPr>
        <w:t xml:space="preserve"> </w:t>
      </w:r>
      <w:r>
        <w:rPr>
          <w:rFonts w:ascii="TGESRK+ArialMT"/>
          <w:color w:val="1f1f1f"/>
          <w:spacing w:val="0"/>
          <w:sz w:val="24"/>
        </w:rPr>
        <w:t>autor/a?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1" w:x="1440" w:y="129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Defensor/a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21" w:x="1440" w:y="12987"/>
        <w:widowControl w:val="off"/>
        <w:autoSpaceDE w:val="off"/>
        <w:autoSpaceDN w:val="off"/>
        <w:spacing w:before="576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Servidor/a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84" w:y="129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84" w:y="12987"/>
        <w:widowControl w:val="off"/>
        <w:autoSpaceDE w:val="off"/>
        <w:autoSpaceDN w:val="off"/>
        <w:spacing w:before="576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09" w:x="1440" w:y="147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Assistido/a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62" w:y="147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71pt;margin-top:88.8000030517578pt;z-index:-69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68.6500015258789pt;margin-top:587.099975585938pt;z-index:-703;width:455.600006103516pt;height:16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60" w:x="1440" w:y="18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informou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84" w:y="18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895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6" w:x="1608" w:y="895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.17</w:t>
      </w:r>
      <w:r>
        <w:rPr>
          <w:rFonts w:ascii="Times New Roman"/>
          <w:color w:val="666666"/>
          <w:spacing w:val="10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10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acredita</w:t>
      </w:r>
      <w:r>
        <w:rPr>
          <w:rFonts w:ascii="Times New Roman"/>
          <w:color w:val="666666"/>
          <w:spacing w:val="10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</w:t>
      </w:r>
      <w:r>
        <w:rPr>
          <w:rFonts w:ascii="Times New Roman"/>
          <w:color w:val="666666"/>
          <w:spacing w:val="10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existe</w:t>
      </w:r>
      <w:r>
        <w:rPr>
          <w:rFonts w:ascii="Times New Roman"/>
          <w:color w:val="666666"/>
          <w:spacing w:val="10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um</w:t>
      </w:r>
      <w:r>
        <w:rPr>
          <w:rFonts w:ascii="Times New Roman"/>
          <w:color w:val="666666"/>
          <w:spacing w:val="10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viés</w:t>
      </w:r>
      <w:r>
        <w:rPr>
          <w:rFonts w:ascii="Times New Roman"/>
          <w:color w:val="666666"/>
          <w:spacing w:val="106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etário</w:t>
      </w:r>
      <w:r>
        <w:rPr>
          <w:rFonts w:ascii="Times New Roman"/>
          <w:color w:val="666666"/>
          <w:spacing w:val="10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103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avaliação</w:t>
      </w:r>
      <w:r>
        <w:rPr>
          <w:rFonts w:ascii="Times New Roman"/>
          <w:color w:val="666666"/>
          <w:spacing w:val="10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6978" w:x="1440" w:y="934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desempenho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promoções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3" w:x="1440" w:y="100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“sim,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há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viés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etário”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28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1006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correspondendo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12,44%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não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há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viés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etário”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440" w:y="108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5" w:x="1574" w:y="108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totalizando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22,67%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Já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113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tenho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certeza”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146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representando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64,89%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1130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5" w:x="1704" w:y="1279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acredita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existe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2"/>
        </w:rPr>
        <w:t>viés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avaliação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desempenho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promoções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5" w:x="1704" w:y="12793"/>
        <w:widowControl w:val="off"/>
        <w:autoSpaceDE w:val="off"/>
        <w:autoSpaceDN w:val="off"/>
        <w:spacing w:before="44" w:after="0" w:line="247" w:lineRule="exact"/>
        <w:ind w:left="32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64" w:x="1440" w:y="136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viés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64" w:x="1440" w:y="13635"/>
        <w:widowControl w:val="off"/>
        <w:autoSpaceDE w:val="off"/>
        <w:autoSpaceDN w:val="off"/>
        <w:spacing w:before="30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viés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64" w:x="1440" w:y="13635"/>
        <w:widowControl w:val="off"/>
        <w:autoSpaceDE w:val="off"/>
        <w:autoSpaceDN w:val="off"/>
        <w:spacing w:before="305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/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16" w:y="136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16" w:y="13635"/>
        <w:widowControl w:val="off"/>
        <w:autoSpaceDE w:val="off"/>
        <w:autoSpaceDN w:val="off"/>
        <w:spacing w:before="30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9994" w:y="1473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" style="position:absolute;margin-left:68.6500015258789pt;margin-top:70.3000030517578pt;z-index:-707;width:455.600006103516pt;height:4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71pt;margin-top:127.800003051758pt;z-index:-71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68.6500015258789pt;margin-top:617.349975585938pt;z-index:-715;width:453.350006103516pt;height:138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817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3" w:x="1608" w:y="817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.18</w:t>
      </w:r>
      <w:r>
        <w:rPr>
          <w:rFonts w:ascii="Times New Roman"/>
          <w:color w:val="666666"/>
          <w:spacing w:val="16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Como</w:t>
      </w:r>
      <w:r>
        <w:rPr>
          <w:rFonts w:ascii="Times New Roman"/>
          <w:color w:val="666666"/>
          <w:spacing w:val="16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16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avalia</w:t>
      </w:r>
      <w:r>
        <w:rPr>
          <w:rFonts w:ascii="Times New Roman"/>
          <w:color w:val="666666"/>
          <w:spacing w:val="163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16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formação</w:t>
      </w:r>
      <w:r>
        <w:rPr>
          <w:rFonts w:ascii="Times New Roman"/>
          <w:color w:val="666666"/>
          <w:spacing w:val="16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</w:t>
      </w:r>
      <w:r>
        <w:rPr>
          <w:rFonts w:ascii="Times New Roman"/>
          <w:color w:val="666666"/>
          <w:spacing w:val="16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166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sensibilização</w:t>
      </w:r>
      <w:r>
        <w:rPr>
          <w:rFonts w:ascii="Times New Roman"/>
          <w:color w:val="666666"/>
          <w:spacing w:val="16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dos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62" w:x="1440" w:y="857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colaboradores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sobre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questões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4" w:x="1440" w:y="92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relação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avaliação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formação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sensibilização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colaboradores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440" w:y="928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colaboradoras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acerca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questões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40" w:y="101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0114"/>
        <w:widowControl w:val="off"/>
        <w:autoSpaceDE w:val="off"/>
        <w:autoSpaceDN w:val="off"/>
        <w:spacing w:before="0" w:after="0" w:line="268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muito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boa”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62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correspondendo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27,56%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0114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“boa”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escolhida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83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totalizando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0114"/>
        <w:widowControl w:val="off"/>
        <w:autoSpaceDE w:val="off"/>
        <w:autoSpaceDN w:val="off"/>
        <w:spacing w:before="147" w:after="0" w:line="268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6,89%.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Já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“regular”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47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440" w:y="109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13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representando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20,89%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“insuficiente”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selecionada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135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equivalente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3,11%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fim,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26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135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optaram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opção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sei”,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corresponde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11,56%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1548" w:y="131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2"/>
        </w:rPr>
        <w:t>você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avalia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formação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sensibilização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colaboradores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32" w:x="1548" w:y="13141"/>
        <w:widowControl w:val="off"/>
        <w:autoSpaceDE w:val="off"/>
        <w:autoSpaceDN w:val="off"/>
        <w:spacing w:before="44" w:after="0" w:line="247" w:lineRule="exact"/>
        <w:ind w:left="295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questões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08" w:x="1440" w:y="1431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Muito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boa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1431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62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71pt;margin-top:107.25pt;z-index:-71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68.6500015258789pt;margin-top:643.049987792969pt;z-index:-723;width:456.350006103516pt;height:91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3" w:x="1440" w:y="19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Boa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19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83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4" w:x="1440" w:y="28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Regular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28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2801"/>
        <w:widowControl w:val="off"/>
        <w:autoSpaceDE w:val="off"/>
        <w:autoSpaceDN w:val="off"/>
        <w:spacing w:before="478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8" w:x="1440" w:y="352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Insuficiente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8" w:x="1440" w:y="3526"/>
        <w:widowControl w:val="off"/>
        <w:autoSpaceDE w:val="off"/>
        <w:autoSpaceDN w:val="off"/>
        <w:spacing w:before="497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427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175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6" w:x="1608" w:y="1175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.19</w:t>
      </w:r>
      <w:r>
        <w:rPr>
          <w:rFonts w:ascii="Times New Roman"/>
          <w:color w:val="666666"/>
          <w:spacing w:val="20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20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percebe</w:t>
      </w:r>
      <w:r>
        <w:rPr>
          <w:rFonts w:ascii="Times New Roman"/>
          <w:color w:val="666666"/>
          <w:spacing w:val="20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diferenças</w:t>
      </w:r>
      <w:r>
        <w:rPr>
          <w:rFonts w:ascii="Times New Roman"/>
          <w:color w:val="666666"/>
          <w:spacing w:val="20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no</w:t>
      </w:r>
      <w:r>
        <w:rPr>
          <w:rFonts w:ascii="Times New Roman"/>
          <w:color w:val="666666"/>
          <w:spacing w:val="20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tratamento</w:t>
      </w:r>
      <w:r>
        <w:rPr>
          <w:rFonts w:ascii="Times New Roman"/>
          <w:color w:val="666666"/>
          <w:spacing w:val="20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recebido</w:t>
      </w:r>
      <w:r>
        <w:rPr>
          <w:rFonts w:ascii="Times New Roman"/>
          <w:color w:val="666666"/>
          <w:spacing w:val="20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por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5461" w:x="1440" w:y="1215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servidores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diferentes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faixas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etárias?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128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Quanto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percepção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diferenças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tratamento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recebido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286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diferentes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etárias,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percebo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diferenças”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286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108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correspondendo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48%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“sim,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286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mas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4"/>
        </w:rPr>
        <w:t>são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pequenas”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foi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79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representando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35,11%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286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Já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“sim,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há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diferenças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significativas”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escolhida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68.6500015258789pt;margin-top:70.3000030517578pt;z-index:-727;width:456.350006103516pt;height:161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71pt;margin-top:267.799987792969pt;z-index:-73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11" w:x="1440" w:y="14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equivale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7,56%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fim,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4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optaram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opção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tenho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certeza”,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totalizando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9,33%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9" w:x="1858" w:y="24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percebe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diferenças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tratamento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recebido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servidores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19" w:x="1858" w:y="2482"/>
        <w:widowControl w:val="off"/>
        <w:autoSpaceDE w:val="off"/>
        <w:autoSpaceDN w:val="off"/>
        <w:spacing w:before="44" w:after="0" w:line="247" w:lineRule="exact"/>
        <w:ind w:left="368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etárias?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5" w:x="1440" w:y="36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percebo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diferenças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68" w:y="36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108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0" w:x="1440" w:y="44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1"/>
          <w:sz w:val="22"/>
        </w:rPr>
        <w:t>mas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são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pequenas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0" w:x="1440" w:y="4467"/>
        <w:widowControl w:val="off"/>
        <w:autoSpaceDE w:val="off"/>
        <w:autoSpaceDN w:val="off"/>
        <w:spacing w:before="576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diferenças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significativas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0" w:x="1440" w:y="4467"/>
        <w:widowControl w:val="off"/>
        <w:autoSpaceDE w:val="off"/>
        <w:autoSpaceDN w:val="off"/>
        <w:spacing w:before="54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44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79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4467"/>
        <w:widowControl w:val="off"/>
        <w:autoSpaceDE w:val="off"/>
        <w:autoSpaceDN w:val="off"/>
        <w:spacing w:before="576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4467"/>
        <w:widowControl w:val="off"/>
        <w:autoSpaceDE w:val="off"/>
        <w:autoSpaceDN w:val="off"/>
        <w:spacing w:before="548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354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1354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.20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Qual</w:t>
      </w:r>
      <w:r>
        <w:rPr>
          <w:rFonts w:ascii="Times New Roman"/>
          <w:color w:val="666666"/>
          <w:spacing w:val="16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é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impacto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14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percepção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1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666666"/>
          <w:spacing w:val="1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sua</w:t>
      </w:r>
      <w:r>
        <w:rPr>
          <w:rFonts w:ascii="Times New Roman"/>
          <w:color w:val="666666"/>
          <w:spacing w:val="1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motivação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4076" w:x="1440" w:y="1394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satisfação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com</w:t>
      </w:r>
      <w:r>
        <w:rPr>
          <w:rFonts w:ascii="Times New Roman"/>
          <w:color w:val="666666"/>
          <w:spacing w:val="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trabalho?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2" w:x="1440" w:y="146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impacto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percepção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motivação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satisfação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1465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trabalho,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“muito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positivo”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(4,44%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68.6500015258789pt;margin-top:111.699996948242pt;z-index:-735;width:457.100006103516pt;height:21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71pt;margin-top:357.200012207031pt;z-index:-73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10" w:x="1440" w:y="14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26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(11,56%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escolheram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4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opção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“positivo”.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“neutro”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148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43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(65,78%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(12,89%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26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“negativo”.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fim,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12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(5,33%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optaram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pela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440" w:y="30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“muito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negativo”.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2" w:x="1469" w:y="404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Qual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impacto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percepção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motivação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satisfação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trabalho?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84" w:x="1440" w:y="491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Muito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positivo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84" w:x="1440" w:y="4911"/>
        <w:widowControl w:val="off"/>
        <w:autoSpaceDE w:val="off"/>
        <w:autoSpaceDN w:val="off"/>
        <w:spacing w:before="586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Positivo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491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4911"/>
        <w:widowControl w:val="off"/>
        <w:autoSpaceDE w:val="off"/>
        <w:autoSpaceDN w:val="off"/>
        <w:spacing w:before="586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3" w:x="1440" w:y="65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Neutro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68" w:y="65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148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12" w:x="1440" w:y="743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Negativo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743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7431"/>
        <w:widowControl w:val="off"/>
        <w:autoSpaceDE w:val="off"/>
        <w:autoSpaceDN w:val="off"/>
        <w:spacing w:before="54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71" w:x="1440" w:y="82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Muito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negativo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5" style="position:absolute;margin-left:68.6500015258789pt;margin-top:173.800003051758pt;z-index:-743;width:457.100006103516pt;height:255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71pt;margin-top:464pt;z-index:-747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217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6" w:x="1608" w:y="217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.21</w:t>
      </w:r>
      <w:r>
        <w:rPr>
          <w:rFonts w:ascii="Times New Roman"/>
          <w:color w:val="666666"/>
          <w:spacing w:val="15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15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conhece</w:t>
      </w:r>
      <w:r>
        <w:rPr>
          <w:rFonts w:ascii="Times New Roman"/>
          <w:color w:val="666666"/>
          <w:spacing w:val="14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alguma</w:t>
      </w:r>
      <w:r>
        <w:rPr>
          <w:rFonts w:ascii="Times New Roman"/>
          <w:color w:val="666666"/>
          <w:spacing w:val="14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política</w:t>
      </w:r>
      <w:r>
        <w:rPr>
          <w:rFonts w:ascii="Times New Roman"/>
          <w:color w:val="666666"/>
          <w:spacing w:val="14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ou</w:t>
      </w:r>
      <w:r>
        <w:rPr>
          <w:rFonts w:ascii="Times New Roman"/>
          <w:color w:val="666666"/>
          <w:spacing w:val="14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prática</w:t>
      </w:r>
      <w:r>
        <w:rPr>
          <w:rFonts w:ascii="Times New Roman"/>
          <w:color w:val="666666"/>
          <w:spacing w:val="152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específica</w:t>
      </w:r>
      <w:r>
        <w:rPr>
          <w:rFonts w:ascii="Times New Roman"/>
          <w:color w:val="666666"/>
          <w:spacing w:val="15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na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6061" w:x="1440" w:y="257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aborde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9" w:x="1440" w:y="32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“sim”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25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(11,11%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328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128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(56,89%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escolheram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41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“não”.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Já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tenho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certeza”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72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9" w:x="1440" w:y="45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(32%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5" w:x="1658" w:y="510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conhece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alguma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política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prática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específica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aborde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25" w:x="1658" w:y="5103"/>
        <w:widowControl w:val="off"/>
        <w:autoSpaceDE w:val="off"/>
        <w:autoSpaceDN w:val="off"/>
        <w:spacing w:before="44" w:after="0" w:line="247" w:lineRule="exact"/>
        <w:ind w:left="378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idadismo?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1" w:x="1440" w:y="61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61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714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68" w:y="714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128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68" w:y="7148"/>
        <w:widowControl w:val="off"/>
        <w:autoSpaceDE w:val="off"/>
        <w:autoSpaceDN w:val="off"/>
        <w:spacing w:before="643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72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80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68.6500015258789pt;margin-top:245.800003051758pt;z-index:-751;width:457.100006103516pt;height:174.75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71pt;margin-top:454.899993896484pt;z-index:-755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143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8" w:x="1608" w:y="143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.22</w:t>
      </w:r>
      <w:r>
        <w:rPr>
          <w:rFonts w:ascii="Times New Roman"/>
          <w:color w:val="666666"/>
          <w:spacing w:val="61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6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acha</w:t>
      </w:r>
      <w:r>
        <w:rPr>
          <w:rFonts w:ascii="Times New Roman"/>
          <w:color w:val="666666"/>
          <w:spacing w:val="6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</w:t>
      </w:r>
      <w:r>
        <w:rPr>
          <w:rFonts w:ascii="Times New Roman"/>
          <w:color w:val="666666"/>
          <w:spacing w:val="61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-1"/>
          <w:sz w:val="30"/>
        </w:rPr>
        <w:t>há</w:t>
      </w:r>
      <w:r>
        <w:rPr>
          <w:rFonts w:ascii="Times New Roman"/>
          <w:color w:val="666666"/>
          <w:spacing w:val="6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uma</w:t>
      </w:r>
      <w:r>
        <w:rPr>
          <w:rFonts w:ascii="Times New Roman"/>
          <w:color w:val="666666"/>
          <w:spacing w:val="5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necessidade</w:t>
      </w:r>
      <w:r>
        <w:rPr>
          <w:rFonts w:ascii="Times New Roman"/>
          <w:color w:val="666666"/>
          <w:spacing w:val="6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5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criar</w:t>
      </w:r>
      <w:r>
        <w:rPr>
          <w:rFonts w:ascii="Times New Roman"/>
          <w:color w:val="666666"/>
          <w:spacing w:val="6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um</w:t>
      </w:r>
      <w:r>
        <w:rPr>
          <w:rFonts w:ascii="Times New Roman"/>
          <w:color w:val="666666"/>
          <w:spacing w:val="5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comitê</w:t>
      </w:r>
      <w:r>
        <w:rPr>
          <w:rFonts w:ascii="Times New Roman"/>
          <w:color w:val="666666"/>
          <w:spacing w:val="6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ou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480" w:x="1440" w:y="18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grupo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trabalho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dedicado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questões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diversidade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etária?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76" w:x="1440" w:y="25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necessidade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criação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comitê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grupo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trabalho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dedicado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440" w:y="254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1"/>
          <w:sz w:val="24"/>
        </w:rPr>
        <w:t>questões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diversidade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116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estagiárias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estagiários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responderam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“sim”,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440" w:y="254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havia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necessidade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criação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deste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grupo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e/ou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comitê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(51,56%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440" w:y="254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“não”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(21,78%)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60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440" w:y="254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tenho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certeza”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(26,67%).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0" w:x="1620" w:y="48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acha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1"/>
          <w:sz w:val="22"/>
        </w:rPr>
        <w:t>uma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necessidade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criar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comitê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grupo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trabalho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dedicado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00" w:x="1620" w:y="4868"/>
        <w:widowControl w:val="off"/>
        <w:autoSpaceDE w:val="off"/>
        <w:autoSpaceDN w:val="off"/>
        <w:spacing w:before="43" w:after="0" w:line="247" w:lineRule="exact"/>
        <w:ind w:left="276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questões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diversidade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1" w:x="1440" w:y="598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68" w:y="598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685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685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6853"/>
        <w:widowControl w:val="off"/>
        <w:autoSpaceDE w:val="off"/>
        <w:autoSpaceDN w:val="off"/>
        <w:spacing w:before="50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76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68.6500015258789pt;margin-top:229.449996948242pt;z-index:-759;width:457.100006103516pt;height:169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71pt;margin-top:433.049987792969pt;z-index:-763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143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3" w:x="1608" w:y="143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.23</w:t>
      </w:r>
      <w:r>
        <w:rPr>
          <w:rFonts w:ascii="Times New Roman"/>
          <w:color w:val="666666"/>
          <w:spacing w:val="2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Qual</w:t>
      </w:r>
      <w:r>
        <w:rPr>
          <w:rFonts w:ascii="Times New Roman"/>
          <w:color w:val="666666"/>
          <w:spacing w:val="26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é</w:t>
      </w:r>
      <w:r>
        <w:rPr>
          <w:rFonts w:ascii="Times New Roman"/>
          <w:color w:val="666666"/>
          <w:spacing w:val="2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2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sua</w:t>
      </w:r>
      <w:r>
        <w:rPr>
          <w:rFonts w:ascii="Times New Roman"/>
          <w:color w:val="666666"/>
          <w:spacing w:val="23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opinião</w:t>
      </w:r>
      <w:r>
        <w:rPr>
          <w:rFonts w:ascii="Times New Roman"/>
          <w:color w:val="666666"/>
          <w:spacing w:val="2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sobre</w:t>
      </w:r>
      <w:r>
        <w:rPr>
          <w:rFonts w:ascii="Times New Roman"/>
          <w:color w:val="666666"/>
          <w:spacing w:val="2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2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eficácia</w:t>
      </w:r>
      <w:r>
        <w:rPr>
          <w:rFonts w:ascii="Times New Roman"/>
          <w:color w:val="666666"/>
          <w:spacing w:val="2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dos</w:t>
      </w:r>
      <w:r>
        <w:rPr>
          <w:rFonts w:ascii="Times New Roman"/>
          <w:color w:val="666666"/>
          <w:spacing w:val="2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treinamentos</w:t>
      </w:r>
      <w:r>
        <w:rPr>
          <w:rFonts w:ascii="Times New Roman"/>
          <w:color w:val="666666"/>
          <w:spacing w:val="24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atuais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7480" w:x="1440" w:y="183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sobre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diversidade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inclusão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em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relação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ao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25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eficácia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treinamentos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atuais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diversidade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inclusão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relacionados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254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ao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31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(13,78%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consideram-os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“muito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254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eficazes”,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75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(33,33%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avaliaram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254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“eficazes”.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(44,44%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mantiveram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254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opinião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“neutra”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relação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esses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treinamentos.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Além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disso,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16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2547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(7,11%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classificaram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“pouco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eficazes”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fim,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254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(1,33%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consideram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“ineficazes”.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6" w:x="1526" w:y="569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1"/>
          <w:sz w:val="22"/>
        </w:rPr>
        <w:t>Qual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opinião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eficácia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treinamentos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atuais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diversidade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inclusão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06" w:x="1526" w:y="5696"/>
        <w:widowControl w:val="off"/>
        <w:autoSpaceDE w:val="off"/>
        <w:autoSpaceDN w:val="off"/>
        <w:spacing w:before="43" w:after="0" w:line="247" w:lineRule="exact"/>
        <w:ind w:left="319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6" w:x="1440" w:y="685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Muito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eficaz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685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2" w:x="1440" w:y="775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Eficaz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85" w:y="7755"/>
        <w:widowControl w:val="off"/>
        <w:autoSpaceDE w:val="off"/>
        <w:autoSpaceDN w:val="off"/>
        <w:spacing w:before="0" w:after="0" w:line="247" w:lineRule="exact"/>
        <w:ind w:left="1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85" w:y="7755"/>
        <w:widowControl w:val="off"/>
        <w:autoSpaceDE w:val="off"/>
        <w:autoSpaceDN w:val="off"/>
        <w:spacing w:before="56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85" w:y="7755"/>
        <w:widowControl w:val="off"/>
        <w:autoSpaceDE w:val="off"/>
        <w:autoSpaceDN w:val="off"/>
        <w:spacing w:before="547" w:after="0" w:line="247" w:lineRule="exact"/>
        <w:ind w:left="1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3" w:x="1440" w:y="85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Neutro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00" w:x="1440" w:y="935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Pouco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eficaz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00" w:x="1440" w:y="9358"/>
        <w:widowControl w:val="off"/>
        <w:autoSpaceDE w:val="off"/>
        <w:autoSpaceDN w:val="off"/>
        <w:spacing w:before="53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Ineficaz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27" w:y="101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68.6500015258789pt;margin-top:270.850006103516pt;z-index:-767;width:457.850006103516pt;height:25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1440" w:y="780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38" w:x="1608" w:y="780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.24</w:t>
      </w:r>
      <w:r>
        <w:rPr>
          <w:rFonts w:ascii="Times New Roman"/>
          <w:color w:val="666666"/>
          <w:spacing w:val="10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Como</w:t>
      </w:r>
      <w:r>
        <w:rPr>
          <w:rFonts w:ascii="Times New Roman"/>
          <w:color w:val="666666"/>
          <w:spacing w:val="10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11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avalia</w:t>
      </w:r>
      <w:r>
        <w:rPr>
          <w:rFonts w:ascii="Times New Roman"/>
          <w:color w:val="666666"/>
          <w:spacing w:val="10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11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cultura</w:t>
      </w:r>
      <w:r>
        <w:rPr>
          <w:rFonts w:ascii="Times New Roman"/>
          <w:color w:val="666666"/>
          <w:spacing w:val="10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organizacional</w:t>
      </w:r>
      <w:r>
        <w:rPr>
          <w:rFonts w:ascii="Times New Roman"/>
          <w:color w:val="666666"/>
          <w:spacing w:val="10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10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060" w:x="1440" w:y="819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em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relação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à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inclusão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diferentes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faixas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etárias?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3" w:x="1440" w:y="89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questionadas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avaliação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cultura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organizacional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891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respeito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inclusão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diferentes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891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(20,89%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consideraram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cultura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“muito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inclusiva”.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Já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99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891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(44,00%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avaliaram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“inclusiva”.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outro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891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lado,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75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(33,33%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mantiveram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opinião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“neutra”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891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relação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questão.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Além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disso,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03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(1,33%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891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consideraram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cultura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organizacional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“excludente”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fim,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apenas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01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440" w:y="891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(0,44%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“muito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excludente”.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4" w:x="1534" w:y="1247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avalia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cultura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organizacional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inclusão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94" w:x="1534" w:y="12478"/>
        <w:widowControl w:val="off"/>
        <w:autoSpaceDE w:val="off"/>
        <w:autoSpaceDN w:val="off"/>
        <w:spacing w:before="44" w:after="0" w:line="247" w:lineRule="exact"/>
        <w:ind w:left="319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etárias?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83" w:x="1440" w:y="1362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Muito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inclusiva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83" w:x="1440" w:y="13623"/>
        <w:widowControl w:val="off"/>
        <w:autoSpaceDE w:val="off"/>
        <w:autoSpaceDN w:val="off"/>
        <w:spacing w:before="576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Inclusiva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362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3623"/>
        <w:widowControl w:val="off"/>
        <w:autoSpaceDE w:val="off"/>
        <w:autoSpaceDN w:val="off"/>
        <w:spacing w:before="576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99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2" style="position:absolute;margin-left:71pt;margin-top:70.3000030517578pt;z-index:-77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68.6500015258789pt;margin-top:610pt;z-index:-775;width:457.850006103516pt;height:13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" w:x="1440" w:y="19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Neutro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9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05" w:y="1940"/>
        <w:widowControl w:val="off"/>
        <w:autoSpaceDE w:val="off"/>
        <w:autoSpaceDN w:val="off"/>
        <w:spacing w:before="487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33" w:x="1440" w:y="267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Excludente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04" w:x="1440" w:y="34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Muito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excludente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327" w:y="34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084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1084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.25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5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acha</w:t>
      </w:r>
      <w:r>
        <w:rPr>
          <w:rFonts w:ascii="Times New Roman"/>
          <w:color w:val="666666"/>
          <w:spacing w:val="4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que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5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Defensoria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Pública</w:t>
      </w:r>
      <w:r>
        <w:rPr>
          <w:rFonts w:ascii="Times New Roman"/>
          <w:color w:val="666666"/>
          <w:spacing w:val="4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deve</w:t>
      </w:r>
      <w:r>
        <w:rPr>
          <w:rFonts w:ascii="Times New Roman"/>
          <w:color w:val="666666"/>
          <w:spacing w:val="5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adotar</w:t>
      </w:r>
      <w:r>
        <w:rPr>
          <w:rFonts w:ascii="Times New Roman"/>
          <w:color w:val="666666"/>
          <w:spacing w:val="4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algum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tipo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6" w:x="1440" w:y="1124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15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sistema</w:t>
      </w:r>
      <w:r>
        <w:rPr>
          <w:rFonts w:ascii="Times New Roman"/>
          <w:color w:val="666666"/>
          <w:spacing w:val="15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15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feedback</w:t>
      </w:r>
      <w:r>
        <w:rPr>
          <w:rFonts w:ascii="Times New Roman"/>
          <w:color w:val="666666"/>
          <w:spacing w:val="15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anônimo</w:t>
      </w:r>
      <w:r>
        <w:rPr>
          <w:rFonts w:ascii="Times New Roman"/>
          <w:color w:val="666666"/>
          <w:spacing w:val="15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para</w:t>
      </w:r>
      <w:r>
        <w:rPr>
          <w:rFonts w:ascii="Times New Roman"/>
          <w:color w:val="666666"/>
          <w:spacing w:val="15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relatar</w:t>
      </w:r>
      <w:r>
        <w:rPr>
          <w:rFonts w:ascii="Times New Roman"/>
          <w:color w:val="666666"/>
          <w:spacing w:val="15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incidentes</w:t>
      </w:r>
      <w:r>
        <w:rPr>
          <w:rFonts w:ascii="Times New Roman"/>
          <w:color w:val="666666"/>
          <w:spacing w:val="15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6" w:x="1440" w:y="11243"/>
        <w:widowControl w:val="off"/>
        <w:autoSpaceDE w:val="off"/>
        <w:autoSpaceDN w:val="off"/>
        <w:spacing w:before="63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idadismo?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0" w:x="1440" w:y="123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diz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respeito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adoção,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sistema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feedback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anônimo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235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relatar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incidentes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184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235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(81,78%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afirmativamente.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Já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14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235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(6,22%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negativamente,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27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235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(12,00%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declararam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certeza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questão.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4" w:x="1822" w:y="1467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acha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-1"/>
          <w:sz w:val="22"/>
        </w:rPr>
        <w:t>deve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adotar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algum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tipo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sistema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feedback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84" w:x="1822" w:y="14677"/>
        <w:widowControl w:val="off"/>
        <w:autoSpaceDE w:val="off"/>
        <w:autoSpaceDN w:val="off"/>
        <w:spacing w:before="44" w:after="0" w:line="247" w:lineRule="exact"/>
        <w:ind w:left="189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anônimo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relatar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incidentes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68.6500015258789pt;margin-top:70.3000030517578pt;z-index:-779;width:457.850006103516pt;height:121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71pt;margin-top:226.399993896484pt;z-index:-783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68.6500015258789pt;margin-top:719.900024414063pt;z-index:-787;width:456.350006103516pt;height:47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1" w:x="1440" w:y="19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54" w:y="19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184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54" w:y="1940"/>
        <w:widowControl w:val="off"/>
        <w:autoSpaceDE w:val="off"/>
        <w:autoSpaceDN w:val="off"/>
        <w:spacing w:before="547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27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354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76" w:y="354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100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2" w:x="1608" w:y="1100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.26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</w:t>
      </w:r>
      <w:r>
        <w:rPr>
          <w:rFonts w:ascii="Times New Roman"/>
          <w:color w:val="666666"/>
          <w:spacing w:val="4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é</w:t>
      </w:r>
      <w:r>
        <w:rPr>
          <w:rFonts w:ascii="Times New Roman"/>
          <w:color w:val="666666"/>
          <w:spacing w:val="46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decorrência</w:t>
      </w:r>
      <w:r>
        <w:rPr>
          <w:rFonts w:ascii="Times New Roman"/>
          <w:color w:val="666666"/>
          <w:spacing w:val="48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4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relações</w:t>
      </w:r>
      <w:r>
        <w:rPr>
          <w:rFonts w:ascii="Times New Roman"/>
          <w:color w:val="666666"/>
          <w:spacing w:val="4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4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poder</w:t>
      </w:r>
      <w:r>
        <w:rPr>
          <w:rFonts w:ascii="Times New Roman"/>
          <w:color w:val="666666"/>
          <w:spacing w:val="45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4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utilizam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4" w:x="1440" w:y="1139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9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mecanismos</w:t>
      </w:r>
      <w:r>
        <w:rPr>
          <w:rFonts w:ascii="Times New Roman"/>
          <w:color w:val="666666"/>
          <w:spacing w:val="96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95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reforçam</w:t>
      </w:r>
      <w:r>
        <w:rPr>
          <w:rFonts w:ascii="Times New Roman"/>
          <w:color w:val="666666"/>
          <w:spacing w:val="9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9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imagem</w:t>
      </w:r>
      <w:r>
        <w:rPr>
          <w:rFonts w:ascii="Times New Roman"/>
          <w:color w:val="666666"/>
          <w:spacing w:val="9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positiva</w:t>
      </w:r>
      <w:r>
        <w:rPr>
          <w:rFonts w:ascii="Times New Roman"/>
          <w:color w:val="666666"/>
          <w:spacing w:val="9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9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uma</w:t>
      </w:r>
      <w:r>
        <w:rPr>
          <w:rFonts w:ascii="Times New Roman"/>
          <w:color w:val="666666"/>
          <w:spacing w:val="9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faixa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4" w:x="1440" w:y="11399"/>
        <w:widowControl w:val="off"/>
        <w:autoSpaceDE w:val="off"/>
        <w:autoSpaceDN w:val="off"/>
        <w:spacing w:before="61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etária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a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negativa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outra?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125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"sim"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156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(69,33%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250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questionados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é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decorrente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relações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poder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utilizam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250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mecanismos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reforçam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imagem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positiva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negativa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250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outra.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"não"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(8,89%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250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"não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tenho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certeza"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49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(21,78%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250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68.6500015258789pt;margin-top:70.3000030517578pt;z-index:-791;width:456.350006103516pt;height:12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71pt;margin-top:230.149993896484pt;z-index:-795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1" w:x="1512" w:y="19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decorrência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relações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poder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utilizam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mecanismos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reforçam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71" w:x="1512" w:y="1988"/>
        <w:widowControl w:val="off"/>
        <w:autoSpaceDE w:val="off"/>
        <w:autoSpaceDN w:val="off"/>
        <w:spacing w:before="43" w:after="0" w:line="247" w:lineRule="exact"/>
        <w:ind w:left="143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imagem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positiva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1"/>
          <w:sz w:val="22"/>
        </w:rPr>
        <w:t>uma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faixa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etária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negativa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outra?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1" w:x="1440" w:y="309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25" w:y="309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156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39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45" w:y="39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45" w:y="3925"/>
        <w:widowControl w:val="off"/>
        <w:autoSpaceDE w:val="off"/>
        <w:autoSpaceDN w:val="off"/>
        <w:spacing w:before="52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46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18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3" w:x="1608" w:y="118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.27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O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é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decorrência</w:t>
      </w:r>
      <w:r>
        <w:rPr>
          <w:rFonts w:ascii="Times New Roman"/>
          <w:color w:val="666666"/>
          <w:spacing w:val="2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da</w:t>
      </w:r>
      <w:r>
        <w:rPr>
          <w:rFonts w:ascii="Times New Roman"/>
          <w:color w:val="666666"/>
          <w:spacing w:val="1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estrutura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social,</w:t>
      </w:r>
      <w:r>
        <w:rPr>
          <w:rFonts w:ascii="Times New Roman"/>
          <w:color w:val="666666"/>
          <w:spacing w:val="1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de</w:t>
      </w:r>
      <w:r>
        <w:rPr>
          <w:rFonts w:ascii="Times New Roman"/>
          <w:color w:val="666666"/>
          <w:spacing w:val="1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modo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</w:t>
      </w:r>
      <w:r>
        <w:rPr>
          <w:rFonts w:ascii="Times New Roman"/>
          <w:color w:val="666666"/>
          <w:spacing w:val="19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6078" w:x="1440" w:y="1223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manifesta</w:t>
      </w:r>
      <w:r>
        <w:rPr>
          <w:rFonts w:ascii="Times New Roman"/>
          <w:color w:val="666666"/>
          <w:spacing w:val="5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mesmo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quando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não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-1"/>
          <w:sz w:val="30"/>
        </w:rPr>
        <w:t>há</w:t>
      </w:r>
      <w:r>
        <w:rPr>
          <w:rFonts w:ascii="Times New Roman"/>
          <w:color w:val="666666"/>
          <w:spacing w:val="11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intenção?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0" w:x="1440" w:y="129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questionadas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questionados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é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decorrente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estrutura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294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social,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modo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manifesta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mesmo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não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há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intenção,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"sim"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294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179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(79,56%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"não"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294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17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(7,56%)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resposta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"não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tenho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certeza"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294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29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(12,89%).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68.6500015258789pt;margin-top:70.3000030517578pt;z-index:-799;width:454.850006103516pt;height:18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71pt;margin-top:279.700012207031pt;z-index:-803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97" w:x="1620" w:y="16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decorrência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estrutura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social,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1"/>
          <w:sz w:val="22"/>
        </w:rPr>
        <w:t>modo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manifesta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mesmo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quando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7" w:x="1620" w:y="1685"/>
        <w:widowControl w:val="off"/>
        <w:autoSpaceDE w:val="off"/>
        <w:autoSpaceDN w:val="off"/>
        <w:spacing w:before="44" w:after="0" w:line="247" w:lineRule="exact"/>
        <w:ind w:left="347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-2"/>
          <w:sz w:val="22"/>
        </w:rPr>
        <w:t>há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intenção?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1" w:x="1440" w:y="28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68" w:y="28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179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37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37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190" w:y="3795"/>
        <w:widowControl w:val="off"/>
        <w:autoSpaceDE w:val="off"/>
        <w:autoSpaceDN w:val="off"/>
        <w:spacing w:before="545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45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217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0" w:x="1608" w:y="1217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.28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Quem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fica</w:t>
      </w:r>
      <w:r>
        <w:rPr>
          <w:rFonts w:ascii="Times New Roman"/>
          <w:color w:val="666666"/>
          <w:spacing w:val="22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em</w:t>
      </w:r>
      <w:r>
        <w:rPr>
          <w:rFonts w:ascii="Times New Roman"/>
          <w:color w:val="666666"/>
          <w:spacing w:val="17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silêncio</w:t>
      </w:r>
      <w:r>
        <w:rPr>
          <w:rFonts w:ascii="Times New Roman"/>
          <w:color w:val="666666"/>
          <w:spacing w:val="22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diante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do</w:t>
      </w:r>
      <w:r>
        <w:rPr>
          <w:rFonts w:ascii="Times New Roman"/>
          <w:color w:val="666666"/>
          <w:spacing w:val="21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idadismo</w:t>
      </w:r>
      <w:r>
        <w:rPr>
          <w:rFonts w:ascii="Times New Roman"/>
          <w:color w:val="666666"/>
          <w:spacing w:val="20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se</w:t>
      </w:r>
      <w:r>
        <w:rPr>
          <w:rFonts w:ascii="Times New Roman"/>
          <w:color w:val="666666"/>
          <w:spacing w:val="1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torna</w:t>
      </w:r>
      <w:r>
        <w:rPr>
          <w:rFonts w:ascii="Times New Roman"/>
          <w:color w:val="666666"/>
          <w:spacing w:val="19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eticamente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3025" w:x="1440" w:y="1257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 w:hAnsi="TGESRK+ArialMT" w:cs="TGESRK+ArialMT"/>
          <w:color w:val="666666"/>
          <w:spacing w:val="0"/>
          <w:sz w:val="30"/>
        </w:rPr>
        <w:t>responsável</w:t>
      </w:r>
      <w:r>
        <w:rPr>
          <w:rFonts w:ascii="Times New Roman"/>
          <w:color w:val="666666"/>
          <w:spacing w:val="7"/>
          <w:sz w:val="30"/>
        </w:rPr>
        <w:t xml:space="preserve"> </w:t>
      </w:r>
      <w:r>
        <w:rPr>
          <w:rFonts w:ascii="TGESRK+ArialMT"/>
          <w:color w:val="666666"/>
          <w:spacing w:val="1"/>
          <w:sz w:val="30"/>
        </w:rPr>
        <w:t>por</w:t>
      </w:r>
      <w:r>
        <w:rPr>
          <w:rFonts w:ascii="Times New Roman"/>
          <w:color w:val="666666"/>
          <w:spacing w:val="6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ele?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11" w:x="1440" w:y="132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questionadas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questão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fica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silêncio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diante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328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torna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eticamente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responsável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ele,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128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328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(56,89%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“sim”.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Já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52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(23,11%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328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“não”,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enquanto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45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(20%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1328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“não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tenho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certeza”.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1" style="position:absolute;margin-left:68.6500015258789pt;margin-top:70.3000030517578pt;z-index:-807;width:457.100006103516pt;height:17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71pt;margin-top:292.899993896484pt;z-index:-81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08" w:x="1882" w:y="19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1"/>
          <w:sz w:val="22"/>
        </w:rPr>
        <w:t>Quem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fica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silêncio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diante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idadismo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torna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eticamente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responsável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ele?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281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440" w:y="2811"/>
        <w:widowControl w:val="off"/>
        <w:autoSpaceDE w:val="off"/>
        <w:autoSpaceDN w:val="off"/>
        <w:spacing w:before="562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99" w:y="281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128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99" w:y="2811"/>
        <w:widowControl w:val="off"/>
        <w:autoSpaceDE w:val="off"/>
        <w:autoSpaceDN w:val="off"/>
        <w:spacing w:before="562" w:after="0" w:line="247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52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1440" w:y="44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tenho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certeza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6" w:x="10222" w:y="44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" w:x="1440" w:y="1178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2958" w:x="1608" w:y="1178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GESRK+ArialMT"/>
          <w:color w:val="666666"/>
          <w:spacing w:val="0"/>
          <w:sz w:val="30"/>
        </w:rPr>
        <w:t>.29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Você</w:t>
      </w:r>
      <w:r>
        <w:rPr>
          <w:rFonts w:ascii="Times New Roman"/>
          <w:color w:val="666666"/>
          <w:spacing w:val="8"/>
          <w:sz w:val="30"/>
        </w:rPr>
        <w:t xml:space="preserve"> </w:t>
      </w:r>
      <w:r>
        <w:rPr>
          <w:rFonts w:ascii="TGESRK+ArialMT" w:hAnsi="TGESRK+ArialMT" w:cs="TGESRK+ArialMT"/>
          <w:color w:val="666666"/>
          <w:spacing w:val="0"/>
          <w:sz w:val="30"/>
        </w:rPr>
        <w:t>é</w:t>
      </w:r>
      <w:r>
        <w:rPr>
          <w:rFonts w:ascii="Times New Roman"/>
          <w:color w:val="666666"/>
          <w:spacing w:val="10"/>
          <w:sz w:val="30"/>
        </w:rPr>
        <w:t xml:space="preserve"> </w:t>
      </w:r>
      <w:r>
        <w:rPr>
          <w:rFonts w:ascii="TGESRK+ArialMT"/>
          <w:color w:val="666666"/>
          <w:spacing w:val="0"/>
          <w:sz w:val="30"/>
        </w:rPr>
        <w:t>idadista?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09" w:x="1440" w:y="124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respondentes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nesta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categoria,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221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afirmaram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249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consideram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idadistas,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corresponde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98,22%.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vez,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2495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(1,78%)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responderam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sim,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consideram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idadistas.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5098" w:y="1407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Você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GESRK+ArialMT"/>
          <w:color w:val="000000"/>
          <w:spacing w:val="0"/>
          <w:sz w:val="22"/>
        </w:rPr>
        <w:t>idadista?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1" w:x="1440" w:y="149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" w:x="10253" w:y="149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68.6500015258789pt;margin-top:70.3000030517578pt;z-index:-815;width:458.600006103516pt;height:16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71pt;margin-top:269pt;z-index:-819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68.6500015258789pt;margin-top:685.450012207031pt;z-index:-823;width:454.100006103516pt;height:78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5" w:x="1440" w:y="18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 w:hAnsi="TGESRK+ArialMT" w:cs="TGESRK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" w:x="10008" w:y="18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GESRK+ArialMT"/>
          <w:color w:val="000000"/>
          <w:spacing w:val="0"/>
          <w:sz w:val="22"/>
        </w:rPr>
        <w:t>221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6" style="position:absolute;margin-left:68.6500015258789pt;margin-top:70.3000030517578pt;z-index:-827;width:454.100006103516pt;height:4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71pt;margin-top:140.850006103516pt;z-index:-831;width:453.200012207031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3" w:x="1440" w:y="2129"/>
        <w:widowControl w:val="off"/>
        <w:autoSpaceDE w:val="off"/>
        <w:autoSpaceDN w:val="off"/>
        <w:spacing w:before="0" w:after="0" w:line="582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NRMFEK+Arial-BoldMT" w:hAnsi="NRMFEK+Arial-BoldMT" w:cs="NRMFEK+Arial-BoldMT"/>
          <w:color w:val="93c47d"/>
          <w:spacing w:val="0"/>
          <w:sz w:val="52"/>
        </w:rPr>
        <w:t>CONSIDERAÇÕES</w:t>
      </w:r>
      <w:r>
        <w:rPr>
          <w:rFonts w:ascii="Times New Roman"/>
          <w:color w:val="93c47d"/>
          <w:spacing w:val="13"/>
          <w:sz w:val="52"/>
        </w:rPr>
        <w:t xml:space="preserve"> </w:t>
      </w:r>
      <w:r>
        <w:rPr>
          <w:rFonts w:ascii="NRMFEK+Arial-BoldMT"/>
          <w:color w:val="93c47d"/>
          <w:spacing w:val="0"/>
          <w:sz w:val="52"/>
        </w:rPr>
        <w:t>FINAIS</w:t>
      </w:r>
      <w:r>
        <w:rPr>
          <w:rFonts w:ascii="Times New Roman"/>
          <w:color w:val="000000"/>
          <w:spacing w:val="0"/>
          <w:sz w:val="52"/>
        </w:rPr>
      </w:r>
    </w:p>
    <w:p>
      <w:pPr>
        <w:pStyle w:val="Normal"/>
        <w:framePr w:w="9312" w:x="1440" w:y="30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pesquisa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revelou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percepção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significativa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304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defensores,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Bahia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304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presença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efeitos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instituição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sociedade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geral.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304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304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considera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idadista,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grande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deles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percebe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grandes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diferenças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304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tratamento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entanto,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4"/>
        </w:rPr>
        <w:t>há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número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considerável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participantes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304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relataram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sido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prejudicados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sentiram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desconfortáveis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devido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idade,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3048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principalmente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respeito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processos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seleção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emprego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interações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440" w:y="304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assistidos.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70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presença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especialmente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jovens,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foi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701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reconhecida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muitos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dos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701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servidoras,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embora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ainda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exista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grande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número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respondentes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701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não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têm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certeza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ocorrência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desse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fenômeno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701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Este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dado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indica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apesar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percepção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igualdade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instituição,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701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ainda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pode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questão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latente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necessita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bem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701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compreendida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abordada.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01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pesquisa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também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mostrou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4"/>
        </w:rPr>
        <w:t>há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valorização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necessidade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ações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015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específicas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tratar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dessa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questão,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015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reconhecendo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criação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mecanismos,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comitês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grupos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015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trabalho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dedicados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diversidade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poderia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contribuir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significativamente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0152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redução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dessa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discriminação.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24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participantes,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-1"/>
          <w:sz w:val="24"/>
        </w:rPr>
        <w:t>houve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consenso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quanto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importância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criar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246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sistema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feedback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anônimo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relatar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incidentes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maioria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246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significativa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estagiárias,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defensoras,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servidores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246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apoiando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essa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ideia.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Muitos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também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consideram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treinamentos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246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realizados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diversidade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inclusão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têm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sido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eficazes,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2461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indicam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sensibilização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precisa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aprofundada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440" w:y="1246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alcançar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melhores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resultados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ambiente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organizacional.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10" w:x="1440" w:y="14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Ademais,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pesquisa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revelou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apesar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boas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práticas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percepção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4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cultura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organizacional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relativamente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inclusiva,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existe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percepção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43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impacto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diversidade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ainda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subestimado.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falta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estratégias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4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concretas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combater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idadismo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pode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refletir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motivação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reduzida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43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possível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insatisfação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trabalho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alguns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estagiários,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defensores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43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servidores,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exige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revisão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das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políticas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internas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relacionadas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440" w:y="1433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diversidade.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45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maneira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geral,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pesquisa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demonstra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1"/>
          <w:sz w:val="24"/>
        </w:rPr>
        <w:t>há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reconhecimento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crescente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457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presença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4"/>
        </w:rPr>
        <w:t>viés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4"/>
        </w:rPr>
        <w:t>etário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sociedade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Pública,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ainda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-1"/>
          <w:sz w:val="24"/>
        </w:rPr>
        <w:t>há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457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muito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feito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criar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um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ambiente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inclusivo.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conscientização,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457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sensibilização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criação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estruturas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apoio,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implementação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457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 w:hAnsi="TGESRK+ArialMT" w:cs="TGESRK+ArialMT"/>
          <w:color w:val="000000"/>
          <w:spacing w:val="0"/>
          <w:sz w:val="24"/>
        </w:rPr>
        <w:t>comitês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treinamentos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contínuos,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são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vistos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passos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essenciais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457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promover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igualdade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ambiente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trabalho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combater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discriminação,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457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contribuindo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justa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igualitária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todos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os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seus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440" w:y="4570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ESRK+ArialMT"/>
          <w:color w:val="000000"/>
          <w:spacing w:val="0"/>
          <w:sz w:val="24"/>
        </w:rPr>
        <w:t>membros,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independentemente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GESRK+ArialMT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GESRK+ArialMT"/>
          <w:color w:val="000000"/>
          <w:spacing w:val="0"/>
          <w:sz w:val="24"/>
        </w:rPr>
        <w:t>faixa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GESRK+ArialMT" w:hAnsi="TGESRK+ArialMT" w:cs="TGESRK+ArialMT"/>
          <w:color w:val="000000"/>
          <w:spacing w:val="0"/>
          <w:sz w:val="24"/>
        </w:rPr>
        <w:t>etária.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NKOLWR+SourceSansPro-Bold">
    <w:panose1 w:val="020b07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67F7CE70-0000-0000-0000-000000000000}"/>
  </w:font>
  <w:font w:name="IUVSHE+SourceSansPro-Regular">
    <w:panose1 w:val="020b05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145D8DFD-0000-0000-0000-000000000000}"/>
  </w:font>
  <w:font w:name="GNWUEU+SourceSansPro-Bold">
    <w:panose1 w:val="020b07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A7075495-0000-0000-0000-000000000000}"/>
  </w:font>
  <w:font w:name="TASTEK+SourceSansPro-Regular">
    <w:panose1 w:val="020b05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4ACA2090-0000-0000-0000-000000000000}"/>
  </w:font>
  <w:font w:name="RCGWEB+SourceSansPro-Bold">
    <w:panose1 w:val="020b07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28D2FA46-0000-0000-0000-000000000000}"/>
  </w:font>
  <w:font w:name="VOJCLL+SourceSansPro-Bold">
    <w:panose1 w:val="020b07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D798A9F5-0000-0000-0000-000000000000}"/>
  </w:font>
  <w:font w:name="VURUFO+SourceSansPro-Regular">
    <w:panose1 w:val="020b05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26A27832-0000-0000-0000-000000000000}"/>
  </w:font>
  <w:font w:name="NRMFEK+Arial-Bold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3046DB25-0000-0000-0000-000000000000}"/>
  </w:font>
  <w:font w:name="TGESRK+Arial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24541ADD-0000-0000-0000-000000000000}"/>
  </w:font>
  <w:font w:name="KGIUHH+Robot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5E7E1A1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styles" Target="styles.xml" /><Relationship Id="rId21" Type="http://schemas.openxmlformats.org/officeDocument/2006/relationships/image" Target="media/image21.jpeg" /><Relationship Id="rId210" Type="http://schemas.openxmlformats.org/officeDocument/2006/relationships/fontTable" Target="fontTable.xml" /><Relationship Id="rId211" Type="http://schemas.openxmlformats.org/officeDocument/2006/relationships/settings" Target="settings.xml" /><Relationship Id="rId212" Type="http://schemas.openxmlformats.org/officeDocument/2006/relationships/webSettings" Target="webSettings.xml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97</Pages>
  <Words>9022</Words>
  <Characters>47901</Characters>
  <Application>Aspose</Application>
  <DocSecurity>0</DocSecurity>
  <Lines>1582</Lines>
  <Paragraphs>1582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55340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2025-05-13T16:59:59+00:00</dcterms:created>
  <dcterms:modified xmlns:xsi="http://www.w3.org/2001/XMLSchema-instance" xmlns:dcterms="http://purl.org/dc/terms/" xsi:type="dcterms:W3CDTF">2025-05-13T16:59:59+00:00</dcterms:modified>
</coreProperties>
</file>