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61" w:x="1384" w:y="7401"/>
        <w:widowControl w:val="off"/>
        <w:autoSpaceDE w:val="off"/>
        <w:autoSpaceDN w:val="off"/>
        <w:spacing w:before="0" w:after="0" w:line="706" w:lineRule="exact"/>
        <w:ind w:left="0" w:right="0" w:firstLine="0"/>
        <w:jc w:val="left"/>
        <w:rPr>
          <w:rFonts w:ascii="AMVCGL+BreeSerif-Regular"/>
          <w:color w:val="000000"/>
          <w:spacing w:val="0"/>
          <w:sz w:val="52"/>
        </w:rPr>
      </w:pPr>
      <w:r>
        <w:rPr>
          <w:rFonts w:ascii="AMVCGL+BreeSerif-Regular"/>
          <w:color w:val="694a81"/>
          <w:spacing w:val="0"/>
          <w:sz w:val="52"/>
        </w:rPr>
        <w:t>e</w:t>
      </w:r>
      <w:r>
        <w:rPr>
          <w:rFonts w:ascii="AMVCGL+BreeSerif-Regular"/>
          <w:color w:val="694a81"/>
          <w:spacing w:val="10"/>
          <w:sz w:val="52"/>
        </w:rPr>
        <w:t xml:space="preserve"> </w:t>
      </w:r>
      <w:r>
        <w:rPr>
          <w:rFonts w:ascii="AMVCGL+BreeSerif-Regular"/>
          <w:color w:val="694a81"/>
          <w:spacing w:val="0"/>
          <w:sz w:val="52"/>
        </w:rPr>
        <w:t>n</w:t>
      </w:r>
      <w:r>
        <w:rPr>
          <w:rFonts w:ascii="AMVCGL+BreeSerif-Regular"/>
          <w:color w:val="694a81"/>
          <w:spacing w:val="10"/>
          <w:sz w:val="52"/>
        </w:rPr>
        <w:t xml:space="preserve"> </w:t>
      </w:r>
      <w:r>
        <w:rPr>
          <w:rFonts w:ascii="AMVCGL+BreeSerif-Regular"/>
          <w:color w:val="694a81"/>
          <w:spacing w:val="0"/>
          <w:sz w:val="52"/>
        </w:rPr>
        <w:t>f</w:t>
      </w:r>
      <w:r>
        <w:rPr>
          <w:rFonts w:ascii="AMVCGL+BreeSerif-Regular"/>
          <w:color w:val="694a81"/>
          <w:spacing w:val="10"/>
          <w:sz w:val="52"/>
        </w:rPr>
        <w:t xml:space="preserve"> </w:t>
      </w:r>
      <w:r>
        <w:rPr>
          <w:rFonts w:ascii="AMVCGL+BreeSerif-Regular"/>
          <w:color w:val="694a81"/>
          <w:spacing w:val="0"/>
          <w:sz w:val="52"/>
        </w:rPr>
        <w:t>r</w:t>
      </w:r>
      <w:r>
        <w:rPr>
          <w:rFonts w:ascii="AMVCGL+BreeSerif-Regular"/>
          <w:color w:val="694a81"/>
          <w:spacing w:val="10"/>
          <w:sz w:val="52"/>
        </w:rPr>
        <w:t xml:space="preserve"> </w:t>
      </w:r>
      <w:r>
        <w:rPr>
          <w:rFonts w:ascii="AMVCGL+BreeSerif-Regular"/>
          <w:color w:val="694a81"/>
          <w:spacing w:val="0"/>
          <w:sz w:val="52"/>
        </w:rPr>
        <w:t>e</w:t>
      </w:r>
      <w:r>
        <w:rPr>
          <w:rFonts w:ascii="AMVCGL+BreeSerif-Regular"/>
          <w:color w:val="694a81"/>
          <w:spacing w:val="10"/>
          <w:sz w:val="52"/>
        </w:rPr>
        <w:t xml:space="preserve"> </w:t>
      </w:r>
      <w:r>
        <w:rPr>
          <w:rFonts w:ascii="AMVCGL+BreeSerif-Regular"/>
          <w:color w:val="694a81"/>
          <w:spacing w:val="0"/>
          <w:sz w:val="52"/>
        </w:rPr>
        <w:t>n</w:t>
      </w:r>
      <w:r>
        <w:rPr>
          <w:rFonts w:ascii="AMVCGL+BreeSerif-Regular"/>
          <w:color w:val="694a81"/>
          <w:spacing w:val="10"/>
          <w:sz w:val="52"/>
        </w:rPr>
        <w:t xml:space="preserve"> </w:t>
      </w:r>
      <w:r>
        <w:rPr>
          <w:rFonts w:ascii="AMVCGL+BreeSerif-Regular"/>
          <w:color w:val="694a81"/>
          <w:spacing w:val="0"/>
          <w:sz w:val="52"/>
        </w:rPr>
        <w:t>t</w:t>
      </w:r>
      <w:r>
        <w:rPr>
          <w:rFonts w:ascii="AMVCGL+BreeSerif-Regular"/>
          <w:color w:val="694a81"/>
          <w:spacing w:val="-26"/>
          <w:sz w:val="52"/>
        </w:rPr>
        <w:t xml:space="preserve"> </w:t>
      </w:r>
      <w:r>
        <w:rPr>
          <w:rFonts w:ascii="AMVCGL+BreeSerif-Regular"/>
          <w:color w:val="694a81"/>
          <w:spacing w:val="0"/>
          <w:sz w:val="52"/>
        </w:rPr>
        <w:t>a</w:t>
      </w:r>
      <w:r>
        <w:rPr>
          <w:rFonts w:ascii="AMVCGL+BreeSerif-Regular"/>
          <w:color w:val="694a81"/>
          <w:spacing w:val="10"/>
          <w:sz w:val="52"/>
        </w:rPr>
        <w:t xml:space="preserve"> </w:t>
      </w:r>
      <w:r>
        <w:rPr>
          <w:rFonts w:ascii="AMVCGL+BreeSerif-Regular"/>
          <w:color w:val="694a81"/>
          <w:spacing w:val="0"/>
          <w:sz w:val="52"/>
        </w:rPr>
        <w:t>m</w:t>
      </w:r>
      <w:r>
        <w:rPr>
          <w:rFonts w:ascii="AMVCGL+BreeSerif-Regular"/>
          <w:color w:val="694a81"/>
          <w:spacing w:val="10"/>
          <w:sz w:val="52"/>
        </w:rPr>
        <w:t xml:space="preserve"> </w:t>
      </w:r>
      <w:r>
        <w:rPr>
          <w:rFonts w:ascii="AMVCGL+BreeSerif-Regular"/>
          <w:color w:val="694a81"/>
          <w:spacing w:val="0"/>
          <w:sz w:val="52"/>
        </w:rPr>
        <w:t>e</w:t>
      </w:r>
      <w:r>
        <w:rPr>
          <w:rFonts w:ascii="AMVCGL+BreeSerif-Regular"/>
          <w:color w:val="694a81"/>
          <w:spacing w:val="10"/>
          <w:sz w:val="52"/>
        </w:rPr>
        <w:t xml:space="preserve"> </w:t>
      </w:r>
      <w:r>
        <w:rPr>
          <w:rFonts w:ascii="AMVCGL+BreeSerif-Regular"/>
          <w:color w:val="694a81"/>
          <w:spacing w:val="0"/>
          <w:sz w:val="52"/>
        </w:rPr>
        <w:t>n</w:t>
      </w:r>
      <w:r>
        <w:rPr>
          <w:rFonts w:ascii="AMVCGL+BreeSerif-Regular"/>
          <w:color w:val="694a81"/>
          <w:spacing w:val="10"/>
          <w:sz w:val="52"/>
        </w:rPr>
        <w:t xml:space="preserve"> </w:t>
      </w:r>
      <w:r>
        <w:rPr>
          <w:rFonts w:ascii="AMVCGL+BreeSerif-Regular"/>
          <w:color w:val="694a81"/>
          <w:spacing w:val="0"/>
          <w:sz w:val="52"/>
        </w:rPr>
        <w:t>t</w:t>
      </w:r>
      <w:r>
        <w:rPr>
          <w:rFonts w:ascii="AMVCGL+BreeSerif-Regular"/>
          <w:color w:val="694a81"/>
          <w:spacing w:val="-5"/>
          <w:sz w:val="52"/>
        </w:rPr>
        <w:t xml:space="preserve"> </w:t>
      </w:r>
      <w:r>
        <w:rPr>
          <w:rFonts w:ascii="AMVCGL+BreeSerif-Regular"/>
          <w:color w:val="694a81"/>
          <w:spacing w:val="0"/>
          <w:sz w:val="52"/>
        </w:rPr>
        <w:t>o</w:t>
      </w:r>
      <w:r>
        <w:rPr>
          <w:rFonts w:ascii="AMVCGL+BreeSerif-Regular"/>
          <w:color w:val="000000"/>
          <w:spacing w:val="0"/>
          <w:sz w:val="52"/>
        </w:rPr>
      </w:r>
    </w:p>
    <w:p>
      <w:pPr>
        <w:pStyle w:val="Normal"/>
        <w:framePr w:w="5861" w:x="1384" w:y="7401"/>
        <w:widowControl w:val="off"/>
        <w:autoSpaceDE w:val="off"/>
        <w:autoSpaceDN w:val="off"/>
        <w:spacing w:before="460" w:after="0" w:line="951" w:lineRule="exact"/>
        <w:ind w:left="0" w:right="0" w:firstLine="0"/>
        <w:jc w:val="left"/>
        <w:rPr>
          <w:rFonts w:ascii="AMVCGL+BreeSerif-Regular"/>
          <w:color w:val="000000"/>
          <w:spacing w:val="0"/>
          <w:sz w:val="70"/>
        </w:rPr>
      </w:pPr>
      <w:r>
        <w:rPr>
          <w:rFonts w:ascii="AMVCGL+BreeSerif-Regular" w:hAnsi="AMVCGL+BreeSerif-Regular" w:cs="AMVCGL+BreeSerif-Regular"/>
          <w:color w:val="694a81"/>
          <w:spacing w:val="0"/>
          <w:sz w:val="70"/>
        </w:rPr>
        <w:t>à</w:t>
      </w:r>
      <w:r>
        <w:rPr>
          <w:rFonts w:ascii="AMVCGL+BreeSerif-Regular"/>
          <w:color w:val="694a81"/>
          <w:spacing w:val="183"/>
          <w:sz w:val="70"/>
        </w:rPr>
        <w:t xml:space="preserve"> </w:t>
      </w:r>
      <w:r>
        <w:rPr>
          <w:rFonts w:ascii="AMVCGL+BreeSerif-Regular"/>
          <w:color w:val="694a81"/>
          <w:spacing w:val="0"/>
          <w:sz w:val="70"/>
        </w:rPr>
        <w:t>v</w:t>
      </w:r>
      <w:r>
        <w:rPr>
          <w:rFonts w:ascii="AMVCGL+BreeSerif-Regular"/>
          <w:color w:val="694a81"/>
          <w:spacing w:val="28"/>
          <w:sz w:val="70"/>
        </w:rPr>
        <w:t xml:space="preserve"> </w:t>
      </w:r>
      <w:r>
        <w:rPr>
          <w:rFonts w:ascii="AMVCGL+BreeSerif-Regular"/>
          <w:color w:val="694a81"/>
          <w:spacing w:val="0"/>
          <w:sz w:val="70"/>
        </w:rPr>
        <w:t>i</w:t>
      </w:r>
      <w:r>
        <w:rPr>
          <w:rFonts w:ascii="AMVCGL+BreeSerif-Regular"/>
          <w:color w:val="694a81"/>
          <w:spacing w:val="28"/>
          <w:sz w:val="70"/>
        </w:rPr>
        <w:t xml:space="preserve"> </w:t>
      </w:r>
      <w:r>
        <w:rPr>
          <w:rFonts w:ascii="AMVCGL+BreeSerif-Regular"/>
          <w:color w:val="694a81"/>
          <w:spacing w:val="0"/>
          <w:sz w:val="70"/>
        </w:rPr>
        <w:t>o</w:t>
      </w:r>
      <w:r>
        <w:rPr>
          <w:rFonts w:ascii="AMVCGL+BreeSerif-Regular"/>
          <w:color w:val="694a81"/>
          <w:spacing w:val="28"/>
          <w:sz w:val="70"/>
        </w:rPr>
        <w:t xml:space="preserve"> </w:t>
      </w:r>
      <w:r>
        <w:rPr>
          <w:rFonts w:ascii="AMVCGL+BreeSerif-Regular"/>
          <w:color w:val="694a81"/>
          <w:spacing w:val="0"/>
          <w:sz w:val="70"/>
        </w:rPr>
        <w:t>l</w:t>
      </w:r>
      <w:r>
        <w:rPr>
          <w:rFonts w:ascii="AMVCGL+BreeSerif-Regular"/>
          <w:color w:val="694a81"/>
          <w:spacing w:val="28"/>
          <w:sz w:val="70"/>
        </w:rPr>
        <w:t xml:space="preserve"> </w:t>
      </w:r>
      <w:r>
        <w:rPr>
          <w:rFonts w:ascii="AMVCGL+BreeSerif-Regular" w:hAnsi="AMVCGL+BreeSerif-Regular" w:cs="AMVCGL+BreeSerif-Regular"/>
          <w:color w:val="694a81"/>
          <w:spacing w:val="0"/>
          <w:sz w:val="70"/>
        </w:rPr>
        <w:t>ê</w:t>
      </w:r>
      <w:r>
        <w:rPr>
          <w:rFonts w:ascii="AMVCGL+BreeSerif-Regular"/>
          <w:color w:val="694a81"/>
          <w:spacing w:val="28"/>
          <w:sz w:val="70"/>
        </w:rPr>
        <w:t xml:space="preserve"> </w:t>
      </w:r>
      <w:r>
        <w:rPr>
          <w:rFonts w:ascii="AMVCGL+BreeSerif-Regular"/>
          <w:color w:val="694a81"/>
          <w:spacing w:val="0"/>
          <w:sz w:val="70"/>
        </w:rPr>
        <w:t>n</w:t>
      </w:r>
      <w:r>
        <w:rPr>
          <w:rFonts w:ascii="AMVCGL+BreeSerif-Regular"/>
          <w:color w:val="694a81"/>
          <w:spacing w:val="28"/>
          <w:sz w:val="70"/>
        </w:rPr>
        <w:t xml:space="preserve"> </w:t>
      </w:r>
      <w:r>
        <w:rPr>
          <w:rFonts w:ascii="AMVCGL+BreeSerif-Regular"/>
          <w:color w:val="694a81"/>
          <w:spacing w:val="0"/>
          <w:sz w:val="70"/>
        </w:rPr>
        <w:t>c</w:t>
      </w:r>
      <w:r>
        <w:rPr>
          <w:rFonts w:ascii="AMVCGL+BreeSerif-Regular"/>
          <w:color w:val="694a81"/>
          <w:spacing w:val="28"/>
          <w:sz w:val="70"/>
        </w:rPr>
        <w:t xml:space="preserve"> </w:t>
      </w:r>
      <w:r>
        <w:rPr>
          <w:rFonts w:ascii="AMVCGL+BreeSerif-Regular"/>
          <w:color w:val="694a81"/>
          <w:spacing w:val="0"/>
          <w:sz w:val="70"/>
        </w:rPr>
        <w:t>i</w:t>
      </w:r>
      <w:r>
        <w:rPr>
          <w:rFonts w:ascii="AMVCGL+BreeSerif-Regular"/>
          <w:color w:val="694a81"/>
          <w:spacing w:val="28"/>
          <w:sz w:val="70"/>
        </w:rPr>
        <w:t xml:space="preserve"> </w:t>
      </w:r>
      <w:r>
        <w:rPr>
          <w:rFonts w:ascii="AMVCGL+BreeSerif-Regular"/>
          <w:color w:val="694a81"/>
          <w:spacing w:val="0"/>
          <w:sz w:val="70"/>
        </w:rPr>
        <w:t>a</w:t>
      </w:r>
      <w:r>
        <w:rPr>
          <w:rFonts w:ascii="AMVCGL+BreeSerif-Regular"/>
          <w:color w:val="000000"/>
          <w:spacing w:val="0"/>
          <w:sz w:val="70"/>
        </w:rPr>
      </w:r>
    </w:p>
    <w:p>
      <w:pPr>
        <w:pStyle w:val="Normal"/>
        <w:framePr w:w="5861" w:x="1384" w:y="7401"/>
        <w:widowControl w:val="off"/>
        <w:autoSpaceDE w:val="off"/>
        <w:autoSpaceDN w:val="off"/>
        <w:spacing w:before="302" w:after="0" w:line="1086" w:lineRule="exact"/>
        <w:ind w:left="92" w:right="0" w:firstLine="0"/>
        <w:jc w:val="left"/>
        <w:rPr>
          <w:rFonts w:ascii="AMVCGL+BreeSerif-Regular"/>
          <w:color w:val="000000"/>
          <w:spacing w:val="0"/>
          <w:sz w:val="80"/>
        </w:rPr>
      </w:pPr>
      <w:r>
        <w:rPr>
          <w:rFonts w:ascii="AMVCGL+BreeSerif-Regular"/>
          <w:color w:val="694a81"/>
          <w:spacing w:val="0"/>
          <w:sz w:val="80"/>
        </w:rPr>
        <w:t>d</w:t>
      </w:r>
      <w:r>
        <w:rPr>
          <w:rFonts w:ascii="AMVCGL+BreeSerif-Regular"/>
          <w:color w:val="694a81"/>
          <w:spacing w:val="-16"/>
          <w:sz w:val="80"/>
        </w:rPr>
        <w:t xml:space="preserve"> </w:t>
      </w:r>
      <w:r>
        <w:rPr>
          <w:rFonts w:ascii="AMVCGL+BreeSerif-Regular"/>
          <w:color w:val="694a81"/>
          <w:spacing w:val="0"/>
          <w:sz w:val="80"/>
        </w:rPr>
        <w:t>o</w:t>
      </w:r>
      <w:r>
        <w:rPr>
          <w:rFonts w:ascii="AMVCGL+BreeSerif-Regular"/>
          <w:color w:val="694a81"/>
          <w:spacing w:val="-16"/>
          <w:sz w:val="80"/>
        </w:rPr>
        <w:t xml:space="preserve"> </w:t>
      </w:r>
      <w:r>
        <w:rPr>
          <w:rFonts w:ascii="AMVCGL+BreeSerif-Regular"/>
          <w:color w:val="694a81"/>
          <w:spacing w:val="0"/>
          <w:sz w:val="80"/>
        </w:rPr>
        <w:t>m</w:t>
      </w:r>
      <w:r>
        <w:rPr>
          <w:rFonts w:ascii="AMVCGL+BreeSerif-Regular"/>
          <w:color w:val="694a81"/>
          <w:spacing w:val="-16"/>
          <w:sz w:val="80"/>
        </w:rPr>
        <w:t xml:space="preserve"> </w:t>
      </w:r>
      <w:r>
        <w:rPr>
          <w:rFonts w:ascii="AMVCGL+BreeSerif-Regular" w:hAnsi="AMVCGL+BreeSerif-Regular" w:cs="AMVCGL+BreeSerif-Regular"/>
          <w:color w:val="694a81"/>
          <w:spacing w:val="0"/>
          <w:sz w:val="80"/>
        </w:rPr>
        <w:t>é</w:t>
      </w:r>
      <w:r>
        <w:rPr>
          <w:rFonts w:ascii="AMVCGL+BreeSerif-Regular"/>
          <w:color w:val="694a81"/>
          <w:spacing w:val="-16"/>
          <w:sz w:val="80"/>
        </w:rPr>
        <w:t xml:space="preserve"> </w:t>
      </w:r>
      <w:r>
        <w:rPr>
          <w:rFonts w:ascii="AMVCGL+BreeSerif-Regular"/>
          <w:color w:val="694a81"/>
          <w:spacing w:val="0"/>
          <w:sz w:val="80"/>
        </w:rPr>
        <w:t>s</w:t>
      </w:r>
      <w:r>
        <w:rPr>
          <w:rFonts w:ascii="AMVCGL+BreeSerif-Regular"/>
          <w:color w:val="694a81"/>
          <w:spacing w:val="-16"/>
          <w:sz w:val="80"/>
        </w:rPr>
        <w:t xml:space="preserve"> </w:t>
      </w:r>
      <w:r>
        <w:rPr>
          <w:rFonts w:ascii="AMVCGL+BreeSerif-Regular"/>
          <w:color w:val="694a81"/>
          <w:spacing w:val="0"/>
          <w:sz w:val="80"/>
        </w:rPr>
        <w:t>t</w:t>
      </w:r>
      <w:r>
        <w:rPr>
          <w:rFonts w:ascii="AMVCGL+BreeSerif-Regular"/>
          <w:color w:val="694a81"/>
          <w:spacing w:val="-16"/>
          <w:sz w:val="80"/>
        </w:rPr>
        <w:t xml:space="preserve"> </w:t>
      </w:r>
      <w:r>
        <w:rPr>
          <w:rFonts w:ascii="AMVCGL+BreeSerif-Regular"/>
          <w:color w:val="694a81"/>
          <w:spacing w:val="0"/>
          <w:sz w:val="80"/>
        </w:rPr>
        <w:t>i</w:t>
      </w:r>
      <w:r>
        <w:rPr>
          <w:rFonts w:ascii="AMVCGL+BreeSerif-Regular"/>
          <w:color w:val="694a81"/>
          <w:spacing w:val="-16"/>
          <w:sz w:val="80"/>
        </w:rPr>
        <w:t xml:space="preserve"> </w:t>
      </w:r>
      <w:r>
        <w:rPr>
          <w:rFonts w:ascii="AMVCGL+BreeSerif-Regular"/>
          <w:color w:val="694a81"/>
          <w:spacing w:val="0"/>
          <w:sz w:val="80"/>
        </w:rPr>
        <w:t>c</w:t>
      </w:r>
      <w:r>
        <w:rPr>
          <w:rFonts w:ascii="AMVCGL+BreeSerif-Regular"/>
          <w:color w:val="694a81"/>
          <w:spacing w:val="-16"/>
          <w:sz w:val="80"/>
        </w:rPr>
        <w:t xml:space="preserve"> </w:t>
      </w:r>
      <w:r>
        <w:rPr>
          <w:rFonts w:ascii="AMVCGL+BreeSerif-Regular"/>
          <w:color w:val="694a81"/>
          <w:spacing w:val="0"/>
          <w:sz w:val="80"/>
        </w:rPr>
        <w:t>a</w:t>
      </w:r>
      <w:r>
        <w:rPr>
          <w:rFonts w:ascii="AMVCGL+BreeSerif-Regular"/>
          <w:color w:val="000000"/>
          <w:spacing w:val="0"/>
          <w:sz w:val="8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862" w:x="1396" w:y="3927"/>
        <w:widowControl w:val="off"/>
        <w:autoSpaceDE w:val="off"/>
        <w:autoSpaceDN w:val="off"/>
        <w:spacing w:before="0" w:after="0" w:line="706" w:lineRule="exact"/>
        <w:ind w:left="0" w:right="0" w:firstLine="0"/>
        <w:jc w:val="left"/>
        <w:rPr>
          <w:rFonts w:ascii="AMVCGL+BreeSerif-Regular"/>
          <w:color w:val="000000"/>
          <w:spacing w:val="0"/>
          <w:sz w:val="52"/>
        </w:rPr>
      </w:pPr>
      <w:r>
        <w:rPr>
          <w:rFonts w:ascii="AMVCGL+BreeSerif-Regular"/>
          <w:color w:val="57585b"/>
          <w:spacing w:val="0"/>
          <w:sz w:val="52"/>
        </w:rPr>
        <w:t>e</w:t>
      </w:r>
      <w:r>
        <w:rPr>
          <w:rFonts w:ascii="AMVCGL+BreeSerif-Regular"/>
          <w:color w:val="57585b"/>
          <w:spacing w:val="10"/>
          <w:sz w:val="52"/>
        </w:rPr>
        <w:t xml:space="preserve"> </w:t>
      </w:r>
      <w:r>
        <w:rPr>
          <w:rFonts w:ascii="AMVCGL+BreeSerif-Regular"/>
          <w:color w:val="57585b"/>
          <w:spacing w:val="0"/>
          <w:sz w:val="52"/>
        </w:rPr>
        <w:t>n</w:t>
      </w:r>
      <w:r>
        <w:rPr>
          <w:rFonts w:ascii="AMVCGL+BreeSerif-Regular"/>
          <w:color w:val="57585b"/>
          <w:spacing w:val="10"/>
          <w:sz w:val="52"/>
        </w:rPr>
        <w:t xml:space="preserve"> </w:t>
      </w:r>
      <w:r>
        <w:rPr>
          <w:rFonts w:ascii="AMVCGL+BreeSerif-Regular"/>
          <w:color w:val="57585b"/>
          <w:spacing w:val="0"/>
          <w:sz w:val="52"/>
        </w:rPr>
        <w:t>f</w:t>
      </w:r>
      <w:r>
        <w:rPr>
          <w:rFonts w:ascii="AMVCGL+BreeSerif-Regular"/>
          <w:color w:val="57585b"/>
          <w:spacing w:val="10"/>
          <w:sz w:val="52"/>
        </w:rPr>
        <w:t xml:space="preserve"> </w:t>
      </w:r>
      <w:r>
        <w:rPr>
          <w:rFonts w:ascii="AMVCGL+BreeSerif-Regular"/>
          <w:color w:val="57585b"/>
          <w:spacing w:val="0"/>
          <w:sz w:val="52"/>
        </w:rPr>
        <w:t>r</w:t>
      </w:r>
      <w:r>
        <w:rPr>
          <w:rFonts w:ascii="AMVCGL+BreeSerif-Regular"/>
          <w:color w:val="57585b"/>
          <w:spacing w:val="10"/>
          <w:sz w:val="52"/>
        </w:rPr>
        <w:t xml:space="preserve"> </w:t>
      </w:r>
      <w:r>
        <w:rPr>
          <w:rFonts w:ascii="AMVCGL+BreeSerif-Regular"/>
          <w:color w:val="57585b"/>
          <w:spacing w:val="0"/>
          <w:sz w:val="52"/>
        </w:rPr>
        <w:t>e</w:t>
      </w:r>
      <w:r>
        <w:rPr>
          <w:rFonts w:ascii="AMVCGL+BreeSerif-Regular"/>
          <w:color w:val="57585b"/>
          <w:spacing w:val="10"/>
          <w:sz w:val="52"/>
        </w:rPr>
        <w:t xml:space="preserve"> </w:t>
      </w:r>
      <w:r>
        <w:rPr>
          <w:rFonts w:ascii="AMVCGL+BreeSerif-Regular"/>
          <w:color w:val="57585b"/>
          <w:spacing w:val="0"/>
          <w:sz w:val="52"/>
        </w:rPr>
        <w:t>n</w:t>
      </w:r>
      <w:r>
        <w:rPr>
          <w:rFonts w:ascii="AMVCGL+BreeSerif-Regular"/>
          <w:color w:val="57585b"/>
          <w:spacing w:val="10"/>
          <w:sz w:val="52"/>
        </w:rPr>
        <w:t xml:space="preserve"> </w:t>
      </w:r>
      <w:r>
        <w:rPr>
          <w:rFonts w:ascii="AMVCGL+BreeSerif-Regular"/>
          <w:color w:val="57585b"/>
          <w:spacing w:val="0"/>
          <w:sz w:val="52"/>
        </w:rPr>
        <w:t>t</w:t>
      </w:r>
      <w:r>
        <w:rPr>
          <w:rFonts w:ascii="AMVCGL+BreeSerif-Regular"/>
          <w:color w:val="57585b"/>
          <w:spacing w:val="-26"/>
          <w:sz w:val="52"/>
        </w:rPr>
        <w:t xml:space="preserve"> </w:t>
      </w:r>
      <w:r>
        <w:rPr>
          <w:rFonts w:ascii="AMVCGL+BreeSerif-Regular"/>
          <w:color w:val="57585b"/>
          <w:spacing w:val="0"/>
          <w:sz w:val="52"/>
        </w:rPr>
        <w:t>a</w:t>
      </w:r>
      <w:r>
        <w:rPr>
          <w:rFonts w:ascii="AMVCGL+BreeSerif-Regular"/>
          <w:color w:val="57585b"/>
          <w:spacing w:val="10"/>
          <w:sz w:val="52"/>
        </w:rPr>
        <w:t xml:space="preserve"> </w:t>
      </w:r>
      <w:r>
        <w:rPr>
          <w:rFonts w:ascii="AMVCGL+BreeSerif-Regular"/>
          <w:color w:val="57585b"/>
          <w:spacing w:val="0"/>
          <w:sz w:val="52"/>
        </w:rPr>
        <w:t>m</w:t>
      </w:r>
      <w:r>
        <w:rPr>
          <w:rFonts w:ascii="AMVCGL+BreeSerif-Regular"/>
          <w:color w:val="57585b"/>
          <w:spacing w:val="10"/>
          <w:sz w:val="52"/>
        </w:rPr>
        <w:t xml:space="preserve"> </w:t>
      </w:r>
      <w:r>
        <w:rPr>
          <w:rFonts w:ascii="AMVCGL+BreeSerif-Regular"/>
          <w:color w:val="57585b"/>
          <w:spacing w:val="0"/>
          <w:sz w:val="52"/>
        </w:rPr>
        <w:t>e</w:t>
      </w:r>
      <w:r>
        <w:rPr>
          <w:rFonts w:ascii="AMVCGL+BreeSerif-Regular"/>
          <w:color w:val="57585b"/>
          <w:spacing w:val="10"/>
          <w:sz w:val="52"/>
        </w:rPr>
        <w:t xml:space="preserve"> </w:t>
      </w:r>
      <w:r>
        <w:rPr>
          <w:rFonts w:ascii="AMVCGL+BreeSerif-Regular"/>
          <w:color w:val="57585b"/>
          <w:spacing w:val="0"/>
          <w:sz w:val="52"/>
        </w:rPr>
        <w:t>n</w:t>
      </w:r>
      <w:r>
        <w:rPr>
          <w:rFonts w:ascii="AMVCGL+BreeSerif-Regular"/>
          <w:color w:val="57585b"/>
          <w:spacing w:val="10"/>
          <w:sz w:val="52"/>
        </w:rPr>
        <w:t xml:space="preserve"> </w:t>
      </w:r>
      <w:r>
        <w:rPr>
          <w:rFonts w:ascii="AMVCGL+BreeSerif-Regular"/>
          <w:color w:val="57585b"/>
          <w:spacing w:val="0"/>
          <w:sz w:val="52"/>
        </w:rPr>
        <w:t>t</w:t>
      </w:r>
      <w:r>
        <w:rPr>
          <w:rFonts w:ascii="AMVCGL+BreeSerif-Regular"/>
          <w:color w:val="57585b"/>
          <w:spacing w:val="-5"/>
          <w:sz w:val="52"/>
        </w:rPr>
        <w:t xml:space="preserve"> </w:t>
      </w:r>
      <w:r>
        <w:rPr>
          <w:rFonts w:ascii="AMVCGL+BreeSerif-Regular"/>
          <w:color w:val="57585b"/>
          <w:spacing w:val="0"/>
          <w:sz w:val="52"/>
        </w:rPr>
        <w:t>o</w:t>
      </w:r>
      <w:r>
        <w:rPr>
          <w:rFonts w:ascii="AMVCGL+BreeSerif-Regular"/>
          <w:color w:val="000000"/>
          <w:spacing w:val="0"/>
          <w:sz w:val="52"/>
        </w:rPr>
      </w:r>
    </w:p>
    <w:p>
      <w:pPr>
        <w:pStyle w:val="Normal"/>
        <w:framePr w:w="5862" w:x="1396" w:y="3927"/>
        <w:widowControl w:val="off"/>
        <w:autoSpaceDE w:val="off"/>
        <w:autoSpaceDN w:val="off"/>
        <w:spacing w:before="438" w:after="0" w:line="978" w:lineRule="exact"/>
        <w:ind w:left="0" w:right="0" w:firstLine="0"/>
        <w:jc w:val="left"/>
        <w:rPr>
          <w:rFonts w:ascii="AMVCGL+BreeSerif-Regular"/>
          <w:color w:val="000000"/>
          <w:spacing w:val="0"/>
          <w:sz w:val="72"/>
        </w:rPr>
      </w:pPr>
      <w:r>
        <w:rPr>
          <w:rFonts w:ascii="AMVCGL+BreeSerif-Regular" w:hAnsi="AMVCGL+BreeSerif-Regular" w:cs="AMVCGL+BreeSerif-Regular"/>
          <w:color w:val="57585b"/>
          <w:spacing w:val="0"/>
          <w:sz w:val="72"/>
        </w:rPr>
        <w:t>à</w:t>
      </w:r>
      <w:r>
        <w:rPr>
          <w:rFonts w:ascii="AMVCGL+BreeSerif-Regular"/>
          <w:color w:val="57585b"/>
          <w:spacing w:val="190"/>
          <w:sz w:val="72"/>
        </w:rPr>
        <w:t xml:space="preserve"> </w:t>
      </w:r>
      <w:r>
        <w:rPr>
          <w:rFonts w:ascii="AMVCGL+BreeSerif-Regular"/>
          <w:color w:val="57585b"/>
          <w:spacing w:val="0"/>
          <w:sz w:val="72"/>
        </w:rPr>
        <w:t>v</w:t>
      </w:r>
      <w:r>
        <w:rPr>
          <w:rFonts w:ascii="AMVCGL+BreeSerif-Regular"/>
          <w:color w:val="57585b"/>
          <w:spacing w:val="9"/>
          <w:sz w:val="72"/>
        </w:rPr>
        <w:t xml:space="preserve"> </w:t>
      </w:r>
      <w:r>
        <w:rPr>
          <w:rFonts w:ascii="AMVCGL+BreeSerif-Regular"/>
          <w:color w:val="57585b"/>
          <w:spacing w:val="0"/>
          <w:sz w:val="72"/>
        </w:rPr>
        <w:t>i</w:t>
      </w:r>
      <w:r>
        <w:rPr>
          <w:rFonts w:ascii="AMVCGL+BreeSerif-Regular"/>
          <w:color w:val="57585b"/>
          <w:spacing w:val="9"/>
          <w:sz w:val="72"/>
        </w:rPr>
        <w:t xml:space="preserve"> </w:t>
      </w:r>
      <w:r>
        <w:rPr>
          <w:rFonts w:ascii="AMVCGL+BreeSerif-Regular"/>
          <w:color w:val="57585b"/>
          <w:spacing w:val="0"/>
          <w:sz w:val="72"/>
        </w:rPr>
        <w:t>o</w:t>
      </w:r>
      <w:r>
        <w:rPr>
          <w:rFonts w:ascii="AMVCGL+BreeSerif-Regular"/>
          <w:color w:val="57585b"/>
          <w:spacing w:val="9"/>
          <w:sz w:val="72"/>
        </w:rPr>
        <w:t xml:space="preserve"> </w:t>
      </w:r>
      <w:r>
        <w:rPr>
          <w:rFonts w:ascii="AMVCGL+BreeSerif-Regular"/>
          <w:color w:val="57585b"/>
          <w:spacing w:val="0"/>
          <w:sz w:val="72"/>
        </w:rPr>
        <w:t>l</w:t>
      </w:r>
      <w:r>
        <w:rPr>
          <w:rFonts w:ascii="AMVCGL+BreeSerif-Regular"/>
          <w:color w:val="57585b"/>
          <w:spacing w:val="9"/>
          <w:sz w:val="72"/>
        </w:rPr>
        <w:t xml:space="preserve"> </w:t>
      </w:r>
      <w:r>
        <w:rPr>
          <w:rFonts w:ascii="AMVCGL+BreeSerif-Regular" w:hAnsi="AMVCGL+BreeSerif-Regular" w:cs="AMVCGL+BreeSerif-Regular"/>
          <w:color w:val="57585b"/>
          <w:spacing w:val="0"/>
          <w:sz w:val="72"/>
        </w:rPr>
        <w:t>ê</w:t>
      </w:r>
      <w:r>
        <w:rPr>
          <w:rFonts w:ascii="AMVCGL+BreeSerif-Regular"/>
          <w:color w:val="57585b"/>
          <w:spacing w:val="9"/>
          <w:sz w:val="72"/>
        </w:rPr>
        <w:t xml:space="preserve"> </w:t>
      </w:r>
      <w:r>
        <w:rPr>
          <w:rFonts w:ascii="AMVCGL+BreeSerif-Regular"/>
          <w:color w:val="57585b"/>
          <w:spacing w:val="0"/>
          <w:sz w:val="72"/>
        </w:rPr>
        <w:t>n</w:t>
      </w:r>
      <w:r>
        <w:rPr>
          <w:rFonts w:ascii="AMVCGL+BreeSerif-Regular"/>
          <w:color w:val="57585b"/>
          <w:spacing w:val="9"/>
          <w:sz w:val="72"/>
        </w:rPr>
        <w:t xml:space="preserve"> </w:t>
      </w:r>
      <w:r>
        <w:rPr>
          <w:rFonts w:ascii="AMVCGL+BreeSerif-Regular"/>
          <w:color w:val="57585b"/>
          <w:spacing w:val="0"/>
          <w:sz w:val="72"/>
        </w:rPr>
        <w:t>c</w:t>
      </w:r>
      <w:r>
        <w:rPr>
          <w:rFonts w:ascii="AMVCGL+BreeSerif-Regular"/>
          <w:color w:val="57585b"/>
          <w:spacing w:val="9"/>
          <w:sz w:val="72"/>
        </w:rPr>
        <w:t xml:space="preserve"> </w:t>
      </w:r>
      <w:r>
        <w:rPr>
          <w:rFonts w:ascii="AMVCGL+BreeSerif-Regular"/>
          <w:color w:val="57585b"/>
          <w:spacing w:val="0"/>
          <w:sz w:val="72"/>
        </w:rPr>
        <w:t>i</w:t>
      </w:r>
      <w:r>
        <w:rPr>
          <w:rFonts w:ascii="AMVCGL+BreeSerif-Regular"/>
          <w:color w:val="57585b"/>
          <w:spacing w:val="9"/>
          <w:sz w:val="72"/>
        </w:rPr>
        <w:t xml:space="preserve"> </w:t>
      </w:r>
      <w:r>
        <w:rPr>
          <w:rFonts w:ascii="AMVCGL+BreeSerif-Regular"/>
          <w:color w:val="57585b"/>
          <w:spacing w:val="0"/>
          <w:sz w:val="72"/>
        </w:rPr>
        <w:t>a</w:t>
      </w:r>
      <w:r>
        <w:rPr>
          <w:rFonts w:ascii="AMVCGL+BreeSerif-Regular"/>
          <w:color w:val="000000"/>
          <w:spacing w:val="0"/>
          <w:sz w:val="72"/>
        </w:rPr>
      </w:r>
    </w:p>
    <w:p>
      <w:pPr>
        <w:pStyle w:val="Normal"/>
        <w:framePr w:w="5862" w:x="1396" w:y="3927"/>
        <w:widowControl w:val="off"/>
        <w:autoSpaceDE w:val="off"/>
        <w:autoSpaceDN w:val="off"/>
        <w:spacing w:before="318" w:after="0" w:line="1059" w:lineRule="exact"/>
        <w:ind w:left="35" w:right="0" w:firstLine="0"/>
        <w:jc w:val="left"/>
        <w:rPr>
          <w:rFonts w:ascii="AMVCGL+BreeSerif-Regular"/>
          <w:color w:val="000000"/>
          <w:spacing w:val="0"/>
          <w:sz w:val="78"/>
        </w:rPr>
      </w:pPr>
      <w:r>
        <w:rPr>
          <w:rFonts w:ascii="AMVCGL+BreeSerif-Regular"/>
          <w:color w:val="57585b"/>
          <w:spacing w:val="0"/>
          <w:sz w:val="78"/>
        </w:rPr>
        <w:t>d</w:t>
      </w:r>
      <w:r>
        <w:rPr>
          <w:rFonts w:ascii="AMVCGL+BreeSerif-Regular"/>
          <w:color w:val="57585b"/>
          <w:spacing w:val="16"/>
          <w:sz w:val="78"/>
        </w:rPr>
        <w:t xml:space="preserve"> </w:t>
      </w:r>
      <w:r>
        <w:rPr>
          <w:rFonts w:ascii="AMVCGL+BreeSerif-Regular"/>
          <w:color w:val="57585b"/>
          <w:spacing w:val="0"/>
          <w:sz w:val="78"/>
        </w:rPr>
        <w:t>o</w:t>
      </w:r>
      <w:r>
        <w:rPr>
          <w:rFonts w:ascii="AMVCGL+BreeSerif-Regular"/>
          <w:color w:val="57585b"/>
          <w:spacing w:val="16"/>
          <w:sz w:val="78"/>
        </w:rPr>
        <w:t xml:space="preserve"> </w:t>
      </w:r>
      <w:r>
        <w:rPr>
          <w:rFonts w:ascii="AMVCGL+BreeSerif-Regular"/>
          <w:color w:val="57585b"/>
          <w:spacing w:val="0"/>
          <w:sz w:val="78"/>
        </w:rPr>
        <w:t>m</w:t>
      </w:r>
      <w:r>
        <w:rPr>
          <w:rFonts w:ascii="AMVCGL+BreeSerif-Regular"/>
          <w:color w:val="57585b"/>
          <w:spacing w:val="16"/>
          <w:sz w:val="78"/>
        </w:rPr>
        <w:t xml:space="preserve"> </w:t>
      </w:r>
      <w:r>
        <w:rPr>
          <w:rFonts w:ascii="AMVCGL+BreeSerif-Regular" w:hAnsi="AMVCGL+BreeSerif-Regular" w:cs="AMVCGL+BreeSerif-Regular"/>
          <w:color w:val="57585b"/>
          <w:spacing w:val="0"/>
          <w:sz w:val="78"/>
        </w:rPr>
        <w:t>é</w:t>
      </w:r>
      <w:r>
        <w:rPr>
          <w:rFonts w:ascii="AMVCGL+BreeSerif-Regular"/>
          <w:color w:val="57585b"/>
          <w:spacing w:val="16"/>
          <w:sz w:val="78"/>
        </w:rPr>
        <w:t xml:space="preserve"> </w:t>
      </w:r>
      <w:r>
        <w:rPr>
          <w:rFonts w:ascii="AMVCGL+BreeSerif-Regular"/>
          <w:color w:val="57585b"/>
          <w:spacing w:val="0"/>
          <w:sz w:val="78"/>
        </w:rPr>
        <w:t>s</w:t>
      </w:r>
      <w:r>
        <w:rPr>
          <w:rFonts w:ascii="AMVCGL+BreeSerif-Regular"/>
          <w:color w:val="57585b"/>
          <w:spacing w:val="16"/>
          <w:sz w:val="78"/>
        </w:rPr>
        <w:t xml:space="preserve"> </w:t>
      </w:r>
      <w:r>
        <w:rPr>
          <w:rFonts w:ascii="AMVCGL+BreeSerif-Regular"/>
          <w:color w:val="57585b"/>
          <w:spacing w:val="0"/>
          <w:sz w:val="78"/>
        </w:rPr>
        <w:t>t</w:t>
      </w:r>
      <w:r>
        <w:rPr>
          <w:rFonts w:ascii="AMVCGL+BreeSerif-Regular"/>
          <w:color w:val="57585b"/>
          <w:spacing w:val="16"/>
          <w:sz w:val="78"/>
        </w:rPr>
        <w:t xml:space="preserve"> </w:t>
      </w:r>
      <w:r>
        <w:rPr>
          <w:rFonts w:ascii="AMVCGL+BreeSerif-Regular"/>
          <w:color w:val="57585b"/>
          <w:spacing w:val="0"/>
          <w:sz w:val="78"/>
        </w:rPr>
        <w:t>i</w:t>
      </w:r>
      <w:r>
        <w:rPr>
          <w:rFonts w:ascii="AMVCGL+BreeSerif-Regular"/>
          <w:color w:val="57585b"/>
          <w:spacing w:val="16"/>
          <w:sz w:val="78"/>
        </w:rPr>
        <w:t xml:space="preserve"> </w:t>
      </w:r>
      <w:r>
        <w:rPr>
          <w:rFonts w:ascii="AMVCGL+BreeSerif-Regular"/>
          <w:color w:val="57585b"/>
          <w:spacing w:val="0"/>
          <w:sz w:val="78"/>
        </w:rPr>
        <w:t>c</w:t>
      </w:r>
      <w:r>
        <w:rPr>
          <w:rFonts w:ascii="AMVCGL+BreeSerif-Regular"/>
          <w:color w:val="57585b"/>
          <w:spacing w:val="16"/>
          <w:sz w:val="78"/>
        </w:rPr>
        <w:t xml:space="preserve"> </w:t>
      </w:r>
      <w:r>
        <w:rPr>
          <w:rFonts w:ascii="AMVCGL+BreeSerif-Regular"/>
          <w:color w:val="57585b"/>
          <w:spacing w:val="0"/>
          <w:sz w:val="78"/>
        </w:rPr>
        <w:t>a</w:t>
      </w:r>
      <w:r>
        <w:rPr>
          <w:rFonts w:ascii="AMVCGL+BreeSerif-Regular"/>
          <w:color w:val="000000"/>
          <w:spacing w:val="0"/>
          <w:sz w:val="7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9.55000019073486pt;margin-top:13.1000003814697pt;z-index:-7;width:400.399993896484pt;height:568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33" w:x="720" w:y="33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PCFVCC+MuseoSans-7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0"/>
          <w:sz w:val="22"/>
        </w:rPr>
        <w:t>Enfrentamento</w:t>
      </w:r>
      <w:r>
        <w:rPr>
          <w:rFonts w:ascii="PCFVCC+MuseoSans-700"/>
          <w:color w:val="000000"/>
          <w:spacing w:val="0"/>
          <w:sz w:val="22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2"/>
        </w:rPr>
        <w:t>à</w:t>
      </w:r>
      <w:r>
        <w:rPr>
          <w:rFonts w:ascii="PCFVCC+MuseoSans-700"/>
          <w:color w:val="000000"/>
          <w:spacing w:val="0"/>
          <w:sz w:val="22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2"/>
        </w:rPr>
        <w:t>violência</w:t>
      </w:r>
      <w:r>
        <w:rPr>
          <w:rFonts w:ascii="PCFVCC+MuseoSans-700"/>
          <w:color w:val="000000"/>
          <w:spacing w:val="0"/>
          <w:sz w:val="22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2"/>
        </w:rPr>
        <w:t>doméstica.</w:t>
      </w:r>
      <w:r>
        <w:rPr>
          <w:rFonts w:ascii="PCFVCC+MuseoSans-700"/>
          <w:color w:val="000000"/>
          <w:spacing w:val="0"/>
          <w:sz w:val="22"/>
        </w:rPr>
      </w:r>
    </w:p>
    <w:p>
      <w:pPr>
        <w:pStyle w:val="Normal"/>
        <w:framePr w:w="7053" w:x="720" w:y="358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Copyright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©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2015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Defensoria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Pública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Estado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Bahua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053" w:x="720" w:y="3584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2"/>
          <w:sz w:val="22"/>
        </w:rPr>
        <w:t>Permitida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</w:t>
      </w:r>
      <w:r>
        <w:rPr>
          <w:rFonts w:ascii="UCJVKG+MuseoSans-300"/>
          <w:color w:val="000000"/>
          <w:spacing w:val="4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2"/>
          <w:sz w:val="22"/>
        </w:rPr>
        <w:t>reprodução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2"/>
          <w:sz w:val="22"/>
        </w:rPr>
        <w:t>de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2"/>
          <w:sz w:val="22"/>
        </w:rPr>
        <w:t>qualquer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2"/>
          <w:sz w:val="22"/>
        </w:rPr>
        <w:t>parte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2"/>
          <w:sz w:val="22"/>
        </w:rPr>
        <w:t>desta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2"/>
          <w:sz w:val="22"/>
        </w:rPr>
        <w:t>edição,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2"/>
          <w:sz w:val="22"/>
        </w:rPr>
        <w:t>desde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2"/>
          <w:sz w:val="22"/>
        </w:rPr>
        <w:t>que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053" w:x="720" w:y="3584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2"/>
          <w:sz w:val="22"/>
        </w:rPr>
        <w:t>citada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</w:t>
      </w:r>
      <w:r>
        <w:rPr>
          <w:rFonts w:ascii="UCJVKG+MuseoSans-300"/>
          <w:color w:val="000000"/>
          <w:spacing w:val="4"/>
          <w:sz w:val="22"/>
        </w:rPr>
        <w:t xml:space="preserve"> </w:t>
      </w:r>
      <w:r>
        <w:rPr>
          <w:rFonts w:ascii="UCJVKG+MuseoSans-300"/>
          <w:color w:val="000000"/>
          <w:spacing w:val="2"/>
          <w:sz w:val="22"/>
        </w:rPr>
        <w:t>fonte.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10" w:x="720" w:y="49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Revisão</w:t>
      </w:r>
      <w:r>
        <w:rPr>
          <w:rFonts w:ascii="PCFVCC+MuseoSans-700"/>
          <w:color w:val="000000"/>
          <w:spacing w:val="0"/>
          <w:sz w:val="22"/>
        </w:rPr>
        <w:t xml:space="preserve"> </w:t>
      </w:r>
      <w:r>
        <w:rPr>
          <w:rFonts w:ascii="PCFVCC+MuseoSans-700"/>
          <w:color w:val="000000"/>
          <w:spacing w:val="0"/>
          <w:sz w:val="22"/>
        </w:rPr>
        <w:t>de</w:t>
      </w:r>
      <w:r>
        <w:rPr>
          <w:rFonts w:ascii="PCFVCC+MuseoSans-700"/>
          <w:color w:val="000000"/>
          <w:spacing w:val="0"/>
          <w:sz w:val="22"/>
        </w:rPr>
        <w:t xml:space="preserve"> </w:t>
      </w:r>
      <w:r>
        <w:rPr>
          <w:rFonts w:ascii="PCFVCC+MuseoSans-700"/>
          <w:color w:val="000000"/>
          <w:spacing w:val="0"/>
          <w:sz w:val="22"/>
        </w:rPr>
        <w:t>texto:</w:t>
      </w:r>
      <w:r>
        <w:rPr>
          <w:rFonts w:ascii="PCFVCC+MuseoSans-7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Assessoria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Comunicação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Defensoria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Pública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10" w:x="720" w:y="4938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do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Estado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Bahia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-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ASCOM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10" w:x="720" w:y="493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0"/>
          <w:sz w:val="22"/>
        </w:rPr>
        <w:t>Projeto</w:t>
      </w:r>
      <w:r>
        <w:rPr>
          <w:rFonts w:ascii="PCFVCC+MuseoSans-700"/>
          <w:color w:val="000000"/>
          <w:spacing w:val="0"/>
          <w:sz w:val="22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2"/>
        </w:rPr>
        <w:t>gráﬁco:</w:t>
      </w:r>
      <w:r>
        <w:rPr>
          <w:rFonts w:ascii="PCFVCC+MuseoSans-700"/>
          <w:color w:val="000000"/>
          <w:spacing w:val="6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Laís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Lage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-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Designer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10" w:x="720" w:y="493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0"/>
          <w:sz w:val="22"/>
        </w:rPr>
        <w:t>Fotos:</w:t>
      </w:r>
      <w:r>
        <w:rPr>
          <w:rFonts w:ascii="PCFVCC+MuseoSans-7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Banco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Imagens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3115" w:x="720" w:y="599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0"/>
          <w:sz w:val="22"/>
        </w:rPr>
        <w:t>Tiragem:</w:t>
      </w:r>
      <w:r>
        <w:rPr>
          <w:rFonts w:ascii="PCFVCC+MuseoSans-7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-2"/>
          <w:sz w:val="22"/>
        </w:rPr>
        <w:t>10.000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exemplares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01" w:x="1463" w:y="7088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UCJVKG+MuseoSans-300"/>
          <w:color w:val="000000"/>
          <w:spacing w:val="0"/>
          <w:sz w:val="16"/>
        </w:rPr>
      </w:pPr>
      <w:r>
        <w:rPr>
          <w:rFonts w:ascii="UCJVKG+MuseoSans-300"/>
          <w:color w:val="000000"/>
          <w:spacing w:val="0"/>
          <w:sz w:val="16"/>
        </w:rPr>
        <w:t>D313e</w:t>
      </w:r>
      <w:r>
        <w:rPr>
          <w:rFonts w:ascii="UCJVKG+MuseoSans-300"/>
          <w:color w:val="000000"/>
          <w:spacing w:val="0"/>
          <w:sz w:val="16"/>
        </w:rPr>
      </w:r>
    </w:p>
    <w:p>
      <w:pPr>
        <w:pStyle w:val="Normal"/>
        <w:framePr w:w="2919" w:x="2313" w:y="7088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UCJVKG+MuseoSans-300"/>
          <w:color w:val="000000"/>
          <w:spacing w:val="0"/>
          <w:sz w:val="16"/>
        </w:rPr>
      </w:pPr>
      <w:r>
        <w:rPr>
          <w:rFonts w:ascii="UCJVKG+MuseoSans-300"/>
          <w:color w:val="000000"/>
          <w:spacing w:val="0"/>
          <w:sz w:val="16"/>
        </w:rPr>
        <w:t>BAHIA.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Defensoria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6"/>
        </w:rPr>
        <w:t>Pública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do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Estado</w:t>
      </w:r>
      <w:r>
        <w:rPr>
          <w:rFonts w:ascii="UCJVKG+MuseoSans-300"/>
          <w:color w:val="000000"/>
          <w:spacing w:val="0"/>
          <w:sz w:val="16"/>
        </w:rPr>
      </w:r>
    </w:p>
    <w:p>
      <w:pPr>
        <w:pStyle w:val="Normal"/>
        <w:framePr w:w="4458" w:x="2313" w:y="728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UCJVKG+MuseoSans-300"/>
          <w:color w:val="000000"/>
          <w:spacing w:val="0"/>
          <w:sz w:val="16"/>
        </w:rPr>
      </w:pPr>
      <w:r>
        <w:rPr>
          <w:rFonts w:ascii="UCJVKG+MuseoSans-300"/>
          <w:color w:val="000000"/>
          <w:spacing w:val="0"/>
          <w:sz w:val="16"/>
        </w:rPr>
        <w:t>Enfrentamento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6"/>
        </w:rPr>
        <w:t>à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6"/>
        </w:rPr>
        <w:t>violência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6"/>
        </w:rPr>
        <w:t>doméstica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/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Escola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Superior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da</w:t>
      </w:r>
      <w:r>
        <w:rPr>
          <w:rFonts w:ascii="UCJVKG+MuseoSans-300"/>
          <w:color w:val="000000"/>
          <w:spacing w:val="0"/>
          <w:sz w:val="16"/>
        </w:rPr>
      </w:r>
    </w:p>
    <w:p>
      <w:pPr>
        <w:pStyle w:val="Normal"/>
        <w:framePr w:w="4458" w:x="2313" w:y="7280"/>
        <w:widowControl w:val="off"/>
        <w:autoSpaceDE w:val="off"/>
        <w:autoSpaceDN w:val="off"/>
        <w:spacing w:before="17" w:after="0" w:line="175" w:lineRule="exact"/>
        <w:ind w:left="0" w:right="0" w:firstLine="0"/>
        <w:jc w:val="left"/>
        <w:rPr>
          <w:rFonts w:ascii="UCJVKG+MuseoSans-300"/>
          <w:color w:val="000000"/>
          <w:spacing w:val="0"/>
          <w:sz w:val="16"/>
        </w:rPr>
      </w:pPr>
      <w:r>
        <w:rPr>
          <w:rFonts w:ascii="UCJVKG+MuseoSans-300"/>
          <w:color w:val="000000"/>
          <w:spacing w:val="0"/>
          <w:sz w:val="16"/>
        </w:rPr>
        <w:t>Defensoria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6"/>
        </w:rPr>
        <w:t>Pública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do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Estado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da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Bahia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-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6"/>
        </w:rPr>
        <w:t>3ª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ed.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-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Salvador:</w:t>
      </w:r>
      <w:r>
        <w:rPr>
          <w:rFonts w:ascii="UCJVKG+MuseoSans-300"/>
          <w:color w:val="000000"/>
          <w:spacing w:val="0"/>
          <w:sz w:val="16"/>
        </w:rPr>
      </w:r>
    </w:p>
    <w:p>
      <w:pPr>
        <w:pStyle w:val="Normal"/>
        <w:framePr w:w="4458" w:x="2313" w:y="7280"/>
        <w:widowControl w:val="off"/>
        <w:autoSpaceDE w:val="off"/>
        <w:autoSpaceDN w:val="off"/>
        <w:spacing w:before="17" w:after="0" w:line="175" w:lineRule="exact"/>
        <w:ind w:left="0" w:right="0" w:firstLine="0"/>
        <w:jc w:val="left"/>
        <w:rPr>
          <w:rFonts w:ascii="UCJVKG+MuseoSans-300"/>
          <w:color w:val="000000"/>
          <w:spacing w:val="0"/>
          <w:sz w:val="16"/>
        </w:rPr>
      </w:pPr>
      <w:r>
        <w:rPr>
          <w:rFonts w:ascii="UCJVKG+MuseoSans-300"/>
          <w:color w:val="000000"/>
          <w:spacing w:val="0"/>
          <w:sz w:val="16"/>
        </w:rPr>
        <w:t>ESDEP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2018</w:t>
      </w:r>
      <w:r>
        <w:rPr>
          <w:rFonts w:ascii="UCJVKG+MuseoSans-300"/>
          <w:color w:val="000000"/>
          <w:spacing w:val="0"/>
          <w:sz w:val="16"/>
        </w:rPr>
      </w:r>
    </w:p>
    <w:p>
      <w:pPr>
        <w:pStyle w:val="Normal"/>
        <w:framePr w:w="330" w:x="2313" w:y="785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UCJVKG+MuseoSans-300"/>
          <w:color w:val="000000"/>
          <w:spacing w:val="0"/>
          <w:sz w:val="16"/>
        </w:rPr>
      </w:pPr>
      <w:r>
        <w:rPr>
          <w:rFonts w:ascii="UCJVKG+MuseoSans-300"/>
          <w:color w:val="000000"/>
          <w:spacing w:val="0"/>
          <w:sz w:val="16"/>
        </w:rPr>
        <w:t>2</w:t>
      </w:r>
      <w:r>
        <w:rPr>
          <w:rFonts w:ascii="UCJVKG+MuseoSans-300"/>
          <w:color w:val="000000"/>
          <w:spacing w:val="0"/>
          <w:sz w:val="16"/>
        </w:rPr>
      </w:r>
    </w:p>
    <w:p>
      <w:pPr>
        <w:pStyle w:val="Normal"/>
        <w:framePr w:w="1197" w:x="2403" w:y="785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UCJVKG+MuseoSans-300"/>
          <w:color w:val="000000"/>
          <w:spacing w:val="0"/>
          <w:sz w:val="16"/>
        </w:rPr>
      </w:pPr>
      <w:r>
        <w:rPr>
          <w:rFonts w:ascii="UCJVKG+MuseoSans-300"/>
          <w:color w:val="000000"/>
          <w:spacing w:val="0"/>
          <w:sz w:val="16"/>
        </w:rPr>
        <w:t>8pp.: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II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Color</w:t>
      </w:r>
      <w:r>
        <w:rPr>
          <w:rFonts w:ascii="UCJVKG+MuseoSans-300"/>
          <w:color w:val="000000"/>
          <w:spacing w:val="0"/>
          <w:sz w:val="16"/>
        </w:rPr>
      </w:r>
    </w:p>
    <w:p>
      <w:pPr>
        <w:pStyle w:val="Normal"/>
        <w:framePr w:w="3693" w:x="2313" w:y="8218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UCJVKG+MuseoSans-300"/>
          <w:color w:val="000000"/>
          <w:spacing w:val="0"/>
          <w:sz w:val="16"/>
        </w:rPr>
      </w:pPr>
      <w:r>
        <w:rPr>
          <w:rFonts w:ascii="UCJVKG+MuseoSans-300"/>
          <w:color w:val="000000"/>
          <w:spacing w:val="0"/>
          <w:sz w:val="16"/>
        </w:rPr>
        <w:t>Autoria: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Firmiane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16"/>
        </w:rPr>
        <w:t>Venâncio</w:t>
      </w:r>
      <w:r>
        <w:rPr>
          <w:rFonts w:ascii="UCJVKG+MuseoSans-300"/>
          <w:color w:val="000000"/>
          <w:spacing w:val="1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-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Defensora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6"/>
        </w:rPr>
        <w:t>Pública</w:t>
      </w:r>
      <w:r>
        <w:rPr>
          <w:rFonts w:ascii="UCJVKG+MuseoSans-300"/>
          <w:color w:val="000000"/>
          <w:spacing w:val="0"/>
          <w:sz w:val="16"/>
        </w:rPr>
      </w:r>
    </w:p>
    <w:p>
      <w:pPr>
        <w:pStyle w:val="Normal"/>
        <w:framePr w:w="315" w:x="2313" w:y="858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UCJVKG+MuseoSans-300"/>
          <w:color w:val="000000"/>
          <w:spacing w:val="0"/>
          <w:sz w:val="16"/>
        </w:rPr>
      </w:pPr>
      <w:r>
        <w:rPr>
          <w:rFonts w:ascii="UCJVKG+MuseoSans-300"/>
          <w:color w:val="000000"/>
          <w:spacing w:val="0"/>
          <w:sz w:val="16"/>
        </w:rPr>
        <w:t>1</w:t>
      </w:r>
      <w:r>
        <w:rPr>
          <w:rFonts w:ascii="UCJVKG+MuseoSans-300"/>
          <w:color w:val="000000"/>
          <w:spacing w:val="0"/>
          <w:sz w:val="16"/>
        </w:rPr>
      </w:r>
    </w:p>
    <w:p>
      <w:pPr>
        <w:pStyle w:val="Normal"/>
        <w:framePr w:w="4376" w:x="2388" w:y="858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UCJVKG+MuseoSans-300"/>
          <w:color w:val="000000"/>
          <w:spacing w:val="0"/>
          <w:sz w:val="16"/>
        </w:rPr>
      </w:pPr>
      <w:r>
        <w:rPr>
          <w:rFonts w:ascii="UCJVKG+MuseoSans-300"/>
          <w:color w:val="000000"/>
          <w:spacing w:val="0"/>
          <w:sz w:val="16"/>
        </w:rPr>
        <w:t>.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Defensoria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6"/>
        </w:rPr>
        <w:t>Pública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-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Cartilha.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2.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6"/>
        </w:rPr>
        <w:t>Violência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6"/>
        </w:rPr>
        <w:t>Doméstica.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-2"/>
          <w:sz w:val="16"/>
        </w:rPr>
        <w:t>3.</w:t>
      </w:r>
      <w:r>
        <w:rPr>
          <w:rFonts w:ascii="UCJVKG+MuseoSans-300"/>
          <w:color w:val="000000"/>
          <w:spacing w:val="0"/>
          <w:sz w:val="16"/>
        </w:rPr>
      </w:r>
    </w:p>
    <w:p>
      <w:pPr>
        <w:pStyle w:val="Normal"/>
        <w:framePr w:w="3126" w:x="2313" w:y="8772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UCJVKG+MuseoSans-300"/>
          <w:color w:val="000000"/>
          <w:spacing w:val="0"/>
          <w:sz w:val="16"/>
        </w:rPr>
      </w:pPr>
      <w:r>
        <w:rPr>
          <w:rFonts w:ascii="UCJVKG+MuseoSans-300"/>
          <w:color w:val="000000"/>
          <w:spacing w:val="0"/>
          <w:sz w:val="16"/>
        </w:rPr>
        <w:t>Direito.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-2"/>
          <w:sz w:val="16"/>
        </w:rPr>
        <w:t>I.</w:t>
      </w:r>
      <w:r>
        <w:rPr>
          <w:rFonts w:ascii="UCJVKG+MuseoSans-300"/>
          <w:color w:val="000000"/>
          <w:spacing w:val="2"/>
          <w:sz w:val="16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6"/>
        </w:rPr>
        <w:t>Título.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-1"/>
          <w:sz w:val="16"/>
        </w:rPr>
        <w:t>II.</w:t>
      </w:r>
      <w:r>
        <w:rPr>
          <w:rFonts w:ascii="UCJVKG+MuseoSans-300"/>
          <w:color w:val="000000"/>
          <w:spacing w:val="1"/>
          <w:sz w:val="16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16"/>
        </w:rPr>
        <w:t>Venâncio,</w:t>
      </w:r>
      <w:r>
        <w:rPr>
          <w:rFonts w:ascii="UCJVKG+MuseoSans-300"/>
          <w:color w:val="000000"/>
          <w:spacing w:val="1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Firminiane</w:t>
      </w:r>
      <w:r>
        <w:rPr>
          <w:rFonts w:ascii="UCJVKG+MuseoSans-300"/>
          <w:color w:val="000000"/>
          <w:spacing w:val="0"/>
          <w:sz w:val="16"/>
        </w:rPr>
      </w:r>
    </w:p>
    <w:p>
      <w:pPr>
        <w:pStyle w:val="Normal"/>
        <w:framePr w:w="1114" w:x="6054" w:y="915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UCJVKG+MuseoSans-300"/>
          <w:color w:val="000000"/>
          <w:spacing w:val="0"/>
          <w:sz w:val="16"/>
        </w:rPr>
      </w:pPr>
      <w:r>
        <w:rPr>
          <w:rFonts w:ascii="UCJVKG+MuseoSans-300"/>
          <w:color w:val="000000"/>
          <w:spacing w:val="0"/>
          <w:sz w:val="16"/>
        </w:rPr>
        <w:t>CDD</w:t>
      </w:r>
      <w:r>
        <w:rPr>
          <w:rFonts w:ascii="UCJVKG+MuseoSans-300"/>
          <w:color w:val="000000"/>
          <w:spacing w:val="0"/>
          <w:sz w:val="16"/>
        </w:rPr>
        <w:t xml:space="preserve"> </w:t>
      </w:r>
      <w:r>
        <w:rPr>
          <w:rFonts w:ascii="UCJVKG+MuseoSans-300"/>
          <w:color w:val="000000"/>
          <w:spacing w:val="0"/>
          <w:sz w:val="16"/>
        </w:rPr>
        <w:t>341.55</w:t>
      </w:r>
      <w:r>
        <w:rPr>
          <w:rFonts w:ascii="UCJVKG+MuseoSans-300"/>
          <w:color w:val="000000"/>
          <w:spacing w:val="0"/>
          <w:sz w:val="16"/>
        </w:rPr>
      </w:r>
    </w:p>
    <w:p>
      <w:pPr>
        <w:pStyle w:val="Normal"/>
        <w:framePr w:w="6541" w:x="720" w:y="103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Defensoria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Pública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Estado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Bahia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6541" w:x="720" w:y="10344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Avenida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Ulisses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Guimarães,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nº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3.386,</w:t>
      </w:r>
      <w:r>
        <w:rPr>
          <w:rFonts w:ascii="UCJVKG+MuseoSans-300"/>
          <w:color w:val="000000"/>
          <w:spacing w:val="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Edf.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MultiCab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Empresarial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6541" w:x="720" w:y="10344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CEP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-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41.219-400,</w:t>
      </w:r>
      <w:r>
        <w:rPr>
          <w:rFonts w:ascii="UCJVKG+MuseoSans-300"/>
          <w:color w:val="000000"/>
          <w:spacing w:val="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Sussuarana,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Salvador/Bahia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37.149993896484pt;margin-top:106.099998474121pt;z-index:-11;width:66pt;height:15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84.199996948242pt;margin-top:106.099998474121pt;z-index:-15;width:30.75pt;height:1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2.5pt;margin-top:106.099998474121pt;z-index:-19;width:21.6000003814697pt;height:1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27.050003051758pt;margin-top:106.300003051758pt;z-index:-23;width:20.25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36.899993896484pt;margin-top:106.099998474121pt;z-index:-27;width:30.5pt;height:1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57pt;margin-top:106.099998474121pt;z-index:-31;width:28.3500003814697pt;height:1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84.699996948242pt;margin-top:123.800003051758pt;z-index:-35;width:22.799999237060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07.800003051758pt;margin-top:123.949996948242pt;z-index:-39;width:11.4499998092651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20.850006103516pt;margin-top:123.949996948242pt;z-index:-43;width:3.90000009536743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25.050003051758pt;margin-top:123.949996948242pt;z-index:-47;width:12.8000001907349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183.25pt;margin-top:46.9000015258789pt;z-index:-51;width:56pt;height:5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67.5999984741211pt;margin-top:347.799987792969pt;z-index:-55;width:284.899993896484pt;height:123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99" w:x="720" w:y="663"/>
        <w:widowControl w:val="off"/>
        <w:autoSpaceDE w:val="off"/>
        <w:autoSpaceDN w:val="off"/>
        <w:spacing w:before="0" w:after="0" w:line="378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LVCJVD+MuseoSans-700"/>
          <w:color w:val="fffefe"/>
          <w:spacing w:val="0"/>
          <w:sz w:val="34"/>
        </w:rPr>
        <w:t>s</w:t>
      </w:r>
      <w:r>
        <w:rPr>
          <w:rFonts w:ascii="PCFVCC+MuseoSans-700"/>
          <w:color w:val="fffefe"/>
          <w:spacing w:val="0"/>
          <w:sz w:val="34"/>
        </w:rPr>
        <w:t>u</w:t>
      </w:r>
      <w:r>
        <w:rPr>
          <w:rFonts w:ascii="LVCJVD+MuseoSans-700" w:hAnsi="LVCJVD+MuseoSans-700" w:cs="LVCJVD+MuseoSans-700"/>
          <w:color w:val="fffefe"/>
          <w:spacing w:val="0"/>
          <w:sz w:val="34"/>
        </w:rPr>
        <w:t>má</w:t>
      </w:r>
      <w:r>
        <w:rPr>
          <w:rFonts w:ascii="PCFVCC+MuseoSans-700"/>
          <w:color w:val="fffefe"/>
          <w:spacing w:val="0"/>
          <w:sz w:val="34"/>
        </w:rPr>
        <w:t>R</w:t>
      </w:r>
      <w:r>
        <w:rPr>
          <w:rFonts w:ascii="LVCJVD+MuseoSans-700"/>
          <w:color w:val="fffefe"/>
          <w:spacing w:val="0"/>
          <w:sz w:val="34"/>
        </w:rPr>
        <w:t>io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7157" w:x="720" w:y="2052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UCJVKG+MuseoSans-300"/>
          <w:color w:val="000000"/>
          <w:spacing w:val="0"/>
          <w:sz w:val="34"/>
        </w:rPr>
      </w:pPr>
      <w:r>
        <w:rPr>
          <w:rFonts w:ascii="UCJVKG+MuseoSans-300" w:hAnsi="UCJVKG+MuseoSans-300" w:cs="UCJVKG+MuseoSans-300"/>
          <w:color w:val="000000"/>
          <w:spacing w:val="0"/>
          <w:sz w:val="34"/>
        </w:rPr>
        <w:t>Apresentação</w:t>
      </w:r>
      <w:r>
        <w:rPr>
          <w:rFonts w:ascii="UCJVKG+MuseoSans-300"/>
          <w:color w:val="000000"/>
          <w:spacing w:val="-31"/>
          <w:sz w:val="34"/>
        </w:rPr>
        <w:t xml:space="preserve"> </w:t>
      </w:r>
      <w:r>
        <w:rPr>
          <w:rFonts w:ascii="UCJVKG+MuseoSans-300"/>
          <w:color w:val="000000"/>
          <w:spacing w:val="0"/>
          <w:sz w:val="34"/>
        </w:rPr>
        <w:t>......................................................5</w:t>
      </w:r>
      <w:r>
        <w:rPr>
          <w:rFonts w:ascii="UCJVKG+MuseoSans-300"/>
          <w:color w:val="000000"/>
          <w:spacing w:val="0"/>
          <w:sz w:val="34"/>
        </w:rPr>
      </w:r>
    </w:p>
    <w:p>
      <w:pPr>
        <w:pStyle w:val="Normal"/>
        <w:framePr w:w="7157" w:x="720" w:y="2687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UCJVKG+MuseoSans-300"/>
          <w:color w:val="000000"/>
          <w:spacing w:val="0"/>
          <w:sz w:val="34"/>
        </w:rPr>
      </w:pPr>
      <w:r>
        <w:rPr>
          <w:rFonts w:ascii="UCJVKG+MuseoSans-300"/>
          <w:color w:val="000000"/>
          <w:spacing w:val="0"/>
          <w:sz w:val="34"/>
        </w:rPr>
        <w:t>Rota</w:t>
      </w:r>
      <w:r>
        <w:rPr>
          <w:rFonts w:ascii="UCJVKG+MuseoSans-300"/>
          <w:color w:val="000000"/>
          <w:spacing w:val="0"/>
          <w:sz w:val="3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34"/>
        </w:rPr>
        <w:t>crítica</w:t>
      </w:r>
      <w:r>
        <w:rPr>
          <w:rFonts w:ascii="UCJVKG+MuseoSans-300"/>
          <w:color w:val="000000"/>
          <w:spacing w:val="0"/>
          <w:sz w:val="34"/>
        </w:rPr>
        <w:t xml:space="preserve"> </w:t>
      </w:r>
      <w:r>
        <w:rPr>
          <w:rFonts w:ascii="UCJVKG+MuseoSans-300"/>
          <w:color w:val="000000"/>
          <w:spacing w:val="0"/>
          <w:sz w:val="34"/>
        </w:rPr>
        <w:t>da</w:t>
      </w:r>
      <w:r>
        <w:rPr>
          <w:rFonts w:ascii="UCJVKG+MuseoSans-300"/>
          <w:color w:val="000000"/>
          <w:spacing w:val="0"/>
          <w:sz w:val="3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34"/>
        </w:rPr>
        <w:t>violência</w:t>
      </w:r>
      <w:r>
        <w:rPr>
          <w:rFonts w:ascii="UCJVKG+MuseoSans-300"/>
          <w:color w:val="000000"/>
          <w:spacing w:val="0"/>
          <w:sz w:val="34"/>
        </w:rPr>
      </w:r>
    </w:p>
    <w:p>
      <w:pPr>
        <w:pStyle w:val="Normal"/>
        <w:framePr w:w="7157" w:x="720" w:y="2687"/>
        <w:widowControl w:val="off"/>
        <w:autoSpaceDE w:val="off"/>
        <w:autoSpaceDN w:val="off"/>
        <w:spacing w:before="36" w:after="0" w:line="372" w:lineRule="exact"/>
        <w:ind w:left="0" w:right="0" w:firstLine="0"/>
        <w:jc w:val="left"/>
        <w:rPr>
          <w:rFonts w:ascii="UCJVKG+MuseoSans-300"/>
          <w:color w:val="000000"/>
          <w:spacing w:val="0"/>
          <w:sz w:val="34"/>
        </w:rPr>
      </w:pPr>
      <w:r>
        <w:rPr>
          <w:rFonts w:ascii="UCJVKG+MuseoSans-300"/>
          <w:color w:val="000000"/>
          <w:spacing w:val="0"/>
          <w:sz w:val="34"/>
        </w:rPr>
        <w:t>contra</w:t>
      </w:r>
      <w:r>
        <w:rPr>
          <w:rFonts w:ascii="UCJVKG+MuseoSans-300"/>
          <w:color w:val="000000"/>
          <w:spacing w:val="0"/>
          <w:sz w:val="34"/>
        </w:rPr>
        <w:t xml:space="preserve"> </w:t>
      </w:r>
      <w:r>
        <w:rPr>
          <w:rFonts w:ascii="UCJVKG+MuseoSans-300"/>
          <w:color w:val="000000"/>
          <w:spacing w:val="0"/>
          <w:sz w:val="34"/>
        </w:rPr>
        <w:t>a</w:t>
      </w:r>
      <w:r>
        <w:rPr>
          <w:rFonts w:ascii="UCJVKG+MuseoSans-300"/>
          <w:color w:val="000000"/>
          <w:spacing w:val="0"/>
          <w:sz w:val="34"/>
        </w:rPr>
        <w:t xml:space="preserve"> </w:t>
      </w:r>
      <w:r>
        <w:rPr>
          <w:rFonts w:ascii="UCJVKG+MuseoSans-300"/>
          <w:color w:val="000000"/>
          <w:spacing w:val="1"/>
          <w:sz w:val="34"/>
        </w:rPr>
        <w:t>mulher.................................................</w:t>
      </w:r>
      <w:r>
        <w:rPr>
          <w:rFonts w:ascii="UCJVKG+MuseoSans-300"/>
          <w:color w:val="000000"/>
          <w:spacing w:val="-12"/>
          <w:sz w:val="34"/>
        </w:rPr>
        <w:t xml:space="preserve"> </w:t>
      </w:r>
      <w:r>
        <w:rPr>
          <w:rFonts w:ascii="UCJVKG+MuseoSans-300"/>
          <w:color w:val="000000"/>
          <w:spacing w:val="0"/>
          <w:sz w:val="34"/>
        </w:rPr>
        <w:t>6</w:t>
      </w:r>
      <w:r>
        <w:rPr>
          <w:rFonts w:ascii="UCJVKG+MuseoSans-300"/>
          <w:color w:val="000000"/>
          <w:spacing w:val="0"/>
          <w:sz w:val="34"/>
        </w:rPr>
      </w:r>
    </w:p>
    <w:p>
      <w:pPr>
        <w:pStyle w:val="Normal"/>
        <w:framePr w:w="7157" w:x="720" w:y="3730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UCJVKG+MuseoSans-300"/>
          <w:color w:val="000000"/>
          <w:spacing w:val="0"/>
          <w:sz w:val="34"/>
        </w:rPr>
      </w:pPr>
      <w:r>
        <w:rPr>
          <w:rFonts w:ascii="UCJVKG+MuseoSans-300"/>
          <w:color w:val="000000"/>
          <w:spacing w:val="0"/>
          <w:sz w:val="34"/>
        </w:rPr>
        <w:t>E</w:t>
      </w:r>
      <w:r>
        <w:rPr>
          <w:rFonts w:ascii="UCJVKG+MuseoSans-300"/>
          <w:color w:val="000000"/>
          <w:spacing w:val="0"/>
          <w:sz w:val="34"/>
        </w:rPr>
        <w:t xml:space="preserve"> </w:t>
      </w:r>
      <w:r>
        <w:rPr>
          <w:rFonts w:ascii="UCJVKG+MuseoSans-300"/>
          <w:color w:val="000000"/>
          <w:spacing w:val="0"/>
          <w:sz w:val="34"/>
        </w:rPr>
        <w:t>a</w:t>
      </w:r>
      <w:r>
        <w:rPr>
          <w:rFonts w:ascii="UCJVKG+MuseoSans-300"/>
          <w:color w:val="000000"/>
          <w:spacing w:val="0"/>
          <w:sz w:val="34"/>
        </w:rPr>
        <w:t xml:space="preserve"> </w:t>
      </w:r>
      <w:r>
        <w:rPr>
          <w:rFonts w:ascii="UCJVKG+MuseoSans-300"/>
          <w:color w:val="000000"/>
          <w:spacing w:val="0"/>
          <w:sz w:val="34"/>
        </w:rPr>
        <w:t>Defensoria</w:t>
      </w:r>
      <w:r>
        <w:rPr>
          <w:rFonts w:ascii="UCJVKG+MuseoSans-300"/>
          <w:color w:val="000000"/>
          <w:spacing w:val="0"/>
          <w:sz w:val="3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34"/>
        </w:rPr>
        <w:t>Pública,</w:t>
      </w:r>
      <w:r>
        <w:rPr>
          <w:rFonts w:ascii="UCJVKG+MuseoSans-300"/>
          <w:color w:val="000000"/>
          <w:spacing w:val="0"/>
          <w:sz w:val="34"/>
        </w:rPr>
      </w:r>
    </w:p>
    <w:p>
      <w:pPr>
        <w:pStyle w:val="Normal"/>
        <w:framePr w:w="7157" w:x="720" w:y="3730"/>
        <w:widowControl w:val="off"/>
        <w:autoSpaceDE w:val="off"/>
        <w:autoSpaceDN w:val="off"/>
        <w:spacing w:before="36" w:after="0" w:line="372" w:lineRule="exact"/>
        <w:ind w:left="0" w:right="0" w:firstLine="0"/>
        <w:jc w:val="left"/>
        <w:rPr>
          <w:rFonts w:ascii="UCJVKG+MuseoSans-300"/>
          <w:color w:val="000000"/>
          <w:spacing w:val="0"/>
          <w:sz w:val="34"/>
        </w:rPr>
      </w:pPr>
      <w:r>
        <w:rPr>
          <w:rFonts w:ascii="UCJVKG+MuseoSans-300"/>
          <w:color w:val="000000"/>
          <w:spacing w:val="0"/>
          <w:sz w:val="34"/>
        </w:rPr>
        <w:t>para</w:t>
      </w:r>
      <w:r>
        <w:rPr>
          <w:rFonts w:ascii="UCJVKG+MuseoSans-300"/>
          <w:color w:val="000000"/>
          <w:spacing w:val="0"/>
          <w:sz w:val="34"/>
        </w:rPr>
        <w:t xml:space="preserve"> </w:t>
      </w:r>
      <w:r>
        <w:rPr>
          <w:rFonts w:ascii="UCJVKG+MuseoSans-300"/>
          <w:color w:val="000000"/>
          <w:spacing w:val="0"/>
          <w:sz w:val="34"/>
        </w:rPr>
        <w:t>que</w:t>
      </w:r>
      <w:r>
        <w:rPr>
          <w:rFonts w:ascii="UCJVKG+MuseoSans-300"/>
          <w:color w:val="000000"/>
          <w:spacing w:val="0"/>
          <w:sz w:val="34"/>
        </w:rPr>
        <w:t xml:space="preserve"> </w:t>
      </w:r>
      <w:r>
        <w:rPr>
          <w:rFonts w:ascii="UCJVKG+MuseoSans-300"/>
          <w:color w:val="000000"/>
          <w:spacing w:val="1"/>
          <w:sz w:val="34"/>
        </w:rPr>
        <w:t>serve?.................................................11</w:t>
      </w:r>
      <w:r>
        <w:rPr>
          <w:rFonts w:ascii="UCJVKG+MuseoSans-300"/>
          <w:color w:val="000000"/>
          <w:spacing w:val="0"/>
          <w:sz w:val="34"/>
        </w:rPr>
      </w:r>
    </w:p>
    <w:p>
      <w:pPr>
        <w:pStyle w:val="Normal"/>
        <w:framePr w:w="7157" w:x="720" w:y="4772"/>
        <w:widowControl w:val="off"/>
        <w:autoSpaceDE w:val="off"/>
        <w:autoSpaceDN w:val="off"/>
        <w:spacing w:before="0" w:after="0" w:line="372" w:lineRule="exact"/>
        <w:ind w:left="0" w:right="0" w:firstLine="0"/>
        <w:jc w:val="left"/>
        <w:rPr>
          <w:rFonts w:ascii="UCJVKG+MuseoSans-300"/>
          <w:color w:val="000000"/>
          <w:spacing w:val="0"/>
          <w:sz w:val="34"/>
        </w:rPr>
      </w:pPr>
      <w:r>
        <w:rPr>
          <w:rFonts w:ascii="UCJVKG+MuseoSans-300"/>
          <w:color w:val="000000"/>
          <w:spacing w:val="0"/>
          <w:sz w:val="34"/>
        </w:rPr>
        <w:t>Lembre-se</w:t>
      </w:r>
      <w:r>
        <w:rPr>
          <w:rFonts w:ascii="UCJVKG+MuseoSans-300"/>
          <w:color w:val="000000"/>
          <w:spacing w:val="0"/>
          <w:sz w:val="34"/>
        </w:rPr>
        <w:t xml:space="preserve"> </w:t>
      </w:r>
      <w:r>
        <w:rPr>
          <w:rFonts w:ascii="UCJVKG+MuseoSans-300"/>
          <w:color w:val="000000"/>
          <w:spacing w:val="0"/>
          <w:sz w:val="34"/>
        </w:rPr>
        <w:t>sempre..........................................</w:t>
      </w:r>
      <w:r>
        <w:rPr>
          <w:rFonts w:ascii="UCJVKG+MuseoSans-300"/>
          <w:color w:val="000000"/>
          <w:spacing w:val="-25"/>
          <w:sz w:val="34"/>
        </w:rPr>
        <w:t xml:space="preserve"> </w:t>
      </w:r>
      <w:r>
        <w:rPr>
          <w:rFonts w:ascii="UCJVKG+MuseoSans-300"/>
          <w:color w:val="000000"/>
          <w:spacing w:val="0"/>
          <w:sz w:val="34"/>
        </w:rPr>
        <w:t>22</w:t>
      </w:r>
      <w:r>
        <w:rPr>
          <w:rFonts w:ascii="UCJVKG+MuseoSans-300"/>
          <w:color w:val="000000"/>
          <w:spacing w:val="0"/>
          <w:sz w:val="34"/>
        </w:rPr>
      </w:r>
    </w:p>
    <w:p>
      <w:pPr>
        <w:pStyle w:val="Normal"/>
        <w:framePr w:w="7157" w:x="720" w:y="4772"/>
        <w:widowControl w:val="off"/>
        <w:autoSpaceDE w:val="off"/>
        <w:autoSpaceDN w:val="off"/>
        <w:spacing w:before="263" w:after="0" w:line="372" w:lineRule="exact"/>
        <w:ind w:left="0" w:right="0" w:firstLine="0"/>
        <w:jc w:val="left"/>
        <w:rPr>
          <w:rFonts w:ascii="UCJVKG+MuseoSans-300"/>
          <w:color w:val="000000"/>
          <w:spacing w:val="0"/>
          <w:sz w:val="34"/>
        </w:rPr>
      </w:pPr>
      <w:r>
        <w:rPr>
          <w:rFonts w:ascii="UCJVKG+MuseoSans-300" w:hAnsi="UCJVKG+MuseoSans-300" w:cs="UCJVKG+MuseoSans-300"/>
          <w:color w:val="000000"/>
          <w:spacing w:val="0"/>
          <w:sz w:val="34"/>
        </w:rPr>
        <w:t>Serviços</w:t>
      </w:r>
      <w:r>
        <w:rPr>
          <w:rFonts w:ascii="UCJVKG+MuseoSans-300"/>
          <w:color w:val="000000"/>
          <w:spacing w:val="0"/>
          <w:sz w:val="34"/>
        </w:rPr>
        <w:t xml:space="preserve"> </w:t>
      </w:r>
      <w:r>
        <w:rPr>
          <w:rFonts w:ascii="UCJVKG+MuseoSans-300"/>
          <w:color w:val="000000"/>
          <w:spacing w:val="0"/>
          <w:sz w:val="34"/>
        </w:rPr>
        <w:t>de</w:t>
      </w:r>
      <w:r>
        <w:rPr>
          <w:rFonts w:ascii="UCJVKG+MuseoSans-300"/>
          <w:color w:val="000000"/>
          <w:spacing w:val="0"/>
          <w:sz w:val="3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34"/>
        </w:rPr>
        <w:t>proteção</w:t>
      </w:r>
      <w:r>
        <w:rPr>
          <w:rFonts w:ascii="UCJVKG+MuseoSans-300"/>
          <w:color w:val="000000"/>
          <w:spacing w:val="0"/>
          <w:sz w:val="3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34"/>
        </w:rPr>
        <w:t>à</w:t>
      </w:r>
      <w:r>
        <w:rPr>
          <w:rFonts w:ascii="UCJVKG+MuseoSans-300"/>
          <w:color w:val="000000"/>
          <w:spacing w:val="0"/>
          <w:sz w:val="34"/>
        </w:rPr>
        <w:t xml:space="preserve"> </w:t>
      </w:r>
      <w:r>
        <w:rPr>
          <w:rFonts w:ascii="UCJVKG+MuseoSans-300"/>
          <w:color w:val="000000"/>
          <w:spacing w:val="0"/>
          <w:sz w:val="34"/>
        </w:rPr>
        <w:t>mulher</w:t>
      </w:r>
      <w:r>
        <w:rPr>
          <w:rFonts w:ascii="UCJVKG+MuseoSans-300"/>
          <w:color w:val="000000"/>
          <w:spacing w:val="-34"/>
          <w:sz w:val="34"/>
        </w:rPr>
        <w:t xml:space="preserve"> </w:t>
      </w:r>
      <w:r>
        <w:rPr>
          <w:rFonts w:ascii="UCJVKG+MuseoSans-300"/>
          <w:color w:val="000000"/>
          <w:spacing w:val="0"/>
          <w:sz w:val="34"/>
        </w:rPr>
        <w:t>....................</w:t>
      </w:r>
      <w:r>
        <w:rPr>
          <w:rFonts w:ascii="UCJVKG+MuseoSans-300"/>
          <w:color w:val="000000"/>
          <w:spacing w:val="-29"/>
          <w:sz w:val="34"/>
        </w:rPr>
        <w:t xml:space="preserve"> </w:t>
      </w:r>
      <w:r>
        <w:rPr>
          <w:rFonts w:ascii="UCJVKG+MuseoSans-300"/>
          <w:color w:val="000000"/>
          <w:spacing w:val="-7"/>
          <w:sz w:val="34"/>
        </w:rPr>
        <w:t>24</w:t>
      </w:r>
      <w:r>
        <w:rPr>
          <w:rFonts w:ascii="UCJVKG+MuseoSans-300"/>
          <w:color w:val="000000"/>
          <w:spacing w:val="0"/>
          <w:sz w:val="3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1pt;margin-top:-1pt;z-index:-59;width:421pt;height:89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-1pt;margin-top:-1pt;z-index:-63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87" w:x="720" w:y="846"/>
        <w:widowControl w:val="off"/>
        <w:autoSpaceDE w:val="off"/>
        <w:autoSpaceDN w:val="off"/>
        <w:spacing w:before="0" w:after="0" w:line="378" w:lineRule="exact"/>
        <w:ind w:left="0" w:right="0" w:firstLine="0"/>
        <w:jc w:val="left"/>
        <w:rPr>
          <w:rFonts w:ascii="Times New Roman"/>
          <w:color w:val="000000"/>
          <w:spacing w:val="0"/>
          <w:sz w:val="34"/>
        </w:rPr>
      </w:pPr>
      <w:r>
        <w:rPr>
          <w:rFonts w:ascii="PCFVCC+MuseoSans-700"/>
          <w:color w:val="fffefe"/>
          <w:spacing w:val="0"/>
          <w:sz w:val="34"/>
        </w:rPr>
        <w:t>APRE</w:t>
      </w:r>
      <w:r>
        <w:rPr>
          <w:rFonts w:ascii="LVCJVD+MuseoSans-700"/>
          <w:color w:val="fffefe"/>
          <w:spacing w:val="0"/>
          <w:sz w:val="34"/>
        </w:rPr>
        <w:t>s</w:t>
      </w:r>
      <w:r>
        <w:rPr>
          <w:rFonts w:ascii="PCFVCC+MuseoSans-700" w:hAnsi="PCFVCC+MuseoSans-700" w:cs="PCFVCC+MuseoSans-700"/>
          <w:color w:val="fffefe"/>
          <w:spacing w:val="-3"/>
          <w:sz w:val="34"/>
        </w:rPr>
        <w:t>ENTAÇÃ</w:t>
      </w:r>
      <w:r>
        <w:rPr>
          <w:rFonts w:ascii="LVCJVD+MuseoSans-700"/>
          <w:color w:val="fffefe"/>
          <w:spacing w:val="0"/>
          <w:sz w:val="34"/>
        </w:rPr>
        <w:t>o</w:t>
      </w:r>
      <w:r>
        <w:rPr>
          <w:rFonts w:ascii="Times New Roman"/>
          <w:color w:val="000000"/>
          <w:spacing w:val="0"/>
          <w:sz w:val="34"/>
        </w:rPr>
      </w:r>
    </w:p>
    <w:p>
      <w:pPr>
        <w:pStyle w:val="Normal"/>
        <w:framePr w:w="7192" w:x="720" w:y="184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O</w:t>
      </w:r>
      <w:r>
        <w:rPr>
          <w:rFonts w:ascii="UCJVKG+MuseoSans-300"/>
          <w:color w:val="000000"/>
          <w:spacing w:val="2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trabalho</w:t>
      </w:r>
      <w:r>
        <w:rPr>
          <w:rFonts w:ascii="UCJVKG+MuseoSans-300"/>
          <w:color w:val="000000"/>
          <w:spacing w:val="2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na</w:t>
      </w:r>
      <w:r>
        <w:rPr>
          <w:rFonts w:ascii="UCJVKG+MuseoSans-300"/>
          <w:color w:val="000000"/>
          <w:spacing w:val="22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atenção</w:t>
      </w:r>
      <w:r>
        <w:rPr>
          <w:rFonts w:ascii="UCJVKG+MuseoSans-300"/>
          <w:color w:val="000000"/>
          <w:spacing w:val="22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jurídica</w:t>
      </w:r>
      <w:r>
        <w:rPr>
          <w:rFonts w:ascii="UCJVKG+MuseoSans-300"/>
          <w:color w:val="000000"/>
          <w:spacing w:val="2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</w:t>
      </w:r>
      <w:r>
        <w:rPr>
          <w:rFonts w:ascii="UCJVKG+MuseoSans-300"/>
          <w:color w:val="000000"/>
          <w:spacing w:val="2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mulheres</w:t>
      </w:r>
      <w:r>
        <w:rPr>
          <w:rFonts w:ascii="UCJVKG+MuseoSans-300"/>
          <w:color w:val="000000"/>
          <w:spacing w:val="2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em</w:t>
      </w:r>
      <w:r>
        <w:rPr>
          <w:rFonts w:ascii="UCJVKG+MuseoSans-300"/>
          <w:color w:val="000000"/>
          <w:spacing w:val="22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situação</w:t>
      </w:r>
      <w:r>
        <w:rPr>
          <w:rFonts w:ascii="UCJVKG+MuseoSans-300"/>
          <w:color w:val="000000"/>
          <w:spacing w:val="2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22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violência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1846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doméstica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familiar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promovido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pelo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Núcleo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Especializado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Defesa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1846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da</w:t>
      </w:r>
      <w:r>
        <w:rPr>
          <w:rFonts w:ascii="UCJVKG+MuseoSans-300"/>
          <w:color w:val="000000"/>
          <w:spacing w:val="2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Mulher</w:t>
      </w:r>
      <w:r>
        <w:rPr>
          <w:rFonts w:ascii="UCJVKG+MuseoSans-300"/>
          <w:color w:val="000000"/>
          <w:spacing w:val="2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em</w:t>
      </w:r>
      <w:r>
        <w:rPr>
          <w:rFonts w:ascii="UCJVKG+MuseoSans-300"/>
          <w:color w:val="000000"/>
          <w:spacing w:val="21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Situação</w:t>
      </w:r>
      <w:r>
        <w:rPr>
          <w:rFonts w:ascii="UCJVKG+MuseoSans-300"/>
          <w:color w:val="000000"/>
          <w:spacing w:val="2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21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Violência</w:t>
      </w:r>
      <w:r>
        <w:rPr>
          <w:rFonts w:ascii="UCJVKG+MuseoSans-300"/>
          <w:color w:val="000000"/>
          <w:spacing w:val="2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</w:t>
      </w:r>
      <w:r>
        <w:rPr>
          <w:rFonts w:ascii="UCJVKG+MuseoSans-300"/>
          <w:color w:val="000000"/>
          <w:spacing w:val="2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Defensoria</w:t>
      </w:r>
      <w:r>
        <w:rPr>
          <w:rFonts w:ascii="UCJVKG+MuseoSans-300"/>
          <w:color w:val="000000"/>
          <w:spacing w:val="21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Pública</w:t>
      </w:r>
      <w:r>
        <w:rPr>
          <w:rFonts w:ascii="UCJVKG+MuseoSans-300"/>
          <w:color w:val="000000"/>
          <w:spacing w:val="2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</w:t>
      </w:r>
      <w:r>
        <w:rPr>
          <w:rFonts w:ascii="UCJVKG+MuseoSans-300"/>
          <w:color w:val="000000"/>
          <w:spacing w:val="2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Bahia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1846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permitiu-nos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conhecer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gravidade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violência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cometida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contra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mi-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1846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lhões</w:t>
      </w:r>
      <w:r>
        <w:rPr>
          <w:rFonts w:ascii="UCJVKG+MuseoSans-300"/>
          <w:color w:val="000000"/>
          <w:spacing w:val="1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1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mulheres</w:t>
      </w:r>
      <w:r>
        <w:rPr>
          <w:rFonts w:ascii="UCJVKG+MuseoSans-300"/>
          <w:color w:val="000000"/>
          <w:spacing w:val="1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no</w:t>
      </w:r>
      <w:r>
        <w:rPr>
          <w:rFonts w:ascii="UCJVKG+MuseoSans-300"/>
          <w:color w:val="000000"/>
          <w:spacing w:val="1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nosso</w:t>
      </w:r>
      <w:r>
        <w:rPr>
          <w:rFonts w:ascii="UCJVKG+MuseoSans-300"/>
          <w:color w:val="000000"/>
          <w:spacing w:val="13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país.</w:t>
      </w:r>
      <w:r>
        <w:rPr>
          <w:rFonts w:ascii="UCJVKG+MuseoSans-300"/>
          <w:color w:val="000000"/>
          <w:spacing w:val="1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Foi</w:t>
      </w:r>
      <w:r>
        <w:rPr>
          <w:rFonts w:ascii="UCJVKG+MuseoSans-300"/>
          <w:color w:val="000000"/>
          <w:spacing w:val="13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possível</w:t>
      </w:r>
      <w:r>
        <w:rPr>
          <w:rFonts w:ascii="UCJVKG+MuseoSans-300"/>
          <w:color w:val="000000"/>
          <w:spacing w:val="13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veriﬁcar</w:t>
      </w:r>
      <w:r>
        <w:rPr>
          <w:rFonts w:ascii="UCJVKG+MuseoSans-300"/>
          <w:color w:val="000000"/>
          <w:spacing w:val="1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que</w:t>
      </w:r>
      <w:r>
        <w:rPr>
          <w:rFonts w:ascii="UCJVKG+MuseoSans-300"/>
          <w:color w:val="000000"/>
          <w:spacing w:val="1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o</w:t>
      </w:r>
      <w:r>
        <w:rPr>
          <w:rFonts w:ascii="UCJVKG+MuseoSans-300"/>
          <w:color w:val="000000"/>
          <w:spacing w:val="1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desco-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1846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nhecimento</w:t>
      </w:r>
      <w:r>
        <w:rPr>
          <w:rFonts w:ascii="UCJVKG+MuseoSans-300"/>
          <w:color w:val="000000"/>
          <w:spacing w:val="2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dos</w:t>
      </w:r>
      <w:r>
        <w:rPr>
          <w:rFonts w:ascii="UCJVKG+MuseoSans-300"/>
          <w:color w:val="000000"/>
          <w:spacing w:val="2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direitos</w:t>
      </w:r>
      <w:r>
        <w:rPr>
          <w:rFonts w:ascii="UCJVKG+MuseoSans-300"/>
          <w:color w:val="000000"/>
          <w:spacing w:val="2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2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dos</w:t>
      </w:r>
      <w:r>
        <w:rPr>
          <w:rFonts w:ascii="UCJVKG+MuseoSans-300"/>
          <w:color w:val="000000"/>
          <w:spacing w:val="2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procedimentos</w:t>
      </w:r>
      <w:r>
        <w:rPr>
          <w:rFonts w:ascii="UCJVKG+MuseoSans-300"/>
          <w:color w:val="000000"/>
          <w:spacing w:val="2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para</w:t>
      </w:r>
      <w:r>
        <w:rPr>
          <w:rFonts w:ascii="UCJVKG+MuseoSans-300"/>
          <w:color w:val="000000"/>
          <w:spacing w:val="2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</w:t>
      </w:r>
      <w:r>
        <w:rPr>
          <w:rFonts w:ascii="UCJVKG+MuseoSans-300"/>
          <w:color w:val="000000"/>
          <w:spacing w:val="22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resolução</w:t>
      </w:r>
      <w:r>
        <w:rPr>
          <w:rFonts w:ascii="UCJVKG+MuseoSans-300"/>
          <w:color w:val="000000"/>
          <w:spacing w:val="2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das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1846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questões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jurídicas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enfrentamento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à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violência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gera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decepção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so-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1846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frimento</w:t>
      </w:r>
      <w:r>
        <w:rPr>
          <w:rFonts w:ascii="UCJVKG+MuseoSans-300"/>
          <w:color w:val="000000"/>
          <w:spacing w:val="2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na</w:t>
      </w:r>
      <w:r>
        <w:rPr>
          <w:rFonts w:ascii="UCJVKG+MuseoSans-300"/>
          <w:color w:val="000000"/>
          <w:spacing w:val="24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trajetória</w:t>
      </w:r>
      <w:r>
        <w:rPr>
          <w:rFonts w:ascii="UCJVKG+MuseoSans-300"/>
          <w:color w:val="000000"/>
          <w:spacing w:val="2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2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rompimento</w:t>
      </w:r>
      <w:r>
        <w:rPr>
          <w:rFonts w:ascii="UCJVKG+MuseoSans-300"/>
          <w:color w:val="000000"/>
          <w:spacing w:val="2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desse</w:t>
      </w:r>
      <w:r>
        <w:rPr>
          <w:rFonts w:ascii="UCJVKG+MuseoSans-300"/>
          <w:color w:val="000000"/>
          <w:spacing w:val="2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ciclo</w:t>
      </w:r>
      <w:r>
        <w:rPr>
          <w:rFonts w:ascii="UCJVKG+MuseoSans-300"/>
          <w:color w:val="000000"/>
          <w:spacing w:val="24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tão</w:t>
      </w:r>
      <w:r>
        <w:rPr>
          <w:rFonts w:ascii="UCJVKG+MuseoSans-300"/>
          <w:color w:val="000000"/>
          <w:spacing w:val="24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difícil</w:t>
      </w:r>
      <w:r>
        <w:rPr>
          <w:rFonts w:ascii="UCJVKG+MuseoSans-300"/>
          <w:color w:val="000000"/>
          <w:spacing w:val="2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em</w:t>
      </w:r>
      <w:r>
        <w:rPr>
          <w:rFonts w:ascii="UCJVKG+MuseoSans-300"/>
          <w:color w:val="000000"/>
          <w:spacing w:val="2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que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1846"/>
        <w:widowControl w:val="off"/>
        <w:autoSpaceDE w:val="off"/>
        <w:autoSpaceDN w:val="off"/>
        <w:spacing w:before="48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muitas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mulheres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encontram.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44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São</w:t>
      </w:r>
      <w:r>
        <w:rPr>
          <w:rFonts w:ascii="UCJVKG+MuseoSans-300"/>
          <w:color w:val="000000"/>
          <w:spacing w:val="12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várias</w:t>
      </w:r>
      <w:r>
        <w:rPr>
          <w:rFonts w:ascii="UCJVKG+MuseoSans-300"/>
          <w:color w:val="000000"/>
          <w:spacing w:val="1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as</w:t>
      </w:r>
      <w:r>
        <w:rPr>
          <w:rFonts w:ascii="UCJVKG+MuseoSans-300"/>
          <w:color w:val="000000"/>
          <w:spacing w:val="12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dúvidas</w:t>
      </w:r>
      <w:r>
        <w:rPr>
          <w:rFonts w:ascii="UCJVKG+MuseoSans-300"/>
          <w:color w:val="000000"/>
          <w:spacing w:val="1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surgidas</w:t>
      </w:r>
      <w:r>
        <w:rPr>
          <w:rFonts w:ascii="UCJVKG+MuseoSans-300"/>
          <w:color w:val="000000"/>
          <w:spacing w:val="1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no</w:t>
      </w:r>
      <w:r>
        <w:rPr>
          <w:rFonts w:ascii="UCJVKG+MuseoSans-300"/>
          <w:color w:val="000000"/>
          <w:spacing w:val="1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momento</w:t>
      </w:r>
      <w:r>
        <w:rPr>
          <w:rFonts w:ascii="UCJVKG+MuseoSans-300"/>
          <w:color w:val="000000"/>
          <w:spacing w:val="1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em</w:t>
      </w:r>
      <w:r>
        <w:rPr>
          <w:rFonts w:ascii="UCJVKG+MuseoSans-300"/>
          <w:color w:val="000000"/>
          <w:spacing w:val="1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que</w:t>
      </w:r>
      <w:r>
        <w:rPr>
          <w:rFonts w:ascii="UCJVKG+MuseoSans-300"/>
          <w:color w:val="000000"/>
          <w:spacing w:val="1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uma</w:t>
      </w:r>
      <w:r>
        <w:rPr>
          <w:rFonts w:ascii="UCJVKG+MuseoSans-300"/>
          <w:color w:val="000000"/>
          <w:spacing w:val="1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mulher</w:t>
      </w:r>
      <w:r>
        <w:rPr>
          <w:rFonts w:ascii="UCJVKG+MuseoSans-300"/>
          <w:color w:val="000000"/>
          <w:spacing w:val="12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re-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4414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solve</w:t>
      </w:r>
      <w:r>
        <w:rPr>
          <w:rFonts w:ascii="UCJVKG+MuseoSans-300"/>
          <w:color w:val="000000"/>
          <w:spacing w:val="2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dar</w:t>
      </w:r>
      <w:r>
        <w:rPr>
          <w:rFonts w:ascii="UCJVKG+MuseoSans-300"/>
          <w:color w:val="000000"/>
          <w:spacing w:val="2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um</w:t>
      </w:r>
      <w:r>
        <w:rPr>
          <w:rFonts w:ascii="UCJVKG+MuseoSans-300"/>
          <w:color w:val="000000"/>
          <w:spacing w:val="2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basta</w:t>
      </w:r>
      <w:r>
        <w:rPr>
          <w:rFonts w:ascii="UCJVKG+MuseoSans-300"/>
          <w:color w:val="000000"/>
          <w:spacing w:val="26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à</w:t>
      </w:r>
      <w:r>
        <w:rPr>
          <w:rFonts w:ascii="UCJVKG+MuseoSans-300"/>
          <w:color w:val="000000"/>
          <w:spacing w:val="26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situação</w:t>
      </w:r>
      <w:r>
        <w:rPr>
          <w:rFonts w:ascii="UCJVKG+MuseoSans-300"/>
          <w:color w:val="000000"/>
          <w:spacing w:val="2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26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violência</w:t>
      </w:r>
      <w:r>
        <w:rPr>
          <w:rFonts w:ascii="UCJVKG+MuseoSans-300"/>
          <w:color w:val="000000"/>
          <w:spacing w:val="2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2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mudar</w:t>
      </w:r>
      <w:r>
        <w:rPr>
          <w:rFonts w:ascii="UCJVKG+MuseoSans-300"/>
          <w:color w:val="000000"/>
          <w:spacing w:val="2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o</w:t>
      </w:r>
      <w:r>
        <w:rPr>
          <w:rFonts w:ascii="UCJVKG+MuseoSans-300"/>
          <w:color w:val="000000"/>
          <w:spacing w:val="2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rumo</w:t>
      </w:r>
      <w:r>
        <w:rPr>
          <w:rFonts w:ascii="UCJVKG+MuseoSans-300"/>
          <w:color w:val="000000"/>
          <w:spacing w:val="2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2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sua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4414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história.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O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que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fazer?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Aonde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ir?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Qual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situação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jurídica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existente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entre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4414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ela</w:t>
      </w:r>
      <w:r>
        <w:rPr>
          <w:rFonts w:ascii="UCJVKG+MuseoSans-300"/>
          <w:color w:val="000000"/>
          <w:spacing w:val="-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-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o</w:t>
      </w:r>
      <w:r>
        <w:rPr>
          <w:rFonts w:ascii="UCJVKG+MuseoSans-300"/>
          <w:color w:val="000000"/>
          <w:spacing w:val="-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agressor?</w:t>
      </w:r>
      <w:r>
        <w:rPr>
          <w:rFonts w:ascii="UCJVKG+MuseoSans-300"/>
          <w:color w:val="000000"/>
          <w:spacing w:val="-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Quais</w:t>
      </w:r>
      <w:r>
        <w:rPr>
          <w:rFonts w:ascii="UCJVKG+MuseoSans-300"/>
          <w:color w:val="000000"/>
          <w:spacing w:val="-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as</w:t>
      </w:r>
      <w:r>
        <w:rPr>
          <w:rFonts w:ascii="UCJVKG+MuseoSans-300"/>
          <w:color w:val="000000"/>
          <w:spacing w:val="-2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consequências</w:t>
      </w:r>
      <w:r>
        <w:rPr>
          <w:rFonts w:ascii="UCJVKG+MuseoSans-300"/>
          <w:color w:val="000000"/>
          <w:spacing w:val="-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</w:t>
      </w:r>
      <w:r>
        <w:rPr>
          <w:rFonts w:ascii="UCJVKG+MuseoSans-300"/>
          <w:color w:val="000000"/>
          <w:spacing w:val="-2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utilização</w:t>
      </w:r>
      <w:r>
        <w:rPr>
          <w:rFonts w:ascii="UCJVKG+MuseoSans-300"/>
          <w:color w:val="000000"/>
          <w:spacing w:val="-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-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determina-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4414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dos</w:t>
      </w:r>
      <w:r>
        <w:rPr>
          <w:rFonts w:ascii="UCJVKG+MuseoSans-300"/>
          <w:color w:val="000000"/>
          <w:spacing w:val="-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processos</w:t>
      </w:r>
      <w:r>
        <w:rPr>
          <w:rFonts w:ascii="UCJVKG+MuseoSans-300"/>
          <w:color w:val="000000"/>
          <w:spacing w:val="-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judiciais</w:t>
      </w:r>
      <w:r>
        <w:rPr>
          <w:rFonts w:ascii="UCJVKG+MuseoSans-300"/>
          <w:color w:val="000000"/>
          <w:spacing w:val="-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na</w:t>
      </w:r>
      <w:r>
        <w:rPr>
          <w:rFonts w:ascii="UCJVKG+MuseoSans-300"/>
          <w:color w:val="000000"/>
          <w:spacing w:val="-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busca</w:t>
      </w:r>
      <w:r>
        <w:rPr>
          <w:rFonts w:ascii="UCJVKG+MuseoSans-300"/>
          <w:color w:val="000000"/>
          <w:spacing w:val="-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pela</w:t>
      </w:r>
      <w:r>
        <w:rPr>
          <w:rFonts w:ascii="UCJVKG+MuseoSans-300"/>
          <w:color w:val="000000"/>
          <w:spacing w:val="-6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resolução</w:t>
      </w:r>
      <w:r>
        <w:rPr>
          <w:rFonts w:ascii="UCJVKG+MuseoSans-300"/>
          <w:color w:val="000000"/>
          <w:spacing w:val="-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-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tais</w:t>
      </w:r>
      <w:r>
        <w:rPr>
          <w:rFonts w:ascii="UCJVKG+MuseoSans-300"/>
          <w:color w:val="000000"/>
          <w:spacing w:val="-6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conﬂitos?</w:t>
      </w:r>
      <w:r>
        <w:rPr>
          <w:rFonts w:ascii="UCJVKG+MuseoSans-300"/>
          <w:color w:val="000000"/>
          <w:spacing w:val="-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Que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4414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informações</w:t>
      </w:r>
      <w:r>
        <w:rPr>
          <w:rFonts w:ascii="UCJVKG+MuseoSans-300"/>
          <w:color w:val="000000"/>
          <w:spacing w:val="4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4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documentos</w:t>
      </w:r>
      <w:r>
        <w:rPr>
          <w:rFonts w:ascii="UCJVKG+MuseoSans-300"/>
          <w:color w:val="000000"/>
          <w:spacing w:val="42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são</w:t>
      </w:r>
      <w:r>
        <w:rPr>
          <w:rFonts w:ascii="UCJVKG+MuseoSans-300"/>
          <w:color w:val="000000"/>
          <w:spacing w:val="42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necessários</w:t>
      </w:r>
      <w:r>
        <w:rPr>
          <w:rFonts w:ascii="UCJVKG+MuseoSans-300"/>
          <w:color w:val="000000"/>
          <w:spacing w:val="4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para</w:t>
      </w:r>
      <w:r>
        <w:rPr>
          <w:rFonts w:ascii="UCJVKG+MuseoSans-300"/>
          <w:color w:val="000000"/>
          <w:spacing w:val="4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iniciar</w:t>
      </w:r>
      <w:r>
        <w:rPr>
          <w:rFonts w:ascii="UCJVKG+MuseoSans-300"/>
          <w:color w:val="000000"/>
          <w:spacing w:val="4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uma</w:t>
      </w:r>
      <w:r>
        <w:rPr>
          <w:rFonts w:ascii="UCJVKG+MuseoSans-300"/>
          <w:color w:val="000000"/>
          <w:spacing w:val="42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ação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4414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judicial,</w:t>
      </w:r>
      <w:r>
        <w:rPr>
          <w:rFonts w:ascii="UCJVKG+MuseoSans-300"/>
          <w:color w:val="000000"/>
          <w:spacing w:val="19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19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quem</w:t>
      </w:r>
      <w:r>
        <w:rPr>
          <w:rFonts w:ascii="UCJVKG+MuseoSans-300"/>
          <w:color w:val="000000"/>
          <w:spacing w:val="19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deve</w:t>
      </w:r>
      <w:r>
        <w:rPr>
          <w:rFonts w:ascii="UCJVKG+MuseoSans-300"/>
          <w:color w:val="000000"/>
          <w:spacing w:val="19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mantê-los</w:t>
      </w:r>
      <w:r>
        <w:rPr>
          <w:rFonts w:ascii="UCJVKG+MuseoSans-300"/>
          <w:color w:val="000000"/>
          <w:spacing w:val="19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ou</w:t>
      </w:r>
      <w:r>
        <w:rPr>
          <w:rFonts w:ascii="UCJVKG+MuseoSans-300"/>
          <w:color w:val="000000"/>
          <w:spacing w:val="19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fornecê-los?</w:t>
      </w:r>
      <w:r>
        <w:rPr>
          <w:rFonts w:ascii="UCJVKG+MuseoSans-300"/>
          <w:color w:val="000000"/>
          <w:spacing w:val="19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Essas</w:t>
      </w:r>
      <w:r>
        <w:rPr>
          <w:rFonts w:ascii="UCJVKG+MuseoSans-300"/>
          <w:color w:val="000000"/>
          <w:spacing w:val="19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são</w:t>
      </w:r>
      <w:r>
        <w:rPr>
          <w:rFonts w:ascii="UCJVKG+MuseoSans-300"/>
          <w:color w:val="000000"/>
          <w:spacing w:val="19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algumas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4414"/>
        <w:widowControl w:val="off"/>
        <w:autoSpaceDE w:val="off"/>
        <w:autoSpaceDN w:val="off"/>
        <w:spacing w:before="48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dúvidas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que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vamos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esclarecer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nesta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cartilha.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1" w:x="720" w:y="671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Ao</w:t>
      </w:r>
      <w:r>
        <w:rPr>
          <w:rFonts w:ascii="UCJVKG+MuseoSans-300"/>
          <w:color w:val="000000"/>
          <w:spacing w:val="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observar</w:t>
      </w:r>
      <w:r>
        <w:rPr>
          <w:rFonts w:ascii="UCJVKG+MuseoSans-300"/>
          <w:color w:val="000000"/>
          <w:spacing w:val="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as</w:t>
      </w:r>
      <w:r>
        <w:rPr>
          <w:rFonts w:ascii="UCJVKG+MuseoSans-300"/>
          <w:color w:val="000000"/>
          <w:spacing w:val="7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especiﬁcidades</w:t>
      </w:r>
      <w:r>
        <w:rPr>
          <w:rFonts w:ascii="UCJVKG+MuseoSans-300"/>
          <w:color w:val="000000"/>
          <w:spacing w:val="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</w:t>
      </w:r>
      <w:r>
        <w:rPr>
          <w:rFonts w:ascii="UCJVKG+MuseoSans-300"/>
          <w:color w:val="000000"/>
          <w:spacing w:val="7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atenção</w:t>
      </w:r>
      <w:r>
        <w:rPr>
          <w:rFonts w:ascii="UCJVKG+MuseoSans-300"/>
          <w:color w:val="000000"/>
          <w:spacing w:val="8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jurídica</w:t>
      </w:r>
      <w:r>
        <w:rPr>
          <w:rFonts w:ascii="UCJVKG+MuseoSans-300"/>
          <w:color w:val="000000"/>
          <w:spacing w:val="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</w:t>
      </w:r>
      <w:r>
        <w:rPr>
          <w:rFonts w:ascii="UCJVKG+MuseoSans-300"/>
          <w:color w:val="000000"/>
          <w:spacing w:val="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mulheres</w:t>
      </w:r>
      <w:r>
        <w:rPr>
          <w:rFonts w:ascii="UCJVKG+MuseoSans-3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em</w:t>
      </w:r>
      <w:r>
        <w:rPr>
          <w:rFonts w:ascii="UCJVKG+MuseoSans-300"/>
          <w:color w:val="000000"/>
          <w:spacing w:val="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si-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1" w:x="720" w:y="6718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tuação</w:t>
      </w:r>
      <w:r>
        <w:rPr>
          <w:rFonts w:ascii="UCJVKG+MuseoSans-300"/>
          <w:color w:val="000000"/>
          <w:spacing w:val="15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15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violência</w:t>
      </w:r>
      <w:r>
        <w:rPr>
          <w:rFonts w:ascii="UCJVKG+MuseoSans-300"/>
          <w:color w:val="000000"/>
          <w:spacing w:val="15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doméstica</w:t>
      </w:r>
      <w:r>
        <w:rPr>
          <w:rFonts w:ascii="UCJVKG+MuseoSans-300"/>
          <w:color w:val="000000"/>
          <w:spacing w:val="15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15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familiar,</w:t>
      </w:r>
      <w:r>
        <w:rPr>
          <w:rFonts w:ascii="UCJVKG+MuseoSans-300"/>
          <w:color w:val="000000"/>
          <w:spacing w:val="1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percebemos</w:t>
      </w:r>
      <w:r>
        <w:rPr>
          <w:rFonts w:ascii="UCJVKG+MuseoSans-300"/>
          <w:color w:val="000000"/>
          <w:spacing w:val="15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</w:t>
      </w:r>
      <w:r>
        <w:rPr>
          <w:rFonts w:ascii="UCJVKG+MuseoSans-300"/>
          <w:color w:val="000000"/>
          <w:spacing w:val="15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ausência</w:t>
      </w:r>
      <w:r>
        <w:rPr>
          <w:rFonts w:ascii="UCJVKG+MuseoSans-300"/>
          <w:color w:val="000000"/>
          <w:spacing w:val="15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1" w:x="720" w:y="6718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informações</w:t>
      </w:r>
      <w:r>
        <w:rPr>
          <w:rFonts w:ascii="UCJVKG+MuseoSans-3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fundamentais</w:t>
      </w:r>
      <w:r>
        <w:rPr>
          <w:rFonts w:ascii="UCJVKG+MuseoSans-3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que</w:t>
      </w:r>
      <w:r>
        <w:rPr>
          <w:rFonts w:ascii="UCJVKG+MuseoSans-3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deveriam</w:t>
      </w:r>
      <w:r>
        <w:rPr>
          <w:rFonts w:ascii="UCJVKG+MuseoSans-3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ser</w:t>
      </w:r>
      <w:r>
        <w:rPr>
          <w:rFonts w:ascii="UCJVKG+MuseoSans-3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disponibilizadas</w:t>
      </w:r>
      <w:r>
        <w:rPr>
          <w:rFonts w:ascii="UCJVKG+MuseoSans-3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</w:t>
      </w:r>
      <w:r>
        <w:rPr>
          <w:rFonts w:ascii="UCJVKG+MuseoSans-3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todos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1" w:x="720" w:y="6718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os</w:t>
      </w:r>
      <w:r>
        <w:rPr>
          <w:rFonts w:ascii="UCJVKG+MuseoSans-300"/>
          <w:color w:val="000000"/>
          <w:spacing w:val="-6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serviços</w:t>
      </w:r>
      <w:r>
        <w:rPr>
          <w:rFonts w:ascii="UCJVKG+MuseoSans-300"/>
          <w:color w:val="000000"/>
          <w:spacing w:val="-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</w:t>
      </w:r>
      <w:r>
        <w:rPr>
          <w:rFonts w:ascii="UCJVKG+MuseoSans-300"/>
          <w:color w:val="000000"/>
          <w:spacing w:val="-5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Rede</w:t>
      </w:r>
      <w:r>
        <w:rPr>
          <w:rFonts w:ascii="UCJVKG+MuseoSans-300"/>
          <w:color w:val="000000"/>
          <w:spacing w:val="-5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-5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Atenção,</w:t>
      </w:r>
      <w:r>
        <w:rPr>
          <w:rFonts w:ascii="UCJVKG+MuseoSans-300"/>
          <w:color w:val="000000"/>
          <w:spacing w:val="-5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sobretudo,</w:t>
      </w:r>
      <w:r>
        <w:rPr>
          <w:rFonts w:ascii="UCJVKG+MuseoSans-300"/>
          <w:color w:val="000000"/>
          <w:spacing w:val="-5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o</w:t>
      </w:r>
      <w:r>
        <w:rPr>
          <w:rFonts w:ascii="UCJVKG+MuseoSans-300"/>
          <w:color w:val="000000"/>
          <w:spacing w:val="-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caminho</w:t>
      </w:r>
      <w:r>
        <w:rPr>
          <w:rFonts w:ascii="UCJVKG+MuseoSans-300"/>
          <w:color w:val="000000"/>
          <w:spacing w:val="-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</w:t>
      </w:r>
      <w:r>
        <w:rPr>
          <w:rFonts w:ascii="UCJVKG+MuseoSans-300"/>
          <w:color w:val="000000"/>
          <w:spacing w:val="-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ser</w:t>
      </w:r>
      <w:r>
        <w:rPr>
          <w:rFonts w:ascii="UCJVKG+MuseoSans-300"/>
          <w:color w:val="000000"/>
          <w:spacing w:val="-5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percorri-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1" w:x="720" w:y="6718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do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na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proteção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judicial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seus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direitos.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820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Mais</w:t>
      </w:r>
      <w:r>
        <w:rPr>
          <w:rFonts w:ascii="UCJVKG+MuseoSans-300"/>
          <w:color w:val="000000"/>
          <w:spacing w:val="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do</w:t>
      </w:r>
      <w:r>
        <w:rPr>
          <w:rFonts w:ascii="UCJVKG+MuseoSans-300"/>
          <w:color w:val="000000"/>
          <w:spacing w:val="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que</w:t>
      </w:r>
      <w:r>
        <w:rPr>
          <w:rFonts w:ascii="UCJVKG+MuseoSans-300"/>
          <w:color w:val="000000"/>
          <w:spacing w:val="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isso,</w:t>
      </w:r>
      <w:r>
        <w:rPr>
          <w:rFonts w:ascii="UCJVKG+MuseoSans-300"/>
          <w:color w:val="000000"/>
          <w:spacing w:val="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na</w:t>
      </w:r>
      <w:r>
        <w:rPr>
          <w:rFonts w:ascii="UCJVKG+MuseoSans-300"/>
          <w:color w:val="000000"/>
          <w:spacing w:val="11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área</w:t>
      </w:r>
      <w:r>
        <w:rPr>
          <w:rFonts w:ascii="UCJVKG+MuseoSans-300"/>
          <w:color w:val="000000"/>
          <w:spacing w:val="1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11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atuação</w:t>
      </w:r>
      <w:r>
        <w:rPr>
          <w:rFonts w:ascii="UCJVKG+MuseoSans-300"/>
          <w:color w:val="000000"/>
          <w:spacing w:val="1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</w:t>
      </w:r>
      <w:r>
        <w:rPr>
          <w:rFonts w:ascii="UCJVKG+MuseoSans-300"/>
          <w:color w:val="000000"/>
          <w:spacing w:val="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Defensoria</w:t>
      </w:r>
      <w:r>
        <w:rPr>
          <w:rFonts w:ascii="UCJVKG+MuseoSans-300"/>
          <w:color w:val="000000"/>
          <w:spacing w:val="12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Pública,</w:t>
      </w:r>
      <w:r>
        <w:rPr>
          <w:rFonts w:ascii="UCJVKG+MuseoSans-300"/>
          <w:color w:val="000000"/>
          <w:spacing w:val="11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é</w:t>
      </w:r>
      <w:r>
        <w:rPr>
          <w:rFonts w:ascii="UCJVKG+MuseoSans-300"/>
          <w:color w:val="000000"/>
          <w:spacing w:val="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preci-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8206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so</w:t>
      </w:r>
      <w:r>
        <w:rPr>
          <w:rFonts w:ascii="UCJVKG+MuseoSans-3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estender</w:t>
      </w:r>
      <w:r>
        <w:rPr>
          <w:rFonts w:ascii="UCJVKG+MuseoSans-3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essas</w:t>
      </w:r>
      <w:r>
        <w:rPr>
          <w:rFonts w:ascii="UCJVKG+MuseoSans-300"/>
          <w:color w:val="000000"/>
          <w:spacing w:val="6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informações</w:t>
      </w:r>
      <w:r>
        <w:rPr>
          <w:rFonts w:ascii="UCJVKG+MuseoSans-3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6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experiências</w:t>
      </w:r>
      <w:r>
        <w:rPr>
          <w:rFonts w:ascii="UCJVKG+MuseoSans-3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</w:t>
      </w:r>
      <w:r>
        <w:rPr>
          <w:rFonts w:ascii="UCJVKG+MuseoSans-3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todas</w:t>
      </w:r>
      <w:r>
        <w:rPr>
          <w:rFonts w:ascii="UCJVKG+MuseoSans-300"/>
          <w:color w:val="000000"/>
          <w:spacing w:val="6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às</w:t>
      </w:r>
      <w:r>
        <w:rPr>
          <w:rFonts w:ascii="UCJVKG+MuseoSans-3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unidades</w:t>
      </w:r>
      <w:r>
        <w:rPr>
          <w:rFonts w:ascii="UCJVKG+MuseoSans-3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8206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atendimento,</w:t>
      </w:r>
      <w:r>
        <w:rPr>
          <w:rFonts w:ascii="UCJVKG+MuseoSans-300"/>
          <w:color w:val="000000"/>
          <w:spacing w:val="1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</w:t>
      </w:r>
      <w:r>
        <w:rPr>
          <w:rFonts w:ascii="UCJVKG+MuseoSans-300"/>
          <w:color w:val="000000"/>
          <w:spacing w:val="14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ﬁm</w:t>
      </w:r>
      <w:r>
        <w:rPr>
          <w:rFonts w:ascii="UCJVKG+MuseoSans-300"/>
          <w:color w:val="000000"/>
          <w:spacing w:val="1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1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tornar</w:t>
      </w:r>
      <w:r>
        <w:rPr>
          <w:rFonts w:ascii="UCJVKG+MuseoSans-300"/>
          <w:color w:val="000000"/>
          <w:spacing w:val="1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mais</w:t>
      </w:r>
      <w:r>
        <w:rPr>
          <w:rFonts w:ascii="UCJVKG+MuseoSans-300"/>
          <w:color w:val="000000"/>
          <w:spacing w:val="1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preciso</w:t>
      </w:r>
      <w:r>
        <w:rPr>
          <w:rFonts w:ascii="UCJVKG+MuseoSans-300"/>
          <w:color w:val="000000"/>
          <w:spacing w:val="1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14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ágil</w:t>
      </w:r>
      <w:r>
        <w:rPr>
          <w:rFonts w:ascii="UCJVKG+MuseoSans-300"/>
          <w:color w:val="000000"/>
          <w:spacing w:val="1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o</w:t>
      </w:r>
      <w:r>
        <w:rPr>
          <w:rFonts w:ascii="UCJVKG+MuseoSans-300"/>
          <w:color w:val="000000"/>
          <w:spacing w:val="1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encaminhamento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8206"/>
        <w:widowControl w:val="off"/>
        <w:autoSpaceDE w:val="off"/>
        <w:autoSpaceDN w:val="off"/>
        <w:spacing w:before="28" w:after="0" w:line="258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tais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questões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para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diversas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Defensorias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Públicas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Especializadas</w:t>
      </w:r>
      <w:r>
        <w:rPr>
          <w:rFonts w:ascii="UCJVKG+MuseoSans-300"/>
          <w:color w:val="000000"/>
          <w:spacing w:val="0"/>
          <w:sz w:val="24"/>
        </w:rPr>
        <w:t>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944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É</w:t>
      </w:r>
      <w:r>
        <w:rPr>
          <w:rFonts w:ascii="UCJVKG+MuseoSans-300"/>
          <w:color w:val="000000"/>
          <w:spacing w:val="1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o</w:t>
      </w:r>
      <w:r>
        <w:rPr>
          <w:rFonts w:ascii="UCJVKG+MuseoSans-300"/>
          <w:color w:val="000000"/>
          <w:spacing w:val="1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compartilhamento</w:t>
      </w:r>
      <w:r>
        <w:rPr>
          <w:rFonts w:ascii="UCJVKG+MuseoSans-300"/>
          <w:color w:val="000000"/>
          <w:spacing w:val="1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desses</w:t>
      </w:r>
      <w:r>
        <w:rPr>
          <w:rFonts w:ascii="UCJVKG+MuseoSans-300"/>
          <w:color w:val="000000"/>
          <w:spacing w:val="1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saberes</w:t>
      </w:r>
      <w:r>
        <w:rPr>
          <w:rFonts w:ascii="UCJVKG+MuseoSans-300"/>
          <w:color w:val="000000"/>
          <w:spacing w:val="1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16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experiências</w:t>
      </w:r>
      <w:r>
        <w:rPr>
          <w:rFonts w:ascii="UCJVKG+MuseoSans-300"/>
          <w:color w:val="000000"/>
          <w:spacing w:val="1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que</w:t>
      </w:r>
      <w:r>
        <w:rPr>
          <w:rFonts w:ascii="UCJVKG+MuseoSans-300"/>
          <w:color w:val="000000"/>
          <w:spacing w:val="1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propomos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1" w:x="720" w:y="9449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nesta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cartilha.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352" w:x="7975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5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-1pt;margin-top:-1pt;z-index:-67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1" w:x="720" w:y="669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PCFVCC+MuseoSans-700"/>
          <w:color w:val="000000"/>
          <w:spacing w:val="0"/>
          <w:sz w:val="30"/>
        </w:rPr>
      </w:pPr>
      <w:r>
        <w:rPr>
          <w:rFonts w:ascii="PCFVCC+MuseoSans-700"/>
          <w:color w:val="fffefe"/>
          <w:spacing w:val="-1"/>
          <w:sz w:val="30"/>
        </w:rPr>
        <w:t>R</w:t>
      </w:r>
      <w:r>
        <w:rPr>
          <w:rFonts w:ascii="LVCJVD+MuseoSans-700"/>
          <w:color w:val="fffefe"/>
          <w:spacing w:val="-2"/>
          <w:sz w:val="30"/>
        </w:rPr>
        <w:t>o</w:t>
      </w:r>
      <w:r>
        <w:rPr>
          <w:rFonts w:ascii="PCFVCC+MuseoSans-700"/>
          <w:color w:val="fffefe"/>
          <w:spacing w:val="-12"/>
          <w:sz w:val="30"/>
        </w:rPr>
        <w:t>TA</w:t>
      </w:r>
      <w:r>
        <w:rPr>
          <w:rFonts w:ascii="PCFVCC+MuseoSans-700"/>
          <w:color w:val="fffefe"/>
          <w:spacing w:val="-15"/>
          <w:sz w:val="30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30"/>
        </w:rPr>
        <w:t>CRÍT</w:t>
      </w:r>
      <w:r>
        <w:rPr>
          <w:rFonts w:ascii="LVCJVD+MuseoSans-700"/>
          <w:color w:val="fffefe"/>
          <w:spacing w:val="0"/>
          <w:sz w:val="30"/>
        </w:rPr>
        <w:t>i</w:t>
      </w:r>
      <w:r>
        <w:rPr>
          <w:rFonts w:ascii="PCFVCC+MuseoSans-700"/>
          <w:color w:val="fffefe"/>
          <w:spacing w:val="0"/>
          <w:sz w:val="30"/>
        </w:rPr>
        <w:t>CA</w:t>
      </w:r>
      <w:r>
        <w:rPr>
          <w:rFonts w:ascii="PCFVCC+MuseoSans-700"/>
          <w:color w:val="fffefe"/>
          <w:spacing w:val="-27"/>
          <w:sz w:val="30"/>
        </w:rPr>
        <w:t xml:space="preserve"> </w:t>
      </w:r>
      <w:r>
        <w:rPr>
          <w:rFonts w:ascii="PCFVCC+MuseoSans-700"/>
          <w:color w:val="fffefe"/>
          <w:spacing w:val="-1"/>
          <w:sz w:val="30"/>
        </w:rPr>
        <w:t>DA</w:t>
      </w:r>
      <w:r>
        <w:rPr>
          <w:rFonts w:ascii="PCFVCC+MuseoSans-700"/>
          <w:color w:val="fffefe"/>
          <w:spacing w:val="-26"/>
          <w:sz w:val="30"/>
        </w:rPr>
        <w:t xml:space="preserve"> </w:t>
      </w:r>
      <w:r>
        <w:rPr>
          <w:rFonts w:ascii="PCFVCC+MuseoSans-700"/>
          <w:color w:val="fffefe"/>
          <w:spacing w:val="0"/>
          <w:sz w:val="30"/>
        </w:rPr>
        <w:t>V</w:t>
      </w:r>
      <w:r>
        <w:rPr>
          <w:rFonts w:ascii="LVCJVD+MuseoSans-700"/>
          <w:color w:val="fffefe"/>
          <w:spacing w:val="0"/>
          <w:sz w:val="30"/>
        </w:rPr>
        <w:t>io</w:t>
      </w:r>
      <w:r>
        <w:rPr>
          <w:rFonts w:ascii="PCFVCC+MuseoSans-700" w:hAnsi="PCFVCC+MuseoSans-700" w:cs="PCFVCC+MuseoSans-700"/>
          <w:color w:val="fffefe"/>
          <w:spacing w:val="0"/>
          <w:sz w:val="30"/>
        </w:rPr>
        <w:t>LÊNC</w:t>
      </w:r>
      <w:r>
        <w:rPr>
          <w:rFonts w:ascii="LVCJVD+MuseoSans-700"/>
          <w:color w:val="fffefe"/>
          <w:spacing w:val="0"/>
          <w:sz w:val="30"/>
        </w:rPr>
        <w:t>i</w:t>
      </w:r>
      <w:r>
        <w:rPr>
          <w:rFonts w:ascii="PCFVCC+MuseoSans-700"/>
          <w:color w:val="fffefe"/>
          <w:spacing w:val="0"/>
          <w:sz w:val="30"/>
        </w:rPr>
        <w:t>A</w:t>
      </w:r>
      <w:r>
        <w:rPr>
          <w:rFonts w:ascii="PCFVCC+MuseoSans-700"/>
          <w:color w:val="fffefe"/>
          <w:spacing w:val="-27"/>
          <w:sz w:val="30"/>
        </w:rPr>
        <w:t xml:space="preserve"> </w:t>
      </w:r>
      <w:r>
        <w:rPr>
          <w:rFonts w:ascii="PCFVCC+MuseoSans-700"/>
          <w:color w:val="fffefe"/>
          <w:spacing w:val="-1"/>
          <w:sz w:val="30"/>
        </w:rPr>
        <w:t>C</w:t>
      </w:r>
      <w:r>
        <w:rPr>
          <w:rFonts w:ascii="LVCJVD+MuseoSans-700"/>
          <w:color w:val="fffefe"/>
          <w:spacing w:val="0"/>
          <w:sz w:val="30"/>
        </w:rPr>
        <w:t>o</w:t>
      </w:r>
      <w:r>
        <w:rPr>
          <w:rFonts w:ascii="PCFVCC+MuseoSans-700"/>
          <w:color w:val="fffefe"/>
          <w:spacing w:val="0"/>
          <w:sz w:val="30"/>
        </w:rPr>
        <w:t>NTRA</w:t>
      </w:r>
      <w:r>
        <w:rPr>
          <w:rFonts w:ascii="PCFVCC+MuseoSans-700"/>
          <w:color w:val="fffefe"/>
          <w:spacing w:val="-27"/>
          <w:sz w:val="30"/>
        </w:rPr>
        <w:t xml:space="preserve"> </w:t>
      </w:r>
      <w:r>
        <w:rPr>
          <w:rFonts w:ascii="PCFVCC+MuseoSans-700"/>
          <w:color w:val="fffefe"/>
          <w:spacing w:val="0"/>
          <w:sz w:val="30"/>
        </w:rPr>
        <w:t>A</w:t>
      </w:r>
      <w:r>
        <w:rPr>
          <w:rFonts w:ascii="PCFVCC+MuseoSans-700"/>
          <w:color w:val="fffefe"/>
          <w:spacing w:val="-27"/>
          <w:sz w:val="30"/>
        </w:rPr>
        <w:t xml:space="preserve"> </w:t>
      </w:r>
      <w:r>
        <w:rPr>
          <w:rFonts w:ascii="LVCJVD+MuseoSans-700"/>
          <w:color w:val="fffefe"/>
          <w:spacing w:val="0"/>
          <w:sz w:val="30"/>
        </w:rPr>
        <w:t>m</w:t>
      </w:r>
      <w:r>
        <w:rPr>
          <w:rFonts w:ascii="PCFVCC+MuseoSans-700"/>
          <w:color w:val="fffefe"/>
          <w:spacing w:val="0"/>
          <w:sz w:val="30"/>
        </w:rPr>
        <w:t>uLHER</w:t>
      </w:r>
      <w:r>
        <w:rPr>
          <w:rFonts w:ascii="PCFVCC+MuseoSans-700"/>
          <w:color w:val="000000"/>
          <w:spacing w:val="0"/>
          <w:sz w:val="30"/>
        </w:rPr>
      </w:r>
    </w:p>
    <w:p>
      <w:pPr>
        <w:pStyle w:val="Normal"/>
        <w:framePr w:w="7192" w:x="720" w:y="1640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Na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maioria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das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vezes,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contra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mulher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mora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muito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1640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perto.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Em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boa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parte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dos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casos,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ela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está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presente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em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casa,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1640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agressor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faz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parte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sua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relação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doméstica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familiar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(ma-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1640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rido,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companheiro,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ﬁlhos,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namorados,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irmãos,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ex-marido,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ex-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1640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companheiro</w:t>
      </w:r>
      <w:r>
        <w:rPr>
          <w:rFonts w:ascii="UCJVKG+MuseoSans-300"/>
          <w:color w:val="000000"/>
          <w:spacing w:val="2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2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ex-namorado).</w:t>
      </w:r>
      <w:r>
        <w:rPr>
          <w:rFonts w:ascii="UCJVKG+MuseoSans-300"/>
          <w:color w:val="000000"/>
          <w:spacing w:val="2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Há</w:t>
      </w:r>
      <w:r>
        <w:rPr>
          <w:rFonts w:ascii="UCJVKG+MuseoSans-300"/>
          <w:color w:val="000000"/>
          <w:spacing w:val="2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diferentes</w:t>
      </w:r>
      <w:r>
        <w:rPr>
          <w:rFonts w:ascii="UCJVKG+MuseoSans-300"/>
          <w:color w:val="000000"/>
          <w:spacing w:val="2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etapas</w:t>
      </w:r>
      <w:r>
        <w:rPr>
          <w:rFonts w:ascii="UCJVKG+MuseoSans-300"/>
          <w:color w:val="000000"/>
          <w:spacing w:val="2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2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fases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1640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violência,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como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mostra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ﬁgura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abaixo.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você,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será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já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1640"/>
        <w:widowControl w:val="off"/>
        <w:autoSpaceDE w:val="off"/>
        <w:autoSpaceDN w:val="off"/>
        <w:spacing w:before="5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passou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alguma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delas?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1009" w:x="4153" w:y="419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ofensas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1540" w:x="3887" w:y="45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humilhações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1540" w:x="3887" w:y="4514"/>
        <w:widowControl w:val="off"/>
        <w:autoSpaceDE w:val="off"/>
        <w:autoSpaceDN w:val="off"/>
        <w:spacing w:before="8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provocações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921" w:x="4124" w:y="555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LPQLAU+MuseoSans-900"/>
          <w:color w:val="000000"/>
          <w:spacing w:val="0"/>
          <w:sz w:val="17"/>
        </w:rPr>
      </w:pPr>
      <w:r>
        <w:rPr>
          <w:rFonts w:ascii="LPQLAU+MuseoSans-900" w:hAnsi="LPQLAU+MuseoSans-900" w:cs="LPQLAU+MuseoSans-900"/>
          <w:color w:val="57585b"/>
          <w:spacing w:val="-1"/>
          <w:sz w:val="17"/>
        </w:rPr>
        <w:t>TENSÃO</w:t>
      </w:r>
      <w:r>
        <w:rPr>
          <w:rFonts w:ascii="LPQLAU+MuseoSans-900"/>
          <w:color w:val="000000"/>
          <w:spacing w:val="0"/>
          <w:sz w:val="17"/>
        </w:rPr>
      </w:r>
    </w:p>
    <w:p>
      <w:pPr>
        <w:pStyle w:val="Normal"/>
        <w:framePr w:w="1212" w:x="1470" w:y="685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presentes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1547" w:x="6109" w:y="7077"/>
        <w:widowControl w:val="off"/>
        <w:autoSpaceDE w:val="off"/>
        <w:autoSpaceDN w:val="off"/>
        <w:spacing w:before="0" w:after="0" w:line="240" w:lineRule="exact"/>
        <w:ind w:left="389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tapas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1547" w:x="6109" w:y="7077"/>
        <w:widowControl w:val="off"/>
        <w:autoSpaceDE w:val="off"/>
        <w:autoSpaceDN w:val="off"/>
        <w:spacing w:before="80" w:after="0" w:line="240" w:lineRule="exact"/>
        <w:ind w:left="359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socos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1547" w:x="6109" w:y="7077"/>
        <w:widowControl w:val="off"/>
        <w:autoSpaceDE w:val="off"/>
        <w:autoSpaceDN w:val="off"/>
        <w:spacing w:before="8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-1"/>
          <w:sz w:val="22"/>
        </w:rPr>
        <w:t>sexo</w:t>
      </w:r>
      <w:r>
        <w:rPr>
          <w:rFonts w:ascii="UCJVKG+MuseoSans-300"/>
          <w:color w:val="000000"/>
          <w:spacing w:val="1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forçado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2671" w:x="1270" w:y="7168"/>
        <w:widowControl w:val="off"/>
        <w:autoSpaceDE w:val="off"/>
        <w:autoSpaceDN w:val="off"/>
        <w:spacing w:before="0" w:after="0" w:line="240" w:lineRule="exact"/>
        <w:ind w:left="149" w:right="0" w:firstLine="0"/>
        <w:jc w:val="left"/>
        <w:rPr>
          <w:rFonts w:ascii="LPQLAU+MuseoSans-900"/>
          <w:color w:val="000000"/>
          <w:spacing w:val="0"/>
          <w:sz w:val="17"/>
        </w:rPr>
      </w:pPr>
      <w:r>
        <w:rPr>
          <w:rFonts w:ascii="UCJVKG+MuseoSans-300"/>
          <w:color w:val="000000"/>
          <w:spacing w:val="0"/>
          <w:sz w:val="22"/>
        </w:rPr>
        <w:t>promessas</w:t>
      </w:r>
      <w:r>
        <w:rPr>
          <w:rFonts w:ascii="UCJVKG+MuseoSans-300"/>
          <w:color w:val="000000"/>
          <w:spacing w:val="170"/>
          <w:sz w:val="22"/>
        </w:rPr>
        <w:t xml:space="preserve"> </w:t>
      </w:r>
      <w:r>
        <w:rPr>
          <w:rFonts w:ascii="LPQLAU+MuseoSans-900"/>
          <w:color w:val="57585b"/>
          <w:spacing w:val="-2"/>
          <w:sz w:val="17"/>
        </w:rPr>
        <w:t>LUA</w:t>
      </w:r>
      <w:r>
        <w:rPr>
          <w:rFonts w:ascii="LPQLAU+MuseoSans-900"/>
          <w:color w:val="57585b"/>
          <w:spacing w:val="1"/>
          <w:sz w:val="17"/>
        </w:rPr>
        <w:t xml:space="preserve"> </w:t>
      </w:r>
      <w:r>
        <w:rPr>
          <w:rFonts w:ascii="LPQLAU+MuseoSans-900"/>
          <w:color w:val="57585b"/>
          <w:spacing w:val="-1"/>
          <w:sz w:val="17"/>
        </w:rPr>
        <w:t>DE</w:t>
      </w:r>
      <w:r>
        <w:rPr>
          <w:rFonts w:ascii="LPQLAU+MuseoSans-900"/>
          <w:color w:val="57585b"/>
          <w:spacing w:val="0"/>
          <w:sz w:val="17"/>
        </w:rPr>
        <w:t xml:space="preserve"> </w:t>
      </w:r>
      <w:r>
        <w:rPr>
          <w:rFonts w:ascii="LPQLAU+MuseoSans-900"/>
          <w:color w:val="57585b"/>
          <w:spacing w:val="-1"/>
          <w:sz w:val="17"/>
        </w:rPr>
        <w:t>MEL</w:t>
      </w:r>
      <w:r>
        <w:rPr>
          <w:rFonts w:ascii="LPQLAU+MuseoSans-900"/>
          <w:color w:val="000000"/>
          <w:spacing w:val="0"/>
          <w:sz w:val="17"/>
        </w:rPr>
      </w:r>
    </w:p>
    <w:p>
      <w:pPr>
        <w:pStyle w:val="Normal"/>
        <w:framePr w:w="2671" w:x="1270" w:y="7168"/>
        <w:widowControl w:val="off"/>
        <w:autoSpaceDE w:val="off"/>
        <w:autoSpaceDN w:val="off"/>
        <w:spacing w:before="8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juras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amor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1165" w:x="5255" w:y="724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LPQLAU+MuseoSans-900"/>
          <w:color w:val="000000"/>
          <w:spacing w:val="0"/>
          <w:sz w:val="17"/>
        </w:rPr>
      </w:pPr>
      <w:r>
        <w:rPr>
          <w:rFonts w:ascii="LPQLAU+MuseoSans-900" w:hAnsi="LPQLAU+MuseoSans-900" w:cs="LPQLAU+MuseoSans-900"/>
          <w:color w:val="57585b"/>
          <w:spacing w:val="-1"/>
          <w:sz w:val="17"/>
        </w:rPr>
        <w:t>VIOLÊNCIA</w:t>
      </w:r>
      <w:r>
        <w:rPr>
          <w:rFonts w:ascii="LPQLAU+MuseoSans-900"/>
          <w:color w:val="000000"/>
          <w:spacing w:val="0"/>
          <w:sz w:val="17"/>
        </w:rPr>
      </w:r>
    </w:p>
    <w:p>
      <w:pPr>
        <w:pStyle w:val="Normal"/>
        <w:framePr w:w="2394" w:x="878" w:y="781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pedidos</w:t>
      </w:r>
      <w:r>
        <w:rPr>
          <w:rFonts w:ascii="UCJVKG+MuseoSans-300"/>
          <w:color w:val="000000"/>
          <w:spacing w:val="-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-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desculpas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9296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imagem</w:t>
      </w:r>
      <w:r>
        <w:rPr>
          <w:rFonts w:ascii="UCJVKG+MuseoSans-300"/>
          <w:color w:val="000000"/>
          <w:spacing w:val="64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ilustra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funcionamento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do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ciclo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de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violência</w:t>
      </w:r>
      <w:r>
        <w:rPr>
          <w:rFonts w:ascii="UCJVKG+MuseoSans-300"/>
          <w:color w:val="000000"/>
          <w:spacing w:val="64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contra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296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mulher.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ciclo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mostra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que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conﬂito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não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começa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com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agres-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296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-1"/>
          <w:sz w:val="24"/>
        </w:rPr>
        <w:t>sões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físicas,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como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se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imagina.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Antes,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há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provocações,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humilha-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296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-1"/>
          <w:sz w:val="24"/>
        </w:rPr>
        <w:t>ções,</w:t>
      </w:r>
      <w:r>
        <w:rPr>
          <w:rFonts w:ascii="UCJVKG+MuseoSans-300"/>
          <w:color w:val="000000"/>
          <w:spacing w:val="47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ofensas</w:t>
      </w:r>
      <w:r>
        <w:rPr>
          <w:rFonts w:ascii="UCJVKG+MuseoSans-300"/>
          <w:color w:val="000000"/>
          <w:spacing w:val="47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verbais.</w:t>
      </w:r>
      <w:r>
        <w:rPr>
          <w:rFonts w:ascii="UCJVKG+MuseoSans-300"/>
          <w:color w:val="000000"/>
          <w:spacing w:val="47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Comportamentos</w:t>
      </w:r>
      <w:r>
        <w:rPr>
          <w:rFonts w:ascii="UCJVKG+MuseoSans-300"/>
          <w:color w:val="000000"/>
          <w:spacing w:val="47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como</w:t>
      </w:r>
      <w:r>
        <w:rPr>
          <w:rFonts w:ascii="UCJVKG+MuseoSans-300"/>
          <w:color w:val="000000"/>
          <w:spacing w:val="4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4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ciúme</w:t>
      </w:r>
      <w:r>
        <w:rPr>
          <w:rFonts w:ascii="UCJVKG+MuseoSans-300"/>
          <w:color w:val="000000"/>
          <w:spacing w:val="47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ou</w:t>
      </w:r>
      <w:r>
        <w:rPr>
          <w:rFonts w:ascii="UCJVKG+MuseoSans-300"/>
          <w:color w:val="000000"/>
          <w:spacing w:val="4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296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1"/>
          <w:sz w:val="24"/>
        </w:rPr>
        <w:t>controle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do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que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14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mulher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vai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vestir,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aonde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ir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ou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com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quem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andar,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296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1"/>
          <w:sz w:val="24"/>
        </w:rPr>
        <w:t>que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horas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saiu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que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horas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voltará,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muitas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vezes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aparecem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sob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359" w:x="301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6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-1pt;margin-top:-1pt;z-index:-71;width:421pt;height:83.2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32.600006103516pt;margin-top:255.5pt;z-index:-75;width:181.25pt;height:156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92.399993896484pt;margin-top:416.700012207031pt;z-index:-79;width:59.1500015258789pt;height:2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1" w:x="720" w:y="683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2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fantasia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do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amor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ou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cuidado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excessivo.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Porém,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com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2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tem-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68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1"/>
          <w:sz w:val="24"/>
        </w:rPr>
        <w:t>po,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tensão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aumenta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um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sentimento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de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posse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descontrole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68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1"/>
          <w:sz w:val="24"/>
        </w:rPr>
        <w:t>emocional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continua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mesmo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depois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do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ﬁm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do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relacionamento.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2799" w:x="720" w:y="213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PCFVCC+MuseoSans-700"/>
          <w:color w:val="000000"/>
          <w:spacing w:val="0"/>
          <w:sz w:val="28"/>
        </w:rPr>
      </w:pPr>
      <w:r>
        <w:rPr>
          <w:rFonts w:ascii="PCFVCC+MuseoSans-700"/>
          <w:color w:val="fffefe"/>
          <w:spacing w:val="0"/>
          <w:sz w:val="28"/>
        </w:rPr>
        <w:t>Ciclos</w:t>
      </w:r>
      <w:r>
        <w:rPr>
          <w:rFonts w:ascii="PCFVCC+MuseoSans-700"/>
          <w:color w:val="fffefe"/>
          <w:spacing w:val="0"/>
          <w:sz w:val="28"/>
        </w:rPr>
        <w:t xml:space="preserve"> </w:t>
      </w:r>
      <w:r>
        <w:rPr>
          <w:rFonts w:ascii="PCFVCC+MuseoSans-700"/>
          <w:color w:val="fffefe"/>
          <w:spacing w:val="0"/>
          <w:sz w:val="28"/>
        </w:rPr>
        <w:t>da</w:t>
      </w:r>
      <w:r>
        <w:rPr>
          <w:rFonts w:ascii="PCFVCC+MuseoSans-700"/>
          <w:color w:val="fffefe"/>
          <w:spacing w:val="0"/>
          <w:sz w:val="28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28"/>
        </w:rPr>
        <w:t>Violência:</w:t>
      </w:r>
      <w:r>
        <w:rPr>
          <w:rFonts w:ascii="PCFVCC+MuseoSans-700"/>
          <w:color w:val="000000"/>
          <w:spacing w:val="0"/>
          <w:sz w:val="28"/>
        </w:rPr>
      </w:r>
    </w:p>
    <w:p>
      <w:pPr>
        <w:pStyle w:val="Normal"/>
        <w:framePr w:w="363" w:x="720" w:y="30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0"/>
          <w:sz w:val="24"/>
        </w:rPr>
        <w:t>1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069" w:x="843" w:y="30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PCFVCC+MuseoSans-700" w:hAnsi="PCFVCC+MuseoSans-700" w:cs="PCFVCC+MuseoSans-700"/>
          <w:color w:val="4e286e"/>
          <w:spacing w:val="0"/>
          <w:sz w:val="24"/>
        </w:rPr>
        <w:t>ª</w:t>
      </w:r>
      <w:r>
        <w:rPr>
          <w:rFonts w:ascii="PCFVCC+MuseoSans-700"/>
          <w:color w:val="4e286e"/>
          <w:spacing w:val="39"/>
          <w:sz w:val="24"/>
        </w:rPr>
        <w:t xml:space="preserve"> </w:t>
      </w:r>
      <w:r>
        <w:rPr>
          <w:rFonts w:ascii="PCFVCC+MuseoSans-700"/>
          <w:color w:val="4e286e"/>
          <w:spacing w:val="0"/>
          <w:sz w:val="24"/>
        </w:rPr>
        <w:t>Fase:</w:t>
      </w:r>
      <w:r>
        <w:rPr>
          <w:rFonts w:ascii="PCFVCC+MuseoSans-700"/>
          <w:color w:val="4e286e"/>
          <w:spacing w:val="5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As</w:t>
      </w:r>
      <w:r>
        <w:rPr>
          <w:rFonts w:ascii="UCJVKG+MuseoSans-300"/>
          <w:color w:val="000000"/>
          <w:spacing w:val="4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tensões</w:t>
      </w:r>
      <w:r>
        <w:rPr>
          <w:rFonts w:ascii="UCJVKG+MuseoSans-300"/>
          <w:color w:val="000000"/>
          <w:spacing w:val="4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4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acumulam</w:t>
      </w:r>
      <w:r>
        <w:rPr>
          <w:rFonts w:ascii="UCJVKG+MuseoSans-300"/>
          <w:color w:val="000000"/>
          <w:spacing w:val="4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4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4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mulher</w:t>
      </w:r>
      <w:r>
        <w:rPr>
          <w:rFonts w:ascii="UCJVKG+MuseoSans-300"/>
          <w:color w:val="000000"/>
          <w:spacing w:val="4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mantém</w:t>
      </w:r>
      <w:r>
        <w:rPr>
          <w:rFonts w:ascii="UCJVKG+MuseoSans-300"/>
          <w:color w:val="000000"/>
          <w:spacing w:val="4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4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seu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039" w:x="720" w:y="3371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agressor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numa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situação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cômoda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evitar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ele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“exploda”.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379" w:x="720" w:y="38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0"/>
          <w:sz w:val="24"/>
        </w:rPr>
        <w:t>2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052" w:x="859" w:y="384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PCFVCC+MuseoSans-700" w:hAnsi="PCFVCC+MuseoSans-700" w:cs="PCFVCC+MuseoSans-700"/>
          <w:color w:val="4e286e"/>
          <w:spacing w:val="0"/>
          <w:sz w:val="24"/>
        </w:rPr>
        <w:t>ª</w:t>
      </w:r>
      <w:r>
        <w:rPr>
          <w:rFonts w:ascii="PCFVCC+MuseoSans-700"/>
          <w:color w:val="4e286e"/>
          <w:spacing w:val="0"/>
          <w:sz w:val="24"/>
        </w:rPr>
        <w:t xml:space="preserve"> </w:t>
      </w:r>
      <w:r>
        <w:rPr>
          <w:rFonts w:ascii="PCFVCC+MuseoSans-700"/>
          <w:color w:val="4e286e"/>
          <w:spacing w:val="0"/>
          <w:sz w:val="24"/>
        </w:rPr>
        <w:t>Fase:</w:t>
      </w:r>
      <w:r>
        <w:rPr>
          <w:rFonts w:ascii="PCFVCC+MuseoSans-700"/>
          <w:color w:val="4e286e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agressor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descontrola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qualquer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motivo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culpa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4139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mulher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por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sua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reação.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Ele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ainda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diz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castigo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foi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“mere-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413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cido”.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378" w:x="720" w:y="490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0"/>
          <w:sz w:val="24"/>
        </w:rPr>
        <w:t>3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053" w:x="858" w:y="490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PCFVCC+MuseoSans-700" w:hAnsi="PCFVCC+MuseoSans-700" w:cs="PCFVCC+MuseoSans-700"/>
          <w:color w:val="4e286e"/>
          <w:spacing w:val="0"/>
          <w:sz w:val="24"/>
        </w:rPr>
        <w:t>ª</w:t>
      </w:r>
      <w:r>
        <w:rPr>
          <w:rFonts w:ascii="PCFVCC+MuseoSans-700"/>
          <w:color w:val="4e286e"/>
          <w:spacing w:val="9"/>
          <w:sz w:val="24"/>
        </w:rPr>
        <w:t xml:space="preserve"> </w:t>
      </w:r>
      <w:r>
        <w:rPr>
          <w:rFonts w:ascii="PCFVCC+MuseoSans-700"/>
          <w:color w:val="4e286e"/>
          <w:spacing w:val="0"/>
          <w:sz w:val="24"/>
        </w:rPr>
        <w:t>Fase:</w:t>
      </w:r>
      <w:r>
        <w:rPr>
          <w:rFonts w:ascii="PCFVCC+MuseoSans-700"/>
          <w:color w:val="4e286e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Lua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Mel.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agressor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arrepende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pede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perdão.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5195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mulher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acredita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porque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pensa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não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vai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repetir.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5195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Porém,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situação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pode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repetir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outras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vezes,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aumentando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5195"/>
        <w:widowControl w:val="off"/>
        <w:autoSpaceDE w:val="off"/>
        <w:autoSpaceDN w:val="off"/>
        <w:spacing w:before="5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perigo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vítima.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0" w:x="720" w:y="64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PCFVCC+MuseoSans-700"/>
          <w:color w:val="000000"/>
          <w:spacing w:val="0"/>
          <w:sz w:val="26"/>
        </w:rPr>
      </w:pPr>
      <w:r>
        <w:rPr>
          <w:rFonts w:ascii="LPQLAU+MuseoSans-900" w:hAnsi="LPQLAU+MuseoSans-900" w:cs="LPQLAU+MuseoSans-900"/>
          <w:color w:val="fffefe"/>
          <w:spacing w:val="-2"/>
          <w:sz w:val="26"/>
        </w:rPr>
        <w:t>ATENÇÃO:</w:t>
      </w:r>
      <w:r>
        <w:rPr>
          <w:rFonts w:ascii="LPQLAU+MuseoSans-900"/>
          <w:color w:val="fffefe"/>
          <w:spacing w:val="36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Esses</w:t>
      </w:r>
      <w:r>
        <w:rPr>
          <w:rFonts w:ascii="PCFVCC+MuseoSans-700"/>
          <w:color w:val="fffefe"/>
          <w:spacing w:val="26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comportamentos</w:t>
      </w:r>
      <w:r>
        <w:rPr>
          <w:rFonts w:ascii="PCFVCC+MuseoSans-700"/>
          <w:color w:val="fffefe"/>
          <w:spacing w:val="26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q</w:t>
      </w:r>
      <w:r>
        <w:rPr>
          <w:rFonts w:ascii="LVCJVD+MuseoSans-700"/>
          <w:color w:val="fffefe"/>
          <w:spacing w:val="0"/>
          <w:sz w:val="26"/>
        </w:rPr>
        <w:t>u</w:t>
      </w:r>
      <w:r>
        <w:rPr>
          <w:rFonts w:ascii="PCFVCC+MuseoSans-700"/>
          <w:color w:val="fffefe"/>
          <w:spacing w:val="0"/>
          <w:sz w:val="26"/>
        </w:rPr>
        <w:t>e</w:t>
      </w:r>
      <w:r>
        <w:rPr>
          <w:rFonts w:ascii="PCFVCC+MuseoSans-700"/>
          <w:color w:val="fffefe"/>
          <w:spacing w:val="26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aparecem</w:t>
      </w:r>
      <w:r>
        <w:rPr>
          <w:rFonts w:ascii="PCFVCC+MuseoSans-700"/>
          <w:color w:val="fffefe"/>
          <w:spacing w:val="26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no</w:t>
      </w:r>
      <w:r>
        <w:rPr>
          <w:rFonts w:ascii="PCFVCC+MuseoSans-700"/>
          <w:color w:val="fffefe"/>
          <w:spacing w:val="26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ci-</w:t>
      </w:r>
      <w:r>
        <w:rPr>
          <w:rFonts w:ascii="PCFVCC+MuseoSans-700"/>
          <w:color w:val="000000"/>
          <w:spacing w:val="0"/>
          <w:sz w:val="26"/>
        </w:rPr>
      </w:r>
    </w:p>
    <w:p>
      <w:pPr>
        <w:pStyle w:val="Normal"/>
        <w:framePr w:w="7190" w:x="720" w:y="6464"/>
        <w:widowControl w:val="off"/>
        <w:autoSpaceDE w:val="off"/>
        <w:autoSpaceDN w:val="off"/>
        <w:spacing w:before="23" w:after="0" w:line="289" w:lineRule="exact"/>
        <w:ind w:left="0" w:right="0" w:firstLine="0"/>
        <w:jc w:val="left"/>
        <w:rPr>
          <w:rFonts w:ascii="PCFVCC+MuseoSans-700"/>
          <w:color w:val="000000"/>
          <w:spacing w:val="0"/>
          <w:sz w:val="26"/>
        </w:rPr>
      </w:pPr>
      <w:r>
        <w:rPr>
          <w:rFonts w:ascii="PCFVCC+MuseoSans-700"/>
          <w:color w:val="fffefe"/>
          <w:spacing w:val="0"/>
          <w:sz w:val="26"/>
        </w:rPr>
        <w:t>clo</w:t>
      </w:r>
      <w:r>
        <w:rPr>
          <w:rFonts w:ascii="PCFVCC+MuseoSans-700"/>
          <w:color w:val="fffefe"/>
          <w:spacing w:val="-7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da</w:t>
      </w:r>
      <w:r>
        <w:rPr>
          <w:rFonts w:ascii="PCFVCC+MuseoSans-700"/>
          <w:color w:val="fffefe"/>
          <w:spacing w:val="-7"/>
          <w:sz w:val="26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26"/>
        </w:rPr>
        <w:t>violência</w:t>
      </w:r>
      <w:r>
        <w:rPr>
          <w:rFonts w:ascii="PCFVCC+MuseoSans-700"/>
          <w:color w:val="fffefe"/>
          <w:spacing w:val="-7"/>
          <w:sz w:val="26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26"/>
        </w:rPr>
        <w:t>são</w:t>
      </w:r>
      <w:r>
        <w:rPr>
          <w:rFonts w:ascii="PCFVCC+MuseoSans-700"/>
          <w:color w:val="fffefe"/>
          <w:spacing w:val="-7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tratados</w:t>
      </w:r>
      <w:r>
        <w:rPr>
          <w:rFonts w:ascii="PCFVCC+MuseoSans-700"/>
          <w:color w:val="fffefe"/>
          <w:spacing w:val="-7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como</w:t>
      </w:r>
      <w:r>
        <w:rPr>
          <w:rFonts w:ascii="PCFVCC+MuseoSans-700"/>
          <w:color w:val="fffefe"/>
          <w:spacing w:val="-7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CR</w:t>
      </w:r>
      <w:r>
        <w:rPr>
          <w:rFonts w:ascii="LVCJVD+MuseoSans-700"/>
          <w:color w:val="fffefe"/>
          <w:spacing w:val="0"/>
          <w:sz w:val="26"/>
        </w:rPr>
        <w:t>im</w:t>
      </w:r>
      <w:r>
        <w:rPr>
          <w:rFonts w:ascii="PCFVCC+MuseoSans-700"/>
          <w:color w:val="fffefe"/>
          <w:spacing w:val="0"/>
          <w:sz w:val="26"/>
        </w:rPr>
        <w:t>E.</w:t>
      </w:r>
      <w:r>
        <w:rPr>
          <w:rFonts w:ascii="PCFVCC+MuseoSans-700"/>
          <w:color w:val="fffefe"/>
          <w:spacing w:val="-7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Por</w:t>
      </w:r>
      <w:r>
        <w:rPr>
          <w:rFonts w:ascii="PCFVCC+MuseoSans-700"/>
          <w:color w:val="fffefe"/>
          <w:spacing w:val="-7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isso,</w:t>
      </w:r>
      <w:r>
        <w:rPr>
          <w:rFonts w:ascii="PCFVCC+MuseoSans-700"/>
          <w:color w:val="fffefe"/>
          <w:spacing w:val="-7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se</w:t>
      </w:r>
      <w:r>
        <w:rPr>
          <w:rFonts w:ascii="PCFVCC+MuseoSans-700"/>
          <w:color w:val="fffefe"/>
          <w:spacing w:val="-7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es-</w:t>
      </w:r>
      <w:r>
        <w:rPr>
          <w:rFonts w:ascii="PCFVCC+MuseoSans-700"/>
          <w:color w:val="000000"/>
          <w:spacing w:val="0"/>
          <w:sz w:val="26"/>
        </w:rPr>
      </w:r>
    </w:p>
    <w:p>
      <w:pPr>
        <w:pStyle w:val="Normal"/>
        <w:framePr w:w="7190" w:x="720" w:y="6464"/>
        <w:widowControl w:val="off"/>
        <w:autoSpaceDE w:val="off"/>
        <w:autoSpaceDN w:val="off"/>
        <w:spacing w:before="23" w:after="0" w:line="289" w:lineRule="exact"/>
        <w:ind w:left="0" w:right="0" w:firstLine="0"/>
        <w:jc w:val="left"/>
        <w:rPr>
          <w:rFonts w:ascii="PCFVCC+MuseoSans-700"/>
          <w:color w:val="000000"/>
          <w:spacing w:val="0"/>
          <w:sz w:val="26"/>
        </w:rPr>
      </w:pPr>
      <w:r>
        <w:rPr>
          <w:rFonts w:ascii="PCFVCC+MuseoSans-700"/>
          <w:color w:val="fffefe"/>
          <w:spacing w:val="0"/>
          <w:sz w:val="26"/>
        </w:rPr>
        <w:t>tas</w:t>
      </w:r>
      <w:r>
        <w:rPr>
          <w:rFonts w:ascii="PCFVCC+MuseoSans-700"/>
          <w:color w:val="fffefe"/>
          <w:spacing w:val="9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sit</w:t>
      </w:r>
      <w:r>
        <w:rPr>
          <w:rFonts w:ascii="LVCJVD+MuseoSans-700"/>
          <w:color w:val="fffefe"/>
          <w:spacing w:val="0"/>
          <w:sz w:val="26"/>
        </w:rPr>
        <w:t>u</w:t>
      </w:r>
      <w:r>
        <w:rPr>
          <w:rFonts w:ascii="PCFVCC+MuseoSans-700" w:hAnsi="PCFVCC+MuseoSans-700" w:cs="PCFVCC+MuseoSans-700"/>
          <w:color w:val="fffefe"/>
          <w:spacing w:val="0"/>
          <w:sz w:val="26"/>
        </w:rPr>
        <w:t>ações</w:t>
      </w:r>
      <w:r>
        <w:rPr>
          <w:rFonts w:ascii="PCFVCC+MuseoSans-700"/>
          <w:color w:val="fffefe"/>
          <w:spacing w:val="9"/>
          <w:sz w:val="26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26"/>
        </w:rPr>
        <w:t>já</w:t>
      </w:r>
      <w:r>
        <w:rPr>
          <w:rFonts w:ascii="PCFVCC+MuseoSans-700"/>
          <w:color w:val="fffefe"/>
          <w:spacing w:val="9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foram</w:t>
      </w:r>
      <w:r>
        <w:rPr>
          <w:rFonts w:ascii="PCFVCC+MuseoSans-700"/>
          <w:color w:val="fffefe"/>
          <w:spacing w:val="9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vividas</w:t>
      </w:r>
      <w:r>
        <w:rPr>
          <w:rFonts w:ascii="PCFVCC+MuseoSans-700"/>
          <w:color w:val="fffefe"/>
          <w:spacing w:val="9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o</w:t>
      </w:r>
      <w:r>
        <w:rPr>
          <w:rFonts w:ascii="LVCJVD+MuseoSans-700"/>
          <w:color w:val="fffefe"/>
          <w:spacing w:val="0"/>
          <w:sz w:val="26"/>
        </w:rPr>
        <w:t>u</w:t>
      </w:r>
      <w:r>
        <w:rPr>
          <w:rFonts w:ascii="Times New Roman"/>
          <w:color w:val="fffefe"/>
          <w:spacing w:val="7"/>
          <w:sz w:val="26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26"/>
        </w:rPr>
        <w:t>estão</w:t>
      </w:r>
      <w:r>
        <w:rPr>
          <w:rFonts w:ascii="PCFVCC+MuseoSans-700"/>
          <w:color w:val="fffefe"/>
          <w:spacing w:val="9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acontecendo</w:t>
      </w:r>
      <w:r>
        <w:rPr>
          <w:rFonts w:ascii="PCFVCC+MuseoSans-700"/>
          <w:color w:val="fffefe"/>
          <w:spacing w:val="9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at</w:t>
      </w:r>
      <w:r>
        <w:rPr>
          <w:rFonts w:ascii="LVCJVD+MuseoSans-700"/>
          <w:color w:val="fffefe"/>
          <w:spacing w:val="0"/>
          <w:sz w:val="26"/>
        </w:rPr>
        <w:t>u</w:t>
      </w:r>
      <w:r>
        <w:rPr>
          <w:rFonts w:ascii="PCFVCC+MuseoSans-700"/>
          <w:color w:val="fffefe"/>
          <w:spacing w:val="0"/>
          <w:sz w:val="26"/>
        </w:rPr>
        <w:t>-</w:t>
      </w:r>
      <w:r>
        <w:rPr>
          <w:rFonts w:ascii="PCFVCC+MuseoSans-700"/>
          <w:color w:val="000000"/>
          <w:spacing w:val="0"/>
          <w:sz w:val="26"/>
        </w:rPr>
      </w:r>
    </w:p>
    <w:p>
      <w:pPr>
        <w:pStyle w:val="Normal"/>
        <w:framePr w:w="7190" w:x="720" w:y="6464"/>
        <w:widowControl w:val="off"/>
        <w:autoSpaceDE w:val="off"/>
        <w:autoSpaceDN w:val="off"/>
        <w:spacing w:before="23" w:after="0" w:line="289" w:lineRule="exact"/>
        <w:ind w:left="0" w:right="0" w:firstLine="0"/>
        <w:jc w:val="left"/>
        <w:rPr>
          <w:rFonts w:ascii="PCFVCC+MuseoSans-700"/>
          <w:color w:val="000000"/>
          <w:spacing w:val="0"/>
          <w:sz w:val="26"/>
        </w:rPr>
      </w:pPr>
      <w:r>
        <w:rPr>
          <w:rFonts w:ascii="PCFVCC+MuseoSans-700"/>
          <w:color w:val="fffefe"/>
          <w:spacing w:val="0"/>
          <w:sz w:val="26"/>
        </w:rPr>
        <w:t>almente</w:t>
      </w:r>
      <w:r>
        <w:rPr>
          <w:rFonts w:ascii="PCFVCC+MuseoSans-700"/>
          <w:color w:val="fffefe"/>
          <w:spacing w:val="5"/>
          <w:sz w:val="26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26"/>
        </w:rPr>
        <w:t>é</w:t>
      </w:r>
      <w:r>
        <w:rPr>
          <w:rFonts w:ascii="PCFVCC+MuseoSans-700"/>
          <w:color w:val="fffefe"/>
          <w:spacing w:val="5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importante</w:t>
      </w:r>
      <w:r>
        <w:rPr>
          <w:rFonts w:ascii="PCFVCC+MuseoSans-700"/>
          <w:color w:val="fffefe"/>
          <w:spacing w:val="5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proc</w:t>
      </w:r>
      <w:r>
        <w:rPr>
          <w:rFonts w:ascii="LVCJVD+MuseoSans-700"/>
          <w:color w:val="fffefe"/>
          <w:spacing w:val="0"/>
          <w:sz w:val="26"/>
        </w:rPr>
        <w:t>u</w:t>
      </w:r>
      <w:r>
        <w:rPr>
          <w:rFonts w:ascii="PCFVCC+MuseoSans-700"/>
          <w:color w:val="fffefe"/>
          <w:spacing w:val="0"/>
          <w:sz w:val="26"/>
        </w:rPr>
        <w:t>rar</w:t>
      </w:r>
      <w:r>
        <w:rPr>
          <w:rFonts w:ascii="PCFVCC+MuseoSans-700"/>
          <w:color w:val="fffefe"/>
          <w:spacing w:val="5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a</w:t>
      </w:r>
      <w:r>
        <w:rPr>
          <w:rFonts w:ascii="PCFVCC+MuseoSans-700"/>
          <w:color w:val="fffefe"/>
          <w:spacing w:val="5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Defensoria</w:t>
      </w:r>
      <w:r>
        <w:rPr>
          <w:rFonts w:ascii="PCFVCC+MuseoSans-700"/>
          <w:color w:val="fffefe"/>
          <w:spacing w:val="5"/>
          <w:sz w:val="26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26"/>
        </w:rPr>
        <w:t>Pública</w:t>
      </w:r>
      <w:r>
        <w:rPr>
          <w:rFonts w:ascii="PCFVCC+MuseoSans-700"/>
          <w:color w:val="fffefe"/>
          <w:spacing w:val="5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para</w:t>
      </w:r>
      <w:r>
        <w:rPr>
          <w:rFonts w:ascii="PCFVCC+MuseoSans-700"/>
          <w:color w:val="000000"/>
          <w:spacing w:val="0"/>
          <w:sz w:val="26"/>
        </w:rPr>
      </w:r>
    </w:p>
    <w:p>
      <w:pPr>
        <w:pStyle w:val="Normal"/>
        <w:framePr w:w="7190" w:x="720" w:y="6464"/>
        <w:widowControl w:val="off"/>
        <w:autoSpaceDE w:val="off"/>
        <w:autoSpaceDN w:val="off"/>
        <w:spacing w:before="23" w:after="0" w:line="289" w:lineRule="exact"/>
        <w:ind w:left="0" w:right="0" w:firstLine="0"/>
        <w:jc w:val="left"/>
        <w:rPr>
          <w:rFonts w:ascii="PCFVCC+MuseoSans-700"/>
          <w:color w:val="000000"/>
          <w:spacing w:val="0"/>
          <w:sz w:val="26"/>
        </w:rPr>
      </w:pPr>
      <w:r>
        <w:rPr>
          <w:rFonts w:ascii="PCFVCC+MuseoSans-700"/>
          <w:color w:val="fffefe"/>
          <w:spacing w:val="0"/>
          <w:sz w:val="26"/>
        </w:rPr>
        <w:t>receber</w:t>
      </w:r>
      <w:r>
        <w:rPr>
          <w:rFonts w:ascii="PCFVCC+MuseoSans-700"/>
          <w:color w:val="fffefe"/>
          <w:spacing w:val="0"/>
          <w:sz w:val="26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26"/>
        </w:rPr>
        <w:t>orientação</w:t>
      </w:r>
      <w:r>
        <w:rPr>
          <w:rFonts w:ascii="PCFVCC+MuseoSans-700"/>
          <w:color w:val="fffefe"/>
          <w:spacing w:val="0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j</w:t>
      </w:r>
      <w:r>
        <w:rPr>
          <w:rFonts w:ascii="LVCJVD+MuseoSans-700"/>
          <w:color w:val="fffefe"/>
          <w:spacing w:val="0"/>
          <w:sz w:val="26"/>
        </w:rPr>
        <w:t>u</w:t>
      </w:r>
      <w:r>
        <w:rPr>
          <w:rFonts w:ascii="PCFVCC+MuseoSans-700" w:hAnsi="PCFVCC+MuseoSans-700" w:cs="PCFVCC+MuseoSans-700"/>
          <w:color w:val="fffefe"/>
          <w:spacing w:val="0"/>
          <w:sz w:val="26"/>
        </w:rPr>
        <w:t>rídica</w:t>
      </w:r>
      <w:r>
        <w:rPr>
          <w:rFonts w:ascii="PCFVCC+MuseoSans-700"/>
          <w:color w:val="fffefe"/>
          <w:spacing w:val="0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sobre</w:t>
      </w:r>
      <w:r>
        <w:rPr>
          <w:rFonts w:ascii="PCFVCC+MuseoSans-700"/>
          <w:color w:val="fffefe"/>
          <w:spacing w:val="0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o</w:t>
      </w:r>
      <w:r>
        <w:rPr>
          <w:rFonts w:ascii="PCFVCC+MuseoSans-700"/>
          <w:color w:val="fffefe"/>
          <w:spacing w:val="0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q</w:t>
      </w:r>
      <w:r>
        <w:rPr>
          <w:rFonts w:ascii="LVCJVD+MuseoSans-700"/>
          <w:color w:val="fffefe"/>
          <w:spacing w:val="0"/>
          <w:sz w:val="26"/>
        </w:rPr>
        <w:t>u</w:t>
      </w:r>
      <w:r>
        <w:rPr>
          <w:rFonts w:ascii="PCFVCC+MuseoSans-700"/>
          <w:color w:val="fffefe"/>
          <w:spacing w:val="0"/>
          <w:sz w:val="26"/>
        </w:rPr>
        <w:t>e</w:t>
      </w:r>
      <w:r>
        <w:rPr>
          <w:rFonts w:ascii="PCFVCC+MuseoSans-700"/>
          <w:color w:val="fffefe"/>
          <w:spacing w:val="0"/>
          <w:sz w:val="26"/>
        </w:rPr>
        <w:t xml:space="preserve"> </w:t>
      </w:r>
      <w:r>
        <w:rPr>
          <w:rFonts w:ascii="PCFVCC+MuseoSans-700"/>
          <w:color w:val="fffefe"/>
          <w:spacing w:val="-2"/>
          <w:sz w:val="26"/>
        </w:rPr>
        <w:t>fazer.</w:t>
      </w:r>
      <w:r>
        <w:rPr>
          <w:rFonts w:ascii="PCFVCC+MuseoSans-700"/>
          <w:color w:val="000000"/>
          <w:spacing w:val="0"/>
          <w:sz w:val="26"/>
        </w:rPr>
      </w:r>
    </w:p>
    <w:p>
      <w:pPr>
        <w:pStyle w:val="Normal"/>
        <w:framePr w:w="344" w:x="7979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7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25.2000007629395pt;margin-top:314.100006103516pt;z-index:-83;width:369.100006103516pt;height:100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.6000003814697pt;margin-top:102.199996948242pt;z-index:-87;width:144.300003051758pt;height:2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33" w:x="2800" w:y="231"/>
        <w:widowControl w:val="off"/>
        <w:autoSpaceDE w:val="off"/>
        <w:autoSpaceDN w:val="off"/>
        <w:spacing w:before="0" w:after="0" w:line="361" w:lineRule="exact"/>
        <w:ind w:left="0" w:right="0" w:firstLine="0"/>
        <w:jc w:val="left"/>
        <w:rPr>
          <w:rFonts w:ascii="KPPRCK+Museo-700"/>
          <w:color w:val="000000"/>
          <w:spacing w:val="0"/>
          <w:sz w:val="32"/>
        </w:rPr>
      </w:pPr>
      <w:r>
        <w:rPr>
          <w:rFonts w:ascii="KPPRCK+Museo-700"/>
          <w:color w:val="fffefe"/>
          <w:spacing w:val="-4"/>
          <w:sz w:val="32"/>
        </w:rPr>
        <w:t>Tipos</w:t>
      </w:r>
      <w:r>
        <w:rPr>
          <w:rFonts w:ascii="KPPRCK+Museo-700"/>
          <w:color w:val="fffefe"/>
          <w:spacing w:val="2"/>
          <w:sz w:val="32"/>
        </w:rPr>
        <w:t xml:space="preserve"> </w:t>
      </w:r>
      <w:r>
        <w:rPr>
          <w:rFonts w:ascii="KPPRCK+Museo-700"/>
          <w:color w:val="fffefe"/>
          <w:spacing w:val="-2"/>
          <w:sz w:val="32"/>
        </w:rPr>
        <w:t>de</w:t>
      </w:r>
      <w:r>
        <w:rPr>
          <w:rFonts w:ascii="KPPRCK+Museo-700"/>
          <w:color w:val="fffefe"/>
          <w:spacing w:val="-8"/>
          <w:sz w:val="32"/>
        </w:rPr>
        <w:t xml:space="preserve"> </w:t>
      </w:r>
      <w:r>
        <w:rPr>
          <w:rFonts w:ascii="KPPRCK+Museo-700" w:hAnsi="KPPRCK+Museo-700" w:cs="KPPRCK+Museo-700"/>
          <w:color w:val="fffefe"/>
          <w:spacing w:val="-2"/>
          <w:sz w:val="32"/>
        </w:rPr>
        <w:t>Violência</w:t>
      </w:r>
      <w:r>
        <w:rPr>
          <w:rFonts w:ascii="KPPRCK+Museo-700"/>
          <w:color w:val="000000"/>
          <w:spacing w:val="0"/>
          <w:sz w:val="32"/>
        </w:rPr>
      </w:r>
    </w:p>
    <w:p>
      <w:pPr>
        <w:pStyle w:val="Normal"/>
        <w:framePr w:w="2568" w:x="3032" w:y="779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SPDPJW+MuseoSans-7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-1"/>
          <w:sz w:val="24"/>
        </w:rPr>
        <w:t>Violência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SPDPJW+MuseoSans-700" w:hAnsi="SPDPJW+MuseoSans-700" w:cs="SPDPJW+MuseoSans-700"/>
          <w:color w:val="000000"/>
          <w:spacing w:val="-1"/>
          <w:sz w:val="24"/>
        </w:rPr>
        <w:t>Psicológica</w:t>
      </w:r>
      <w:r>
        <w:rPr>
          <w:rFonts w:ascii="SPDPJW+MuseoSans-700"/>
          <w:color w:val="000000"/>
          <w:spacing w:val="0"/>
          <w:sz w:val="24"/>
        </w:rPr>
      </w:r>
    </w:p>
    <w:p>
      <w:pPr>
        <w:pStyle w:val="Normal"/>
        <w:framePr w:w="4169" w:x="4148" w:y="1419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1"/>
          <w:sz w:val="16"/>
        </w:rPr>
        <w:t>As</w:t>
      </w:r>
      <w:r>
        <w:rPr>
          <w:rFonts w:ascii="CADSGN+MuseoSans-500"/>
          <w:color w:val="000000"/>
          <w:spacing w:val="45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ofensas,</w:t>
      </w:r>
      <w:r>
        <w:rPr>
          <w:rFonts w:ascii="CADSGN+MuseoSans-500"/>
          <w:color w:val="000000"/>
          <w:spacing w:val="46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1"/>
          <w:sz w:val="16"/>
        </w:rPr>
        <w:t>humilhações</w:t>
      </w:r>
      <w:r>
        <w:rPr>
          <w:rFonts w:ascii="CADSGN+MuseoSans-500"/>
          <w:color w:val="000000"/>
          <w:spacing w:val="45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e</w:t>
      </w:r>
      <w:r>
        <w:rPr>
          <w:rFonts w:ascii="CADSGN+MuseoSans-500"/>
          <w:color w:val="000000"/>
          <w:spacing w:val="44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1"/>
          <w:sz w:val="16"/>
        </w:rPr>
        <w:t>provocações</w:t>
      </w:r>
      <w:r>
        <w:rPr>
          <w:rFonts w:ascii="CADSGN+MuseoSans-500"/>
          <w:color w:val="000000"/>
          <w:spacing w:val="44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praticadas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69" w:x="4147" w:y="160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SPDPJW+MuseoSans-7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1"/>
          <w:sz w:val="16"/>
        </w:rPr>
        <w:t>pelo</w:t>
      </w:r>
      <w:r>
        <w:rPr>
          <w:rFonts w:ascii="CADSGN+MuseoSans-500"/>
          <w:color w:val="000000"/>
          <w:spacing w:val="2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agressor</w:t>
      </w:r>
      <w:r>
        <w:rPr>
          <w:rFonts w:ascii="CADSGN+MuseoSans-500"/>
          <w:color w:val="000000"/>
          <w:spacing w:val="2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1"/>
          <w:sz w:val="16"/>
        </w:rPr>
        <w:t>são</w:t>
      </w:r>
      <w:r>
        <w:rPr>
          <w:rFonts w:ascii="CADSGN+MuseoSans-500"/>
          <w:color w:val="000000"/>
          <w:spacing w:val="2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normalmente</w:t>
      </w:r>
      <w:r>
        <w:rPr>
          <w:rFonts w:ascii="CADSGN+MuseoSans-500"/>
          <w:color w:val="000000"/>
          <w:spacing w:val="2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consideradas</w:t>
      </w:r>
      <w:r>
        <w:rPr>
          <w:rFonts w:ascii="CADSGN+MuseoSans-500"/>
          <w:color w:val="000000"/>
          <w:spacing w:val="2"/>
          <w:sz w:val="16"/>
        </w:rPr>
        <w:t xml:space="preserve"> </w:t>
      </w:r>
      <w:r>
        <w:rPr>
          <w:rFonts w:ascii="SPDPJW+MuseoSans-700" w:hAnsi="SPDPJW+MuseoSans-700" w:cs="SPDPJW+MuseoSans-700"/>
          <w:color w:val="000000"/>
          <w:spacing w:val="-1"/>
          <w:sz w:val="16"/>
        </w:rPr>
        <w:t>Violên-</w:t>
      </w:r>
      <w:r>
        <w:rPr>
          <w:rFonts w:ascii="SPDPJW+MuseoSans-700"/>
          <w:color w:val="000000"/>
          <w:spacing w:val="0"/>
          <w:sz w:val="16"/>
        </w:rPr>
      </w:r>
    </w:p>
    <w:p>
      <w:pPr>
        <w:pStyle w:val="Normal"/>
        <w:framePr w:w="4169" w:x="4147" w:y="1608"/>
        <w:widowControl w:val="off"/>
        <w:autoSpaceDE w:val="off"/>
        <w:autoSpaceDN w:val="off"/>
        <w:spacing w:before="14" w:after="0" w:line="176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SPDPJW+MuseoSans-700"/>
          <w:color w:val="000000"/>
          <w:spacing w:val="-1"/>
          <w:sz w:val="16"/>
        </w:rPr>
        <w:t>cia</w:t>
      </w:r>
      <w:r>
        <w:rPr>
          <w:rFonts w:ascii="SPDPJW+MuseoSans-700"/>
          <w:color w:val="000000"/>
          <w:spacing w:val="45"/>
          <w:sz w:val="16"/>
        </w:rPr>
        <w:t xml:space="preserve"> </w:t>
      </w:r>
      <w:r>
        <w:rPr>
          <w:rFonts w:ascii="SPDPJW+MuseoSans-700" w:hAnsi="SPDPJW+MuseoSans-700" w:cs="SPDPJW+MuseoSans-700"/>
          <w:color w:val="000000"/>
          <w:spacing w:val="-1"/>
          <w:sz w:val="16"/>
        </w:rPr>
        <w:t>Psicológica</w:t>
      </w:r>
      <w:r>
        <w:rPr>
          <w:rFonts w:ascii="CADSGN+MuseoSans-500"/>
          <w:color w:val="000000"/>
          <w:spacing w:val="0"/>
          <w:sz w:val="16"/>
        </w:rPr>
        <w:t>,</w:t>
      </w:r>
      <w:r>
        <w:rPr>
          <w:rFonts w:ascii="CADSGN+MuseoSans-500"/>
          <w:color w:val="000000"/>
          <w:spacing w:val="47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pois</w:t>
      </w:r>
      <w:r>
        <w:rPr>
          <w:rFonts w:ascii="CADSGN+MuseoSans-500"/>
          <w:color w:val="000000"/>
          <w:spacing w:val="48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provocam</w:t>
      </w:r>
      <w:r>
        <w:rPr>
          <w:rFonts w:ascii="CADSGN+MuseoSans-500"/>
          <w:color w:val="000000"/>
          <w:spacing w:val="46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danos</w:t>
      </w:r>
      <w:r>
        <w:rPr>
          <w:rFonts w:ascii="CADSGN+MuseoSans-500"/>
          <w:color w:val="000000"/>
          <w:spacing w:val="48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que</w:t>
      </w:r>
      <w:r>
        <w:rPr>
          <w:rFonts w:ascii="CADSGN+MuseoSans-500"/>
          <w:color w:val="000000"/>
          <w:spacing w:val="48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1"/>
          <w:sz w:val="16"/>
        </w:rPr>
        <w:t>não</w:t>
      </w:r>
      <w:r>
        <w:rPr>
          <w:rFonts w:ascii="CADSGN+MuseoSans-500"/>
          <w:color w:val="000000"/>
          <w:spacing w:val="47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se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69" w:x="4147" w:y="1608"/>
        <w:widowControl w:val="off"/>
        <w:autoSpaceDE w:val="off"/>
        <w:autoSpaceDN w:val="off"/>
        <w:spacing w:before="16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1"/>
          <w:sz w:val="16"/>
        </w:rPr>
        <w:t>pode</w:t>
      </w:r>
      <w:r>
        <w:rPr>
          <w:rFonts w:ascii="CADSGN+MuseoSans-500"/>
          <w:color w:val="000000"/>
          <w:spacing w:val="2"/>
          <w:sz w:val="16"/>
        </w:rPr>
        <w:t xml:space="preserve"> </w:t>
      </w:r>
      <w:r>
        <w:rPr>
          <w:rFonts w:ascii="CADSGN+MuseoSans-500"/>
          <w:color w:val="000000"/>
          <w:spacing w:val="-3"/>
          <w:sz w:val="16"/>
        </w:rPr>
        <w:t>ver,</w:t>
      </w:r>
      <w:r>
        <w:rPr>
          <w:rFonts w:ascii="CADSGN+MuseoSans-500"/>
          <w:color w:val="000000"/>
          <w:spacing w:val="4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mas</w:t>
      </w:r>
      <w:r>
        <w:rPr>
          <w:rFonts w:ascii="CADSGN+MuseoSans-500"/>
          <w:color w:val="000000"/>
          <w:spacing w:val="2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sentir:</w:t>
      </w:r>
      <w:r>
        <w:rPr>
          <w:rFonts w:ascii="CADSGN+MuseoSans-500"/>
          <w:color w:val="000000"/>
          <w:spacing w:val="2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0"/>
          <w:sz w:val="16"/>
        </w:rPr>
        <w:t>é</w:t>
      </w:r>
      <w:r>
        <w:rPr>
          <w:rFonts w:ascii="CADSGN+MuseoSans-500"/>
          <w:color w:val="000000"/>
          <w:spacing w:val="1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a</w:t>
      </w:r>
      <w:r>
        <w:rPr>
          <w:rFonts w:ascii="CADSGN+MuseoSans-500"/>
          <w:color w:val="000000"/>
          <w:spacing w:val="1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ansiedade,</w:t>
      </w:r>
      <w:r>
        <w:rPr>
          <w:rFonts w:ascii="CADSGN+MuseoSans-500"/>
          <w:color w:val="000000"/>
          <w:spacing w:val="2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o</w:t>
      </w:r>
      <w:r>
        <w:rPr>
          <w:rFonts w:ascii="CADSGN+MuseoSans-500"/>
          <w:color w:val="000000"/>
          <w:spacing w:val="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medo,</w:t>
      </w:r>
      <w:r>
        <w:rPr>
          <w:rFonts w:ascii="CADSGN+MuseoSans-500"/>
          <w:color w:val="000000"/>
          <w:spacing w:val="2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a</w:t>
      </w:r>
      <w:r>
        <w:rPr>
          <w:rFonts w:ascii="CADSGN+MuseoSans-500"/>
          <w:color w:val="000000"/>
          <w:spacing w:val="1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1"/>
          <w:sz w:val="16"/>
        </w:rPr>
        <w:t>ausên-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69" w:x="4147" w:y="1608"/>
        <w:widowControl w:val="off"/>
        <w:autoSpaceDE w:val="off"/>
        <w:autoSpaceDN w:val="off"/>
        <w:spacing w:before="16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1"/>
          <w:sz w:val="16"/>
        </w:rPr>
        <w:t>cia</w:t>
      </w:r>
      <w:r>
        <w:rPr>
          <w:rFonts w:ascii="CADSGN+MuseoSans-500"/>
          <w:color w:val="000000"/>
          <w:spacing w:val="-1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de</w:t>
      </w:r>
      <w:r>
        <w:rPr>
          <w:rFonts w:ascii="CADSGN+MuseoSans-500"/>
          <w:color w:val="000000"/>
          <w:spacing w:val="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sono,</w:t>
      </w:r>
      <w:r>
        <w:rPr>
          <w:rFonts w:ascii="CADSGN+MuseoSans-500"/>
          <w:color w:val="000000"/>
          <w:spacing w:val="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tristeza</w:t>
      </w:r>
      <w:r>
        <w:rPr>
          <w:rFonts w:ascii="CADSGN+MuseoSans-500"/>
          <w:color w:val="000000"/>
          <w:spacing w:val="-1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profunda</w:t>
      </w:r>
      <w:r>
        <w:rPr>
          <w:rFonts w:ascii="CADSGN+MuseoSans-500"/>
          <w:color w:val="000000"/>
          <w:spacing w:val="0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e</w:t>
      </w:r>
      <w:r>
        <w:rPr>
          <w:rFonts w:ascii="CADSGN+MuseoSans-500"/>
          <w:color w:val="000000"/>
          <w:spacing w:val="-1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1"/>
          <w:sz w:val="16"/>
        </w:rPr>
        <w:t>até</w:t>
      </w:r>
      <w:r>
        <w:rPr>
          <w:rFonts w:ascii="CADSGN+MuseoSans-500"/>
          <w:color w:val="000000"/>
          <w:spacing w:val="-1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1"/>
          <w:sz w:val="16"/>
        </w:rPr>
        <w:t>depressão.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82" w:x="4146" w:y="246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 w:hAnsi="CADSGN+MuseoSans-500" w:cs="CADSGN+MuseoSans-500"/>
          <w:color w:val="000000"/>
          <w:spacing w:val="-1"/>
          <w:sz w:val="16"/>
        </w:rPr>
        <w:t>Já</w:t>
      </w:r>
      <w:r>
        <w:rPr>
          <w:rFonts w:ascii="CADSGN+MuseoSans-500"/>
          <w:color w:val="000000"/>
          <w:spacing w:val="-2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as</w:t>
      </w:r>
      <w:r>
        <w:rPr>
          <w:rFonts w:ascii="CADSGN+MuseoSans-500"/>
          <w:color w:val="000000"/>
          <w:spacing w:val="-2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ofensas</w:t>
      </w:r>
      <w:r>
        <w:rPr>
          <w:rFonts w:ascii="CADSGN+MuseoSans-500"/>
          <w:color w:val="000000"/>
          <w:spacing w:val="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morais,</w:t>
      </w:r>
      <w:r>
        <w:rPr>
          <w:rFonts w:ascii="CADSGN+MuseoSans-500"/>
          <w:color w:val="000000"/>
          <w:spacing w:val="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que</w:t>
      </w:r>
      <w:r>
        <w:rPr>
          <w:rFonts w:ascii="CADSGN+MuseoSans-500"/>
          <w:color w:val="000000"/>
          <w:spacing w:val="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atingem</w:t>
      </w:r>
      <w:r>
        <w:rPr>
          <w:rFonts w:ascii="CADSGN+MuseoSans-500"/>
          <w:color w:val="000000"/>
          <w:spacing w:val="-1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mais</w:t>
      </w:r>
      <w:r>
        <w:rPr>
          <w:rFonts w:ascii="CADSGN+MuseoSans-500"/>
          <w:color w:val="000000"/>
          <w:spacing w:val="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diretamente</w:t>
      </w:r>
      <w:r>
        <w:rPr>
          <w:rFonts w:ascii="CADSGN+MuseoSans-500"/>
          <w:color w:val="000000"/>
          <w:spacing w:val="0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a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82" w:x="4146" w:y="2464"/>
        <w:widowControl w:val="off"/>
        <w:autoSpaceDE w:val="off"/>
        <w:autoSpaceDN w:val="off"/>
        <w:spacing w:before="14" w:after="0" w:line="176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1"/>
          <w:sz w:val="16"/>
        </w:rPr>
        <w:t>honra</w:t>
      </w:r>
      <w:r>
        <w:rPr>
          <w:rFonts w:ascii="CADSGN+MuseoSans-500"/>
          <w:color w:val="000000"/>
          <w:spacing w:val="23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da</w:t>
      </w:r>
      <w:r>
        <w:rPr>
          <w:rFonts w:ascii="CADSGN+MuseoSans-500"/>
          <w:color w:val="000000"/>
          <w:spacing w:val="23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mulher,</w:t>
      </w:r>
      <w:r>
        <w:rPr>
          <w:rFonts w:ascii="CADSGN+MuseoSans-500"/>
          <w:color w:val="000000"/>
          <w:spacing w:val="24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1"/>
          <w:sz w:val="16"/>
        </w:rPr>
        <w:t>são</w:t>
      </w:r>
      <w:r>
        <w:rPr>
          <w:rFonts w:ascii="CADSGN+MuseoSans-500"/>
          <w:color w:val="000000"/>
          <w:spacing w:val="23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consideradas</w:t>
      </w:r>
      <w:r>
        <w:rPr>
          <w:rFonts w:ascii="CADSGN+MuseoSans-500"/>
          <w:color w:val="000000"/>
          <w:spacing w:val="23"/>
          <w:sz w:val="16"/>
        </w:rPr>
        <w:t xml:space="preserve"> </w:t>
      </w:r>
      <w:r>
        <w:rPr>
          <w:rFonts w:ascii="SPDPJW+MuseoSans-700" w:hAnsi="SPDPJW+MuseoSans-700" w:cs="SPDPJW+MuseoSans-700"/>
          <w:color w:val="000000"/>
          <w:spacing w:val="-1"/>
          <w:sz w:val="16"/>
        </w:rPr>
        <w:t>Violência</w:t>
      </w:r>
      <w:r>
        <w:rPr>
          <w:rFonts w:ascii="SPDPJW+MuseoSans-700"/>
          <w:color w:val="000000"/>
          <w:spacing w:val="22"/>
          <w:sz w:val="16"/>
        </w:rPr>
        <w:t xml:space="preserve"> </w:t>
      </w:r>
      <w:r>
        <w:rPr>
          <w:rFonts w:ascii="SPDPJW+MuseoSans-700"/>
          <w:color w:val="000000"/>
          <w:spacing w:val="-1"/>
          <w:sz w:val="16"/>
        </w:rPr>
        <w:t>Moral</w:t>
      </w:r>
      <w:r>
        <w:rPr>
          <w:rFonts w:ascii="CADSGN+MuseoSans-500"/>
          <w:color w:val="000000"/>
          <w:spacing w:val="0"/>
          <w:sz w:val="16"/>
        </w:rPr>
        <w:t>.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82" w:x="4146" w:y="2464"/>
        <w:widowControl w:val="off"/>
        <w:autoSpaceDE w:val="off"/>
        <w:autoSpaceDN w:val="off"/>
        <w:spacing w:before="16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1"/>
          <w:sz w:val="16"/>
        </w:rPr>
        <w:t>Em</w:t>
      </w:r>
      <w:r>
        <w:rPr>
          <w:rFonts w:ascii="CADSGN+MuseoSans-500"/>
          <w:color w:val="000000"/>
          <w:spacing w:val="5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geral,</w:t>
      </w:r>
      <w:r>
        <w:rPr>
          <w:rFonts w:ascii="CADSGN+MuseoSans-500"/>
          <w:color w:val="000000"/>
          <w:spacing w:val="51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elas</w:t>
      </w:r>
      <w:r>
        <w:rPr>
          <w:rFonts w:ascii="CADSGN+MuseoSans-500"/>
          <w:color w:val="000000"/>
          <w:spacing w:val="51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1"/>
          <w:sz w:val="16"/>
        </w:rPr>
        <w:t>também</w:t>
      </w:r>
      <w:r>
        <w:rPr>
          <w:rFonts w:ascii="CADSGN+MuseoSans-500"/>
          <w:color w:val="000000"/>
          <w:spacing w:val="5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provocam</w:t>
      </w:r>
      <w:r>
        <w:rPr>
          <w:rFonts w:ascii="CADSGN+MuseoSans-500"/>
          <w:color w:val="000000"/>
          <w:spacing w:val="5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danos</w:t>
      </w:r>
      <w:r>
        <w:rPr>
          <w:rFonts w:ascii="CADSGN+MuseoSans-500"/>
          <w:color w:val="000000"/>
          <w:spacing w:val="51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que</w:t>
      </w:r>
      <w:r>
        <w:rPr>
          <w:rFonts w:ascii="CADSGN+MuseoSans-500"/>
          <w:color w:val="000000"/>
          <w:spacing w:val="51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1"/>
          <w:sz w:val="16"/>
        </w:rPr>
        <w:t>não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82" w:x="4146" w:y="2464"/>
        <w:widowControl w:val="off"/>
        <w:autoSpaceDE w:val="off"/>
        <w:autoSpaceDN w:val="off"/>
        <w:spacing w:before="16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1"/>
          <w:sz w:val="16"/>
        </w:rPr>
        <w:t>podem</w:t>
      </w:r>
      <w:r>
        <w:rPr>
          <w:rFonts w:ascii="CADSGN+MuseoSans-500"/>
          <w:color w:val="000000"/>
          <w:spacing w:val="1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ser</w:t>
      </w:r>
      <w:r>
        <w:rPr>
          <w:rFonts w:ascii="CADSGN+MuseoSans-500"/>
          <w:color w:val="000000"/>
          <w:spacing w:val="11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vistos,</w:t>
      </w:r>
      <w:r>
        <w:rPr>
          <w:rFonts w:ascii="CADSGN+MuseoSans-500"/>
          <w:color w:val="000000"/>
          <w:spacing w:val="11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mas</w:t>
      </w:r>
      <w:r>
        <w:rPr>
          <w:rFonts w:ascii="CADSGN+MuseoSans-500"/>
          <w:color w:val="000000"/>
          <w:spacing w:val="11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fazem</w:t>
      </w:r>
      <w:r>
        <w:rPr>
          <w:rFonts w:ascii="CADSGN+MuseoSans-500"/>
          <w:color w:val="000000"/>
          <w:spacing w:val="9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a</w:t>
      </w:r>
      <w:r>
        <w:rPr>
          <w:rFonts w:ascii="CADSGN+MuseoSans-500"/>
          <w:color w:val="000000"/>
          <w:spacing w:val="1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mulher</w:t>
      </w:r>
      <w:r>
        <w:rPr>
          <w:rFonts w:ascii="CADSGN+MuseoSans-500"/>
          <w:color w:val="000000"/>
          <w:spacing w:val="11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sentir</w:t>
      </w:r>
      <w:r>
        <w:rPr>
          <w:rFonts w:ascii="CADSGN+MuseoSans-500"/>
          <w:color w:val="000000"/>
          <w:spacing w:val="11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revolta,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82" w:x="4146" w:y="2464"/>
        <w:widowControl w:val="off"/>
        <w:autoSpaceDE w:val="off"/>
        <w:autoSpaceDN w:val="off"/>
        <w:spacing w:before="16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1"/>
          <w:sz w:val="16"/>
        </w:rPr>
        <w:t>constrangimento</w:t>
      </w:r>
      <w:r>
        <w:rPr>
          <w:rFonts w:ascii="CADSGN+MuseoSans-500"/>
          <w:color w:val="000000"/>
          <w:spacing w:val="-5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e</w:t>
      </w:r>
      <w:r>
        <w:rPr>
          <w:rFonts w:ascii="CADSGN+MuseoSans-500"/>
          <w:color w:val="000000"/>
          <w:spacing w:val="-5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vergonha</w:t>
      </w:r>
      <w:r>
        <w:rPr>
          <w:rFonts w:ascii="CADSGN+MuseoSans-500"/>
          <w:color w:val="000000"/>
          <w:spacing w:val="-4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de</w:t>
      </w:r>
      <w:r>
        <w:rPr>
          <w:rFonts w:ascii="CADSGN+MuseoSans-500"/>
          <w:color w:val="000000"/>
          <w:spacing w:val="-4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si</w:t>
      </w:r>
      <w:r>
        <w:rPr>
          <w:rFonts w:ascii="CADSGN+MuseoSans-500"/>
          <w:color w:val="000000"/>
          <w:spacing w:val="-4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mesma,</w:t>
      </w:r>
      <w:r>
        <w:rPr>
          <w:rFonts w:ascii="CADSGN+MuseoSans-500"/>
          <w:color w:val="000000"/>
          <w:spacing w:val="-4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ou</w:t>
      </w:r>
      <w:r>
        <w:rPr>
          <w:rFonts w:ascii="CADSGN+MuseoSans-500"/>
          <w:color w:val="000000"/>
          <w:spacing w:val="-4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perante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82" w:x="4146" w:y="2464"/>
        <w:widowControl w:val="off"/>
        <w:autoSpaceDE w:val="off"/>
        <w:autoSpaceDN w:val="off"/>
        <w:spacing w:before="16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1"/>
          <w:sz w:val="16"/>
        </w:rPr>
        <w:t>familiares,</w:t>
      </w:r>
      <w:r>
        <w:rPr>
          <w:rFonts w:ascii="CADSGN+MuseoSans-500"/>
          <w:color w:val="000000"/>
          <w:spacing w:val="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amigos,</w:t>
      </w:r>
      <w:r>
        <w:rPr>
          <w:rFonts w:ascii="CADSGN+MuseoSans-500"/>
          <w:color w:val="000000"/>
          <w:spacing w:val="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colegas</w:t>
      </w:r>
      <w:r>
        <w:rPr>
          <w:rFonts w:ascii="CADSGN+MuseoSans-500"/>
          <w:color w:val="000000"/>
          <w:spacing w:val="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de</w:t>
      </w:r>
      <w:r>
        <w:rPr>
          <w:rFonts w:ascii="CADSGN+MuseoSans-500"/>
          <w:color w:val="000000"/>
          <w:spacing w:val="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trabalho.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1910" w:x="3360" w:y="3994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SPDPJW+MuseoSans-7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-1"/>
          <w:sz w:val="24"/>
        </w:rPr>
        <w:t>Violência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SPDPJW+MuseoSans-700" w:hAnsi="SPDPJW+MuseoSans-700" w:cs="SPDPJW+MuseoSans-700"/>
          <w:color w:val="000000"/>
          <w:spacing w:val="-1"/>
          <w:sz w:val="24"/>
        </w:rPr>
        <w:t>Física</w:t>
      </w:r>
      <w:r>
        <w:rPr>
          <w:rFonts w:ascii="SPDPJW+MuseoSans-700"/>
          <w:color w:val="000000"/>
          <w:spacing w:val="0"/>
          <w:sz w:val="24"/>
        </w:rPr>
      </w:r>
    </w:p>
    <w:p>
      <w:pPr>
        <w:pStyle w:val="Normal"/>
        <w:framePr w:w="4212" w:x="314" w:y="473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2"/>
          <w:sz w:val="16"/>
        </w:rPr>
        <w:t>Socos,</w:t>
      </w:r>
      <w:r>
        <w:rPr>
          <w:rFonts w:ascii="CADSGN+MuseoSans-500"/>
          <w:color w:val="000000"/>
          <w:spacing w:val="39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tapas,</w:t>
      </w:r>
      <w:r>
        <w:rPr>
          <w:rFonts w:ascii="CADSGN+MuseoSans-500"/>
          <w:color w:val="000000"/>
          <w:spacing w:val="38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chutes,</w:t>
      </w:r>
      <w:r>
        <w:rPr>
          <w:rFonts w:ascii="CADSGN+MuseoSans-500"/>
          <w:color w:val="000000"/>
          <w:spacing w:val="38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queimaduras,</w:t>
      </w:r>
      <w:r>
        <w:rPr>
          <w:rFonts w:ascii="CADSGN+MuseoSans-500"/>
          <w:color w:val="000000"/>
          <w:spacing w:val="38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cortes</w:t>
      </w:r>
      <w:r>
        <w:rPr>
          <w:rFonts w:ascii="CADSGN+MuseoSans-500"/>
          <w:color w:val="000000"/>
          <w:spacing w:val="38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2"/>
          <w:sz w:val="16"/>
        </w:rPr>
        <w:t>são</w:t>
      </w:r>
      <w:r>
        <w:rPr>
          <w:rFonts w:ascii="CADSGN+MuseoSans-500"/>
          <w:color w:val="000000"/>
          <w:spacing w:val="38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mais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212" w:x="314" w:y="4734"/>
        <w:widowControl w:val="off"/>
        <w:autoSpaceDE w:val="off"/>
        <w:autoSpaceDN w:val="off"/>
        <w:spacing w:before="16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2"/>
          <w:sz w:val="16"/>
        </w:rPr>
        <w:t>conhecidas</w:t>
      </w:r>
      <w:r>
        <w:rPr>
          <w:rFonts w:ascii="CADSGN+MuseoSans-500"/>
          <w:color w:val="000000"/>
          <w:spacing w:val="21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como</w:t>
      </w:r>
      <w:r>
        <w:rPr>
          <w:rFonts w:ascii="CADSGN+MuseoSans-500"/>
          <w:color w:val="000000"/>
          <w:spacing w:val="21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2"/>
          <w:sz w:val="16"/>
        </w:rPr>
        <w:t>agressões</w:t>
      </w:r>
      <w:r>
        <w:rPr>
          <w:rFonts w:ascii="CADSGN+MuseoSans-500"/>
          <w:color w:val="000000"/>
          <w:spacing w:val="22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1"/>
          <w:sz w:val="16"/>
        </w:rPr>
        <w:t>físicas</w:t>
      </w:r>
      <w:r>
        <w:rPr>
          <w:rFonts w:ascii="CADSGN+MuseoSans-500"/>
          <w:color w:val="000000"/>
          <w:spacing w:val="21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e,</w:t>
      </w:r>
      <w:r>
        <w:rPr>
          <w:rFonts w:ascii="CADSGN+MuseoSans-500"/>
          <w:color w:val="000000"/>
          <w:spacing w:val="21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para</w:t>
      </w:r>
      <w:r>
        <w:rPr>
          <w:rFonts w:ascii="CADSGN+MuseoSans-500"/>
          <w:color w:val="000000"/>
          <w:spacing w:val="21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a</w:t>
      </w:r>
      <w:r>
        <w:rPr>
          <w:rFonts w:ascii="CADSGN+MuseoSans-500"/>
          <w:color w:val="000000"/>
          <w:spacing w:val="19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2"/>
          <w:sz w:val="16"/>
        </w:rPr>
        <w:t>Justiça,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212" w:x="314" w:y="4734"/>
        <w:widowControl w:val="off"/>
        <w:autoSpaceDE w:val="off"/>
        <w:autoSpaceDN w:val="off"/>
        <w:spacing w:before="16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2"/>
          <w:sz w:val="16"/>
        </w:rPr>
        <w:t>normalmente</w:t>
      </w:r>
      <w:r>
        <w:rPr>
          <w:rFonts w:ascii="CADSGN+MuseoSans-500"/>
          <w:color w:val="000000"/>
          <w:spacing w:val="-1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caracterizam</w:t>
      </w:r>
      <w:r>
        <w:rPr>
          <w:rFonts w:ascii="CADSGN+MuseoSans-500"/>
          <w:color w:val="000000"/>
          <w:spacing w:val="-2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o</w:t>
      </w:r>
      <w:r>
        <w:rPr>
          <w:rFonts w:ascii="CADSGN+MuseoSans-500"/>
          <w:color w:val="000000"/>
          <w:spacing w:val="-3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crime</w:t>
      </w:r>
      <w:r>
        <w:rPr>
          <w:rFonts w:ascii="CADSGN+MuseoSans-500"/>
          <w:color w:val="000000"/>
          <w:spacing w:val="-1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de</w:t>
      </w:r>
      <w:r>
        <w:rPr>
          <w:rFonts w:ascii="CADSGN+MuseoSans-500"/>
          <w:color w:val="000000"/>
          <w:spacing w:val="-1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2"/>
          <w:sz w:val="16"/>
        </w:rPr>
        <w:t>Lesão</w:t>
      </w:r>
      <w:r>
        <w:rPr>
          <w:rFonts w:ascii="CADSGN+MuseoSans-500"/>
          <w:color w:val="000000"/>
          <w:spacing w:val="-1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Corporal.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69" w:x="313" w:y="540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0"/>
          <w:sz w:val="16"/>
        </w:rPr>
        <w:t>O</w:t>
      </w:r>
      <w:r>
        <w:rPr>
          <w:rFonts w:ascii="CADSGN+MuseoSans-500"/>
          <w:color w:val="000000"/>
          <w:spacing w:val="9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sexo</w:t>
      </w:r>
      <w:r>
        <w:rPr>
          <w:rFonts w:ascii="CADSGN+MuseoSans-500"/>
          <w:color w:val="000000"/>
          <w:spacing w:val="10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2"/>
          <w:sz w:val="16"/>
        </w:rPr>
        <w:t>forçado,</w:t>
      </w:r>
      <w:r>
        <w:rPr>
          <w:rFonts w:ascii="CADSGN+MuseoSans-500"/>
          <w:color w:val="000000"/>
          <w:spacing w:val="12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assim</w:t>
      </w:r>
      <w:r>
        <w:rPr>
          <w:rFonts w:ascii="CADSGN+MuseoSans-500"/>
          <w:color w:val="000000"/>
          <w:spacing w:val="10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como</w:t>
      </w:r>
      <w:r>
        <w:rPr>
          <w:rFonts w:ascii="CADSGN+MuseoSans-500"/>
          <w:color w:val="000000"/>
          <w:spacing w:val="11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a</w:t>
      </w:r>
      <w:r>
        <w:rPr>
          <w:rFonts w:ascii="CADSGN+MuseoSans-500"/>
          <w:color w:val="000000"/>
          <w:spacing w:val="9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2"/>
          <w:sz w:val="16"/>
        </w:rPr>
        <w:t>proibição</w:t>
      </w:r>
      <w:r>
        <w:rPr>
          <w:rFonts w:ascii="CADSGN+MuseoSans-500"/>
          <w:color w:val="000000"/>
          <w:spacing w:val="10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de</w:t>
      </w:r>
      <w:r>
        <w:rPr>
          <w:rFonts w:ascii="CADSGN+MuseoSans-500"/>
          <w:color w:val="000000"/>
          <w:spacing w:val="11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a</w:t>
      </w:r>
      <w:r>
        <w:rPr>
          <w:rFonts w:ascii="CADSGN+MuseoSans-500"/>
          <w:color w:val="000000"/>
          <w:spacing w:val="9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mulher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69" w:x="313" w:y="5400"/>
        <w:widowControl w:val="off"/>
        <w:autoSpaceDE w:val="off"/>
        <w:autoSpaceDN w:val="off"/>
        <w:spacing w:before="16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1"/>
          <w:sz w:val="16"/>
        </w:rPr>
        <w:t>utilizar</w:t>
      </w:r>
      <w:r>
        <w:rPr>
          <w:rFonts w:ascii="CADSGN+MuseoSans-500"/>
          <w:color w:val="000000"/>
          <w:spacing w:val="33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2"/>
          <w:sz w:val="16"/>
        </w:rPr>
        <w:t>métodos</w:t>
      </w:r>
      <w:r>
        <w:rPr>
          <w:rFonts w:ascii="CADSGN+MuseoSans-500"/>
          <w:color w:val="000000"/>
          <w:spacing w:val="33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para</w:t>
      </w:r>
      <w:r>
        <w:rPr>
          <w:rFonts w:ascii="CADSGN+MuseoSans-500"/>
          <w:color w:val="000000"/>
          <w:spacing w:val="33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evitar</w:t>
      </w:r>
      <w:r>
        <w:rPr>
          <w:rFonts w:ascii="CADSGN+MuseoSans-500"/>
          <w:color w:val="000000"/>
          <w:spacing w:val="33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gravidez</w:t>
      </w:r>
      <w:r>
        <w:rPr>
          <w:rFonts w:ascii="CADSGN+MuseoSans-500"/>
          <w:color w:val="000000"/>
          <w:spacing w:val="33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ou</w:t>
      </w:r>
      <w:r>
        <w:rPr>
          <w:rFonts w:ascii="CADSGN+MuseoSans-500"/>
          <w:color w:val="000000"/>
          <w:spacing w:val="33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2"/>
          <w:sz w:val="16"/>
        </w:rPr>
        <w:t>doenças</w:t>
      </w:r>
      <w:r>
        <w:rPr>
          <w:rFonts w:ascii="CADSGN+MuseoSans-500"/>
          <w:color w:val="000000"/>
          <w:spacing w:val="33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(a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69" w:x="313" w:y="5400"/>
        <w:widowControl w:val="off"/>
        <w:autoSpaceDE w:val="off"/>
        <w:autoSpaceDN w:val="off"/>
        <w:spacing w:before="16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2"/>
          <w:sz w:val="16"/>
        </w:rPr>
        <w:t>exemplo</w:t>
      </w:r>
      <w:r>
        <w:rPr>
          <w:rFonts w:ascii="CADSGN+MuseoSans-500"/>
          <w:color w:val="000000"/>
          <w:spacing w:val="40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da</w:t>
      </w:r>
      <w:r>
        <w:rPr>
          <w:rFonts w:ascii="CADSGN+MuseoSans-500"/>
          <w:color w:val="000000"/>
          <w:spacing w:val="41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1"/>
          <w:sz w:val="16"/>
        </w:rPr>
        <w:t>pílula</w:t>
      </w:r>
      <w:r>
        <w:rPr>
          <w:rFonts w:ascii="CADSGN+MuseoSans-500"/>
          <w:color w:val="000000"/>
          <w:spacing w:val="41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ou</w:t>
      </w:r>
      <w:r>
        <w:rPr>
          <w:rFonts w:ascii="CADSGN+MuseoSans-500"/>
          <w:color w:val="000000"/>
          <w:spacing w:val="41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camisinha),</w:t>
      </w:r>
      <w:r>
        <w:rPr>
          <w:rFonts w:ascii="CADSGN+MuseoSans-500"/>
          <w:color w:val="000000"/>
          <w:spacing w:val="41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2"/>
          <w:sz w:val="16"/>
        </w:rPr>
        <w:t>são</w:t>
      </w:r>
      <w:r>
        <w:rPr>
          <w:rFonts w:ascii="CADSGN+MuseoSans-500"/>
          <w:color w:val="000000"/>
          <w:spacing w:val="41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considerados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69" w:x="313" w:y="5400"/>
        <w:widowControl w:val="off"/>
        <w:autoSpaceDE w:val="off"/>
        <w:autoSpaceDN w:val="off"/>
        <w:spacing w:before="14" w:after="0" w:line="176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SPDPJW+MuseoSans-700" w:hAnsi="SPDPJW+MuseoSans-700" w:cs="SPDPJW+MuseoSans-700"/>
          <w:color w:val="000000"/>
          <w:spacing w:val="-2"/>
          <w:sz w:val="16"/>
        </w:rPr>
        <w:t>Violência</w:t>
      </w:r>
      <w:r>
        <w:rPr>
          <w:rFonts w:ascii="SPDPJW+MuseoSans-700"/>
          <w:color w:val="000000"/>
          <w:spacing w:val="10"/>
          <w:sz w:val="16"/>
        </w:rPr>
        <w:t xml:space="preserve"> </w:t>
      </w:r>
      <w:r>
        <w:rPr>
          <w:rFonts w:ascii="SPDPJW+MuseoSans-700"/>
          <w:color w:val="000000"/>
          <w:spacing w:val="-2"/>
          <w:sz w:val="16"/>
        </w:rPr>
        <w:t>Sexual</w:t>
      </w:r>
      <w:r>
        <w:rPr>
          <w:rFonts w:ascii="CADSGN+MuseoSans-500"/>
          <w:color w:val="000000"/>
          <w:spacing w:val="0"/>
          <w:sz w:val="16"/>
        </w:rPr>
        <w:t>.</w:t>
      </w:r>
      <w:r>
        <w:rPr>
          <w:rFonts w:ascii="CADSGN+MuseoSans-500"/>
          <w:color w:val="000000"/>
          <w:spacing w:val="10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O</w:t>
      </w:r>
      <w:r>
        <w:rPr>
          <w:rFonts w:ascii="CADSGN+MuseoSans-500"/>
          <w:color w:val="000000"/>
          <w:spacing w:val="9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sexo</w:t>
      </w:r>
      <w:r>
        <w:rPr>
          <w:rFonts w:ascii="CADSGN+MuseoSans-500"/>
          <w:color w:val="000000"/>
          <w:spacing w:val="12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2"/>
          <w:sz w:val="16"/>
        </w:rPr>
        <w:t>forçado</w:t>
      </w:r>
      <w:r>
        <w:rPr>
          <w:rFonts w:ascii="CADSGN+MuseoSans-500"/>
          <w:color w:val="000000"/>
          <w:spacing w:val="11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0"/>
          <w:sz w:val="16"/>
        </w:rPr>
        <w:t>é</w:t>
      </w:r>
      <w:r>
        <w:rPr>
          <w:rFonts w:ascii="CADSGN+MuseoSans-500"/>
          <w:color w:val="000000"/>
          <w:spacing w:val="9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o</w:t>
      </w:r>
      <w:r>
        <w:rPr>
          <w:rFonts w:ascii="CADSGN+MuseoSans-500"/>
          <w:color w:val="000000"/>
          <w:spacing w:val="9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chamado</w:t>
      </w:r>
      <w:r>
        <w:rPr>
          <w:rFonts w:ascii="CADSGN+MuseoSans-500"/>
          <w:color w:val="000000"/>
          <w:spacing w:val="11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crime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69" w:x="313" w:y="5400"/>
        <w:widowControl w:val="off"/>
        <w:autoSpaceDE w:val="off"/>
        <w:autoSpaceDN w:val="off"/>
        <w:spacing w:before="14" w:after="0" w:line="176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2"/>
          <w:sz w:val="16"/>
        </w:rPr>
        <w:t>de</w:t>
      </w:r>
      <w:r>
        <w:rPr>
          <w:rFonts w:ascii="CADSGN+MuseoSans-500"/>
          <w:color w:val="000000"/>
          <w:spacing w:val="25"/>
          <w:sz w:val="16"/>
        </w:rPr>
        <w:t xml:space="preserve"> </w:t>
      </w:r>
      <w:r>
        <w:rPr>
          <w:rFonts w:ascii="SPDPJW+MuseoSans-700"/>
          <w:color w:val="000000"/>
          <w:spacing w:val="-2"/>
          <w:sz w:val="16"/>
        </w:rPr>
        <w:t>Estupro</w:t>
      </w:r>
      <w:r>
        <w:rPr>
          <w:rFonts w:ascii="CADSGN+MuseoSans-500"/>
          <w:color w:val="000000"/>
          <w:spacing w:val="0"/>
          <w:sz w:val="16"/>
        </w:rPr>
        <w:t>.</w:t>
      </w:r>
      <w:r>
        <w:rPr>
          <w:rFonts w:ascii="CADSGN+MuseoSans-500"/>
          <w:color w:val="000000"/>
          <w:spacing w:val="24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Maridos,</w:t>
      </w:r>
      <w:r>
        <w:rPr>
          <w:rFonts w:ascii="CADSGN+MuseoSans-500"/>
          <w:color w:val="000000"/>
          <w:spacing w:val="26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namorados,</w:t>
      </w:r>
      <w:r>
        <w:rPr>
          <w:rFonts w:ascii="CADSGN+MuseoSans-500"/>
          <w:color w:val="000000"/>
          <w:spacing w:val="26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companheiros</w:t>
      </w:r>
      <w:r>
        <w:rPr>
          <w:rFonts w:ascii="CADSGN+MuseoSans-500"/>
          <w:color w:val="000000"/>
          <w:spacing w:val="25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que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767" w:x="313" w:y="635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 w:hAnsi="CADSGN+MuseoSans-500" w:cs="CADSGN+MuseoSans-500"/>
          <w:color w:val="000000"/>
          <w:spacing w:val="-2"/>
          <w:sz w:val="16"/>
        </w:rPr>
        <w:t>forçam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324" w:x="951" w:y="635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0"/>
          <w:sz w:val="16"/>
        </w:rPr>
        <w:t>a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764" w:x="1150" w:y="635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2"/>
          <w:sz w:val="16"/>
        </w:rPr>
        <w:t>mulher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324" w:x="1785" w:y="635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0"/>
          <w:sz w:val="16"/>
        </w:rPr>
        <w:t>a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2497" w:x="1984" w:y="635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2"/>
          <w:sz w:val="16"/>
        </w:rPr>
        <w:t>manter</w:t>
      </w:r>
      <w:r>
        <w:rPr>
          <w:rFonts w:ascii="CADSGN+MuseoSans-500"/>
          <w:color w:val="000000"/>
          <w:spacing w:val="75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2"/>
          <w:sz w:val="16"/>
        </w:rPr>
        <w:t>relação</w:t>
      </w:r>
      <w:r>
        <w:rPr>
          <w:rFonts w:ascii="CADSGN+MuseoSans-500"/>
          <w:color w:val="000000"/>
          <w:spacing w:val="74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sexual</w:t>
      </w:r>
      <w:r>
        <w:rPr>
          <w:rFonts w:ascii="CADSGN+MuseoSans-500"/>
          <w:color w:val="000000"/>
          <w:spacing w:val="75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2"/>
          <w:sz w:val="16"/>
        </w:rPr>
        <w:t>estão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1664" w:x="313" w:y="654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2"/>
          <w:sz w:val="16"/>
        </w:rPr>
        <w:t>praticando</w:t>
      </w:r>
      <w:r>
        <w:rPr>
          <w:rFonts w:ascii="CADSGN+MuseoSans-500"/>
          <w:color w:val="000000"/>
          <w:spacing w:val="-1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estupro.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2582" w:x="3025" w:y="7210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SPDPJW+MuseoSans-7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-1"/>
          <w:sz w:val="24"/>
        </w:rPr>
        <w:t>Violência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SPDPJW+MuseoSans-700"/>
          <w:color w:val="000000"/>
          <w:spacing w:val="-1"/>
          <w:sz w:val="24"/>
        </w:rPr>
        <w:t>Patrimonial</w:t>
      </w:r>
      <w:r>
        <w:rPr>
          <w:rFonts w:ascii="SPDPJW+MuseoSans-700"/>
          <w:color w:val="000000"/>
          <w:spacing w:val="0"/>
          <w:sz w:val="24"/>
        </w:rPr>
      </w:r>
    </w:p>
    <w:p>
      <w:pPr>
        <w:pStyle w:val="Normal"/>
        <w:framePr w:w="4168" w:x="4169" w:y="8287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0"/>
          <w:sz w:val="16"/>
        </w:rPr>
        <w:t>A</w:t>
      </w:r>
      <w:r>
        <w:rPr>
          <w:rFonts w:ascii="CADSGN+MuseoSans-500"/>
          <w:color w:val="000000"/>
          <w:spacing w:val="3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1"/>
          <w:sz w:val="16"/>
        </w:rPr>
        <w:t>destruição</w:t>
      </w:r>
      <w:r>
        <w:rPr>
          <w:rFonts w:ascii="CADSGN+MuseoSans-500"/>
          <w:color w:val="000000"/>
          <w:spacing w:val="4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de</w:t>
      </w:r>
      <w:r>
        <w:rPr>
          <w:rFonts w:ascii="CADSGN+MuseoSans-500"/>
          <w:color w:val="000000"/>
          <w:spacing w:val="4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documentos</w:t>
      </w:r>
      <w:r>
        <w:rPr>
          <w:rFonts w:ascii="CADSGN+MuseoSans-500"/>
          <w:color w:val="000000"/>
          <w:spacing w:val="4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e</w:t>
      </w:r>
      <w:r>
        <w:rPr>
          <w:rFonts w:ascii="CADSGN+MuseoSans-500"/>
          <w:color w:val="000000"/>
          <w:spacing w:val="3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bens,</w:t>
      </w:r>
      <w:r>
        <w:rPr>
          <w:rFonts w:ascii="CADSGN+MuseoSans-500"/>
          <w:color w:val="000000"/>
          <w:spacing w:val="4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a</w:t>
      </w:r>
      <w:r>
        <w:rPr>
          <w:rFonts w:ascii="CADSGN+MuseoSans-500"/>
          <w:color w:val="000000"/>
          <w:spacing w:val="3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venda</w:t>
      </w:r>
      <w:r>
        <w:rPr>
          <w:rFonts w:ascii="CADSGN+MuseoSans-500"/>
          <w:color w:val="000000"/>
          <w:spacing w:val="4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de</w:t>
      </w:r>
      <w:r>
        <w:rPr>
          <w:rFonts w:ascii="CADSGN+MuseoSans-500"/>
          <w:color w:val="000000"/>
          <w:spacing w:val="4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bens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68" w:x="4169" w:y="8287"/>
        <w:widowControl w:val="off"/>
        <w:autoSpaceDE w:val="off"/>
        <w:autoSpaceDN w:val="off"/>
        <w:spacing w:before="16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1"/>
          <w:sz w:val="16"/>
        </w:rPr>
        <w:t>do</w:t>
      </w:r>
      <w:r>
        <w:rPr>
          <w:rFonts w:ascii="CADSGN+MuseoSans-500"/>
          <w:color w:val="000000"/>
          <w:spacing w:val="-4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casal</w:t>
      </w:r>
      <w:r>
        <w:rPr>
          <w:rFonts w:ascii="CADSGN+MuseoSans-500"/>
          <w:color w:val="000000"/>
          <w:spacing w:val="-3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por</w:t>
      </w:r>
      <w:r>
        <w:rPr>
          <w:rFonts w:ascii="CADSGN+MuseoSans-500"/>
          <w:color w:val="000000"/>
          <w:spacing w:val="-3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parte</w:t>
      </w:r>
      <w:r>
        <w:rPr>
          <w:rFonts w:ascii="CADSGN+MuseoSans-500"/>
          <w:color w:val="000000"/>
          <w:spacing w:val="-4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do</w:t>
      </w:r>
      <w:r>
        <w:rPr>
          <w:rFonts w:ascii="CADSGN+MuseoSans-500"/>
          <w:color w:val="000000"/>
          <w:spacing w:val="-4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agressor</w:t>
      </w:r>
      <w:r>
        <w:rPr>
          <w:rFonts w:ascii="CADSGN+MuseoSans-500"/>
          <w:color w:val="000000"/>
          <w:spacing w:val="-4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sem</w:t>
      </w:r>
      <w:r>
        <w:rPr>
          <w:rFonts w:ascii="CADSGN+MuseoSans-500"/>
          <w:color w:val="000000"/>
          <w:spacing w:val="-4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a</w:t>
      </w:r>
      <w:r>
        <w:rPr>
          <w:rFonts w:ascii="CADSGN+MuseoSans-500"/>
          <w:color w:val="000000"/>
          <w:spacing w:val="-4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1"/>
          <w:sz w:val="16"/>
        </w:rPr>
        <w:t>concordância</w:t>
      </w:r>
      <w:r>
        <w:rPr>
          <w:rFonts w:ascii="CADSGN+MuseoSans-500"/>
          <w:color w:val="000000"/>
          <w:spacing w:val="-4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da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1111" w:x="4169" w:y="8667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2"/>
          <w:sz w:val="16"/>
        </w:rPr>
        <w:t>mulher,</w:t>
      </w:r>
      <w:r>
        <w:rPr>
          <w:rFonts w:ascii="CADSGN+MuseoSans-500"/>
          <w:color w:val="000000"/>
          <w:spacing w:val="78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ou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324" w:x="5158" w:y="8667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0"/>
          <w:sz w:val="16"/>
        </w:rPr>
        <w:t>a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2978" w:x="5359" w:y="8667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 w:hAnsi="CADSGN+MuseoSans-500" w:cs="CADSGN+MuseoSans-500"/>
          <w:color w:val="000000"/>
          <w:spacing w:val="-1"/>
          <w:sz w:val="16"/>
        </w:rPr>
        <w:t>destruição</w:t>
      </w:r>
      <w:r>
        <w:rPr>
          <w:rFonts w:ascii="CADSGN+MuseoSans-500"/>
          <w:color w:val="000000"/>
          <w:spacing w:val="77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dos</w:t>
      </w:r>
      <w:r>
        <w:rPr>
          <w:rFonts w:ascii="CADSGN+MuseoSans-500"/>
          <w:color w:val="000000"/>
          <w:spacing w:val="77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pertences</w:t>
      </w:r>
      <w:r>
        <w:rPr>
          <w:rFonts w:ascii="CADSGN+MuseoSans-500"/>
          <w:color w:val="000000"/>
          <w:spacing w:val="77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pessoais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69" w:x="4169" w:y="8857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1"/>
          <w:sz w:val="16"/>
        </w:rPr>
        <w:t>(roupas,</w:t>
      </w:r>
      <w:r>
        <w:rPr>
          <w:rFonts w:ascii="CADSGN+MuseoSans-500"/>
          <w:color w:val="000000"/>
          <w:spacing w:val="3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documentos)</w:t>
      </w:r>
      <w:r>
        <w:rPr>
          <w:rFonts w:ascii="CADSGN+MuseoSans-500"/>
          <w:color w:val="000000"/>
          <w:spacing w:val="3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da</w:t>
      </w:r>
      <w:r>
        <w:rPr>
          <w:rFonts w:ascii="CADSGN+MuseoSans-500"/>
          <w:color w:val="000000"/>
          <w:spacing w:val="30"/>
          <w:sz w:val="16"/>
        </w:rPr>
        <w:t xml:space="preserve"> </w:t>
      </w:r>
      <w:r>
        <w:rPr>
          <w:rFonts w:ascii="CADSGN+MuseoSans-500"/>
          <w:color w:val="000000"/>
          <w:spacing w:val="-2"/>
          <w:sz w:val="16"/>
        </w:rPr>
        <w:t>mulher,</w:t>
      </w:r>
      <w:r>
        <w:rPr>
          <w:rFonts w:ascii="CADSGN+MuseoSans-500"/>
          <w:color w:val="000000"/>
          <w:spacing w:val="31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1"/>
          <w:sz w:val="16"/>
        </w:rPr>
        <w:t>são</w:t>
      </w:r>
      <w:r>
        <w:rPr>
          <w:rFonts w:ascii="CADSGN+MuseoSans-500"/>
          <w:color w:val="000000"/>
          <w:spacing w:val="3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chamados</w:t>
      </w:r>
      <w:r>
        <w:rPr>
          <w:rFonts w:ascii="CADSGN+MuseoSans-500"/>
          <w:color w:val="000000"/>
          <w:spacing w:val="3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de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69" w:x="4169" w:y="8857"/>
        <w:widowControl w:val="off"/>
        <w:autoSpaceDE w:val="off"/>
        <w:autoSpaceDN w:val="off"/>
        <w:spacing w:before="14" w:after="0" w:line="176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SPDPJW+MuseoSans-700" w:hAnsi="SPDPJW+MuseoSans-700" w:cs="SPDPJW+MuseoSans-700"/>
          <w:color w:val="000000"/>
          <w:spacing w:val="-1"/>
          <w:sz w:val="16"/>
        </w:rPr>
        <w:t>Violência</w:t>
      </w:r>
      <w:r>
        <w:rPr>
          <w:rFonts w:ascii="SPDPJW+MuseoSans-700"/>
          <w:color w:val="000000"/>
          <w:spacing w:val="22"/>
          <w:sz w:val="16"/>
        </w:rPr>
        <w:t xml:space="preserve"> </w:t>
      </w:r>
      <w:r>
        <w:rPr>
          <w:rFonts w:ascii="SPDPJW+MuseoSans-700"/>
          <w:color w:val="000000"/>
          <w:spacing w:val="-1"/>
          <w:sz w:val="16"/>
        </w:rPr>
        <w:t>Patrimonial</w:t>
      </w:r>
      <w:r>
        <w:rPr>
          <w:rFonts w:ascii="SPDPJW+MuseoSans-700"/>
          <w:color w:val="000000"/>
          <w:spacing w:val="25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e</w:t>
      </w:r>
      <w:r>
        <w:rPr>
          <w:rFonts w:ascii="CADSGN+MuseoSans-500"/>
          <w:color w:val="000000"/>
          <w:spacing w:val="22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gera</w:t>
      </w:r>
      <w:r>
        <w:rPr>
          <w:rFonts w:ascii="CADSGN+MuseoSans-500"/>
          <w:color w:val="000000"/>
          <w:spacing w:val="23"/>
          <w:sz w:val="16"/>
        </w:rPr>
        <w:t xml:space="preserve"> </w:t>
      </w:r>
      <w:r>
        <w:rPr>
          <w:rFonts w:ascii="CADSGN+MuseoSans-500"/>
          <w:color w:val="000000"/>
          <w:spacing w:val="0"/>
          <w:sz w:val="16"/>
        </w:rPr>
        <w:t>a</w:t>
      </w:r>
      <w:r>
        <w:rPr>
          <w:rFonts w:ascii="CADSGN+MuseoSans-500"/>
          <w:color w:val="000000"/>
          <w:spacing w:val="22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1"/>
          <w:sz w:val="16"/>
        </w:rPr>
        <w:t>responsabilização</w:t>
      </w:r>
      <w:r>
        <w:rPr>
          <w:rFonts w:ascii="CADSGN+MuseoSans-500"/>
          <w:color w:val="000000"/>
          <w:spacing w:val="22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do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69" w:x="4169" w:y="8857"/>
        <w:widowControl w:val="off"/>
        <w:autoSpaceDE w:val="off"/>
        <w:autoSpaceDN w:val="off"/>
        <w:spacing w:before="16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2"/>
          <w:sz w:val="16"/>
        </w:rPr>
        <w:t>agressor,</w:t>
      </w:r>
      <w:r>
        <w:rPr>
          <w:rFonts w:ascii="CADSGN+MuseoSans-500"/>
          <w:color w:val="000000"/>
          <w:spacing w:val="64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assim</w:t>
      </w:r>
      <w:r>
        <w:rPr>
          <w:rFonts w:ascii="CADSGN+MuseoSans-500"/>
          <w:color w:val="000000"/>
          <w:spacing w:val="62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como</w:t>
      </w:r>
      <w:r>
        <w:rPr>
          <w:rFonts w:ascii="CADSGN+MuseoSans-500"/>
          <w:color w:val="000000"/>
          <w:spacing w:val="63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todas</w:t>
      </w:r>
      <w:r>
        <w:rPr>
          <w:rFonts w:ascii="CADSGN+MuseoSans-500"/>
          <w:color w:val="000000"/>
          <w:spacing w:val="63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as</w:t>
      </w:r>
      <w:r>
        <w:rPr>
          <w:rFonts w:ascii="CADSGN+MuseoSans-500"/>
          <w:color w:val="000000"/>
          <w:spacing w:val="63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demais</w:t>
      </w:r>
      <w:r>
        <w:rPr>
          <w:rFonts w:ascii="CADSGN+MuseoSans-500"/>
          <w:color w:val="000000"/>
          <w:spacing w:val="63"/>
          <w:sz w:val="16"/>
        </w:rPr>
        <w:t xml:space="preserve"> </w:t>
      </w:r>
      <w:r>
        <w:rPr>
          <w:rFonts w:ascii="CADSGN+MuseoSans-500" w:hAnsi="CADSGN+MuseoSans-500" w:cs="CADSGN+MuseoSans-500"/>
          <w:color w:val="000000"/>
          <w:spacing w:val="-1"/>
          <w:sz w:val="16"/>
        </w:rPr>
        <w:t>violências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4169" w:x="4169" w:y="8857"/>
        <w:widowControl w:val="off"/>
        <w:autoSpaceDE w:val="off"/>
        <w:autoSpaceDN w:val="off"/>
        <w:spacing w:before="16" w:after="0" w:line="175" w:lineRule="exact"/>
        <w:ind w:left="0" w:right="0" w:firstLine="0"/>
        <w:jc w:val="left"/>
        <w:rPr>
          <w:rFonts w:ascii="CADSGN+MuseoSans-500"/>
          <w:color w:val="000000"/>
          <w:spacing w:val="0"/>
          <w:sz w:val="16"/>
        </w:rPr>
      </w:pPr>
      <w:r>
        <w:rPr>
          <w:rFonts w:ascii="CADSGN+MuseoSans-500"/>
          <w:color w:val="000000"/>
          <w:spacing w:val="-1"/>
          <w:sz w:val="16"/>
        </w:rPr>
        <w:t>citadas</w:t>
      </w:r>
      <w:r>
        <w:rPr>
          <w:rFonts w:ascii="CADSGN+MuseoSans-500"/>
          <w:color w:val="000000"/>
          <w:spacing w:val="0"/>
          <w:sz w:val="16"/>
        </w:rPr>
        <w:t xml:space="preserve"> </w:t>
      </w:r>
      <w:r>
        <w:rPr>
          <w:rFonts w:ascii="CADSGN+MuseoSans-500"/>
          <w:color w:val="000000"/>
          <w:spacing w:val="-1"/>
          <w:sz w:val="16"/>
        </w:rPr>
        <w:t>acima.</w:t>
      </w:r>
      <w:r>
        <w:rPr>
          <w:rFonts w:ascii="CADSGN+MuseoSans-500"/>
          <w:color w:val="000000"/>
          <w:spacing w:val="0"/>
          <w:sz w:val="16"/>
        </w:rPr>
      </w:r>
    </w:p>
    <w:p>
      <w:pPr>
        <w:pStyle w:val="Normal"/>
        <w:framePr w:w="8046" w:x="294" w:y="1061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DSGN+MuseoSans-500"/>
          <w:color w:val="000000"/>
          <w:spacing w:val="0"/>
          <w:sz w:val="18"/>
        </w:rPr>
      </w:pPr>
      <w:r>
        <w:rPr>
          <w:rFonts w:ascii="CADSGN+MuseoSans-500"/>
          <w:color w:val="fffefe"/>
          <w:spacing w:val="-5"/>
          <w:sz w:val="18"/>
        </w:rPr>
        <w:t>Todos</w:t>
      </w:r>
      <w:r>
        <w:rPr>
          <w:rFonts w:ascii="CADSGN+MuseoSans-500"/>
          <w:color w:val="fffefe"/>
          <w:spacing w:val="11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esses</w:t>
      </w:r>
      <w:r>
        <w:rPr>
          <w:rFonts w:ascii="CADSGN+MuseoSans-500"/>
          <w:color w:val="fffefe"/>
          <w:spacing w:val="7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tipos</w:t>
      </w:r>
      <w:r>
        <w:rPr>
          <w:rFonts w:ascii="CADSGN+MuseoSans-500"/>
          <w:color w:val="fffefe"/>
          <w:spacing w:val="7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de</w:t>
      </w:r>
      <w:r>
        <w:rPr>
          <w:rFonts w:ascii="CADSGN+MuseoSans-500"/>
          <w:color w:val="fffefe"/>
          <w:spacing w:val="7"/>
          <w:sz w:val="18"/>
        </w:rPr>
        <w:t xml:space="preserve"> </w:t>
      </w:r>
      <w:r>
        <w:rPr>
          <w:rFonts w:ascii="CADSGN+MuseoSans-500" w:hAnsi="CADSGN+MuseoSans-500" w:cs="CADSGN+MuseoSans-500"/>
          <w:color w:val="fffefe"/>
          <w:spacing w:val="-1"/>
          <w:sz w:val="18"/>
        </w:rPr>
        <w:t>violência</w:t>
      </w:r>
      <w:r>
        <w:rPr>
          <w:rFonts w:ascii="CADSGN+MuseoSans-500"/>
          <w:color w:val="fffefe"/>
          <w:spacing w:val="7"/>
          <w:sz w:val="18"/>
        </w:rPr>
        <w:t xml:space="preserve"> </w:t>
      </w:r>
      <w:r>
        <w:rPr>
          <w:rFonts w:ascii="CADSGN+MuseoSans-500" w:hAnsi="CADSGN+MuseoSans-500" w:cs="CADSGN+MuseoSans-500"/>
          <w:color w:val="fffefe"/>
          <w:spacing w:val="-1"/>
          <w:sz w:val="18"/>
        </w:rPr>
        <w:t>vêm</w:t>
      </w:r>
      <w:r>
        <w:rPr>
          <w:rFonts w:ascii="CADSGN+MuseoSans-500"/>
          <w:color w:val="fffefe"/>
          <w:spacing w:val="6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muitas</w:t>
      </w:r>
      <w:r>
        <w:rPr>
          <w:rFonts w:ascii="CADSGN+MuseoSans-500"/>
          <w:color w:val="fffefe"/>
          <w:spacing w:val="7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vezes</w:t>
      </w:r>
      <w:r>
        <w:rPr>
          <w:rFonts w:ascii="CADSGN+MuseoSans-500"/>
          <w:color w:val="fffefe"/>
          <w:spacing w:val="6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acompanhados</w:t>
      </w:r>
      <w:r>
        <w:rPr>
          <w:rFonts w:ascii="CADSGN+MuseoSans-500"/>
          <w:color w:val="fffefe"/>
          <w:spacing w:val="7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por</w:t>
      </w:r>
      <w:r>
        <w:rPr>
          <w:rFonts w:ascii="CADSGN+MuseoSans-500"/>
          <w:color w:val="fffefe"/>
          <w:spacing w:val="7"/>
          <w:sz w:val="18"/>
        </w:rPr>
        <w:t xml:space="preserve"> </w:t>
      </w:r>
      <w:r>
        <w:rPr>
          <w:rFonts w:ascii="CADSGN+MuseoSans-500" w:hAnsi="CADSGN+MuseoSans-500" w:cs="CADSGN+MuseoSans-500"/>
          <w:color w:val="fffefe"/>
          <w:spacing w:val="-1"/>
          <w:sz w:val="18"/>
        </w:rPr>
        <w:t>ameaças</w:t>
      </w:r>
      <w:r>
        <w:rPr>
          <w:rFonts w:ascii="CADSGN+MuseoSans-500"/>
          <w:color w:val="fffefe"/>
          <w:spacing w:val="7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de</w:t>
      </w:r>
      <w:r>
        <w:rPr>
          <w:rFonts w:ascii="CADSGN+MuseoSans-500"/>
          <w:color w:val="fffefe"/>
          <w:spacing w:val="7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morte</w:t>
      </w:r>
      <w:r>
        <w:rPr>
          <w:rFonts w:ascii="CADSGN+MuseoSans-500"/>
          <w:color w:val="fffefe"/>
          <w:spacing w:val="7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ou</w:t>
      </w:r>
      <w:r>
        <w:rPr>
          <w:rFonts w:ascii="CADSGN+MuseoSans-500"/>
          <w:color w:val="fffefe"/>
          <w:spacing w:val="7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de</w:t>
      </w:r>
      <w:r>
        <w:rPr>
          <w:rFonts w:ascii="CADSGN+MuseoSans-500"/>
          <w:color w:val="000000"/>
          <w:spacing w:val="0"/>
          <w:sz w:val="18"/>
        </w:rPr>
      </w:r>
    </w:p>
    <w:p>
      <w:pPr>
        <w:pStyle w:val="Normal"/>
        <w:framePr w:w="8046" w:x="294" w:y="10614"/>
        <w:widowControl w:val="off"/>
        <w:autoSpaceDE w:val="off"/>
        <w:autoSpaceDN w:val="off"/>
        <w:spacing w:before="17" w:after="0" w:line="196" w:lineRule="exact"/>
        <w:ind w:left="0" w:right="0" w:firstLine="0"/>
        <w:jc w:val="left"/>
        <w:rPr>
          <w:rFonts w:ascii="CADSGN+MuseoSans-500"/>
          <w:color w:val="000000"/>
          <w:spacing w:val="0"/>
          <w:sz w:val="18"/>
        </w:rPr>
      </w:pPr>
      <w:r>
        <w:rPr>
          <w:rFonts w:ascii="CADSGN+MuseoSans-500"/>
          <w:color w:val="fffefe"/>
          <w:spacing w:val="-1"/>
          <w:sz w:val="18"/>
        </w:rPr>
        <w:t>algum</w:t>
      </w:r>
      <w:r>
        <w:rPr>
          <w:rFonts w:ascii="CADSGN+MuseoSans-500"/>
          <w:color w:val="fffefe"/>
          <w:spacing w:val="-5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dano</w:t>
      </w:r>
      <w:r>
        <w:rPr>
          <w:rFonts w:ascii="CADSGN+MuseoSans-500"/>
          <w:color w:val="fffefe"/>
          <w:spacing w:val="-4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que</w:t>
      </w:r>
      <w:r>
        <w:rPr>
          <w:rFonts w:ascii="CADSGN+MuseoSans-500"/>
          <w:color w:val="fffefe"/>
          <w:spacing w:val="-4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deixa</w:t>
      </w:r>
      <w:r>
        <w:rPr>
          <w:rFonts w:ascii="CADSGN+MuseoSans-500"/>
          <w:color w:val="fffefe"/>
          <w:spacing w:val="-4"/>
          <w:sz w:val="18"/>
        </w:rPr>
        <w:t xml:space="preserve"> </w:t>
      </w:r>
      <w:r>
        <w:rPr>
          <w:rFonts w:ascii="CADSGN+MuseoSans-500"/>
          <w:color w:val="fffefe"/>
          <w:spacing w:val="0"/>
          <w:sz w:val="18"/>
        </w:rPr>
        <w:t>a</w:t>
      </w:r>
      <w:r>
        <w:rPr>
          <w:rFonts w:ascii="CADSGN+MuseoSans-500"/>
          <w:color w:val="fffefe"/>
          <w:spacing w:val="-5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mulher</w:t>
      </w:r>
      <w:r>
        <w:rPr>
          <w:rFonts w:ascii="CADSGN+MuseoSans-500"/>
          <w:color w:val="fffefe"/>
          <w:spacing w:val="-3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em</w:t>
      </w:r>
      <w:r>
        <w:rPr>
          <w:rFonts w:ascii="CADSGN+MuseoSans-500"/>
          <w:color w:val="fffefe"/>
          <w:spacing w:val="-5"/>
          <w:sz w:val="18"/>
        </w:rPr>
        <w:t xml:space="preserve"> </w:t>
      </w:r>
      <w:r>
        <w:rPr>
          <w:rFonts w:ascii="CADSGN+MuseoSans-500" w:hAnsi="CADSGN+MuseoSans-500" w:cs="CADSGN+MuseoSans-500"/>
          <w:color w:val="fffefe"/>
          <w:spacing w:val="-1"/>
          <w:sz w:val="18"/>
        </w:rPr>
        <w:t>situação</w:t>
      </w:r>
      <w:r>
        <w:rPr>
          <w:rFonts w:ascii="CADSGN+MuseoSans-500"/>
          <w:color w:val="fffefe"/>
          <w:spacing w:val="-4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de</w:t>
      </w:r>
      <w:r>
        <w:rPr>
          <w:rFonts w:ascii="CADSGN+MuseoSans-500"/>
          <w:color w:val="fffefe"/>
          <w:spacing w:val="-4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extrema</w:t>
      </w:r>
      <w:r>
        <w:rPr>
          <w:rFonts w:ascii="CADSGN+MuseoSans-500"/>
          <w:color w:val="fffefe"/>
          <w:spacing w:val="-4"/>
          <w:sz w:val="18"/>
        </w:rPr>
        <w:t xml:space="preserve"> </w:t>
      </w:r>
      <w:r>
        <w:rPr>
          <w:rFonts w:ascii="CADSGN+MuseoSans-500" w:hAnsi="CADSGN+MuseoSans-500" w:cs="CADSGN+MuseoSans-500"/>
          <w:color w:val="fffefe"/>
          <w:spacing w:val="-1"/>
          <w:sz w:val="18"/>
        </w:rPr>
        <w:t>tensão</w:t>
      </w:r>
      <w:r>
        <w:rPr>
          <w:rFonts w:ascii="CADSGN+MuseoSans-500"/>
          <w:color w:val="fffefe"/>
          <w:spacing w:val="-4"/>
          <w:sz w:val="18"/>
        </w:rPr>
        <w:t xml:space="preserve"> </w:t>
      </w:r>
      <w:r>
        <w:rPr>
          <w:rFonts w:ascii="CADSGN+MuseoSans-500" w:hAnsi="CADSGN+MuseoSans-500" w:cs="CADSGN+MuseoSans-500"/>
          <w:color w:val="fffefe"/>
          <w:spacing w:val="-1"/>
          <w:sz w:val="18"/>
        </w:rPr>
        <w:t>(ameaça</w:t>
      </w:r>
      <w:r>
        <w:rPr>
          <w:rFonts w:ascii="CADSGN+MuseoSans-500"/>
          <w:color w:val="fffefe"/>
          <w:spacing w:val="-4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de</w:t>
      </w:r>
      <w:r>
        <w:rPr>
          <w:rFonts w:ascii="CADSGN+MuseoSans-500"/>
          <w:color w:val="fffefe"/>
          <w:spacing w:val="-4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tomar</w:t>
      </w:r>
      <w:r>
        <w:rPr>
          <w:rFonts w:ascii="CADSGN+MuseoSans-500"/>
          <w:color w:val="fffefe"/>
          <w:spacing w:val="-3"/>
          <w:sz w:val="18"/>
        </w:rPr>
        <w:t xml:space="preserve"> </w:t>
      </w:r>
      <w:r>
        <w:rPr>
          <w:rFonts w:ascii="CADSGN+MuseoSans-500"/>
          <w:color w:val="fffefe"/>
          <w:spacing w:val="0"/>
          <w:sz w:val="18"/>
        </w:rPr>
        <w:t>a</w:t>
      </w:r>
      <w:r>
        <w:rPr>
          <w:rFonts w:ascii="CADSGN+MuseoSans-500"/>
          <w:color w:val="fffefe"/>
          <w:spacing w:val="-5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guarda</w:t>
      </w:r>
      <w:r>
        <w:rPr>
          <w:rFonts w:ascii="CADSGN+MuseoSans-500"/>
          <w:color w:val="fffefe"/>
          <w:spacing w:val="-4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dos</w:t>
      </w:r>
      <w:r>
        <w:rPr>
          <w:rFonts w:ascii="CADSGN+MuseoSans-500"/>
          <w:color w:val="000000"/>
          <w:spacing w:val="0"/>
          <w:sz w:val="18"/>
        </w:rPr>
      </w:r>
    </w:p>
    <w:p>
      <w:pPr>
        <w:pStyle w:val="Normal"/>
        <w:framePr w:w="8046" w:x="294" w:y="10614"/>
        <w:widowControl w:val="off"/>
        <w:autoSpaceDE w:val="off"/>
        <w:autoSpaceDN w:val="off"/>
        <w:spacing w:before="17" w:after="0" w:line="196" w:lineRule="exact"/>
        <w:ind w:left="0" w:right="0" w:firstLine="0"/>
        <w:jc w:val="left"/>
        <w:rPr>
          <w:rFonts w:ascii="CADSGN+MuseoSans-500"/>
          <w:color w:val="000000"/>
          <w:spacing w:val="0"/>
          <w:sz w:val="18"/>
        </w:rPr>
      </w:pPr>
      <w:r>
        <w:rPr>
          <w:rFonts w:ascii="CADSGN+MuseoSans-500" w:hAnsi="CADSGN+MuseoSans-500" w:cs="CADSGN+MuseoSans-500"/>
          <w:color w:val="fffefe"/>
          <w:spacing w:val="-1"/>
          <w:sz w:val="18"/>
        </w:rPr>
        <w:t>ﬁlhos,</w:t>
      </w:r>
      <w:r>
        <w:rPr>
          <w:rFonts w:ascii="CADSGN+MuseoSans-500"/>
          <w:color w:val="fffefe"/>
          <w:spacing w:val="0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de</w:t>
      </w:r>
      <w:r>
        <w:rPr>
          <w:rFonts w:ascii="CADSGN+MuseoSans-500"/>
          <w:color w:val="fffefe"/>
          <w:spacing w:val="0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deixar</w:t>
      </w:r>
      <w:r>
        <w:rPr>
          <w:rFonts w:ascii="CADSGN+MuseoSans-500"/>
          <w:color w:val="fffefe"/>
          <w:spacing w:val="0"/>
          <w:sz w:val="18"/>
        </w:rPr>
        <w:t xml:space="preserve"> </w:t>
      </w:r>
      <w:r>
        <w:rPr>
          <w:rFonts w:ascii="CADSGN+MuseoSans-500"/>
          <w:color w:val="fffefe"/>
          <w:spacing w:val="0"/>
          <w:sz w:val="18"/>
        </w:rPr>
        <w:t>a</w:t>
      </w:r>
      <w:r>
        <w:rPr>
          <w:rFonts w:ascii="CADSGN+MuseoSans-500"/>
          <w:color w:val="fffefe"/>
          <w:spacing w:val="-1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mulher</w:t>
      </w:r>
      <w:r>
        <w:rPr>
          <w:rFonts w:ascii="CADSGN+MuseoSans-500"/>
          <w:color w:val="fffefe"/>
          <w:spacing w:val="0"/>
          <w:sz w:val="18"/>
        </w:rPr>
        <w:t xml:space="preserve"> </w:t>
      </w:r>
      <w:r>
        <w:rPr>
          <w:rFonts w:ascii="CADSGN+MuseoSans-500"/>
          <w:color w:val="fffefe"/>
          <w:spacing w:val="0"/>
          <w:sz w:val="18"/>
        </w:rPr>
        <w:t>e</w:t>
      </w:r>
      <w:r>
        <w:rPr>
          <w:rFonts w:ascii="CADSGN+MuseoSans-500"/>
          <w:color w:val="fffefe"/>
          <w:spacing w:val="-1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os</w:t>
      </w:r>
      <w:r>
        <w:rPr>
          <w:rFonts w:ascii="CADSGN+MuseoSans-500"/>
          <w:color w:val="fffefe"/>
          <w:spacing w:val="0"/>
          <w:sz w:val="18"/>
        </w:rPr>
        <w:t xml:space="preserve"> </w:t>
      </w:r>
      <w:r>
        <w:rPr>
          <w:rFonts w:ascii="CADSGN+MuseoSans-500" w:hAnsi="CADSGN+MuseoSans-500" w:cs="CADSGN+MuseoSans-500"/>
          <w:color w:val="fffefe"/>
          <w:spacing w:val="-1"/>
          <w:sz w:val="18"/>
        </w:rPr>
        <w:t>ﬁlhos</w:t>
      </w:r>
      <w:r>
        <w:rPr>
          <w:rFonts w:ascii="CADSGN+MuseoSans-500"/>
          <w:color w:val="fffefe"/>
          <w:spacing w:val="0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desamparados,</w:t>
      </w:r>
      <w:r>
        <w:rPr>
          <w:rFonts w:ascii="CADSGN+MuseoSans-500"/>
          <w:color w:val="fffefe"/>
          <w:spacing w:val="0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de</w:t>
      </w:r>
      <w:r>
        <w:rPr>
          <w:rFonts w:ascii="CADSGN+MuseoSans-500"/>
          <w:color w:val="fffefe"/>
          <w:spacing w:val="0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causar</w:t>
      </w:r>
      <w:r>
        <w:rPr>
          <w:rFonts w:ascii="CADSGN+MuseoSans-500"/>
          <w:color w:val="fffefe"/>
          <w:spacing w:val="0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um</w:t>
      </w:r>
      <w:r>
        <w:rPr>
          <w:rFonts w:ascii="CADSGN+MuseoSans-500"/>
          <w:color w:val="fffefe"/>
          <w:spacing w:val="-1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dano</w:t>
      </w:r>
      <w:r>
        <w:rPr>
          <w:rFonts w:ascii="CADSGN+MuseoSans-500"/>
          <w:color w:val="fffefe"/>
          <w:spacing w:val="-1"/>
          <w:sz w:val="18"/>
        </w:rPr>
        <w:t xml:space="preserve"> </w:t>
      </w:r>
      <w:r>
        <w:rPr>
          <w:rFonts w:ascii="CADSGN+MuseoSans-500"/>
          <w:color w:val="fffefe"/>
          <w:spacing w:val="0"/>
          <w:sz w:val="18"/>
        </w:rPr>
        <w:t>a</w:t>
      </w:r>
      <w:r>
        <w:rPr>
          <w:rFonts w:ascii="CADSGN+MuseoSans-500"/>
          <w:color w:val="fffefe"/>
          <w:spacing w:val="-1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algum</w:t>
      </w:r>
      <w:r>
        <w:rPr>
          <w:rFonts w:ascii="CADSGN+MuseoSans-500"/>
          <w:color w:val="fffefe"/>
          <w:spacing w:val="-1"/>
          <w:sz w:val="18"/>
        </w:rPr>
        <w:t xml:space="preserve"> </w:t>
      </w:r>
      <w:r>
        <w:rPr>
          <w:rFonts w:ascii="CADSGN+MuseoSans-500"/>
          <w:color w:val="fffefe"/>
          <w:spacing w:val="-4"/>
          <w:sz w:val="18"/>
        </w:rPr>
        <w:t>familiar,</w:t>
      </w:r>
      <w:r>
        <w:rPr>
          <w:rFonts w:ascii="CADSGN+MuseoSans-500"/>
          <w:color w:val="fffefe"/>
          <w:spacing w:val="3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caso</w:t>
      </w:r>
      <w:r>
        <w:rPr>
          <w:rFonts w:ascii="CADSGN+MuseoSans-500"/>
          <w:color w:val="fffefe"/>
          <w:spacing w:val="-1"/>
          <w:sz w:val="18"/>
        </w:rPr>
        <w:t xml:space="preserve"> </w:t>
      </w:r>
      <w:r>
        <w:rPr>
          <w:rFonts w:ascii="CADSGN+MuseoSans-500"/>
          <w:color w:val="fffefe"/>
          <w:spacing w:val="0"/>
          <w:sz w:val="18"/>
        </w:rPr>
        <w:t>a</w:t>
      </w:r>
      <w:r>
        <w:rPr>
          <w:rFonts w:ascii="CADSGN+MuseoSans-500"/>
          <w:color w:val="000000"/>
          <w:spacing w:val="0"/>
          <w:sz w:val="18"/>
        </w:rPr>
      </w:r>
    </w:p>
    <w:p>
      <w:pPr>
        <w:pStyle w:val="Normal"/>
        <w:framePr w:w="8046" w:x="294" w:y="10614"/>
        <w:widowControl w:val="off"/>
        <w:autoSpaceDE w:val="off"/>
        <w:autoSpaceDN w:val="off"/>
        <w:spacing w:before="17" w:after="0" w:line="196" w:lineRule="exact"/>
        <w:ind w:left="0" w:right="0" w:firstLine="0"/>
        <w:jc w:val="left"/>
        <w:rPr>
          <w:rFonts w:ascii="CADSGN+MuseoSans-500"/>
          <w:color w:val="000000"/>
          <w:spacing w:val="0"/>
          <w:sz w:val="18"/>
        </w:rPr>
      </w:pPr>
      <w:r>
        <w:rPr>
          <w:rFonts w:ascii="CADSGN+MuseoSans-500"/>
          <w:color w:val="fffefe"/>
          <w:spacing w:val="-1"/>
          <w:sz w:val="18"/>
        </w:rPr>
        <w:t>mulher</w:t>
      </w:r>
      <w:r>
        <w:rPr>
          <w:rFonts w:ascii="CADSGN+MuseoSans-500"/>
          <w:color w:val="fffefe"/>
          <w:spacing w:val="0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denuncie</w:t>
      </w:r>
      <w:r>
        <w:rPr>
          <w:rFonts w:ascii="CADSGN+MuseoSans-500"/>
          <w:color w:val="fffefe"/>
          <w:spacing w:val="-1"/>
          <w:sz w:val="18"/>
        </w:rPr>
        <w:t xml:space="preserve"> </w:t>
      </w:r>
      <w:r>
        <w:rPr>
          <w:rFonts w:ascii="CADSGN+MuseoSans-500"/>
          <w:color w:val="fffefe"/>
          <w:spacing w:val="0"/>
          <w:sz w:val="18"/>
        </w:rPr>
        <w:t>o</w:t>
      </w:r>
      <w:r>
        <w:rPr>
          <w:rFonts w:ascii="CADSGN+MuseoSans-500"/>
          <w:color w:val="fffefe"/>
          <w:spacing w:val="-2"/>
          <w:sz w:val="18"/>
        </w:rPr>
        <w:t xml:space="preserve"> </w:t>
      </w:r>
      <w:r>
        <w:rPr>
          <w:rFonts w:ascii="CADSGN+MuseoSans-500"/>
          <w:color w:val="fffefe"/>
          <w:spacing w:val="-1"/>
          <w:sz w:val="18"/>
        </w:rPr>
        <w:t>agressor).</w:t>
      </w:r>
      <w:r>
        <w:rPr>
          <w:rFonts w:ascii="CADSGN+MuseoSans-500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-1pt;margin-top:6.25pt;z-index:-91;width:419.299987792969pt;height:582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2" w:x="720" w:y="675"/>
        <w:widowControl w:val="off"/>
        <w:autoSpaceDE w:val="off"/>
        <w:autoSpaceDN w:val="off"/>
        <w:spacing w:before="0" w:after="0" w:line="289" w:lineRule="exact"/>
        <w:ind w:left="0" w:right="0" w:firstLine="0"/>
        <w:jc w:val="left"/>
        <w:rPr>
          <w:rFonts w:ascii="PCFVCC+MuseoSans-700"/>
          <w:color w:val="000000"/>
          <w:spacing w:val="0"/>
          <w:sz w:val="26"/>
        </w:rPr>
      </w:pPr>
      <w:r>
        <w:rPr>
          <w:rFonts w:ascii="PCFVCC+MuseoSans-700"/>
          <w:color w:val="fffefe"/>
          <w:spacing w:val="0"/>
          <w:sz w:val="26"/>
        </w:rPr>
        <w:t>Por</w:t>
      </w:r>
      <w:r>
        <w:rPr>
          <w:rFonts w:ascii="PCFVCC+MuseoSans-700"/>
          <w:color w:val="fffefe"/>
          <w:spacing w:val="-8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q</w:t>
      </w:r>
      <w:r>
        <w:rPr>
          <w:rFonts w:ascii="LVCJVD+MuseoSans-700"/>
          <w:color w:val="fffefe"/>
          <w:spacing w:val="0"/>
          <w:sz w:val="26"/>
        </w:rPr>
        <w:t>u</w:t>
      </w:r>
      <w:r>
        <w:rPr>
          <w:rFonts w:ascii="PCFVCC+MuseoSans-700"/>
          <w:color w:val="fffefe"/>
          <w:spacing w:val="0"/>
          <w:sz w:val="26"/>
        </w:rPr>
        <w:t>e</w:t>
      </w:r>
      <w:r>
        <w:rPr>
          <w:rFonts w:ascii="PCFVCC+MuseoSans-700"/>
          <w:color w:val="fffefe"/>
          <w:spacing w:val="-8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as</w:t>
      </w:r>
      <w:r>
        <w:rPr>
          <w:rFonts w:ascii="PCFVCC+MuseoSans-700"/>
          <w:color w:val="fffefe"/>
          <w:spacing w:val="-8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j</w:t>
      </w:r>
      <w:r>
        <w:rPr>
          <w:rFonts w:ascii="LVCJVD+MuseoSans-700"/>
          <w:color w:val="fffefe"/>
          <w:spacing w:val="0"/>
          <w:sz w:val="26"/>
        </w:rPr>
        <w:t>u</w:t>
      </w:r>
      <w:r>
        <w:rPr>
          <w:rFonts w:ascii="PCFVCC+MuseoSans-700"/>
          <w:color w:val="fffefe"/>
          <w:spacing w:val="0"/>
          <w:sz w:val="26"/>
        </w:rPr>
        <w:t>ras</w:t>
      </w:r>
      <w:r>
        <w:rPr>
          <w:rFonts w:ascii="PCFVCC+MuseoSans-700"/>
          <w:color w:val="fffefe"/>
          <w:spacing w:val="-8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de</w:t>
      </w:r>
      <w:r>
        <w:rPr>
          <w:rFonts w:ascii="PCFVCC+MuseoSans-700"/>
          <w:color w:val="fffefe"/>
          <w:spacing w:val="-8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amor</w:t>
      </w:r>
      <w:r>
        <w:rPr>
          <w:rFonts w:ascii="PCFVCC+MuseoSans-700"/>
          <w:color w:val="fffefe"/>
          <w:spacing w:val="-8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e</w:t>
      </w:r>
      <w:r>
        <w:rPr>
          <w:rFonts w:ascii="PCFVCC+MuseoSans-700"/>
          <w:color w:val="fffefe"/>
          <w:spacing w:val="-8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pedidos</w:t>
      </w:r>
      <w:r>
        <w:rPr>
          <w:rFonts w:ascii="PCFVCC+MuseoSans-700"/>
          <w:color w:val="fffefe"/>
          <w:spacing w:val="-8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de</w:t>
      </w:r>
      <w:r>
        <w:rPr>
          <w:rFonts w:ascii="PCFVCC+MuseoSans-700"/>
          <w:color w:val="fffefe"/>
          <w:spacing w:val="-8"/>
          <w:sz w:val="26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26"/>
        </w:rPr>
        <w:t>perdão</w:t>
      </w:r>
      <w:r>
        <w:rPr>
          <w:rFonts w:ascii="PCFVCC+MuseoSans-700"/>
          <w:color w:val="fffefe"/>
          <w:spacing w:val="-8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fazem</w:t>
      </w:r>
      <w:r>
        <w:rPr>
          <w:rFonts w:ascii="PCFVCC+MuseoSans-700"/>
          <w:color w:val="fffefe"/>
          <w:spacing w:val="-8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parte</w:t>
      </w:r>
      <w:r>
        <w:rPr>
          <w:rFonts w:ascii="PCFVCC+MuseoSans-700"/>
          <w:color w:val="000000"/>
          <w:spacing w:val="0"/>
          <w:sz w:val="26"/>
        </w:rPr>
      </w:r>
    </w:p>
    <w:p>
      <w:pPr>
        <w:pStyle w:val="Normal"/>
        <w:framePr w:w="7192" w:x="720" w:y="675"/>
        <w:widowControl w:val="off"/>
        <w:autoSpaceDE w:val="off"/>
        <w:autoSpaceDN w:val="off"/>
        <w:spacing w:before="23" w:after="0" w:line="289" w:lineRule="exact"/>
        <w:ind w:left="0" w:right="0" w:firstLine="0"/>
        <w:jc w:val="left"/>
        <w:rPr>
          <w:rFonts w:ascii="PCFVCC+MuseoSans-700"/>
          <w:color w:val="000000"/>
          <w:spacing w:val="0"/>
          <w:sz w:val="26"/>
        </w:rPr>
      </w:pPr>
      <w:r>
        <w:rPr>
          <w:rFonts w:ascii="PCFVCC+MuseoSans-700"/>
          <w:color w:val="fffefe"/>
          <w:spacing w:val="0"/>
          <w:sz w:val="26"/>
        </w:rPr>
        <w:t>do</w:t>
      </w:r>
      <w:r>
        <w:rPr>
          <w:rFonts w:ascii="PCFVCC+MuseoSans-700"/>
          <w:color w:val="fffefe"/>
          <w:spacing w:val="-3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ciclo</w:t>
      </w:r>
      <w:r>
        <w:rPr>
          <w:rFonts w:ascii="PCFVCC+MuseoSans-700"/>
          <w:color w:val="fffefe"/>
          <w:spacing w:val="-3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da</w:t>
      </w:r>
      <w:r>
        <w:rPr>
          <w:rFonts w:ascii="PCFVCC+MuseoSans-700"/>
          <w:color w:val="fffefe"/>
          <w:spacing w:val="-3"/>
          <w:sz w:val="26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26"/>
        </w:rPr>
        <w:t>violência?</w:t>
      </w:r>
      <w:r>
        <w:rPr>
          <w:rFonts w:ascii="PCFVCC+MuseoSans-700"/>
          <w:color w:val="fffefe"/>
          <w:spacing w:val="-3"/>
          <w:sz w:val="26"/>
        </w:rPr>
        <w:t xml:space="preserve"> </w:t>
      </w:r>
      <w:r>
        <w:rPr>
          <w:rFonts w:ascii="LVCJVD+MuseoSans-700"/>
          <w:color w:val="fffefe"/>
          <w:spacing w:val="0"/>
          <w:sz w:val="26"/>
        </w:rPr>
        <w:t>o</w:t>
      </w:r>
      <w:r>
        <w:rPr>
          <w:rFonts w:ascii="Times New Roman"/>
          <w:color w:val="fffefe"/>
          <w:spacing w:val="-5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homem</w:t>
      </w:r>
      <w:r>
        <w:rPr>
          <w:rFonts w:ascii="PCFVCC+MuseoSans-700"/>
          <w:color w:val="fffefe"/>
          <w:spacing w:val="-3"/>
          <w:sz w:val="26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26"/>
        </w:rPr>
        <w:t>não</w:t>
      </w:r>
      <w:r>
        <w:rPr>
          <w:rFonts w:ascii="PCFVCC+MuseoSans-700"/>
          <w:color w:val="fffefe"/>
          <w:spacing w:val="-3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pode</w:t>
      </w:r>
      <w:r>
        <w:rPr>
          <w:rFonts w:ascii="PCFVCC+MuseoSans-700"/>
          <w:color w:val="fffefe"/>
          <w:spacing w:val="-3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se</w:t>
      </w:r>
      <w:r>
        <w:rPr>
          <w:rFonts w:ascii="PCFVCC+MuseoSans-700"/>
          <w:color w:val="fffefe"/>
          <w:spacing w:val="-3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arrepender?</w:t>
      </w:r>
      <w:r>
        <w:rPr>
          <w:rFonts w:ascii="PCFVCC+MuseoSans-700"/>
          <w:color w:val="000000"/>
          <w:spacing w:val="0"/>
          <w:sz w:val="26"/>
        </w:rPr>
      </w:r>
    </w:p>
    <w:p>
      <w:pPr>
        <w:pStyle w:val="Normal"/>
        <w:framePr w:w="7192" w:x="720" w:y="1682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chamado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ciclo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revela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como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normalmente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vio-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168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lência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diversos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momentos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vividos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pela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mulher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168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acontecem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durante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relação.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reconciliação,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chamada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“se-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168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gunda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chance”,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também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parte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desse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ciclo.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026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possível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sim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acabe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em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qualquer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uma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das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fa-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026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ses.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Isso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pode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acontecer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porque</w:t>
      </w:r>
      <w:r>
        <w:rPr>
          <w:rFonts w:ascii="UCJVKG+MuseoSans-300"/>
          <w:color w:val="000000"/>
          <w:spacing w:val="1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agressor</w:t>
      </w:r>
      <w:r>
        <w:rPr>
          <w:rFonts w:ascii="UCJVKG+MuseoSans-300"/>
          <w:color w:val="000000"/>
          <w:spacing w:val="1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arrependeu,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026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porque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mulher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resolveu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interromper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ciclo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antes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026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-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ele</w:t>
      </w:r>
      <w:r>
        <w:rPr>
          <w:rFonts w:ascii="UCJVKG+MuseoSans-300"/>
          <w:color w:val="000000"/>
          <w:spacing w:val="-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-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agravasse.</w:t>
      </w:r>
      <w:r>
        <w:rPr>
          <w:rFonts w:ascii="UCJVKG+MuseoSans-300"/>
          <w:color w:val="000000"/>
          <w:spacing w:val="-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No</w:t>
      </w:r>
      <w:r>
        <w:rPr>
          <w:rFonts w:ascii="UCJVKG+MuseoSans-300"/>
          <w:color w:val="000000"/>
          <w:spacing w:val="-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entanto,</w:t>
      </w:r>
      <w:r>
        <w:rPr>
          <w:rFonts w:ascii="UCJVKG+MuseoSans-300"/>
          <w:color w:val="000000"/>
          <w:spacing w:val="-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existe</w:t>
      </w:r>
      <w:r>
        <w:rPr>
          <w:rFonts w:ascii="UCJVKG+MuseoSans-300"/>
          <w:color w:val="000000"/>
          <w:spacing w:val="-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possibilidade</w:t>
      </w:r>
      <w:r>
        <w:rPr>
          <w:rFonts w:ascii="UCJVKG+MuseoSans-300"/>
          <w:color w:val="000000"/>
          <w:spacing w:val="-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-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mu-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026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lher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morta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pelo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seu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agressor.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4658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Importante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estar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atenta,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pois,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cada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retorno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ao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ciclo,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as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agres-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4658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sões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as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consequências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destas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agressões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vão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ﬁcando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mais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difí-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4658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ceis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resolver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curar,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tanto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mulher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(lesões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no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corpo,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4658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doenças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psicológicas,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perda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patrimônio),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como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res-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4658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tante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família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amigos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(sensação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temor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constante,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medo,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4658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ansiedade).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agressor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também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poderá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receber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penas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mais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gra-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4658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ves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pelos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crimes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cometidos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contra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mulher,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além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uma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série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4658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problemas,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como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perda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trabalho,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prisão,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distanciamento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4658"/>
        <w:widowControl w:val="off"/>
        <w:autoSpaceDE w:val="off"/>
        <w:autoSpaceDN w:val="off"/>
        <w:spacing w:before="5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dos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ﬁlhos,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entre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outros.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359" w:x="7971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9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25.2000007629395pt;margin-top:24pt;z-index:-95;width:369.100006103516pt;height:48.7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88.6999969482422pt;margin-top:372.399993896484pt;z-index:-99;width:242.149993896484pt;height:187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0" w:x="720" w:y="675"/>
        <w:widowControl w:val="off"/>
        <w:autoSpaceDE w:val="off"/>
        <w:autoSpaceDN w:val="off"/>
        <w:spacing w:before="0" w:after="0" w:line="289" w:lineRule="exact"/>
        <w:ind w:left="0" w:right="0" w:firstLine="0"/>
        <w:jc w:val="left"/>
        <w:rPr>
          <w:rFonts w:ascii="PCFVCC+MuseoSans-700"/>
          <w:color w:val="000000"/>
          <w:spacing w:val="0"/>
          <w:sz w:val="26"/>
        </w:rPr>
      </w:pPr>
      <w:r>
        <w:rPr>
          <w:rFonts w:ascii="LVCJVD+MuseoSans-700"/>
          <w:color w:val="fffefe"/>
          <w:spacing w:val="-3"/>
          <w:sz w:val="26"/>
        </w:rPr>
        <w:t>s</w:t>
      </w:r>
      <w:r>
        <w:rPr>
          <w:rFonts w:ascii="PCFVCC+MuseoSans-700"/>
          <w:color w:val="fffefe"/>
          <w:spacing w:val="0"/>
          <w:sz w:val="26"/>
        </w:rPr>
        <w:t>e</w:t>
      </w:r>
      <w:r>
        <w:rPr>
          <w:rFonts w:ascii="PCFVCC+MuseoSans-700"/>
          <w:color w:val="fffefe"/>
          <w:spacing w:val="-12"/>
          <w:sz w:val="26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-3"/>
          <w:sz w:val="26"/>
        </w:rPr>
        <w:t>você</w:t>
      </w:r>
      <w:r>
        <w:rPr>
          <w:rFonts w:ascii="PCFVCC+MuseoSans-700"/>
          <w:color w:val="fffefe"/>
          <w:spacing w:val="-10"/>
          <w:sz w:val="26"/>
        </w:rPr>
        <w:t xml:space="preserve"> </w:t>
      </w:r>
      <w:r>
        <w:rPr>
          <w:rFonts w:ascii="PCFVCC+MuseoSans-700"/>
          <w:color w:val="fffefe"/>
          <w:spacing w:val="-3"/>
          <w:sz w:val="26"/>
        </w:rPr>
        <w:t>passo</w:t>
      </w:r>
      <w:r>
        <w:rPr>
          <w:rFonts w:ascii="LVCJVD+MuseoSans-700"/>
          <w:color w:val="fffefe"/>
          <w:spacing w:val="0"/>
          <w:sz w:val="26"/>
        </w:rPr>
        <w:t>u</w:t>
      </w:r>
      <w:r>
        <w:rPr>
          <w:rFonts w:ascii="Times New Roman"/>
          <w:color w:val="fffefe"/>
          <w:spacing w:val="-14"/>
          <w:sz w:val="26"/>
        </w:rPr>
        <w:t xml:space="preserve"> </w:t>
      </w:r>
      <w:r>
        <w:rPr>
          <w:rFonts w:ascii="PCFVCC+MuseoSans-700"/>
          <w:color w:val="fffefe"/>
          <w:spacing w:val="-3"/>
          <w:sz w:val="26"/>
        </w:rPr>
        <w:t>por</w:t>
      </w:r>
      <w:r>
        <w:rPr>
          <w:rFonts w:ascii="PCFVCC+MuseoSans-700"/>
          <w:color w:val="fffefe"/>
          <w:spacing w:val="-10"/>
          <w:sz w:val="26"/>
        </w:rPr>
        <w:t xml:space="preserve"> </w:t>
      </w:r>
      <w:r>
        <w:rPr>
          <w:rFonts w:ascii="PCFVCC+MuseoSans-700"/>
          <w:color w:val="fffefe"/>
          <w:spacing w:val="-3"/>
          <w:sz w:val="26"/>
        </w:rPr>
        <w:t>este</w:t>
      </w:r>
      <w:r>
        <w:rPr>
          <w:rFonts w:ascii="PCFVCC+MuseoSans-700"/>
          <w:color w:val="fffefe"/>
          <w:spacing w:val="-10"/>
          <w:sz w:val="26"/>
        </w:rPr>
        <w:t xml:space="preserve"> </w:t>
      </w:r>
      <w:r>
        <w:rPr>
          <w:rFonts w:ascii="PCFVCC+MuseoSans-700"/>
          <w:color w:val="fffefe"/>
          <w:spacing w:val="-3"/>
          <w:sz w:val="26"/>
        </w:rPr>
        <w:t>ciclo</w:t>
      </w:r>
      <w:r>
        <w:rPr>
          <w:rFonts w:ascii="PCFVCC+MuseoSans-700"/>
          <w:color w:val="fffefe"/>
          <w:spacing w:val="-10"/>
          <w:sz w:val="26"/>
        </w:rPr>
        <w:t xml:space="preserve"> </w:t>
      </w:r>
      <w:r>
        <w:rPr>
          <w:rFonts w:ascii="PCFVCC+MuseoSans-700"/>
          <w:color w:val="fffefe"/>
          <w:spacing w:val="-3"/>
          <w:sz w:val="26"/>
        </w:rPr>
        <w:t>de</w:t>
      </w:r>
      <w:r>
        <w:rPr>
          <w:rFonts w:ascii="PCFVCC+MuseoSans-700"/>
          <w:color w:val="fffefe"/>
          <w:spacing w:val="-10"/>
          <w:sz w:val="26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-3"/>
          <w:sz w:val="26"/>
        </w:rPr>
        <w:t>violência</w:t>
      </w:r>
      <w:r>
        <w:rPr>
          <w:rFonts w:ascii="PCFVCC+MuseoSans-700"/>
          <w:color w:val="fffefe"/>
          <w:spacing w:val="-10"/>
          <w:sz w:val="26"/>
        </w:rPr>
        <w:t xml:space="preserve"> </w:t>
      </w:r>
      <w:r>
        <w:rPr>
          <w:rFonts w:ascii="PCFVCC+MuseoSans-700"/>
          <w:color w:val="fffefe"/>
          <w:spacing w:val="-3"/>
          <w:sz w:val="26"/>
        </w:rPr>
        <w:t>o</w:t>
      </w:r>
      <w:r>
        <w:rPr>
          <w:rFonts w:ascii="LVCJVD+MuseoSans-700"/>
          <w:color w:val="fffefe"/>
          <w:spacing w:val="0"/>
          <w:sz w:val="26"/>
        </w:rPr>
        <w:t>u</w:t>
      </w:r>
      <w:r>
        <w:rPr>
          <w:rFonts w:ascii="Times New Roman"/>
          <w:color w:val="fffefe"/>
          <w:spacing w:val="-14"/>
          <w:sz w:val="26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-3"/>
          <w:sz w:val="26"/>
        </w:rPr>
        <w:t>está</w:t>
      </w:r>
      <w:r>
        <w:rPr>
          <w:rFonts w:ascii="PCFVCC+MuseoSans-700"/>
          <w:color w:val="fffefe"/>
          <w:spacing w:val="-10"/>
          <w:sz w:val="26"/>
        </w:rPr>
        <w:t xml:space="preserve"> </w:t>
      </w:r>
      <w:r>
        <w:rPr>
          <w:rFonts w:ascii="PCFVCC+MuseoSans-700"/>
          <w:color w:val="fffefe"/>
          <w:spacing w:val="-3"/>
          <w:sz w:val="26"/>
        </w:rPr>
        <w:t>em</w:t>
      </w:r>
      <w:r>
        <w:rPr>
          <w:rFonts w:ascii="PCFVCC+MuseoSans-700"/>
          <w:color w:val="fffefe"/>
          <w:spacing w:val="-10"/>
          <w:sz w:val="26"/>
        </w:rPr>
        <w:t xml:space="preserve"> </w:t>
      </w:r>
      <w:r>
        <w:rPr>
          <w:rFonts w:ascii="PCFVCC+MuseoSans-700"/>
          <w:color w:val="fffefe"/>
          <w:spacing w:val="-3"/>
          <w:sz w:val="26"/>
        </w:rPr>
        <w:t>alg</w:t>
      </w:r>
      <w:r>
        <w:rPr>
          <w:rFonts w:ascii="LVCJVD+MuseoSans-700"/>
          <w:color w:val="fffefe"/>
          <w:spacing w:val="-3"/>
          <w:sz w:val="26"/>
        </w:rPr>
        <w:t>u</w:t>
      </w:r>
      <w:r>
        <w:rPr>
          <w:rFonts w:ascii="PCFVCC+MuseoSans-700"/>
          <w:color w:val="fffefe"/>
          <w:spacing w:val="0"/>
          <w:sz w:val="26"/>
        </w:rPr>
        <w:t>-</w:t>
      </w:r>
      <w:r>
        <w:rPr>
          <w:rFonts w:ascii="PCFVCC+MuseoSans-700"/>
          <w:color w:val="000000"/>
          <w:spacing w:val="0"/>
          <w:sz w:val="26"/>
        </w:rPr>
      </w:r>
    </w:p>
    <w:p>
      <w:pPr>
        <w:pStyle w:val="Normal"/>
        <w:framePr w:w="7190" w:x="720" w:y="675"/>
        <w:widowControl w:val="off"/>
        <w:autoSpaceDE w:val="off"/>
        <w:autoSpaceDN w:val="off"/>
        <w:spacing w:before="23" w:after="0" w:line="289" w:lineRule="exact"/>
        <w:ind w:left="0" w:right="0" w:firstLine="0"/>
        <w:jc w:val="left"/>
        <w:rPr>
          <w:rFonts w:ascii="PCFVCC+MuseoSans-700"/>
          <w:color w:val="000000"/>
          <w:spacing w:val="0"/>
          <w:sz w:val="26"/>
        </w:rPr>
      </w:pPr>
      <w:r>
        <w:rPr>
          <w:rFonts w:ascii="PCFVCC+MuseoSans-700"/>
          <w:color w:val="fffefe"/>
          <w:spacing w:val="-3"/>
          <w:sz w:val="26"/>
        </w:rPr>
        <w:t>mas</w:t>
      </w:r>
      <w:r>
        <w:rPr>
          <w:rFonts w:ascii="PCFVCC+MuseoSans-700"/>
          <w:color w:val="fffefe"/>
          <w:spacing w:val="-3"/>
          <w:sz w:val="26"/>
        </w:rPr>
        <w:t xml:space="preserve"> </w:t>
      </w:r>
      <w:r>
        <w:rPr>
          <w:rFonts w:ascii="PCFVCC+MuseoSans-700"/>
          <w:color w:val="fffefe"/>
          <w:spacing w:val="-3"/>
          <w:sz w:val="26"/>
        </w:rPr>
        <w:t>de</w:t>
      </w:r>
      <w:r>
        <w:rPr>
          <w:rFonts w:ascii="PCFVCC+MuseoSans-700"/>
          <w:color w:val="fffefe"/>
          <w:spacing w:val="-3"/>
          <w:sz w:val="26"/>
        </w:rPr>
        <w:t xml:space="preserve"> </w:t>
      </w:r>
      <w:r>
        <w:rPr>
          <w:rFonts w:ascii="PCFVCC+MuseoSans-700"/>
          <w:color w:val="fffefe"/>
          <w:spacing w:val="-3"/>
          <w:sz w:val="26"/>
        </w:rPr>
        <w:t>s</w:t>
      </w:r>
      <w:r>
        <w:rPr>
          <w:rFonts w:ascii="LVCJVD+MuseoSans-700"/>
          <w:color w:val="fffefe"/>
          <w:spacing w:val="-3"/>
          <w:sz w:val="26"/>
        </w:rPr>
        <w:t>u</w:t>
      </w:r>
      <w:r>
        <w:rPr>
          <w:rFonts w:ascii="PCFVCC+MuseoSans-700"/>
          <w:color w:val="fffefe"/>
          <w:spacing w:val="-3"/>
          <w:sz w:val="26"/>
        </w:rPr>
        <w:t>as</w:t>
      </w:r>
      <w:r>
        <w:rPr>
          <w:rFonts w:ascii="PCFVCC+MuseoSans-700"/>
          <w:color w:val="fffefe"/>
          <w:spacing w:val="-3"/>
          <w:sz w:val="26"/>
        </w:rPr>
        <w:t xml:space="preserve"> </w:t>
      </w:r>
      <w:r>
        <w:rPr>
          <w:rFonts w:ascii="PCFVCC+MuseoSans-700"/>
          <w:color w:val="fffefe"/>
          <w:spacing w:val="-3"/>
          <w:sz w:val="26"/>
        </w:rPr>
        <w:t>fases,</w:t>
      </w:r>
      <w:r>
        <w:rPr>
          <w:rFonts w:ascii="PCFVCC+MuseoSans-700"/>
          <w:color w:val="fffefe"/>
          <w:spacing w:val="-3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o</w:t>
      </w:r>
      <w:r>
        <w:rPr>
          <w:rFonts w:ascii="PCFVCC+MuseoSans-700"/>
          <w:color w:val="fffefe"/>
          <w:spacing w:val="-5"/>
          <w:sz w:val="26"/>
        </w:rPr>
        <w:t xml:space="preserve"> </w:t>
      </w:r>
      <w:r>
        <w:rPr>
          <w:rFonts w:ascii="PCFVCC+MuseoSans-700"/>
          <w:color w:val="fffefe"/>
          <w:spacing w:val="-3"/>
          <w:sz w:val="26"/>
        </w:rPr>
        <w:t>q</w:t>
      </w:r>
      <w:r>
        <w:rPr>
          <w:rFonts w:ascii="LVCJVD+MuseoSans-700"/>
          <w:color w:val="fffefe"/>
          <w:spacing w:val="-3"/>
          <w:sz w:val="26"/>
        </w:rPr>
        <w:t>u</w:t>
      </w:r>
      <w:r>
        <w:rPr>
          <w:rFonts w:ascii="PCFVCC+MuseoSans-700"/>
          <w:color w:val="fffefe"/>
          <w:spacing w:val="0"/>
          <w:sz w:val="26"/>
        </w:rPr>
        <w:t>e</w:t>
      </w:r>
      <w:r>
        <w:rPr>
          <w:rFonts w:ascii="PCFVCC+MuseoSans-700"/>
          <w:color w:val="fffefe"/>
          <w:spacing w:val="-5"/>
          <w:sz w:val="26"/>
        </w:rPr>
        <w:t xml:space="preserve"> </w:t>
      </w:r>
      <w:r>
        <w:rPr>
          <w:rFonts w:ascii="PCFVCC+MuseoSans-700"/>
          <w:color w:val="fffefe"/>
          <w:spacing w:val="-3"/>
          <w:sz w:val="26"/>
        </w:rPr>
        <w:t>fazer</w:t>
      </w:r>
      <w:r>
        <w:rPr>
          <w:rFonts w:ascii="PCFVCC+MuseoSans-700"/>
          <w:color w:val="fffefe"/>
          <w:spacing w:val="-3"/>
          <w:sz w:val="26"/>
        </w:rPr>
        <w:t xml:space="preserve"> </w:t>
      </w:r>
      <w:r>
        <w:rPr>
          <w:rFonts w:ascii="PCFVCC+MuseoSans-700"/>
          <w:color w:val="fffefe"/>
          <w:spacing w:val="-3"/>
          <w:sz w:val="26"/>
        </w:rPr>
        <w:t>para</w:t>
      </w:r>
      <w:r>
        <w:rPr>
          <w:rFonts w:ascii="PCFVCC+MuseoSans-700"/>
          <w:color w:val="fffefe"/>
          <w:spacing w:val="-3"/>
          <w:sz w:val="26"/>
        </w:rPr>
        <w:t xml:space="preserve"> </w:t>
      </w:r>
      <w:r>
        <w:rPr>
          <w:rFonts w:ascii="PCFVCC+MuseoSans-700"/>
          <w:color w:val="fffefe"/>
          <w:spacing w:val="-3"/>
          <w:sz w:val="26"/>
        </w:rPr>
        <w:t>garantir</w:t>
      </w:r>
      <w:r>
        <w:rPr>
          <w:rFonts w:ascii="PCFVCC+MuseoSans-700"/>
          <w:color w:val="fffefe"/>
          <w:spacing w:val="-3"/>
          <w:sz w:val="26"/>
        </w:rPr>
        <w:t xml:space="preserve"> </w:t>
      </w:r>
      <w:r>
        <w:rPr>
          <w:rFonts w:ascii="PCFVCC+MuseoSans-700"/>
          <w:color w:val="fffefe"/>
          <w:spacing w:val="-3"/>
          <w:sz w:val="26"/>
        </w:rPr>
        <w:t>se</w:t>
      </w:r>
      <w:r>
        <w:rPr>
          <w:rFonts w:ascii="LVCJVD+MuseoSans-700"/>
          <w:color w:val="fffefe"/>
          <w:spacing w:val="-3"/>
          <w:sz w:val="26"/>
        </w:rPr>
        <w:t>u</w:t>
      </w:r>
      <w:r>
        <w:rPr>
          <w:rFonts w:ascii="PCFVCC+MuseoSans-700"/>
          <w:color w:val="fffefe"/>
          <w:spacing w:val="0"/>
          <w:sz w:val="26"/>
        </w:rPr>
        <w:t>s</w:t>
      </w:r>
      <w:r>
        <w:rPr>
          <w:rFonts w:ascii="PCFVCC+MuseoSans-700"/>
          <w:color w:val="fffefe"/>
          <w:spacing w:val="-5"/>
          <w:sz w:val="26"/>
        </w:rPr>
        <w:t xml:space="preserve"> </w:t>
      </w:r>
      <w:r>
        <w:rPr>
          <w:rFonts w:ascii="PCFVCC+MuseoSans-700"/>
          <w:color w:val="fffefe"/>
          <w:spacing w:val="-3"/>
          <w:sz w:val="26"/>
        </w:rPr>
        <w:t>direitos?</w:t>
      </w:r>
      <w:r>
        <w:rPr>
          <w:rFonts w:ascii="PCFVCC+MuseoSans-700"/>
          <w:color w:val="000000"/>
          <w:spacing w:val="0"/>
          <w:sz w:val="26"/>
        </w:rPr>
      </w:r>
    </w:p>
    <w:p>
      <w:pPr>
        <w:pStyle w:val="Normal"/>
        <w:framePr w:w="7191" w:x="720" w:y="1660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4"/>
          <w:sz w:val="24"/>
        </w:rPr>
        <w:t>Esta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resposta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4"/>
          <w:sz w:val="24"/>
        </w:rPr>
        <w:t>não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simples,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pois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depende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muito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do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tipo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de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vio-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1660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-4"/>
          <w:sz w:val="24"/>
        </w:rPr>
        <w:t>lência</w:t>
      </w:r>
      <w:r>
        <w:rPr>
          <w:rFonts w:ascii="UCJVKG+MuseoSans-300"/>
          <w:color w:val="000000"/>
          <w:spacing w:val="-12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sofrida.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Alguns</w:t>
      </w:r>
      <w:r>
        <w:rPr>
          <w:rFonts w:ascii="UCJVKG+MuseoSans-300"/>
          <w:color w:val="000000"/>
          <w:spacing w:val="-12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casos</w:t>
      </w:r>
      <w:r>
        <w:rPr>
          <w:rFonts w:ascii="UCJVKG+MuseoSans-300"/>
          <w:color w:val="000000"/>
          <w:spacing w:val="-12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necessitam</w:t>
      </w:r>
      <w:r>
        <w:rPr>
          <w:rFonts w:ascii="UCJVKG+MuseoSans-300"/>
          <w:color w:val="000000"/>
          <w:spacing w:val="-12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de</w:t>
      </w:r>
      <w:r>
        <w:rPr>
          <w:rFonts w:ascii="UCJVKG+MuseoSans-300"/>
          <w:color w:val="000000"/>
          <w:spacing w:val="-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4"/>
          <w:sz w:val="24"/>
        </w:rPr>
        <w:t>providências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imediatas,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1660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4"/>
          <w:sz w:val="24"/>
        </w:rPr>
        <w:t>urgentes.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Primeiro,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para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evitar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que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4"/>
          <w:sz w:val="24"/>
        </w:rPr>
        <w:t>situação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de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4"/>
          <w:sz w:val="24"/>
        </w:rPr>
        <w:t>violência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se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agra-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1660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4"/>
          <w:sz w:val="24"/>
        </w:rPr>
        <w:t>ve;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depois,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para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coletar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4"/>
          <w:sz w:val="24"/>
        </w:rPr>
        <w:t>indícios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que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comprovem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1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4"/>
          <w:sz w:val="24"/>
        </w:rPr>
        <w:t>agressão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e,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por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1660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-4"/>
          <w:sz w:val="24"/>
        </w:rPr>
        <w:t>último,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para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responsabilizar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mais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4"/>
          <w:sz w:val="24"/>
        </w:rPr>
        <w:t>rápido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4"/>
          <w:sz w:val="24"/>
        </w:rPr>
        <w:t>possível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agressor.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28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PCFVCC+MuseoSans-700"/>
          <w:color w:val="000000"/>
          <w:spacing w:val="0"/>
          <w:sz w:val="24"/>
        </w:rPr>
        <w:t>Exemplo:</w:t>
      </w:r>
      <w:r>
        <w:rPr>
          <w:rFonts w:ascii="PCFVCC+MuseoSans-700"/>
          <w:color w:val="000000"/>
          <w:spacing w:val="4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As</w:t>
      </w:r>
      <w:r>
        <w:rPr>
          <w:rFonts w:ascii="UCJVKG+MuseoSans-300"/>
          <w:color w:val="000000"/>
          <w:spacing w:val="4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violências</w:t>
      </w:r>
      <w:r>
        <w:rPr>
          <w:rFonts w:ascii="UCJVKG+MuseoSans-300"/>
          <w:color w:val="000000"/>
          <w:spacing w:val="4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físicas</w:t>
      </w:r>
      <w:r>
        <w:rPr>
          <w:rFonts w:ascii="UCJVKG+MuseoSans-300"/>
          <w:color w:val="000000"/>
          <w:spacing w:val="4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4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sexuais</w:t>
      </w:r>
      <w:r>
        <w:rPr>
          <w:rFonts w:ascii="UCJVKG+MuseoSans-300"/>
          <w:color w:val="000000"/>
          <w:spacing w:val="4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4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serem</w:t>
      </w:r>
      <w:r>
        <w:rPr>
          <w:rFonts w:ascii="UCJVKG+MuseoSans-300"/>
          <w:color w:val="000000"/>
          <w:spacing w:val="4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compro-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28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vadas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dependem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um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exame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pericial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todas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nós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já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ouvi-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287"/>
        <w:widowControl w:val="off"/>
        <w:autoSpaceDE w:val="off"/>
        <w:autoSpaceDN w:val="off"/>
        <w:spacing w:before="21" w:after="0" w:line="267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mos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falar: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exame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Corpo</w:t>
      </w:r>
      <w:r>
        <w:rPr>
          <w:rFonts w:ascii="PCFVCC+MuseoSans-700"/>
          <w:color w:val="000000"/>
          <w:spacing w:val="-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de</w:t>
      </w:r>
      <w:r>
        <w:rPr>
          <w:rFonts w:ascii="PCFVCC+MuseoSans-700"/>
          <w:color w:val="000000"/>
          <w:spacing w:val="-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Delito</w:t>
      </w:r>
      <w:r>
        <w:rPr>
          <w:rFonts w:ascii="UCJVKG+MuseoSans-300"/>
          <w:color w:val="000000"/>
          <w:spacing w:val="0"/>
          <w:sz w:val="24"/>
        </w:rPr>
        <w:t>.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Por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isso,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você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sofreu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28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uma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como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esta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deseja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agressor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seja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punido,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28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deve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procurar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imediatamente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Delegacia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Mulher,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registrar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28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ocorrido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encaminhada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exame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pericial.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212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Hoje,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mesmo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as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lesões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corporais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leves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podem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ser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denuncia-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21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das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na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Delegacia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por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outras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pessoas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não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apenas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pela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vítima.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21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seja,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algum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vizinho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parente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quiser,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pode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denunciar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21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1"/>
          <w:sz w:val="24"/>
        </w:rPr>
        <w:t>agressor.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Assim,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delegado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delegada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poderá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abrir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investi-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21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gação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criminal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encaminhar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caso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ao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Ministério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Público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21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peça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punição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agressor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Justiça.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132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1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não</w:t>
      </w:r>
      <w:r>
        <w:rPr>
          <w:rFonts w:ascii="UCJVKG+MuseoSans-300"/>
          <w:color w:val="000000"/>
          <w:spacing w:val="1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1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esqueça:</w:t>
      </w:r>
      <w:r>
        <w:rPr>
          <w:rFonts w:ascii="UCJVKG+MuseoSans-300"/>
          <w:color w:val="000000"/>
          <w:spacing w:val="1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</w:t>
      </w:r>
      <w:r>
        <w:rPr>
          <w:rFonts w:ascii="UCJVKG+MuseoSans-300"/>
          <w:color w:val="000000"/>
          <w:spacing w:val="1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doméstica</w:t>
      </w:r>
      <w:r>
        <w:rPr>
          <w:rFonts w:ascii="UCJVKG+MuseoSans-300"/>
          <w:color w:val="000000"/>
          <w:spacing w:val="1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1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familiar</w:t>
      </w:r>
      <w:r>
        <w:rPr>
          <w:rFonts w:ascii="UCJVKG+MuseoSans-300"/>
          <w:color w:val="000000"/>
          <w:spacing w:val="1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contra</w:t>
      </w:r>
      <w:r>
        <w:rPr>
          <w:rFonts w:ascii="UCJVKG+MuseoSans-300"/>
          <w:color w:val="000000"/>
          <w:spacing w:val="1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1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mu-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13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lher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CRIME.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partir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momento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em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denúncia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feita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13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Delegacia,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seja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através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vítima,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através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outra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pessoa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13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tenha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conhecimento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fato,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agressor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pode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ser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responsabili-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13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zado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criminalmente.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Isso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signiﬁca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ele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poderá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ser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preso,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ter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13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nome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incluído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no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rol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dos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culpados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todos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os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ﬁns,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tornan-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13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negativos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seus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antecedentes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criminais,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além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ser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obrigado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132"/>
        <w:widowControl w:val="off"/>
        <w:autoSpaceDE w:val="off"/>
        <w:autoSpaceDN w:val="off"/>
        <w:spacing w:before="5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indenizar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vítima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pelos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prejuízos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causados.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652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2"/>
          <w:sz w:val="24"/>
        </w:rPr>
        <w:t>Portanto,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se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2"/>
          <w:sz w:val="24"/>
        </w:rPr>
        <w:t>você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2"/>
          <w:sz w:val="24"/>
        </w:rPr>
        <w:t>está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vivendo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uma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das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fases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desse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ciclo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de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vio-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65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-2"/>
          <w:sz w:val="24"/>
        </w:rPr>
        <w:t>lência,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importante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criar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coragem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buscar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Defensoria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2"/>
          <w:sz w:val="24"/>
        </w:rPr>
        <w:t>Pública,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65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2"/>
          <w:sz w:val="24"/>
        </w:rPr>
        <w:t>pois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rompimento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dessa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2"/>
          <w:sz w:val="24"/>
        </w:rPr>
        <w:t>situação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precisa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ser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2"/>
          <w:sz w:val="24"/>
        </w:rPr>
        <w:t>construído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com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65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-2"/>
          <w:sz w:val="24"/>
        </w:rPr>
        <w:t>atuação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de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diversos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2"/>
          <w:sz w:val="24"/>
        </w:rPr>
        <w:t>serviços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postos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à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2"/>
          <w:sz w:val="24"/>
        </w:rPr>
        <w:t>disposição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da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mulher.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25.2000007629395pt;margin-top:26.2000007629395pt;z-index:-103;width:369.100006103516pt;height:46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68" w:x="720" w:y="669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PCFVCC+MuseoSans-700"/>
          <w:color w:val="000000"/>
          <w:spacing w:val="0"/>
          <w:sz w:val="30"/>
        </w:rPr>
      </w:pPr>
      <w:r>
        <w:rPr>
          <w:rFonts w:ascii="PCFVCC+MuseoSans-700"/>
          <w:color w:val="fffefe"/>
          <w:spacing w:val="0"/>
          <w:sz w:val="30"/>
        </w:rPr>
        <w:t>E</w:t>
      </w:r>
      <w:r>
        <w:rPr>
          <w:rFonts w:ascii="PCFVCC+MuseoSans-700"/>
          <w:color w:val="fffefe"/>
          <w:spacing w:val="0"/>
          <w:sz w:val="30"/>
        </w:rPr>
        <w:t xml:space="preserve"> </w:t>
      </w:r>
      <w:r>
        <w:rPr>
          <w:rFonts w:ascii="PCFVCC+MuseoSans-700"/>
          <w:color w:val="fffefe"/>
          <w:spacing w:val="0"/>
          <w:sz w:val="30"/>
        </w:rPr>
        <w:t>A</w:t>
      </w:r>
      <w:r>
        <w:rPr>
          <w:rFonts w:ascii="PCFVCC+MuseoSans-700"/>
          <w:color w:val="fffefe"/>
          <w:spacing w:val="0"/>
          <w:sz w:val="30"/>
        </w:rPr>
        <w:t xml:space="preserve"> </w:t>
      </w:r>
      <w:r>
        <w:rPr>
          <w:rFonts w:ascii="PCFVCC+MuseoSans-700"/>
          <w:color w:val="fffefe"/>
          <w:spacing w:val="0"/>
          <w:sz w:val="30"/>
        </w:rPr>
        <w:t>DEFEN</w:t>
      </w:r>
      <w:r>
        <w:rPr>
          <w:rFonts w:ascii="LVCJVD+MuseoSans-700"/>
          <w:color w:val="fffefe"/>
          <w:spacing w:val="0"/>
          <w:sz w:val="30"/>
        </w:rPr>
        <w:t>so</w:t>
      </w:r>
      <w:r>
        <w:rPr>
          <w:rFonts w:ascii="PCFVCC+MuseoSans-700"/>
          <w:color w:val="fffefe"/>
          <w:spacing w:val="0"/>
          <w:sz w:val="30"/>
        </w:rPr>
        <w:t>R</w:t>
      </w:r>
      <w:r>
        <w:rPr>
          <w:rFonts w:ascii="LVCJVD+MuseoSans-700"/>
          <w:color w:val="fffefe"/>
          <w:spacing w:val="0"/>
          <w:sz w:val="30"/>
        </w:rPr>
        <w:t>i</w:t>
      </w:r>
      <w:r>
        <w:rPr>
          <w:rFonts w:ascii="PCFVCC+MuseoSans-700"/>
          <w:color w:val="fffefe"/>
          <w:spacing w:val="0"/>
          <w:sz w:val="30"/>
        </w:rPr>
        <w:t>A</w:t>
      </w:r>
      <w:r>
        <w:rPr>
          <w:rFonts w:ascii="PCFVCC+MuseoSans-700"/>
          <w:color w:val="fffefe"/>
          <w:spacing w:val="0"/>
          <w:sz w:val="30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30"/>
        </w:rPr>
        <w:t>PÚBL</w:t>
      </w:r>
      <w:r>
        <w:rPr>
          <w:rFonts w:ascii="LVCJVD+MuseoSans-700"/>
          <w:color w:val="fffefe"/>
          <w:spacing w:val="0"/>
          <w:sz w:val="30"/>
        </w:rPr>
        <w:t>i</w:t>
      </w:r>
      <w:r>
        <w:rPr>
          <w:rFonts w:ascii="PCFVCC+MuseoSans-700"/>
          <w:color w:val="fffefe"/>
          <w:spacing w:val="1"/>
          <w:sz w:val="30"/>
        </w:rPr>
        <w:t>CA,</w:t>
      </w:r>
      <w:r>
        <w:rPr>
          <w:rFonts w:ascii="PCFVCC+MuseoSans-700"/>
          <w:color w:val="fffefe"/>
          <w:spacing w:val="-1"/>
          <w:sz w:val="30"/>
        </w:rPr>
        <w:t xml:space="preserve"> </w:t>
      </w:r>
      <w:r>
        <w:rPr>
          <w:rFonts w:ascii="PCFVCC+MuseoSans-700"/>
          <w:color w:val="fffefe"/>
          <w:spacing w:val="-2"/>
          <w:sz w:val="30"/>
        </w:rPr>
        <w:t>PARA</w:t>
      </w:r>
      <w:r>
        <w:rPr>
          <w:rFonts w:ascii="PCFVCC+MuseoSans-700"/>
          <w:color w:val="fffefe"/>
          <w:spacing w:val="2"/>
          <w:sz w:val="30"/>
        </w:rPr>
        <w:t xml:space="preserve"> </w:t>
      </w:r>
      <w:r>
        <w:rPr>
          <w:rFonts w:ascii="PCFVCC+MuseoSans-700"/>
          <w:color w:val="fffefe"/>
          <w:spacing w:val="0"/>
          <w:sz w:val="30"/>
        </w:rPr>
        <w:t>QuE</w:t>
      </w:r>
      <w:r>
        <w:rPr>
          <w:rFonts w:ascii="PCFVCC+MuseoSans-700"/>
          <w:color w:val="fffefe"/>
          <w:spacing w:val="0"/>
          <w:sz w:val="30"/>
        </w:rPr>
        <w:t xml:space="preserve"> </w:t>
      </w:r>
      <w:r>
        <w:rPr>
          <w:rFonts w:ascii="LVCJVD+MuseoSans-700"/>
          <w:color w:val="fffefe"/>
          <w:spacing w:val="0"/>
          <w:sz w:val="30"/>
        </w:rPr>
        <w:t>s</w:t>
      </w:r>
      <w:r>
        <w:rPr>
          <w:rFonts w:ascii="PCFVCC+MuseoSans-700"/>
          <w:color w:val="fffefe"/>
          <w:spacing w:val="0"/>
          <w:sz w:val="30"/>
        </w:rPr>
        <w:t>ERVE?</w:t>
      </w:r>
      <w:r>
        <w:rPr>
          <w:rFonts w:ascii="PCFVCC+MuseoSans-700"/>
          <w:color w:val="000000"/>
          <w:spacing w:val="0"/>
          <w:sz w:val="30"/>
        </w:rPr>
      </w:r>
    </w:p>
    <w:p>
      <w:pPr>
        <w:pStyle w:val="Normal"/>
        <w:framePr w:w="7192" w:x="720" w:y="1736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3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Defensoria</w:t>
      </w:r>
      <w:r>
        <w:rPr>
          <w:rFonts w:ascii="UCJVKG+MuseoSans-300"/>
          <w:color w:val="000000"/>
          <w:spacing w:val="3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Pública</w:t>
      </w:r>
      <w:r>
        <w:rPr>
          <w:rFonts w:ascii="UCJVKG+MuseoSans-300"/>
          <w:color w:val="000000"/>
          <w:spacing w:val="3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3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3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Instituição</w:t>
      </w:r>
      <w:r>
        <w:rPr>
          <w:rFonts w:ascii="UCJVKG+MuseoSans-300"/>
          <w:color w:val="000000"/>
          <w:spacing w:val="3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3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fornece</w:t>
      </w:r>
      <w:r>
        <w:rPr>
          <w:rFonts w:ascii="UCJVKG+MuseoSans-300"/>
          <w:color w:val="000000"/>
          <w:spacing w:val="3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orientação</w:t>
      </w:r>
      <w:r>
        <w:rPr>
          <w:rFonts w:ascii="UCJVKG+MuseoSans-300"/>
          <w:color w:val="000000"/>
          <w:spacing w:val="3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1736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assistência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jurídica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pessoas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não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podem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pagar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um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advo-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1736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gado.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Além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disso,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DPE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possui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um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Núcleo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Especializado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1736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atendimento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mulheres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em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situação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doméstica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1736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1"/>
          <w:sz w:val="24"/>
        </w:rPr>
        <w:t>familiar,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NUDEM.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3368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3"/>
          <w:sz w:val="24"/>
        </w:rPr>
        <w:t>Este</w:t>
      </w:r>
      <w:r>
        <w:rPr>
          <w:rFonts w:ascii="UCJVKG+MuseoSans-300"/>
          <w:color w:val="000000"/>
          <w:spacing w:val="-1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3"/>
          <w:sz w:val="24"/>
        </w:rPr>
        <w:t>Núcleo</w:t>
      </w:r>
      <w:r>
        <w:rPr>
          <w:rFonts w:ascii="UCJVKG+MuseoSans-300"/>
          <w:color w:val="000000"/>
          <w:spacing w:val="-1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-17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composto</w:t>
      </w:r>
      <w:r>
        <w:rPr>
          <w:rFonts w:ascii="UCJVKG+MuseoSans-300"/>
          <w:color w:val="000000"/>
          <w:spacing w:val="-14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por</w:t>
      </w:r>
      <w:r>
        <w:rPr>
          <w:rFonts w:ascii="UCJVKG+MuseoSans-300"/>
          <w:color w:val="000000"/>
          <w:spacing w:val="-14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defensores</w:t>
      </w:r>
      <w:r>
        <w:rPr>
          <w:rFonts w:ascii="UCJVKG+MuseoSans-300"/>
          <w:color w:val="000000"/>
          <w:spacing w:val="-14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(as),</w:t>
      </w:r>
      <w:r>
        <w:rPr>
          <w:rFonts w:ascii="UCJVKG+MuseoSans-300"/>
          <w:color w:val="000000"/>
          <w:spacing w:val="-1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3"/>
          <w:sz w:val="24"/>
        </w:rPr>
        <w:t>estagiários</w:t>
      </w:r>
      <w:r>
        <w:rPr>
          <w:rFonts w:ascii="UCJVKG+MuseoSans-300"/>
          <w:color w:val="000000"/>
          <w:spacing w:val="-14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(as)</w:t>
      </w:r>
      <w:r>
        <w:rPr>
          <w:rFonts w:ascii="UCJVKG+MuseoSans-300"/>
          <w:color w:val="000000"/>
          <w:spacing w:val="-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-17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ser-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3368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3"/>
          <w:sz w:val="24"/>
        </w:rPr>
        <w:t>vidores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(as)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capacitados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para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atender,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orientar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juridicamente,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ajui-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3368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3"/>
          <w:sz w:val="24"/>
        </w:rPr>
        <w:t>zar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medidas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processuais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acompanhar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os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processos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de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medidas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3368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3"/>
          <w:sz w:val="24"/>
        </w:rPr>
        <w:t>protetivas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criminais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de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mulheres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em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3"/>
          <w:sz w:val="24"/>
        </w:rPr>
        <w:t>situação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de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3"/>
          <w:sz w:val="24"/>
        </w:rPr>
        <w:t>violência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que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3368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3"/>
          <w:sz w:val="24"/>
        </w:rPr>
        <w:t>aguardam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julgamento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na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Vara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de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3"/>
          <w:sz w:val="24"/>
        </w:rPr>
        <w:t>Violência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3"/>
          <w:sz w:val="24"/>
        </w:rPr>
        <w:t>Doméstica.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442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NUDEM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também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promove,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em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favor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das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mulheres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em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situa-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44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ção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doméstica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familiar,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todos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os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demais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proces-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44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sos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necessários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assegurar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seus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direitos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(divórcio,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reco-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44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nhecimento</w:t>
      </w:r>
      <w:r>
        <w:rPr>
          <w:rFonts w:ascii="UCJVKG+MuseoSans-300"/>
          <w:color w:val="000000"/>
          <w:spacing w:val="3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3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dissolução</w:t>
      </w:r>
      <w:r>
        <w:rPr>
          <w:rFonts w:ascii="UCJVKG+MuseoSans-300"/>
          <w:color w:val="000000"/>
          <w:spacing w:val="3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3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união</w:t>
      </w:r>
      <w:r>
        <w:rPr>
          <w:rFonts w:ascii="UCJVKG+MuseoSans-300"/>
          <w:color w:val="000000"/>
          <w:spacing w:val="3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estável,</w:t>
      </w:r>
      <w:r>
        <w:rPr>
          <w:rFonts w:ascii="UCJVKG+MuseoSans-300"/>
          <w:color w:val="000000"/>
          <w:spacing w:val="3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alimentos,</w:t>
      </w:r>
      <w:r>
        <w:rPr>
          <w:rFonts w:ascii="UCJVKG+MuseoSans-300"/>
          <w:color w:val="000000"/>
          <w:spacing w:val="3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guarda,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44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indenização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por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danos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sofridos,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busca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apreensão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bens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44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menores).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Alguns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desses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processos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não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correrão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na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Vara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333" w:x="7937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1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33" w:x="8031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1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-0.5pt;margin-top:-1pt;z-index:-107;width:421pt;height:86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3.5499992370605pt;margin-top:249.699996948242pt;z-index:-111;width:352.600006103516pt;height:210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1" w:x="720" w:y="683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Doméstica,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mas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serão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acompanhados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por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defensoras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68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defensores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públicos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atuem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em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qualquer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uma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das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Varas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68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Judiciais,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sejam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Família,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Cíveis.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2265" w:x="720" w:y="213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PCFVCC+MuseoSans-700"/>
          <w:color w:val="000000"/>
          <w:spacing w:val="0"/>
          <w:sz w:val="28"/>
        </w:rPr>
      </w:pPr>
      <w:r>
        <w:rPr>
          <w:rFonts w:ascii="PCFVCC+MuseoSans-700"/>
          <w:color w:val="fffefe"/>
          <w:spacing w:val="0"/>
          <w:sz w:val="28"/>
        </w:rPr>
        <w:t>Primeiro</w:t>
      </w:r>
      <w:r>
        <w:rPr>
          <w:rFonts w:ascii="PCFVCC+MuseoSans-700"/>
          <w:color w:val="fffefe"/>
          <w:spacing w:val="0"/>
          <w:sz w:val="28"/>
        </w:rPr>
        <w:t xml:space="preserve"> </w:t>
      </w:r>
      <w:r>
        <w:rPr>
          <w:rFonts w:ascii="PCFVCC+MuseoSans-700"/>
          <w:color w:val="fffefe"/>
          <w:spacing w:val="0"/>
          <w:sz w:val="28"/>
        </w:rPr>
        <w:t>passo:</w:t>
      </w:r>
      <w:r>
        <w:rPr>
          <w:rFonts w:ascii="PCFVCC+MuseoSans-700"/>
          <w:color w:val="000000"/>
          <w:spacing w:val="0"/>
          <w:sz w:val="28"/>
        </w:rPr>
      </w:r>
    </w:p>
    <w:p>
      <w:pPr>
        <w:pStyle w:val="Normal"/>
        <w:framePr w:w="7191" w:x="720" w:y="283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LVCJVD+MuseoSans-700"/>
          <w:color w:val="000000"/>
          <w:spacing w:val="0"/>
          <w:sz w:val="24"/>
        </w:rPr>
        <w:t>s</w:t>
      </w:r>
      <w:r>
        <w:rPr>
          <w:rFonts w:ascii="PCFVCC+MuseoSans-700"/>
          <w:color w:val="000000"/>
          <w:spacing w:val="0"/>
          <w:sz w:val="24"/>
        </w:rPr>
        <w:t>e</w:t>
      </w:r>
      <w:r>
        <w:rPr>
          <w:rFonts w:ascii="PCFVCC+MuseoSans-700"/>
          <w:color w:val="000000"/>
          <w:spacing w:val="36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você</w:t>
      </w:r>
      <w:r>
        <w:rPr>
          <w:rFonts w:ascii="PCFVCC+MuseoSans-700"/>
          <w:color w:val="000000"/>
          <w:spacing w:val="36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já</w:t>
      </w:r>
      <w:r>
        <w:rPr>
          <w:rFonts w:ascii="PCFVCC+MuseoSans-700"/>
          <w:color w:val="000000"/>
          <w:spacing w:val="36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proc</w:t>
      </w:r>
      <w:r>
        <w:rPr>
          <w:rFonts w:ascii="LVCJVD+MuseoSans-700"/>
          <w:color w:val="000000"/>
          <w:spacing w:val="0"/>
          <w:sz w:val="24"/>
        </w:rPr>
        <w:t>u</w:t>
      </w:r>
      <w:r>
        <w:rPr>
          <w:rFonts w:ascii="PCFVCC+MuseoSans-700"/>
          <w:color w:val="000000"/>
          <w:spacing w:val="0"/>
          <w:sz w:val="24"/>
        </w:rPr>
        <w:t>ro</w:t>
      </w:r>
      <w:r>
        <w:rPr>
          <w:rFonts w:ascii="LVCJVD+MuseoSans-700"/>
          <w:color w:val="000000"/>
          <w:spacing w:val="0"/>
          <w:sz w:val="24"/>
        </w:rPr>
        <w:t>u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o</w:t>
      </w:r>
      <w:r>
        <w:rPr>
          <w:rFonts w:ascii="PCFVCC+MuseoSans-700"/>
          <w:color w:val="000000"/>
          <w:spacing w:val="36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NuDE</w:t>
      </w:r>
      <w:r>
        <w:rPr>
          <w:rFonts w:ascii="LVCJVD+MuseoSans-700"/>
          <w:color w:val="000000"/>
          <w:spacing w:val="0"/>
          <w:sz w:val="24"/>
        </w:rPr>
        <w:t>m</w:t>
      </w:r>
      <w:r>
        <w:rPr>
          <w:rFonts w:ascii="PCFVCC+MuseoSans-700"/>
          <w:color w:val="000000"/>
          <w:spacing w:val="0"/>
          <w:sz w:val="24"/>
        </w:rPr>
        <w:t>,</w:t>
      </w:r>
      <w:r>
        <w:rPr>
          <w:rFonts w:ascii="PCFVCC+MuseoSans-700"/>
          <w:color w:val="000000"/>
          <w:spacing w:val="36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a</w:t>
      </w:r>
      <w:r>
        <w:rPr>
          <w:rFonts w:ascii="PCFVCC+MuseoSans-700"/>
          <w:color w:val="000000"/>
          <w:spacing w:val="36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primeira</w:t>
      </w:r>
      <w:r>
        <w:rPr>
          <w:rFonts w:ascii="PCFVCC+MuseoSans-700"/>
          <w:color w:val="000000"/>
          <w:spacing w:val="36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palavra</w:t>
      </w:r>
      <w:r>
        <w:rPr>
          <w:rFonts w:ascii="PCFVCC+MuseoSans-700"/>
          <w:color w:val="000000"/>
          <w:spacing w:val="36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q</w:t>
      </w:r>
      <w:r>
        <w:rPr>
          <w:rFonts w:ascii="LVCJVD+MuseoSans-700"/>
          <w:color w:val="000000"/>
          <w:spacing w:val="0"/>
          <w:sz w:val="24"/>
        </w:rPr>
        <w:t>u</w:t>
      </w:r>
      <w:r>
        <w:rPr>
          <w:rFonts w:ascii="PCFVCC+MuseoSans-700"/>
          <w:color w:val="000000"/>
          <w:spacing w:val="0"/>
          <w:sz w:val="24"/>
        </w:rPr>
        <w:t>e</w:t>
      </w:r>
      <w:r>
        <w:rPr>
          <w:rFonts w:ascii="PCFVCC+MuseoSans-700"/>
          <w:color w:val="000000"/>
          <w:spacing w:val="36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você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191" w:x="720" w:y="2838"/>
        <w:widowControl w:val="off"/>
        <w:autoSpaceDE w:val="off"/>
        <w:autoSpaceDN w:val="off"/>
        <w:spacing w:before="21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000000"/>
          <w:spacing w:val="0"/>
          <w:sz w:val="24"/>
        </w:rPr>
        <w:t>merece</w:t>
      </w:r>
      <w:r>
        <w:rPr>
          <w:rFonts w:ascii="PCFVCC+MuseoSans-700"/>
          <w:color w:val="000000"/>
          <w:spacing w:val="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o</w:t>
      </w:r>
      <w:r>
        <w:rPr>
          <w:rFonts w:ascii="LVCJVD+MuseoSans-700"/>
          <w:color w:val="000000"/>
          <w:spacing w:val="0"/>
          <w:sz w:val="24"/>
        </w:rPr>
        <w:t>u</w:t>
      </w:r>
      <w:r>
        <w:rPr>
          <w:rFonts w:ascii="PCFVCC+MuseoSans-700"/>
          <w:color w:val="000000"/>
          <w:spacing w:val="0"/>
          <w:sz w:val="24"/>
        </w:rPr>
        <w:t>vir</w:t>
      </w:r>
      <w:r>
        <w:rPr>
          <w:rFonts w:ascii="PCFVCC+MuseoSans-700"/>
          <w:color w:val="000000"/>
          <w:spacing w:val="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da</w:t>
      </w:r>
      <w:r>
        <w:rPr>
          <w:rFonts w:ascii="PCFVCC+MuseoSans-700"/>
          <w:color w:val="000000"/>
          <w:spacing w:val="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Defensoria</w:t>
      </w:r>
      <w:r>
        <w:rPr>
          <w:rFonts w:ascii="PCFVCC+MuseoSans-700"/>
          <w:color w:val="000000"/>
          <w:spacing w:val="3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Pública</w:t>
      </w:r>
      <w:r>
        <w:rPr>
          <w:rFonts w:ascii="PCFVCC+MuseoSans-700"/>
          <w:color w:val="000000"/>
          <w:spacing w:val="3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é:</w:t>
      </w:r>
      <w:r>
        <w:rPr>
          <w:rFonts w:ascii="PCFVCC+MuseoSans-700"/>
          <w:color w:val="000000"/>
          <w:spacing w:val="3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parabéns</w:t>
      </w:r>
      <w:r>
        <w:rPr>
          <w:rFonts w:ascii="PCFVCC+MuseoSans-700"/>
          <w:color w:val="000000"/>
          <w:spacing w:val="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pela</w:t>
      </w:r>
      <w:r>
        <w:rPr>
          <w:rFonts w:ascii="PCFVCC+MuseoSans-700"/>
          <w:color w:val="000000"/>
          <w:spacing w:val="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coragem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191" w:x="720" w:y="2838"/>
        <w:widowControl w:val="off"/>
        <w:autoSpaceDE w:val="off"/>
        <w:autoSpaceDN w:val="off"/>
        <w:spacing w:before="21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000000"/>
          <w:spacing w:val="0"/>
          <w:sz w:val="24"/>
        </w:rPr>
        <w:t>e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por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ter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conseg</w:t>
      </w:r>
      <w:r>
        <w:rPr>
          <w:rFonts w:ascii="LVCJVD+MuseoSans-700"/>
          <w:color w:val="000000"/>
          <w:spacing w:val="0"/>
          <w:sz w:val="24"/>
        </w:rPr>
        <w:t>u</w:t>
      </w:r>
      <w:r>
        <w:rPr>
          <w:rFonts w:ascii="PCFVCC+MuseoSans-700"/>
          <w:color w:val="000000"/>
          <w:spacing w:val="0"/>
          <w:sz w:val="24"/>
        </w:rPr>
        <w:t>ido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romper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o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silêncio!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192" w:x="720" w:y="3899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você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já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informou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Delegacia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sofrida,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89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possamos</w:t>
      </w:r>
      <w:r>
        <w:rPr>
          <w:rFonts w:ascii="UCJVKG+MuseoSans-300"/>
          <w:color w:val="000000"/>
          <w:spacing w:val="4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adotar</w:t>
      </w:r>
      <w:r>
        <w:rPr>
          <w:rFonts w:ascii="UCJVKG+MuseoSans-300"/>
          <w:color w:val="000000"/>
          <w:spacing w:val="4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providências</w:t>
      </w:r>
      <w:r>
        <w:rPr>
          <w:rFonts w:ascii="UCJVKG+MuseoSans-300"/>
          <w:color w:val="000000"/>
          <w:spacing w:val="4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junto</w:t>
      </w:r>
      <w:r>
        <w:rPr>
          <w:rFonts w:ascii="UCJVKG+MuseoSans-300"/>
          <w:color w:val="000000"/>
          <w:spacing w:val="4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à</w:t>
      </w:r>
      <w:r>
        <w:rPr>
          <w:rFonts w:ascii="UCJVKG+MuseoSans-300"/>
          <w:color w:val="000000"/>
          <w:spacing w:val="44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Vara</w:t>
      </w:r>
      <w:r>
        <w:rPr>
          <w:rFonts w:ascii="UCJVKG+MuseoSans-300"/>
          <w:color w:val="000000"/>
          <w:spacing w:val="4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4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</w:t>
      </w:r>
      <w:r>
        <w:rPr>
          <w:rFonts w:ascii="UCJVKG+MuseoSans-300"/>
          <w:color w:val="000000"/>
          <w:spacing w:val="4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89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méstica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preciso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você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tenha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em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mãos,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chamamos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899"/>
        <w:widowControl w:val="off"/>
        <w:autoSpaceDE w:val="off"/>
        <w:autoSpaceDN w:val="off"/>
        <w:spacing w:before="21" w:after="0" w:line="267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Boletim</w:t>
      </w:r>
      <w:r>
        <w:rPr>
          <w:rFonts w:ascii="PCFVCC+MuseoSans-700"/>
          <w:color w:val="000000"/>
          <w:spacing w:val="6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de</w:t>
      </w:r>
      <w:r>
        <w:rPr>
          <w:rFonts w:ascii="PCFVCC+MuseoSans-700"/>
          <w:color w:val="000000"/>
          <w:spacing w:val="6"/>
          <w:sz w:val="24"/>
        </w:rPr>
        <w:t xml:space="preserve"> </w:t>
      </w:r>
      <w:r>
        <w:rPr>
          <w:rFonts w:ascii="LVCJVD+MuseoSans-700"/>
          <w:color w:val="000000"/>
          <w:spacing w:val="0"/>
          <w:sz w:val="24"/>
        </w:rPr>
        <w:t>o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corrência-B</w:t>
      </w:r>
      <w:r>
        <w:rPr>
          <w:rFonts w:ascii="LVCJVD+MuseoSans-7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0"/>
          <w:sz w:val="24"/>
        </w:rPr>
        <w:t>.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BO?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apresenta-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89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ção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formal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fato,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certidão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informação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você,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mulher,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89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prestou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Delegacia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sobre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sofrida.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5819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você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registrou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ocorrência,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mas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ainda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não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está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BO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581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na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mão,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não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preocupe,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Defensoria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Pública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vai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lhe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ajudar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5819"/>
        <w:widowControl w:val="off"/>
        <w:autoSpaceDE w:val="off"/>
        <w:autoSpaceDN w:val="off"/>
        <w:spacing w:before="5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conseguir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este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documento.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2015" w:x="720" w:y="729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PCFVCC+MuseoSans-700"/>
          <w:color w:val="000000"/>
          <w:spacing w:val="0"/>
          <w:sz w:val="28"/>
        </w:rPr>
      </w:pPr>
      <w:r>
        <w:rPr>
          <w:rFonts w:ascii="PCFVCC+MuseoSans-700"/>
          <w:color w:val="fffefe"/>
          <w:spacing w:val="0"/>
          <w:sz w:val="28"/>
        </w:rPr>
        <w:t>Doc</w:t>
      </w:r>
      <w:r>
        <w:rPr>
          <w:rFonts w:ascii="LVCJVD+MuseoSans-700"/>
          <w:color w:val="fffefe"/>
          <w:spacing w:val="0"/>
          <w:sz w:val="28"/>
        </w:rPr>
        <w:t>u</w:t>
      </w:r>
      <w:r>
        <w:rPr>
          <w:rFonts w:ascii="PCFVCC+MuseoSans-700"/>
          <w:color w:val="fffefe"/>
          <w:spacing w:val="0"/>
          <w:sz w:val="28"/>
        </w:rPr>
        <w:t>mentos:</w:t>
      </w:r>
      <w:r>
        <w:rPr>
          <w:rFonts w:ascii="PCFVCC+MuseoSans-700"/>
          <w:color w:val="000000"/>
          <w:spacing w:val="0"/>
          <w:sz w:val="28"/>
        </w:rPr>
      </w:r>
    </w:p>
    <w:p>
      <w:pPr>
        <w:pStyle w:val="Normal"/>
        <w:framePr w:w="7192" w:x="720" w:y="8003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Os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documentos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pessoais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também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são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indispensáveis.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Por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isso,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8003"/>
        <w:widowControl w:val="off"/>
        <w:autoSpaceDE w:val="off"/>
        <w:autoSpaceDN w:val="off"/>
        <w:spacing w:before="21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tenha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em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mãos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RG,</w:t>
      </w:r>
      <w:r>
        <w:rPr>
          <w:rFonts w:ascii="PCFVCC+MuseoSans-700"/>
          <w:color w:val="000000"/>
          <w:spacing w:val="12"/>
          <w:sz w:val="24"/>
        </w:rPr>
        <w:t xml:space="preserve"> </w:t>
      </w:r>
      <w:r>
        <w:rPr>
          <w:rFonts w:ascii="PCFVCC+MuseoSans-700"/>
          <w:color w:val="000000"/>
          <w:spacing w:val="-6"/>
          <w:sz w:val="24"/>
        </w:rPr>
        <w:t>CPF,</w:t>
      </w:r>
      <w:r>
        <w:rPr>
          <w:rFonts w:ascii="PCFVCC+MuseoSans-700"/>
          <w:color w:val="000000"/>
          <w:spacing w:val="17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comprovante</w:t>
      </w:r>
      <w:r>
        <w:rPr>
          <w:rFonts w:ascii="PCFVCC+MuseoSans-700"/>
          <w:color w:val="000000"/>
          <w:spacing w:val="1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de</w:t>
      </w:r>
      <w:r>
        <w:rPr>
          <w:rFonts w:ascii="PCFVCC+MuseoSans-700"/>
          <w:color w:val="000000"/>
          <w:spacing w:val="12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residência,</w:t>
      </w:r>
      <w:r>
        <w:rPr>
          <w:rFonts w:ascii="PCFVCC+MuseoSans-700"/>
          <w:color w:val="000000"/>
          <w:spacing w:val="1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Certi-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192" w:x="720" w:y="8003"/>
        <w:widowControl w:val="off"/>
        <w:autoSpaceDE w:val="off"/>
        <w:autoSpaceDN w:val="off"/>
        <w:spacing w:before="21" w:after="0" w:line="267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PCFVCC+MuseoSans-700" w:hAnsi="PCFVCC+MuseoSans-700" w:cs="PCFVCC+MuseoSans-700"/>
          <w:color w:val="000000"/>
          <w:spacing w:val="0"/>
          <w:sz w:val="24"/>
        </w:rPr>
        <w:t>dão</w:t>
      </w:r>
      <w:r>
        <w:rPr>
          <w:rFonts w:ascii="PCFVCC+MuseoSans-700"/>
          <w:color w:val="000000"/>
          <w:spacing w:val="1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de</w:t>
      </w:r>
      <w:r>
        <w:rPr>
          <w:rFonts w:ascii="PCFVCC+MuseoSans-700"/>
          <w:color w:val="000000"/>
          <w:spacing w:val="1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Nascimento</w:t>
      </w:r>
      <w:r>
        <w:rPr>
          <w:rFonts w:ascii="PCFVCC+MuseoSans-700"/>
          <w:color w:val="000000"/>
          <w:spacing w:val="1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dos</w:t>
      </w:r>
      <w:r>
        <w:rPr>
          <w:rFonts w:ascii="PCFVCC+MuseoSans-700"/>
          <w:color w:val="000000"/>
          <w:spacing w:val="13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ﬁlhos,</w:t>
      </w:r>
      <w:r>
        <w:rPr>
          <w:rFonts w:ascii="PCFVCC+MuseoSans-700"/>
          <w:color w:val="000000"/>
          <w:spacing w:val="13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Certidão</w:t>
      </w:r>
      <w:r>
        <w:rPr>
          <w:rFonts w:ascii="PCFVCC+MuseoSans-700"/>
          <w:color w:val="000000"/>
          <w:spacing w:val="1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de</w:t>
      </w:r>
      <w:r>
        <w:rPr>
          <w:rFonts w:ascii="PCFVCC+MuseoSans-700"/>
          <w:color w:val="000000"/>
          <w:spacing w:val="1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Casamento</w:t>
      </w:r>
      <w:r>
        <w:rPr>
          <w:rFonts w:ascii="UCJVKG+MuseoSans-300"/>
          <w:color w:val="000000"/>
          <w:spacing w:val="0"/>
          <w:sz w:val="24"/>
        </w:rPr>
        <w:t>,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for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800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casada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agressor.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9347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Em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situações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mais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graves,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aquelas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em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os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documentos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fo-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934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ram</w:t>
      </w:r>
      <w:r>
        <w:rPr>
          <w:rFonts w:ascii="UCJVKG+MuseoSans-300"/>
          <w:color w:val="000000"/>
          <w:spacing w:val="4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destruídos</w:t>
      </w:r>
      <w:r>
        <w:rPr>
          <w:rFonts w:ascii="UCJVKG+MuseoSans-300"/>
          <w:color w:val="000000"/>
          <w:spacing w:val="4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pelo</w:t>
      </w:r>
      <w:r>
        <w:rPr>
          <w:rFonts w:ascii="UCJVKG+MuseoSans-300"/>
          <w:color w:val="000000"/>
          <w:spacing w:val="48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agressor,</w:t>
      </w:r>
      <w:r>
        <w:rPr>
          <w:rFonts w:ascii="UCJVKG+MuseoSans-300"/>
          <w:color w:val="000000"/>
          <w:spacing w:val="4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será</w:t>
      </w:r>
      <w:r>
        <w:rPr>
          <w:rFonts w:ascii="UCJVKG+MuseoSans-300"/>
          <w:color w:val="000000"/>
          <w:spacing w:val="4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preciso</w:t>
      </w:r>
      <w:r>
        <w:rPr>
          <w:rFonts w:ascii="UCJVKG+MuseoSans-300"/>
          <w:color w:val="000000"/>
          <w:spacing w:val="4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uma</w:t>
      </w:r>
      <w:r>
        <w:rPr>
          <w:rFonts w:ascii="UCJVKG+MuseoSans-300"/>
          <w:color w:val="000000"/>
          <w:spacing w:val="4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segunda</w:t>
      </w:r>
      <w:r>
        <w:rPr>
          <w:rFonts w:ascii="UCJVKG+MuseoSans-300"/>
          <w:color w:val="000000"/>
          <w:spacing w:val="4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via.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934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Neste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caso,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Defensoria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também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prestará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orientação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os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en-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934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caminhamentos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necessários.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10691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além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pedir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as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medidas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protetivas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urgência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manter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10691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agressor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afastado,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proibir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contato,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manutenção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distância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333" w:x="257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1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53" w:x="350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2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27.8999996185303pt;margin-top:359.149993896484pt;z-index:-115;width:105.300003051758pt;height:2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27.8999996185303pt;margin-top:102pt;z-index:-119;width:119.5pt;height:2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1" w:x="720" w:y="4053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mínima,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dentre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outras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medidas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urgentes,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você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deseja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também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405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resolver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as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questões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família,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como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alimentos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os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ﬁlhos,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405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divórcio,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guarda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dos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ﬁlhos,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partilha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dos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bens,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outros</w:t>
      </w:r>
      <w:r>
        <w:rPr>
          <w:rFonts w:ascii="UCJVKG+MuseoSans-300"/>
          <w:color w:val="000000"/>
          <w:spacing w:val="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documen-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4053"/>
        <w:widowControl w:val="off"/>
        <w:autoSpaceDE w:val="off"/>
        <w:autoSpaceDN w:val="off"/>
        <w:spacing w:before="5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tos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serão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importantes: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363" w:x="720" w:y="541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0"/>
          <w:sz w:val="24"/>
        </w:rPr>
        <w:t>1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068" w:x="843" w:y="541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0"/>
          <w:sz w:val="24"/>
        </w:rPr>
        <w:t>.</w:t>
      </w:r>
      <w:r>
        <w:rPr>
          <w:rFonts w:ascii="PCFVCC+MuseoSans-700"/>
          <w:color w:val="4e286e"/>
          <w:spacing w:val="11"/>
          <w:sz w:val="24"/>
        </w:rPr>
        <w:t xml:space="preserve"> </w:t>
      </w:r>
      <w:r>
        <w:rPr>
          <w:rFonts w:ascii="PCFVCC+MuseoSans-700"/>
          <w:color w:val="4e286e"/>
          <w:spacing w:val="0"/>
          <w:sz w:val="24"/>
        </w:rPr>
        <w:t>Alimentos</w:t>
      </w:r>
      <w:r>
        <w:rPr>
          <w:rFonts w:ascii="PCFVCC+MuseoSans-700"/>
          <w:color w:val="000000"/>
          <w:spacing w:val="0"/>
          <w:sz w:val="24"/>
        </w:rPr>
        <w:t>:</w:t>
      </w:r>
      <w:r>
        <w:rPr>
          <w:rFonts w:ascii="PCFVCC+MuseoSans-7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documentos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pessoais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mãe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crianças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709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adolescentes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(RG,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-6"/>
          <w:sz w:val="24"/>
        </w:rPr>
        <w:t>CPF,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Carteira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Trabalho</w:t>
      </w:r>
      <w:r>
        <w:rPr>
          <w:rFonts w:ascii="UCJVKG+MuseoSans-300"/>
          <w:color w:val="000000"/>
          <w:spacing w:val="1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já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possui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70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número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RG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-6"/>
          <w:sz w:val="24"/>
        </w:rPr>
        <w:t>CPF,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Certidão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Casamento,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for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casada);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70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documentos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ﬁlhos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(Certidão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Nascimento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RG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ﬁ-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70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lhos);</w:t>
      </w:r>
      <w:r>
        <w:rPr>
          <w:rFonts w:ascii="UCJVKG+MuseoSans-300"/>
          <w:color w:val="000000"/>
          <w:spacing w:val="2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número</w:t>
      </w:r>
      <w:r>
        <w:rPr>
          <w:rFonts w:ascii="UCJVKG+MuseoSans-300"/>
          <w:color w:val="000000"/>
          <w:spacing w:val="3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2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conta</w:t>
      </w:r>
      <w:r>
        <w:rPr>
          <w:rFonts w:ascii="UCJVKG+MuseoSans-300"/>
          <w:color w:val="000000"/>
          <w:spacing w:val="2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bancária</w:t>
      </w:r>
      <w:r>
        <w:rPr>
          <w:rFonts w:ascii="UCJVKG+MuseoSans-300"/>
          <w:color w:val="000000"/>
          <w:spacing w:val="2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2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depósito</w:t>
      </w:r>
      <w:r>
        <w:rPr>
          <w:rFonts w:ascii="UCJVKG+MuseoSans-300"/>
          <w:color w:val="000000"/>
          <w:spacing w:val="2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dos</w:t>
      </w:r>
      <w:r>
        <w:rPr>
          <w:rFonts w:ascii="UCJVKG+MuseoSans-300"/>
          <w:color w:val="000000"/>
          <w:spacing w:val="2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alimentos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70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(se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não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tiver,</w:t>
      </w:r>
      <w:r>
        <w:rPr>
          <w:rFonts w:ascii="UCJVKG+MuseoSans-300"/>
          <w:color w:val="000000"/>
          <w:spacing w:val="4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Defensoria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encaminha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agência</w:t>
      </w:r>
      <w:r>
        <w:rPr>
          <w:rFonts w:ascii="UCJVKG+MuseoSans-300"/>
          <w:color w:val="000000"/>
          <w:spacing w:val="14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bancária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70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fazer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abertura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conta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em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nome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mulher);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endereço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70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pai,</w:t>
      </w:r>
      <w:r>
        <w:rPr>
          <w:rFonts w:ascii="UCJVKG+MuseoSans-300"/>
          <w:color w:val="000000"/>
          <w:spacing w:val="3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3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3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tiver</w:t>
      </w:r>
      <w:r>
        <w:rPr>
          <w:rFonts w:ascii="UCJVKG+MuseoSans-300"/>
          <w:color w:val="000000"/>
          <w:spacing w:val="3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3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endereço</w:t>
      </w:r>
      <w:r>
        <w:rPr>
          <w:rFonts w:ascii="UCJVKG+MuseoSans-300"/>
          <w:color w:val="000000"/>
          <w:spacing w:val="3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3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local</w:t>
      </w:r>
      <w:r>
        <w:rPr>
          <w:rFonts w:ascii="UCJVKG+MuseoSans-300"/>
          <w:color w:val="000000"/>
          <w:spacing w:val="3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3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trabalho</w:t>
      </w:r>
      <w:r>
        <w:rPr>
          <w:rFonts w:ascii="UCJVKG+MuseoSans-300"/>
          <w:color w:val="000000"/>
          <w:spacing w:val="3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dele;</w:t>
      </w:r>
      <w:r>
        <w:rPr>
          <w:rFonts w:ascii="UCJVKG+MuseoSans-300"/>
          <w:color w:val="000000"/>
          <w:spacing w:val="3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algumas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70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mulheres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conseguem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guardar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comprovante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renda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pai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70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dos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ﬁlhos,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traga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também.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Além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disso,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você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tiver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qualquer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in-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70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formação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documento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sobre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renda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pai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deve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levá-la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70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análise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pelo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defensor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(a).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Mas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precisamos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saber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mais: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quais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70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necessidades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ﬁlhos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menores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saúde,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educação,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ali-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70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mentação,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remédios?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9641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000000"/>
          <w:spacing w:val="0"/>
          <w:sz w:val="24"/>
        </w:rPr>
        <w:t>Dica:</w:t>
      </w:r>
      <w:r>
        <w:rPr>
          <w:rFonts w:ascii="PCFVCC+MuseoSans-700"/>
          <w:color w:val="000000"/>
          <w:spacing w:val="26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na</w:t>
      </w:r>
      <w:r>
        <w:rPr>
          <w:rFonts w:ascii="PCFVCC+MuseoSans-700"/>
          <w:color w:val="000000"/>
          <w:spacing w:val="26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dúvida,</w:t>
      </w:r>
      <w:r>
        <w:rPr>
          <w:rFonts w:ascii="PCFVCC+MuseoSans-700"/>
          <w:color w:val="000000"/>
          <w:spacing w:val="26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leve</w:t>
      </w:r>
      <w:r>
        <w:rPr>
          <w:rFonts w:ascii="PCFVCC+MuseoSans-700"/>
          <w:color w:val="000000"/>
          <w:spacing w:val="26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todo</w:t>
      </w:r>
      <w:r>
        <w:rPr>
          <w:rFonts w:ascii="PCFVCC+MuseoSans-700"/>
          <w:color w:val="000000"/>
          <w:spacing w:val="26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doc</w:t>
      </w:r>
      <w:r>
        <w:rPr>
          <w:rFonts w:ascii="LVCJVD+MuseoSans-700"/>
          <w:color w:val="000000"/>
          <w:spacing w:val="0"/>
          <w:sz w:val="24"/>
        </w:rPr>
        <w:t>u</w:t>
      </w:r>
      <w:r>
        <w:rPr>
          <w:rFonts w:ascii="PCFVCC+MuseoSans-700"/>
          <w:color w:val="000000"/>
          <w:spacing w:val="0"/>
          <w:sz w:val="24"/>
        </w:rPr>
        <w:t>mento</w:t>
      </w:r>
      <w:r>
        <w:rPr>
          <w:rFonts w:ascii="PCFVCC+MuseoSans-700"/>
          <w:color w:val="000000"/>
          <w:spacing w:val="26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q</w:t>
      </w:r>
      <w:r>
        <w:rPr>
          <w:rFonts w:ascii="LVCJVD+MuseoSans-700"/>
          <w:color w:val="000000"/>
          <w:spacing w:val="0"/>
          <w:sz w:val="24"/>
        </w:rPr>
        <w:t>u</w:t>
      </w:r>
      <w:r>
        <w:rPr>
          <w:rFonts w:ascii="PCFVCC+MuseoSans-700"/>
          <w:color w:val="000000"/>
          <w:spacing w:val="0"/>
          <w:sz w:val="24"/>
        </w:rPr>
        <w:t>e</w:t>
      </w:r>
      <w:r>
        <w:rPr>
          <w:rFonts w:ascii="PCFVCC+MuseoSans-700"/>
          <w:color w:val="000000"/>
          <w:spacing w:val="26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possa</w:t>
      </w:r>
      <w:r>
        <w:rPr>
          <w:rFonts w:ascii="PCFVCC+MuseoSans-700"/>
          <w:color w:val="000000"/>
          <w:spacing w:val="26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comprovar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191" w:x="720" w:y="9641"/>
        <w:widowControl w:val="off"/>
        <w:autoSpaceDE w:val="off"/>
        <w:autoSpaceDN w:val="off"/>
        <w:spacing w:before="21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000000"/>
          <w:spacing w:val="0"/>
          <w:sz w:val="24"/>
        </w:rPr>
        <w:t>a</w:t>
      </w:r>
      <w:r>
        <w:rPr>
          <w:rFonts w:ascii="PCFVCC+MuseoSans-700"/>
          <w:color w:val="000000"/>
          <w:spacing w:val="2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renda</w:t>
      </w:r>
      <w:r>
        <w:rPr>
          <w:rFonts w:ascii="PCFVCC+MuseoSans-700"/>
          <w:color w:val="000000"/>
          <w:spacing w:val="2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do</w:t>
      </w:r>
      <w:r>
        <w:rPr>
          <w:rFonts w:ascii="PCFVCC+MuseoSans-700"/>
          <w:color w:val="000000"/>
          <w:spacing w:val="2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pai</w:t>
      </w:r>
      <w:r>
        <w:rPr>
          <w:rFonts w:ascii="PCFVCC+MuseoSans-700"/>
          <w:color w:val="000000"/>
          <w:spacing w:val="2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e</w:t>
      </w:r>
      <w:r>
        <w:rPr>
          <w:rFonts w:ascii="PCFVCC+MuseoSans-700"/>
          <w:color w:val="000000"/>
          <w:spacing w:val="2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as</w:t>
      </w:r>
      <w:r>
        <w:rPr>
          <w:rFonts w:ascii="PCFVCC+MuseoSans-700"/>
          <w:color w:val="000000"/>
          <w:spacing w:val="2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despesas</w:t>
      </w:r>
      <w:r>
        <w:rPr>
          <w:rFonts w:ascii="PCFVCC+MuseoSans-700"/>
          <w:color w:val="000000"/>
          <w:spacing w:val="2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dos</w:t>
      </w:r>
      <w:r>
        <w:rPr>
          <w:rFonts w:ascii="PCFVCC+MuseoSans-700"/>
          <w:color w:val="000000"/>
          <w:spacing w:val="23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ﬁlhos.</w:t>
      </w:r>
      <w:r>
        <w:rPr>
          <w:rFonts w:ascii="PCFVCC+MuseoSans-700"/>
          <w:color w:val="000000"/>
          <w:spacing w:val="23"/>
          <w:sz w:val="24"/>
        </w:rPr>
        <w:t xml:space="preserve"> </w:t>
      </w:r>
      <w:r>
        <w:rPr>
          <w:rFonts w:ascii="LVCJVD+MuseoSans-700"/>
          <w:color w:val="000000"/>
          <w:spacing w:val="0"/>
          <w:sz w:val="24"/>
        </w:rPr>
        <w:t>s</w:t>
      </w:r>
      <w:r>
        <w:rPr>
          <w:rFonts w:ascii="PCFVCC+MuseoSans-700"/>
          <w:color w:val="000000"/>
          <w:spacing w:val="0"/>
          <w:sz w:val="24"/>
        </w:rPr>
        <w:t>e</w:t>
      </w:r>
      <w:r>
        <w:rPr>
          <w:rFonts w:ascii="PCFVCC+MuseoSans-700"/>
          <w:color w:val="000000"/>
          <w:spacing w:val="2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o</w:t>
      </w:r>
      <w:r>
        <w:rPr>
          <w:rFonts w:ascii="PCFVCC+MuseoSans-700"/>
          <w:color w:val="000000"/>
          <w:spacing w:val="23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ﬁlho</w:t>
      </w:r>
      <w:r>
        <w:rPr>
          <w:rFonts w:ascii="PCFVCC+MuseoSans-700"/>
          <w:color w:val="000000"/>
          <w:spacing w:val="2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precisa</w:t>
      </w:r>
      <w:r>
        <w:rPr>
          <w:rFonts w:ascii="PCFVCC+MuseoSans-700"/>
          <w:color w:val="000000"/>
          <w:spacing w:val="2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de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191" w:x="720" w:y="9641"/>
        <w:widowControl w:val="off"/>
        <w:autoSpaceDE w:val="off"/>
        <w:autoSpaceDN w:val="off"/>
        <w:spacing w:before="21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000000"/>
          <w:spacing w:val="0"/>
          <w:sz w:val="24"/>
        </w:rPr>
        <w:t>acompanhamento</w:t>
      </w:r>
      <w:r>
        <w:rPr>
          <w:rFonts w:ascii="PCFVCC+MuseoSans-700"/>
          <w:color w:val="000000"/>
          <w:spacing w:val="-8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de</w:t>
      </w:r>
      <w:r>
        <w:rPr>
          <w:rFonts w:ascii="PCFVCC+MuseoSans-700"/>
          <w:color w:val="000000"/>
          <w:spacing w:val="-8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saúde</w:t>
      </w:r>
      <w:r>
        <w:rPr>
          <w:rFonts w:ascii="PCFVCC+MuseoSans-700"/>
          <w:color w:val="000000"/>
          <w:spacing w:val="-8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especial,</w:t>
      </w:r>
      <w:r>
        <w:rPr>
          <w:rFonts w:ascii="PCFVCC+MuseoSans-700"/>
          <w:color w:val="000000"/>
          <w:spacing w:val="-8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levar</w:t>
      </w:r>
      <w:r>
        <w:rPr>
          <w:rFonts w:ascii="PCFVCC+MuseoSans-700"/>
          <w:color w:val="000000"/>
          <w:spacing w:val="-8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também</w:t>
      </w:r>
      <w:r>
        <w:rPr>
          <w:rFonts w:ascii="PCFVCC+MuseoSans-700"/>
          <w:color w:val="000000"/>
          <w:spacing w:val="-8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o</w:t>
      </w:r>
      <w:r>
        <w:rPr>
          <w:rFonts w:ascii="PCFVCC+MuseoSans-700"/>
          <w:color w:val="000000"/>
          <w:spacing w:val="-8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q</w:t>
      </w:r>
      <w:r>
        <w:rPr>
          <w:rFonts w:ascii="LVCJVD+MuseoSans-700"/>
          <w:color w:val="000000"/>
          <w:spacing w:val="0"/>
          <w:sz w:val="24"/>
        </w:rPr>
        <w:t>u</w:t>
      </w:r>
      <w:r>
        <w:rPr>
          <w:rFonts w:ascii="PCFVCC+MuseoSans-700"/>
          <w:color w:val="000000"/>
          <w:spacing w:val="0"/>
          <w:sz w:val="24"/>
        </w:rPr>
        <w:t>e</w:t>
      </w:r>
      <w:r>
        <w:rPr>
          <w:rFonts w:ascii="PCFVCC+MuseoSans-700"/>
          <w:color w:val="000000"/>
          <w:spacing w:val="-8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tiver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191" w:x="720" w:y="9641"/>
        <w:widowControl w:val="off"/>
        <w:autoSpaceDE w:val="off"/>
        <w:autoSpaceDN w:val="off"/>
        <w:spacing w:before="21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000000"/>
          <w:spacing w:val="0"/>
          <w:sz w:val="24"/>
        </w:rPr>
        <w:t>de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doc</w:t>
      </w:r>
      <w:r>
        <w:rPr>
          <w:rFonts w:ascii="LVCJVD+MuseoSans-700"/>
          <w:color w:val="000000"/>
          <w:spacing w:val="0"/>
          <w:sz w:val="24"/>
        </w:rPr>
        <w:t>u</w:t>
      </w:r>
      <w:r>
        <w:rPr>
          <w:rFonts w:ascii="PCFVCC+MuseoSans-700"/>
          <w:color w:val="000000"/>
          <w:spacing w:val="0"/>
          <w:sz w:val="24"/>
        </w:rPr>
        <w:t>mento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sobre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isso</w:t>
      </w:r>
      <w:r>
        <w:rPr>
          <w:rFonts w:ascii="PCFVCC+MuseoSans-700"/>
          <w:color w:val="000000"/>
          <w:spacing w:val="58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(la</w:t>
      </w:r>
      <w:r>
        <w:rPr>
          <w:rFonts w:ascii="LVCJVD+MuseoSans-700"/>
          <w:color w:val="000000"/>
          <w:spacing w:val="0"/>
          <w:sz w:val="24"/>
        </w:rPr>
        <w:t>u</w:t>
      </w:r>
      <w:r>
        <w:rPr>
          <w:rFonts w:ascii="PCFVCC+MuseoSans-700"/>
          <w:color w:val="000000"/>
          <w:spacing w:val="0"/>
          <w:sz w:val="24"/>
        </w:rPr>
        <w:t>do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médico,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receitas).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333" w:x="7928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1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52" w:x="8021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3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79.6500015258789pt;margin-top:33.7000007629395pt;z-index:-123;width:260.25pt;height:154.7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9" w:x="720" w:y="6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0"/>
          <w:sz w:val="24"/>
        </w:rPr>
        <w:t>2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052" w:x="859" w:y="6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0"/>
          <w:sz w:val="24"/>
        </w:rPr>
        <w:t>.</w:t>
      </w:r>
      <w:r>
        <w:rPr>
          <w:rFonts w:ascii="PCFVCC+MuseoSans-700"/>
          <w:color w:val="4e286e"/>
          <w:spacing w:val="30"/>
          <w:sz w:val="24"/>
        </w:rPr>
        <w:t xml:space="preserve"> </w:t>
      </w:r>
      <w:r>
        <w:rPr>
          <w:rFonts w:ascii="PCFVCC+MuseoSans-700" w:hAnsi="PCFVCC+MuseoSans-700" w:cs="PCFVCC+MuseoSans-700"/>
          <w:color w:val="4e286e"/>
          <w:spacing w:val="0"/>
          <w:sz w:val="24"/>
        </w:rPr>
        <w:t>Divórcio:</w:t>
      </w:r>
      <w:r>
        <w:rPr>
          <w:rFonts w:ascii="PCFVCC+MuseoSans-700"/>
          <w:color w:val="4e286e"/>
          <w:spacing w:val="4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os</w:t>
      </w:r>
      <w:r>
        <w:rPr>
          <w:rFonts w:ascii="UCJVKG+MuseoSans-300"/>
          <w:color w:val="000000"/>
          <w:spacing w:val="3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documentos</w:t>
      </w:r>
      <w:r>
        <w:rPr>
          <w:rFonts w:ascii="UCJVKG+MuseoSans-300"/>
          <w:color w:val="000000"/>
          <w:spacing w:val="3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pessoais</w:t>
      </w:r>
      <w:r>
        <w:rPr>
          <w:rFonts w:ascii="UCJVKG+MuseoSans-300"/>
          <w:color w:val="000000"/>
          <w:spacing w:val="3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3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mulher</w:t>
      </w:r>
      <w:r>
        <w:rPr>
          <w:rFonts w:ascii="UCJVKG+MuseoSans-300"/>
          <w:color w:val="000000"/>
          <w:spacing w:val="3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(RG,</w:t>
      </w:r>
      <w:r>
        <w:rPr>
          <w:rFonts w:ascii="UCJVKG+MuseoSans-300"/>
          <w:color w:val="000000"/>
          <w:spacing w:val="34"/>
          <w:sz w:val="24"/>
        </w:rPr>
        <w:t xml:space="preserve"> </w:t>
      </w:r>
      <w:r>
        <w:rPr>
          <w:rFonts w:ascii="UCJVKG+MuseoSans-300"/>
          <w:color w:val="000000"/>
          <w:spacing w:val="-6"/>
          <w:sz w:val="24"/>
        </w:rPr>
        <w:t>CPF,</w:t>
      </w:r>
      <w:r>
        <w:rPr>
          <w:rFonts w:ascii="UCJVKG+MuseoSans-300"/>
          <w:color w:val="000000"/>
          <w:spacing w:val="4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971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Carteira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Trabalho,</w:t>
      </w:r>
      <w:r>
        <w:rPr>
          <w:rFonts w:ascii="UCJVKG+MuseoSans-300"/>
          <w:color w:val="000000"/>
          <w:spacing w:val="1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Certidão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Casamento,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lista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bens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971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documentos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dos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bens,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levar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tiver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em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mãos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análise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971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defensor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(a)).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202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-2"/>
          <w:sz w:val="24"/>
        </w:rPr>
        <w:t>3.</w:t>
      </w:r>
      <w:r>
        <w:rPr>
          <w:rFonts w:ascii="PCFVCC+MuseoSans-700"/>
          <w:color w:val="4e286e"/>
          <w:spacing w:val="-7"/>
          <w:sz w:val="24"/>
        </w:rPr>
        <w:t xml:space="preserve"> </w:t>
      </w:r>
      <w:r>
        <w:rPr>
          <w:rFonts w:ascii="PCFVCC+MuseoSans-700"/>
          <w:color w:val="4e286e"/>
          <w:spacing w:val="0"/>
          <w:sz w:val="24"/>
        </w:rPr>
        <w:t>Reconhecimento</w:t>
      </w:r>
      <w:r>
        <w:rPr>
          <w:rFonts w:ascii="PCFVCC+MuseoSans-700"/>
          <w:color w:val="4e286e"/>
          <w:spacing w:val="-8"/>
          <w:sz w:val="24"/>
        </w:rPr>
        <w:t xml:space="preserve"> </w:t>
      </w:r>
      <w:r>
        <w:rPr>
          <w:rFonts w:ascii="PCFVCC+MuseoSans-700"/>
          <w:color w:val="4e286e"/>
          <w:spacing w:val="0"/>
          <w:sz w:val="24"/>
        </w:rPr>
        <w:t>e</w:t>
      </w:r>
      <w:r>
        <w:rPr>
          <w:rFonts w:ascii="PCFVCC+MuseoSans-700"/>
          <w:color w:val="4e286e"/>
          <w:spacing w:val="-8"/>
          <w:sz w:val="24"/>
        </w:rPr>
        <w:t xml:space="preserve"> </w:t>
      </w:r>
      <w:r>
        <w:rPr>
          <w:rFonts w:ascii="PCFVCC+MuseoSans-700"/>
          <w:color w:val="4e286e"/>
          <w:spacing w:val="0"/>
          <w:sz w:val="24"/>
        </w:rPr>
        <w:t>Dissol</w:t>
      </w:r>
      <w:r>
        <w:rPr>
          <w:rFonts w:ascii="LVCJVD+MuseoSans-700"/>
          <w:color w:val="4e286e"/>
          <w:spacing w:val="0"/>
          <w:sz w:val="24"/>
        </w:rPr>
        <w:t>u</w:t>
      </w:r>
      <w:r>
        <w:rPr>
          <w:rFonts w:ascii="PCFVCC+MuseoSans-700" w:hAnsi="PCFVCC+MuseoSans-700" w:cs="PCFVCC+MuseoSans-700"/>
          <w:color w:val="4e286e"/>
          <w:spacing w:val="0"/>
          <w:sz w:val="24"/>
        </w:rPr>
        <w:t>ção</w:t>
      </w:r>
      <w:r>
        <w:rPr>
          <w:rFonts w:ascii="PCFVCC+MuseoSans-700"/>
          <w:color w:val="4e286e"/>
          <w:spacing w:val="-8"/>
          <w:sz w:val="24"/>
        </w:rPr>
        <w:t xml:space="preserve"> </w:t>
      </w:r>
      <w:r>
        <w:rPr>
          <w:rFonts w:ascii="PCFVCC+MuseoSans-700"/>
          <w:color w:val="4e286e"/>
          <w:spacing w:val="0"/>
          <w:sz w:val="24"/>
        </w:rPr>
        <w:t>de</w:t>
      </w:r>
      <w:r>
        <w:rPr>
          <w:rFonts w:ascii="PCFVCC+MuseoSans-700"/>
          <w:color w:val="4e286e"/>
          <w:spacing w:val="-8"/>
          <w:sz w:val="24"/>
        </w:rPr>
        <w:t xml:space="preserve"> </w:t>
      </w:r>
      <w:r>
        <w:rPr>
          <w:rFonts w:ascii="PCFVCC+MuseoSans-700" w:hAnsi="PCFVCC+MuseoSans-700" w:cs="PCFVCC+MuseoSans-700"/>
          <w:color w:val="4e286e"/>
          <w:spacing w:val="0"/>
          <w:sz w:val="24"/>
        </w:rPr>
        <w:t>união</w:t>
      </w:r>
      <w:r>
        <w:rPr>
          <w:rFonts w:ascii="PCFVCC+MuseoSans-700"/>
          <w:color w:val="4e286e"/>
          <w:spacing w:val="-8"/>
          <w:sz w:val="24"/>
        </w:rPr>
        <w:t xml:space="preserve"> </w:t>
      </w:r>
      <w:r>
        <w:rPr>
          <w:rFonts w:ascii="PCFVCC+MuseoSans-700" w:hAnsi="PCFVCC+MuseoSans-700" w:cs="PCFVCC+MuseoSans-700"/>
          <w:color w:val="4e286e"/>
          <w:spacing w:val="0"/>
          <w:sz w:val="24"/>
        </w:rPr>
        <w:t>Estável:</w:t>
      </w:r>
      <w:r>
        <w:rPr>
          <w:rFonts w:ascii="PCFVCC+MuseoSans-700"/>
          <w:color w:val="4e286e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você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não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2315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casada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no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papel,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deve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levar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(RG,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-6"/>
          <w:sz w:val="24"/>
        </w:rPr>
        <w:t>CPF,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Carteira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-4"/>
          <w:sz w:val="24"/>
        </w:rPr>
        <w:t>Traba-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2315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lho,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lista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bens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documentos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dos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bens,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levar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tiver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em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2315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mãos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análise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pelo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defensor</w:t>
      </w:r>
      <w:r>
        <w:rPr>
          <w:rFonts w:ascii="UCJVKG+MuseoSans-300"/>
          <w:color w:val="000000"/>
          <w:spacing w:val="-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(a),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além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nome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endere-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2315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ço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três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testemunhas.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74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LPQLAU+MuseoSans-900"/>
          <w:color w:val="000000"/>
          <w:spacing w:val="-1"/>
          <w:sz w:val="24"/>
        </w:rPr>
        <w:t>IMPORTANTE:</w:t>
      </w:r>
      <w:r>
        <w:rPr>
          <w:rFonts w:ascii="LPQLAU+MuseoSans-900"/>
          <w:color w:val="000000"/>
          <w:spacing w:val="3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você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quer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resolver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partilha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bens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não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746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casada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agressor,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precisará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dessa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ação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mais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isso,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746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há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uma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informação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indispensável: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data,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mês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ano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início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746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convivência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data,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mês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ano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término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convivência).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09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-4"/>
          <w:sz w:val="24"/>
        </w:rPr>
        <w:t>4.</w:t>
      </w:r>
      <w:r>
        <w:rPr>
          <w:rFonts w:ascii="PCFVCC+MuseoSans-700"/>
          <w:color w:val="4e286e"/>
          <w:spacing w:val="0"/>
          <w:sz w:val="24"/>
        </w:rPr>
        <w:t xml:space="preserve"> </w:t>
      </w:r>
      <w:r>
        <w:rPr>
          <w:rFonts w:ascii="PCFVCC+MuseoSans-700"/>
          <w:color w:val="4e286e"/>
          <w:spacing w:val="0"/>
          <w:sz w:val="24"/>
        </w:rPr>
        <w:t>G</w:t>
      </w:r>
      <w:r>
        <w:rPr>
          <w:rFonts w:ascii="LVCJVD+MuseoSans-700"/>
          <w:color w:val="4e286e"/>
          <w:spacing w:val="0"/>
          <w:sz w:val="24"/>
        </w:rPr>
        <w:t>u</w:t>
      </w:r>
      <w:r>
        <w:rPr>
          <w:rFonts w:ascii="PCFVCC+MuseoSans-700"/>
          <w:color w:val="4e286e"/>
          <w:spacing w:val="0"/>
          <w:sz w:val="24"/>
        </w:rPr>
        <w:t>arda:</w:t>
      </w:r>
      <w:r>
        <w:rPr>
          <w:rFonts w:ascii="PCFVCC+MuseoSans-700"/>
          <w:color w:val="4e286e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os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documentos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pessoais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mãe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das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crianças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ado-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387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lescentes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(RG,</w:t>
      </w:r>
      <w:r>
        <w:rPr>
          <w:rFonts w:ascii="UCJVKG+MuseoSans-300"/>
          <w:color w:val="000000"/>
          <w:spacing w:val="80"/>
          <w:sz w:val="24"/>
        </w:rPr>
        <w:t xml:space="preserve"> </w:t>
      </w:r>
      <w:r>
        <w:rPr>
          <w:rFonts w:ascii="UCJVKG+MuseoSans-300"/>
          <w:color w:val="000000"/>
          <w:spacing w:val="-6"/>
          <w:sz w:val="24"/>
        </w:rPr>
        <w:t>CPF,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Carteira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Trabalho,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Certidão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38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samento,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for</w:t>
      </w:r>
      <w:r>
        <w:rPr>
          <w:rFonts w:ascii="UCJVKG+MuseoSans-300"/>
          <w:color w:val="000000"/>
          <w:spacing w:val="3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casada);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documentos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dos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ﬁlhos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(Certidão</w:t>
      </w:r>
      <w:r>
        <w:rPr>
          <w:rFonts w:ascii="UCJVKG+MuseoSans-300"/>
          <w:color w:val="000000"/>
          <w:spacing w:val="3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38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Nascimento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RG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ﬁlhos),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há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registro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maus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tratos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por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38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parte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pai,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deve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levar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Certidão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Ocorrência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(BO)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feita</w:t>
      </w:r>
      <w:r>
        <w:rPr>
          <w:rFonts w:ascii="UCJVKG+MuseoSans-300"/>
          <w:color w:val="000000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538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Delegacia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proteção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à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criança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adolescente.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701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-6"/>
          <w:sz w:val="24"/>
        </w:rPr>
        <w:t>5.</w:t>
      </w:r>
      <w:r>
        <w:rPr>
          <w:rFonts w:ascii="PCFVCC+MuseoSans-700"/>
          <w:color w:val="4e286e"/>
          <w:spacing w:val="9"/>
          <w:sz w:val="24"/>
        </w:rPr>
        <w:t xml:space="preserve"> </w:t>
      </w:r>
      <w:r>
        <w:rPr>
          <w:rFonts w:ascii="PCFVCC+MuseoSans-700" w:hAnsi="PCFVCC+MuseoSans-700" w:cs="PCFVCC+MuseoSans-700"/>
          <w:color w:val="4e286e"/>
          <w:spacing w:val="-5"/>
          <w:sz w:val="24"/>
        </w:rPr>
        <w:t>Ação</w:t>
      </w:r>
      <w:r>
        <w:rPr>
          <w:rFonts w:ascii="PCFVCC+MuseoSans-700"/>
          <w:color w:val="4e286e"/>
          <w:spacing w:val="8"/>
          <w:sz w:val="24"/>
        </w:rPr>
        <w:t xml:space="preserve"> </w:t>
      </w:r>
      <w:r>
        <w:rPr>
          <w:rFonts w:ascii="PCFVCC+MuseoSans-700"/>
          <w:color w:val="4e286e"/>
          <w:spacing w:val="-5"/>
          <w:sz w:val="24"/>
        </w:rPr>
        <w:t>de</w:t>
      </w:r>
      <w:r>
        <w:rPr>
          <w:rFonts w:ascii="PCFVCC+MuseoSans-700"/>
          <w:color w:val="4e286e"/>
          <w:spacing w:val="8"/>
          <w:sz w:val="24"/>
        </w:rPr>
        <w:t xml:space="preserve"> </w:t>
      </w:r>
      <w:r>
        <w:rPr>
          <w:rFonts w:ascii="PCFVCC+MuseoSans-700" w:hAnsi="PCFVCC+MuseoSans-700" w:cs="PCFVCC+MuseoSans-700"/>
          <w:color w:val="4e286e"/>
          <w:spacing w:val="-5"/>
          <w:sz w:val="24"/>
        </w:rPr>
        <w:t>indenização:</w:t>
      </w:r>
      <w:r>
        <w:rPr>
          <w:rFonts w:ascii="PCFVCC+MuseoSans-700"/>
          <w:color w:val="4e286e"/>
          <w:spacing w:val="16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os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documentos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pessoais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da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mulher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(RG,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307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11"/>
          <w:sz w:val="24"/>
        </w:rPr>
        <w:t>CPF,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ou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Carteira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8"/>
          <w:sz w:val="24"/>
        </w:rPr>
        <w:t>Trabalho,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Certidão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Casamento,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se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for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ca-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30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5"/>
          <w:sz w:val="24"/>
        </w:rPr>
        <w:t>sada);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documentos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dos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ﬁlhos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(Certidão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de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Nascimento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ou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RG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dos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30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-5"/>
          <w:sz w:val="24"/>
        </w:rPr>
        <w:t>ﬁlhos);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lista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dos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danos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provocados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pelo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agressor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(lista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de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bens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da-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30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-5"/>
          <w:sz w:val="24"/>
        </w:rPr>
        <w:t>niﬁcados,</w:t>
      </w:r>
      <w:r>
        <w:rPr>
          <w:rFonts w:ascii="UCJVKG+MuseoSans-300"/>
          <w:color w:val="000000"/>
          <w:spacing w:val="47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dos</w:t>
      </w:r>
      <w:r>
        <w:rPr>
          <w:rFonts w:ascii="UCJVKG+MuseoSans-300"/>
          <w:color w:val="000000"/>
          <w:spacing w:val="47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gastos</w:t>
      </w:r>
      <w:r>
        <w:rPr>
          <w:rFonts w:ascii="UCJVKG+MuseoSans-300"/>
          <w:color w:val="000000"/>
          <w:spacing w:val="47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com</w:t>
      </w:r>
      <w:r>
        <w:rPr>
          <w:rFonts w:ascii="UCJVKG+MuseoSans-300"/>
          <w:color w:val="000000"/>
          <w:spacing w:val="47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procedimentos</w:t>
      </w:r>
      <w:r>
        <w:rPr>
          <w:rFonts w:ascii="UCJVKG+MuseoSans-300"/>
          <w:color w:val="000000"/>
          <w:spacing w:val="4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médicos</w:t>
      </w:r>
      <w:r>
        <w:rPr>
          <w:rFonts w:ascii="UCJVKG+MuseoSans-300"/>
          <w:color w:val="000000"/>
          <w:spacing w:val="4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necessários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30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5"/>
          <w:sz w:val="24"/>
        </w:rPr>
        <w:t>para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tratar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violência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sofrida,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despesas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com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transporte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para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tra-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30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5"/>
          <w:sz w:val="24"/>
        </w:rPr>
        <w:t>tamento,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laudo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médico,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laudo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psicológico,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laudo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psiquiátrico,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se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30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6"/>
          <w:sz w:val="24"/>
        </w:rPr>
        <w:t>tiver,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receitas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recibos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de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medicamentos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tratamentos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de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saúde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30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5"/>
          <w:sz w:val="24"/>
        </w:rPr>
        <w:t>decorrentes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da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violência),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nome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endereço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de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três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testemunhas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30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5"/>
          <w:sz w:val="24"/>
        </w:rPr>
        <w:t>(essa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informação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difícil,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às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vezes,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mas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importante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se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alguém,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30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-5"/>
          <w:sz w:val="24"/>
        </w:rPr>
        <w:t>além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da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vítima,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puder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testemunhar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sobre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situação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que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gerou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30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5"/>
          <w:sz w:val="24"/>
        </w:rPr>
        <w:t>dano,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quem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provocou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as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suas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consequências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para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vítima).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385" w:x="720" w:y="1066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0"/>
          <w:sz w:val="24"/>
        </w:rPr>
        <w:t>6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045" w:x="865" w:y="10662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0"/>
          <w:sz w:val="24"/>
        </w:rPr>
        <w:t>.</w:t>
      </w:r>
      <w:r>
        <w:rPr>
          <w:rFonts w:ascii="PCFVCC+MuseoSans-700"/>
          <w:color w:val="4e286e"/>
          <w:spacing w:val="35"/>
          <w:sz w:val="24"/>
        </w:rPr>
        <w:t xml:space="preserve"> </w:t>
      </w:r>
      <w:r>
        <w:rPr>
          <w:rFonts w:ascii="LVCJVD+MuseoSans-700"/>
          <w:color w:val="4e286e"/>
          <w:spacing w:val="0"/>
          <w:sz w:val="24"/>
        </w:rPr>
        <w:t>m</w:t>
      </w:r>
      <w:r>
        <w:rPr>
          <w:rFonts w:ascii="PCFVCC+MuseoSans-700"/>
          <w:color w:val="4e286e"/>
          <w:spacing w:val="0"/>
          <w:sz w:val="24"/>
        </w:rPr>
        <w:t>edidas</w:t>
      </w:r>
      <w:r>
        <w:rPr>
          <w:rFonts w:ascii="PCFVCC+MuseoSans-700"/>
          <w:color w:val="4e286e"/>
          <w:spacing w:val="36"/>
          <w:sz w:val="24"/>
        </w:rPr>
        <w:t xml:space="preserve"> </w:t>
      </w:r>
      <w:r>
        <w:rPr>
          <w:rFonts w:ascii="PCFVCC+MuseoSans-700"/>
          <w:color w:val="4e286e"/>
          <w:spacing w:val="0"/>
          <w:sz w:val="24"/>
        </w:rPr>
        <w:t>protetivas:</w:t>
      </w:r>
      <w:r>
        <w:rPr>
          <w:rFonts w:ascii="PCFVCC+MuseoSans-700"/>
          <w:color w:val="4e286e"/>
          <w:spacing w:val="4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boletim</w:t>
      </w:r>
      <w:r>
        <w:rPr>
          <w:rFonts w:ascii="UCJVKG+MuseoSans-300"/>
          <w:color w:val="000000"/>
          <w:spacing w:val="3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3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ocorrência</w:t>
      </w:r>
      <w:r>
        <w:rPr>
          <w:rFonts w:ascii="UCJVKG+MuseoSans-300"/>
          <w:color w:val="000000"/>
          <w:spacing w:val="3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(BO),</w:t>
      </w:r>
      <w:r>
        <w:rPr>
          <w:rFonts w:ascii="UCJVKG+MuseoSans-300"/>
          <w:color w:val="000000"/>
          <w:spacing w:val="3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fornecido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0" w:x="720" w:y="10955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pela</w:t>
      </w:r>
      <w:r>
        <w:rPr>
          <w:rFonts w:ascii="UCJVKG+MuseoSans-300"/>
          <w:color w:val="000000"/>
          <w:spacing w:val="3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Delegacia;</w:t>
      </w:r>
      <w:r>
        <w:rPr>
          <w:rFonts w:ascii="UCJVKG+MuseoSans-300"/>
          <w:color w:val="000000"/>
          <w:spacing w:val="3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os</w:t>
      </w:r>
      <w:r>
        <w:rPr>
          <w:rFonts w:ascii="UCJVKG+MuseoSans-300"/>
          <w:color w:val="000000"/>
          <w:spacing w:val="3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documentos</w:t>
      </w:r>
      <w:r>
        <w:rPr>
          <w:rFonts w:ascii="UCJVKG+MuseoSans-300"/>
          <w:color w:val="000000"/>
          <w:spacing w:val="3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pessoais</w:t>
      </w:r>
      <w:r>
        <w:rPr>
          <w:rFonts w:ascii="UCJVKG+MuseoSans-300"/>
          <w:color w:val="000000"/>
          <w:spacing w:val="3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3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mulher</w:t>
      </w:r>
      <w:r>
        <w:rPr>
          <w:rFonts w:ascii="UCJVKG+MuseoSans-300"/>
          <w:color w:val="000000"/>
          <w:spacing w:val="3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(RG,</w:t>
      </w:r>
      <w:r>
        <w:rPr>
          <w:rFonts w:ascii="UCJVKG+MuseoSans-300"/>
          <w:color w:val="000000"/>
          <w:spacing w:val="33"/>
          <w:sz w:val="24"/>
        </w:rPr>
        <w:t xml:space="preserve"> </w:t>
      </w:r>
      <w:r>
        <w:rPr>
          <w:rFonts w:ascii="UCJVKG+MuseoSans-300"/>
          <w:color w:val="000000"/>
          <w:spacing w:val="-6"/>
          <w:sz w:val="24"/>
        </w:rPr>
        <w:t>CPF,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453" w:x="255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-3"/>
          <w:sz w:val="20"/>
        </w:rPr>
        <w:t>14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1" w:x="720" w:y="683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Carteira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Trabalho,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Certidão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Casamento,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for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casa-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68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da);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documentos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dos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ﬁlhos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(Certidão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Nascimento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RG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dos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68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ﬁlhos);</w:t>
      </w:r>
      <w:r>
        <w:rPr>
          <w:rFonts w:ascii="UCJVKG+MuseoSans-300"/>
          <w:color w:val="000000"/>
          <w:spacing w:val="3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documentos</w:t>
      </w:r>
      <w:r>
        <w:rPr>
          <w:rFonts w:ascii="UCJVKG+MuseoSans-300"/>
          <w:color w:val="000000"/>
          <w:spacing w:val="3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3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imóvel</w:t>
      </w:r>
      <w:r>
        <w:rPr>
          <w:rFonts w:ascii="UCJVKG+MuseoSans-300"/>
          <w:color w:val="000000"/>
          <w:spacing w:val="3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3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for</w:t>
      </w:r>
      <w:r>
        <w:rPr>
          <w:rFonts w:ascii="UCJVKG+MuseoSans-300"/>
          <w:color w:val="000000"/>
          <w:spacing w:val="3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pedir</w:t>
      </w:r>
      <w:r>
        <w:rPr>
          <w:rFonts w:ascii="UCJVKG+MuseoSans-300"/>
          <w:color w:val="000000"/>
          <w:spacing w:val="3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3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afastamento</w:t>
      </w:r>
      <w:r>
        <w:rPr>
          <w:rFonts w:ascii="UCJVKG+MuseoSans-300"/>
          <w:color w:val="000000"/>
          <w:spacing w:val="3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68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agressor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lar.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201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LPQLAU+MuseoSans-900"/>
          <w:color w:val="000000"/>
          <w:spacing w:val="-1"/>
          <w:sz w:val="24"/>
        </w:rPr>
        <w:t>IMPORTANTE:</w:t>
      </w:r>
      <w:r>
        <w:rPr>
          <w:rFonts w:ascii="LPQLAU+MuseoSans-900"/>
          <w:color w:val="000000"/>
          <w:spacing w:val="49"/>
          <w:sz w:val="24"/>
        </w:rPr>
        <w:t xml:space="preserve"> </w:t>
      </w:r>
      <w:r>
        <w:rPr>
          <w:rFonts w:ascii="LVCJVD+MuseoSans-700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ENDEREÇ</w:t>
      </w:r>
      <w:r>
        <w:rPr>
          <w:rFonts w:ascii="LVCJVD+MuseoSans-700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</w:t>
      </w:r>
      <w:r>
        <w:rPr>
          <w:rFonts w:ascii="LVCJVD+MuseoSans-700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AGRE</w:t>
      </w:r>
      <w:r>
        <w:rPr>
          <w:rFonts w:ascii="LVCJVD+MuseoSans-700"/>
          <w:color w:val="000000"/>
          <w:spacing w:val="0"/>
          <w:sz w:val="24"/>
        </w:rPr>
        <w:t>sso</w:t>
      </w:r>
      <w:r>
        <w:rPr>
          <w:rFonts w:ascii="PCFVCC+MuseoSans-700"/>
          <w:color w:val="000000"/>
          <w:spacing w:val="0"/>
          <w:sz w:val="24"/>
        </w:rPr>
        <w:t>R</w:t>
      </w:r>
      <w:r>
        <w:rPr>
          <w:rFonts w:ascii="PCFVCC+MuseoSans-700"/>
          <w:color w:val="000000"/>
          <w:spacing w:val="35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É</w:t>
      </w:r>
      <w:r>
        <w:rPr>
          <w:rFonts w:ascii="PCFVCC+MuseoSans-700"/>
          <w:color w:val="000000"/>
          <w:spacing w:val="35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u</w:t>
      </w:r>
      <w:r>
        <w:rPr>
          <w:rFonts w:ascii="LVCJVD+MuseoSans-700"/>
          <w:color w:val="000000"/>
          <w:spacing w:val="0"/>
          <w:sz w:val="24"/>
        </w:rPr>
        <w:t>m</w:t>
      </w:r>
      <w:r>
        <w:rPr>
          <w:rFonts w:ascii="PCFVCC+MuseoSans-700"/>
          <w:color w:val="000000"/>
          <w:spacing w:val="0"/>
          <w:sz w:val="24"/>
        </w:rPr>
        <w:t>A</w:t>
      </w:r>
      <w:r>
        <w:rPr>
          <w:rFonts w:ascii="PCFVCC+MuseoSans-700"/>
          <w:color w:val="000000"/>
          <w:spacing w:val="35"/>
          <w:sz w:val="24"/>
        </w:rPr>
        <w:t xml:space="preserve"> </w:t>
      </w:r>
      <w:r>
        <w:rPr>
          <w:rFonts w:ascii="LVCJVD+MuseoSans-700"/>
          <w:color w:val="000000"/>
          <w:spacing w:val="0"/>
          <w:sz w:val="24"/>
        </w:rPr>
        <w:t>i</w:t>
      </w:r>
      <w:r>
        <w:rPr>
          <w:rFonts w:ascii="PCFVCC+MuseoSans-700"/>
          <w:color w:val="000000"/>
          <w:spacing w:val="0"/>
          <w:sz w:val="24"/>
        </w:rPr>
        <w:t>NF</w:t>
      </w:r>
      <w:r>
        <w:rPr>
          <w:rFonts w:ascii="LVCJVD+MuseoSans-700"/>
          <w:color w:val="000000"/>
          <w:spacing w:val="0"/>
          <w:sz w:val="24"/>
        </w:rPr>
        <w:t>o</w:t>
      </w:r>
      <w:r>
        <w:rPr>
          <w:rFonts w:ascii="PCFVCC+MuseoSans-700"/>
          <w:color w:val="000000"/>
          <w:spacing w:val="-7"/>
          <w:sz w:val="24"/>
        </w:rPr>
        <w:t>R-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191" w:x="720" w:y="2018"/>
        <w:widowControl w:val="off"/>
        <w:autoSpaceDE w:val="off"/>
        <w:autoSpaceDN w:val="off"/>
        <w:spacing w:before="21" w:after="0" w:line="267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LVCJVD+MuseoSans-700"/>
          <w:color w:val="000000"/>
          <w:spacing w:val="0"/>
          <w:sz w:val="24"/>
        </w:rPr>
        <w:t>m</w:t>
      </w:r>
      <w:r>
        <w:rPr>
          <w:rFonts w:ascii="PCFVCC+MuseoSans-700" w:hAnsi="PCFVCC+MuseoSans-700" w:cs="PCFVCC+MuseoSans-700"/>
          <w:color w:val="000000"/>
          <w:spacing w:val="-1"/>
          <w:sz w:val="24"/>
        </w:rPr>
        <w:t>AÇÃ</w:t>
      </w:r>
      <w:r>
        <w:rPr>
          <w:rFonts w:ascii="LVCJVD+MuseoSans-700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QuE</w:t>
      </w:r>
      <w:r>
        <w:rPr>
          <w:rFonts w:ascii="PCFVCC+MuseoSans-700"/>
          <w:color w:val="000000"/>
          <w:spacing w:val="1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NuNCA</w:t>
      </w:r>
      <w:r>
        <w:rPr>
          <w:rFonts w:ascii="PCFVCC+MuseoSans-700"/>
          <w:color w:val="000000"/>
          <w:spacing w:val="1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P</w:t>
      </w:r>
      <w:r>
        <w:rPr>
          <w:rFonts w:ascii="LVCJVD+MuseoSans-700"/>
          <w:color w:val="000000"/>
          <w:spacing w:val="0"/>
          <w:sz w:val="24"/>
        </w:rPr>
        <w:t>o</w:t>
      </w:r>
      <w:r>
        <w:rPr>
          <w:rFonts w:ascii="PCFVCC+MuseoSans-700"/>
          <w:color w:val="000000"/>
          <w:spacing w:val="0"/>
          <w:sz w:val="24"/>
        </w:rPr>
        <w:t>DE</w:t>
      </w:r>
      <w:r>
        <w:rPr>
          <w:rFonts w:ascii="PCFVCC+MuseoSans-700"/>
          <w:color w:val="000000"/>
          <w:spacing w:val="12"/>
          <w:sz w:val="24"/>
        </w:rPr>
        <w:t xml:space="preserve"> </w:t>
      </w:r>
      <w:r>
        <w:rPr>
          <w:rFonts w:ascii="PCFVCC+MuseoSans-700"/>
          <w:color w:val="000000"/>
          <w:spacing w:val="-5"/>
          <w:sz w:val="24"/>
        </w:rPr>
        <w:t>FALTAR.</w:t>
      </w:r>
      <w:r>
        <w:rPr>
          <w:rFonts w:ascii="PCFVCC+MuseoSans-700"/>
          <w:color w:val="000000"/>
          <w:spacing w:val="1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Sem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esta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informação,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al-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2018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gumas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questões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não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poderão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ser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resolvidas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pela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Justiça,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2018"/>
        <w:widowControl w:val="off"/>
        <w:autoSpaceDE w:val="off"/>
        <w:autoSpaceDN w:val="off"/>
        <w:spacing w:before="21" w:after="0" w:line="26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CFVCC+MuseoSans-700"/>
          <w:color w:val="000000"/>
          <w:spacing w:val="0"/>
          <w:sz w:val="24"/>
        </w:rPr>
        <w:t>medidas</w:t>
      </w:r>
      <w:r>
        <w:rPr>
          <w:rFonts w:ascii="PCFVCC+MuseoSans-700"/>
          <w:color w:val="000000"/>
          <w:spacing w:val="1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protetivas,</w:t>
      </w:r>
      <w:r>
        <w:rPr>
          <w:rFonts w:ascii="PCFVCC+MuseoSans-700"/>
          <w:color w:val="000000"/>
          <w:spacing w:val="1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alimentos,</w:t>
      </w:r>
      <w:r>
        <w:rPr>
          <w:rFonts w:ascii="PCFVCC+MuseoSans-700"/>
          <w:color w:val="000000"/>
          <w:spacing w:val="1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b</w:t>
      </w:r>
      <w:r>
        <w:rPr>
          <w:rFonts w:ascii="LVCJVD+MuseoSans-700"/>
          <w:color w:val="000000"/>
          <w:spacing w:val="0"/>
          <w:sz w:val="24"/>
        </w:rPr>
        <w:t>u</w:t>
      </w:r>
      <w:r>
        <w:rPr>
          <w:rFonts w:ascii="PCFVCC+MuseoSans-700"/>
          <w:color w:val="000000"/>
          <w:spacing w:val="0"/>
          <w:sz w:val="24"/>
        </w:rPr>
        <w:t>sca</w:t>
      </w:r>
      <w:r>
        <w:rPr>
          <w:rFonts w:ascii="PCFVCC+MuseoSans-700"/>
          <w:color w:val="000000"/>
          <w:spacing w:val="1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e</w:t>
      </w:r>
      <w:r>
        <w:rPr>
          <w:rFonts w:ascii="PCFVCC+MuseoSans-700"/>
          <w:color w:val="000000"/>
          <w:spacing w:val="12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apreensão</w:t>
      </w:r>
      <w:r>
        <w:rPr>
          <w:rFonts w:ascii="PCFVCC+MuseoSans-700"/>
          <w:color w:val="000000"/>
          <w:spacing w:val="1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de</w:t>
      </w:r>
      <w:r>
        <w:rPr>
          <w:rFonts w:ascii="PCFVCC+MuseoSans-700"/>
          <w:color w:val="000000"/>
          <w:spacing w:val="1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bens</w:t>
      </w:r>
      <w:r>
        <w:rPr>
          <w:rFonts w:ascii="PCFVCC+MuseoSans-700"/>
          <w:color w:val="000000"/>
          <w:spacing w:val="1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o</w:t>
      </w:r>
      <w:r>
        <w:rPr>
          <w:rFonts w:ascii="LVCJVD+MuseoSans-700"/>
          <w:color w:val="000000"/>
          <w:spacing w:val="0"/>
          <w:sz w:val="24"/>
        </w:rPr>
        <w:t>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91" w:x="720" w:y="2018"/>
        <w:widowControl w:val="off"/>
        <w:autoSpaceDE w:val="off"/>
        <w:autoSpaceDN w:val="off"/>
        <w:spacing w:before="21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000000"/>
          <w:spacing w:val="0"/>
          <w:sz w:val="24"/>
        </w:rPr>
        <w:t>de</w:t>
      </w:r>
      <w:r>
        <w:rPr>
          <w:rFonts w:ascii="PCFVCC+MuseoSans-700"/>
          <w:color w:val="000000"/>
          <w:spacing w:val="-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menores,</w:t>
      </w:r>
      <w:r>
        <w:rPr>
          <w:rFonts w:ascii="PCFVCC+MuseoSans-700"/>
          <w:color w:val="000000"/>
          <w:spacing w:val="-2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ação</w:t>
      </w:r>
      <w:r>
        <w:rPr>
          <w:rFonts w:ascii="PCFVCC+MuseoSans-700"/>
          <w:color w:val="000000"/>
          <w:spacing w:val="-2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indenizatória,</w:t>
      </w:r>
      <w:r>
        <w:rPr>
          <w:rFonts w:ascii="PCFVCC+MuseoSans-700"/>
          <w:color w:val="000000"/>
          <w:spacing w:val="-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reconhecimento</w:t>
      </w:r>
      <w:r>
        <w:rPr>
          <w:rFonts w:ascii="PCFVCC+MuseoSans-700"/>
          <w:color w:val="000000"/>
          <w:spacing w:val="-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e</w:t>
      </w:r>
      <w:r>
        <w:rPr>
          <w:rFonts w:ascii="PCFVCC+MuseoSans-700"/>
          <w:color w:val="000000"/>
          <w:spacing w:val="-2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dissol</w:t>
      </w:r>
      <w:r>
        <w:rPr>
          <w:rFonts w:ascii="LVCJVD+MuseoSans-700"/>
          <w:color w:val="000000"/>
          <w:spacing w:val="0"/>
          <w:sz w:val="24"/>
        </w:rPr>
        <w:t>u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ção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191" w:x="720" w:y="2018"/>
        <w:widowControl w:val="off"/>
        <w:autoSpaceDE w:val="off"/>
        <w:autoSpaceDN w:val="off"/>
        <w:spacing w:before="21" w:after="0" w:line="267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PCFVCC+MuseoSans-700"/>
          <w:color w:val="000000"/>
          <w:spacing w:val="0"/>
          <w:sz w:val="24"/>
        </w:rPr>
        <w:t>de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LVCJVD+MuseoSans-700"/>
          <w:color w:val="000000"/>
          <w:spacing w:val="0"/>
          <w:sz w:val="24"/>
        </w:rPr>
        <w:t>u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nião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estável</w:t>
      </w:r>
      <w:r>
        <w:rPr>
          <w:rFonts w:ascii="UCJVKG+MuseoSans-300"/>
          <w:color w:val="000000"/>
          <w:spacing w:val="0"/>
          <w:sz w:val="24"/>
        </w:rPr>
        <w:t>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947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2"/>
          <w:sz w:val="24"/>
        </w:rPr>
        <w:t>fácil</w:t>
      </w:r>
      <w:r>
        <w:rPr>
          <w:rFonts w:ascii="UCJVKG+MuseoSans-300"/>
          <w:color w:val="000000"/>
          <w:spacing w:val="29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entender</w:t>
      </w:r>
      <w:r>
        <w:rPr>
          <w:rFonts w:ascii="UCJVKG+MuseoSans-300"/>
          <w:color w:val="000000"/>
          <w:spacing w:val="29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por</w:t>
      </w:r>
      <w:r>
        <w:rPr>
          <w:rFonts w:ascii="UCJVKG+MuseoSans-300"/>
          <w:color w:val="000000"/>
          <w:spacing w:val="29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que</w:t>
      </w:r>
      <w:r>
        <w:rPr>
          <w:rFonts w:ascii="UCJVKG+MuseoSans-300"/>
          <w:color w:val="000000"/>
          <w:spacing w:val="2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importante</w:t>
      </w:r>
      <w:r>
        <w:rPr>
          <w:rFonts w:ascii="UCJVKG+MuseoSans-300"/>
          <w:color w:val="000000"/>
          <w:spacing w:val="29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fornecer</w:t>
      </w:r>
      <w:r>
        <w:rPr>
          <w:rFonts w:ascii="UCJVKG+MuseoSans-300"/>
          <w:color w:val="000000"/>
          <w:spacing w:val="2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3"/>
          <w:sz w:val="24"/>
        </w:rPr>
        <w:t>endereço</w:t>
      </w:r>
      <w:r>
        <w:rPr>
          <w:rFonts w:ascii="UCJVKG+MuseoSans-300"/>
          <w:color w:val="000000"/>
          <w:spacing w:val="29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do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94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3"/>
          <w:sz w:val="24"/>
        </w:rPr>
        <w:t>agressor:</w:t>
      </w:r>
      <w:r>
        <w:rPr>
          <w:rFonts w:ascii="UCJVKG+MuseoSans-300"/>
          <w:color w:val="000000"/>
          <w:spacing w:val="-15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as</w:t>
      </w:r>
      <w:r>
        <w:rPr>
          <w:rFonts w:ascii="UCJVKG+MuseoSans-300"/>
          <w:color w:val="000000"/>
          <w:spacing w:val="-15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medidas</w:t>
      </w:r>
      <w:r>
        <w:rPr>
          <w:rFonts w:ascii="UCJVKG+MuseoSans-300"/>
          <w:color w:val="000000"/>
          <w:spacing w:val="-15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protetivas</w:t>
      </w:r>
      <w:r>
        <w:rPr>
          <w:rFonts w:ascii="UCJVKG+MuseoSans-300"/>
          <w:color w:val="000000"/>
          <w:spacing w:val="-1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2"/>
          <w:sz w:val="24"/>
        </w:rPr>
        <w:t>só</w:t>
      </w:r>
      <w:r>
        <w:rPr>
          <w:rFonts w:ascii="UCJVKG+MuseoSans-300"/>
          <w:color w:val="000000"/>
          <w:spacing w:val="-15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obrigam</w:t>
      </w:r>
      <w:r>
        <w:rPr>
          <w:rFonts w:ascii="UCJVKG+MuseoSans-300"/>
          <w:color w:val="000000"/>
          <w:spacing w:val="-1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18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agressor</w:t>
      </w:r>
      <w:r>
        <w:rPr>
          <w:rFonts w:ascii="UCJVKG+MuseoSans-300"/>
          <w:color w:val="000000"/>
          <w:spacing w:val="-15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quando</w:t>
      </w:r>
      <w:r>
        <w:rPr>
          <w:rFonts w:ascii="UCJVKG+MuseoSans-300"/>
          <w:color w:val="000000"/>
          <w:spacing w:val="-15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ele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94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2"/>
          <w:sz w:val="24"/>
        </w:rPr>
        <w:t>toma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conhecimento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de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forma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3"/>
          <w:sz w:val="24"/>
        </w:rPr>
        <w:t>oﬁcial.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-1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16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conhecimento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3"/>
          <w:sz w:val="24"/>
        </w:rPr>
        <w:t>oﬁcial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se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94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-2"/>
          <w:sz w:val="24"/>
        </w:rPr>
        <w:t>dá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por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meio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das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2"/>
          <w:sz w:val="24"/>
        </w:rPr>
        <w:t>intimações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no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3"/>
          <w:sz w:val="24"/>
        </w:rPr>
        <w:t>endereço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da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pessoa.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17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mesmo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94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2"/>
          <w:sz w:val="24"/>
        </w:rPr>
        <w:t>acontece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para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busca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3"/>
          <w:sz w:val="24"/>
        </w:rPr>
        <w:t>apreensão,</w:t>
      </w:r>
      <w:r>
        <w:rPr>
          <w:rFonts w:ascii="UCJVKG+MuseoSans-300"/>
          <w:color w:val="000000"/>
          <w:spacing w:val="9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pois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lei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determina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que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indi-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947"/>
        <w:widowControl w:val="off"/>
        <w:autoSpaceDE w:val="off"/>
        <w:autoSpaceDN w:val="off"/>
        <w:spacing w:before="5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2"/>
          <w:sz w:val="24"/>
        </w:rPr>
        <w:t>quemos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onde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bem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ou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menor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apreendido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se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encontra.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6084"/>
        <w:widowControl w:val="off"/>
        <w:autoSpaceDE w:val="off"/>
        <w:autoSpaceDN w:val="off"/>
        <w:spacing w:before="0" w:after="0" w:line="289" w:lineRule="exact"/>
        <w:ind w:left="0" w:right="0" w:firstLine="0"/>
        <w:jc w:val="left"/>
        <w:rPr>
          <w:rFonts w:ascii="PCFVCC+MuseoSans-700"/>
          <w:color w:val="000000"/>
          <w:spacing w:val="0"/>
          <w:sz w:val="26"/>
        </w:rPr>
      </w:pPr>
      <w:r>
        <w:rPr>
          <w:rFonts w:ascii="PCFVCC+MuseoSans-700"/>
          <w:color w:val="fffefe"/>
          <w:spacing w:val="0"/>
          <w:sz w:val="26"/>
        </w:rPr>
        <w:t>Depois</w:t>
      </w:r>
      <w:r>
        <w:rPr>
          <w:rFonts w:ascii="PCFVCC+MuseoSans-700"/>
          <w:color w:val="fffefe"/>
          <w:spacing w:val="20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q</w:t>
      </w:r>
      <w:r>
        <w:rPr>
          <w:rFonts w:ascii="LVCJVD+MuseoSans-700"/>
          <w:color w:val="fffefe"/>
          <w:spacing w:val="0"/>
          <w:sz w:val="26"/>
        </w:rPr>
        <w:t>u</w:t>
      </w:r>
      <w:r>
        <w:rPr>
          <w:rFonts w:ascii="PCFVCC+MuseoSans-700"/>
          <w:color w:val="fffefe"/>
          <w:spacing w:val="0"/>
          <w:sz w:val="26"/>
        </w:rPr>
        <w:t>e</w:t>
      </w:r>
      <w:r>
        <w:rPr>
          <w:rFonts w:ascii="PCFVCC+MuseoSans-700"/>
          <w:color w:val="fffefe"/>
          <w:spacing w:val="20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a</w:t>
      </w:r>
      <w:r>
        <w:rPr>
          <w:rFonts w:ascii="PCFVCC+MuseoSans-700"/>
          <w:color w:val="fffefe"/>
          <w:spacing w:val="20"/>
          <w:sz w:val="26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26"/>
        </w:rPr>
        <w:t>ocorrência</w:t>
      </w:r>
      <w:r>
        <w:rPr>
          <w:rFonts w:ascii="PCFVCC+MuseoSans-700"/>
          <w:color w:val="fffefe"/>
          <w:spacing w:val="20"/>
          <w:sz w:val="26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26"/>
        </w:rPr>
        <w:t>é</w:t>
      </w:r>
      <w:r>
        <w:rPr>
          <w:rFonts w:ascii="PCFVCC+MuseoSans-700"/>
          <w:color w:val="fffefe"/>
          <w:spacing w:val="20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registrada</w:t>
      </w:r>
      <w:r>
        <w:rPr>
          <w:rFonts w:ascii="PCFVCC+MuseoSans-700"/>
          <w:color w:val="fffefe"/>
          <w:spacing w:val="20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na</w:t>
      </w:r>
      <w:r>
        <w:rPr>
          <w:rFonts w:ascii="PCFVCC+MuseoSans-700"/>
          <w:color w:val="fffefe"/>
          <w:spacing w:val="20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Delegacia</w:t>
      </w:r>
      <w:r>
        <w:rPr>
          <w:rFonts w:ascii="PCFVCC+MuseoSans-700"/>
          <w:color w:val="fffefe"/>
          <w:spacing w:val="20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e</w:t>
      </w:r>
      <w:r>
        <w:rPr>
          <w:rFonts w:ascii="PCFVCC+MuseoSans-700"/>
          <w:color w:val="fffefe"/>
          <w:spacing w:val="20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de-</w:t>
      </w:r>
      <w:r>
        <w:rPr>
          <w:rFonts w:ascii="PCFVCC+MuseoSans-700"/>
          <w:color w:val="000000"/>
          <w:spacing w:val="0"/>
          <w:sz w:val="26"/>
        </w:rPr>
      </w:r>
    </w:p>
    <w:p>
      <w:pPr>
        <w:pStyle w:val="Normal"/>
        <w:framePr w:w="7192" w:x="720" w:y="6084"/>
        <w:widowControl w:val="off"/>
        <w:autoSpaceDE w:val="off"/>
        <w:autoSpaceDN w:val="off"/>
        <w:spacing w:before="23" w:after="0" w:line="289" w:lineRule="exact"/>
        <w:ind w:left="0" w:right="0" w:firstLine="0"/>
        <w:jc w:val="left"/>
        <w:rPr>
          <w:rFonts w:ascii="PCFVCC+MuseoSans-700"/>
          <w:color w:val="000000"/>
          <w:spacing w:val="0"/>
          <w:sz w:val="26"/>
        </w:rPr>
      </w:pPr>
      <w:r>
        <w:rPr>
          <w:rFonts w:ascii="PCFVCC+MuseoSans-700"/>
          <w:color w:val="fffefe"/>
          <w:spacing w:val="0"/>
          <w:sz w:val="26"/>
        </w:rPr>
        <w:t>pois</w:t>
      </w:r>
      <w:r>
        <w:rPr>
          <w:rFonts w:ascii="PCFVCC+MuseoSans-700"/>
          <w:color w:val="fffefe"/>
          <w:spacing w:val="27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q</w:t>
      </w:r>
      <w:r>
        <w:rPr>
          <w:rFonts w:ascii="LVCJVD+MuseoSans-700"/>
          <w:color w:val="fffefe"/>
          <w:spacing w:val="0"/>
          <w:sz w:val="26"/>
        </w:rPr>
        <w:t>u</w:t>
      </w:r>
      <w:r>
        <w:rPr>
          <w:rFonts w:ascii="PCFVCC+MuseoSans-700"/>
          <w:color w:val="fffefe"/>
          <w:spacing w:val="0"/>
          <w:sz w:val="26"/>
        </w:rPr>
        <w:t>e</w:t>
      </w:r>
      <w:r>
        <w:rPr>
          <w:rFonts w:ascii="PCFVCC+MuseoSans-700"/>
          <w:color w:val="fffefe"/>
          <w:spacing w:val="27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a</w:t>
      </w:r>
      <w:r>
        <w:rPr>
          <w:rFonts w:ascii="PCFVCC+MuseoSans-700"/>
          <w:color w:val="fffefe"/>
          <w:spacing w:val="27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Defensoria</w:t>
      </w:r>
      <w:r>
        <w:rPr>
          <w:rFonts w:ascii="PCFVCC+MuseoSans-700"/>
          <w:color w:val="fffefe"/>
          <w:spacing w:val="27"/>
          <w:sz w:val="26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26"/>
        </w:rPr>
        <w:t>Pública</w:t>
      </w:r>
      <w:r>
        <w:rPr>
          <w:rFonts w:ascii="PCFVCC+MuseoSans-700"/>
          <w:color w:val="fffefe"/>
          <w:spacing w:val="27"/>
          <w:sz w:val="26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26"/>
        </w:rPr>
        <w:t>dá</w:t>
      </w:r>
      <w:r>
        <w:rPr>
          <w:rFonts w:ascii="PCFVCC+MuseoSans-700"/>
          <w:color w:val="fffefe"/>
          <w:spacing w:val="27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entrada</w:t>
      </w:r>
      <w:r>
        <w:rPr>
          <w:rFonts w:ascii="PCFVCC+MuseoSans-700"/>
          <w:color w:val="fffefe"/>
          <w:spacing w:val="27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nos</w:t>
      </w:r>
      <w:r>
        <w:rPr>
          <w:rFonts w:ascii="PCFVCC+MuseoSans-700"/>
          <w:color w:val="fffefe"/>
          <w:spacing w:val="27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processos</w:t>
      </w:r>
      <w:r>
        <w:rPr>
          <w:rFonts w:ascii="PCFVCC+MuseoSans-700"/>
          <w:color w:val="000000"/>
          <w:spacing w:val="0"/>
          <w:sz w:val="26"/>
        </w:rPr>
      </w:r>
    </w:p>
    <w:p>
      <w:pPr>
        <w:pStyle w:val="Normal"/>
        <w:framePr w:w="7192" w:x="720" w:y="6084"/>
        <w:widowControl w:val="off"/>
        <w:autoSpaceDE w:val="off"/>
        <w:autoSpaceDN w:val="off"/>
        <w:spacing w:before="23" w:after="0" w:line="289" w:lineRule="exact"/>
        <w:ind w:left="0" w:right="0" w:firstLine="0"/>
        <w:jc w:val="left"/>
        <w:rPr>
          <w:rFonts w:ascii="PCFVCC+MuseoSans-700"/>
          <w:color w:val="000000"/>
          <w:spacing w:val="0"/>
          <w:sz w:val="26"/>
        </w:rPr>
      </w:pPr>
      <w:r>
        <w:rPr>
          <w:rFonts w:ascii="PCFVCC+MuseoSans-700"/>
          <w:color w:val="fffefe"/>
          <w:spacing w:val="0"/>
          <w:sz w:val="26"/>
        </w:rPr>
        <w:t>para</w:t>
      </w:r>
      <w:r>
        <w:rPr>
          <w:rFonts w:ascii="PCFVCC+MuseoSans-700"/>
          <w:color w:val="fffefe"/>
          <w:spacing w:val="12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a</w:t>
      </w:r>
      <w:r>
        <w:rPr>
          <w:rFonts w:ascii="PCFVCC+MuseoSans-700"/>
          <w:color w:val="fffefe"/>
          <w:spacing w:val="12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defesa</w:t>
      </w:r>
      <w:r>
        <w:rPr>
          <w:rFonts w:ascii="PCFVCC+MuseoSans-700"/>
          <w:color w:val="fffefe"/>
          <w:spacing w:val="12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dos</w:t>
      </w:r>
      <w:r>
        <w:rPr>
          <w:rFonts w:ascii="PCFVCC+MuseoSans-700"/>
          <w:color w:val="fffefe"/>
          <w:spacing w:val="12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direitos</w:t>
      </w:r>
      <w:r>
        <w:rPr>
          <w:rFonts w:ascii="PCFVCC+MuseoSans-700"/>
          <w:color w:val="fffefe"/>
          <w:spacing w:val="12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da</w:t>
      </w:r>
      <w:r>
        <w:rPr>
          <w:rFonts w:ascii="PCFVCC+MuseoSans-700"/>
          <w:color w:val="fffefe"/>
          <w:spacing w:val="12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m</w:t>
      </w:r>
      <w:r>
        <w:rPr>
          <w:rFonts w:ascii="LVCJVD+MuseoSans-700"/>
          <w:color w:val="fffefe"/>
          <w:spacing w:val="0"/>
          <w:sz w:val="26"/>
        </w:rPr>
        <w:t>u</w:t>
      </w:r>
      <w:r>
        <w:rPr>
          <w:rFonts w:ascii="PCFVCC+MuseoSans-700"/>
          <w:color w:val="fffefe"/>
          <w:spacing w:val="0"/>
          <w:sz w:val="26"/>
        </w:rPr>
        <w:t>lher</w:t>
      </w:r>
      <w:r>
        <w:rPr>
          <w:rFonts w:ascii="PCFVCC+MuseoSans-700"/>
          <w:color w:val="fffefe"/>
          <w:spacing w:val="12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em</w:t>
      </w:r>
      <w:r>
        <w:rPr>
          <w:rFonts w:ascii="PCFVCC+MuseoSans-700"/>
          <w:color w:val="fffefe"/>
          <w:spacing w:val="12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sit</w:t>
      </w:r>
      <w:r>
        <w:rPr>
          <w:rFonts w:ascii="LVCJVD+MuseoSans-700"/>
          <w:color w:val="fffefe"/>
          <w:spacing w:val="0"/>
          <w:sz w:val="26"/>
        </w:rPr>
        <w:t>u</w:t>
      </w:r>
      <w:r>
        <w:rPr>
          <w:rFonts w:ascii="PCFVCC+MuseoSans-700" w:hAnsi="PCFVCC+MuseoSans-700" w:cs="PCFVCC+MuseoSans-700"/>
          <w:color w:val="fffefe"/>
          <w:spacing w:val="0"/>
          <w:sz w:val="26"/>
        </w:rPr>
        <w:t>ação</w:t>
      </w:r>
      <w:r>
        <w:rPr>
          <w:rFonts w:ascii="PCFVCC+MuseoSans-700"/>
          <w:color w:val="fffefe"/>
          <w:spacing w:val="12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de</w:t>
      </w:r>
      <w:r>
        <w:rPr>
          <w:rFonts w:ascii="PCFVCC+MuseoSans-700"/>
          <w:color w:val="fffefe"/>
          <w:spacing w:val="12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vio-</w:t>
      </w:r>
      <w:r>
        <w:rPr>
          <w:rFonts w:ascii="PCFVCC+MuseoSans-700"/>
          <w:color w:val="000000"/>
          <w:spacing w:val="0"/>
          <w:sz w:val="26"/>
        </w:rPr>
      </w:r>
    </w:p>
    <w:p>
      <w:pPr>
        <w:pStyle w:val="Normal"/>
        <w:framePr w:w="7192" w:x="720" w:y="6084"/>
        <w:widowControl w:val="off"/>
        <w:autoSpaceDE w:val="off"/>
        <w:autoSpaceDN w:val="off"/>
        <w:spacing w:before="23" w:after="0" w:line="289" w:lineRule="exact"/>
        <w:ind w:left="0" w:right="0" w:firstLine="0"/>
        <w:jc w:val="left"/>
        <w:rPr>
          <w:rFonts w:ascii="PCFVCC+MuseoSans-700"/>
          <w:color w:val="000000"/>
          <w:spacing w:val="0"/>
          <w:sz w:val="26"/>
        </w:rPr>
      </w:pPr>
      <w:r>
        <w:rPr>
          <w:rFonts w:ascii="PCFVCC+MuseoSans-700" w:hAnsi="PCFVCC+MuseoSans-700" w:cs="PCFVCC+MuseoSans-700"/>
          <w:color w:val="fffefe"/>
          <w:spacing w:val="0"/>
          <w:sz w:val="26"/>
        </w:rPr>
        <w:t>lência,</w:t>
      </w:r>
      <w:r>
        <w:rPr>
          <w:rFonts w:ascii="PCFVCC+MuseoSans-700"/>
          <w:color w:val="fffefe"/>
          <w:spacing w:val="0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o</w:t>
      </w:r>
      <w:r>
        <w:rPr>
          <w:rFonts w:ascii="PCFVCC+MuseoSans-700"/>
          <w:color w:val="fffefe"/>
          <w:spacing w:val="0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q</w:t>
      </w:r>
      <w:r>
        <w:rPr>
          <w:rFonts w:ascii="LVCJVD+MuseoSans-700"/>
          <w:color w:val="fffefe"/>
          <w:spacing w:val="0"/>
          <w:sz w:val="26"/>
        </w:rPr>
        <w:t>u</w:t>
      </w:r>
      <w:r>
        <w:rPr>
          <w:rFonts w:ascii="PCFVCC+MuseoSans-700"/>
          <w:color w:val="fffefe"/>
          <w:spacing w:val="0"/>
          <w:sz w:val="26"/>
        </w:rPr>
        <w:t>e</w:t>
      </w:r>
      <w:r>
        <w:rPr>
          <w:rFonts w:ascii="PCFVCC+MuseoSans-700"/>
          <w:color w:val="fffefe"/>
          <w:spacing w:val="0"/>
          <w:sz w:val="26"/>
        </w:rPr>
        <w:t xml:space="preserve"> </w:t>
      </w:r>
      <w:r>
        <w:rPr>
          <w:rFonts w:ascii="PCFVCC+MuseoSans-700"/>
          <w:color w:val="fffefe"/>
          <w:spacing w:val="0"/>
          <w:sz w:val="26"/>
        </w:rPr>
        <w:t>acontece?</w:t>
      </w:r>
      <w:r>
        <w:rPr>
          <w:rFonts w:ascii="PCFVCC+MuseoSans-700"/>
          <w:color w:val="000000"/>
          <w:spacing w:val="0"/>
          <w:sz w:val="26"/>
        </w:rPr>
      </w:r>
    </w:p>
    <w:p>
      <w:pPr>
        <w:pStyle w:val="Normal"/>
        <w:framePr w:w="7192" w:x="720" w:y="7715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Depois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mulher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atendida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em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uma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Delegacia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procura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715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Defensoria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Pública,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há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um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caminho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ser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percorrido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na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Justiça.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715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Ele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começa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abertura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um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processo,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como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me-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715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didas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protetivas,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por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exemplo,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normalmente,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feito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pela</w:t>
      </w:r>
      <w:r>
        <w:rPr>
          <w:rFonts w:ascii="UCJVKG+MuseoSans-300"/>
          <w:color w:val="000000"/>
          <w:spacing w:val="3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vítima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7715"/>
        <w:widowControl w:val="off"/>
        <w:autoSpaceDE w:val="off"/>
        <w:autoSpaceDN w:val="off"/>
        <w:spacing w:before="5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contra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agressor.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371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Depois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aberto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processo,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ele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segue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por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impulso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juiz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371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(a),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mas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é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importante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parte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procure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saber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como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está,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tire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371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dúvidas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defensor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público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(a),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atende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Vara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371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Doméstica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Familiar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contra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Mulher,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leve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os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371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cumentos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informações</w:t>
      </w:r>
      <w:r>
        <w:rPr>
          <w:rFonts w:ascii="UCJVKG+MuseoSans-300"/>
          <w:color w:val="000000"/>
          <w:spacing w:val="-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Defensoria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Pública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solicitar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371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dar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entrada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nas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ações,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mesmo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decorrer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processo.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333" w:x="7928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1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52" w:x="8021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5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25.2000007629395pt;margin-top:297.049987792969pt;z-index:-127;width:369.100006103516pt;height:7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2" w:x="720" w:y="683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As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informações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das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decisões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judiciais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são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feitas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meio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in-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68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timações,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por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isso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os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endereços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das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partes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devem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estar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sempre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68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atualizados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corretos.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Qualquer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mudança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deve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ser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comunica-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68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da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conste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no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processo.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Por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isso,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procure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Defensoria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68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Pública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informar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alguma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mudança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ocorrer.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3420" w:x="720" w:y="270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PCFVCC+MuseoSans-700"/>
          <w:color w:val="000000"/>
          <w:spacing w:val="0"/>
          <w:sz w:val="28"/>
        </w:rPr>
      </w:pPr>
      <w:r>
        <w:rPr>
          <w:rFonts w:ascii="PCFVCC+MuseoSans-700"/>
          <w:color w:val="fffefe"/>
          <w:spacing w:val="0"/>
          <w:sz w:val="28"/>
        </w:rPr>
        <w:t>Perc</w:t>
      </w:r>
      <w:r>
        <w:rPr>
          <w:rFonts w:ascii="LVCJVD+MuseoSans-700"/>
          <w:color w:val="fffefe"/>
          <w:spacing w:val="0"/>
          <w:sz w:val="28"/>
        </w:rPr>
        <w:t>u</w:t>
      </w:r>
      <w:r>
        <w:rPr>
          <w:rFonts w:ascii="PCFVCC+MuseoSans-700"/>
          <w:color w:val="fffefe"/>
          <w:spacing w:val="0"/>
          <w:sz w:val="28"/>
        </w:rPr>
        <w:t>rso</w:t>
      </w:r>
      <w:r>
        <w:rPr>
          <w:rFonts w:ascii="PCFVCC+MuseoSans-700"/>
          <w:color w:val="fffefe"/>
          <w:spacing w:val="0"/>
          <w:sz w:val="28"/>
        </w:rPr>
        <w:t xml:space="preserve"> </w:t>
      </w:r>
      <w:r>
        <w:rPr>
          <w:rFonts w:ascii="PCFVCC+MuseoSans-700"/>
          <w:color w:val="fffefe"/>
          <w:spacing w:val="0"/>
          <w:sz w:val="28"/>
        </w:rPr>
        <w:t>dos</w:t>
      </w:r>
      <w:r>
        <w:rPr>
          <w:rFonts w:ascii="PCFVCC+MuseoSans-700"/>
          <w:color w:val="fffefe"/>
          <w:spacing w:val="0"/>
          <w:sz w:val="28"/>
        </w:rPr>
        <w:t xml:space="preserve"> </w:t>
      </w:r>
      <w:r>
        <w:rPr>
          <w:rFonts w:ascii="PCFVCC+MuseoSans-700"/>
          <w:color w:val="fffefe"/>
          <w:spacing w:val="0"/>
          <w:sz w:val="28"/>
        </w:rPr>
        <w:t>processos:</w:t>
      </w:r>
      <w:r>
        <w:rPr>
          <w:rFonts w:ascii="PCFVCC+MuseoSans-700"/>
          <w:color w:val="000000"/>
          <w:spacing w:val="0"/>
          <w:sz w:val="28"/>
        </w:rPr>
      </w:r>
    </w:p>
    <w:p>
      <w:pPr>
        <w:pStyle w:val="Normal"/>
        <w:framePr w:w="363" w:x="720" w:y="341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0"/>
          <w:sz w:val="24"/>
        </w:rPr>
        <w:t>1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2339" w:x="843" w:y="3414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0"/>
          <w:sz w:val="24"/>
        </w:rPr>
        <w:t>.</w:t>
      </w:r>
      <w:r>
        <w:rPr>
          <w:rFonts w:ascii="PCFVCC+MuseoSans-700"/>
          <w:color w:val="4e286e"/>
          <w:spacing w:val="0"/>
          <w:sz w:val="24"/>
        </w:rPr>
        <w:t xml:space="preserve"> </w:t>
      </w:r>
      <w:r>
        <w:rPr>
          <w:rFonts w:ascii="LVCJVD+MuseoSans-700"/>
          <w:color w:val="4e286e"/>
          <w:spacing w:val="0"/>
          <w:sz w:val="24"/>
        </w:rPr>
        <w:t>m</w:t>
      </w:r>
      <w:r>
        <w:rPr>
          <w:rFonts w:ascii="PCFVCC+MuseoSans-700"/>
          <w:color w:val="4e286e"/>
          <w:spacing w:val="0"/>
          <w:sz w:val="24"/>
        </w:rPr>
        <w:t>edida</w:t>
      </w:r>
      <w:r>
        <w:rPr>
          <w:rFonts w:ascii="PCFVCC+MuseoSans-700"/>
          <w:color w:val="4e286e"/>
          <w:spacing w:val="0"/>
          <w:sz w:val="24"/>
        </w:rPr>
        <w:t xml:space="preserve"> </w:t>
      </w:r>
      <w:r>
        <w:rPr>
          <w:rFonts w:ascii="PCFVCC+MuseoSans-700"/>
          <w:color w:val="4e286e"/>
          <w:spacing w:val="0"/>
          <w:sz w:val="24"/>
        </w:rPr>
        <w:t>Protetiva: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668" w:x="1008" w:y="3863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c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68" w:x="1008" w:y="3863"/>
        <w:widowControl w:val="off"/>
        <w:autoSpaceDE w:val="off"/>
        <w:autoSpaceDN w:val="off"/>
        <w:spacing w:before="1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c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68" w:x="1008" w:y="3863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c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68" w:x="1008" w:y="3863"/>
        <w:widowControl w:val="off"/>
        <w:autoSpaceDE w:val="off"/>
        <w:autoSpaceDN w:val="off"/>
        <w:spacing w:before="1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c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63" w:x="1426" w:y="3863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c"/>
          <w:spacing w:val="0"/>
          <w:sz w:val="70"/>
        </w:rPr>
        <w:t>1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63" w:x="1426" w:y="3863"/>
        <w:widowControl w:val="off"/>
        <w:autoSpaceDE w:val="off"/>
        <w:autoSpaceDN w:val="off"/>
        <w:spacing w:before="1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c"/>
          <w:spacing w:val="0"/>
          <w:sz w:val="70"/>
        </w:rPr>
        <w:t>2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63" w:x="1426" w:y="3863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c"/>
          <w:spacing w:val="0"/>
          <w:sz w:val="70"/>
        </w:rPr>
        <w:t>3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63" w:x="1426" w:y="3863"/>
        <w:widowControl w:val="off"/>
        <w:autoSpaceDE w:val="off"/>
        <w:autoSpaceDN w:val="off"/>
        <w:spacing w:before="1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c"/>
          <w:spacing w:val="0"/>
          <w:sz w:val="70"/>
        </w:rPr>
        <w:t>4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5286" w:x="2466" w:y="3987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Pedido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ajuizado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pela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Defensoria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Pública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286" w:x="2466" w:y="3987"/>
        <w:widowControl w:val="off"/>
        <w:autoSpaceDE w:val="off"/>
        <w:autoSpaceDN w:val="off"/>
        <w:spacing w:before="28" w:after="0" w:line="287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 w:hAnsi="QJABJU+MuseoSans-500" w:cs="QJABJU+MuseoSans-500"/>
          <w:color w:val="000000"/>
          <w:spacing w:val="0"/>
          <w:sz w:val="25"/>
        </w:rPr>
        <w:t>após</w:t>
      </w:r>
      <w:r>
        <w:rPr>
          <w:rFonts w:ascii="QJABJU+MuseoSans-500"/>
          <w:color w:val="000000"/>
          <w:spacing w:val="-1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entrega</w:t>
      </w:r>
      <w:r>
        <w:rPr>
          <w:rFonts w:ascii="QJABJU+MuseoSans-500"/>
          <w:color w:val="000000"/>
          <w:spacing w:val="-1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dos</w:t>
      </w:r>
      <w:r>
        <w:rPr>
          <w:rFonts w:ascii="QJABJU+MuseoSans-500"/>
          <w:color w:val="000000"/>
          <w:spacing w:val="-1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documentos</w:t>
      </w:r>
      <w:r>
        <w:rPr>
          <w:rFonts w:ascii="QJABJU+MuseoSans-500"/>
          <w:color w:val="000000"/>
          <w:spacing w:val="-1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pela</w:t>
      </w:r>
      <w:r>
        <w:rPr>
          <w:rFonts w:ascii="QJABJU+MuseoSans-500"/>
          <w:color w:val="000000"/>
          <w:spacing w:val="-1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mu</w:t>
      </w:r>
      <w:r>
        <w:rPr>
          <w:rFonts w:ascii="QJABJU+MuseoSans-500"/>
          <w:color w:val="000000"/>
          <w:spacing w:val="0"/>
          <w:sz w:val="26"/>
        </w:rPr>
        <w:t>lher</w:t>
      </w:r>
      <w:r>
        <w:rPr>
          <w:rFonts w:ascii="QJABJU+MuseoSans-500"/>
          <w:color w:val="000000"/>
          <w:spacing w:val="0"/>
          <w:sz w:val="24"/>
        </w:rPr>
        <w:t>;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5046" w:x="2466" w:y="4913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QJABJU+MuseoSans-500"/>
          <w:color w:val="000000"/>
          <w:spacing w:val="0"/>
          <w:sz w:val="26"/>
        </w:rPr>
      </w:pPr>
      <w:r>
        <w:rPr>
          <w:rFonts w:ascii="QJABJU+MuseoSans-500"/>
          <w:color w:val="000000"/>
          <w:spacing w:val="0"/>
          <w:sz w:val="25"/>
        </w:rPr>
        <w:t>Setor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distribuição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Poder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Judiciá</w:t>
      </w:r>
      <w:r>
        <w:rPr>
          <w:rFonts w:ascii="QJABJU+MuseoSans-500"/>
          <w:color w:val="000000"/>
          <w:spacing w:val="0"/>
          <w:sz w:val="26"/>
        </w:rPr>
        <w:t>rio;</w:t>
      </w:r>
      <w:r>
        <w:rPr>
          <w:rFonts w:ascii="QJABJU+MuseoSans-500"/>
          <w:color w:val="000000"/>
          <w:spacing w:val="0"/>
          <w:sz w:val="26"/>
        </w:rPr>
      </w:r>
    </w:p>
    <w:p>
      <w:pPr>
        <w:pStyle w:val="Normal"/>
        <w:framePr w:w="4629" w:x="2466" w:y="5562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-2"/>
          <w:sz w:val="25"/>
        </w:rPr>
        <w:t>Vara</w:t>
      </w:r>
      <w:r>
        <w:rPr>
          <w:rFonts w:ascii="QJABJU+MuseoSans-500"/>
          <w:color w:val="000000"/>
          <w:spacing w:val="2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Violência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Doméstica,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ou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onde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629" w:x="2466" w:y="5562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 w:hAnsi="QJABJU+MuseoSans-500" w:cs="QJABJU+MuseoSans-500"/>
          <w:color w:val="000000"/>
          <w:spacing w:val="0"/>
          <w:sz w:val="25"/>
        </w:rPr>
        <w:t>não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-2"/>
          <w:sz w:val="25"/>
        </w:rPr>
        <w:t>tiver,</w:t>
      </w:r>
      <w:r>
        <w:rPr>
          <w:rFonts w:ascii="QJABJU+MuseoSans-500"/>
          <w:color w:val="000000"/>
          <w:spacing w:val="2"/>
          <w:sz w:val="25"/>
        </w:rPr>
        <w:t xml:space="preserve"> </w:t>
      </w:r>
      <w:r>
        <w:rPr>
          <w:rFonts w:ascii="QJABJU+MuseoSans-500"/>
          <w:color w:val="000000"/>
          <w:spacing w:val="-2"/>
          <w:sz w:val="25"/>
        </w:rPr>
        <w:t>Vara</w:t>
      </w:r>
      <w:r>
        <w:rPr>
          <w:rFonts w:ascii="QJABJU+MuseoSans-500"/>
          <w:color w:val="000000"/>
          <w:spacing w:val="2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Criminal;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999" w:x="2466" w:y="6359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 w:hAnsi="QJABJU+MuseoSans-500" w:cs="QJABJU+MuseoSans-500"/>
          <w:color w:val="000000"/>
          <w:spacing w:val="0"/>
          <w:sz w:val="25"/>
        </w:rPr>
        <w:t>Cartório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-2"/>
          <w:sz w:val="25"/>
        </w:rPr>
        <w:t>Vara</w:t>
      </w:r>
      <w:r>
        <w:rPr>
          <w:rFonts w:ascii="QJABJU+MuseoSans-500"/>
          <w:color w:val="000000"/>
          <w:spacing w:val="2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recebe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processo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en-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999" w:x="2466" w:y="6359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caminha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para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juiz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ou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juíza;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668" w:x="973" w:y="7054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c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57" w:x="1401" w:y="7054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c"/>
          <w:spacing w:val="0"/>
          <w:sz w:val="70"/>
        </w:rPr>
        <w:t>5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4761" w:x="2466" w:y="7157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 w:hAnsi="QJABJU+MuseoSans-500" w:cs="QJABJU+MuseoSans-500"/>
          <w:color w:val="000000"/>
          <w:spacing w:val="0"/>
          <w:sz w:val="25"/>
        </w:rPr>
        <w:t>Juiz/juíza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decide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se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concede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ou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não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as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761" w:x="2466" w:y="7157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medidas;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668" w:x="1008" w:y="7852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c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42" w:x="1436" w:y="7852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c"/>
          <w:spacing w:val="0"/>
          <w:sz w:val="70"/>
        </w:rPr>
        <w:t>6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4565" w:x="2466" w:y="8104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 w:hAnsi="QJABJU+MuseoSans-500" w:cs="QJABJU+MuseoSans-500"/>
          <w:color w:val="000000"/>
          <w:spacing w:val="0"/>
          <w:sz w:val="25"/>
        </w:rPr>
        <w:t>Intimação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das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partes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sobre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decisão.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7191" w:x="720" w:y="9042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Alguns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juízes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podem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marcar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audiência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ouvir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as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partes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antes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9042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conceder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medida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protetiva.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mulher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deve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comparecer</w:t>
      </w:r>
      <w:r>
        <w:rPr>
          <w:rFonts w:ascii="UCJVKG+MuseoSans-300"/>
          <w:color w:val="000000"/>
          <w:spacing w:val="1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à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9042"/>
        <w:widowControl w:val="off"/>
        <w:autoSpaceDE w:val="off"/>
        <w:autoSpaceDN w:val="off"/>
        <w:spacing w:before="5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audiência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será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acompanhada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pelo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defensor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público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1023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LPQLAU+MuseoSans-900"/>
          <w:color w:val="000000"/>
          <w:spacing w:val="0"/>
          <w:sz w:val="24"/>
        </w:rPr>
        <w:t>LEMBRETE:</w:t>
      </w:r>
      <w:r>
        <w:rPr>
          <w:rFonts w:ascii="LPQLAU+MuseoSans-900"/>
          <w:color w:val="000000"/>
          <w:spacing w:val="33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só</w:t>
      </w:r>
      <w:r>
        <w:rPr>
          <w:rFonts w:ascii="PCFVCC+MuseoSans-700"/>
          <w:color w:val="000000"/>
          <w:spacing w:val="21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há</w:t>
      </w:r>
      <w:r>
        <w:rPr>
          <w:rFonts w:ascii="PCFVCC+MuseoSans-700"/>
          <w:color w:val="000000"/>
          <w:spacing w:val="21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desc</w:t>
      </w:r>
      <w:r>
        <w:rPr>
          <w:rFonts w:ascii="LVCJVD+MuseoSans-700"/>
          <w:color w:val="000000"/>
          <w:spacing w:val="0"/>
          <w:sz w:val="24"/>
        </w:rPr>
        <w:t>u</w:t>
      </w:r>
      <w:r>
        <w:rPr>
          <w:rFonts w:ascii="PCFVCC+MuseoSans-700"/>
          <w:color w:val="000000"/>
          <w:spacing w:val="0"/>
          <w:sz w:val="24"/>
        </w:rPr>
        <w:t>mprimento</w:t>
      </w:r>
      <w:r>
        <w:rPr>
          <w:rFonts w:ascii="PCFVCC+MuseoSans-700"/>
          <w:color w:val="000000"/>
          <w:spacing w:val="21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da</w:t>
      </w:r>
      <w:r>
        <w:rPr>
          <w:rFonts w:ascii="PCFVCC+MuseoSans-700"/>
          <w:color w:val="000000"/>
          <w:spacing w:val="21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medida</w:t>
      </w:r>
      <w:r>
        <w:rPr>
          <w:rFonts w:ascii="PCFVCC+MuseoSans-700"/>
          <w:color w:val="000000"/>
          <w:spacing w:val="21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protetiva</w:t>
      </w:r>
      <w:r>
        <w:rPr>
          <w:rFonts w:ascii="PCFVCC+MuseoSans-700"/>
          <w:color w:val="000000"/>
          <w:spacing w:val="21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se</w:t>
      </w:r>
      <w:r>
        <w:rPr>
          <w:rFonts w:ascii="PCFVCC+MuseoSans-700"/>
          <w:color w:val="000000"/>
          <w:spacing w:val="21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o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191" w:x="720" w:y="10234"/>
        <w:widowControl w:val="off"/>
        <w:autoSpaceDE w:val="off"/>
        <w:autoSpaceDN w:val="off"/>
        <w:spacing w:before="21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000000"/>
          <w:spacing w:val="0"/>
          <w:sz w:val="24"/>
        </w:rPr>
        <w:t>agressor</w:t>
      </w:r>
      <w:r>
        <w:rPr>
          <w:rFonts w:ascii="PCFVCC+MuseoSans-700"/>
          <w:color w:val="000000"/>
          <w:spacing w:val="-11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tomar</w:t>
      </w:r>
      <w:r>
        <w:rPr>
          <w:rFonts w:ascii="PCFVCC+MuseoSans-700"/>
          <w:color w:val="000000"/>
          <w:spacing w:val="-11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conhecimento</w:t>
      </w:r>
      <w:r>
        <w:rPr>
          <w:rFonts w:ascii="PCFVCC+MuseoSans-700"/>
          <w:color w:val="000000"/>
          <w:spacing w:val="-11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oﬁcial</w:t>
      </w:r>
      <w:r>
        <w:rPr>
          <w:rFonts w:ascii="PCFVCC+MuseoSans-700"/>
          <w:color w:val="000000"/>
          <w:spacing w:val="-11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da</w:t>
      </w:r>
      <w:r>
        <w:rPr>
          <w:rFonts w:ascii="PCFVCC+MuseoSans-700"/>
          <w:color w:val="000000"/>
          <w:spacing w:val="-11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decisão</w:t>
      </w:r>
      <w:r>
        <w:rPr>
          <w:rFonts w:ascii="PCFVCC+MuseoSans-700"/>
          <w:color w:val="000000"/>
          <w:spacing w:val="-11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da</w:t>
      </w:r>
      <w:r>
        <w:rPr>
          <w:rFonts w:ascii="PCFVCC+MuseoSans-700"/>
          <w:color w:val="000000"/>
          <w:spacing w:val="-11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j</w:t>
      </w:r>
      <w:r>
        <w:rPr>
          <w:rFonts w:ascii="LVCJVD+MuseoSans-700"/>
          <w:color w:val="000000"/>
          <w:spacing w:val="0"/>
          <w:sz w:val="24"/>
        </w:rPr>
        <w:t>u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stiça,</w:t>
      </w:r>
      <w:r>
        <w:rPr>
          <w:rFonts w:ascii="PCFVCC+MuseoSans-700"/>
          <w:color w:val="000000"/>
          <w:spacing w:val="-11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por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191" w:x="720" w:y="10234"/>
        <w:widowControl w:val="off"/>
        <w:autoSpaceDE w:val="off"/>
        <w:autoSpaceDN w:val="off"/>
        <w:spacing w:before="45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000000"/>
          <w:spacing w:val="0"/>
          <w:sz w:val="24"/>
        </w:rPr>
        <w:t>isso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é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tão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importante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fornecer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o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4"/>
        </w:rPr>
        <w:t>endereço</w:t>
      </w:r>
      <w:r>
        <w:rPr>
          <w:rFonts w:ascii="PCFVCC+MuseoSans-700"/>
          <w:color w:val="000000"/>
          <w:spacing w:val="0"/>
          <w:sz w:val="24"/>
        </w:rPr>
        <w:t xml:space="preserve"> </w:t>
      </w:r>
      <w:r>
        <w:rPr>
          <w:rFonts w:ascii="PCFVCC+MuseoSans-700"/>
          <w:color w:val="000000"/>
          <w:spacing w:val="0"/>
          <w:sz w:val="24"/>
        </w:rPr>
        <w:t>dele.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333" w:x="254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1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59" w:x="347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6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27.3500003814697pt;margin-top:129.850006103516pt;z-index:-131;width:177.600006103516pt;height:2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5pt;margin-top:193.149993896484pt;z-index:-135;width:349.549987792969pt;height:241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1" w:x="720" w:y="683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Em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caso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descumprimento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medida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protetiva,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mulher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68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verá</w:t>
      </w:r>
      <w:r>
        <w:rPr>
          <w:rFonts w:ascii="UCJVKG+MuseoSans-300"/>
          <w:color w:val="000000"/>
          <w:spacing w:val="2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dirigir-se</w:t>
      </w:r>
      <w:r>
        <w:rPr>
          <w:rFonts w:ascii="UCJVKG+MuseoSans-300"/>
          <w:color w:val="000000"/>
          <w:spacing w:val="2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à</w:t>
      </w:r>
      <w:r>
        <w:rPr>
          <w:rFonts w:ascii="UCJVKG+MuseoSans-300"/>
          <w:color w:val="000000"/>
          <w:spacing w:val="25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Vara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2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Violência,</w:t>
      </w:r>
      <w:r>
        <w:rPr>
          <w:rFonts w:ascii="UCJVKG+MuseoSans-300"/>
          <w:color w:val="000000"/>
          <w:spacing w:val="2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na</w:t>
      </w:r>
      <w:r>
        <w:rPr>
          <w:rFonts w:ascii="UCJVKG+MuseoSans-300"/>
          <w:color w:val="000000"/>
          <w:spacing w:val="2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Defensoria</w:t>
      </w:r>
      <w:r>
        <w:rPr>
          <w:rFonts w:ascii="UCJVKG+MuseoSans-300"/>
          <w:color w:val="000000"/>
          <w:spacing w:val="2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Pública,</w:t>
      </w:r>
      <w:r>
        <w:rPr>
          <w:rFonts w:ascii="UCJVKG+MuseoSans-300"/>
          <w:color w:val="000000"/>
          <w:spacing w:val="2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68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solicitar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as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providências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cabíveis,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como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informar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ao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(à)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juiz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68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descumprimento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pedir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prisão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preventiva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agressor.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2027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juiz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ﬁxar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prazo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validade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as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medidas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prote-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202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tivas,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dirija-se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à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Vara</w:t>
      </w:r>
      <w:r>
        <w:rPr>
          <w:rFonts w:ascii="UCJVKG+MuseoSans-300"/>
          <w:color w:val="000000"/>
          <w:spacing w:val="2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Violência,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na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Defensoria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Pública,</w:t>
      </w:r>
      <w:r>
        <w:rPr>
          <w:rFonts w:ascii="UCJVKG+MuseoSans-300"/>
          <w:color w:val="000000"/>
          <w:spacing w:val="2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202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orientação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como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proceder.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As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medidas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protetivas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devem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202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continuar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vigorando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houver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risco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à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mulher,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mas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isso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tem</w:t>
      </w:r>
      <w:r>
        <w:rPr>
          <w:rFonts w:ascii="UCJVKG+MuseoSans-300"/>
          <w:color w:val="000000"/>
          <w:spacing w:val="8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2027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ser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informado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(à)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juiz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ele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decida.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659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5"/>
          <w:sz w:val="24"/>
        </w:rPr>
        <w:t>Sempre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que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receber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alguma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intimação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ou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for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chamada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compa-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65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5"/>
          <w:sz w:val="24"/>
        </w:rPr>
        <w:t>recer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à</w:t>
      </w:r>
      <w:r>
        <w:rPr>
          <w:rFonts w:ascii="UCJVKG+MuseoSans-300"/>
          <w:color w:val="000000"/>
          <w:spacing w:val="-18"/>
          <w:sz w:val="24"/>
        </w:rPr>
        <w:t xml:space="preserve"> </w:t>
      </w:r>
      <w:r>
        <w:rPr>
          <w:rFonts w:ascii="UCJVKG+MuseoSans-300"/>
          <w:color w:val="000000"/>
          <w:spacing w:val="-7"/>
          <w:sz w:val="24"/>
        </w:rPr>
        <w:t>Vara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de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Violência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Doméstica,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busque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orientação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antes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com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3659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(a)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defensor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(a)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5"/>
          <w:sz w:val="24"/>
        </w:rPr>
        <w:t>público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(a)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que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acompanha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seu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5"/>
          <w:sz w:val="24"/>
        </w:rPr>
        <w:t>processo.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333" w:x="7932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1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44" w:x="8025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7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77.0999984741211pt;margin-top:258.899993896484pt;z-index:-139;width:265.299987792969pt;height:301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9" w:x="720" w:y="6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0"/>
          <w:sz w:val="24"/>
        </w:rPr>
        <w:t>2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7049" w:x="862" w:y="6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0"/>
          <w:sz w:val="24"/>
        </w:rPr>
        <w:t>.</w:t>
      </w:r>
      <w:r>
        <w:rPr>
          <w:rFonts w:ascii="PCFVCC+MuseoSans-700"/>
          <w:color w:val="4e286e"/>
          <w:spacing w:val="39"/>
          <w:sz w:val="24"/>
        </w:rPr>
        <w:t xml:space="preserve"> </w:t>
      </w:r>
      <w:r>
        <w:rPr>
          <w:rFonts w:ascii="PCFVCC+MuseoSans-700"/>
          <w:color w:val="4e286e"/>
          <w:spacing w:val="2"/>
          <w:sz w:val="24"/>
        </w:rPr>
        <w:t>Processos</w:t>
      </w:r>
      <w:r>
        <w:rPr>
          <w:rFonts w:ascii="PCFVCC+MuseoSans-700"/>
          <w:color w:val="4e286e"/>
          <w:spacing w:val="37"/>
          <w:sz w:val="24"/>
        </w:rPr>
        <w:t xml:space="preserve"> </w:t>
      </w:r>
      <w:r>
        <w:rPr>
          <w:rFonts w:ascii="PCFVCC+MuseoSans-700"/>
          <w:color w:val="4e286e"/>
          <w:spacing w:val="2"/>
          <w:sz w:val="24"/>
        </w:rPr>
        <w:t>da</w:t>
      </w:r>
      <w:r>
        <w:rPr>
          <w:rFonts w:ascii="PCFVCC+MuseoSans-700"/>
          <w:color w:val="4e286e"/>
          <w:spacing w:val="37"/>
          <w:sz w:val="24"/>
        </w:rPr>
        <w:t xml:space="preserve"> </w:t>
      </w:r>
      <w:r>
        <w:rPr>
          <w:rFonts w:ascii="PCFVCC+MuseoSans-700" w:hAnsi="PCFVCC+MuseoSans-700" w:cs="PCFVCC+MuseoSans-700"/>
          <w:color w:val="4e286e"/>
          <w:spacing w:val="2"/>
          <w:sz w:val="24"/>
        </w:rPr>
        <w:t>área</w:t>
      </w:r>
      <w:r>
        <w:rPr>
          <w:rFonts w:ascii="PCFVCC+MuseoSans-700"/>
          <w:color w:val="4e286e"/>
          <w:spacing w:val="37"/>
          <w:sz w:val="24"/>
        </w:rPr>
        <w:t xml:space="preserve"> </w:t>
      </w:r>
      <w:r>
        <w:rPr>
          <w:rFonts w:ascii="PCFVCC+MuseoSans-700"/>
          <w:color w:val="4e286e"/>
          <w:spacing w:val="2"/>
          <w:sz w:val="24"/>
        </w:rPr>
        <w:t>de</w:t>
      </w:r>
      <w:r>
        <w:rPr>
          <w:rFonts w:ascii="PCFVCC+MuseoSans-700"/>
          <w:color w:val="4e286e"/>
          <w:spacing w:val="37"/>
          <w:sz w:val="24"/>
        </w:rPr>
        <w:t xml:space="preserve"> </w:t>
      </w:r>
      <w:r>
        <w:rPr>
          <w:rFonts w:ascii="PCFVCC+MuseoSans-700" w:hAnsi="PCFVCC+MuseoSans-700" w:cs="PCFVCC+MuseoSans-700"/>
          <w:color w:val="4e286e"/>
          <w:spacing w:val="2"/>
          <w:sz w:val="24"/>
        </w:rPr>
        <w:t>família</w:t>
      </w:r>
      <w:r>
        <w:rPr>
          <w:rFonts w:ascii="PCFVCC+MuseoSans-700"/>
          <w:color w:val="4e286e"/>
          <w:spacing w:val="37"/>
          <w:sz w:val="24"/>
        </w:rPr>
        <w:t xml:space="preserve"> </w:t>
      </w:r>
      <w:r>
        <w:rPr>
          <w:rFonts w:ascii="PCFVCC+MuseoSans-700"/>
          <w:color w:val="4e286e"/>
          <w:spacing w:val="2"/>
          <w:sz w:val="24"/>
        </w:rPr>
        <w:t>normalmente</w:t>
      </w:r>
      <w:r>
        <w:rPr>
          <w:rFonts w:ascii="PCFVCC+MuseoSans-700"/>
          <w:color w:val="4e286e"/>
          <w:spacing w:val="37"/>
          <w:sz w:val="24"/>
        </w:rPr>
        <w:t xml:space="preserve"> </w:t>
      </w:r>
      <w:r>
        <w:rPr>
          <w:rFonts w:ascii="PCFVCC+MuseoSans-700"/>
          <w:color w:val="4e286e"/>
          <w:spacing w:val="2"/>
          <w:sz w:val="24"/>
        </w:rPr>
        <w:t>passam</w:t>
      </w:r>
      <w:r>
        <w:rPr>
          <w:rFonts w:ascii="PCFVCC+MuseoSans-700"/>
          <w:color w:val="4e286e"/>
          <w:spacing w:val="37"/>
          <w:sz w:val="24"/>
        </w:rPr>
        <w:t xml:space="preserve"> </w:t>
      </w:r>
      <w:r>
        <w:rPr>
          <w:rFonts w:ascii="PCFVCC+MuseoSans-700"/>
          <w:color w:val="4e286e"/>
          <w:spacing w:val="2"/>
          <w:sz w:val="24"/>
        </w:rPr>
        <w:t>pelas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2040" w:x="720" w:y="99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PCFVCC+MuseoSans-7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2"/>
          <w:sz w:val="24"/>
        </w:rPr>
        <w:t>seg</w:t>
      </w:r>
      <w:r>
        <w:rPr>
          <w:rFonts w:ascii="LVCJVD+MuseoSans-700"/>
          <w:color w:val="4e286e"/>
          <w:spacing w:val="2"/>
          <w:sz w:val="24"/>
        </w:rPr>
        <w:t>u</w:t>
      </w:r>
      <w:r>
        <w:rPr>
          <w:rFonts w:ascii="PCFVCC+MuseoSans-700"/>
          <w:color w:val="4e286e"/>
          <w:spacing w:val="2"/>
          <w:sz w:val="24"/>
        </w:rPr>
        <w:t>intes</w:t>
      </w:r>
      <w:r>
        <w:rPr>
          <w:rFonts w:ascii="PCFVCC+MuseoSans-700"/>
          <w:color w:val="4e286e"/>
          <w:spacing w:val="2"/>
          <w:sz w:val="24"/>
        </w:rPr>
        <w:t xml:space="preserve"> </w:t>
      </w:r>
      <w:r>
        <w:rPr>
          <w:rFonts w:ascii="PCFVCC+MuseoSans-700"/>
          <w:color w:val="4e286e"/>
          <w:spacing w:val="2"/>
          <w:sz w:val="24"/>
        </w:rPr>
        <w:t>fases:</w:t>
      </w:r>
      <w:r>
        <w:rPr>
          <w:rFonts w:ascii="PCFVCC+MuseoSans-700"/>
          <w:color w:val="000000"/>
          <w:spacing w:val="0"/>
          <w:sz w:val="24"/>
        </w:rPr>
      </w:r>
    </w:p>
    <w:p>
      <w:pPr>
        <w:pStyle w:val="Normal"/>
        <w:framePr w:w="668" w:x="1008" w:y="1505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49" w:x="1426" w:y="1505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1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49" w:x="1426" w:y="1505"/>
        <w:widowControl w:val="off"/>
        <w:autoSpaceDE w:val="off"/>
        <w:autoSpaceDN w:val="off"/>
        <w:spacing w:before="177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2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5040" w:x="2466" w:y="1629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Pedido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feito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pela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Defensoria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Pública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após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040" w:x="2466" w:y="1629"/>
        <w:widowControl w:val="off"/>
        <w:autoSpaceDE w:val="off"/>
        <w:autoSpaceDN w:val="off"/>
        <w:spacing w:before="24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entrega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dos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documentos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pela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mulher;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958" w:x="2466" w:y="2427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Setor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distribuição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Poder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Judiciário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958" w:x="2466" w:y="2427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que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encaminhará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processo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para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uma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958" w:x="2466" w:y="2427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das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-1"/>
          <w:sz w:val="25"/>
        </w:rPr>
        <w:t>Varas</w:t>
      </w:r>
      <w:r>
        <w:rPr>
          <w:rFonts w:ascii="QJABJU+MuseoSans-500"/>
          <w:color w:val="000000"/>
          <w:spacing w:val="1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Família;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668" w:x="1008" w:y="2479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4970" w:x="2466" w:y="3559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Antes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chegar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à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-2"/>
          <w:sz w:val="25"/>
        </w:rPr>
        <w:t>Vara</w:t>
      </w:r>
      <w:r>
        <w:rPr>
          <w:rFonts w:ascii="QJABJU+MuseoSans-500"/>
          <w:color w:val="000000"/>
          <w:spacing w:val="2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Família,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pro-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970" w:x="2466" w:y="3559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cesso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passa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por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um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setor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conciliação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970" w:x="2466" w:y="3559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chamado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Núcleo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Conciliação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Prévia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970" w:x="2466" w:y="3559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(NCP);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668" w:x="1008" w:y="3779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59" w:x="1429" w:y="3779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3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59" w:x="1429" w:y="3779"/>
        <w:widowControl w:val="off"/>
        <w:autoSpaceDE w:val="off"/>
        <w:autoSpaceDN w:val="off"/>
        <w:spacing w:before="556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4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4879" w:x="2466" w:y="5012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Se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processo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for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alimentos,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normal-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879" w:x="2466" w:y="5012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mente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no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próprio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núcleo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já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há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ﬁxação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879" w:x="2466" w:y="5012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dos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alimentos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provisórios;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668" w:x="1008" w:y="5132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5074" w:x="2466" w:y="6106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 w:hAnsi="QJABJU+MuseoSans-500" w:cs="QJABJU+MuseoSans-500"/>
          <w:color w:val="000000"/>
          <w:spacing w:val="0"/>
          <w:sz w:val="25"/>
        </w:rPr>
        <w:t>Audiência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conciliação,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não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é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audiência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074" w:x="2466" w:y="6106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reconciliação,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mas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sim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para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tentar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re-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074" w:x="2466" w:y="6106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solver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questões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referentes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bens,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guarda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074" w:x="2466" w:y="6106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ﬁlhos,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alimentos;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668" w:x="964" w:y="6326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68" w:x="964" w:y="6326"/>
        <w:widowControl w:val="off"/>
        <w:autoSpaceDE w:val="off"/>
        <w:autoSpaceDN w:val="off"/>
        <w:spacing w:before="65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57" w:x="1392" w:y="6326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5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57" w:x="1392" w:y="6326"/>
        <w:widowControl w:val="off"/>
        <w:autoSpaceDE w:val="off"/>
        <w:autoSpaceDN w:val="off"/>
        <w:spacing w:before="65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6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5028" w:x="2466" w:y="7554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Se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não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houver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conciliação,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processo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028" w:x="2466" w:y="7554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 w:hAnsi="QJABJU+MuseoSans-500" w:cs="QJABJU+MuseoSans-500"/>
          <w:color w:val="000000"/>
          <w:spacing w:val="0"/>
          <w:sz w:val="25"/>
        </w:rPr>
        <w:t>sairá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NCP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seguirá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numa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das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varas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028" w:x="2466" w:y="7554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 w:hAnsi="QJABJU+MuseoSans-500" w:cs="QJABJU+MuseoSans-500"/>
          <w:color w:val="000000"/>
          <w:spacing w:val="0"/>
          <w:sz w:val="25"/>
        </w:rPr>
        <w:t>Família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com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demais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atos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(audiências,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028" w:x="2466" w:y="7554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 w:hAnsi="QJABJU+MuseoSans-500" w:cs="QJABJU+MuseoSans-500"/>
          <w:color w:val="000000"/>
          <w:spacing w:val="0"/>
          <w:sz w:val="25"/>
        </w:rPr>
        <w:t>manifestações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escritas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dos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Defensores,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028" w:x="2466" w:y="7554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do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Ministério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Público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se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necessário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de-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028" w:x="2466" w:y="7554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 w:hAnsi="QJABJU+MuseoSans-500" w:cs="QJABJU+MuseoSans-500"/>
          <w:color w:val="000000"/>
          <w:spacing w:val="0"/>
          <w:sz w:val="25"/>
        </w:rPr>
        <w:t>cisão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ﬁnal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juiz).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7191" w:x="720" w:y="9780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Nas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varas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Família,</w:t>
      </w:r>
      <w:r>
        <w:rPr>
          <w:rFonts w:ascii="UCJVKG+MuseoSans-300"/>
          <w:color w:val="000000"/>
          <w:spacing w:val="1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há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sempre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um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defensor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público</w:t>
      </w:r>
      <w:r>
        <w:rPr>
          <w:rFonts w:ascii="UCJVKG+MuseoSans-300"/>
          <w:color w:val="000000"/>
          <w:spacing w:val="1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(a)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9780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para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acompanhar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processo.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Assim,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informe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como</w:t>
      </w:r>
      <w:r>
        <w:rPr>
          <w:rFonts w:ascii="UCJVKG+MuseoSans-300"/>
          <w:color w:val="000000"/>
          <w:spacing w:val="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agendar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9780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atendimento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esse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proﬁssional,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tire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suas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dúvidas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sobre</w:t>
      </w:r>
      <w:r>
        <w:rPr>
          <w:rFonts w:ascii="UCJVKG+MuseoSans-300"/>
          <w:color w:val="000000"/>
          <w:spacing w:val="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au-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9780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0"/>
          <w:sz w:val="24"/>
        </w:rPr>
        <w:t>diências,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as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diversas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fases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dos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processos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leve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as</w:t>
      </w:r>
      <w:r>
        <w:rPr>
          <w:rFonts w:ascii="UCJVKG+MuseoSans-300"/>
          <w:color w:val="000000"/>
          <w:spacing w:val="1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informações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9780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ele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solicitar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durante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processo.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333" w:x="253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1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60" w:x="346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8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35pt;margin-top:75.25pt;z-index:-143;width:349.549987792969pt;height:399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1" w:x="720" w:y="683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1"/>
          <w:sz w:val="24"/>
        </w:rPr>
        <w:t>Sempre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receber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alguma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intimação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for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chamada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4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683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parecer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à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Vara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Família,</w:t>
      </w:r>
      <w:r>
        <w:rPr>
          <w:rFonts w:ascii="UCJVKG+MuseoSans-300"/>
          <w:color w:val="000000"/>
          <w:spacing w:val="2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busque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orientação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antes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com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2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683"/>
        <w:widowControl w:val="off"/>
        <w:autoSpaceDE w:val="off"/>
        <w:autoSpaceDN w:val="off"/>
        <w:spacing w:before="5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0"/>
          <w:sz w:val="24"/>
        </w:rPr>
        <w:t>fensora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ou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defensor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4"/>
        </w:rPr>
        <w:t>Público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que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acompanha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seu</w:t>
      </w:r>
      <w:r>
        <w:rPr>
          <w:rFonts w:ascii="UCJVKG+MuseoSans-300"/>
          <w:color w:val="000000"/>
          <w:spacing w:val="0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processo.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333" w:x="7925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1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59" w:x="8018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9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35pt;margin-top:117.199996948242pt;z-index:-147;width:318.399993896484pt;height:442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0" w:x="720" w:y="6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PCFVCC+MuseoSans-700"/>
          <w:color w:val="4e286e"/>
          <w:spacing w:val="-2"/>
          <w:sz w:val="24"/>
        </w:rPr>
        <w:t>3.</w:t>
      </w:r>
      <w:r>
        <w:rPr>
          <w:rFonts w:ascii="PCFVCC+MuseoSans-700"/>
          <w:color w:val="4e286e"/>
          <w:spacing w:val="-9"/>
          <w:sz w:val="24"/>
        </w:rPr>
        <w:t xml:space="preserve"> </w:t>
      </w:r>
      <w:r>
        <w:rPr>
          <w:rFonts w:ascii="PCFVCC+MuseoSans-700"/>
          <w:color w:val="4e286e"/>
          <w:spacing w:val="0"/>
          <w:sz w:val="24"/>
        </w:rPr>
        <w:t>Processo</w:t>
      </w:r>
      <w:r>
        <w:rPr>
          <w:rFonts w:ascii="PCFVCC+MuseoSans-700"/>
          <w:color w:val="4e286e"/>
          <w:spacing w:val="-11"/>
          <w:sz w:val="24"/>
        </w:rPr>
        <w:t xml:space="preserve"> </w:t>
      </w:r>
      <w:r>
        <w:rPr>
          <w:rFonts w:ascii="PCFVCC+MuseoSans-700"/>
          <w:color w:val="4e286e"/>
          <w:spacing w:val="0"/>
          <w:sz w:val="24"/>
        </w:rPr>
        <w:t>Criminal:</w:t>
      </w:r>
      <w:r>
        <w:rPr>
          <w:rFonts w:ascii="PCFVCC+MuseoSans-700"/>
          <w:color w:val="4e286e"/>
          <w:spacing w:val="-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quando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você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registrar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1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ocorrência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na</w:t>
      </w:r>
      <w:r>
        <w:rPr>
          <w:rFonts w:ascii="UCJVKG+MuseoSans-300"/>
          <w:color w:val="000000"/>
          <w:spacing w:val="-1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De-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71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1"/>
          <w:sz w:val="24"/>
        </w:rPr>
        <w:t>legacia,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autoridade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poderá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instaurar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inquérito</w:t>
      </w:r>
      <w:r>
        <w:rPr>
          <w:rFonts w:ascii="UCJVKG+MuseoSans-300"/>
          <w:color w:val="000000"/>
          <w:spacing w:val="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encaminhar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71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1"/>
          <w:sz w:val="24"/>
        </w:rPr>
        <w:t>ao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Ministério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Público,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se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ação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penal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for</w:t>
      </w:r>
      <w:r>
        <w:rPr>
          <w:rFonts w:ascii="UCJVKG+MuseoSans-300"/>
          <w:color w:val="000000"/>
          <w:spacing w:val="-10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pública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(lesão</w:t>
      </w:r>
      <w:r>
        <w:rPr>
          <w:rFonts w:ascii="UCJVKG+MuseoSans-300"/>
          <w:color w:val="000000"/>
          <w:spacing w:val="-1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corporal,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71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-1"/>
          <w:sz w:val="24"/>
        </w:rPr>
        <w:t>ameaça,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estupro,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tentativa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de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homicídio,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por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exemplo).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As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ações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71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1"/>
          <w:sz w:val="24"/>
        </w:rPr>
        <w:t>penais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públicas,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de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um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modo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geral,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seguem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seu</w:t>
      </w:r>
      <w:r>
        <w:rPr>
          <w:rFonts w:ascii="UCJVKG+MuseoSans-300"/>
          <w:color w:val="000000"/>
          <w:spacing w:val="-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processamento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71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1"/>
          <w:sz w:val="24"/>
        </w:rPr>
        <w:t>pelo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Ministério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Público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(promotores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de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justiça)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independente</w:t>
      </w:r>
      <w:r>
        <w:rPr>
          <w:rFonts w:ascii="UCJVKG+MuseoSans-300"/>
          <w:color w:val="000000"/>
          <w:spacing w:val="-4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da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71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-1"/>
          <w:sz w:val="24"/>
        </w:rPr>
        <w:t>vítima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que,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em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alguns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casos,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deverá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apenas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manifestar</w:t>
      </w:r>
      <w:r>
        <w:rPr>
          <w:rFonts w:ascii="UCJVKG+MuseoSans-300"/>
          <w:color w:val="000000"/>
          <w:spacing w:val="-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interesse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71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1"/>
          <w:sz w:val="24"/>
        </w:rPr>
        <w:t>em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processar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agressor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(ameaça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5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estupro,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por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exemplo).</w:t>
      </w:r>
      <w:r>
        <w:rPr>
          <w:rFonts w:ascii="UCJVKG+MuseoSans-300"/>
          <w:color w:val="000000"/>
          <w:spacing w:val="6"/>
          <w:sz w:val="24"/>
        </w:rPr>
        <w:t xml:space="preserve"> </w:t>
      </w:r>
      <w:r>
        <w:rPr>
          <w:rFonts w:ascii="UCJVKG+MuseoSans-300"/>
          <w:color w:val="000000"/>
          <w:spacing w:val="-3"/>
          <w:sz w:val="24"/>
        </w:rPr>
        <w:t>Veja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71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1"/>
          <w:sz w:val="24"/>
        </w:rPr>
        <w:t>os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passos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que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normalmente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esse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processo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segue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-8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em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que</w:t>
      </w:r>
      <w:r>
        <w:rPr>
          <w:rFonts w:ascii="UCJVKG+MuseoSans-300"/>
          <w:color w:val="000000"/>
          <w:spacing w:val="-7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mo-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2" w:x="720" w:y="971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1"/>
          <w:sz w:val="24"/>
        </w:rPr>
        <w:t>mento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você,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2"/>
          <w:sz w:val="24"/>
        </w:rPr>
        <w:t>mulher,</w:t>
      </w:r>
      <w:r>
        <w:rPr>
          <w:rFonts w:ascii="UCJVKG+MuseoSans-300"/>
          <w:color w:val="000000"/>
          <w:spacing w:val="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será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chamada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participar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dele.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668" w:x="1008" w:y="3724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68" w:x="1008" w:y="3724"/>
        <w:widowControl w:val="off"/>
        <w:autoSpaceDE w:val="off"/>
        <w:autoSpaceDN w:val="off"/>
        <w:spacing w:before="1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49" w:x="1426" w:y="3724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1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49" w:x="1426" w:y="3724"/>
        <w:widowControl w:val="off"/>
        <w:autoSpaceDE w:val="off"/>
        <w:autoSpaceDN w:val="off"/>
        <w:spacing w:before="1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2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5064" w:x="2466" w:y="3848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 w:hAnsi="QJABJU+MuseoSans-500" w:cs="QJABJU+MuseoSans-500"/>
          <w:color w:val="000000"/>
          <w:spacing w:val="0"/>
          <w:sz w:val="25"/>
        </w:rPr>
        <w:t>Inquérito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encaminhado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pela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Delegacia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ao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064" w:x="2466" w:y="3848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 w:hAnsi="QJABJU+MuseoSans-500" w:cs="QJABJU+MuseoSans-500"/>
          <w:color w:val="000000"/>
          <w:spacing w:val="0"/>
          <w:sz w:val="25"/>
        </w:rPr>
        <w:t>Ministério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Público;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799" w:x="2466" w:y="4776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 w:hAnsi="QJABJU+MuseoSans-500" w:cs="QJABJU+MuseoSans-500"/>
          <w:color w:val="000000"/>
          <w:spacing w:val="0"/>
          <w:sz w:val="25"/>
        </w:rPr>
        <w:t>Ministério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Público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denuncia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agressor;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062" w:x="2466" w:y="5425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Se</w:t>
      </w:r>
      <w:r>
        <w:rPr>
          <w:rFonts w:ascii="QJABJU+MuseoSans-500"/>
          <w:color w:val="000000"/>
          <w:spacing w:val="64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juiz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aceitar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denúncia,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informa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ao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062" w:x="2466" w:y="5425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agressor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para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que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ele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possa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se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defender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e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062" w:x="2466" w:y="5425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marca</w:t>
      </w:r>
      <w:r>
        <w:rPr>
          <w:rFonts w:ascii="QJABJU+MuseoSans-500"/>
          <w:color w:val="000000"/>
          <w:spacing w:val="64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audiência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para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ouvir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-1"/>
          <w:sz w:val="25"/>
        </w:rPr>
        <w:t>agressor,</w:t>
      </w:r>
      <w:r>
        <w:rPr>
          <w:rFonts w:ascii="QJABJU+MuseoSans-500"/>
          <w:color w:val="000000"/>
          <w:spacing w:val="1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062" w:x="2466" w:y="5425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 w:hAnsi="QJABJU+MuseoSans-500" w:cs="QJABJU+MuseoSans-500"/>
          <w:color w:val="000000"/>
          <w:spacing w:val="0"/>
          <w:sz w:val="25"/>
        </w:rPr>
        <w:t>vítima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(é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nesse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momento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que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você,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mu-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062" w:x="2466" w:y="5425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-2"/>
          <w:sz w:val="25"/>
        </w:rPr>
        <w:t>lher,</w:t>
      </w:r>
      <w:r>
        <w:rPr>
          <w:rFonts w:ascii="QJABJU+MuseoSans-500"/>
          <w:color w:val="000000"/>
          <w:spacing w:val="2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será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ouvida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no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processo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criminal)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e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062" w:x="2466" w:y="5425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as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testemunhas;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1058" w:x="964" w:y="5936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-7"/>
          <w:sz w:val="70"/>
        </w:rPr>
        <w:t>03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68" w:x="1008" w:y="7320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52" w:x="1436" w:y="7320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4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4882" w:x="2466" w:y="7440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As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partes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se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manifestam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sobre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provas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882" w:x="2466" w:y="7440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produzidas;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668" w:x="973" w:y="8111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57" w:x="1401" w:y="8111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5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4962" w:x="2466" w:y="8215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juiz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decide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se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condena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ou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se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não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con-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962" w:x="2466" w:y="8215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dena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agressor;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668" w:x="1008" w:y="8909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42" w:x="1436" w:y="8909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6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4996" w:x="2466" w:y="9039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Se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condenar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agressor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pode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recorrer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ou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996" w:x="2466" w:y="9039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cumprir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pena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estabelecida;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805" w:x="2466" w:y="9809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 w:hAnsi="QJABJU+MuseoSans-500" w:cs="QJABJU+MuseoSans-500"/>
          <w:color w:val="000000"/>
          <w:spacing w:val="0"/>
          <w:sz w:val="25"/>
        </w:rPr>
        <w:t>Só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após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cinco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anos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término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pena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805" w:x="2466" w:y="9809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 w:hAnsi="QJABJU+MuseoSans-500" w:cs="QJABJU+MuseoSans-500"/>
          <w:color w:val="000000"/>
          <w:spacing w:val="0"/>
          <w:sz w:val="25"/>
        </w:rPr>
        <w:t>é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que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agressor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voltará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ter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seu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nome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805" w:x="2466" w:y="9809"/>
        <w:widowControl w:val="off"/>
        <w:autoSpaceDE w:val="off"/>
        <w:autoSpaceDN w:val="off"/>
        <w:spacing w:before="24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sem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registros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criminais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pela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violência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805" w:x="2466" w:y="9809"/>
        <w:widowControl w:val="off"/>
        <w:autoSpaceDE w:val="off"/>
        <w:autoSpaceDN w:val="off"/>
        <w:spacing w:before="24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praticada.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1045" w:x="1008" w:y="10029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-17"/>
          <w:sz w:val="70"/>
        </w:rPr>
        <w:t>07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353" w:x="241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2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65" w:x="354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0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35pt;margin-top:186.25pt;z-index:-151;width:349.549987792969pt;height:37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1" w:x="720" w:y="678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/>
          <w:color w:val="000000"/>
          <w:spacing w:val="-1"/>
          <w:sz w:val="24"/>
        </w:rPr>
        <w:t>Se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2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violência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praticada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pelo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agressor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for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PCFVCC+MuseoSans-700"/>
          <w:color w:val="000000"/>
          <w:spacing w:val="-1"/>
          <w:sz w:val="24"/>
        </w:rPr>
        <w:t>moral</w:t>
      </w:r>
      <w:r>
        <w:rPr>
          <w:rFonts w:ascii="PCFVCC+MuseoSans-700"/>
          <w:color w:val="000000"/>
          <w:spacing w:val="29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(veriﬁcar</w:t>
      </w:r>
      <w:r>
        <w:rPr>
          <w:rFonts w:ascii="UCJVKG+MuseoSans-300"/>
          <w:color w:val="000000"/>
          <w:spacing w:val="2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dife-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678"/>
        <w:widowControl w:val="off"/>
        <w:autoSpaceDE w:val="off"/>
        <w:autoSpaceDN w:val="off"/>
        <w:spacing w:before="26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-1"/>
          <w:sz w:val="24"/>
        </w:rPr>
        <w:t>rença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entre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violência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moral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violência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física)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e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a</w:t>
      </w:r>
      <w:r>
        <w:rPr>
          <w:rFonts w:ascii="UCJVKG+MuseoSans-300"/>
          <w:color w:val="000000"/>
          <w:spacing w:val="12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mulher</w:t>
      </w:r>
      <w:r>
        <w:rPr>
          <w:rFonts w:ascii="UCJVKG+MuseoSans-300"/>
          <w:color w:val="000000"/>
          <w:spacing w:val="13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quiser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7191" w:x="720" w:y="678"/>
        <w:widowControl w:val="off"/>
        <w:autoSpaceDE w:val="off"/>
        <w:autoSpaceDN w:val="off"/>
        <w:spacing w:before="50" w:after="0" w:line="262" w:lineRule="exact"/>
        <w:ind w:left="0" w:right="0" w:firstLine="0"/>
        <w:jc w:val="left"/>
        <w:rPr>
          <w:rFonts w:ascii="UCJVKG+MuseoSans-300"/>
          <w:color w:val="000000"/>
          <w:spacing w:val="0"/>
          <w:sz w:val="24"/>
        </w:rPr>
      </w:pPr>
      <w:r>
        <w:rPr>
          <w:rFonts w:ascii="UCJVKG+MuseoSans-300" w:hAnsi="UCJVKG+MuseoSans-300" w:cs="UCJVKG+MuseoSans-300"/>
          <w:color w:val="000000"/>
          <w:spacing w:val="-1"/>
          <w:sz w:val="24"/>
        </w:rPr>
        <w:t>processá-lo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criminalmente,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procedimento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-1"/>
          <w:sz w:val="24"/>
        </w:rPr>
        <w:t>será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0"/>
          <w:sz w:val="24"/>
        </w:rPr>
        <w:t>o</w:t>
      </w:r>
      <w:r>
        <w:rPr>
          <w:rFonts w:ascii="UCJVKG+MuseoSans-300"/>
          <w:color w:val="000000"/>
          <w:spacing w:val="-1"/>
          <w:sz w:val="24"/>
        </w:rPr>
        <w:t xml:space="preserve"> </w:t>
      </w:r>
      <w:r>
        <w:rPr>
          <w:rFonts w:ascii="UCJVKG+MuseoSans-300"/>
          <w:color w:val="000000"/>
          <w:spacing w:val="-1"/>
          <w:sz w:val="24"/>
        </w:rPr>
        <w:t>seguinte:</w:t>
      </w:r>
      <w:r>
        <w:rPr>
          <w:rFonts w:ascii="UCJVKG+MuseoSans-300"/>
          <w:color w:val="000000"/>
          <w:spacing w:val="0"/>
          <w:sz w:val="24"/>
        </w:rPr>
      </w:r>
    </w:p>
    <w:p>
      <w:pPr>
        <w:pStyle w:val="Normal"/>
        <w:framePr w:w="1041" w:x="1008" w:y="2106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-11"/>
          <w:sz w:val="70"/>
        </w:rPr>
        <w:t>01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5168" w:x="2466" w:y="2230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 w:hAnsi="QJABJU+MuseoSans-500" w:cs="QJABJU+MuseoSans-500"/>
          <w:color w:val="000000"/>
          <w:spacing w:val="0"/>
          <w:sz w:val="25"/>
        </w:rPr>
        <w:t>Inquérito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encaminhado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pela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Delegacia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à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168" w:x="2466" w:y="2230"/>
        <w:widowControl w:val="off"/>
        <w:autoSpaceDE w:val="off"/>
        <w:autoSpaceDN w:val="off"/>
        <w:spacing w:before="24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Defensora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Pública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Defesa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Mulher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(se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5168" w:x="2466" w:y="2230"/>
        <w:widowControl w:val="off"/>
        <w:autoSpaceDE w:val="off"/>
        <w:autoSpaceDN w:val="off"/>
        <w:spacing w:before="28" w:after="0" w:line="287" w:lineRule="exact"/>
        <w:ind w:left="0" w:right="0" w:firstLine="0"/>
        <w:jc w:val="left"/>
        <w:rPr>
          <w:rFonts w:ascii="QJABJU+MuseoSans-500"/>
          <w:color w:val="000000"/>
          <w:spacing w:val="0"/>
          <w:sz w:val="26"/>
        </w:rPr>
      </w:pPr>
      <w:r>
        <w:rPr>
          <w:rFonts w:ascii="QJABJU+MuseoSans-500"/>
          <w:color w:val="000000"/>
          <w:spacing w:val="0"/>
          <w:sz w:val="25"/>
        </w:rPr>
        <w:t>ela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não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puder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pagar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advogado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parti</w:t>
      </w:r>
      <w:r>
        <w:rPr>
          <w:rFonts w:ascii="QJABJU+MuseoSans-500"/>
          <w:color w:val="000000"/>
          <w:spacing w:val="0"/>
          <w:sz w:val="26"/>
        </w:rPr>
        <w:t>cular);</w:t>
      </w:r>
      <w:r>
        <w:rPr>
          <w:rFonts w:ascii="QJABJU+MuseoSans-500"/>
          <w:color w:val="000000"/>
          <w:spacing w:val="0"/>
          <w:sz w:val="26"/>
        </w:rPr>
      </w:r>
    </w:p>
    <w:p>
      <w:pPr>
        <w:pStyle w:val="Normal"/>
        <w:framePr w:w="1075" w:x="1008" w:y="3257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-8"/>
          <w:sz w:val="70"/>
        </w:rPr>
        <w:t>02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1075" w:x="1008" w:y="3257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-7"/>
          <w:sz w:val="70"/>
        </w:rPr>
        <w:t>03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4657" w:x="2466" w:y="3361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Defensoria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Pública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ajuíza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ação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penal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657" w:x="2466" w:y="3361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privada,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chamada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queixa-crime;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885" w:x="2466" w:y="4158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Se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juiz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aceitar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queixa-crime,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informa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885" w:x="2466" w:y="4158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ao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agressor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para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que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possa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se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defender;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874" w:x="2466" w:y="4976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Daqui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por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diante,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dependendo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crime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874" w:x="2466" w:y="4976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contra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honra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praticado,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terá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um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cami-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874" w:x="2466" w:y="4976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nho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especíﬁco;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668" w:x="1008" w:y="5029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52" w:x="1436" w:y="5029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4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4904" w:x="2466" w:y="6106"/>
        <w:widowControl w:val="off"/>
        <w:autoSpaceDE w:val="off"/>
        <w:autoSpaceDN w:val="off"/>
        <w:spacing w:before="0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Procure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Defensora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Pública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Defesa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904" w:x="2466" w:y="6106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da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-1"/>
          <w:sz w:val="25"/>
        </w:rPr>
        <w:t>Mulher,</w:t>
      </w:r>
      <w:r>
        <w:rPr>
          <w:rFonts w:ascii="QJABJU+MuseoSans-500"/>
          <w:color w:val="000000"/>
          <w:spacing w:val="1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que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atua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na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-2"/>
          <w:sz w:val="25"/>
        </w:rPr>
        <w:t>Vara</w:t>
      </w:r>
      <w:r>
        <w:rPr>
          <w:rFonts w:ascii="QJABJU+MuseoSans-500"/>
          <w:color w:val="000000"/>
          <w:spacing w:val="2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Violên-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904" w:x="2466" w:y="6106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cia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Doméstica,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para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 w:hAnsi="QJABJU+MuseoSans-500" w:cs="QJABJU+MuseoSans-500"/>
          <w:color w:val="000000"/>
          <w:spacing w:val="0"/>
          <w:sz w:val="25"/>
        </w:rPr>
        <w:t>orientá-la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durante</w:t>
      </w:r>
      <w:r>
        <w:rPr>
          <w:rFonts w:ascii="QJABJU+MuseoSans-500"/>
          <w:color w:val="000000"/>
          <w:spacing w:val="0"/>
          <w:sz w:val="25"/>
        </w:rPr>
        <w:t xml:space="preserve"> </w:t>
      </w:r>
      <w:r>
        <w:rPr>
          <w:rFonts w:ascii="QJABJU+MuseoSans-500"/>
          <w:color w:val="000000"/>
          <w:spacing w:val="0"/>
          <w:sz w:val="25"/>
        </w:rPr>
        <w:t>o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4904" w:x="2466" w:y="6106"/>
        <w:widowControl w:val="off"/>
        <w:autoSpaceDE w:val="off"/>
        <w:autoSpaceDN w:val="off"/>
        <w:spacing w:before="25" w:after="0" w:line="275" w:lineRule="exact"/>
        <w:ind w:left="0" w:right="0" w:firstLine="0"/>
        <w:jc w:val="left"/>
        <w:rPr>
          <w:rFonts w:ascii="QJABJU+MuseoSans-500"/>
          <w:color w:val="000000"/>
          <w:spacing w:val="0"/>
          <w:sz w:val="25"/>
        </w:rPr>
      </w:pPr>
      <w:r>
        <w:rPr>
          <w:rFonts w:ascii="QJABJU+MuseoSans-500"/>
          <w:color w:val="000000"/>
          <w:spacing w:val="0"/>
          <w:sz w:val="25"/>
        </w:rPr>
        <w:t>processo.</w:t>
      </w:r>
      <w:r>
        <w:rPr>
          <w:rFonts w:ascii="QJABJU+MuseoSans-500"/>
          <w:color w:val="000000"/>
          <w:spacing w:val="0"/>
          <w:sz w:val="25"/>
        </w:rPr>
      </w:r>
    </w:p>
    <w:p>
      <w:pPr>
        <w:pStyle w:val="Normal"/>
        <w:framePr w:w="668" w:x="937" w:y="6326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0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657" w:x="1366" w:y="6326"/>
        <w:widowControl w:val="off"/>
        <w:autoSpaceDE w:val="off"/>
        <w:autoSpaceDN w:val="off"/>
        <w:spacing w:before="0" w:after="0" w:line="797" w:lineRule="exact"/>
        <w:ind w:left="0" w:right="0" w:firstLine="0"/>
        <w:jc w:val="left"/>
        <w:rPr>
          <w:rFonts w:ascii="Times New Roman"/>
          <w:color w:val="000000"/>
          <w:spacing w:val="0"/>
          <w:sz w:val="70"/>
        </w:rPr>
      </w:pPr>
      <w:r>
        <w:rPr>
          <w:rFonts w:ascii="KJMAKF+Museo-700"/>
          <w:color w:val="a7a9ab"/>
          <w:spacing w:val="0"/>
          <w:sz w:val="70"/>
        </w:rPr>
        <w:t>5</w:t>
      </w:r>
      <w:r>
        <w:rPr>
          <w:rFonts w:ascii="Times New Roman"/>
          <w:color w:val="000000"/>
          <w:spacing w:val="0"/>
          <w:sz w:val="70"/>
        </w:rPr>
      </w:r>
    </w:p>
    <w:p>
      <w:pPr>
        <w:pStyle w:val="Normal"/>
        <w:framePr w:w="353" w:x="7927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2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33" w:x="8040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1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35pt;margin-top:105.349998474121pt;z-index:-155;width:349.549987792969pt;height:269.2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89" w:x="720" w:y="669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PCFVCC+MuseoSans-700"/>
          <w:color w:val="000000"/>
          <w:spacing w:val="0"/>
          <w:sz w:val="30"/>
        </w:rPr>
      </w:pPr>
      <w:r>
        <w:rPr>
          <w:rFonts w:ascii="PCFVCC+MuseoSans-700"/>
          <w:color w:val="fffefe"/>
          <w:spacing w:val="0"/>
          <w:sz w:val="30"/>
        </w:rPr>
        <w:t>LE</w:t>
      </w:r>
      <w:r>
        <w:rPr>
          <w:rFonts w:ascii="LVCJVD+MuseoSans-700"/>
          <w:color w:val="fffefe"/>
          <w:spacing w:val="0"/>
          <w:sz w:val="30"/>
        </w:rPr>
        <w:t>m</w:t>
      </w:r>
      <w:r>
        <w:rPr>
          <w:rFonts w:ascii="PCFVCC+MuseoSans-700"/>
          <w:color w:val="fffefe"/>
          <w:spacing w:val="-4"/>
          <w:sz w:val="30"/>
        </w:rPr>
        <w:t>BRE-</w:t>
      </w:r>
      <w:r>
        <w:rPr>
          <w:rFonts w:ascii="LVCJVD+MuseoSans-700"/>
          <w:color w:val="fffefe"/>
          <w:spacing w:val="0"/>
          <w:sz w:val="30"/>
        </w:rPr>
        <w:t>s</w:t>
      </w:r>
      <w:r>
        <w:rPr>
          <w:rFonts w:ascii="PCFVCC+MuseoSans-700"/>
          <w:color w:val="fffefe"/>
          <w:spacing w:val="0"/>
          <w:sz w:val="30"/>
        </w:rPr>
        <w:t>E</w:t>
      </w:r>
      <w:r>
        <w:rPr>
          <w:rFonts w:ascii="PCFVCC+MuseoSans-700"/>
          <w:color w:val="fffefe"/>
          <w:spacing w:val="0"/>
          <w:sz w:val="30"/>
        </w:rPr>
        <w:t xml:space="preserve"> </w:t>
      </w:r>
      <w:r>
        <w:rPr>
          <w:rFonts w:ascii="LVCJVD+MuseoSans-700"/>
          <w:color w:val="fffefe"/>
          <w:spacing w:val="0"/>
          <w:sz w:val="30"/>
        </w:rPr>
        <w:t>s</w:t>
      </w:r>
      <w:r>
        <w:rPr>
          <w:rFonts w:ascii="PCFVCC+MuseoSans-700"/>
          <w:color w:val="fffefe"/>
          <w:spacing w:val="0"/>
          <w:sz w:val="30"/>
        </w:rPr>
        <w:t>E</w:t>
      </w:r>
      <w:r>
        <w:rPr>
          <w:rFonts w:ascii="LVCJVD+MuseoSans-700"/>
          <w:color w:val="fffefe"/>
          <w:spacing w:val="0"/>
          <w:sz w:val="30"/>
        </w:rPr>
        <w:t>m</w:t>
      </w:r>
      <w:r>
        <w:rPr>
          <w:rFonts w:ascii="PCFVCC+MuseoSans-700"/>
          <w:color w:val="fffefe"/>
          <w:spacing w:val="0"/>
          <w:sz w:val="30"/>
        </w:rPr>
        <w:t>PRE</w:t>
      </w:r>
      <w:r>
        <w:rPr>
          <w:rFonts w:ascii="PCFVCC+MuseoSans-700"/>
          <w:color w:val="000000"/>
          <w:spacing w:val="0"/>
          <w:sz w:val="30"/>
        </w:rPr>
      </w:r>
    </w:p>
    <w:p>
      <w:pPr>
        <w:pStyle w:val="Normal"/>
        <w:framePr w:w="7190" w:x="720" w:y="1753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 w:hAnsi="QJABJU+MuseoSans-500" w:cs="QJABJU+MuseoSans-500"/>
          <w:color w:val="4e286e"/>
          <w:spacing w:val="0"/>
          <w:sz w:val="24"/>
        </w:rPr>
        <w:t>Não</w:t>
      </w:r>
      <w:r>
        <w:rPr>
          <w:rFonts w:ascii="QJABJU+MuseoSans-500"/>
          <w:color w:val="4e286e"/>
          <w:spacing w:val="12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espere</w:t>
      </w:r>
      <w:r>
        <w:rPr>
          <w:rFonts w:ascii="QJABJU+MuseoSans-500"/>
          <w:color w:val="4e286e"/>
          <w:spacing w:val="12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o</w:t>
      </w:r>
      <w:r>
        <w:rPr>
          <w:rFonts w:ascii="QJABJU+MuseoSans-500"/>
          <w:color w:val="4e286e"/>
          <w:spacing w:val="12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ciclo</w:t>
      </w:r>
      <w:r>
        <w:rPr>
          <w:rFonts w:ascii="QJABJU+MuseoSans-500"/>
          <w:color w:val="4e286e"/>
          <w:spacing w:val="12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de</w:t>
      </w:r>
      <w:r>
        <w:rPr>
          <w:rFonts w:ascii="QJABJU+MuseoSans-500"/>
          <w:color w:val="4e286e"/>
          <w:spacing w:val="12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violência</w:t>
      </w:r>
      <w:r>
        <w:rPr>
          <w:rFonts w:ascii="QJABJU+MuseoSans-500"/>
          <w:color w:val="4e286e"/>
          <w:spacing w:val="12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se</w:t>
      </w:r>
      <w:r>
        <w:rPr>
          <w:rFonts w:ascii="QJABJU+MuseoSans-500"/>
          <w:color w:val="4e286e"/>
          <w:spacing w:val="12"/>
          <w:sz w:val="24"/>
        </w:rPr>
        <w:t xml:space="preserve"> </w:t>
      </w:r>
      <w:r>
        <w:rPr>
          <w:rFonts w:ascii="QJABJU+MuseoSans-500"/>
          <w:color w:val="4e286e"/>
          <w:spacing w:val="-1"/>
          <w:sz w:val="24"/>
        </w:rPr>
        <w:t>agravar.</w:t>
      </w:r>
      <w:r>
        <w:rPr>
          <w:rFonts w:ascii="QJABJU+MuseoSans-500"/>
          <w:color w:val="4e286e"/>
          <w:spacing w:val="13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Busque</w:t>
      </w:r>
      <w:r>
        <w:rPr>
          <w:rFonts w:ascii="QJABJU+MuseoSans-500"/>
          <w:color w:val="4e286e"/>
          <w:spacing w:val="12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orientação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0" w:x="720" w:y="1753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0"/>
          <w:sz w:val="24"/>
        </w:rPr>
        <w:t>assim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que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perceber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que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está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passando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por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alguma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dessas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situ-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0" w:x="720" w:y="1753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 w:hAnsi="QJABJU+MuseoSans-500" w:cs="QJABJU+MuseoSans-500"/>
          <w:color w:val="4e286e"/>
          <w:spacing w:val="0"/>
          <w:sz w:val="24"/>
        </w:rPr>
        <w:t>ações.</w:t>
      </w:r>
      <w:r>
        <w:rPr>
          <w:rFonts w:ascii="QJABJU+MuseoSans-500"/>
          <w:color w:val="4e286e"/>
          <w:spacing w:val="8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Esse</w:t>
      </w:r>
      <w:r>
        <w:rPr>
          <w:rFonts w:ascii="QJABJU+MuseoSans-500"/>
          <w:color w:val="4e286e"/>
          <w:spacing w:val="8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é</w:t>
      </w:r>
      <w:r>
        <w:rPr>
          <w:rFonts w:ascii="QJABJU+MuseoSans-500"/>
          <w:color w:val="4e286e"/>
          <w:spacing w:val="8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um</w:t>
      </w:r>
      <w:r>
        <w:rPr>
          <w:rFonts w:ascii="QJABJU+MuseoSans-500"/>
          <w:color w:val="4e286e"/>
          <w:spacing w:val="8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conﬂito,</w:t>
      </w:r>
      <w:r>
        <w:rPr>
          <w:rFonts w:ascii="QJABJU+MuseoSans-500"/>
          <w:color w:val="4e286e"/>
          <w:spacing w:val="9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cuja</w:t>
      </w:r>
      <w:r>
        <w:rPr>
          <w:rFonts w:ascii="QJABJU+MuseoSans-500"/>
          <w:color w:val="4e286e"/>
          <w:spacing w:val="8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questão</w:t>
      </w:r>
      <w:r>
        <w:rPr>
          <w:rFonts w:ascii="QJABJU+MuseoSans-500"/>
          <w:color w:val="4e286e"/>
          <w:spacing w:val="8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TEMPO</w:t>
      </w:r>
      <w:r>
        <w:rPr>
          <w:rFonts w:ascii="QJABJU+MuseoSans-500"/>
          <w:color w:val="4e286e"/>
          <w:spacing w:val="8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é</w:t>
      </w:r>
      <w:r>
        <w:rPr>
          <w:rFonts w:ascii="QJABJU+MuseoSans-500"/>
          <w:color w:val="4e286e"/>
          <w:spacing w:val="8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importantís-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0" w:x="720" w:y="1753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0"/>
          <w:sz w:val="24"/>
        </w:rPr>
        <w:t>sima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para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o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resultado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ﬁnal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e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a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sobrevivência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ou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não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da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-1"/>
          <w:sz w:val="24"/>
        </w:rPr>
        <w:t>mulher.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1" w:x="720" w:y="3077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0"/>
          <w:sz w:val="24"/>
        </w:rPr>
        <w:t>Mantenha</w:t>
      </w:r>
      <w:r>
        <w:rPr>
          <w:rFonts w:ascii="QJABJU+MuseoSans-500"/>
          <w:color w:val="4e286e"/>
          <w:spacing w:val="-1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em</w:t>
      </w:r>
      <w:r>
        <w:rPr>
          <w:rFonts w:ascii="QJABJU+MuseoSans-500"/>
          <w:color w:val="4e286e"/>
          <w:spacing w:val="-1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local</w:t>
      </w:r>
      <w:r>
        <w:rPr>
          <w:rFonts w:ascii="QJABJU+MuseoSans-500"/>
          <w:color w:val="4e286e"/>
          <w:spacing w:val="-1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seguro:</w:t>
      </w:r>
      <w:r>
        <w:rPr>
          <w:rFonts w:ascii="QJABJU+MuseoSans-500"/>
          <w:color w:val="4e286e"/>
          <w:spacing w:val="-10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cópia</w:t>
      </w:r>
      <w:r>
        <w:rPr>
          <w:rFonts w:ascii="QJABJU+MuseoSans-500"/>
          <w:color w:val="4e286e"/>
          <w:spacing w:val="-1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de</w:t>
      </w:r>
      <w:r>
        <w:rPr>
          <w:rFonts w:ascii="QJABJU+MuseoSans-500"/>
          <w:color w:val="4e286e"/>
          <w:spacing w:val="-1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documentos</w:t>
      </w:r>
      <w:r>
        <w:rPr>
          <w:rFonts w:ascii="QJABJU+MuseoSans-500"/>
          <w:color w:val="4e286e"/>
          <w:spacing w:val="-1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pessoais,</w:t>
      </w:r>
      <w:r>
        <w:rPr>
          <w:rFonts w:ascii="QJABJU+MuseoSans-500"/>
          <w:color w:val="4e286e"/>
          <w:spacing w:val="-1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do-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1" w:x="720" w:y="3077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0"/>
          <w:sz w:val="24"/>
        </w:rPr>
        <w:t>cumentos</w:t>
      </w:r>
      <w:r>
        <w:rPr>
          <w:rFonts w:ascii="QJABJU+MuseoSans-500"/>
          <w:color w:val="4e286e"/>
          <w:spacing w:val="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dos</w:t>
      </w:r>
      <w:r>
        <w:rPr>
          <w:rFonts w:ascii="QJABJU+MuseoSans-500"/>
          <w:color w:val="4e286e"/>
          <w:spacing w:val="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bens</w:t>
      </w:r>
      <w:r>
        <w:rPr>
          <w:rFonts w:ascii="QJABJU+MuseoSans-500"/>
          <w:color w:val="4e286e"/>
          <w:spacing w:val="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e</w:t>
      </w:r>
      <w:r>
        <w:rPr>
          <w:rFonts w:ascii="QJABJU+MuseoSans-500"/>
          <w:color w:val="4e286e"/>
          <w:spacing w:val="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dos</w:t>
      </w:r>
      <w:r>
        <w:rPr>
          <w:rFonts w:ascii="QJABJU+MuseoSans-500"/>
          <w:color w:val="4e286e"/>
          <w:spacing w:val="0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ﬁlhos.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1" w:x="720" w:y="384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 w:hAnsi="QJABJU+MuseoSans-500" w:cs="QJABJU+MuseoSans-500"/>
          <w:color w:val="4e286e"/>
          <w:spacing w:val="0"/>
          <w:sz w:val="24"/>
        </w:rPr>
        <w:t>Não</w:t>
      </w:r>
      <w:r>
        <w:rPr>
          <w:rFonts w:ascii="QJABJU+MuseoSans-500"/>
          <w:color w:val="4e286e"/>
          <w:spacing w:val="-8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assine</w:t>
      </w:r>
      <w:r>
        <w:rPr>
          <w:rFonts w:ascii="QJABJU+MuseoSans-500"/>
          <w:color w:val="4e286e"/>
          <w:spacing w:val="-8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procurações</w:t>
      </w:r>
      <w:r>
        <w:rPr>
          <w:rFonts w:ascii="QJABJU+MuseoSans-500"/>
          <w:color w:val="4e286e"/>
          <w:spacing w:val="-8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ou</w:t>
      </w:r>
      <w:r>
        <w:rPr>
          <w:rFonts w:ascii="QJABJU+MuseoSans-500"/>
          <w:color w:val="4e286e"/>
          <w:spacing w:val="-8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transferências</w:t>
      </w:r>
      <w:r>
        <w:rPr>
          <w:rFonts w:ascii="QJABJU+MuseoSans-500"/>
          <w:color w:val="4e286e"/>
          <w:spacing w:val="-8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de</w:t>
      </w:r>
      <w:r>
        <w:rPr>
          <w:rFonts w:ascii="QJABJU+MuseoSans-500"/>
          <w:color w:val="4e286e"/>
          <w:spacing w:val="-8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bens</w:t>
      </w:r>
      <w:r>
        <w:rPr>
          <w:rFonts w:ascii="QJABJU+MuseoSans-500"/>
          <w:color w:val="4e286e"/>
          <w:spacing w:val="-8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se</w:t>
      </w:r>
      <w:r>
        <w:rPr>
          <w:rFonts w:ascii="QJABJU+MuseoSans-500"/>
          <w:color w:val="4e286e"/>
          <w:spacing w:val="-8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não</w:t>
      </w:r>
      <w:r>
        <w:rPr>
          <w:rFonts w:ascii="QJABJU+MuseoSans-500"/>
          <w:color w:val="4e286e"/>
          <w:spacing w:val="-8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com-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1" w:x="720" w:y="3845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0"/>
          <w:sz w:val="24"/>
        </w:rPr>
        <w:t>preender</w:t>
      </w:r>
      <w:r>
        <w:rPr>
          <w:rFonts w:ascii="QJABJU+MuseoSans-500"/>
          <w:color w:val="4e286e"/>
          <w:spacing w:val="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ou</w:t>
      </w:r>
      <w:r>
        <w:rPr>
          <w:rFonts w:ascii="QJABJU+MuseoSans-500"/>
          <w:color w:val="4e286e"/>
          <w:spacing w:val="0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não</w:t>
      </w:r>
      <w:r>
        <w:rPr>
          <w:rFonts w:ascii="QJABJU+MuseoSans-500"/>
          <w:color w:val="4e286e"/>
          <w:spacing w:val="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concordar</w:t>
      </w:r>
      <w:r>
        <w:rPr>
          <w:rFonts w:ascii="QJABJU+MuseoSans-500"/>
          <w:color w:val="4e286e"/>
          <w:spacing w:val="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com</w:t>
      </w:r>
      <w:r>
        <w:rPr>
          <w:rFonts w:ascii="QJABJU+MuseoSans-500"/>
          <w:color w:val="4e286e"/>
          <w:spacing w:val="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elas.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4613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2"/>
          <w:sz w:val="24"/>
        </w:rPr>
        <w:t>Muitas</w:t>
      </w:r>
      <w:r>
        <w:rPr>
          <w:rFonts w:ascii="QJABJU+MuseoSans-500"/>
          <w:color w:val="4e286e"/>
          <w:spacing w:val="3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mulheres</w:t>
      </w:r>
      <w:r>
        <w:rPr>
          <w:rFonts w:ascii="QJABJU+MuseoSans-500"/>
          <w:color w:val="4e286e"/>
          <w:spacing w:val="3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suportam</w:t>
      </w:r>
      <w:r>
        <w:rPr>
          <w:rFonts w:ascii="QJABJU+MuseoSans-500"/>
          <w:color w:val="4e286e"/>
          <w:spacing w:val="3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anos</w:t>
      </w:r>
      <w:r>
        <w:rPr>
          <w:rFonts w:ascii="QJABJU+MuseoSans-500"/>
          <w:color w:val="4e286e"/>
          <w:spacing w:val="3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</w:t>
      </w:r>
      <w:r>
        <w:rPr>
          <w:rFonts w:ascii="QJABJU+MuseoSans-500"/>
          <w:color w:val="4e286e"/>
          <w:spacing w:val="3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violência</w:t>
      </w:r>
      <w:r>
        <w:rPr>
          <w:rFonts w:ascii="QJABJU+MuseoSans-500"/>
          <w:color w:val="4e286e"/>
          <w:spacing w:val="3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para</w:t>
      </w:r>
      <w:r>
        <w:rPr>
          <w:rFonts w:ascii="QJABJU+MuseoSans-500"/>
          <w:color w:val="4e286e"/>
          <w:spacing w:val="3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assegurar</w:t>
      </w:r>
      <w:r>
        <w:rPr>
          <w:rFonts w:ascii="QJABJU+MuseoSans-500"/>
          <w:color w:val="4e286e"/>
          <w:spacing w:val="3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a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4613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 w:hAnsi="QJABJU+MuseoSans-500" w:cs="QJABJU+MuseoSans-500"/>
          <w:color w:val="4e286e"/>
          <w:spacing w:val="2"/>
          <w:sz w:val="24"/>
        </w:rPr>
        <w:t>criação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dos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ﬁlhos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ou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porque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não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querem</w:t>
      </w:r>
      <w:r>
        <w:rPr>
          <w:rFonts w:ascii="QJABJU+MuseoSans-500"/>
          <w:color w:val="4e286e"/>
          <w:spacing w:val="20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demonstrar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para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a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4613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2"/>
          <w:sz w:val="24"/>
        </w:rPr>
        <w:t>sociedade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que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seu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casamento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é</w:t>
      </w:r>
      <w:r>
        <w:rPr>
          <w:rFonts w:ascii="QJABJU+MuseoSans-500"/>
          <w:color w:val="4e286e"/>
          <w:spacing w:val="21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um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fracasso.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Por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isso,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aten-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4613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 w:hAnsi="QJABJU+MuseoSans-500" w:cs="QJABJU+MuseoSans-500"/>
          <w:color w:val="4e286e"/>
          <w:spacing w:val="2"/>
          <w:sz w:val="24"/>
        </w:rPr>
        <w:t>ção:</w:t>
      </w:r>
      <w:r>
        <w:rPr>
          <w:rFonts w:ascii="QJABJU+MuseoSans-500"/>
          <w:color w:val="4e286e"/>
          <w:spacing w:val="6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suportar</w:t>
      </w:r>
      <w:r>
        <w:rPr>
          <w:rFonts w:ascii="QJABJU+MuseoSans-500"/>
          <w:color w:val="4e286e"/>
          <w:spacing w:val="6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anos</w:t>
      </w:r>
      <w:r>
        <w:rPr>
          <w:rFonts w:ascii="QJABJU+MuseoSans-500"/>
          <w:color w:val="4e286e"/>
          <w:spacing w:val="6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</w:t>
      </w:r>
      <w:r>
        <w:rPr>
          <w:rFonts w:ascii="QJABJU+MuseoSans-500"/>
          <w:color w:val="4e286e"/>
          <w:spacing w:val="6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violência</w:t>
      </w:r>
      <w:r>
        <w:rPr>
          <w:rFonts w:ascii="QJABJU+MuseoSans-500"/>
          <w:color w:val="4e286e"/>
          <w:spacing w:val="6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pode</w:t>
      </w:r>
      <w:r>
        <w:rPr>
          <w:rFonts w:ascii="QJABJU+MuseoSans-500"/>
          <w:color w:val="4e286e"/>
          <w:spacing w:val="6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gerar</w:t>
      </w:r>
      <w:r>
        <w:rPr>
          <w:rFonts w:ascii="QJABJU+MuseoSans-500"/>
          <w:color w:val="4e286e"/>
          <w:spacing w:val="6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danos</w:t>
      </w:r>
      <w:r>
        <w:rPr>
          <w:rFonts w:ascii="QJABJU+MuseoSans-500"/>
          <w:color w:val="4e286e"/>
          <w:spacing w:val="6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psíquicos</w:t>
      </w:r>
      <w:r>
        <w:rPr>
          <w:rFonts w:ascii="QJABJU+MuseoSans-500"/>
          <w:color w:val="4e286e"/>
          <w:spacing w:val="6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e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4613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2"/>
          <w:sz w:val="24"/>
        </w:rPr>
        <w:t>emocionais</w:t>
      </w:r>
      <w:r>
        <w:rPr>
          <w:rFonts w:ascii="QJABJU+MuseoSans-500"/>
          <w:color w:val="4e286e"/>
          <w:spacing w:val="12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graves,</w:t>
      </w:r>
      <w:r>
        <w:rPr>
          <w:rFonts w:ascii="QJABJU+MuseoSans-500"/>
          <w:color w:val="4e286e"/>
          <w:spacing w:val="12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tanto</w:t>
      </w:r>
      <w:r>
        <w:rPr>
          <w:rFonts w:ascii="QJABJU+MuseoSans-500"/>
          <w:color w:val="4e286e"/>
          <w:spacing w:val="12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na</w:t>
      </w:r>
      <w:r>
        <w:rPr>
          <w:rFonts w:ascii="QJABJU+MuseoSans-500"/>
          <w:color w:val="4e286e"/>
          <w:spacing w:val="12"/>
          <w:sz w:val="24"/>
        </w:rPr>
        <w:t xml:space="preserve"> </w:t>
      </w:r>
      <w:r>
        <w:rPr>
          <w:rFonts w:ascii="QJABJU+MuseoSans-500"/>
          <w:color w:val="4e286e"/>
          <w:spacing w:val="1"/>
          <w:sz w:val="24"/>
        </w:rPr>
        <w:t>mulher,</w:t>
      </w:r>
      <w:r>
        <w:rPr>
          <w:rFonts w:ascii="QJABJU+MuseoSans-500"/>
          <w:color w:val="4e286e"/>
          <w:spacing w:val="14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quanto</w:t>
      </w:r>
      <w:r>
        <w:rPr>
          <w:rFonts w:ascii="QJABJU+MuseoSans-500"/>
          <w:color w:val="4e286e"/>
          <w:spacing w:val="12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nos</w:t>
      </w:r>
      <w:r>
        <w:rPr>
          <w:rFonts w:ascii="QJABJU+MuseoSans-500"/>
          <w:color w:val="4e286e"/>
          <w:spacing w:val="12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ﬁlhos;</w:t>
      </w:r>
      <w:r>
        <w:rPr>
          <w:rFonts w:ascii="QJABJU+MuseoSans-500"/>
          <w:color w:val="4e286e"/>
          <w:spacing w:val="12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esses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4613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2"/>
          <w:sz w:val="24"/>
        </w:rPr>
        <w:t>danos</w:t>
      </w:r>
      <w:r>
        <w:rPr>
          <w:rFonts w:ascii="QJABJU+MuseoSans-500"/>
          <w:color w:val="4e286e"/>
          <w:spacing w:val="27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podem</w:t>
      </w:r>
      <w:r>
        <w:rPr>
          <w:rFonts w:ascii="QJABJU+MuseoSans-500"/>
          <w:color w:val="4e286e"/>
          <w:spacing w:val="27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incapacitá-la</w:t>
      </w:r>
      <w:r>
        <w:rPr>
          <w:rFonts w:ascii="QJABJU+MuseoSans-500"/>
          <w:color w:val="4e286e"/>
          <w:spacing w:val="27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para</w:t>
      </w:r>
      <w:r>
        <w:rPr>
          <w:rFonts w:ascii="QJABJU+MuseoSans-500"/>
          <w:color w:val="4e286e"/>
          <w:spacing w:val="27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o</w:t>
      </w:r>
      <w:r>
        <w:rPr>
          <w:rFonts w:ascii="QJABJU+MuseoSans-500"/>
          <w:color w:val="4e286e"/>
          <w:spacing w:val="2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trabalho</w:t>
      </w:r>
      <w:r>
        <w:rPr>
          <w:rFonts w:ascii="QJABJU+MuseoSans-500"/>
          <w:color w:val="4e286e"/>
          <w:spacing w:val="27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e</w:t>
      </w:r>
      <w:r>
        <w:rPr>
          <w:rFonts w:ascii="QJABJU+MuseoSans-500"/>
          <w:color w:val="4e286e"/>
          <w:spacing w:val="2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provocar</w:t>
      </w:r>
      <w:r>
        <w:rPr>
          <w:rFonts w:ascii="QJABJU+MuseoSans-500"/>
          <w:color w:val="4e286e"/>
          <w:spacing w:val="27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duas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4613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2"/>
          <w:sz w:val="24"/>
        </w:rPr>
        <w:t>das</w:t>
      </w:r>
      <w:r>
        <w:rPr>
          <w:rFonts w:ascii="QJABJU+MuseoSans-500"/>
          <w:color w:val="4e286e"/>
          <w:spacing w:val="-5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piores</w:t>
      </w:r>
      <w:r>
        <w:rPr>
          <w:rFonts w:ascii="QJABJU+MuseoSans-500"/>
          <w:color w:val="4e286e"/>
          <w:spacing w:val="-5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dependências</w:t>
      </w:r>
      <w:r>
        <w:rPr>
          <w:rFonts w:ascii="QJABJU+MuseoSans-500"/>
          <w:color w:val="4e286e"/>
          <w:spacing w:val="-5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em</w:t>
      </w:r>
      <w:r>
        <w:rPr>
          <w:rFonts w:ascii="QJABJU+MuseoSans-500"/>
          <w:color w:val="4e286e"/>
          <w:spacing w:val="-5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relação</w:t>
      </w:r>
      <w:r>
        <w:rPr>
          <w:rFonts w:ascii="QJABJU+MuseoSans-500"/>
          <w:color w:val="4e286e"/>
          <w:spacing w:val="-5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ao</w:t>
      </w:r>
      <w:r>
        <w:rPr>
          <w:rFonts w:ascii="QJABJU+MuseoSans-500"/>
          <w:color w:val="4e286e"/>
          <w:spacing w:val="-5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agressor:</w:t>
      </w:r>
      <w:r>
        <w:rPr>
          <w:rFonts w:ascii="QJABJU+MuseoSans-500"/>
          <w:color w:val="4e286e"/>
          <w:spacing w:val="-5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a</w:t>
      </w:r>
      <w:r>
        <w:rPr>
          <w:rFonts w:ascii="QJABJU+MuseoSans-500"/>
          <w:color w:val="4e286e"/>
          <w:spacing w:val="-3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emocional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4613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0"/>
          <w:sz w:val="24"/>
        </w:rPr>
        <w:t>e</w:t>
      </w:r>
      <w:r>
        <w:rPr>
          <w:rFonts w:ascii="QJABJU+MuseoSans-500"/>
          <w:color w:val="4e286e"/>
          <w:spacing w:val="5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a</w:t>
      </w:r>
      <w:r>
        <w:rPr>
          <w:rFonts w:ascii="QJABJU+MuseoSans-500"/>
          <w:color w:val="4e286e"/>
          <w:spacing w:val="5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econômica.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7109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2"/>
          <w:sz w:val="24"/>
        </w:rPr>
        <w:t>Procure</w:t>
      </w:r>
      <w:r>
        <w:rPr>
          <w:rFonts w:ascii="QJABJU+MuseoSans-500"/>
          <w:color w:val="4e286e"/>
          <w:spacing w:val="9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a</w:t>
      </w:r>
      <w:r>
        <w:rPr>
          <w:rFonts w:ascii="QJABJU+MuseoSans-500"/>
          <w:color w:val="4e286e"/>
          <w:spacing w:val="11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Defensoria</w:t>
      </w:r>
      <w:r>
        <w:rPr>
          <w:rFonts w:ascii="QJABJU+MuseoSans-500"/>
          <w:color w:val="4e286e"/>
          <w:spacing w:val="9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Pública</w:t>
      </w:r>
      <w:r>
        <w:rPr>
          <w:rFonts w:ascii="QJABJU+MuseoSans-500"/>
          <w:color w:val="4e286e"/>
          <w:spacing w:val="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ou</w:t>
      </w:r>
      <w:r>
        <w:rPr>
          <w:rFonts w:ascii="QJABJU+MuseoSans-500"/>
          <w:color w:val="4e286e"/>
          <w:spacing w:val="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uma</w:t>
      </w:r>
      <w:r>
        <w:rPr>
          <w:rFonts w:ascii="QJABJU+MuseoSans-500"/>
          <w:color w:val="4e286e"/>
          <w:spacing w:val="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das</w:t>
      </w:r>
      <w:r>
        <w:rPr>
          <w:rFonts w:ascii="QJABJU+MuseoSans-500"/>
          <w:color w:val="4e286e"/>
          <w:spacing w:val="9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instituições</w:t>
      </w:r>
      <w:r>
        <w:rPr>
          <w:rFonts w:ascii="QJABJU+MuseoSans-500"/>
          <w:color w:val="4e286e"/>
          <w:spacing w:val="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que</w:t>
      </w:r>
      <w:r>
        <w:rPr>
          <w:rFonts w:ascii="QJABJU+MuseoSans-500"/>
          <w:color w:val="4e286e"/>
          <w:spacing w:val="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in-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7109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2"/>
          <w:sz w:val="24"/>
        </w:rPr>
        <w:t>tegram,</w:t>
      </w:r>
      <w:r>
        <w:rPr>
          <w:rFonts w:ascii="QJABJU+MuseoSans-500"/>
          <w:color w:val="4e286e"/>
          <w:spacing w:val="7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na</w:t>
      </w:r>
      <w:r>
        <w:rPr>
          <w:rFonts w:ascii="QJABJU+MuseoSans-500"/>
          <w:color w:val="4e286e"/>
          <w:spacing w:val="7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Bahia,</w:t>
      </w:r>
      <w:r>
        <w:rPr>
          <w:rFonts w:ascii="QJABJU+MuseoSans-500"/>
          <w:color w:val="4e286e"/>
          <w:spacing w:val="7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a</w:t>
      </w:r>
      <w:r>
        <w:rPr>
          <w:rFonts w:ascii="QJABJU+MuseoSans-500"/>
          <w:color w:val="4e286e"/>
          <w:spacing w:val="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rede</w:t>
      </w:r>
      <w:r>
        <w:rPr>
          <w:rFonts w:ascii="QJABJU+MuseoSans-500"/>
          <w:color w:val="4e286e"/>
          <w:spacing w:val="7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</w:t>
      </w:r>
      <w:r>
        <w:rPr>
          <w:rFonts w:ascii="QJABJU+MuseoSans-500"/>
          <w:color w:val="4e286e"/>
          <w:spacing w:val="7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atenção</w:t>
      </w:r>
      <w:r>
        <w:rPr>
          <w:rFonts w:ascii="QJABJU+MuseoSans-500"/>
          <w:color w:val="4e286e"/>
          <w:spacing w:val="7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à</w:t>
      </w:r>
      <w:r>
        <w:rPr>
          <w:rFonts w:ascii="QJABJU+MuseoSans-500"/>
          <w:color w:val="4e286e"/>
          <w:spacing w:val="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mulher</w:t>
      </w:r>
      <w:r>
        <w:rPr>
          <w:rFonts w:ascii="QJABJU+MuseoSans-500"/>
          <w:color w:val="4e286e"/>
          <w:spacing w:val="7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em</w:t>
      </w:r>
      <w:r>
        <w:rPr>
          <w:rFonts w:ascii="QJABJU+MuseoSans-500"/>
          <w:color w:val="4e286e"/>
          <w:spacing w:val="7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situação</w:t>
      </w:r>
      <w:r>
        <w:rPr>
          <w:rFonts w:ascii="QJABJU+MuseoSans-500"/>
          <w:color w:val="4e286e"/>
          <w:spacing w:val="7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7109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 w:hAnsi="QJABJU+MuseoSans-500" w:cs="QJABJU+MuseoSans-500"/>
          <w:color w:val="4e286e"/>
          <w:spacing w:val="2"/>
          <w:sz w:val="24"/>
        </w:rPr>
        <w:t>violência.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Além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da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Defensoria,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você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poderá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procurar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a</w:t>
      </w:r>
      <w:r>
        <w:rPr>
          <w:rFonts w:ascii="QJABJU+MuseoSans-500"/>
          <w:color w:val="4e286e"/>
          <w:spacing w:val="21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Dele-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7109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2"/>
          <w:sz w:val="24"/>
        </w:rPr>
        <w:t>gacia</w:t>
      </w:r>
      <w:r>
        <w:rPr>
          <w:rFonts w:ascii="QJABJU+MuseoSans-500"/>
          <w:color w:val="4e286e"/>
          <w:spacing w:val="95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Especial</w:t>
      </w:r>
      <w:r>
        <w:rPr>
          <w:rFonts w:ascii="QJABJU+MuseoSans-500"/>
          <w:color w:val="4e286e"/>
          <w:spacing w:val="17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</w:t>
      </w:r>
      <w:r>
        <w:rPr>
          <w:rFonts w:ascii="QJABJU+MuseoSans-500"/>
          <w:color w:val="4e286e"/>
          <w:spacing w:val="17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Atendimento</w:t>
      </w:r>
      <w:r>
        <w:rPr>
          <w:rFonts w:ascii="QJABJU+MuseoSans-500"/>
          <w:color w:val="4e286e"/>
          <w:spacing w:val="17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à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Mulher</w:t>
      </w:r>
      <w:r>
        <w:rPr>
          <w:rFonts w:ascii="QJABJU+MuseoSans-500"/>
          <w:color w:val="4e286e"/>
          <w:spacing w:val="17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–</w:t>
      </w:r>
      <w:r>
        <w:rPr>
          <w:rFonts w:ascii="QJABJU+MuseoSans-500"/>
          <w:color w:val="4e286e"/>
          <w:spacing w:val="1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DEAM,</w:t>
      </w:r>
      <w:r>
        <w:rPr>
          <w:rFonts w:ascii="QJABJU+MuseoSans-500"/>
          <w:color w:val="4e286e"/>
          <w:spacing w:val="17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Ministério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7109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 w:hAnsi="QJABJU+MuseoSans-500" w:cs="QJABJU+MuseoSans-500"/>
          <w:color w:val="4e286e"/>
          <w:spacing w:val="2"/>
          <w:sz w:val="24"/>
        </w:rPr>
        <w:t>Público,</w:t>
      </w:r>
      <w:r>
        <w:rPr>
          <w:rFonts w:ascii="QJABJU+MuseoSans-500"/>
          <w:color w:val="4e286e"/>
          <w:spacing w:val="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Centro</w:t>
      </w:r>
      <w:r>
        <w:rPr>
          <w:rFonts w:ascii="QJABJU+MuseoSans-500"/>
          <w:color w:val="4e286e"/>
          <w:spacing w:val="9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e</w:t>
      </w:r>
      <w:r>
        <w:rPr>
          <w:rFonts w:ascii="QJABJU+MuseoSans-500"/>
          <w:color w:val="4e286e"/>
          <w:spacing w:val="11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Referência</w:t>
      </w:r>
      <w:r>
        <w:rPr>
          <w:rFonts w:ascii="QJABJU+MuseoSans-500"/>
          <w:color w:val="4e286e"/>
          <w:spacing w:val="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</w:t>
      </w:r>
      <w:r>
        <w:rPr>
          <w:rFonts w:ascii="QJABJU+MuseoSans-500"/>
          <w:color w:val="4e286e"/>
          <w:spacing w:val="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Apoio</w:t>
      </w:r>
      <w:r>
        <w:rPr>
          <w:rFonts w:ascii="QJABJU+MuseoSans-500"/>
          <w:color w:val="4e286e"/>
          <w:spacing w:val="9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à</w:t>
      </w:r>
      <w:r>
        <w:rPr>
          <w:rFonts w:ascii="QJABJU+MuseoSans-500"/>
          <w:color w:val="4e286e"/>
          <w:spacing w:val="11"/>
          <w:sz w:val="24"/>
        </w:rPr>
        <w:t xml:space="preserve"> </w:t>
      </w:r>
      <w:r>
        <w:rPr>
          <w:rFonts w:ascii="QJABJU+MuseoSans-500"/>
          <w:color w:val="4e286e"/>
          <w:spacing w:val="1"/>
          <w:sz w:val="24"/>
        </w:rPr>
        <w:t>Mulher,</w:t>
      </w:r>
      <w:r>
        <w:rPr>
          <w:rFonts w:ascii="QJABJU+MuseoSans-500"/>
          <w:color w:val="4e286e"/>
          <w:spacing w:val="10"/>
          <w:sz w:val="24"/>
        </w:rPr>
        <w:t xml:space="preserve"> </w:t>
      </w:r>
      <w:r>
        <w:rPr>
          <w:rFonts w:ascii="QJABJU+MuseoSans-500"/>
          <w:color w:val="4e286e"/>
          <w:spacing w:val="1"/>
          <w:sz w:val="24"/>
        </w:rPr>
        <w:t>Vara</w:t>
      </w:r>
      <w:r>
        <w:rPr>
          <w:rFonts w:ascii="QJABJU+MuseoSans-500"/>
          <w:color w:val="4e286e"/>
          <w:spacing w:val="10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</w:t>
      </w:r>
      <w:r>
        <w:rPr>
          <w:rFonts w:ascii="QJABJU+MuseoSans-500"/>
          <w:color w:val="4e286e"/>
          <w:spacing w:val="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Vio-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7109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 w:hAnsi="QJABJU+MuseoSans-500" w:cs="QJABJU+MuseoSans-500"/>
          <w:color w:val="4e286e"/>
          <w:spacing w:val="2"/>
          <w:sz w:val="24"/>
        </w:rPr>
        <w:t>lência</w:t>
      </w:r>
      <w:r>
        <w:rPr>
          <w:rFonts w:ascii="QJABJU+MuseoSans-500"/>
          <w:color w:val="4e286e"/>
          <w:spacing w:val="11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Doméstica</w:t>
      </w:r>
      <w:r>
        <w:rPr>
          <w:rFonts w:ascii="QJABJU+MuseoSans-500"/>
          <w:color w:val="4e286e"/>
          <w:spacing w:val="11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e</w:t>
      </w:r>
      <w:r>
        <w:rPr>
          <w:rFonts w:ascii="QJABJU+MuseoSans-500"/>
          <w:color w:val="4e286e"/>
          <w:spacing w:val="14"/>
          <w:sz w:val="24"/>
        </w:rPr>
        <w:t xml:space="preserve"> </w:t>
      </w:r>
      <w:r>
        <w:rPr>
          <w:rFonts w:ascii="QJABJU+MuseoSans-500"/>
          <w:color w:val="4e286e"/>
          <w:spacing w:val="1"/>
          <w:sz w:val="24"/>
        </w:rPr>
        <w:t>Familiar,</w:t>
      </w:r>
      <w:r>
        <w:rPr>
          <w:rFonts w:ascii="QJABJU+MuseoSans-500"/>
          <w:color w:val="4e286e"/>
          <w:spacing w:val="13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entre</w:t>
      </w:r>
      <w:r>
        <w:rPr>
          <w:rFonts w:ascii="QJABJU+MuseoSans-500"/>
          <w:color w:val="4e286e"/>
          <w:spacing w:val="11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outras</w:t>
      </w:r>
      <w:r>
        <w:rPr>
          <w:rFonts w:ascii="QJABJU+MuseoSans-500"/>
          <w:color w:val="4e286e"/>
          <w:spacing w:val="11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entidades</w:t>
      </w:r>
      <w:r>
        <w:rPr>
          <w:rFonts w:ascii="QJABJU+MuseoSans-500"/>
          <w:color w:val="4e286e"/>
          <w:spacing w:val="11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</w:t>
      </w:r>
      <w:r>
        <w:rPr>
          <w:rFonts w:ascii="QJABJU+MuseoSans-500"/>
          <w:color w:val="4e286e"/>
          <w:spacing w:val="11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apoio.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7109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2"/>
          <w:sz w:val="24"/>
        </w:rPr>
        <w:t>Essas</w:t>
      </w:r>
      <w:r>
        <w:rPr>
          <w:rFonts w:ascii="QJABJU+MuseoSans-500"/>
          <w:color w:val="4e286e"/>
          <w:spacing w:val="25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instituições</w:t>
      </w:r>
      <w:r>
        <w:rPr>
          <w:rFonts w:ascii="QJABJU+MuseoSans-500"/>
          <w:color w:val="4e286e"/>
          <w:spacing w:val="25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compõem</w:t>
      </w:r>
      <w:r>
        <w:rPr>
          <w:rFonts w:ascii="QJABJU+MuseoSans-500"/>
          <w:color w:val="4e286e"/>
          <w:spacing w:val="25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uma</w:t>
      </w:r>
      <w:r>
        <w:rPr>
          <w:rFonts w:ascii="QJABJU+MuseoSans-500"/>
          <w:color w:val="4e286e"/>
          <w:spacing w:val="25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rede</w:t>
      </w:r>
      <w:r>
        <w:rPr>
          <w:rFonts w:ascii="QJABJU+MuseoSans-500"/>
          <w:color w:val="4e286e"/>
          <w:spacing w:val="26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formada</w:t>
      </w:r>
      <w:r>
        <w:rPr>
          <w:rFonts w:ascii="QJABJU+MuseoSans-500"/>
          <w:color w:val="4e286e"/>
          <w:spacing w:val="25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por</w:t>
      </w:r>
      <w:r>
        <w:rPr>
          <w:rFonts w:ascii="QJABJU+MuseoSans-500"/>
          <w:color w:val="4e286e"/>
          <w:spacing w:val="25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diversos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7109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 w:hAnsi="QJABJU+MuseoSans-500" w:cs="QJABJU+MuseoSans-500"/>
          <w:color w:val="4e286e"/>
          <w:spacing w:val="2"/>
          <w:sz w:val="24"/>
        </w:rPr>
        <w:t>órgãos</w:t>
      </w:r>
      <w:r>
        <w:rPr>
          <w:rFonts w:ascii="QJABJU+MuseoSans-500"/>
          <w:color w:val="4e286e"/>
          <w:spacing w:val="4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e</w:t>
      </w:r>
      <w:r>
        <w:rPr>
          <w:rFonts w:ascii="QJABJU+MuseoSans-500"/>
          <w:color w:val="4e286e"/>
          <w:spacing w:val="6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centros</w:t>
      </w:r>
      <w:r>
        <w:rPr>
          <w:rFonts w:ascii="QJABJU+MuseoSans-500"/>
          <w:color w:val="4e286e"/>
          <w:spacing w:val="4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</w:t>
      </w:r>
      <w:r>
        <w:rPr>
          <w:rFonts w:ascii="QJABJU+MuseoSans-500"/>
          <w:color w:val="4e286e"/>
          <w:spacing w:val="4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apoio</w:t>
      </w:r>
      <w:r>
        <w:rPr>
          <w:rFonts w:ascii="QJABJU+MuseoSans-500"/>
          <w:color w:val="4e286e"/>
          <w:spacing w:val="4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à</w:t>
      </w:r>
      <w:r>
        <w:rPr>
          <w:rFonts w:ascii="QJABJU+MuseoSans-500"/>
          <w:color w:val="4e286e"/>
          <w:spacing w:val="6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mulher</w:t>
      </w:r>
      <w:r>
        <w:rPr>
          <w:rFonts w:ascii="QJABJU+MuseoSans-500"/>
          <w:color w:val="4e286e"/>
          <w:spacing w:val="4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em</w:t>
      </w:r>
      <w:r>
        <w:rPr>
          <w:rFonts w:ascii="QJABJU+MuseoSans-500"/>
          <w:color w:val="4e286e"/>
          <w:spacing w:val="4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situação</w:t>
      </w:r>
      <w:r>
        <w:rPr>
          <w:rFonts w:ascii="QJABJU+MuseoSans-500"/>
          <w:color w:val="4e286e"/>
          <w:spacing w:val="4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</w:t>
      </w:r>
      <w:r>
        <w:rPr>
          <w:rFonts w:ascii="QJABJU+MuseoSans-500"/>
          <w:color w:val="4e286e"/>
          <w:spacing w:val="4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violência.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7109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 w:hAnsi="QJABJU+MuseoSans-500" w:cs="QJABJU+MuseoSans-500"/>
          <w:color w:val="4e286e"/>
          <w:spacing w:val="0"/>
          <w:sz w:val="24"/>
        </w:rPr>
        <w:t>É</w:t>
      </w:r>
      <w:r>
        <w:rPr>
          <w:rFonts w:ascii="QJABJU+MuseoSans-500"/>
          <w:color w:val="4e286e"/>
          <w:spacing w:val="7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importante</w:t>
      </w:r>
      <w:r>
        <w:rPr>
          <w:rFonts w:ascii="QJABJU+MuseoSans-500"/>
          <w:color w:val="4e286e"/>
          <w:spacing w:val="4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procurar</w:t>
      </w:r>
      <w:r>
        <w:rPr>
          <w:rFonts w:ascii="QJABJU+MuseoSans-500"/>
          <w:color w:val="4e286e"/>
          <w:spacing w:val="4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orientações</w:t>
      </w:r>
      <w:r>
        <w:rPr>
          <w:rFonts w:ascii="QJABJU+MuseoSans-500"/>
          <w:color w:val="4e286e"/>
          <w:spacing w:val="4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sobre</w:t>
      </w:r>
      <w:r>
        <w:rPr>
          <w:rFonts w:ascii="QJABJU+MuseoSans-500"/>
          <w:color w:val="4e286e"/>
          <w:spacing w:val="4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medidas</w:t>
      </w:r>
      <w:r>
        <w:rPr>
          <w:rFonts w:ascii="QJABJU+MuseoSans-500"/>
          <w:color w:val="4e286e"/>
          <w:spacing w:val="4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</w:t>
      </w:r>
      <w:r>
        <w:rPr>
          <w:rFonts w:ascii="QJABJU+MuseoSans-500"/>
          <w:color w:val="4e286e"/>
          <w:spacing w:val="4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preven-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7109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 w:hAnsi="QJABJU+MuseoSans-500" w:cs="QJABJU+MuseoSans-500"/>
          <w:color w:val="4e286e"/>
          <w:spacing w:val="2"/>
          <w:sz w:val="24"/>
        </w:rPr>
        <w:t>ção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à</w:t>
      </w:r>
      <w:r>
        <w:rPr>
          <w:rFonts w:ascii="QJABJU+MuseoSans-500"/>
          <w:color w:val="4e286e"/>
          <w:spacing w:val="2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violência,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providências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jurídicas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e</w:t>
      </w:r>
      <w:r>
        <w:rPr>
          <w:rFonts w:ascii="QJABJU+MuseoSans-500"/>
          <w:color w:val="4e286e"/>
          <w:spacing w:val="2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encaminhamento</w:t>
      </w:r>
      <w:r>
        <w:rPr>
          <w:rFonts w:ascii="QJABJU+MuseoSans-500"/>
          <w:color w:val="4e286e"/>
          <w:spacing w:val="-1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aos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7109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 w:hAnsi="QJABJU+MuseoSans-500" w:cs="QJABJU+MuseoSans-500"/>
          <w:color w:val="4e286e"/>
          <w:spacing w:val="2"/>
          <w:sz w:val="24"/>
        </w:rPr>
        <w:t>serviços</w:t>
      </w:r>
      <w:r>
        <w:rPr>
          <w:rFonts w:ascii="QJABJU+MuseoSans-500"/>
          <w:color w:val="4e286e"/>
          <w:spacing w:val="2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</w:t>
      </w:r>
      <w:r>
        <w:rPr>
          <w:rFonts w:ascii="QJABJU+MuseoSans-500"/>
          <w:color w:val="4e286e"/>
          <w:spacing w:val="29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intermediação</w:t>
      </w:r>
      <w:r>
        <w:rPr>
          <w:rFonts w:ascii="QJABJU+MuseoSans-500"/>
          <w:color w:val="4e286e"/>
          <w:spacing w:val="2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</w:t>
      </w:r>
      <w:r>
        <w:rPr>
          <w:rFonts w:ascii="QJABJU+MuseoSans-500"/>
          <w:color w:val="4e286e"/>
          <w:spacing w:val="29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mão</w:t>
      </w:r>
      <w:r>
        <w:rPr>
          <w:rFonts w:ascii="QJABJU+MuseoSans-500"/>
          <w:color w:val="4e286e"/>
          <w:spacing w:val="2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</w:t>
      </w:r>
      <w:r>
        <w:rPr>
          <w:rFonts w:ascii="QJABJU+MuseoSans-500"/>
          <w:color w:val="4e286e"/>
          <w:spacing w:val="2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obra</w:t>
      </w:r>
      <w:r>
        <w:rPr>
          <w:rFonts w:ascii="QJABJU+MuseoSans-500"/>
          <w:color w:val="4e286e"/>
          <w:spacing w:val="2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para</w:t>
      </w:r>
      <w:r>
        <w:rPr>
          <w:rFonts w:ascii="QJABJU+MuseoSans-500"/>
          <w:color w:val="4e286e"/>
          <w:spacing w:val="2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inseri-la</w:t>
      </w:r>
      <w:r>
        <w:rPr>
          <w:rFonts w:ascii="QJABJU+MuseoSans-500"/>
          <w:color w:val="4e286e"/>
          <w:spacing w:val="2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no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7109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2"/>
          <w:sz w:val="24"/>
        </w:rPr>
        <w:t>mercado</w:t>
      </w:r>
      <w:r>
        <w:rPr>
          <w:rFonts w:ascii="QJABJU+MuseoSans-500"/>
          <w:color w:val="4e286e"/>
          <w:spacing w:val="2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de</w:t>
      </w:r>
      <w:r>
        <w:rPr>
          <w:rFonts w:ascii="QJABJU+MuseoSans-500"/>
          <w:color w:val="4e286e"/>
          <w:spacing w:val="2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trabalho,</w:t>
      </w:r>
      <w:r>
        <w:rPr>
          <w:rFonts w:ascii="QJABJU+MuseoSans-500"/>
          <w:color w:val="4e286e"/>
          <w:spacing w:val="2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libertando-se</w:t>
      </w:r>
      <w:r>
        <w:rPr>
          <w:rFonts w:ascii="QJABJU+MuseoSans-500"/>
          <w:color w:val="4e286e"/>
          <w:spacing w:val="29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da</w:t>
      </w:r>
      <w:r>
        <w:rPr>
          <w:rFonts w:ascii="QJABJU+MuseoSans-500"/>
          <w:color w:val="4e286e"/>
          <w:spacing w:val="29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dependência</w:t>
      </w:r>
      <w:r>
        <w:rPr>
          <w:rFonts w:ascii="QJABJU+MuseoSans-500"/>
          <w:color w:val="4e286e"/>
          <w:spacing w:val="29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2"/>
          <w:sz w:val="24"/>
        </w:rPr>
        <w:t>econô-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2" w:x="720" w:y="7109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2"/>
          <w:sz w:val="24"/>
        </w:rPr>
        <w:t>mica</w:t>
      </w:r>
      <w:r>
        <w:rPr>
          <w:rFonts w:ascii="QJABJU+MuseoSans-500"/>
          <w:color w:val="4e286e"/>
          <w:spacing w:val="2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que</w:t>
      </w:r>
      <w:r>
        <w:rPr>
          <w:rFonts w:ascii="QJABJU+MuseoSans-500"/>
          <w:color w:val="4e286e"/>
          <w:spacing w:val="2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a</w:t>
      </w:r>
      <w:r>
        <w:rPr>
          <w:rFonts w:ascii="QJABJU+MuseoSans-500"/>
          <w:color w:val="4e286e"/>
          <w:spacing w:val="5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une</w:t>
      </w:r>
      <w:r>
        <w:rPr>
          <w:rFonts w:ascii="QJABJU+MuseoSans-500"/>
          <w:color w:val="4e286e"/>
          <w:spacing w:val="2"/>
          <w:sz w:val="24"/>
        </w:rPr>
        <w:t xml:space="preserve"> </w:t>
      </w:r>
      <w:r>
        <w:rPr>
          <w:rFonts w:ascii="QJABJU+MuseoSans-500"/>
          <w:color w:val="4e286e"/>
          <w:spacing w:val="2"/>
          <w:sz w:val="24"/>
        </w:rPr>
        <w:t>ao</w:t>
      </w:r>
      <w:r>
        <w:rPr>
          <w:rFonts w:ascii="QJABJU+MuseoSans-500"/>
          <w:color w:val="4e286e"/>
          <w:spacing w:val="2"/>
          <w:sz w:val="24"/>
        </w:rPr>
        <w:t xml:space="preserve"> </w:t>
      </w:r>
      <w:r>
        <w:rPr>
          <w:rFonts w:ascii="QJABJU+MuseoSans-500"/>
          <w:color w:val="4e286e"/>
          <w:spacing w:val="1"/>
          <w:sz w:val="24"/>
        </w:rPr>
        <w:t>agressor.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353" w:x="247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2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53" w:x="360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2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-1pt;margin-top:-1pt;z-index:-159;width:421pt;height:85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1" w:x="720" w:y="680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/>
          <w:color w:val="4e286e"/>
          <w:spacing w:val="0"/>
          <w:sz w:val="24"/>
        </w:rPr>
        <w:t>Por</w:t>
      </w:r>
      <w:r>
        <w:rPr>
          <w:rFonts w:ascii="QJABJU+MuseoSans-500"/>
          <w:color w:val="4e286e"/>
          <w:spacing w:val="15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isso,</w:t>
      </w:r>
      <w:r>
        <w:rPr>
          <w:rFonts w:ascii="QJABJU+MuseoSans-500"/>
          <w:color w:val="4e286e"/>
          <w:spacing w:val="15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força</w:t>
      </w:r>
      <w:r>
        <w:rPr>
          <w:rFonts w:ascii="QJABJU+MuseoSans-500"/>
          <w:color w:val="4e286e"/>
          <w:spacing w:val="15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nessa</w:t>
      </w:r>
      <w:r>
        <w:rPr>
          <w:rFonts w:ascii="QJABJU+MuseoSans-500"/>
          <w:color w:val="4e286e"/>
          <w:spacing w:val="15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jornada.</w:t>
      </w:r>
      <w:r>
        <w:rPr>
          <w:rFonts w:ascii="QJABJU+MuseoSans-500"/>
          <w:color w:val="4e286e"/>
          <w:spacing w:val="15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Em</w:t>
      </w:r>
      <w:r>
        <w:rPr>
          <w:rFonts w:ascii="QJABJU+MuseoSans-500"/>
          <w:color w:val="4e286e"/>
          <w:spacing w:val="15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boa</w:t>
      </w:r>
      <w:r>
        <w:rPr>
          <w:rFonts w:ascii="QJABJU+MuseoSans-500"/>
          <w:color w:val="4e286e"/>
          <w:spacing w:val="15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parte</w:t>
      </w:r>
      <w:r>
        <w:rPr>
          <w:rFonts w:ascii="QJABJU+MuseoSans-500"/>
          <w:color w:val="4e286e"/>
          <w:spacing w:val="15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dela,</w:t>
      </w:r>
      <w:r>
        <w:rPr>
          <w:rFonts w:ascii="QJABJU+MuseoSans-500"/>
          <w:color w:val="4e286e"/>
          <w:spacing w:val="15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a</w:t>
      </w:r>
      <w:r>
        <w:rPr>
          <w:rFonts w:ascii="QJABJU+MuseoSans-500"/>
          <w:color w:val="4e286e"/>
          <w:spacing w:val="15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Defensoria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7191" w:x="720" w:y="680"/>
        <w:widowControl w:val="off"/>
        <w:autoSpaceDE w:val="off"/>
        <w:autoSpaceDN w:val="off"/>
        <w:spacing w:before="24" w:after="0" w:line="264" w:lineRule="exact"/>
        <w:ind w:left="0" w:right="0" w:firstLine="0"/>
        <w:jc w:val="left"/>
        <w:rPr>
          <w:rFonts w:ascii="QJABJU+MuseoSans-500"/>
          <w:color w:val="000000"/>
          <w:spacing w:val="0"/>
          <w:sz w:val="24"/>
        </w:rPr>
      </w:pPr>
      <w:r>
        <w:rPr>
          <w:rFonts w:ascii="QJABJU+MuseoSans-500" w:hAnsi="QJABJU+MuseoSans-500" w:cs="QJABJU+MuseoSans-500"/>
          <w:color w:val="4e286e"/>
          <w:spacing w:val="0"/>
          <w:sz w:val="24"/>
        </w:rPr>
        <w:t>Pública</w:t>
      </w:r>
      <w:r>
        <w:rPr>
          <w:rFonts w:ascii="QJABJU+MuseoSans-500"/>
          <w:color w:val="4e286e"/>
          <w:spacing w:val="0"/>
          <w:sz w:val="24"/>
        </w:rPr>
        <w:t xml:space="preserve"> </w:t>
      </w:r>
      <w:r>
        <w:rPr>
          <w:rFonts w:ascii="QJABJU+MuseoSans-500" w:hAnsi="QJABJU+MuseoSans-500" w:cs="QJABJU+MuseoSans-500"/>
          <w:color w:val="4e286e"/>
          <w:spacing w:val="0"/>
          <w:sz w:val="24"/>
        </w:rPr>
        <w:t>estará</w:t>
      </w:r>
      <w:r>
        <w:rPr>
          <w:rFonts w:ascii="QJABJU+MuseoSans-500"/>
          <w:color w:val="4e286e"/>
          <w:spacing w:val="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ao</w:t>
      </w:r>
      <w:r>
        <w:rPr>
          <w:rFonts w:ascii="QJABJU+MuseoSans-500"/>
          <w:color w:val="4e286e"/>
          <w:spacing w:val="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seu</w:t>
      </w:r>
      <w:r>
        <w:rPr>
          <w:rFonts w:ascii="QJABJU+MuseoSans-500"/>
          <w:color w:val="4e286e"/>
          <w:spacing w:val="0"/>
          <w:sz w:val="24"/>
        </w:rPr>
        <w:t xml:space="preserve"> </w:t>
      </w:r>
      <w:r>
        <w:rPr>
          <w:rFonts w:ascii="QJABJU+MuseoSans-500"/>
          <w:color w:val="4e286e"/>
          <w:spacing w:val="0"/>
          <w:sz w:val="24"/>
        </w:rPr>
        <w:t>lado!</w:t>
      </w:r>
      <w:r>
        <w:rPr>
          <w:rFonts w:ascii="QJABJU+MuseoSans-500"/>
          <w:color w:val="000000"/>
          <w:spacing w:val="0"/>
          <w:sz w:val="24"/>
        </w:rPr>
      </w:r>
    </w:p>
    <w:p>
      <w:pPr>
        <w:pStyle w:val="Normal"/>
        <w:framePr w:w="353" w:x="7918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2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52" w:x="8031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3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-1pt;margin-top:-1pt;z-index:-163;width:421pt;height:8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27.7999992370605pt;margin-top:114.199996948242pt;z-index:-167;width:357.700012207031pt;height:44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191" w:x="720" w:y="54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PCFVCC+MuseoSans-700"/>
          <w:color w:val="000000"/>
          <w:spacing w:val="0"/>
          <w:sz w:val="28"/>
        </w:rPr>
      </w:pPr>
      <w:r>
        <w:rPr>
          <w:rFonts w:ascii="PCFVCC+MuseoSans-700"/>
          <w:color w:val="fffefe"/>
          <w:spacing w:val="-1"/>
          <w:sz w:val="28"/>
        </w:rPr>
        <w:t>ALGuN</w:t>
      </w:r>
      <w:r>
        <w:rPr>
          <w:rFonts w:ascii="LVCJVD+MuseoSans-700"/>
          <w:color w:val="fffefe"/>
          <w:spacing w:val="0"/>
          <w:sz w:val="28"/>
        </w:rPr>
        <w:t>s</w:t>
      </w:r>
      <w:r>
        <w:rPr>
          <w:rFonts w:ascii="Times New Roman"/>
          <w:color w:val="fffefe"/>
          <w:spacing w:val="67"/>
          <w:sz w:val="28"/>
        </w:rPr>
        <w:t xml:space="preserve"> </w:t>
      </w:r>
      <w:r>
        <w:rPr>
          <w:rFonts w:ascii="PCFVCC+MuseoSans-700"/>
          <w:color w:val="fffefe"/>
          <w:spacing w:val="0"/>
          <w:sz w:val="28"/>
        </w:rPr>
        <w:t>D</w:t>
      </w:r>
      <w:r>
        <w:rPr>
          <w:rFonts w:ascii="LVCJVD+MuseoSans-700"/>
          <w:color w:val="fffefe"/>
          <w:spacing w:val="0"/>
          <w:sz w:val="28"/>
        </w:rPr>
        <w:t>os</w:t>
      </w:r>
      <w:r>
        <w:rPr>
          <w:rFonts w:ascii="Times New Roman"/>
          <w:color w:val="fffefe"/>
          <w:spacing w:val="67"/>
          <w:sz w:val="28"/>
        </w:rPr>
        <w:t xml:space="preserve"> </w:t>
      </w:r>
      <w:r>
        <w:rPr>
          <w:rFonts w:ascii="LVCJVD+MuseoSans-700"/>
          <w:color w:val="fffefe"/>
          <w:spacing w:val="0"/>
          <w:sz w:val="28"/>
        </w:rPr>
        <w:t>s</w:t>
      </w:r>
      <w:r>
        <w:rPr>
          <w:rFonts w:ascii="PCFVCC+MuseoSans-700"/>
          <w:color w:val="fffefe"/>
          <w:spacing w:val="0"/>
          <w:sz w:val="28"/>
        </w:rPr>
        <w:t>ERV</w:t>
      </w:r>
      <w:r>
        <w:rPr>
          <w:rFonts w:ascii="LVCJVD+MuseoSans-700"/>
          <w:color w:val="fffefe"/>
          <w:spacing w:val="0"/>
          <w:sz w:val="28"/>
        </w:rPr>
        <w:t>i</w:t>
      </w:r>
      <w:r>
        <w:rPr>
          <w:rFonts w:ascii="PCFVCC+MuseoSans-700" w:hAnsi="PCFVCC+MuseoSans-700" w:cs="PCFVCC+MuseoSans-700"/>
          <w:color w:val="fffefe"/>
          <w:spacing w:val="-1"/>
          <w:sz w:val="28"/>
        </w:rPr>
        <w:t>Ç</w:t>
      </w:r>
      <w:r>
        <w:rPr>
          <w:rFonts w:ascii="LVCJVD+MuseoSans-700"/>
          <w:color w:val="fffefe"/>
          <w:spacing w:val="0"/>
          <w:sz w:val="28"/>
        </w:rPr>
        <w:t>os</w:t>
      </w:r>
      <w:r>
        <w:rPr>
          <w:rFonts w:ascii="Times New Roman"/>
          <w:color w:val="fffefe"/>
          <w:spacing w:val="67"/>
          <w:sz w:val="28"/>
        </w:rPr>
        <w:t xml:space="preserve"> </w:t>
      </w:r>
      <w:r>
        <w:rPr>
          <w:rFonts w:ascii="PCFVCC+MuseoSans-700"/>
          <w:color w:val="fffefe"/>
          <w:spacing w:val="-1"/>
          <w:sz w:val="28"/>
        </w:rPr>
        <w:t>DA</w:t>
      </w:r>
      <w:r>
        <w:rPr>
          <w:rFonts w:ascii="PCFVCC+MuseoSans-700"/>
          <w:color w:val="fffefe"/>
          <w:spacing w:val="70"/>
          <w:sz w:val="28"/>
        </w:rPr>
        <w:t xml:space="preserve"> </w:t>
      </w:r>
      <w:r>
        <w:rPr>
          <w:rFonts w:ascii="PCFVCC+MuseoSans-700"/>
          <w:color w:val="fffefe"/>
          <w:spacing w:val="0"/>
          <w:sz w:val="28"/>
        </w:rPr>
        <w:t>REDE</w:t>
      </w:r>
      <w:r>
        <w:rPr>
          <w:rFonts w:ascii="PCFVCC+MuseoSans-700"/>
          <w:color w:val="fffefe"/>
          <w:spacing w:val="69"/>
          <w:sz w:val="28"/>
        </w:rPr>
        <w:t xml:space="preserve"> </w:t>
      </w:r>
      <w:r>
        <w:rPr>
          <w:rFonts w:ascii="PCFVCC+MuseoSans-700"/>
          <w:color w:val="fffefe"/>
          <w:spacing w:val="0"/>
          <w:sz w:val="28"/>
        </w:rPr>
        <w:t>DE</w:t>
      </w:r>
      <w:r>
        <w:rPr>
          <w:rFonts w:ascii="PCFVCC+MuseoSans-700"/>
          <w:color w:val="fffefe"/>
          <w:spacing w:val="69"/>
          <w:sz w:val="28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-2"/>
          <w:sz w:val="28"/>
        </w:rPr>
        <w:t>ATENÇÃ</w:t>
      </w:r>
      <w:r>
        <w:rPr>
          <w:rFonts w:ascii="LVCJVD+MuseoSans-700"/>
          <w:color w:val="fffefe"/>
          <w:spacing w:val="0"/>
          <w:sz w:val="28"/>
        </w:rPr>
        <w:t>o</w:t>
      </w:r>
      <w:r>
        <w:rPr>
          <w:rFonts w:ascii="Times New Roman"/>
          <w:color w:val="fffefe"/>
          <w:spacing w:val="67"/>
          <w:sz w:val="28"/>
        </w:rPr>
        <w:t xml:space="preserve"> </w:t>
      </w:r>
      <w:r>
        <w:rPr>
          <w:rFonts w:ascii="PCFVCC+MuseoSans-700"/>
          <w:color w:val="fffefe"/>
          <w:spacing w:val="0"/>
          <w:sz w:val="28"/>
        </w:rPr>
        <w:t>E</w:t>
      </w:r>
      <w:r>
        <w:rPr>
          <w:rFonts w:ascii="PCFVCC+MuseoSans-700"/>
          <w:color w:val="000000"/>
          <w:spacing w:val="0"/>
          <w:sz w:val="28"/>
        </w:rPr>
      </w:r>
    </w:p>
    <w:p>
      <w:pPr>
        <w:pStyle w:val="Normal"/>
        <w:framePr w:w="7191" w:x="720" w:y="544"/>
        <w:widowControl w:val="off"/>
        <w:autoSpaceDE w:val="off"/>
        <w:autoSpaceDN w:val="off"/>
        <w:spacing w:before="25" w:after="0" w:line="311" w:lineRule="exact"/>
        <w:ind w:left="0" w:right="0" w:firstLine="0"/>
        <w:jc w:val="left"/>
        <w:rPr>
          <w:rFonts w:ascii="PCFVCC+MuseoSans-700"/>
          <w:color w:val="000000"/>
          <w:spacing w:val="0"/>
          <w:sz w:val="28"/>
        </w:rPr>
      </w:pPr>
      <w:r>
        <w:rPr>
          <w:rFonts w:ascii="PCFVCC+MuseoSans-700"/>
          <w:color w:val="fffefe"/>
          <w:spacing w:val="-1"/>
          <w:sz w:val="28"/>
        </w:rPr>
        <w:t>PR</w:t>
      </w:r>
      <w:r>
        <w:rPr>
          <w:rFonts w:ascii="LVCJVD+MuseoSans-700"/>
          <w:color w:val="fffefe"/>
          <w:spacing w:val="-2"/>
          <w:sz w:val="28"/>
        </w:rPr>
        <w:t>o</w:t>
      </w:r>
      <w:r>
        <w:rPr>
          <w:rFonts w:ascii="PCFVCC+MuseoSans-700" w:hAnsi="PCFVCC+MuseoSans-700" w:cs="PCFVCC+MuseoSans-700"/>
          <w:color w:val="fffefe"/>
          <w:spacing w:val="-1"/>
          <w:sz w:val="28"/>
        </w:rPr>
        <w:t>TEÇÃ</w:t>
      </w:r>
      <w:r>
        <w:rPr>
          <w:rFonts w:ascii="LVCJVD+MuseoSans-700"/>
          <w:color w:val="fffefe"/>
          <w:spacing w:val="0"/>
          <w:sz w:val="28"/>
        </w:rPr>
        <w:t>o</w:t>
      </w:r>
      <w:r>
        <w:rPr>
          <w:rFonts w:ascii="Times New Roman"/>
          <w:color w:val="fffefe"/>
          <w:spacing w:val="-11"/>
          <w:sz w:val="28"/>
        </w:rPr>
        <w:t xml:space="preserve"> </w:t>
      </w:r>
      <w:r>
        <w:rPr>
          <w:rFonts w:ascii="PCFVCC+MuseoSans-700" w:hAnsi="PCFVCC+MuseoSans-700" w:cs="PCFVCC+MuseoSans-700"/>
          <w:color w:val="fffefe"/>
          <w:spacing w:val="0"/>
          <w:sz w:val="28"/>
        </w:rPr>
        <w:t>À</w:t>
      </w:r>
      <w:r>
        <w:rPr>
          <w:rFonts w:ascii="PCFVCC+MuseoSans-700"/>
          <w:color w:val="fffefe"/>
          <w:spacing w:val="-9"/>
          <w:sz w:val="28"/>
        </w:rPr>
        <w:t xml:space="preserve"> </w:t>
      </w:r>
      <w:r>
        <w:rPr>
          <w:rFonts w:ascii="LVCJVD+MuseoSans-700"/>
          <w:color w:val="fffefe"/>
          <w:spacing w:val="0"/>
          <w:sz w:val="28"/>
        </w:rPr>
        <w:t>m</w:t>
      </w:r>
      <w:r>
        <w:rPr>
          <w:rFonts w:ascii="PCFVCC+MuseoSans-700"/>
          <w:color w:val="fffefe"/>
          <w:spacing w:val="0"/>
          <w:sz w:val="28"/>
        </w:rPr>
        <w:t>uLHER</w:t>
      </w:r>
      <w:r>
        <w:rPr>
          <w:rFonts w:ascii="PCFVCC+MuseoSans-700"/>
          <w:color w:val="fffefe"/>
          <w:spacing w:val="-9"/>
          <w:sz w:val="28"/>
        </w:rPr>
        <w:t xml:space="preserve"> </w:t>
      </w:r>
      <w:r>
        <w:rPr>
          <w:rFonts w:ascii="PCFVCC+MuseoSans-700"/>
          <w:color w:val="fffefe"/>
          <w:spacing w:val="0"/>
          <w:sz w:val="28"/>
        </w:rPr>
        <w:t>E</w:t>
      </w:r>
      <w:r>
        <w:rPr>
          <w:rFonts w:ascii="LVCJVD+MuseoSans-700"/>
          <w:color w:val="fffefe"/>
          <w:spacing w:val="0"/>
          <w:sz w:val="28"/>
        </w:rPr>
        <w:t>m</w:t>
      </w:r>
      <w:r>
        <w:rPr>
          <w:rFonts w:ascii="Times New Roman"/>
          <w:color w:val="fffefe"/>
          <w:spacing w:val="-11"/>
          <w:sz w:val="28"/>
        </w:rPr>
        <w:t xml:space="preserve"> </w:t>
      </w:r>
      <w:r>
        <w:rPr>
          <w:rFonts w:ascii="LVCJVD+MuseoSans-700"/>
          <w:color w:val="fffefe"/>
          <w:spacing w:val="0"/>
          <w:sz w:val="28"/>
        </w:rPr>
        <w:t>si</w:t>
      </w:r>
      <w:r>
        <w:rPr>
          <w:rFonts w:ascii="PCFVCC+MuseoSans-700" w:hAnsi="PCFVCC+MuseoSans-700" w:cs="PCFVCC+MuseoSans-700"/>
          <w:color w:val="fffefe"/>
          <w:spacing w:val="-1"/>
          <w:sz w:val="28"/>
        </w:rPr>
        <w:t>TuAÇÃ</w:t>
      </w:r>
      <w:r>
        <w:rPr>
          <w:rFonts w:ascii="LVCJVD+MuseoSans-700"/>
          <w:color w:val="fffefe"/>
          <w:spacing w:val="0"/>
          <w:sz w:val="28"/>
        </w:rPr>
        <w:t>o</w:t>
      </w:r>
      <w:r>
        <w:rPr>
          <w:rFonts w:ascii="Times New Roman"/>
          <w:color w:val="fffefe"/>
          <w:spacing w:val="-11"/>
          <w:sz w:val="28"/>
        </w:rPr>
        <w:t xml:space="preserve"> </w:t>
      </w:r>
      <w:r>
        <w:rPr>
          <w:rFonts w:ascii="PCFVCC+MuseoSans-700"/>
          <w:color w:val="fffefe"/>
          <w:spacing w:val="0"/>
          <w:sz w:val="28"/>
        </w:rPr>
        <w:t>DE</w:t>
      </w:r>
      <w:r>
        <w:rPr>
          <w:rFonts w:ascii="PCFVCC+MuseoSans-700"/>
          <w:color w:val="fffefe"/>
          <w:spacing w:val="-9"/>
          <w:sz w:val="28"/>
        </w:rPr>
        <w:t xml:space="preserve"> </w:t>
      </w:r>
      <w:r>
        <w:rPr>
          <w:rFonts w:ascii="PCFVCC+MuseoSans-700"/>
          <w:color w:val="fffefe"/>
          <w:spacing w:val="0"/>
          <w:sz w:val="28"/>
        </w:rPr>
        <w:t>V</w:t>
      </w:r>
      <w:r>
        <w:rPr>
          <w:rFonts w:ascii="LVCJVD+MuseoSans-700"/>
          <w:color w:val="fffefe"/>
          <w:spacing w:val="0"/>
          <w:sz w:val="28"/>
        </w:rPr>
        <w:t>io</w:t>
      </w:r>
      <w:r>
        <w:rPr>
          <w:rFonts w:ascii="PCFVCC+MuseoSans-700" w:hAnsi="PCFVCC+MuseoSans-700" w:cs="PCFVCC+MuseoSans-700"/>
          <w:color w:val="fffefe"/>
          <w:spacing w:val="0"/>
          <w:sz w:val="28"/>
        </w:rPr>
        <w:t>LÊNC</w:t>
      </w:r>
      <w:r>
        <w:rPr>
          <w:rFonts w:ascii="LVCJVD+MuseoSans-700"/>
          <w:color w:val="fffefe"/>
          <w:spacing w:val="0"/>
          <w:sz w:val="28"/>
        </w:rPr>
        <w:t>i</w:t>
      </w:r>
      <w:r>
        <w:rPr>
          <w:rFonts w:ascii="PCFVCC+MuseoSans-700"/>
          <w:color w:val="fffefe"/>
          <w:spacing w:val="0"/>
          <w:sz w:val="28"/>
        </w:rPr>
        <w:t>A:</w:t>
      </w:r>
      <w:r>
        <w:rPr>
          <w:rFonts w:ascii="PCFVCC+MuseoSans-700"/>
          <w:color w:val="000000"/>
          <w:spacing w:val="0"/>
          <w:sz w:val="28"/>
        </w:rPr>
      </w:r>
    </w:p>
    <w:p>
      <w:pPr>
        <w:pStyle w:val="Normal"/>
        <w:framePr w:w="4324" w:x="720" w:y="190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Defensoria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Pública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Estado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Bahia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4324" w:x="720" w:y="1903"/>
        <w:widowControl w:val="off"/>
        <w:autoSpaceDE w:val="off"/>
        <w:autoSpaceDN w:val="off"/>
        <w:spacing w:before="4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NUDEM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–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Núcleo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Defesa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Mulher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91" w:x="720" w:y="25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3"/>
          <w:sz w:val="22"/>
        </w:rPr>
        <w:t>Endereço:</w:t>
      </w:r>
      <w:r>
        <w:rPr>
          <w:rFonts w:ascii="UCJVKG+MuseoSans-300" w:hAnsi="UCJVKG+MuseoSans-300" w:cs="UCJVKG+MuseoSans-300"/>
          <w:color w:val="000000"/>
          <w:spacing w:val="3"/>
          <w:sz w:val="22"/>
        </w:rPr>
        <w:t>AvenidaUlissesGuimarães,3.386,Edf.MultiCabEmpresarial,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364" w:x="720" w:y="280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3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3665" w:x="844" w:y="280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º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2"/>
          <w:sz w:val="22"/>
        </w:rPr>
        <w:t>andar,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Sussuarana,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-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BA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4023" w:x="720" w:y="30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Telefones: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3117-9178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/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3117-9179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362" w:x="720" w:y="368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1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3878" w:x="842" w:y="368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 w:hAnsi="LPQLAU+MuseoSans-900" w:cs="LPQLAU+MuseoSans-900"/>
          <w:color w:val="000000"/>
          <w:spacing w:val="0"/>
          <w:sz w:val="22"/>
        </w:rPr>
        <w:t>ª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-1"/>
          <w:sz w:val="22"/>
        </w:rPr>
        <w:t>Vara</w:t>
      </w:r>
      <w:r>
        <w:rPr>
          <w:rFonts w:ascii="LPQLAU+MuseoSans-900"/>
          <w:color w:val="000000"/>
          <w:spacing w:val="1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Justiça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pela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Paz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em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Casa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5761" w:x="720" w:y="40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Rua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Conselheiro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Spínola,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8"/>
          <w:sz w:val="22"/>
        </w:rPr>
        <w:t>77,</w:t>
      </w:r>
      <w:r>
        <w:rPr>
          <w:rFonts w:ascii="UCJVKG+MuseoSans-3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Barris,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5761" w:x="720" w:y="4035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Telefones: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3328-1195/0317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/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3329-5038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372" w:x="720" w:y="4919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2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3878" w:x="852" w:y="4919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 w:hAnsi="LPQLAU+MuseoSans-900" w:cs="LPQLAU+MuseoSans-900"/>
          <w:color w:val="000000"/>
          <w:spacing w:val="0"/>
          <w:sz w:val="22"/>
        </w:rPr>
        <w:t>ª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-1"/>
          <w:sz w:val="22"/>
        </w:rPr>
        <w:t>Vara</w:t>
      </w:r>
      <w:r>
        <w:rPr>
          <w:rFonts w:ascii="LPQLAU+MuseoSans-900"/>
          <w:color w:val="000000"/>
          <w:spacing w:val="1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Justiça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pela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Paz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em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Casa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90" w:x="720" w:y="52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4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Avenida</w:t>
      </w:r>
      <w:r>
        <w:rPr>
          <w:rFonts w:ascii="UCJVKG+MuseoSans-300"/>
          <w:color w:val="000000"/>
          <w:spacing w:val="4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Luiz</w:t>
      </w:r>
      <w:r>
        <w:rPr>
          <w:rFonts w:ascii="UCJVKG+MuseoSans-300"/>
          <w:color w:val="000000"/>
          <w:spacing w:val="4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Viana</w:t>
      </w:r>
      <w:r>
        <w:rPr>
          <w:rFonts w:ascii="UCJVKG+MuseoSans-300"/>
          <w:color w:val="000000"/>
          <w:spacing w:val="4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Filho,</w:t>
      </w:r>
      <w:r>
        <w:rPr>
          <w:rFonts w:ascii="UCJVKG+MuseoSans-300"/>
          <w:color w:val="000000"/>
          <w:spacing w:val="41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3230,</w:t>
      </w:r>
      <w:r>
        <w:rPr>
          <w:rFonts w:ascii="UCJVKG+MuseoSans-300"/>
          <w:color w:val="000000"/>
          <w:spacing w:val="4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Faculdade</w:t>
      </w:r>
      <w:r>
        <w:rPr>
          <w:rFonts w:ascii="UCJVKG+MuseoSans-300"/>
          <w:color w:val="000000"/>
          <w:spacing w:val="4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Ruy</w:t>
      </w:r>
      <w:r>
        <w:rPr>
          <w:rFonts w:ascii="UCJVKG+MuseoSans-300"/>
          <w:color w:val="000000"/>
          <w:spacing w:val="4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Barbosa,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0" w:x="720" w:y="5267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Campus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II,</w:t>
      </w:r>
      <w:r>
        <w:rPr>
          <w:rFonts w:ascii="UCJVKG+MuseoSans-300"/>
          <w:color w:val="000000"/>
          <w:spacing w:val="1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1º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2"/>
          <w:sz w:val="22"/>
        </w:rPr>
        <w:t>andar,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Paralela,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0" w:x="720" w:y="5267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3232-7001/9081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/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3321-1949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369" w:x="720" w:y="6415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3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3878" w:x="849" w:y="6415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 w:hAnsi="LPQLAU+MuseoSans-900" w:cs="LPQLAU+MuseoSans-900"/>
          <w:color w:val="000000"/>
          <w:spacing w:val="0"/>
          <w:sz w:val="22"/>
        </w:rPr>
        <w:t>ª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-1"/>
          <w:sz w:val="22"/>
        </w:rPr>
        <w:t>Vara</w:t>
      </w:r>
      <w:r>
        <w:rPr>
          <w:rFonts w:ascii="LPQLAU+MuseoSans-900"/>
          <w:color w:val="000000"/>
          <w:spacing w:val="1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Justiça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pela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Paz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em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Casa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91" w:x="720" w:y="67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1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Avenida</w:t>
      </w:r>
      <w:r>
        <w:rPr>
          <w:rFonts w:ascii="UCJVKG+MuseoSans-300"/>
          <w:color w:val="000000"/>
          <w:spacing w:val="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Luiz</w:t>
      </w:r>
      <w:r>
        <w:rPr>
          <w:rFonts w:ascii="UCJVKG+MuseoSans-300"/>
          <w:color w:val="000000"/>
          <w:spacing w:val="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Viana</w:t>
      </w:r>
      <w:r>
        <w:rPr>
          <w:rFonts w:ascii="UCJVKG+MuseoSans-300"/>
          <w:color w:val="000000"/>
          <w:spacing w:val="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Filho,</w:t>
      </w:r>
      <w:r>
        <w:rPr>
          <w:rFonts w:ascii="UCJVKG+MuseoSans-300"/>
          <w:color w:val="000000"/>
          <w:spacing w:val="11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6775,</w:t>
      </w:r>
      <w:r>
        <w:rPr>
          <w:rFonts w:ascii="UCJVKG+MuseoSans-300"/>
          <w:color w:val="000000"/>
          <w:spacing w:val="1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Centro</w:t>
      </w:r>
      <w:r>
        <w:rPr>
          <w:rFonts w:ascii="UCJVKG+MuseoSans-300"/>
          <w:color w:val="000000"/>
          <w:spacing w:val="11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Universitário</w:t>
      </w:r>
      <w:r>
        <w:rPr>
          <w:rFonts w:ascii="UCJVKG+MuseoSans-300"/>
          <w:color w:val="000000"/>
          <w:spacing w:val="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Jorge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1" w:x="720" w:y="6763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Amado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(UNIJORGE),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Paralela,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1" w:x="720" w:y="676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Telefone:</w:t>
      </w:r>
      <w:r>
        <w:rPr>
          <w:rFonts w:ascii="PCFVCC+MuseoSans-7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3366-0234/3604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5768" w:x="720" w:y="7911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DEAM-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Delegacia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Especial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Atendimento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à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Mulher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90" w:x="720" w:y="82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-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Avenida</w:t>
      </w:r>
      <w:r>
        <w:rPr>
          <w:rFonts w:ascii="UCJVKG+MuseoSans-300"/>
          <w:color w:val="000000"/>
          <w:spacing w:val="-1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Padre</w:t>
      </w:r>
      <w:r>
        <w:rPr>
          <w:rFonts w:ascii="UCJVKG+MuseoSans-300"/>
          <w:color w:val="000000"/>
          <w:spacing w:val="-1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Luis</w:t>
      </w:r>
      <w:r>
        <w:rPr>
          <w:rFonts w:ascii="UCJVKG+MuseoSans-300"/>
          <w:color w:val="000000"/>
          <w:spacing w:val="-1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Filgueiras,</w:t>
      </w:r>
      <w:r>
        <w:rPr>
          <w:rFonts w:ascii="UCJVKG+MuseoSans-300"/>
          <w:color w:val="000000"/>
          <w:spacing w:val="-1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s/n,</w:t>
      </w:r>
      <w:r>
        <w:rPr>
          <w:rFonts w:ascii="UCJVKG+MuseoSans-300"/>
          <w:color w:val="000000"/>
          <w:spacing w:val="-1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Fim</w:t>
      </w:r>
      <w:r>
        <w:rPr>
          <w:rFonts w:ascii="UCJVKG+MuseoSans-300"/>
          <w:color w:val="000000"/>
          <w:spacing w:val="-1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-1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Linha</w:t>
      </w:r>
      <w:r>
        <w:rPr>
          <w:rFonts w:ascii="UCJVKG+MuseoSans-300"/>
          <w:color w:val="000000"/>
          <w:spacing w:val="-1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do</w:t>
      </w:r>
      <w:r>
        <w:rPr>
          <w:rFonts w:ascii="UCJVKG+MuseoSans-300"/>
          <w:color w:val="000000"/>
          <w:spacing w:val="-1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Engenho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0" w:x="720" w:y="8259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-2"/>
          <w:sz w:val="22"/>
        </w:rPr>
        <w:t>Velho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Brotas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0" w:x="720" w:y="8259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3116-7001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6444" w:x="720" w:y="915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Endereço: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Praça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Sol,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s/n,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Periperi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(ao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lado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5ª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Delegacia)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6444" w:x="720" w:y="9159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3117-8202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5566" w:x="720" w:y="10079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Defensoria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Pública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União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-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Assistência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Jurídica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076" w:x="720" w:y="104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-3"/>
          <w:sz w:val="22"/>
        </w:rPr>
        <w:t>Av.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Paulo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VI,</w:t>
      </w:r>
      <w:r>
        <w:rPr>
          <w:rFonts w:ascii="UCJVKG+MuseoSans-300"/>
          <w:color w:val="000000"/>
          <w:spacing w:val="1"/>
          <w:sz w:val="22"/>
        </w:rPr>
        <w:t xml:space="preserve"> </w:t>
      </w:r>
      <w:r>
        <w:rPr>
          <w:rFonts w:ascii="UCJVKG+MuseoSans-300"/>
          <w:color w:val="000000"/>
          <w:spacing w:val="-2"/>
          <w:sz w:val="22"/>
        </w:rPr>
        <w:t>844,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Edf.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Redenção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5"/>
          <w:sz w:val="22"/>
        </w:rPr>
        <w:t>Trade</w:t>
      </w:r>
      <w:r>
        <w:rPr>
          <w:rFonts w:ascii="UCJVKG+MuseoSans-300"/>
          <w:color w:val="000000"/>
          <w:spacing w:val="5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II,</w:t>
      </w:r>
      <w:r>
        <w:rPr>
          <w:rFonts w:ascii="UCJVKG+MuseoSans-300"/>
          <w:color w:val="000000"/>
          <w:spacing w:val="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Pituba,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076" w:x="720" w:y="10427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Telefones: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3114-1850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/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3114-1877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472" w:x="246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-4"/>
          <w:sz w:val="20"/>
        </w:rPr>
        <w:t>24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23.7999992370605pt;margin-top:386.700012207031pt;z-index:-171;width:372.649993896484pt;height:104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23.7999992370605pt;margin-top:177.949996948242pt;z-index:-175;width:372.649993896484pt;height:5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23.7999992370605pt;margin-top:237.25pt;z-index:-179;width:372.649993896484pt;height:7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23.7999992370605pt;margin-top:314.299987792969pt;z-index:-183;width:372.649993896484pt;height:69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23.7999992370605pt;margin-top:495.600006103516pt;z-index:-187;width:372.649993896484pt;height:60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23.7999992370605pt;margin-top:85.8499984741211pt;z-index:-191;width:372.649993896484pt;height:90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-1pt;margin-top:-1pt;z-index:-195;width:421pt;height:90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42" w:x="720" w:y="67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 w:hAnsi="LPQLAU+MuseoSans-900" w:cs="LPQLAU+MuseoSans-900"/>
          <w:color w:val="000000"/>
          <w:spacing w:val="0"/>
          <w:sz w:val="22"/>
        </w:rPr>
        <w:t>Ministério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Público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Estado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Bahia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6742" w:x="720" w:y="678"/>
        <w:widowControl w:val="off"/>
        <w:autoSpaceDE w:val="off"/>
        <w:autoSpaceDN w:val="off"/>
        <w:spacing w:before="16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Grupo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Atuação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Especial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em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Defesa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Mulher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População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6742" w:x="720" w:y="678"/>
        <w:widowControl w:val="off"/>
        <w:autoSpaceDE w:val="off"/>
        <w:autoSpaceDN w:val="off"/>
        <w:spacing w:before="4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 w:hAnsi="LPQLAU+MuseoSans-900" w:cs="LPQLAU+MuseoSans-900"/>
          <w:color w:val="000000"/>
          <w:spacing w:val="-3"/>
          <w:sz w:val="22"/>
        </w:rPr>
        <w:t>LGBT–</w:t>
      </w:r>
      <w:r>
        <w:rPr>
          <w:rFonts w:ascii="LPQLAU+MuseoSans-900"/>
          <w:color w:val="000000"/>
          <w:spacing w:val="3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GEDEM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6336" w:x="720" w:y="161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Rua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Arquimedes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Gonçalves,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142,</w:t>
      </w:r>
      <w:r>
        <w:rPr>
          <w:rFonts w:ascii="UCJVKG+MuseoSans-300"/>
          <w:color w:val="000000"/>
          <w:spacing w:val="1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Nazaré,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6336" w:x="720" w:y="1617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3366-4226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6336" w:x="720" w:y="1617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1"/>
          <w:sz w:val="22"/>
        </w:rPr>
        <w:t>E-mail:</w:t>
      </w:r>
      <w:r>
        <w:rPr>
          <w:rFonts w:ascii="PCFVCC+MuseoSans-700"/>
          <w:color w:val="000000"/>
          <w:spacing w:val="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gedem@mp.ba.gov.br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0" w:x="720" w:y="295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Centro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Referência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Loreta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-1"/>
          <w:sz w:val="22"/>
        </w:rPr>
        <w:t>Valadares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90" w:x="720" w:y="2957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Prevenção</w:t>
      </w:r>
      <w:r>
        <w:rPr>
          <w:rFonts w:ascii="UCJVKG+MuseoSans-300"/>
          <w:color w:val="000000"/>
          <w:spacing w:val="3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31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atenção</w:t>
      </w:r>
      <w:r>
        <w:rPr>
          <w:rFonts w:ascii="UCJVKG+MuseoSans-300"/>
          <w:color w:val="000000"/>
          <w:spacing w:val="3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</w:t>
      </w:r>
      <w:r>
        <w:rPr>
          <w:rFonts w:ascii="UCJVKG+MuseoSans-300"/>
          <w:color w:val="000000"/>
          <w:spacing w:val="3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mulheres</w:t>
      </w:r>
      <w:r>
        <w:rPr>
          <w:rFonts w:ascii="UCJVKG+MuseoSans-300"/>
          <w:color w:val="000000"/>
          <w:spacing w:val="32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vítimas</w:t>
      </w:r>
      <w:r>
        <w:rPr>
          <w:rFonts w:ascii="UCJVKG+MuseoSans-300"/>
          <w:color w:val="000000"/>
          <w:spacing w:val="3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31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violência</w:t>
      </w:r>
      <w:r>
        <w:rPr>
          <w:rFonts w:ascii="UCJVKG+MuseoSans-300"/>
          <w:color w:val="000000"/>
          <w:spacing w:val="3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(atendimento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0" w:x="720" w:y="2957"/>
        <w:widowControl w:val="off"/>
        <w:autoSpaceDE w:val="off"/>
        <w:autoSpaceDN w:val="off"/>
        <w:spacing w:before="48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jurídico,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psicológico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social).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5714" w:x="720" w:y="38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6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Praça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Almirante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Coelho,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01,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Barris,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5714" w:x="720" w:y="3897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3235-4268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0" w:x="720" w:y="4901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IPERBA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–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Instituto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Perinatologia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Bahia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90" w:x="720" w:y="4901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Maternidade</w:t>
      </w:r>
      <w:r>
        <w:rPr>
          <w:rFonts w:ascii="UCJVKG+MuseoSans-300"/>
          <w:color w:val="000000"/>
          <w:spacing w:val="1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que</w:t>
      </w:r>
      <w:r>
        <w:rPr>
          <w:rFonts w:ascii="UCJVKG+MuseoSans-300"/>
          <w:color w:val="000000"/>
          <w:spacing w:val="1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trata</w:t>
      </w:r>
      <w:r>
        <w:rPr>
          <w:rFonts w:ascii="UCJVKG+MuseoSans-300"/>
          <w:color w:val="000000"/>
          <w:spacing w:val="1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1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casos</w:t>
      </w:r>
      <w:r>
        <w:rPr>
          <w:rFonts w:ascii="UCJVKG+MuseoSans-300"/>
          <w:color w:val="000000"/>
          <w:spacing w:val="1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1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Aids</w:t>
      </w:r>
      <w:r>
        <w:rPr>
          <w:rFonts w:ascii="UCJVKG+MuseoSans-300"/>
          <w:color w:val="000000"/>
          <w:spacing w:val="1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1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outras</w:t>
      </w:r>
      <w:r>
        <w:rPr>
          <w:rFonts w:ascii="UCJVKG+MuseoSans-300"/>
          <w:color w:val="000000"/>
          <w:spacing w:val="10"/>
          <w:sz w:val="22"/>
        </w:rPr>
        <w:t xml:space="preserve"> </w:t>
      </w:r>
      <w:r>
        <w:rPr>
          <w:rFonts w:ascii="UCJVKG+MuseoSans-300"/>
          <w:color w:val="000000"/>
          <w:spacing w:val="-5"/>
          <w:sz w:val="22"/>
        </w:rPr>
        <w:t>DSTs,</w:t>
      </w:r>
      <w:r>
        <w:rPr>
          <w:rFonts w:ascii="UCJVKG+MuseoSans-300"/>
          <w:color w:val="000000"/>
          <w:spacing w:val="15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contracepção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0" w:x="720" w:y="4901"/>
        <w:widowControl w:val="off"/>
        <w:autoSpaceDE w:val="off"/>
        <w:autoSpaceDN w:val="off"/>
        <w:spacing w:before="48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emergência,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interrupção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gravidez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em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caso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estupro.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5613" w:x="720" w:y="586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Rua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3"/>
          <w:sz w:val="22"/>
        </w:rPr>
        <w:t>Teixeira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Barros,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72,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Brotas,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5613" w:x="720" w:y="5865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Telefones: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3116-5124</w:t>
      </w:r>
      <w:r>
        <w:rPr>
          <w:rFonts w:ascii="UCJVKG+MuseoSans-300"/>
          <w:color w:val="000000"/>
          <w:spacing w:val="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/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3116-5210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(maternidade)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0" w:x="720" w:y="6869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Promotorias</w:t>
      </w:r>
      <w:r>
        <w:rPr>
          <w:rFonts w:ascii="LPQLAU+MuseoSans-900"/>
          <w:color w:val="000000"/>
          <w:spacing w:val="1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1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Justiça</w:t>
      </w:r>
      <w:r>
        <w:rPr>
          <w:rFonts w:ascii="LPQLAU+MuseoSans-900"/>
          <w:color w:val="000000"/>
          <w:spacing w:val="1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em</w:t>
      </w:r>
      <w:r>
        <w:rPr>
          <w:rFonts w:ascii="LPQLAU+MuseoSans-900"/>
          <w:color w:val="000000"/>
          <w:spacing w:val="1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Defesa</w:t>
      </w:r>
      <w:r>
        <w:rPr>
          <w:rFonts w:ascii="LPQLAU+MuseoSans-900"/>
          <w:color w:val="000000"/>
          <w:spacing w:val="1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da</w:t>
      </w:r>
      <w:r>
        <w:rPr>
          <w:rFonts w:ascii="LPQLAU+MuseoSans-900"/>
          <w:color w:val="000000"/>
          <w:spacing w:val="1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Mulher</w:t>
      </w:r>
      <w:r>
        <w:rPr>
          <w:rFonts w:ascii="LPQLAU+MuseoSans-900"/>
          <w:color w:val="000000"/>
          <w:spacing w:val="1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Vítima</w:t>
      </w:r>
      <w:r>
        <w:rPr>
          <w:rFonts w:ascii="LPQLAU+MuseoSans-900"/>
          <w:color w:val="000000"/>
          <w:spacing w:val="1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1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Violência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90" w:x="720" w:y="6869"/>
        <w:widowControl w:val="off"/>
        <w:autoSpaceDE w:val="off"/>
        <w:autoSpaceDN w:val="off"/>
        <w:spacing w:before="4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 w:hAnsi="LPQLAU+MuseoSans-900" w:cs="LPQLAU+MuseoSans-900"/>
          <w:color w:val="000000"/>
          <w:spacing w:val="0"/>
          <w:sz w:val="22"/>
        </w:rPr>
        <w:t>Doméstica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90" w:x="720" w:y="754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Rua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Conselheiro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Spínola,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8"/>
          <w:sz w:val="22"/>
        </w:rPr>
        <w:t>77,</w:t>
      </w:r>
      <w:r>
        <w:rPr>
          <w:rFonts w:ascii="UCJVKG+MuseoSans-300"/>
          <w:color w:val="000000"/>
          <w:spacing w:val="8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1º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2"/>
          <w:sz w:val="22"/>
        </w:rPr>
        <w:t>andar,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Barris,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0" w:x="720" w:y="7545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Telefone:</w:t>
      </w:r>
      <w:r>
        <w:rPr>
          <w:rFonts w:ascii="PCFVCC+MuseoSans-700"/>
          <w:color w:val="000000"/>
          <w:spacing w:val="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-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3328-1551</w:t>
      </w:r>
      <w:r>
        <w:rPr>
          <w:rFonts w:ascii="UCJVKG+MuseoSans-300"/>
          <w:color w:val="000000"/>
          <w:spacing w:val="-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(e</w:t>
      </w:r>
      <w:r>
        <w:rPr>
          <w:rFonts w:ascii="UCJVKG+MuseoSans-300"/>
          <w:color w:val="000000"/>
          <w:spacing w:val="-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nas</w:t>
      </w:r>
      <w:r>
        <w:rPr>
          <w:rFonts w:ascii="UCJVKG+MuseoSans-300"/>
          <w:color w:val="000000"/>
          <w:spacing w:val="-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cidades</w:t>
      </w:r>
      <w:r>
        <w:rPr>
          <w:rFonts w:ascii="UCJVKG+MuseoSans-300"/>
          <w:color w:val="000000"/>
          <w:spacing w:val="-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do</w:t>
      </w:r>
      <w:r>
        <w:rPr>
          <w:rFonts w:ascii="UCJVKG+MuseoSans-300"/>
          <w:color w:val="000000"/>
          <w:spacing w:val="-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interior</w:t>
      </w:r>
      <w:r>
        <w:rPr>
          <w:rFonts w:ascii="UCJVKG+MuseoSans-300"/>
          <w:color w:val="000000"/>
          <w:spacing w:val="-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do</w:t>
      </w:r>
      <w:r>
        <w:rPr>
          <w:rFonts w:ascii="UCJVKG+MuseoSans-300"/>
          <w:color w:val="000000"/>
          <w:spacing w:val="-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estado,</w:t>
      </w:r>
      <w:r>
        <w:rPr>
          <w:rFonts w:ascii="UCJVKG+MuseoSans-300"/>
          <w:color w:val="000000"/>
          <w:spacing w:val="-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procure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0" w:x="720" w:y="7545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Promotor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Justiça)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0" w:x="720" w:y="881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VIVER/IMLNR</w:t>
      </w:r>
      <w:r>
        <w:rPr>
          <w:rFonts w:ascii="LPQLAU+MuseoSans-900"/>
          <w:color w:val="000000"/>
          <w:spacing w:val="49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–</w:t>
      </w:r>
      <w:r>
        <w:rPr>
          <w:rFonts w:ascii="LPQLAU+MuseoSans-900"/>
          <w:color w:val="000000"/>
          <w:spacing w:val="49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Serviço</w:t>
      </w:r>
      <w:r>
        <w:rPr>
          <w:rFonts w:ascii="LPQLAU+MuseoSans-900"/>
          <w:color w:val="000000"/>
          <w:spacing w:val="49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49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Atenção</w:t>
      </w:r>
      <w:r>
        <w:rPr>
          <w:rFonts w:ascii="LPQLAU+MuseoSans-900"/>
          <w:color w:val="000000"/>
          <w:spacing w:val="49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a</w:t>
      </w:r>
      <w:r>
        <w:rPr>
          <w:rFonts w:ascii="LPQLAU+MuseoSans-900"/>
          <w:color w:val="000000"/>
          <w:spacing w:val="49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Pessoas</w:t>
      </w:r>
      <w:r>
        <w:rPr>
          <w:rFonts w:ascii="LPQLAU+MuseoSans-900"/>
          <w:color w:val="000000"/>
          <w:spacing w:val="49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em</w:t>
      </w:r>
      <w:r>
        <w:rPr>
          <w:rFonts w:ascii="LPQLAU+MuseoSans-900"/>
          <w:color w:val="000000"/>
          <w:spacing w:val="49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Situação</w:t>
      </w:r>
      <w:r>
        <w:rPr>
          <w:rFonts w:ascii="LPQLAU+MuseoSans-900"/>
          <w:color w:val="000000"/>
          <w:spacing w:val="49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90" w:x="720" w:y="8813"/>
        <w:widowControl w:val="off"/>
        <w:autoSpaceDE w:val="off"/>
        <w:autoSpaceDN w:val="off"/>
        <w:spacing w:before="4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 w:hAnsi="LPQLAU+MuseoSans-900" w:cs="LPQLAU+MuseoSans-900"/>
          <w:color w:val="000000"/>
          <w:spacing w:val="0"/>
          <w:sz w:val="22"/>
        </w:rPr>
        <w:t>Violência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Sexual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91" w:x="720" w:y="94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-3"/>
          <w:sz w:val="22"/>
        </w:rPr>
        <w:t xml:space="preserve"> </w:t>
      </w:r>
      <w:r>
        <w:rPr>
          <w:rFonts w:ascii="UCJVKG+MuseoSans-300"/>
          <w:color w:val="000000"/>
          <w:spacing w:val="-3"/>
          <w:sz w:val="22"/>
        </w:rPr>
        <w:t>Av.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Centenário,</w:t>
      </w:r>
      <w:r>
        <w:rPr>
          <w:rFonts w:ascii="UCJVKG+MuseoSans-300"/>
          <w:color w:val="000000"/>
          <w:spacing w:val="-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s/n,</w:t>
      </w:r>
      <w:r>
        <w:rPr>
          <w:rFonts w:ascii="UCJVKG+MuseoSans-300"/>
          <w:color w:val="000000"/>
          <w:spacing w:val="-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Instituto</w:t>
      </w:r>
      <w:r>
        <w:rPr>
          <w:rFonts w:ascii="UCJVKG+MuseoSans-300"/>
          <w:color w:val="000000"/>
          <w:spacing w:val="-3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Médico</w:t>
      </w:r>
      <w:r>
        <w:rPr>
          <w:rFonts w:ascii="UCJVKG+MuseoSans-300"/>
          <w:color w:val="000000"/>
          <w:spacing w:val="-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Legal</w:t>
      </w:r>
      <w:r>
        <w:rPr>
          <w:rFonts w:ascii="UCJVKG+MuseoSans-300"/>
          <w:color w:val="000000"/>
          <w:spacing w:val="-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Nina</w:t>
      </w:r>
      <w:r>
        <w:rPr>
          <w:rFonts w:ascii="UCJVKG+MuseoSans-300"/>
          <w:color w:val="000000"/>
          <w:spacing w:val="-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Rodrigues,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1" w:x="720" w:y="9489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1" w:x="720" w:y="9489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Telefones: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3117-6700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/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3117-6702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/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0800-2842222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353" w:x="7918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2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52" w:x="8031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5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22.9500007629395pt;margin-top:28pt;z-index:-199;width:372.649993896484pt;height:103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22.9500007629395pt;margin-top:433.75pt;z-index:-203;width:372.649993896484pt;height:90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22.9500007629395pt;margin-top:141.149993896484pt;z-index:-207;width:372.649993896484pt;height:85.7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22.9500007629395pt;margin-top:237.350006103516pt;z-index:-211;width:372.649993896484pt;height:90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22.9500007629395pt;margin-top:334.950012207031pt;z-index:-215;width:372.649993896484pt;height:90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41" w:x="720" w:y="67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Secretaria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Estadual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Políticas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para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as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Mulheres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6895" w:x="720" w:y="106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59"/>
          <w:sz w:val="22"/>
        </w:rPr>
        <w:t xml:space="preserve"> </w:t>
      </w:r>
      <w:r>
        <w:rPr>
          <w:rFonts w:ascii="UCJVKG+MuseoSans-300"/>
          <w:color w:val="000000"/>
          <w:spacing w:val="-2"/>
          <w:sz w:val="22"/>
        </w:rPr>
        <w:t>Av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-3"/>
          <w:sz w:val="22"/>
        </w:rPr>
        <w:t>Tancredo</w:t>
      </w:r>
      <w:r>
        <w:rPr>
          <w:rFonts w:ascii="UCJVKG+MuseoSans-300"/>
          <w:color w:val="000000"/>
          <w:spacing w:val="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Neves,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nº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776,</w:t>
      </w:r>
      <w:r>
        <w:rPr>
          <w:rFonts w:ascii="UCJVKG+MuseoSans-300"/>
          <w:color w:val="000000"/>
          <w:spacing w:val="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Bloco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3º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2"/>
          <w:sz w:val="22"/>
        </w:rPr>
        <w:t>andar,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6895" w:x="720" w:y="1065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3117-2815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2117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Casa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Abrigo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Mulher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Cidadã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92" w:x="720" w:y="2117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Abrigo</w:t>
      </w:r>
      <w:r>
        <w:rPr>
          <w:rFonts w:ascii="UCJVKG+MuseoSans-300"/>
          <w:color w:val="000000"/>
          <w:spacing w:val="-21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provisório</w:t>
      </w:r>
      <w:r>
        <w:rPr>
          <w:rFonts w:ascii="UCJVKG+MuseoSans-300"/>
          <w:color w:val="000000"/>
          <w:spacing w:val="-2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-2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centro</w:t>
      </w:r>
      <w:r>
        <w:rPr>
          <w:rFonts w:ascii="UCJVKG+MuseoSans-300"/>
          <w:color w:val="000000"/>
          <w:spacing w:val="-2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-21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promoção</w:t>
      </w:r>
      <w:r>
        <w:rPr>
          <w:rFonts w:ascii="UCJVKG+MuseoSans-300"/>
          <w:color w:val="000000"/>
          <w:spacing w:val="-2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pessoal</w:t>
      </w:r>
      <w:r>
        <w:rPr>
          <w:rFonts w:ascii="UCJVKG+MuseoSans-300"/>
          <w:color w:val="000000"/>
          <w:spacing w:val="-2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-2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social</w:t>
      </w:r>
      <w:r>
        <w:rPr>
          <w:rFonts w:ascii="UCJVKG+MuseoSans-300"/>
          <w:color w:val="000000"/>
          <w:spacing w:val="-2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para</w:t>
      </w:r>
      <w:r>
        <w:rPr>
          <w:rFonts w:ascii="UCJVKG+MuseoSans-300"/>
          <w:color w:val="000000"/>
          <w:spacing w:val="-2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mulheres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2117"/>
        <w:widowControl w:val="off"/>
        <w:autoSpaceDE w:val="off"/>
        <w:autoSpaceDN w:val="off"/>
        <w:spacing w:before="48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seus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ﬁlhos,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que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corram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risco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vida.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4266" w:x="720" w:y="308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0"/>
          <w:sz w:val="22"/>
        </w:rPr>
        <w:t>Central</w:t>
      </w:r>
      <w:r>
        <w:rPr>
          <w:rFonts w:ascii="PCFVCC+MuseoSans-700"/>
          <w:color w:val="000000"/>
          <w:spacing w:val="0"/>
          <w:sz w:val="22"/>
        </w:rPr>
        <w:t xml:space="preserve"> </w:t>
      </w:r>
      <w:r>
        <w:rPr>
          <w:rFonts w:ascii="PCFVCC+MuseoSans-700"/>
          <w:color w:val="000000"/>
          <w:spacing w:val="0"/>
          <w:sz w:val="22"/>
        </w:rPr>
        <w:t>de</w:t>
      </w:r>
      <w:r>
        <w:rPr>
          <w:rFonts w:ascii="PCFVCC+MuseoSans-700"/>
          <w:color w:val="000000"/>
          <w:spacing w:val="0"/>
          <w:sz w:val="22"/>
        </w:rPr>
        <w:t xml:space="preserve"> </w:t>
      </w:r>
      <w:r>
        <w:rPr>
          <w:rFonts w:ascii="PCFVCC+MuseoSans-700"/>
          <w:color w:val="000000"/>
          <w:spacing w:val="0"/>
          <w:sz w:val="22"/>
        </w:rPr>
        <w:t>Atendimento:</w:t>
      </w:r>
      <w:r>
        <w:rPr>
          <w:rFonts w:ascii="PCFVCC+MuseoSans-7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180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2"/>
          <w:sz w:val="22"/>
        </w:rPr>
        <w:t>(24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horas)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6231" w:x="720" w:y="3846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CEDECA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-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Centro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Defesa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Criança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Adolescente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41" w:x="720" w:y="423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Rua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Gregório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Matos,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51,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2º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2"/>
          <w:sz w:val="22"/>
        </w:rPr>
        <w:t>andar,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Pelourinho,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41" w:x="720" w:y="4233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Telefones: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3321-1543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/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3321-5196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/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0800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284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5551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3462" w:x="720" w:y="5285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Coletivo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Mulheres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Calafate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090" w:x="720" w:y="56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Rua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Durval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Farias,</w:t>
      </w:r>
      <w:r>
        <w:rPr>
          <w:rFonts w:ascii="UCJVKG+MuseoSans-300"/>
          <w:color w:val="000000"/>
          <w:spacing w:val="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31,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Fazenda</w:t>
      </w:r>
      <w:r>
        <w:rPr>
          <w:rFonts w:ascii="UCJVKG+MuseoSans-300"/>
          <w:color w:val="000000"/>
          <w:spacing w:val="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Grande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Retiro,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090" w:x="720" w:y="5673"/>
        <w:widowControl w:val="off"/>
        <w:autoSpaceDE w:val="off"/>
        <w:autoSpaceDN w:val="off"/>
        <w:spacing w:before="16" w:after="0" w:line="248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Telefones: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3383-2492</w:t>
      </w:r>
      <w:r>
        <w:rPr>
          <w:rFonts w:ascii="UCJVKG+MuseoSans-300"/>
          <w:color w:val="000000"/>
          <w:spacing w:val="1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|</w:t>
      </w:r>
      <w:r>
        <w:rPr>
          <w:rFonts w:ascii="LPQLAU+MuseoSans-900"/>
          <w:color w:val="000000"/>
          <w:spacing w:val="9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8796-7261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(Marta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Leiro)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090" w:x="720" w:y="567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1"/>
          <w:sz w:val="22"/>
        </w:rPr>
        <w:t>E-mail:</w:t>
      </w:r>
      <w:r>
        <w:rPr>
          <w:rFonts w:ascii="PCFVCC+MuseoSans-700"/>
          <w:color w:val="000000"/>
          <w:spacing w:val="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mulheres.calafate@gmail.com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6666" w:x="720" w:y="6965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CDDM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-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Conselho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Estadual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Defesa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dos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Direitos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Mulher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92" w:x="720" w:y="735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-21"/>
          <w:sz w:val="22"/>
        </w:rPr>
        <w:t xml:space="preserve"> </w:t>
      </w:r>
      <w:r>
        <w:rPr>
          <w:rFonts w:ascii="UCJVKG+MuseoSans-300"/>
          <w:color w:val="000000"/>
          <w:spacing w:val="-3"/>
          <w:sz w:val="22"/>
        </w:rPr>
        <w:t>Av.</w:t>
      </w:r>
      <w:r>
        <w:rPr>
          <w:rFonts w:ascii="UCJVKG+MuseoSans-300"/>
          <w:color w:val="000000"/>
          <w:spacing w:val="-20"/>
          <w:sz w:val="22"/>
        </w:rPr>
        <w:t xml:space="preserve"> </w:t>
      </w:r>
      <w:r>
        <w:rPr>
          <w:rFonts w:ascii="UCJVKG+MuseoSans-300"/>
          <w:color w:val="000000"/>
          <w:spacing w:val="-3"/>
          <w:sz w:val="22"/>
        </w:rPr>
        <w:t>Tancredo</w:t>
      </w:r>
      <w:r>
        <w:rPr>
          <w:rFonts w:ascii="UCJVKG+MuseoSans-300"/>
          <w:color w:val="000000"/>
          <w:spacing w:val="-2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Neves,</w:t>
      </w:r>
      <w:r>
        <w:rPr>
          <w:rFonts w:ascii="UCJVKG+MuseoSans-300"/>
          <w:color w:val="000000"/>
          <w:spacing w:val="-24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776,</w:t>
      </w:r>
      <w:r>
        <w:rPr>
          <w:rFonts w:ascii="UCJVKG+MuseoSans-300"/>
          <w:color w:val="000000"/>
          <w:spacing w:val="-23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3º</w:t>
      </w:r>
      <w:r>
        <w:rPr>
          <w:rFonts w:ascii="UCJVKG+MuseoSans-300"/>
          <w:color w:val="000000"/>
          <w:spacing w:val="-24"/>
          <w:sz w:val="22"/>
        </w:rPr>
        <w:t xml:space="preserve"> </w:t>
      </w:r>
      <w:r>
        <w:rPr>
          <w:rFonts w:ascii="UCJVKG+MuseoSans-300"/>
          <w:color w:val="000000"/>
          <w:spacing w:val="-2"/>
          <w:sz w:val="22"/>
        </w:rPr>
        <w:t>Andar,</w:t>
      </w:r>
      <w:r>
        <w:rPr>
          <w:rFonts w:ascii="UCJVKG+MuseoSans-300"/>
          <w:color w:val="000000"/>
          <w:spacing w:val="-2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Bloco</w:t>
      </w:r>
      <w:r>
        <w:rPr>
          <w:rFonts w:ascii="UCJVKG+MuseoSans-300"/>
          <w:color w:val="000000"/>
          <w:spacing w:val="-2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A,</w:t>
      </w:r>
      <w:r>
        <w:rPr>
          <w:rFonts w:ascii="UCJVKG+MuseoSans-300"/>
          <w:color w:val="000000"/>
          <w:spacing w:val="-2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Edf.</w:t>
      </w:r>
      <w:r>
        <w:rPr>
          <w:rFonts w:ascii="UCJVKG+MuseoSans-300"/>
          <w:color w:val="000000"/>
          <w:spacing w:val="-2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Desenbahia,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7353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2" w:x="720" w:y="735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3117-2815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/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3117-2820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6697" w:x="720" w:y="8621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CHAME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-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Centro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Humanitário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Apoio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à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Mulher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6697" w:x="720" w:y="8621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Prevenção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tráﬁco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internacional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combate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turismo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sexual.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5384" w:x="720" w:y="92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Rua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General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Labatut,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96,</w:t>
      </w:r>
      <w:r>
        <w:rPr>
          <w:rFonts w:ascii="UCJVKG+MuseoSans-300"/>
          <w:color w:val="000000"/>
          <w:spacing w:val="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Barris,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5384" w:x="720" w:y="9297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3042-9106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5384" w:x="720" w:y="9297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0"/>
          <w:sz w:val="22"/>
        </w:rPr>
        <w:t>Atendimento:</w:t>
      </w:r>
      <w:r>
        <w:rPr>
          <w:rFonts w:ascii="PCFVCC+MuseoSans-7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13h30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às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17h30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353" w:x="244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2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59" w:x="357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6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23.7999992370605pt;margin-top:184.149993896484pt;z-index:-219;width:372.649993896484pt;height:63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23.7999992370605pt;margin-top:342.25pt;z-index:-223;width:372.649993896484pt;height:69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23.7999992370605pt;margin-top:423.299987792969pt;z-index:-227;width:372.649993896484pt;height:88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23.7999992370605pt;margin-top:98.1500015258789pt;z-index:-231;width:372.649993896484pt;height:76.7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23.7999992370605pt;margin-top:256.149993896484pt;z-index:-235;width:372.649993896484pt;height:76.7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23.7999992370605pt;margin-top:27.5pt;z-index:-239;width:372.649993896484pt;height:61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69" w:x="720" w:y="693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Conselho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Municipal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dos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Direitos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das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Mulheres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91" w:x="720" w:y="10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3"/>
          <w:sz w:val="22"/>
        </w:rPr>
        <w:t>Av.</w:t>
      </w:r>
      <w:r>
        <w:rPr>
          <w:rFonts w:ascii="UCJVKG+MuseoSans-300"/>
          <w:color w:val="000000"/>
          <w:spacing w:val="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Sete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Setembro,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4"/>
          <w:sz w:val="22"/>
        </w:rPr>
        <w:t>89,</w:t>
      </w:r>
      <w:r>
        <w:rPr>
          <w:rFonts w:ascii="UCJVKG+MuseoSans-300"/>
          <w:color w:val="000000"/>
          <w:spacing w:val="4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Ed.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Oxumaré,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2º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2"/>
          <w:sz w:val="22"/>
        </w:rPr>
        <w:t>andar,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201,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1" w:x="720" w:y="1080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São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Bento,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1" w:x="720" w:y="1080"/>
        <w:widowControl w:val="off"/>
        <w:autoSpaceDE w:val="off"/>
        <w:autoSpaceDN w:val="off"/>
        <w:spacing w:before="43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Telefones: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3202-5700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/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3241-8544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6846" w:x="720" w:y="2372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DERCA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-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Delegacia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Estadual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Repressão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Crimes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Praticados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6846" w:x="720" w:y="2372"/>
        <w:widowControl w:val="off"/>
        <w:autoSpaceDE w:val="off"/>
        <w:autoSpaceDN w:val="off"/>
        <w:spacing w:before="16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Contra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Criança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Adolescente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6715" w:x="720" w:y="302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Rua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Agripino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Dórea,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26,</w:t>
      </w:r>
      <w:r>
        <w:rPr>
          <w:rFonts w:ascii="UCJVKG+MuseoSans-300"/>
          <w:color w:val="000000"/>
          <w:spacing w:val="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Pitangueiras,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Brotas,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6715" w:x="720" w:y="302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Telefones: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3116-2151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/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3116-2152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/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3116-2153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19" w:x="720" w:y="4052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-4"/>
          <w:sz w:val="22"/>
        </w:rPr>
        <w:t>SPMJ</w:t>
      </w:r>
      <w:r>
        <w:rPr>
          <w:rFonts w:ascii="LPQLAU+MuseoSans-900"/>
          <w:color w:val="000000"/>
          <w:spacing w:val="-4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–</w:t>
      </w:r>
      <w:r>
        <w:rPr>
          <w:rFonts w:ascii="LPQLAU+MuseoSans-900"/>
          <w:color w:val="000000"/>
          <w:spacing w:val="-9"/>
          <w:sz w:val="22"/>
        </w:rPr>
        <w:t xml:space="preserve"> </w:t>
      </w:r>
      <w:r>
        <w:rPr>
          <w:rFonts w:ascii="LPQLAU+MuseoSans-900"/>
          <w:color w:val="000000"/>
          <w:spacing w:val="-4"/>
          <w:sz w:val="22"/>
        </w:rPr>
        <w:t>Secretaria</w:t>
      </w:r>
      <w:r>
        <w:rPr>
          <w:rFonts w:ascii="LPQLAU+MuseoSans-900"/>
          <w:color w:val="000000"/>
          <w:spacing w:val="-4"/>
          <w:sz w:val="22"/>
        </w:rPr>
        <w:t xml:space="preserve"> </w:t>
      </w:r>
      <w:r>
        <w:rPr>
          <w:rFonts w:ascii="LPQLAU+MuseoSans-900"/>
          <w:color w:val="000000"/>
          <w:spacing w:val="-4"/>
          <w:sz w:val="22"/>
        </w:rPr>
        <w:t>de</w:t>
      </w:r>
      <w:r>
        <w:rPr>
          <w:rFonts w:ascii="LPQLAU+MuseoSans-900"/>
          <w:color w:val="000000"/>
          <w:spacing w:val="-4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-4"/>
          <w:sz w:val="22"/>
        </w:rPr>
        <w:t>Políticas</w:t>
      </w:r>
      <w:r>
        <w:rPr>
          <w:rFonts w:ascii="LPQLAU+MuseoSans-900"/>
          <w:color w:val="000000"/>
          <w:spacing w:val="-4"/>
          <w:sz w:val="22"/>
        </w:rPr>
        <w:t xml:space="preserve"> </w:t>
      </w:r>
      <w:r>
        <w:rPr>
          <w:rFonts w:ascii="LPQLAU+MuseoSans-900"/>
          <w:color w:val="000000"/>
          <w:spacing w:val="-4"/>
          <w:sz w:val="22"/>
        </w:rPr>
        <w:t>para</w:t>
      </w:r>
      <w:r>
        <w:rPr>
          <w:rFonts w:ascii="LPQLAU+MuseoSans-900"/>
          <w:color w:val="000000"/>
          <w:spacing w:val="-4"/>
          <w:sz w:val="22"/>
        </w:rPr>
        <w:t xml:space="preserve"> </w:t>
      </w:r>
      <w:r>
        <w:rPr>
          <w:rFonts w:ascii="LPQLAU+MuseoSans-900"/>
          <w:color w:val="000000"/>
          <w:spacing w:val="-4"/>
          <w:sz w:val="22"/>
        </w:rPr>
        <w:t>Mulheres,</w:t>
      </w:r>
      <w:r>
        <w:rPr>
          <w:rFonts w:ascii="LPQLAU+MuseoSans-900"/>
          <w:color w:val="000000"/>
          <w:spacing w:val="-4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-4"/>
          <w:sz w:val="22"/>
        </w:rPr>
        <w:t>Infância</w:t>
      </w:r>
      <w:r>
        <w:rPr>
          <w:rFonts w:ascii="LPQLAU+MuseoSans-900"/>
          <w:color w:val="000000"/>
          <w:spacing w:val="-4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</w:t>
      </w:r>
      <w:r>
        <w:rPr>
          <w:rFonts w:ascii="LPQLAU+MuseoSans-900"/>
          <w:color w:val="000000"/>
          <w:spacing w:val="-9"/>
          <w:sz w:val="22"/>
        </w:rPr>
        <w:t xml:space="preserve"> </w:t>
      </w:r>
      <w:r>
        <w:rPr>
          <w:rFonts w:ascii="LPQLAU+MuseoSans-900"/>
          <w:color w:val="000000"/>
          <w:spacing w:val="-4"/>
          <w:sz w:val="22"/>
        </w:rPr>
        <w:t>Juventude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91" w:x="720" w:y="44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-1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Avenida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Sete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Setembro,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no.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202,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Edf.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Adolpho</w:t>
      </w:r>
      <w:r>
        <w:rPr>
          <w:rFonts w:ascii="UCJVKG+MuseoSans-300"/>
          <w:color w:val="000000"/>
          <w:spacing w:val="-11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Basbaum,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371" w:x="720" w:y="470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4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4164" w:x="851" w:y="470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 w:hAnsi="UCJVKG+MuseoSans-300" w:cs="UCJVKG+MuseoSans-300"/>
          <w:color w:val="000000"/>
          <w:spacing w:val="0"/>
          <w:sz w:val="22"/>
        </w:rPr>
        <w:t>º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2"/>
          <w:sz w:val="22"/>
        </w:rPr>
        <w:t>andar,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Ladeira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de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São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Bento,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6972" w:x="720" w:y="49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Telefone:</w:t>
      </w:r>
      <w:r>
        <w:rPr>
          <w:rFonts w:ascii="PCFVCC+MuseoSans-7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3202-7300/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7303/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7312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PCFVCC+MuseoSans-700"/>
          <w:color w:val="000000"/>
          <w:spacing w:val="0"/>
          <w:sz w:val="22"/>
        </w:rPr>
        <w:t>Whatsapp:</w:t>
      </w:r>
      <w:r>
        <w:rPr>
          <w:rFonts w:ascii="PCFVCC+MuseoSans-7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1"/>
          <w:sz w:val="22"/>
        </w:rPr>
        <w:t>98622-5494.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1" w:x="720" w:y="5708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SUDH</w:t>
      </w:r>
      <w:r>
        <w:rPr>
          <w:rFonts w:ascii="LPQLAU+MuseoSans-900"/>
          <w:color w:val="000000"/>
          <w:spacing w:val="-12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-</w:t>
      </w:r>
      <w:r>
        <w:rPr>
          <w:rFonts w:ascii="LPQLAU+MuseoSans-900"/>
          <w:color w:val="000000"/>
          <w:spacing w:val="-12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Superintendência</w:t>
      </w:r>
      <w:r>
        <w:rPr>
          <w:rFonts w:ascii="LPQLAU+MuseoSans-900"/>
          <w:color w:val="000000"/>
          <w:spacing w:val="-12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-12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Apoio</w:t>
      </w:r>
      <w:r>
        <w:rPr>
          <w:rFonts w:ascii="LPQLAU+MuseoSans-900"/>
          <w:color w:val="000000"/>
          <w:spacing w:val="-12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</w:t>
      </w:r>
      <w:r>
        <w:rPr>
          <w:rFonts w:ascii="LPQLAU+MuseoSans-900"/>
          <w:color w:val="000000"/>
          <w:spacing w:val="-12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Defesa</w:t>
      </w:r>
      <w:r>
        <w:rPr>
          <w:rFonts w:ascii="LPQLAU+MuseoSans-900"/>
          <w:color w:val="000000"/>
          <w:spacing w:val="-12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aos</w:t>
      </w:r>
      <w:r>
        <w:rPr>
          <w:rFonts w:ascii="LPQLAU+MuseoSans-900"/>
          <w:color w:val="000000"/>
          <w:spacing w:val="-12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Direitos</w:t>
      </w:r>
      <w:r>
        <w:rPr>
          <w:rFonts w:ascii="LPQLAU+MuseoSans-900"/>
          <w:color w:val="000000"/>
          <w:spacing w:val="-12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Humanos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91" w:x="720" w:y="5708"/>
        <w:widowControl w:val="off"/>
        <w:autoSpaceDE w:val="off"/>
        <w:autoSpaceDN w:val="off"/>
        <w:spacing w:before="4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Secretaria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Justiça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Direitos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Humanos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91" w:x="720" w:y="638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7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4ª</w:t>
      </w:r>
      <w:r>
        <w:rPr>
          <w:rFonts w:ascii="UCJVKG+MuseoSans-3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Avenida,</w:t>
      </w:r>
      <w:r>
        <w:rPr>
          <w:rFonts w:ascii="UCJVKG+MuseoSans-3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-2"/>
          <w:sz w:val="22"/>
        </w:rPr>
        <w:t>400,</w:t>
      </w:r>
      <w:r>
        <w:rPr>
          <w:rFonts w:ascii="UCJVKG+MuseoSans-300"/>
          <w:color w:val="000000"/>
          <w:spacing w:val="1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1ª</w:t>
      </w:r>
      <w:r>
        <w:rPr>
          <w:rFonts w:ascii="UCJVKG+MuseoSans-3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-2"/>
          <w:sz w:val="22"/>
        </w:rPr>
        <w:t>andar,</w:t>
      </w:r>
      <w:r>
        <w:rPr>
          <w:rFonts w:ascii="UCJVKG+MuseoSans-300"/>
          <w:color w:val="000000"/>
          <w:spacing w:val="9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Centro</w:t>
      </w:r>
      <w:r>
        <w:rPr>
          <w:rFonts w:ascii="UCJVKG+MuseoSans-3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Administrativo</w:t>
      </w:r>
      <w:r>
        <w:rPr>
          <w:rFonts w:ascii="UCJVKG+MuseoSans-3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</w:t>
      </w:r>
      <w:r>
        <w:rPr>
          <w:rFonts w:ascii="UCJVKG+MuseoSans-300"/>
          <w:color w:val="000000"/>
          <w:spacing w:val="8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Bahia,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1" w:x="720" w:y="6384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Salvador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1" w:x="720" w:y="638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-2"/>
          <w:sz w:val="22"/>
        </w:rPr>
        <w:t>Telefone:</w:t>
      </w:r>
      <w:r>
        <w:rPr>
          <w:rFonts w:ascii="PCFVCC+MuseoSans-7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(71)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3115-4134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1" w:x="720" w:y="638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/>
          <w:color w:val="000000"/>
          <w:spacing w:val="0"/>
          <w:sz w:val="22"/>
        </w:rPr>
        <w:t>Atendimento:</w:t>
      </w:r>
      <w:r>
        <w:rPr>
          <w:rFonts w:ascii="PCFVCC+MuseoSans-700"/>
          <w:color w:val="000000"/>
          <w:spacing w:val="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8h30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às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18h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5409" w:x="720" w:y="7884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Centro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Atendimento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à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Mulher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Soteropolitana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5409" w:x="720" w:y="7884"/>
        <w:widowControl w:val="off"/>
        <w:autoSpaceDE w:val="off"/>
        <w:autoSpaceDN w:val="off"/>
        <w:spacing w:before="16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 w:hAnsi="LPQLAU+MuseoSans-900" w:cs="LPQLAU+MuseoSans-900"/>
          <w:color w:val="000000"/>
          <w:spacing w:val="0"/>
          <w:sz w:val="22"/>
        </w:rPr>
        <w:t>Irmã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Dulce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-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CAMSID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5558" w:x="720" w:y="85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-3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Rua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Lélis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Piedade,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nº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-2"/>
          <w:sz w:val="22"/>
        </w:rPr>
        <w:t>63,</w:t>
      </w:r>
      <w:r>
        <w:rPr>
          <w:rFonts w:ascii="UCJVKG+MuseoSans-300"/>
          <w:color w:val="000000"/>
          <w:spacing w:val="2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Ribeira,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Salvador]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6050" w:x="720" w:y="9324"/>
        <w:widowControl w:val="off"/>
        <w:autoSpaceDE w:val="off"/>
        <w:autoSpaceDN w:val="off"/>
        <w:spacing w:before="0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/>
          <w:color w:val="000000"/>
          <w:spacing w:val="0"/>
          <w:sz w:val="22"/>
        </w:rPr>
        <w:t>Coordenadoria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das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Mulheres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em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Situação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Violência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6050" w:x="720" w:y="9324"/>
        <w:widowControl w:val="off"/>
        <w:autoSpaceDE w:val="off"/>
        <w:autoSpaceDN w:val="off"/>
        <w:spacing w:before="16" w:after="0" w:line="248" w:lineRule="exact"/>
        <w:ind w:left="0" w:right="0" w:firstLine="0"/>
        <w:jc w:val="left"/>
        <w:rPr>
          <w:rFonts w:ascii="LPQLAU+MuseoSans-900"/>
          <w:color w:val="000000"/>
          <w:spacing w:val="0"/>
          <w:sz w:val="22"/>
        </w:rPr>
      </w:pPr>
      <w:r>
        <w:rPr>
          <w:rFonts w:ascii="LPQLAU+MuseoSans-900" w:hAnsi="LPQLAU+MuseoSans-900" w:cs="LPQLAU+MuseoSans-900"/>
          <w:color w:val="000000"/>
          <w:spacing w:val="0"/>
          <w:sz w:val="22"/>
        </w:rPr>
        <w:t>Doméstica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-1"/>
          <w:sz w:val="22"/>
        </w:rPr>
        <w:t>Tribunal</w:t>
      </w:r>
      <w:r>
        <w:rPr>
          <w:rFonts w:ascii="LPQLAU+MuseoSans-900"/>
          <w:color w:val="000000"/>
          <w:spacing w:val="1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de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 w:hAnsi="LPQLAU+MuseoSans-900" w:cs="LPQLAU+MuseoSans-900"/>
          <w:color w:val="000000"/>
          <w:spacing w:val="0"/>
          <w:sz w:val="22"/>
        </w:rPr>
        <w:t>Justiça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Estado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da</w:t>
      </w:r>
      <w:r>
        <w:rPr>
          <w:rFonts w:ascii="LPQLAU+MuseoSans-900"/>
          <w:color w:val="000000"/>
          <w:spacing w:val="0"/>
          <w:sz w:val="22"/>
        </w:rPr>
        <w:t xml:space="preserve"> </w:t>
      </w:r>
      <w:r>
        <w:rPr>
          <w:rFonts w:ascii="LPQLAU+MuseoSans-900"/>
          <w:color w:val="000000"/>
          <w:spacing w:val="0"/>
          <w:sz w:val="22"/>
        </w:rPr>
        <w:t>Bahia</w:t>
      </w:r>
      <w:r>
        <w:rPr>
          <w:rFonts w:ascii="LPQLAU+MuseoSans-900"/>
          <w:color w:val="000000"/>
          <w:spacing w:val="0"/>
          <w:sz w:val="22"/>
        </w:rPr>
      </w:r>
    </w:p>
    <w:p>
      <w:pPr>
        <w:pStyle w:val="Normal"/>
        <w:framePr w:w="7190" w:x="720" w:y="997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PCFVCC+MuseoSans-700" w:hAnsi="PCFVCC+MuseoSans-700" w:cs="PCFVCC+MuseoSans-700"/>
          <w:color w:val="000000"/>
          <w:spacing w:val="0"/>
          <w:sz w:val="22"/>
        </w:rPr>
        <w:t>Endereço:</w:t>
      </w:r>
      <w:r>
        <w:rPr>
          <w:rFonts w:ascii="PCFVCC+MuseoSans-700"/>
          <w:color w:val="000000"/>
          <w:spacing w:val="15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5ª</w:t>
      </w:r>
      <w:r>
        <w:rPr>
          <w:rFonts w:ascii="UCJVKG+MuseoSans-300"/>
          <w:color w:val="000000"/>
          <w:spacing w:val="1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Avenida</w:t>
      </w:r>
      <w:r>
        <w:rPr>
          <w:rFonts w:ascii="UCJVKG+MuseoSans-300"/>
          <w:color w:val="000000"/>
          <w:spacing w:val="1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Centro</w:t>
      </w:r>
      <w:r>
        <w:rPr>
          <w:rFonts w:ascii="UCJVKG+MuseoSans-300"/>
          <w:color w:val="000000"/>
          <w:spacing w:val="1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Administrativo</w:t>
      </w:r>
      <w:r>
        <w:rPr>
          <w:rFonts w:ascii="UCJVKG+MuseoSans-300"/>
          <w:color w:val="000000"/>
          <w:spacing w:val="17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da</w:t>
      </w:r>
      <w:r>
        <w:rPr>
          <w:rFonts w:ascii="UCJVKG+MuseoSans-300"/>
          <w:color w:val="000000"/>
          <w:spacing w:val="16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Bahia,</w:t>
      </w:r>
      <w:r>
        <w:rPr>
          <w:rFonts w:ascii="UCJVKG+MuseoSans-300"/>
          <w:color w:val="000000"/>
          <w:spacing w:val="16"/>
          <w:sz w:val="22"/>
        </w:rPr>
        <w:t xml:space="preserve"> </w:t>
      </w:r>
      <w:r>
        <w:rPr>
          <w:rFonts w:ascii="UCJVKG+MuseoSans-300"/>
          <w:color w:val="000000"/>
          <w:spacing w:val="-2"/>
          <w:sz w:val="22"/>
        </w:rPr>
        <w:t>560,</w:t>
      </w:r>
      <w:r>
        <w:rPr>
          <w:rFonts w:ascii="UCJVKG+MuseoSans-300"/>
          <w:color w:val="000000"/>
          <w:spacing w:val="18"/>
          <w:sz w:val="22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2"/>
        </w:rPr>
        <w:t>1ª</w:t>
      </w:r>
      <w:r>
        <w:rPr>
          <w:rFonts w:ascii="UCJVKG+MuseoSans-300"/>
          <w:color w:val="000000"/>
          <w:spacing w:val="17"/>
          <w:sz w:val="22"/>
        </w:rPr>
        <w:t xml:space="preserve"> </w:t>
      </w:r>
      <w:r>
        <w:rPr>
          <w:rFonts w:ascii="UCJVKG+MuseoSans-300"/>
          <w:color w:val="000000"/>
          <w:spacing w:val="-2"/>
          <w:sz w:val="22"/>
        </w:rPr>
        <w:t>andar,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7190" w:x="720" w:y="9975"/>
        <w:widowControl w:val="off"/>
        <w:autoSpaceDE w:val="off"/>
        <w:autoSpaceDN w:val="off"/>
        <w:spacing w:before="24" w:after="0" w:line="240" w:lineRule="exact"/>
        <w:ind w:left="0" w:right="0" w:firstLine="0"/>
        <w:jc w:val="left"/>
        <w:rPr>
          <w:rFonts w:ascii="UCJVKG+MuseoSans-300"/>
          <w:color w:val="000000"/>
          <w:spacing w:val="0"/>
          <w:sz w:val="22"/>
        </w:rPr>
      </w:pPr>
      <w:r>
        <w:rPr>
          <w:rFonts w:ascii="UCJVKG+MuseoSans-300"/>
          <w:color w:val="000000"/>
          <w:spacing w:val="0"/>
          <w:sz w:val="22"/>
        </w:rPr>
        <w:t>Sala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109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Norte,</w:t>
      </w:r>
      <w:r>
        <w:rPr>
          <w:rFonts w:ascii="UCJVKG+MuseoSans-300"/>
          <w:color w:val="000000"/>
          <w:spacing w:val="0"/>
          <w:sz w:val="22"/>
        </w:rPr>
        <w:t xml:space="preserve"> </w:t>
      </w:r>
      <w:r>
        <w:rPr>
          <w:rFonts w:ascii="UCJVKG+MuseoSans-300"/>
          <w:color w:val="000000"/>
          <w:spacing w:val="0"/>
          <w:sz w:val="22"/>
        </w:rPr>
        <w:t>CAB</w:t>
      </w:r>
      <w:r>
        <w:rPr>
          <w:rFonts w:ascii="UCJVKG+MuseoSans-300"/>
          <w:color w:val="000000"/>
          <w:spacing w:val="0"/>
          <w:sz w:val="22"/>
        </w:rPr>
      </w:r>
    </w:p>
    <w:p>
      <w:pPr>
        <w:pStyle w:val="Normal"/>
        <w:framePr w:w="353" w:x="7922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2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44" w:x="8035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7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22.9500007629395pt;margin-top:27.5pt;z-index:-243;width:372.649993896484pt;height:75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22.9500007629395pt;margin-top:113.099998474121pt;z-index:-247;width:372.649993896484pt;height:69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22.9500007629395pt;margin-top:388.899993896484pt;z-index:-251;width:372.649993896484pt;height:5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22.9500007629395pt;margin-top:195.899993896484pt;z-index:-255;width:372.649993896484pt;height:7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22.9500007629395pt;margin-top:460.700012207031pt;z-index:-259;width:372.649993896484pt;height:71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22.9500007629395pt;margin-top:279pt;z-index:-263;width:372.649993896484pt;height:9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99" w:x="2266" w:y="11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PCFVCC+MuseoSans-700"/>
          <w:color w:val="000000"/>
          <w:spacing w:val="0"/>
          <w:sz w:val="18"/>
        </w:rPr>
      </w:pPr>
      <w:r>
        <w:rPr>
          <w:rFonts w:ascii="PCFVCC+MuseoSans-700"/>
          <w:color w:val="000000"/>
          <w:spacing w:val="0"/>
          <w:sz w:val="20"/>
        </w:rPr>
        <w:t>D</w:t>
      </w:r>
      <w:r>
        <w:rPr>
          <w:rFonts w:ascii="PCFVCC+MuseoSans-700"/>
          <w:color w:val="000000"/>
          <w:spacing w:val="0"/>
          <w:sz w:val="18"/>
        </w:rPr>
        <w:t>EFEN</w:t>
      </w:r>
      <w:r>
        <w:rPr>
          <w:rFonts w:ascii="LVCJVD+MuseoSans-700"/>
          <w:color w:val="000000"/>
          <w:spacing w:val="0"/>
          <w:sz w:val="18"/>
        </w:rPr>
        <w:t>so</w:t>
      </w:r>
      <w:r>
        <w:rPr>
          <w:rFonts w:ascii="PCFVCC+MuseoSans-700"/>
          <w:color w:val="000000"/>
          <w:spacing w:val="0"/>
          <w:sz w:val="18"/>
        </w:rPr>
        <w:t>R</w:t>
      </w:r>
      <w:r>
        <w:rPr>
          <w:rFonts w:ascii="LVCJVD+MuseoSans-700"/>
          <w:color w:val="000000"/>
          <w:spacing w:val="0"/>
          <w:sz w:val="18"/>
        </w:rPr>
        <w:t>i</w:t>
      </w:r>
      <w:r>
        <w:rPr>
          <w:rFonts w:ascii="PCFVCC+MuseoSans-700"/>
          <w:color w:val="000000"/>
          <w:spacing w:val="0"/>
          <w:sz w:val="18"/>
        </w:rPr>
        <w:t>A</w:t>
      </w:r>
      <w:r>
        <w:rPr>
          <w:rFonts w:ascii="PCFVCC+MuseoSans-700"/>
          <w:color w:val="000000"/>
          <w:spacing w:val="0"/>
          <w:sz w:val="18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18"/>
        </w:rPr>
        <w:t>PÚBL</w:t>
      </w:r>
      <w:r>
        <w:rPr>
          <w:rFonts w:ascii="LVCJVD+MuseoSans-700"/>
          <w:color w:val="000000"/>
          <w:spacing w:val="0"/>
          <w:sz w:val="18"/>
        </w:rPr>
        <w:t>i</w:t>
      </w:r>
      <w:r>
        <w:rPr>
          <w:rFonts w:ascii="PCFVCC+MuseoSans-700"/>
          <w:color w:val="000000"/>
          <w:spacing w:val="0"/>
          <w:sz w:val="18"/>
        </w:rPr>
        <w:t>CA</w:t>
      </w:r>
      <w:r>
        <w:rPr>
          <w:rFonts w:ascii="PCFVCC+MuseoSans-700"/>
          <w:color w:val="000000"/>
          <w:spacing w:val="0"/>
          <w:sz w:val="18"/>
        </w:rPr>
        <w:t xml:space="preserve"> </w:t>
      </w:r>
      <w:r>
        <w:rPr>
          <w:rFonts w:ascii="PCFVCC+MuseoSans-700"/>
          <w:color w:val="000000"/>
          <w:spacing w:val="0"/>
          <w:sz w:val="18"/>
        </w:rPr>
        <w:t>D</w:t>
      </w:r>
      <w:r>
        <w:rPr>
          <w:rFonts w:ascii="LVCJVD+MuseoSans-700"/>
          <w:color w:val="000000"/>
          <w:spacing w:val="0"/>
          <w:sz w:val="18"/>
        </w:rPr>
        <w:t>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PCFVCC+MuseoSans-700"/>
          <w:color w:val="000000"/>
          <w:spacing w:val="0"/>
          <w:sz w:val="18"/>
        </w:rPr>
        <w:t>E</w:t>
      </w:r>
      <w:r>
        <w:rPr>
          <w:rFonts w:ascii="LVCJVD+MuseoSans-700"/>
          <w:color w:val="000000"/>
          <w:spacing w:val="0"/>
          <w:sz w:val="18"/>
        </w:rPr>
        <w:t>s</w:t>
      </w:r>
      <w:r>
        <w:rPr>
          <w:rFonts w:ascii="PCFVCC+MuseoSans-700"/>
          <w:color w:val="000000"/>
          <w:spacing w:val="-2"/>
          <w:sz w:val="18"/>
        </w:rPr>
        <w:t>TAD</w:t>
      </w:r>
      <w:r>
        <w:rPr>
          <w:rFonts w:ascii="LVCJVD+MuseoSans-700"/>
          <w:color w:val="000000"/>
          <w:spacing w:val="0"/>
          <w:sz w:val="18"/>
        </w:rPr>
        <w:t>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PCFVCC+MuseoSans-700"/>
          <w:color w:val="000000"/>
          <w:spacing w:val="-1"/>
          <w:sz w:val="18"/>
        </w:rPr>
        <w:t>DA</w:t>
      </w:r>
      <w:r>
        <w:rPr>
          <w:rFonts w:ascii="PCFVCC+MuseoSans-700"/>
          <w:color w:val="000000"/>
          <w:spacing w:val="1"/>
          <w:sz w:val="18"/>
        </w:rPr>
        <w:t xml:space="preserve"> </w:t>
      </w:r>
      <w:r>
        <w:rPr>
          <w:rFonts w:ascii="PCFVCC+MuseoSans-700"/>
          <w:color w:val="000000"/>
          <w:spacing w:val="0"/>
          <w:sz w:val="18"/>
        </w:rPr>
        <w:t>BAH</w:t>
      </w:r>
      <w:r>
        <w:rPr>
          <w:rFonts w:ascii="LVCJVD+MuseoSans-700"/>
          <w:color w:val="000000"/>
          <w:spacing w:val="0"/>
          <w:sz w:val="18"/>
        </w:rPr>
        <w:t>i</w:t>
      </w:r>
      <w:r>
        <w:rPr>
          <w:rFonts w:ascii="PCFVCC+MuseoSans-700"/>
          <w:color w:val="000000"/>
          <w:spacing w:val="0"/>
          <w:sz w:val="18"/>
        </w:rPr>
        <w:t>A</w:t>
      </w:r>
      <w:r>
        <w:rPr>
          <w:rFonts w:ascii="PCFVCC+MuseoSans-700"/>
          <w:color w:val="000000"/>
          <w:spacing w:val="0"/>
          <w:sz w:val="18"/>
        </w:rPr>
      </w:r>
    </w:p>
    <w:p>
      <w:pPr>
        <w:pStyle w:val="Normal"/>
        <w:framePr w:w="3538" w:x="2546" w:y="177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PCFVCC+MuseoSans-700" w:hAnsi="PCFVCC+MuseoSans-700" w:cs="PCFVCC+MuseoSans-700"/>
          <w:color w:val="000000"/>
          <w:spacing w:val="0"/>
          <w:sz w:val="18"/>
        </w:rPr>
        <w:t>CLÉR</w:t>
      </w:r>
      <w:r>
        <w:rPr>
          <w:rFonts w:ascii="LVCJVD+MuseoSans-700"/>
          <w:color w:val="000000"/>
          <w:spacing w:val="0"/>
          <w:sz w:val="18"/>
        </w:rPr>
        <w:t>is</w:t>
      </w:r>
      <w:r>
        <w:rPr>
          <w:rFonts w:ascii="PCFVCC+MuseoSans-700"/>
          <w:color w:val="000000"/>
          <w:spacing w:val="-1"/>
          <w:sz w:val="18"/>
        </w:rPr>
        <w:t>T</w:t>
      </w:r>
      <w:r>
        <w:rPr>
          <w:rFonts w:ascii="LVCJVD+MuseoSans-700"/>
          <w:color w:val="000000"/>
          <w:spacing w:val="0"/>
          <w:sz w:val="18"/>
        </w:rPr>
        <w:t>o</w:t>
      </w:r>
      <w:r>
        <w:rPr>
          <w:rFonts w:ascii="PCFVCC+MuseoSans-700"/>
          <w:color w:val="000000"/>
          <w:spacing w:val="0"/>
          <w:sz w:val="18"/>
        </w:rPr>
        <w:t>N</w:t>
      </w:r>
      <w:r>
        <w:rPr>
          <w:rFonts w:ascii="PCFVCC+MuseoSans-700"/>
          <w:color w:val="000000"/>
          <w:spacing w:val="0"/>
          <w:sz w:val="18"/>
        </w:rPr>
        <w:t xml:space="preserve"> </w:t>
      </w:r>
      <w:r>
        <w:rPr>
          <w:rFonts w:ascii="PCFVCC+MuseoSans-700"/>
          <w:color w:val="000000"/>
          <w:spacing w:val="-1"/>
          <w:sz w:val="18"/>
        </w:rPr>
        <w:t>CAVALCANTE</w:t>
      </w:r>
      <w:r>
        <w:rPr>
          <w:rFonts w:ascii="PCFVCC+MuseoSans-700"/>
          <w:color w:val="000000"/>
          <w:spacing w:val="1"/>
          <w:sz w:val="18"/>
        </w:rPr>
        <w:t xml:space="preserve"> </w:t>
      </w:r>
      <w:r>
        <w:rPr>
          <w:rFonts w:ascii="PCFVCC+MuseoSans-700"/>
          <w:color w:val="000000"/>
          <w:spacing w:val="0"/>
          <w:sz w:val="18"/>
        </w:rPr>
        <w:t>DE</w:t>
      </w:r>
      <w:r>
        <w:rPr>
          <w:rFonts w:ascii="PCFVCC+MuseoSans-700"/>
          <w:color w:val="000000"/>
          <w:spacing w:val="0"/>
          <w:sz w:val="18"/>
        </w:rPr>
        <w:t xml:space="preserve"> </w:t>
      </w:r>
      <w:r>
        <w:rPr>
          <w:rFonts w:ascii="LVCJVD+MuseoSans-700"/>
          <w:color w:val="000000"/>
          <w:spacing w:val="0"/>
          <w:sz w:val="18"/>
        </w:rPr>
        <w:t>m</w:t>
      </w:r>
      <w:r>
        <w:rPr>
          <w:rFonts w:ascii="PCFVCC+MuseoSans-700" w:hAnsi="PCFVCC+MuseoSans-700" w:cs="PCFVCC+MuseoSans-700"/>
          <w:color w:val="000000"/>
          <w:spacing w:val="0"/>
          <w:sz w:val="18"/>
        </w:rPr>
        <w:t>ACÊD</w:t>
      </w:r>
      <w:r>
        <w:rPr>
          <w:rFonts w:ascii="LVCJVD+MuseoSans-700"/>
          <w:color w:val="000000"/>
          <w:spacing w:val="0"/>
          <w:sz w:val="18"/>
        </w:rPr>
        <w:t>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143" w:x="3244" w:y="199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UCJVKG+MuseoSans-300"/>
          <w:color w:val="000000"/>
          <w:spacing w:val="0"/>
          <w:sz w:val="18"/>
        </w:rPr>
      </w:pPr>
      <w:r>
        <w:rPr>
          <w:rFonts w:ascii="UCJVKG+MuseoSans-300"/>
          <w:color w:val="000000"/>
          <w:spacing w:val="0"/>
          <w:sz w:val="18"/>
        </w:rPr>
        <w:t>Defensor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Público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Geral</w:t>
      </w:r>
      <w:r>
        <w:rPr>
          <w:rFonts w:ascii="UCJVKG+MuseoSans-300"/>
          <w:color w:val="000000"/>
          <w:spacing w:val="0"/>
          <w:sz w:val="18"/>
        </w:rPr>
      </w:r>
    </w:p>
    <w:p>
      <w:pPr>
        <w:pStyle w:val="Normal"/>
        <w:framePr w:w="4156" w:x="2238" w:y="2639"/>
        <w:widowControl w:val="off"/>
        <w:autoSpaceDE w:val="off"/>
        <w:autoSpaceDN w:val="off"/>
        <w:spacing w:before="0" w:after="0" w:line="200" w:lineRule="exact"/>
        <w:ind w:left="125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PCFVCC+MuseoSans-700"/>
          <w:color w:val="000000"/>
          <w:spacing w:val="-3"/>
          <w:sz w:val="18"/>
        </w:rPr>
        <w:t>EVA</w:t>
      </w:r>
      <w:r>
        <w:rPr>
          <w:rFonts w:ascii="PCFVCC+MuseoSans-700"/>
          <w:color w:val="000000"/>
          <w:spacing w:val="3"/>
          <w:sz w:val="18"/>
        </w:rPr>
        <w:t xml:space="preserve"> </w:t>
      </w:r>
      <w:r>
        <w:rPr>
          <w:rFonts w:ascii="PCFVCC+MuseoSans-700"/>
          <w:color w:val="000000"/>
          <w:spacing w:val="-1"/>
          <w:sz w:val="18"/>
        </w:rPr>
        <w:t>R</w:t>
      </w:r>
      <w:r>
        <w:rPr>
          <w:rFonts w:ascii="LVCJVD+MuseoSans-700"/>
          <w:color w:val="000000"/>
          <w:spacing w:val="0"/>
          <w:sz w:val="18"/>
        </w:rPr>
        <w:t>o</w:t>
      </w:r>
      <w:r>
        <w:rPr>
          <w:rFonts w:ascii="PCFVCC+MuseoSans-700"/>
          <w:color w:val="000000"/>
          <w:spacing w:val="0"/>
          <w:sz w:val="18"/>
        </w:rPr>
        <w:t>DR</w:t>
      </w:r>
      <w:r>
        <w:rPr>
          <w:rFonts w:ascii="LVCJVD+MuseoSans-700"/>
          <w:color w:val="000000"/>
          <w:spacing w:val="0"/>
          <w:sz w:val="18"/>
        </w:rPr>
        <w:t>i</w:t>
      </w:r>
      <w:r>
        <w:rPr>
          <w:rFonts w:ascii="PCFVCC+MuseoSans-700"/>
          <w:color w:val="000000"/>
          <w:spacing w:val="0"/>
          <w:sz w:val="18"/>
        </w:rPr>
        <w:t>GuE</w:t>
      </w:r>
      <w:r>
        <w:rPr>
          <w:rFonts w:ascii="LVCJVD+MuseoSans-700"/>
          <w:color w:val="000000"/>
          <w:spacing w:val="0"/>
          <w:sz w:val="18"/>
        </w:rPr>
        <w:t>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156" w:x="2238" w:y="2639"/>
        <w:widowControl w:val="off"/>
        <w:autoSpaceDE w:val="off"/>
        <w:autoSpaceDN w:val="off"/>
        <w:spacing w:before="19" w:after="0" w:line="197" w:lineRule="exact"/>
        <w:ind w:left="0" w:right="0" w:firstLine="0"/>
        <w:jc w:val="left"/>
        <w:rPr>
          <w:rFonts w:ascii="UCJVKG+MuseoSans-300"/>
          <w:color w:val="000000"/>
          <w:spacing w:val="0"/>
          <w:sz w:val="18"/>
        </w:rPr>
      </w:pPr>
      <w:r>
        <w:rPr>
          <w:rFonts w:ascii="UCJVKG+MuseoSans-300"/>
          <w:color w:val="000000"/>
          <w:spacing w:val="0"/>
          <w:sz w:val="18"/>
        </w:rPr>
        <w:t>Subcoordenadora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Especializada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de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Proteção</w:t>
      </w:r>
      <w:r>
        <w:rPr>
          <w:rFonts w:ascii="UCJVKG+MuseoSans-300"/>
          <w:color w:val="000000"/>
          <w:spacing w:val="0"/>
          <w:sz w:val="18"/>
        </w:rPr>
      </w:r>
    </w:p>
    <w:p>
      <w:pPr>
        <w:pStyle w:val="Normal"/>
        <w:framePr w:w="4156" w:x="2238" w:y="2639"/>
        <w:widowControl w:val="off"/>
        <w:autoSpaceDE w:val="off"/>
        <w:autoSpaceDN w:val="off"/>
        <w:spacing w:before="19" w:after="0" w:line="197" w:lineRule="exact"/>
        <w:ind w:left="541" w:right="0" w:firstLine="0"/>
        <w:jc w:val="left"/>
        <w:rPr>
          <w:rFonts w:ascii="UCJVKG+MuseoSans-300"/>
          <w:color w:val="000000"/>
          <w:spacing w:val="0"/>
          <w:sz w:val="18"/>
        </w:rPr>
      </w:pPr>
      <w:r>
        <w:rPr>
          <w:rFonts w:ascii="UCJVKG+MuseoSans-300"/>
          <w:color w:val="000000"/>
          <w:spacing w:val="0"/>
          <w:sz w:val="18"/>
        </w:rPr>
        <w:t>aos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Direitos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Humanos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e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Itinerante.</w:t>
      </w:r>
      <w:r>
        <w:rPr>
          <w:rFonts w:ascii="UCJVKG+MuseoSans-300"/>
          <w:color w:val="000000"/>
          <w:spacing w:val="0"/>
          <w:sz w:val="18"/>
        </w:rPr>
      </w:r>
    </w:p>
    <w:p>
      <w:pPr>
        <w:pStyle w:val="Normal"/>
        <w:framePr w:w="4929" w:x="1851" w:y="3719"/>
        <w:widowControl w:val="off"/>
        <w:autoSpaceDE w:val="off"/>
        <w:autoSpaceDN w:val="off"/>
        <w:spacing w:before="0" w:after="0" w:line="200" w:lineRule="exact"/>
        <w:ind w:left="1347" w:right="0" w:firstLine="0"/>
        <w:jc w:val="left"/>
        <w:rPr>
          <w:rFonts w:ascii="PCFVCC+MuseoSans-700"/>
          <w:color w:val="000000"/>
          <w:spacing w:val="0"/>
          <w:sz w:val="18"/>
        </w:rPr>
      </w:pPr>
      <w:r>
        <w:rPr>
          <w:rFonts w:ascii="PCFVCC+MuseoSans-700"/>
          <w:color w:val="000000"/>
          <w:spacing w:val="0"/>
          <w:sz w:val="18"/>
        </w:rPr>
        <w:t>V</w:t>
      </w:r>
      <w:r>
        <w:rPr>
          <w:rFonts w:ascii="LVCJVD+MuseoSans-700"/>
          <w:color w:val="000000"/>
          <w:spacing w:val="0"/>
          <w:sz w:val="18"/>
        </w:rPr>
        <w:t>i</w:t>
      </w:r>
      <w:r>
        <w:rPr>
          <w:rFonts w:ascii="PCFVCC+MuseoSans-700"/>
          <w:color w:val="000000"/>
          <w:spacing w:val="0"/>
          <w:sz w:val="18"/>
        </w:rPr>
        <w:t>V</w:t>
      </w:r>
      <w:r>
        <w:rPr>
          <w:rFonts w:ascii="LVCJVD+MuseoSans-700"/>
          <w:color w:val="000000"/>
          <w:spacing w:val="0"/>
          <w:sz w:val="18"/>
        </w:rPr>
        <w:t>i</w:t>
      </w:r>
      <w:r>
        <w:rPr>
          <w:rFonts w:ascii="PCFVCC+MuseoSans-700"/>
          <w:color w:val="000000"/>
          <w:spacing w:val="0"/>
          <w:sz w:val="18"/>
        </w:rPr>
        <w:t>ANE</w:t>
      </w:r>
      <w:r>
        <w:rPr>
          <w:rFonts w:ascii="PCFVCC+MuseoSans-700"/>
          <w:color w:val="000000"/>
          <w:spacing w:val="0"/>
          <w:sz w:val="18"/>
        </w:rPr>
        <w:t xml:space="preserve"> </w:t>
      </w:r>
      <w:r>
        <w:rPr>
          <w:rFonts w:ascii="PCFVCC+MuseoSans-700"/>
          <w:color w:val="000000"/>
          <w:spacing w:val="0"/>
          <w:sz w:val="18"/>
        </w:rPr>
        <w:t>LuCH</w:t>
      </w:r>
      <w:r>
        <w:rPr>
          <w:rFonts w:ascii="LVCJVD+MuseoSans-700"/>
          <w:color w:val="000000"/>
          <w:spacing w:val="0"/>
          <w:sz w:val="18"/>
        </w:rPr>
        <w:t>i</w:t>
      </w:r>
      <w:r>
        <w:rPr>
          <w:rFonts w:ascii="PCFVCC+MuseoSans-700"/>
          <w:color w:val="000000"/>
          <w:spacing w:val="0"/>
          <w:sz w:val="18"/>
        </w:rPr>
        <w:t>N</w:t>
      </w:r>
      <w:r>
        <w:rPr>
          <w:rFonts w:ascii="LVCJVD+MuseoSans-700"/>
          <w:color w:val="000000"/>
          <w:spacing w:val="0"/>
          <w:sz w:val="18"/>
        </w:rPr>
        <w:t>i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PCFVCC+MuseoSans-700"/>
          <w:color w:val="000000"/>
          <w:spacing w:val="0"/>
          <w:sz w:val="18"/>
        </w:rPr>
        <w:t>LE</w:t>
      </w:r>
      <w:r>
        <w:rPr>
          <w:rFonts w:ascii="LVCJVD+MuseoSans-700"/>
          <w:color w:val="000000"/>
          <w:spacing w:val="0"/>
          <w:sz w:val="18"/>
        </w:rPr>
        <w:t>i</w:t>
      </w:r>
      <w:r>
        <w:rPr>
          <w:rFonts w:ascii="PCFVCC+MuseoSans-700"/>
          <w:color w:val="000000"/>
          <w:spacing w:val="0"/>
          <w:sz w:val="18"/>
        </w:rPr>
        <w:t>TE</w:t>
      </w:r>
      <w:r>
        <w:rPr>
          <w:rFonts w:ascii="PCFVCC+MuseoSans-700"/>
          <w:color w:val="000000"/>
          <w:spacing w:val="0"/>
          <w:sz w:val="18"/>
        </w:rPr>
      </w:r>
    </w:p>
    <w:p>
      <w:pPr>
        <w:pStyle w:val="Normal"/>
        <w:framePr w:w="4929" w:x="1851" w:y="3719"/>
        <w:widowControl w:val="off"/>
        <w:autoSpaceDE w:val="off"/>
        <w:autoSpaceDN w:val="off"/>
        <w:spacing w:before="19" w:after="0" w:line="197" w:lineRule="exact"/>
        <w:ind w:left="130" w:right="0" w:firstLine="0"/>
        <w:jc w:val="left"/>
        <w:rPr>
          <w:rFonts w:ascii="UCJVKG+MuseoSans-300"/>
          <w:color w:val="000000"/>
          <w:spacing w:val="0"/>
          <w:sz w:val="18"/>
        </w:rPr>
      </w:pPr>
      <w:r>
        <w:rPr>
          <w:rFonts w:ascii="UCJVKG+MuseoSans-300"/>
          <w:color w:val="000000"/>
          <w:spacing w:val="0"/>
          <w:sz w:val="18"/>
        </w:rPr>
        <w:t>Defensora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Pública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1ª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DP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Especializada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de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Proteção</w:t>
      </w:r>
      <w:r>
        <w:rPr>
          <w:rFonts w:ascii="UCJVKG+MuseoSans-300"/>
          <w:color w:val="000000"/>
          <w:spacing w:val="0"/>
          <w:sz w:val="18"/>
        </w:rPr>
      </w:r>
    </w:p>
    <w:p>
      <w:pPr>
        <w:pStyle w:val="Normal"/>
        <w:framePr w:w="4929" w:x="1851" w:y="3719"/>
        <w:widowControl w:val="off"/>
        <w:autoSpaceDE w:val="off"/>
        <w:autoSpaceDN w:val="off"/>
        <w:spacing w:before="19" w:after="0" w:line="197" w:lineRule="exact"/>
        <w:ind w:left="0" w:right="0" w:firstLine="0"/>
        <w:jc w:val="left"/>
        <w:rPr>
          <w:rFonts w:ascii="UCJVKG+MuseoSans-300"/>
          <w:color w:val="000000"/>
          <w:spacing w:val="0"/>
          <w:sz w:val="18"/>
        </w:rPr>
      </w:pPr>
      <w:r>
        <w:rPr>
          <w:rFonts w:ascii="UCJVKG+MuseoSans-300"/>
          <w:color w:val="000000"/>
          <w:spacing w:val="0"/>
          <w:sz w:val="18"/>
        </w:rPr>
        <w:t>aos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Direitos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Humanos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com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Atuação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na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Defesa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Mulher</w:t>
      </w:r>
      <w:r>
        <w:rPr>
          <w:rFonts w:ascii="UCJVKG+MuseoSans-300"/>
          <w:color w:val="000000"/>
          <w:spacing w:val="0"/>
          <w:sz w:val="18"/>
        </w:rPr>
      </w:r>
    </w:p>
    <w:p>
      <w:pPr>
        <w:pStyle w:val="Normal"/>
        <w:framePr w:w="5556" w:x="1538" w:y="4799"/>
        <w:widowControl w:val="off"/>
        <w:autoSpaceDE w:val="off"/>
        <w:autoSpaceDN w:val="off"/>
        <w:spacing w:before="0" w:after="0" w:line="200" w:lineRule="exact"/>
        <w:ind w:left="94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PCFVCC+MuseoSans-700" w:hAnsi="PCFVCC+MuseoSans-700" w:cs="PCFVCC+MuseoSans-700"/>
          <w:color w:val="000000"/>
          <w:spacing w:val="0"/>
          <w:sz w:val="18"/>
        </w:rPr>
        <w:t>RAÍ</w:t>
      </w:r>
      <w:r>
        <w:rPr>
          <w:rFonts w:ascii="LVCJVD+MuseoSans-700"/>
          <w:color w:val="000000"/>
          <w:spacing w:val="0"/>
          <w:sz w:val="18"/>
        </w:rPr>
        <w:t>ss</w:t>
      </w:r>
      <w:r>
        <w:rPr>
          <w:rFonts w:ascii="PCFVCC+MuseoSans-700"/>
          <w:color w:val="000000"/>
          <w:spacing w:val="0"/>
          <w:sz w:val="18"/>
        </w:rPr>
        <w:t>A</w:t>
      </w:r>
      <w:r>
        <w:rPr>
          <w:rFonts w:ascii="PCFVCC+MuseoSans-700"/>
          <w:color w:val="000000"/>
          <w:spacing w:val="0"/>
          <w:sz w:val="18"/>
        </w:rPr>
        <w:t xml:space="preserve"> </w:t>
      </w:r>
      <w:r>
        <w:rPr>
          <w:rFonts w:ascii="PCFVCC+MuseoSans-700"/>
          <w:color w:val="000000"/>
          <w:spacing w:val="-2"/>
          <w:sz w:val="18"/>
        </w:rPr>
        <w:t>L</w:t>
      </w:r>
      <w:r>
        <w:rPr>
          <w:rFonts w:ascii="LVCJVD+MuseoSans-700"/>
          <w:color w:val="000000"/>
          <w:spacing w:val="0"/>
          <w:sz w:val="18"/>
        </w:rPr>
        <w:t>o</w:t>
      </w:r>
      <w:r>
        <w:rPr>
          <w:rFonts w:ascii="PCFVCC+MuseoSans-700"/>
          <w:color w:val="000000"/>
          <w:spacing w:val="0"/>
          <w:sz w:val="18"/>
        </w:rPr>
        <w:t>uZADA</w:t>
      </w:r>
      <w:r>
        <w:rPr>
          <w:rFonts w:ascii="PCFVCC+MuseoSans-700"/>
          <w:color w:val="000000"/>
          <w:spacing w:val="0"/>
          <w:sz w:val="18"/>
        </w:rPr>
        <w:t xml:space="preserve"> </w:t>
      </w:r>
      <w:r>
        <w:rPr>
          <w:rFonts w:ascii="PCFVCC+MuseoSans-700"/>
          <w:color w:val="000000"/>
          <w:spacing w:val="-2"/>
          <w:sz w:val="18"/>
        </w:rPr>
        <w:t>L</w:t>
      </w:r>
      <w:r>
        <w:rPr>
          <w:rFonts w:ascii="LVCJVD+MuseoSans-700"/>
          <w:color w:val="000000"/>
          <w:spacing w:val="0"/>
          <w:sz w:val="18"/>
        </w:rPr>
        <w:t>o</w:t>
      </w:r>
      <w:r>
        <w:rPr>
          <w:rFonts w:ascii="PCFVCC+MuseoSans-700"/>
          <w:color w:val="000000"/>
          <w:spacing w:val="0"/>
          <w:sz w:val="18"/>
        </w:rPr>
        <w:t>PE</w:t>
      </w:r>
      <w:r>
        <w:rPr>
          <w:rFonts w:ascii="LVCJVD+MuseoSans-700"/>
          <w:color w:val="000000"/>
          <w:spacing w:val="0"/>
          <w:sz w:val="18"/>
        </w:rPr>
        <w:t>s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PCFVCC+MuseoSans-700"/>
          <w:color w:val="000000"/>
          <w:spacing w:val="0"/>
          <w:sz w:val="18"/>
        </w:rPr>
        <w:t>R</w:t>
      </w:r>
      <w:r>
        <w:rPr>
          <w:rFonts w:ascii="LVCJVD+MuseoSans-700"/>
          <w:color w:val="000000"/>
          <w:spacing w:val="0"/>
          <w:sz w:val="18"/>
        </w:rPr>
        <w:t>ios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PCFVCC+MuseoSans-700"/>
          <w:color w:val="000000"/>
          <w:spacing w:val="0"/>
          <w:sz w:val="18"/>
        </w:rPr>
        <w:t>BARRET</w:t>
      </w:r>
      <w:r>
        <w:rPr>
          <w:rFonts w:ascii="LVCJVD+MuseoSans-700"/>
          <w:color w:val="000000"/>
          <w:spacing w:val="0"/>
          <w:sz w:val="18"/>
        </w:rPr>
        <w:t>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56" w:x="1538" w:y="4799"/>
        <w:widowControl w:val="off"/>
        <w:autoSpaceDE w:val="off"/>
        <w:autoSpaceDN w:val="off"/>
        <w:spacing w:before="19" w:after="0" w:line="197" w:lineRule="exact"/>
        <w:ind w:left="832" w:right="0" w:firstLine="0"/>
        <w:jc w:val="left"/>
        <w:rPr>
          <w:rFonts w:ascii="UCJVKG+MuseoSans-300"/>
          <w:color w:val="000000"/>
          <w:spacing w:val="0"/>
          <w:sz w:val="18"/>
        </w:rPr>
      </w:pPr>
      <w:r>
        <w:rPr>
          <w:rFonts w:ascii="UCJVKG+MuseoSans-300"/>
          <w:color w:val="000000"/>
          <w:spacing w:val="0"/>
          <w:sz w:val="18"/>
        </w:rPr>
        <w:t>Defensora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Pública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5ª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DP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Especializada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de</w:t>
      </w:r>
      <w:r>
        <w:rPr>
          <w:rFonts w:ascii="UCJVKG+MuseoSans-300"/>
          <w:color w:val="000000"/>
          <w:spacing w:val="0"/>
          <w:sz w:val="18"/>
        </w:rPr>
      </w:r>
    </w:p>
    <w:p>
      <w:pPr>
        <w:pStyle w:val="Normal"/>
        <w:framePr w:w="5556" w:x="1538" w:y="4799"/>
        <w:widowControl w:val="off"/>
        <w:autoSpaceDE w:val="off"/>
        <w:autoSpaceDN w:val="off"/>
        <w:spacing w:before="19" w:after="0" w:line="197" w:lineRule="exact"/>
        <w:ind w:left="344" w:right="0" w:firstLine="0"/>
        <w:jc w:val="left"/>
        <w:rPr>
          <w:rFonts w:ascii="UCJVKG+MuseoSans-300"/>
          <w:color w:val="000000"/>
          <w:spacing w:val="0"/>
          <w:sz w:val="18"/>
        </w:rPr>
      </w:pPr>
      <w:r>
        <w:rPr>
          <w:rFonts w:ascii="UCJVKG+MuseoSans-300" w:hAnsi="UCJVKG+MuseoSans-300" w:cs="UCJVKG+MuseoSans-300"/>
          <w:color w:val="000000"/>
          <w:spacing w:val="0"/>
          <w:sz w:val="18"/>
        </w:rPr>
        <w:t>Proteção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aos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Direitos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Humanos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com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Atuação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na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1º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-1"/>
          <w:sz w:val="18"/>
        </w:rPr>
        <w:t>Vara</w:t>
      </w:r>
      <w:r>
        <w:rPr>
          <w:rFonts w:ascii="UCJVKG+MuseoSans-300"/>
          <w:color w:val="000000"/>
          <w:spacing w:val="0"/>
          <w:sz w:val="18"/>
        </w:rPr>
      </w:r>
    </w:p>
    <w:p>
      <w:pPr>
        <w:pStyle w:val="Normal"/>
        <w:framePr w:w="5556" w:x="1538" w:y="4799"/>
        <w:widowControl w:val="off"/>
        <w:autoSpaceDE w:val="off"/>
        <w:autoSpaceDN w:val="off"/>
        <w:spacing w:before="19" w:after="0" w:line="197" w:lineRule="exact"/>
        <w:ind w:left="0" w:right="0" w:firstLine="0"/>
        <w:jc w:val="left"/>
        <w:rPr>
          <w:rFonts w:ascii="UCJVKG+MuseoSans-300"/>
          <w:color w:val="000000"/>
          <w:spacing w:val="0"/>
          <w:sz w:val="18"/>
        </w:rPr>
      </w:pPr>
      <w:r>
        <w:rPr>
          <w:rFonts w:ascii="UCJVKG+MuseoSans-300"/>
          <w:color w:val="000000"/>
          <w:spacing w:val="0"/>
          <w:sz w:val="18"/>
        </w:rPr>
        <w:t>Especializada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em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Violência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Doméstica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e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Familiar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contra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Mulher</w:t>
      </w:r>
      <w:r>
        <w:rPr>
          <w:rFonts w:ascii="UCJVKG+MuseoSans-300"/>
          <w:color w:val="000000"/>
          <w:spacing w:val="0"/>
          <w:sz w:val="18"/>
        </w:rPr>
      </w:r>
    </w:p>
    <w:p>
      <w:pPr>
        <w:pStyle w:val="Normal"/>
        <w:framePr w:w="5556" w:x="1538" w:y="6095"/>
        <w:widowControl w:val="off"/>
        <w:autoSpaceDE w:val="off"/>
        <w:autoSpaceDN w:val="off"/>
        <w:spacing w:before="0" w:after="0" w:line="200" w:lineRule="exact"/>
        <w:ind w:left="171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PCFVCC+MuseoSans-700"/>
          <w:color w:val="000000"/>
          <w:spacing w:val="-1"/>
          <w:sz w:val="18"/>
        </w:rPr>
        <w:t>R</w:t>
      </w:r>
      <w:r>
        <w:rPr>
          <w:rFonts w:ascii="LVCJVD+MuseoSans-700"/>
          <w:color w:val="000000"/>
          <w:spacing w:val="0"/>
          <w:sz w:val="18"/>
        </w:rPr>
        <w:t>o</w:t>
      </w:r>
      <w:r>
        <w:rPr>
          <w:rFonts w:ascii="PCFVCC+MuseoSans-700"/>
          <w:color w:val="000000"/>
          <w:spacing w:val="0"/>
          <w:sz w:val="18"/>
        </w:rPr>
        <w:t>DR</w:t>
      </w:r>
      <w:r>
        <w:rPr>
          <w:rFonts w:ascii="LVCJVD+MuseoSans-700"/>
          <w:color w:val="000000"/>
          <w:spacing w:val="0"/>
          <w:sz w:val="18"/>
        </w:rPr>
        <w:t>i</w:t>
      </w:r>
      <w:r>
        <w:rPr>
          <w:rFonts w:ascii="PCFVCC+MuseoSans-700"/>
          <w:color w:val="000000"/>
          <w:spacing w:val="0"/>
          <w:sz w:val="18"/>
        </w:rPr>
        <w:t>G</w:t>
      </w:r>
      <w:r>
        <w:rPr>
          <w:rFonts w:ascii="LVCJVD+MuseoSans-700"/>
          <w:color w:val="000000"/>
          <w:spacing w:val="0"/>
          <w:sz w:val="18"/>
        </w:rPr>
        <w:t>o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PCFVCC+MuseoSans-700"/>
          <w:color w:val="000000"/>
          <w:spacing w:val="0"/>
          <w:sz w:val="18"/>
        </w:rPr>
        <w:t>A</w:t>
      </w:r>
      <w:r>
        <w:rPr>
          <w:rFonts w:ascii="LVCJVD+MuseoSans-700"/>
          <w:color w:val="000000"/>
          <w:spacing w:val="0"/>
          <w:sz w:val="18"/>
        </w:rPr>
        <w:t>ssis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PCFVCC+MuseoSans-700"/>
          <w:color w:val="000000"/>
          <w:spacing w:val="-2"/>
          <w:sz w:val="18"/>
        </w:rPr>
        <w:t>ALVE</w:t>
      </w:r>
      <w:r>
        <w:rPr>
          <w:rFonts w:ascii="LVCJVD+MuseoSans-700"/>
          <w:color w:val="000000"/>
          <w:spacing w:val="0"/>
          <w:sz w:val="18"/>
        </w:rPr>
        <w:t>s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56" w:x="1538" w:y="6095"/>
        <w:widowControl w:val="off"/>
        <w:autoSpaceDE w:val="off"/>
        <w:autoSpaceDN w:val="off"/>
        <w:spacing w:before="19" w:after="0" w:line="197" w:lineRule="exact"/>
        <w:ind w:left="828" w:right="0" w:firstLine="0"/>
        <w:jc w:val="left"/>
        <w:rPr>
          <w:rFonts w:ascii="UCJVKG+MuseoSans-300"/>
          <w:color w:val="000000"/>
          <w:spacing w:val="0"/>
          <w:sz w:val="18"/>
        </w:rPr>
      </w:pPr>
      <w:r>
        <w:rPr>
          <w:rFonts w:ascii="UCJVKG+MuseoSans-300"/>
          <w:color w:val="000000"/>
          <w:spacing w:val="0"/>
          <w:sz w:val="18"/>
        </w:rPr>
        <w:t>Defensor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Público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12ª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DP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Especializada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de</w:t>
      </w:r>
      <w:r>
        <w:rPr>
          <w:rFonts w:ascii="UCJVKG+MuseoSans-300"/>
          <w:color w:val="000000"/>
          <w:spacing w:val="0"/>
          <w:sz w:val="18"/>
        </w:rPr>
      </w:r>
    </w:p>
    <w:p>
      <w:pPr>
        <w:pStyle w:val="Normal"/>
        <w:framePr w:w="5556" w:x="1538" w:y="6095"/>
        <w:widowControl w:val="off"/>
        <w:autoSpaceDE w:val="off"/>
        <w:autoSpaceDN w:val="off"/>
        <w:spacing w:before="19" w:after="0" w:line="197" w:lineRule="exact"/>
        <w:ind w:left="340" w:right="0" w:firstLine="0"/>
        <w:jc w:val="left"/>
        <w:rPr>
          <w:rFonts w:ascii="UCJVKG+MuseoSans-300"/>
          <w:color w:val="000000"/>
          <w:spacing w:val="0"/>
          <w:sz w:val="18"/>
        </w:rPr>
      </w:pPr>
      <w:r>
        <w:rPr>
          <w:rFonts w:ascii="UCJVKG+MuseoSans-300" w:hAnsi="UCJVKG+MuseoSans-300" w:cs="UCJVKG+MuseoSans-300"/>
          <w:color w:val="000000"/>
          <w:spacing w:val="0"/>
          <w:sz w:val="18"/>
        </w:rPr>
        <w:t>Proteção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aos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Direitos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Humanos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com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Atuação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na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2ª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-1"/>
          <w:sz w:val="18"/>
        </w:rPr>
        <w:t>Vara</w:t>
      </w:r>
      <w:r>
        <w:rPr>
          <w:rFonts w:ascii="UCJVKG+MuseoSans-300"/>
          <w:color w:val="000000"/>
          <w:spacing w:val="0"/>
          <w:sz w:val="18"/>
        </w:rPr>
      </w:r>
    </w:p>
    <w:p>
      <w:pPr>
        <w:pStyle w:val="Normal"/>
        <w:framePr w:w="5556" w:x="1538" w:y="6095"/>
        <w:widowControl w:val="off"/>
        <w:autoSpaceDE w:val="off"/>
        <w:autoSpaceDN w:val="off"/>
        <w:spacing w:before="19" w:after="0" w:line="197" w:lineRule="exact"/>
        <w:ind w:left="0" w:right="0" w:firstLine="0"/>
        <w:jc w:val="left"/>
        <w:rPr>
          <w:rFonts w:ascii="UCJVKG+MuseoSans-300"/>
          <w:color w:val="000000"/>
          <w:spacing w:val="0"/>
          <w:sz w:val="18"/>
        </w:rPr>
      </w:pPr>
      <w:r>
        <w:rPr>
          <w:rFonts w:ascii="UCJVKG+MuseoSans-300"/>
          <w:color w:val="000000"/>
          <w:spacing w:val="0"/>
          <w:sz w:val="18"/>
        </w:rPr>
        <w:t>Especializada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em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Violência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Doméstica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e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Familiar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contra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Mulher</w:t>
      </w:r>
      <w:r>
        <w:rPr>
          <w:rFonts w:ascii="UCJVKG+MuseoSans-300"/>
          <w:color w:val="000000"/>
          <w:spacing w:val="0"/>
          <w:sz w:val="18"/>
        </w:rPr>
      </w:r>
    </w:p>
    <w:p>
      <w:pPr>
        <w:pStyle w:val="Normal"/>
        <w:framePr w:w="6055" w:x="1288" w:y="7391"/>
        <w:widowControl w:val="off"/>
        <w:autoSpaceDE w:val="off"/>
        <w:autoSpaceDN w:val="off"/>
        <w:spacing w:before="0" w:after="0" w:line="200" w:lineRule="exact"/>
        <w:ind w:left="1882" w:right="0" w:firstLine="0"/>
        <w:jc w:val="left"/>
        <w:rPr>
          <w:rFonts w:ascii="PCFVCC+MuseoSans-700"/>
          <w:color w:val="000000"/>
          <w:spacing w:val="0"/>
          <w:sz w:val="18"/>
        </w:rPr>
      </w:pPr>
      <w:r>
        <w:rPr>
          <w:rFonts w:ascii="PCFVCC+MuseoSans-700" w:hAnsi="PCFVCC+MuseoSans-700" w:cs="PCFVCC+MuseoSans-700"/>
          <w:color w:val="000000"/>
          <w:spacing w:val="0"/>
          <w:sz w:val="18"/>
        </w:rPr>
        <w:t>LÍV</w:t>
      </w:r>
      <w:r>
        <w:rPr>
          <w:rFonts w:ascii="LVCJVD+MuseoSans-700"/>
          <w:color w:val="000000"/>
          <w:spacing w:val="0"/>
          <w:sz w:val="18"/>
        </w:rPr>
        <w:t>i</w:t>
      </w:r>
      <w:r>
        <w:rPr>
          <w:rFonts w:ascii="PCFVCC+MuseoSans-700"/>
          <w:color w:val="000000"/>
          <w:spacing w:val="0"/>
          <w:sz w:val="18"/>
        </w:rPr>
        <w:t>A</w:t>
      </w:r>
      <w:r>
        <w:rPr>
          <w:rFonts w:ascii="PCFVCC+MuseoSans-700"/>
          <w:color w:val="000000"/>
          <w:spacing w:val="0"/>
          <w:sz w:val="18"/>
        </w:rPr>
        <w:t xml:space="preserve"> </w:t>
      </w:r>
      <w:r>
        <w:rPr>
          <w:rFonts w:ascii="LVCJVD+MuseoSans-700"/>
          <w:color w:val="000000"/>
          <w:spacing w:val="0"/>
          <w:sz w:val="18"/>
        </w:rPr>
        <w:t>si</w:t>
      </w:r>
      <w:r>
        <w:rPr>
          <w:rFonts w:ascii="PCFVCC+MuseoSans-700"/>
          <w:color w:val="000000"/>
          <w:spacing w:val="-7"/>
          <w:sz w:val="18"/>
        </w:rPr>
        <w:t>LVA</w:t>
      </w:r>
      <w:r>
        <w:rPr>
          <w:rFonts w:ascii="PCFVCC+MuseoSans-700"/>
          <w:color w:val="000000"/>
          <w:spacing w:val="7"/>
          <w:sz w:val="18"/>
        </w:rPr>
        <w:t xml:space="preserve"> </w:t>
      </w:r>
      <w:r>
        <w:rPr>
          <w:rFonts w:ascii="PCFVCC+MuseoSans-700"/>
          <w:color w:val="000000"/>
          <w:spacing w:val="0"/>
          <w:sz w:val="18"/>
        </w:rPr>
        <w:t>DE</w:t>
      </w:r>
      <w:r>
        <w:rPr>
          <w:rFonts w:ascii="PCFVCC+MuseoSans-700"/>
          <w:color w:val="000000"/>
          <w:spacing w:val="0"/>
          <w:sz w:val="18"/>
        </w:rPr>
        <w:t xml:space="preserve"> </w:t>
      </w:r>
      <w:r>
        <w:rPr>
          <w:rFonts w:ascii="PCFVCC+MuseoSans-700"/>
          <w:color w:val="000000"/>
          <w:spacing w:val="0"/>
          <w:sz w:val="18"/>
        </w:rPr>
        <w:t>AL</w:t>
      </w:r>
      <w:r>
        <w:rPr>
          <w:rFonts w:ascii="LVCJVD+MuseoSans-700"/>
          <w:color w:val="000000"/>
          <w:spacing w:val="0"/>
          <w:sz w:val="18"/>
        </w:rPr>
        <w:t>m</w:t>
      </w:r>
      <w:r>
        <w:rPr>
          <w:rFonts w:ascii="PCFVCC+MuseoSans-700"/>
          <w:color w:val="000000"/>
          <w:spacing w:val="0"/>
          <w:sz w:val="18"/>
        </w:rPr>
        <w:t>E</w:t>
      </w:r>
      <w:r>
        <w:rPr>
          <w:rFonts w:ascii="LVCJVD+MuseoSans-700"/>
          <w:color w:val="000000"/>
          <w:spacing w:val="0"/>
          <w:sz w:val="18"/>
        </w:rPr>
        <w:t>i</w:t>
      </w:r>
      <w:r>
        <w:rPr>
          <w:rFonts w:ascii="PCFVCC+MuseoSans-700"/>
          <w:color w:val="000000"/>
          <w:spacing w:val="-1"/>
          <w:sz w:val="18"/>
        </w:rPr>
        <w:t>DA</w:t>
      </w:r>
      <w:r>
        <w:rPr>
          <w:rFonts w:ascii="PCFVCC+MuseoSans-700"/>
          <w:color w:val="000000"/>
          <w:spacing w:val="0"/>
          <w:sz w:val="18"/>
        </w:rPr>
      </w:r>
    </w:p>
    <w:p>
      <w:pPr>
        <w:pStyle w:val="Normal"/>
        <w:framePr w:w="6055" w:x="1288" w:y="7391"/>
        <w:widowControl w:val="off"/>
        <w:autoSpaceDE w:val="off"/>
        <w:autoSpaceDN w:val="off"/>
        <w:spacing w:before="19" w:after="0" w:line="197" w:lineRule="exact"/>
        <w:ind w:left="105" w:right="0" w:firstLine="0"/>
        <w:jc w:val="left"/>
        <w:rPr>
          <w:rFonts w:ascii="UCJVKG+MuseoSans-300"/>
          <w:color w:val="000000"/>
          <w:spacing w:val="0"/>
          <w:sz w:val="18"/>
        </w:rPr>
      </w:pPr>
      <w:r>
        <w:rPr>
          <w:rFonts w:ascii="UCJVKG+MuseoSans-300"/>
          <w:color w:val="000000"/>
          <w:spacing w:val="0"/>
          <w:sz w:val="18"/>
        </w:rPr>
        <w:t>Defensora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Pública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1ª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DP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Auxiliar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de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Defesa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Vítima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de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Violência</w:t>
      </w:r>
      <w:r>
        <w:rPr>
          <w:rFonts w:ascii="UCJVKG+MuseoSans-300"/>
          <w:color w:val="000000"/>
          <w:spacing w:val="0"/>
          <w:sz w:val="18"/>
        </w:rPr>
      </w:r>
    </w:p>
    <w:p>
      <w:pPr>
        <w:pStyle w:val="Normal"/>
        <w:framePr w:w="6055" w:x="1288" w:y="7391"/>
        <w:widowControl w:val="off"/>
        <w:autoSpaceDE w:val="off"/>
        <w:autoSpaceDN w:val="off"/>
        <w:spacing w:before="19" w:after="0" w:line="197" w:lineRule="exact"/>
        <w:ind w:left="0" w:right="0" w:firstLine="0"/>
        <w:jc w:val="left"/>
        <w:rPr>
          <w:rFonts w:ascii="UCJVKG+MuseoSans-300"/>
          <w:color w:val="000000"/>
          <w:spacing w:val="0"/>
          <w:sz w:val="18"/>
        </w:rPr>
      </w:pPr>
      <w:r>
        <w:rPr>
          <w:rFonts w:ascii="UCJVKG+MuseoSans-300" w:hAnsi="UCJVKG+MuseoSans-300" w:cs="UCJVKG+MuseoSans-300"/>
          <w:color w:val="000000"/>
          <w:spacing w:val="0"/>
          <w:sz w:val="18"/>
        </w:rPr>
        <w:t>Doméstica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de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-1"/>
          <w:sz w:val="18"/>
        </w:rPr>
        <w:t>Salvador,</w:t>
      </w:r>
      <w:r>
        <w:rPr>
          <w:rFonts w:ascii="UCJVKG+MuseoSans-300"/>
          <w:color w:val="000000"/>
          <w:spacing w:val="1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com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atuação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0"/>
          <w:sz w:val="18"/>
        </w:rPr>
        <w:t>em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Violência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18"/>
        </w:rPr>
        <w:t>Doméstica</w:t>
      </w:r>
      <w:r>
        <w:rPr>
          <w:rFonts w:ascii="UCJVKG+MuseoSans-300"/>
          <w:color w:val="000000"/>
          <w:spacing w:val="0"/>
          <w:sz w:val="18"/>
        </w:rPr>
        <w:t xml:space="preserve"> </w:t>
      </w:r>
      <w:r>
        <w:rPr>
          <w:rFonts w:ascii="UCJVKG+MuseoSans-300"/>
          <w:color w:val="000000"/>
          <w:spacing w:val="-1"/>
          <w:sz w:val="18"/>
        </w:rPr>
        <w:t>Familiar.</w:t>
      </w:r>
      <w:r>
        <w:rPr>
          <w:rFonts w:ascii="UCJVKG+MuseoSans-300"/>
          <w:color w:val="000000"/>
          <w:spacing w:val="0"/>
          <w:sz w:val="18"/>
        </w:rPr>
      </w:r>
    </w:p>
    <w:p>
      <w:pPr>
        <w:pStyle w:val="Normal"/>
        <w:framePr w:w="353" w:x="243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2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60" w:x="356" w:y="1136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684a81"/>
          <w:spacing w:val="0"/>
          <w:sz w:val="20"/>
        </w:rPr>
        <w:t>8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34" w:x="3055" w:y="211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MIDJKC+Gotham-Book"/>
          <w:color w:val="000000"/>
          <w:spacing w:val="0"/>
          <w:sz w:val="18"/>
        </w:rPr>
      </w:pPr>
      <w:r>
        <w:rPr>
          <w:rFonts w:ascii="MIDJKC+Gotham-Book"/>
          <w:color w:val="000000"/>
          <w:spacing w:val="-2"/>
          <w:sz w:val="18"/>
        </w:rPr>
        <w:t>*Apenas</w:t>
      </w:r>
      <w:r>
        <w:rPr>
          <w:rFonts w:ascii="MIDJKC+Gotham-Book"/>
          <w:color w:val="000000"/>
          <w:spacing w:val="3"/>
          <w:sz w:val="18"/>
        </w:rPr>
        <w:t xml:space="preserve"> </w:t>
      </w:r>
      <w:r>
        <w:rPr>
          <w:rFonts w:ascii="MIDJKC+Gotham-Book"/>
          <w:color w:val="000000"/>
          <w:spacing w:val="1"/>
          <w:sz w:val="18"/>
        </w:rPr>
        <w:t>de</w:t>
      </w:r>
      <w:r>
        <w:rPr>
          <w:rFonts w:ascii="MIDJKC+Gotham-Book"/>
          <w:color w:val="000000"/>
          <w:spacing w:val="0"/>
          <w:sz w:val="18"/>
        </w:rPr>
        <w:t xml:space="preserve"> </w:t>
      </w:r>
      <w:r>
        <w:rPr>
          <w:rFonts w:ascii="MIDJKC+Gotham-Book"/>
          <w:color w:val="000000"/>
          <w:spacing w:val="0"/>
          <w:sz w:val="18"/>
        </w:rPr>
        <w:t>telefone</w:t>
      </w:r>
      <w:r>
        <w:rPr>
          <w:rFonts w:ascii="MIDJKC+Gotham-Book"/>
          <w:color w:val="000000"/>
          <w:spacing w:val="1"/>
          <w:sz w:val="18"/>
        </w:rPr>
        <w:t xml:space="preserve"> </w:t>
      </w:r>
      <w:r>
        <w:rPr>
          <w:rFonts w:ascii="MIDJKC+Gotham-Book" w:hAnsi="MIDJKC+Gotham-Book" w:cs="MIDJKC+Gotham-Book"/>
          <w:color w:val="000000"/>
          <w:spacing w:val="-2"/>
          <w:sz w:val="18"/>
        </w:rPr>
        <w:t>ﬁxo</w:t>
      </w:r>
      <w:r>
        <w:rPr>
          <w:rFonts w:ascii="MIDJKC+Gotham-Book"/>
          <w:color w:val="000000"/>
          <w:spacing w:val="0"/>
          <w:sz w:val="18"/>
        </w:rPr>
      </w:r>
    </w:p>
    <w:p>
      <w:pPr>
        <w:pStyle w:val="Normal"/>
        <w:framePr w:w="2578" w:x="3044" w:y="863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000000"/>
          <w:spacing w:val="0"/>
          <w:sz w:val="20"/>
        </w:rPr>
        <w:t>www.defensoria.ba.def.br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6972" w:x="720" w:y="924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PCFVCC+MuseoSans-700"/>
          <w:color w:val="000000"/>
          <w:spacing w:val="0"/>
          <w:sz w:val="20"/>
        </w:rPr>
      </w:pPr>
      <w:r>
        <w:rPr>
          <w:rFonts w:ascii="PCFVCC+MuseoSans-700"/>
          <w:color w:val="000000"/>
          <w:spacing w:val="0"/>
          <w:sz w:val="20"/>
        </w:rPr>
        <w:t>Defensoria</w:t>
      </w:r>
      <w:r>
        <w:rPr>
          <w:rFonts w:ascii="PCFVCC+MuseoSans-700"/>
          <w:color w:val="000000"/>
          <w:spacing w:val="0"/>
          <w:sz w:val="20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0"/>
        </w:rPr>
        <w:t>Pública</w:t>
      </w:r>
      <w:r>
        <w:rPr>
          <w:rFonts w:ascii="PCFVCC+MuseoSans-700"/>
          <w:color w:val="000000"/>
          <w:spacing w:val="0"/>
          <w:sz w:val="20"/>
        </w:rPr>
        <w:t xml:space="preserve"> </w:t>
      </w:r>
      <w:r>
        <w:rPr>
          <w:rFonts w:ascii="PCFVCC+MuseoSans-700"/>
          <w:color w:val="000000"/>
          <w:spacing w:val="0"/>
          <w:sz w:val="20"/>
        </w:rPr>
        <w:t>do</w:t>
      </w:r>
      <w:r>
        <w:rPr>
          <w:rFonts w:ascii="PCFVCC+MuseoSans-700"/>
          <w:color w:val="000000"/>
          <w:spacing w:val="0"/>
          <w:sz w:val="20"/>
        </w:rPr>
        <w:t xml:space="preserve"> </w:t>
      </w:r>
      <w:r>
        <w:rPr>
          <w:rFonts w:ascii="PCFVCC+MuseoSans-700"/>
          <w:color w:val="000000"/>
          <w:spacing w:val="0"/>
          <w:sz w:val="20"/>
        </w:rPr>
        <w:t>Estado</w:t>
      </w:r>
      <w:r>
        <w:rPr>
          <w:rFonts w:ascii="PCFVCC+MuseoSans-700"/>
          <w:color w:val="000000"/>
          <w:spacing w:val="0"/>
          <w:sz w:val="20"/>
        </w:rPr>
        <w:t xml:space="preserve"> </w:t>
      </w:r>
      <w:r>
        <w:rPr>
          <w:rFonts w:ascii="PCFVCC+MuseoSans-700"/>
          <w:color w:val="000000"/>
          <w:spacing w:val="0"/>
          <w:sz w:val="20"/>
        </w:rPr>
        <w:t>da</w:t>
      </w:r>
      <w:r>
        <w:rPr>
          <w:rFonts w:ascii="PCFVCC+MuseoSans-700"/>
          <w:color w:val="000000"/>
          <w:spacing w:val="0"/>
          <w:sz w:val="20"/>
        </w:rPr>
        <w:t xml:space="preserve"> </w:t>
      </w:r>
      <w:r>
        <w:rPr>
          <w:rFonts w:ascii="PCFVCC+MuseoSans-700"/>
          <w:color w:val="000000"/>
          <w:spacing w:val="0"/>
          <w:sz w:val="20"/>
        </w:rPr>
        <w:t>Bahia</w:t>
      </w:r>
      <w:r>
        <w:rPr>
          <w:rFonts w:ascii="PCFVCC+MuseoSans-700"/>
          <w:color w:val="000000"/>
          <w:spacing w:val="0"/>
          <w:sz w:val="20"/>
        </w:rPr>
        <w:t xml:space="preserve"> </w:t>
      </w:r>
      <w:r>
        <w:rPr>
          <w:rFonts w:ascii="PCFVCC+MuseoSans-700"/>
          <w:color w:val="000000"/>
          <w:spacing w:val="0"/>
          <w:sz w:val="20"/>
        </w:rPr>
        <w:t>-</w:t>
      </w:r>
      <w:r>
        <w:rPr>
          <w:rFonts w:ascii="PCFVCC+MuseoSans-700"/>
          <w:color w:val="000000"/>
          <w:spacing w:val="0"/>
          <w:sz w:val="20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0"/>
        </w:rPr>
        <w:t>Núcleo</w:t>
      </w:r>
      <w:r>
        <w:rPr>
          <w:rFonts w:ascii="PCFVCC+MuseoSans-700"/>
          <w:color w:val="000000"/>
          <w:spacing w:val="0"/>
          <w:sz w:val="20"/>
        </w:rPr>
        <w:t xml:space="preserve"> </w:t>
      </w:r>
      <w:r>
        <w:rPr>
          <w:rFonts w:ascii="PCFVCC+MuseoSans-700"/>
          <w:color w:val="000000"/>
          <w:spacing w:val="0"/>
          <w:sz w:val="20"/>
        </w:rPr>
        <w:t>Especializado</w:t>
      </w:r>
      <w:r>
        <w:rPr>
          <w:rFonts w:ascii="PCFVCC+MuseoSans-700"/>
          <w:color w:val="000000"/>
          <w:spacing w:val="0"/>
          <w:sz w:val="20"/>
        </w:rPr>
        <w:t xml:space="preserve"> </w:t>
      </w:r>
      <w:r>
        <w:rPr>
          <w:rFonts w:ascii="PCFVCC+MuseoSans-700"/>
          <w:color w:val="000000"/>
          <w:spacing w:val="0"/>
          <w:sz w:val="20"/>
        </w:rPr>
        <w:t>na</w:t>
      </w:r>
      <w:r>
        <w:rPr>
          <w:rFonts w:ascii="PCFVCC+MuseoSans-700"/>
          <w:color w:val="000000"/>
          <w:spacing w:val="0"/>
          <w:sz w:val="20"/>
        </w:rPr>
        <w:t xml:space="preserve"> </w:t>
      </w:r>
      <w:r>
        <w:rPr>
          <w:rFonts w:ascii="PCFVCC+MuseoSans-700"/>
          <w:color w:val="000000"/>
          <w:spacing w:val="0"/>
          <w:sz w:val="20"/>
        </w:rPr>
        <w:t>Defesa</w:t>
      </w:r>
      <w:r>
        <w:rPr>
          <w:rFonts w:ascii="PCFVCC+MuseoSans-700"/>
          <w:color w:val="000000"/>
          <w:spacing w:val="0"/>
          <w:sz w:val="20"/>
        </w:rPr>
      </w:r>
    </w:p>
    <w:p>
      <w:pPr>
        <w:pStyle w:val="Normal"/>
        <w:framePr w:w="6972" w:x="720" w:y="9242"/>
        <w:widowControl w:val="off"/>
        <w:autoSpaceDE w:val="off"/>
        <w:autoSpaceDN w:val="off"/>
        <w:spacing w:before="18" w:after="0" w:line="222" w:lineRule="exact"/>
        <w:ind w:left="0" w:right="0" w:firstLine="0"/>
        <w:jc w:val="left"/>
        <w:rPr>
          <w:rFonts w:ascii="PCFVCC+MuseoSans-700"/>
          <w:color w:val="000000"/>
          <w:spacing w:val="0"/>
          <w:sz w:val="20"/>
        </w:rPr>
      </w:pPr>
      <w:r>
        <w:rPr>
          <w:rFonts w:ascii="PCFVCC+MuseoSans-700"/>
          <w:color w:val="000000"/>
          <w:spacing w:val="0"/>
          <w:sz w:val="20"/>
        </w:rPr>
        <w:t>da</w:t>
      </w:r>
      <w:r>
        <w:rPr>
          <w:rFonts w:ascii="PCFVCC+MuseoSans-700"/>
          <w:color w:val="000000"/>
          <w:spacing w:val="0"/>
          <w:sz w:val="20"/>
        </w:rPr>
        <w:t xml:space="preserve"> </w:t>
      </w:r>
      <w:r>
        <w:rPr>
          <w:rFonts w:ascii="LVCJVD+MuseoSans-700"/>
          <w:color w:val="000000"/>
          <w:spacing w:val="0"/>
          <w:sz w:val="20"/>
        </w:rPr>
        <w:t>mu</w:t>
      </w:r>
      <w:r>
        <w:rPr>
          <w:rFonts w:ascii="PCFVCC+MuseoSans-700"/>
          <w:color w:val="000000"/>
          <w:spacing w:val="0"/>
          <w:sz w:val="20"/>
        </w:rPr>
        <w:t>lher</w:t>
      </w:r>
      <w:r>
        <w:rPr>
          <w:rFonts w:ascii="PCFVCC+MuseoSans-700"/>
          <w:color w:val="000000"/>
          <w:spacing w:val="0"/>
          <w:sz w:val="20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0"/>
        </w:rPr>
        <w:t>Vítima</w:t>
      </w:r>
      <w:r>
        <w:rPr>
          <w:rFonts w:ascii="PCFVCC+MuseoSans-700"/>
          <w:color w:val="000000"/>
          <w:spacing w:val="0"/>
          <w:sz w:val="20"/>
        </w:rPr>
        <w:t xml:space="preserve"> </w:t>
      </w:r>
      <w:r>
        <w:rPr>
          <w:rFonts w:ascii="PCFVCC+MuseoSans-700"/>
          <w:color w:val="000000"/>
          <w:spacing w:val="0"/>
          <w:sz w:val="20"/>
        </w:rPr>
        <w:t>da</w:t>
      </w:r>
      <w:r>
        <w:rPr>
          <w:rFonts w:ascii="PCFVCC+MuseoSans-700"/>
          <w:color w:val="000000"/>
          <w:spacing w:val="0"/>
          <w:sz w:val="20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0"/>
        </w:rPr>
        <w:t>Violência</w:t>
      </w:r>
      <w:r>
        <w:rPr>
          <w:rFonts w:ascii="PCFVCC+MuseoSans-700"/>
          <w:color w:val="000000"/>
          <w:spacing w:val="0"/>
          <w:sz w:val="20"/>
        </w:rPr>
        <w:t xml:space="preserve"> </w:t>
      </w:r>
      <w:r>
        <w:rPr>
          <w:rFonts w:ascii="PCFVCC+MuseoSans-700"/>
          <w:color w:val="000000"/>
          <w:spacing w:val="0"/>
          <w:sz w:val="20"/>
        </w:rPr>
        <w:t>(NuDE</w:t>
      </w:r>
      <w:r>
        <w:rPr>
          <w:rFonts w:ascii="LVCJVD+MuseoSans-700"/>
          <w:color w:val="000000"/>
          <w:spacing w:val="0"/>
          <w:sz w:val="20"/>
        </w:rPr>
        <w:t>m</w:t>
      </w:r>
      <w:r>
        <w:rPr>
          <w:rFonts w:ascii="PCFVCC+MuseoSans-700"/>
          <w:color w:val="000000"/>
          <w:spacing w:val="0"/>
          <w:sz w:val="20"/>
        </w:rPr>
        <w:t>)</w:t>
      </w:r>
      <w:r>
        <w:rPr>
          <w:rFonts w:ascii="PCFVCC+MuseoSans-700"/>
          <w:color w:val="000000"/>
          <w:spacing w:val="0"/>
          <w:sz w:val="20"/>
        </w:rPr>
      </w:r>
    </w:p>
    <w:p>
      <w:pPr>
        <w:pStyle w:val="Normal"/>
        <w:framePr w:w="6972" w:x="720" w:y="9242"/>
        <w:widowControl w:val="off"/>
        <w:autoSpaceDE w:val="off"/>
        <w:autoSpaceDN w:val="off"/>
        <w:spacing w:before="20" w:after="0" w:line="220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QJABJU+MuseoSans-500" w:hAnsi="QJABJU+MuseoSans-500" w:cs="QJABJU+MuseoSans-500"/>
          <w:color w:val="000000"/>
          <w:spacing w:val="0"/>
          <w:sz w:val="20"/>
        </w:rPr>
        <w:t>Endereço:</w:t>
      </w:r>
      <w:r>
        <w:rPr>
          <w:rFonts w:ascii="QJABJU+MuseoSans-500"/>
          <w:color w:val="000000"/>
          <w:spacing w:val="2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Avenida</w:t>
      </w:r>
      <w:r>
        <w:rPr>
          <w:rFonts w:ascii="UCJVKG+MuseoSans-300"/>
          <w:color w:val="000000"/>
          <w:spacing w:val="0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Ulisses</w:t>
      </w:r>
      <w:r>
        <w:rPr>
          <w:rFonts w:ascii="UCJVKG+MuseoSans-300"/>
          <w:color w:val="000000"/>
          <w:spacing w:val="0"/>
          <w:sz w:val="20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0"/>
        </w:rPr>
        <w:t>Guimarães,</w:t>
      </w:r>
      <w:r>
        <w:rPr>
          <w:rFonts w:ascii="UCJVKG+MuseoSans-300"/>
          <w:color w:val="000000"/>
          <w:spacing w:val="0"/>
          <w:sz w:val="20"/>
        </w:rPr>
        <w:t xml:space="preserve"> </w:t>
      </w:r>
      <w:r>
        <w:rPr>
          <w:rFonts w:ascii="UCJVKG+MuseoSans-300"/>
          <w:color w:val="000000"/>
          <w:spacing w:val="-1"/>
          <w:sz w:val="20"/>
        </w:rPr>
        <w:t>3.386,</w:t>
      </w:r>
      <w:r>
        <w:rPr>
          <w:rFonts w:ascii="UCJVKG+MuseoSans-300"/>
          <w:color w:val="000000"/>
          <w:spacing w:val="1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Edf.</w:t>
      </w:r>
      <w:r>
        <w:rPr>
          <w:rFonts w:ascii="UCJVKG+MuseoSans-300"/>
          <w:color w:val="000000"/>
          <w:spacing w:val="0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MultiCab</w:t>
      </w:r>
      <w:r>
        <w:rPr>
          <w:rFonts w:ascii="UCJVKG+MuseoSans-300"/>
          <w:color w:val="000000"/>
          <w:spacing w:val="0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Empresarial,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52" w:x="720" w:y="996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/>
          <w:color w:val="000000"/>
          <w:spacing w:val="0"/>
          <w:sz w:val="20"/>
        </w:rPr>
        <w:t>3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354" w:x="832" w:y="996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UCJVKG+MuseoSans-300" w:hAnsi="UCJVKG+MuseoSans-300" w:cs="UCJVKG+MuseoSans-300"/>
          <w:color w:val="000000"/>
          <w:spacing w:val="0"/>
          <w:sz w:val="20"/>
        </w:rPr>
        <w:t>º</w:t>
      </w:r>
      <w:r>
        <w:rPr>
          <w:rFonts w:ascii="UCJVKG+MuseoSans-300"/>
          <w:color w:val="000000"/>
          <w:spacing w:val="0"/>
          <w:sz w:val="20"/>
        </w:rPr>
        <w:t xml:space="preserve"> </w:t>
      </w:r>
      <w:r>
        <w:rPr>
          <w:rFonts w:ascii="UCJVKG+MuseoSans-300"/>
          <w:color w:val="000000"/>
          <w:spacing w:val="-1"/>
          <w:sz w:val="20"/>
        </w:rPr>
        <w:t>andar,</w:t>
      </w:r>
      <w:r>
        <w:rPr>
          <w:rFonts w:ascii="UCJVKG+MuseoSans-300"/>
          <w:color w:val="000000"/>
          <w:spacing w:val="1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Sussuarana,</w:t>
      </w:r>
      <w:r>
        <w:rPr>
          <w:rFonts w:ascii="UCJVKG+MuseoSans-300"/>
          <w:color w:val="000000"/>
          <w:spacing w:val="0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Salvador</w:t>
      </w:r>
      <w:r>
        <w:rPr>
          <w:rFonts w:ascii="UCJVKG+MuseoSans-300"/>
          <w:color w:val="000000"/>
          <w:spacing w:val="0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-</w:t>
      </w:r>
      <w:r>
        <w:rPr>
          <w:rFonts w:ascii="UCJVKG+MuseoSans-300"/>
          <w:color w:val="000000"/>
          <w:spacing w:val="0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BA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3668" w:x="720" w:y="102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QJABJU+MuseoSans-500"/>
          <w:color w:val="000000"/>
          <w:spacing w:val="-2"/>
          <w:sz w:val="20"/>
        </w:rPr>
        <w:t>Telefones:</w:t>
      </w:r>
      <w:r>
        <w:rPr>
          <w:rFonts w:ascii="QJABJU+MuseoSans-500"/>
          <w:color w:val="000000"/>
          <w:spacing w:val="4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(71)</w:t>
      </w:r>
      <w:r>
        <w:rPr>
          <w:rFonts w:ascii="UCJVKG+MuseoSans-300"/>
          <w:color w:val="000000"/>
          <w:spacing w:val="0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3117-9178</w:t>
      </w:r>
      <w:r>
        <w:rPr>
          <w:rFonts w:ascii="UCJVKG+MuseoSans-300"/>
          <w:color w:val="000000"/>
          <w:spacing w:val="0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/</w:t>
      </w:r>
      <w:r>
        <w:rPr>
          <w:rFonts w:ascii="UCJVKG+MuseoSans-300"/>
          <w:color w:val="000000"/>
          <w:spacing w:val="0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3117-9179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1913" w:x="720" w:y="1058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PCFVCC+MuseoSans-700"/>
          <w:color w:val="000000"/>
          <w:spacing w:val="0"/>
          <w:sz w:val="20"/>
        </w:rPr>
        <w:t>Disk</w:t>
      </w:r>
      <w:r>
        <w:rPr>
          <w:rFonts w:ascii="PCFVCC+MuseoSans-700"/>
          <w:color w:val="000000"/>
          <w:spacing w:val="0"/>
          <w:sz w:val="20"/>
        </w:rPr>
        <w:t xml:space="preserve"> </w:t>
      </w:r>
      <w:r>
        <w:rPr>
          <w:rFonts w:ascii="PCFVCC+MuseoSans-700" w:hAnsi="PCFVCC+MuseoSans-700" w:cs="PCFVCC+MuseoSans-700"/>
          <w:color w:val="000000"/>
          <w:spacing w:val="0"/>
          <w:sz w:val="20"/>
        </w:rPr>
        <w:t>Denúcia:</w:t>
      </w:r>
      <w:r>
        <w:rPr>
          <w:rFonts w:ascii="PCFVCC+MuseoSans-700"/>
          <w:color w:val="000000"/>
          <w:spacing w:val="5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180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framePr w:w="4432" w:x="720" w:y="109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UCJVKG+MuseoSans-300"/>
          <w:color w:val="000000"/>
          <w:spacing w:val="0"/>
          <w:sz w:val="20"/>
        </w:rPr>
      </w:pPr>
      <w:r>
        <w:rPr>
          <w:rFonts w:ascii="PCFVCC+MuseoSans-700"/>
          <w:color w:val="000000"/>
          <w:spacing w:val="0"/>
          <w:sz w:val="20"/>
        </w:rPr>
        <w:t>Disk</w:t>
      </w:r>
      <w:r>
        <w:rPr>
          <w:rFonts w:ascii="PCFVCC+MuseoSans-700"/>
          <w:color w:val="000000"/>
          <w:spacing w:val="0"/>
          <w:sz w:val="20"/>
        </w:rPr>
        <w:t xml:space="preserve"> </w:t>
      </w:r>
      <w:r>
        <w:rPr>
          <w:rFonts w:ascii="PCFVCC+MuseoSans-700"/>
          <w:color w:val="000000"/>
          <w:spacing w:val="0"/>
          <w:sz w:val="20"/>
        </w:rPr>
        <w:t>Defensoria:</w:t>
      </w:r>
      <w:r>
        <w:rPr>
          <w:rFonts w:ascii="PCFVCC+MuseoSans-700"/>
          <w:color w:val="000000"/>
          <w:spacing w:val="5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129</w:t>
      </w:r>
      <w:r>
        <w:rPr>
          <w:rFonts w:ascii="UCJVKG+MuseoSans-300"/>
          <w:color w:val="000000"/>
          <w:spacing w:val="0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(apenas</w:t>
      </w:r>
      <w:r>
        <w:rPr>
          <w:rFonts w:ascii="UCJVKG+MuseoSans-300"/>
          <w:color w:val="000000"/>
          <w:spacing w:val="0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de</w:t>
      </w:r>
      <w:r>
        <w:rPr>
          <w:rFonts w:ascii="UCJVKG+MuseoSans-300"/>
          <w:color w:val="000000"/>
          <w:spacing w:val="0"/>
          <w:sz w:val="20"/>
        </w:rPr>
        <w:t xml:space="preserve"> </w:t>
      </w:r>
      <w:r>
        <w:rPr>
          <w:rFonts w:ascii="UCJVKG+MuseoSans-300"/>
          <w:color w:val="000000"/>
          <w:spacing w:val="0"/>
          <w:sz w:val="20"/>
        </w:rPr>
        <w:t>telefone</w:t>
      </w:r>
      <w:r>
        <w:rPr>
          <w:rFonts w:ascii="UCJVKG+MuseoSans-300"/>
          <w:color w:val="000000"/>
          <w:spacing w:val="0"/>
          <w:sz w:val="20"/>
        </w:rPr>
        <w:t xml:space="preserve"> </w:t>
      </w:r>
      <w:r>
        <w:rPr>
          <w:rFonts w:ascii="UCJVKG+MuseoSans-300" w:hAnsi="UCJVKG+MuseoSans-300" w:cs="UCJVKG+MuseoSans-300"/>
          <w:color w:val="000000"/>
          <w:spacing w:val="0"/>
          <w:sz w:val="20"/>
        </w:rPr>
        <w:t>ﬁxo)</w:t>
      </w:r>
      <w:r>
        <w:rPr>
          <w:rFonts w:ascii="UCJVKG+MuseoSans-300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6" style="position:absolute;margin-left:-1pt;margin-top:-1pt;z-index:-267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8380" w:h="119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MVCGL+BreeSerif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5A82C89-0000-0000-0000-000000000000}"/>
  </w:font>
  <w:font w:name="PCFVCC+MuseoSans-70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CE0F3BD6-0000-0000-0000-000000000000}"/>
  </w:font>
  <w:font w:name="UCJVKG+MuseoSans-30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DADA4E8A-0000-0000-0000-000000000000}"/>
  </w:font>
  <w:font w:name="LVCJVD+MuseoSans-70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A1B4BE36-0000-0000-0000-000000000000}"/>
  </w:font>
  <w:font w:name="LPQLAU+MuseoSans-90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7A13D435-0000-0000-0000-000000000000}"/>
  </w:font>
  <w:font w:name="KPPRCK+Museo-70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F84A8345-0000-0000-0000-000000000000}"/>
  </w:font>
  <w:font w:name="SPDPJW+MuseoSans-70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A7613C8E-0000-0000-0000-000000000000}"/>
  </w:font>
  <w:font w:name="CADSGN+MuseoSans-50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A3312DB9-0000-0000-0000-000000000000}"/>
  </w:font>
  <w:font w:name="KJMAKF+Museo-70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F8BF92CB-0000-0000-0000-000000000000}"/>
  </w:font>
  <w:font w:name="QJABJU+MuseoSans-50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C514ECB8-0000-0000-0000-000000000000}"/>
  </w:font>
  <w:font w:name="MIDJKC+Gotham-Boo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1" w:fontKey="{6064CB3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styles" Target="styles.xml" /><Relationship Id="rId69" Type="http://schemas.openxmlformats.org/officeDocument/2006/relationships/fontTable" Target="fontTable.xml" /><Relationship Id="rId7" Type="http://schemas.openxmlformats.org/officeDocument/2006/relationships/image" Target="media/image7.jpeg" /><Relationship Id="rId70" Type="http://schemas.openxmlformats.org/officeDocument/2006/relationships/settings" Target="settings.xml" /><Relationship Id="rId71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11" Type="http://schemas.openxmlformats.org/officeDocument/2006/relationships/font" Target="fonts/font1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32</Pages>
  <Words>5050</Words>
  <Characters>24939</Characters>
  <Application>Aspose</Application>
  <DocSecurity>0</DocSecurity>
  <Lines>704</Lines>
  <Paragraphs>704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29061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2025-05-13T11:38:44+00:00</dcterms:created>
  <dcterms:modified xmlns:xsi="http://www.w3.org/2001/XMLSchema-instance" xmlns:dcterms="http://purl.org/dc/terms/" xsi:type="dcterms:W3CDTF">2025-05-13T11:38:44+00:00</dcterms:modified>
</coreProperties>
</file>