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34" w:x="1744" w:y="677"/>
        <w:widowControl w:val="off"/>
        <w:autoSpaceDE w:val="off"/>
        <w:autoSpaceDN w:val="off"/>
        <w:spacing w:before="0" w:after="0" w:line="1307" w:lineRule="exact"/>
        <w:ind w:left="0" w:right="0" w:firstLine="0"/>
        <w:jc w:val="left"/>
        <w:rPr>
          <w:rFonts w:ascii="IDCJKJ+LabtopUpper"/>
          <w:color w:val="000000"/>
          <w:spacing w:val="0"/>
          <w:sz w:val="104"/>
        </w:rPr>
      </w:pPr>
      <w:r>
        <w:rPr>
          <w:rFonts w:ascii="IDCJKJ+LabtopUpper"/>
          <w:color w:val="005078"/>
          <w:spacing w:val="-4"/>
          <w:sz w:val="104"/>
        </w:rPr>
        <w:t>Direito</w:t>
      </w:r>
      <w:r>
        <w:rPr>
          <w:rFonts w:ascii="IDCJKJ+LabtopUpper"/>
          <w:color w:val="005078"/>
          <w:spacing w:val="2"/>
          <w:sz w:val="104"/>
        </w:rPr>
        <w:t xml:space="preserve"> </w:t>
      </w:r>
      <w:r>
        <w:rPr>
          <w:rFonts w:ascii="IDCJKJ+LabtopUpper"/>
          <w:color w:val="005078"/>
          <w:spacing w:val="-1"/>
          <w:sz w:val="104"/>
        </w:rPr>
        <w:t>das</w:t>
      </w:r>
      <w:r>
        <w:rPr>
          <w:rFonts w:ascii="IDCJKJ+LabtopUpper"/>
          <w:color w:val="005078"/>
          <w:spacing w:val="-1"/>
          <w:sz w:val="104"/>
        </w:rPr>
        <w:t xml:space="preserve"> </w:t>
      </w:r>
      <w:r>
        <w:rPr>
          <w:rFonts w:ascii="IDCJKJ+LabtopUpper" w:hAnsi="IDCJKJ+LabtopUpper" w:cs="IDCJKJ+LabtopUpper"/>
          <w:color w:val="005078"/>
          <w:spacing w:val="-1"/>
          <w:sz w:val="104"/>
        </w:rPr>
        <w:t>Religiões</w:t>
      </w:r>
      <w:r>
        <w:rPr>
          <w:rFonts w:ascii="IDCJKJ+LabtopUpper"/>
          <w:color w:val="000000"/>
          <w:spacing w:val="0"/>
          <w:sz w:val="104"/>
        </w:rPr>
      </w:r>
    </w:p>
    <w:p>
      <w:pPr>
        <w:pStyle w:val="Normal"/>
        <w:framePr w:w="5188" w:x="1748" w:y="1656"/>
        <w:widowControl w:val="off"/>
        <w:autoSpaceDE w:val="off"/>
        <w:autoSpaceDN w:val="off"/>
        <w:spacing w:before="0" w:after="0" w:line="1615" w:lineRule="exact"/>
        <w:ind w:left="0" w:right="0" w:firstLine="0"/>
        <w:jc w:val="left"/>
        <w:rPr>
          <w:rFonts w:ascii="IDCJKJ+LabtopUpper"/>
          <w:color w:val="000000"/>
          <w:spacing w:val="0"/>
          <w:sz w:val="128"/>
        </w:rPr>
      </w:pPr>
      <w:r>
        <w:rPr>
          <w:rFonts w:ascii="IDCJKJ+LabtopUpper"/>
          <w:color w:val="005078"/>
          <w:spacing w:val="-3"/>
          <w:sz w:val="128"/>
        </w:rPr>
        <w:t>Afro-brasileiras</w:t>
      </w:r>
      <w:r>
        <w:rPr>
          <w:rFonts w:ascii="IDCJKJ+LabtopUpper"/>
          <w:color w:val="000000"/>
          <w:spacing w:val="0"/>
          <w:sz w:val="128"/>
        </w:rPr>
      </w:r>
    </w:p>
    <w:p>
      <w:pPr>
        <w:pStyle w:val="Normal"/>
        <w:framePr w:w="3505" w:x="2563" w:y="3136"/>
        <w:widowControl w:val="off"/>
        <w:autoSpaceDE w:val="off"/>
        <w:autoSpaceDN w:val="off"/>
        <w:spacing w:before="0" w:after="0" w:line="348" w:lineRule="exact"/>
        <w:ind w:left="0" w:right="0" w:firstLine="0"/>
        <w:jc w:val="left"/>
        <w:rPr>
          <w:rFonts w:ascii="UEGTPQ+DroidSans"/>
          <w:color w:val="000000"/>
          <w:spacing w:val="0"/>
          <w:sz w:val="30"/>
        </w:rPr>
      </w:pPr>
      <w:r>
        <w:rPr>
          <w:rFonts w:ascii="UEGTPQ+DroidSans"/>
          <w:color w:val="c0822c"/>
          <w:spacing w:val="-1"/>
          <w:sz w:val="30"/>
        </w:rPr>
        <w:t>Um</w:t>
      </w:r>
      <w:r>
        <w:rPr>
          <w:rFonts w:ascii="UEGTPQ+DroidSans"/>
          <w:color w:val="c0822c"/>
          <w:spacing w:val="0"/>
          <w:sz w:val="30"/>
        </w:rPr>
        <w:t xml:space="preserve"> </w:t>
      </w:r>
      <w:r>
        <w:rPr>
          <w:rFonts w:ascii="UEGTPQ+DroidSans"/>
          <w:color w:val="c0822c"/>
          <w:spacing w:val="-1"/>
          <w:sz w:val="30"/>
        </w:rPr>
        <w:t>povo,</w:t>
      </w:r>
      <w:r>
        <w:rPr>
          <w:rFonts w:ascii="UEGTPQ+DroidSans"/>
          <w:color w:val="c0822c"/>
          <w:spacing w:val="0"/>
          <w:sz w:val="30"/>
        </w:rPr>
        <w:t xml:space="preserve"> </w:t>
      </w:r>
      <w:r>
        <w:rPr>
          <w:rFonts w:ascii="UEGTPQ+DroidSans" w:hAnsi="UEGTPQ+DroidSans" w:cs="UEGTPQ+DroidSans"/>
          <w:color w:val="c0822c"/>
          <w:spacing w:val="0"/>
          <w:sz w:val="30"/>
        </w:rPr>
        <w:t>várias</w:t>
      </w:r>
      <w:r>
        <w:rPr>
          <w:rFonts w:ascii="UEGTPQ+DroidSans"/>
          <w:color w:val="c0822c"/>
          <w:spacing w:val="0"/>
          <w:sz w:val="30"/>
        </w:rPr>
        <w:t xml:space="preserve"> </w:t>
      </w:r>
      <w:r>
        <w:rPr>
          <w:rFonts w:ascii="UEGTPQ+DroidSans" w:hAnsi="UEGTPQ+DroidSans" w:cs="UEGTPQ+DroidSans"/>
          <w:color w:val="c0822c"/>
          <w:spacing w:val="-1"/>
          <w:sz w:val="30"/>
        </w:rPr>
        <w:t>crenças</w:t>
      </w:r>
      <w:r>
        <w:rPr>
          <w:rFonts w:ascii="UEGTPQ+DroidSans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0.4500007629395pt;margin-top:-1pt;z-index:-3;width:358.600006103516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58" w:x="1331" w:y="2622"/>
        <w:widowControl w:val="off"/>
        <w:autoSpaceDE w:val="off"/>
        <w:autoSpaceDN w:val="off"/>
        <w:spacing w:before="0" w:after="0" w:line="1527" w:lineRule="exact"/>
        <w:ind w:left="0" w:right="0" w:firstLine="0"/>
        <w:jc w:val="left"/>
        <w:rPr>
          <w:rFonts w:ascii="IDCJKJ+LabtopUpper"/>
          <w:color w:val="000000"/>
          <w:spacing w:val="0"/>
          <w:sz w:val="121"/>
        </w:rPr>
      </w:pPr>
      <w:r>
        <w:rPr>
          <w:rFonts w:ascii="IDCJKJ+LabtopUpper"/>
          <w:color w:val="005078"/>
          <w:spacing w:val="-3"/>
          <w:sz w:val="121"/>
        </w:rPr>
        <w:t>Direito</w:t>
      </w:r>
      <w:r>
        <w:rPr>
          <w:rFonts w:ascii="IDCJKJ+LabtopUpper"/>
          <w:color w:val="005078"/>
          <w:spacing w:val="4"/>
          <w:sz w:val="121"/>
        </w:rPr>
        <w:t xml:space="preserve"> </w:t>
      </w:r>
      <w:r>
        <w:rPr>
          <w:rFonts w:ascii="IDCJKJ+LabtopUpper"/>
          <w:color w:val="005078"/>
          <w:spacing w:val="0"/>
          <w:sz w:val="121"/>
        </w:rPr>
        <w:t>das</w:t>
      </w:r>
      <w:r>
        <w:rPr>
          <w:rFonts w:ascii="IDCJKJ+LabtopUpper"/>
          <w:color w:val="005078"/>
          <w:spacing w:val="0"/>
          <w:sz w:val="121"/>
        </w:rPr>
        <w:t xml:space="preserve"> </w:t>
      </w:r>
      <w:r>
        <w:rPr>
          <w:rFonts w:ascii="IDCJKJ+LabtopUpper" w:hAnsi="IDCJKJ+LabtopUpper" w:cs="IDCJKJ+LabtopUpper"/>
          <w:color w:val="005078"/>
          <w:spacing w:val="0"/>
          <w:sz w:val="121"/>
        </w:rPr>
        <w:t>Religiões</w:t>
      </w:r>
      <w:r>
        <w:rPr>
          <w:rFonts w:ascii="IDCJKJ+LabtopUpper"/>
          <w:color w:val="000000"/>
          <w:spacing w:val="0"/>
          <w:sz w:val="121"/>
        </w:rPr>
      </w:r>
    </w:p>
    <w:p>
      <w:pPr>
        <w:pStyle w:val="Normal"/>
        <w:framePr w:w="6021" w:x="1336" w:y="3766"/>
        <w:widowControl w:val="off"/>
        <w:autoSpaceDE w:val="off"/>
        <w:autoSpaceDN w:val="off"/>
        <w:spacing w:before="0" w:after="0" w:line="1887" w:lineRule="exact"/>
        <w:ind w:left="0" w:right="0" w:firstLine="0"/>
        <w:jc w:val="left"/>
        <w:rPr>
          <w:rFonts w:ascii="IDCJKJ+LabtopUpper"/>
          <w:color w:val="000000"/>
          <w:spacing w:val="0"/>
          <w:sz w:val="150"/>
        </w:rPr>
      </w:pPr>
      <w:r>
        <w:rPr>
          <w:rFonts w:ascii="IDCJKJ+LabtopUpper"/>
          <w:color w:val="005078"/>
          <w:spacing w:val="-5"/>
          <w:sz w:val="150"/>
        </w:rPr>
        <w:t>Afro-brasileiras</w:t>
      </w:r>
      <w:r>
        <w:rPr>
          <w:rFonts w:ascii="IDCJKJ+LabtopUpper"/>
          <w:color w:val="000000"/>
          <w:spacing w:val="0"/>
          <w:sz w:val="150"/>
        </w:rPr>
      </w:r>
    </w:p>
    <w:p>
      <w:pPr>
        <w:pStyle w:val="Normal"/>
        <w:framePr w:w="4055" w:x="2288" w:y="5495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UEGTPQ+DroidSans"/>
          <w:color w:val="000000"/>
          <w:spacing w:val="0"/>
          <w:sz w:val="35"/>
        </w:rPr>
      </w:pPr>
      <w:r>
        <w:rPr>
          <w:rFonts w:ascii="UEGTPQ+DroidSans"/>
          <w:color w:val="c0822c"/>
          <w:spacing w:val="-1"/>
          <w:sz w:val="35"/>
        </w:rPr>
        <w:t>Um</w:t>
      </w:r>
      <w:r>
        <w:rPr>
          <w:rFonts w:ascii="UEGTPQ+DroidSans"/>
          <w:color w:val="c0822c"/>
          <w:spacing w:val="0"/>
          <w:sz w:val="35"/>
        </w:rPr>
        <w:t xml:space="preserve"> </w:t>
      </w:r>
      <w:r>
        <w:rPr>
          <w:rFonts w:ascii="UEGTPQ+DroidSans"/>
          <w:color w:val="c0822c"/>
          <w:spacing w:val="0"/>
          <w:sz w:val="35"/>
        </w:rPr>
        <w:t>povo,</w:t>
      </w:r>
      <w:r>
        <w:rPr>
          <w:rFonts w:ascii="UEGTPQ+DroidSans"/>
          <w:color w:val="c0822c"/>
          <w:spacing w:val="0"/>
          <w:sz w:val="35"/>
        </w:rPr>
        <w:t xml:space="preserve"> </w:t>
      </w:r>
      <w:r>
        <w:rPr>
          <w:rFonts w:ascii="UEGTPQ+DroidSans" w:hAnsi="UEGTPQ+DroidSans" w:cs="UEGTPQ+DroidSans"/>
          <w:color w:val="c0822c"/>
          <w:spacing w:val="0"/>
          <w:sz w:val="35"/>
        </w:rPr>
        <w:t>várias</w:t>
      </w:r>
      <w:r>
        <w:rPr>
          <w:rFonts w:ascii="UEGTPQ+DroidSans"/>
          <w:color w:val="c0822c"/>
          <w:spacing w:val="0"/>
          <w:sz w:val="35"/>
        </w:rPr>
        <w:t xml:space="preserve"> </w:t>
      </w:r>
      <w:r>
        <w:rPr>
          <w:rFonts w:ascii="UEGTPQ+DroidSans" w:hAnsi="UEGTPQ+DroidSans" w:cs="UEGTPQ+DroidSans"/>
          <w:color w:val="c0822c"/>
          <w:spacing w:val="0"/>
          <w:sz w:val="35"/>
        </w:rPr>
        <w:t>crenças</w:t>
      </w:r>
      <w:r>
        <w:rPr>
          <w:rFonts w:ascii="UEGTPQ+DroidSans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30.4500007629395pt;margin-top:-1pt;z-index:-7;width:5.9499998092651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83.100006103516pt;margin-top:-1pt;z-index:-11;width:5.9499998092651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64.5999984741211pt;margin-top:271.100006103516pt;z-index:-15;width:290.350006103516pt;height:31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42.5pt;margin-top:530.049987792969pt;z-index:-19;width:60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76.449996948242pt;margin-top:530.049987792969pt;z-index:-23;width:36.75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01.699996948242pt;margin-top:530.049987792969pt;z-index:-27;width:19.7999992370605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23.949996948242pt;margin-top:530.049987792969pt;z-index:-31;width:36.7999992370605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51.149993896484pt;margin-top:530.049987792969pt;z-index:-35;width:25.8999996185303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85.600006103516pt;margin-top:546.150024414063pt;z-index:-39;width:20.8500003814697pt;height:14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06.550003051758pt;margin-top:546.25pt;z-index:-43;width:10.5500001907349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18.399993896484pt;margin-top:546.25pt;z-index:-47;width:3.70000004768372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22.149993896484pt;margin-top:546.25pt;z-index:-51;width:11.8000001907349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84.300003051758pt;margin-top:476.450012207031pt;z-index:-55;width:50.9500007629395pt;height:51.2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06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Direitos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Religiões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Afro-Brasileiras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Um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povo,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várias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crenças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006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Copyright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0"/>
          <w:sz w:val="20"/>
        </w:rPr>
        <w:t>©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2016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Defensoria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Pública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Estado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12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0"/>
          <w:sz w:val="20"/>
        </w:rPr>
        <w:t>1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821" w:x="820" w:y="12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14042"/>
          <w:spacing w:val="0"/>
          <w:sz w:val="20"/>
        </w:rPr>
        <w:t>º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edição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Permitida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a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reprodução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qualquer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parte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desta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edição,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desde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931" w:x="709" w:y="15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que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citada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a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fonte.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350" w:x="709" w:y="556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Bahia.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Defensoria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Pública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Estado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4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Direitos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das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Religiões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Afro-brasileiras:</w:t>
      </w:r>
      <w:r>
        <w:rPr>
          <w:rFonts w:ascii="UEGTPQ+DroidSans"/>
          <w:color w:val="414042"/>
          <w:spacing w:val="55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Um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povo,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várias</w:t>
      </w:r>
      <w:r>
        <w:rPr>
          <w:rFonts w:ascii="UEGTPQ+DroidSans"/>
          <w:color w:val="414042"/>
          <w:spacing w:val="54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crenças.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Salvador: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Defensoria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Pública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Estado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Bahia,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2016.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36pp.:</w:t>
      </w:r>
      <w:r>
        <w:rPr>
          <w:rFonts w:ascii="UEGTPQ+DroidSans"/>
          <w:color w:val="414042"/>
          <w:spacing w:val="39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Il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color.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1.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Cartilha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Religiões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Afro-brasileiras.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I.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Defensoria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Pública</w:t>
      </w:r>
      <w:r>
        <w:rPr>
          <w:rFonts w:ascii="UEGTPQ+DroidSans"/>
          <w:color w:val="414042"/>
          <w:spacing w:val="8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Estado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/>
          <w:color w:val="414042"/>
          <w:spacing w:val="1"/>
          <w:sz w:val="20"/>
        </w:rPr>
        <w:t>Autores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Bethânia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Ferreira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Souza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,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Eva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Santos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Rodrigues,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Felipe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Silva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Noya,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Gilmar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Bittencourt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Santos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Silva,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Martha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Lisiane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Aguiar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Cavalcante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14042"/>
          <w:spacing w:val="1"/>
          <w:sz w:val="20"/>
        </w:rPr>
        <w:t>Mônica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Paula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Oliveira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Pires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Aragão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414042"/>
          <w:spacing w:val="1"/>
          <w:sz w:val="20"/>
        </w:rPr>
        <w:t>Revisão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Danielle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Souza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e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Luana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Rios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/>
          <w:color w:val="414042"/>
          <w:spacing w:val="1"/>
          <w:sz w:val="20"/>
        </w:rPr>
        <w:t>Projeto</w:t>
      </w:r>
      <w:r>
        <w:rPr>
          <w:rFonts w:ascii="JSKKWR+DroidSans-Bold"/>
          <w:color w:val="414042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414042"/>
          <w:spacing w:val="1"/>
          <w:sz w:val="20"/>
        </w:rPr>
        <w:t>Gráﬁco</w:t>
      </w:r>
      <w:r>
        <w:rPr>
          <w:rFonts w:ascii="JSKKWR+DroidSans-Bold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Lucas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Josué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Dias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/>
          <w:color w:val="414042"/>
          <w:spacing w:val="1"/>
          <w:sz w:val="20"/>
        </w:rPr>
        <w:t>Fotos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55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Andréa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Magnoni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414042"/>
          <w:spacing w:val="1"/>
          <w:sz w:val="20"/>
        </w:rPr>
        <w:t>Ilustrações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55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Lucas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Josué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Dias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e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Roque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Ivenne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99" w:x="709" w:y="7417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/>
          <w:color w:val="414042"/>
          <w:spacing w:val="1"/>
          <w:sz w:val="20"/>
        </w:rPr>
        <w:t>Tiragem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JOCOTI+DroidSans-Bold" w:hAnsi="JOCOTI+DroidSans-Bold" w:cs="JOCOTI+DroidSans-Bold"/>
          <w:color w:val="414042"/>
          <w:spacing w:val="1"/>
          <w:sz w:val="20"/>
        </w:rPr>
        <w:t>1º</w:t>
      </w:r>
      <w:r>
        <w:rPr>
          <w:rFonts w:ascii="JOCOTI+DroidSans-Bold"/>
          <w:color w:val="414042"/>
          <w:spacing w:val="1"/>
          <w:sz w:val="20"/>
        </w:rPr>
        <w:t xml:space="preserve"> </w:t>
      </w:r>
      <w:r>
        <w:rPr>
          <w:rFonts w:ascii="JOCOTI+DroidSans-Bold" w:hAnsi="JOCOTI+DroidSans-Bold" w:cs="JOCOTI+DroidSans-Bold"/>
          <w:color w:val="414042"/>
          <w:spacing w:val="1"/>
          <w:sz w:val="20"/>
        </w:rPr>
        <w:t>edição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2.000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exemplares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984" w:x="709" w:y="1036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Defensoria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Pública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Estado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984" w:x="709" w:y="103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Avenida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Ulisses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Guimarães,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14042"/>
          <w:spacing w:val="1"/>
          <w:sz w:val="20"/>
        </w:rPr>
        <w:t>nº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3.386,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Edf.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MultiCab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Empresarial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984" w:x="709" w:y="103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14042"/>
          <w:spacing w:val="1"/>
          <w:sz w:val="20"/>
        </w:rPr>
        <w:t>CEP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41745-007,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Sussuarana,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Salvador</w:t>
      </w:r>
      <w:r>
        <w:rPr>
          <w:rFonts w:ascii="UEGTPQ+DroidSans"/>
          <w:color w:val="414042"/>
          <w:spacing w:val="1"/>
          <w:sz w:val="20"/>
        </w:rPr>
        <w:t xml:space="preserve"> </w:t>
      </w:r>
      <w:r>
        <w:rPr>
          <w:rFonts w:ascii="UEGTPQ+DroidSans"/>
          <w:color w:val="414042"/>
          <w:spacing w:val="0"/>
          <w:sz w:val="20"/>
        </w:rPr>
        <w:t>-</w:t>
      </w:r>
      <w:r>
        <w:rPr>
          <w:rFonts w:ascii="UEGTPQ+DroidSans"/>
          <w:color w:val="414042"/>
          <w:spacing w:val="2"/>
          <w:sz w:val="20"/>
        </w:rPr>
        <w:t xml:space="preserve"> </w:t>
      </w:r>
      <w:r>
        <w:rPr>
          <w:rFonts w:ascii="UEGTPQ+DroidSans"/>
          <w:color w:val="414042"/>
          <w:spacing w:val="1"/>
          <w:sz w:val="20"/>
        </w:rPr>
        <w:t>Bahia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30.800003051758pt;margin-top:214.050003051758pt;z-index:-59;width:40.5499992370605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43.25pt;margin-top:214.050003051758pt;z-index:-63;width:57.8499984741211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80.949996948242pt;margin-top:214.050003051758pt;z-index:-67;width:32.6500015258789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00.5pt;margin-top:214.050003051758pt;z-index:-71;width:22.9500007629395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6.649993896484pt;margin-top:214.300003051758pt;z-index:-75;width:21.450000762939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37.199996948242pt;margin-top:214.050003051758pt;z-index:-79;width:32.4000015258789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58.600006103516pt;margin-top:214.050003051758pt;z-index:-83;width:30.1000003814697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81.5pt;margin-top:232.949996948242pt;z-index:-87;width:24.2000007629395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06.149993896484pt;margin-top:233.100006103516pt;z-index:-91;width:12.0500001907349pt;height:1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20.050003051758pt;margin-top:233.100006103516pt;z-index:-95;width:4pt;height:1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24.550003051758pt;margin-top:233.100006103516pt;z-index:-99;width:13.5pt;height:1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80pt;margin-top:150.949996948242pt;z-index:-103;width:59.5499992370605pt;height:5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97" w:x="709" w:y="4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20"/>
          <w:sz w:val="100"/>
        </w:rPr>
        <w:t>Índice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200" w:x="709" w:y="5709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044974"/>
          <w:spacing w:val="9"/>
          <w:sz w:val="50"/>
        </w:rPr>
        <w:t>Apresentação</w:t>
      </w:r>
      <w:r>
        <w:rPr>
          <w:rFonts w:ascii="IDCJKJ+LabtopUpper"/>
          <w:color w:val="044974"/>
          <w:spacing w:val="-25"/>
          <w:sz w:val="50"/>
        </w:rPr>
        <w:t xml:space="preserve"> </w:t>
      </w:r>
      <w:r>
        <w:rPr>
          <w:rFonts w:ascii="IDCJKJ+LabtopUpper"/>
          <w:color w:val="c0822c"/>
          <w:spacing w:val="10"/>
          <w:sz w:val="50"/>
        </w:rPr>
        <w:t>..............................................................5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6479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044874"/>
          <w:spacing w:val="0"/>
          <w:sz w:val="50"/>
        </w:rPr>
        <w:t>A</w:t>
      </w:r>
      <w:r>
        <w:rPr>
          <w:rFonts w:ascii="IDCJKJ+LabtopUpper"/>
          <w:color w:val="044874"/>
          <w:spacing w:val="20"/>
          <w:sz w:val="50"/>
        </w:rPr>
        <w:t xml:space="preserve"> </w:t>
      </w:r>
      <w:r>
        <w:rPr>
          <w:rFonts w:ascii="IDCJKJ+LabtopUpper" w:hAnsi="IDCJKJ+LabtopUpper" w:cs="IDCJKJ+LabtopUpper"/>
          <w:color w:val="044874"/>
          <w:spacing w:val="10"/>
          <w:sz w:val="50"/>
        </w:rPr>
        <w:t>atuação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da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7"/>
          <w:sz w:val="50"/>
        </w:rPr>
        <w:t>Defensoria</w:t>
      </w:r>
      <w:r>
        <w:rPr>
          <w:rFonts w:ascii="IDCJKJ+LabtopUpper"/>
          <w:color w:val="044874"/>
          <w:spacing w:val="13"/>
          <w:sz w:val="50"/>
        </w:rPr>
        <w:t xml:space="preserve"> </w:t>
      </w:r>
      <w:r>
        <w:rPr>
          <w:rFonts w:ascii="IDCJKJ+LabtopUpper" w:hAnsi="IDCJKJ+LabtopUpper" w:cs="IDCJKJ+LabtopUpper"/>
          <w:color w:val="044874"/>
          <w:spacing w:val="10"/>
          <w:sz w:val="50"/>
        </w:rPr>
        <w:t>Pública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em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2"/>
          <w:sz w:val="50"/>
        </w:rPr>
        <w:t>favor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6479"/>
        <w:widowControl w:val="off"/>
        <w:autoSpaceDE w:val="off"/>
        <w:autoSpaceDN w:val="off"/>
        <w:spacing w:before="0" w:after="0" w:line="60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044874"/>
          <w:spacing w:val="10"/>
          <w:sz w:val="50"/>
        </w:rPr>
        <w:t>das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044874"/>
          <w:spacing w:val="10"/>
          <w:sz w:val="50"/>
        </w:rPr>
        <w:t>religiões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9"/>
          <w:sz w:val="50"/>
        </w:rPr>
        <w:t>afro-brasileiras</w:t>
      </w:r>
      <w:r>
        <w:rPr>
          <w:rFonts w:ascii="IDCJKJ+LabtopUpper"/>
          <w:color w:val="c0822c"/>
          <w:spacing w:val="10"/>
          <w:sz w:val="50"/>
        </w:rPr>
        <w:t>.....................................9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7849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044874"/>
          <w:spacing w:val="9"/>
          <w:sz w:val="50"/>
        </w:rPr>
        <w:t>Intolerância</w:t>
      </w:r>
      <w:r>
        <w:rPr>
          <w:rFonts w:ascii="IDCJKJ+LabtopUpper"/>
          <w:color w:val="044874"/>
          <w:spacing w:val="11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Religiosa</w:t>
      </w:r>
      <w:r>
        <w:rPr>
          <w:rFonts w:ascii="IDCJKJ+LabtopUpper"/>
          <w:color w:val="044874"/>
          <w:spacing w:val="-25"/>
          <w:sz w:val="50"/>
        </w:rPr>
        <w:t xml:space="preserve"> </w:t>
      </w:r>
      <w:r>
        <w:rPr>
          <w:rFonts w:ascii="IDCJKJ+LabtopUpper"/>
          <w:color w:val="c0822c"/>
          <w:spacing w:val="10"/>
          <w:sz w:val="50"/>
        </w:rPr>
        <w:t>.................................................15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7849"/>
        <w:widowControl w:val="off"/>
        <w:autoSpaceDE w:val="off"/>
        <w:autoSpaceDN w:val="off"/>
        <w:spacing w:before="14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044874"/>
          <w:spacing w:val="9"/>
          <w:sz w:val="50"/>
        </w:rPr>
        <w:t>Regularização</w:t>
      </w:r>
      <w:r>
        <w:rPr>
          <w:rFonts w:ascii="IDCJKJ+LabtopUpper"/>
          <w:color w:val="044874"/>
          <w:spacing w:val="11"/>
          <w:sz w:val="50"/>
        </w:rPr>
        <w:t xml:space="preserve"> </w:t>
      </w:r>
      <w:r>
        <w:rPr>
          <w:rFonts w:ascii="IDCJKJ+LabtopUpper" w:hAnsi="IDCJKJ+LabtopUpper" w:cs="IDCJKJ+LabtopUpper"/>
          <w:color w:val="044874"/>
          <w:spacing w:val="10"/>
          <w:sz w:val="50"/>
        </w:rPr>
        <w:t>Fundiária</w:t>
      </w:r>
      <w:r>
        <w:rPr>
          <w:rFonts w:ascii="IDCJKJ+LabtopUpper"/>
          <w:color w:val="044874"/>
          <w:spacing w:val="-38"/>
          <w:sz w:val="50"/>
        </w:rPr>
        <w:t xml:space="preserve"> </w:t>
      </w:r>
      <w:r>
        <w:rPr>
          <w:rFonts w:ascii="IDCJKJ+LabtopUpper"/>
          <w:color w:val="c0822c"/>
          <w:spacing w:val="10"/>
          <w:sz w:val="50"/>
        </w:rPr>
        <w:t>.............................................19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7849"/>
        <w:widowControl w:val="off"/>
        <w:autoSpaceDE w:val="off"/>
        <w:autoSpaceDN w:val="off"/>
        <w:spacing w:before="14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044874"/>
          <w:spacing w:val="10"/>
          <w:sz w:val="50"/>
        </w:rPr>
        <w:t>Imunidade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044874"/>
          <w:spacing w:val="7"/>
          <w:sz w:val="50"/>
        </w:rPr>
        <w:t>Tributária</w:t>
      </w:r>
      <w:r>
        <w:rPr>
          <w:rFonts w:ascii="IDCJKJ+LabtopUpper"/>
          <w:color w:val="044874"/>
          <w:spacing w:val="-27"/>
          <w:sz w:val="50"/>
        </w:rPr>
        <w:t xml:space="preserve"> </w:t>
      </w:r>
      <w:r>
        <w:rPr>
          <w:rFonts w:ascii="IDCJKJ+LabtopUpper"/>
          <w:color w:val="c0822c"/>
          <w:spacing w:val="10"/>
          <w:sz w:val="50"/>
        </w:rPr>
        <w:t>.................................................</w:t>
      </w:r>
      <w:r>
        <w:rPr>
          <w:rFonts w:ascii="IDCJKJ+LabtopUpper"/>
          <w:color w:val="c0822c"/>
          <w:spacing w:val="-27"/>
          <w:sz w:val="50"/>
        </w:rPr>
        <w:t xml:space="preserve"> </w:t>
      </w:r>
      <w:r>
        <w:rPr>
          <w:rFonts w:ascii="IDCJKJ+LabtopUpper"/>
          <w:color w:val="c0822c"/>
          <w:spacing w:val="10"/>
          <w:sz w:val="50"/>
        </w:rPr>
        <w:t>27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00" w:x="709" w:y="7849"/>
        <w:widowControl w:val="off"/>
        <w:autoSpaceDE w:val="off"/>
        <w:autoSpaceDN w:val="off"/>
        <w:spacing w:before="14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044874"/>
          <w:spacing w:val="10"/>
          <w:sz w:val="50"/>
        </w:rPr>
        <w:t>Endereços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Unidades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8"/>
          <w:sz w:val="50"/>
        </w:rPr>
        <w:t>Capital</w:t>
      </w:r>
      <w:r>
        <w:rPr>
          <w:rFonts w:ascii="IDCJKJ+LabtopUpper"/>
          <w:color w:val="044874"/>
          <w:spacing w:val="12"/>
          <w:sz w:val="50"/>
        </w:rPr>
        <w:t xml:space="preserve"> </w:t>
      </w:r>
      <w:r>
        <w:rPr>
          <w:rFonts w:ascii="IDCJKJ+LabtopUpper"/>
          <w:color w:val="044874"/>
          <w:spacing w:val="0"/>
          <w:sz w:val="50"/>
        </w:rPr>
        <w:t>e</w:t>
      </w:r>
      <w:r>
        <w:rPr>
          <w:rFonts w:ascii="IDCJKJ+LabtopUpper"/>
          <w:color w:val="044874"/>
          <w:spacing w:val="20"/>
          <w:sz w:val="50"/>
        </w:rPr>
        <w:t xml:space="preserve"> </w:t>
      </w:r>
      <w:r>
        <w:rPr>
          <w:rFonts w:ascii="IDCJKJ+LabtopUpper"/>
          <w:color w:val="044874"/>
          <w:spacing w:val="12"/>
          <w:sz w:val="50"/>
        </w:rPr>
        <w:t>Interior</w:t>
      </w:r>
      <w:r>
        <w:rPr>
          <w:rFonts w:ascii="IDCJKJ+LabtopUpper"/>
          <w:color w:val="c0822c"/>
          <w:spacing w:val="12"/>
          <w:sz w:val="50"/>
        </w:rPr>
        <w:t>.......................32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62" w:x="709" w:y="4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18"/>
          <w:sz w:val="100"/>
        </w:rPr>
        <w:t>Apresentação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214" w:x="709" w:y="5735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Constituição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Federal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põe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fundamental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liberdade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573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giosa,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determinando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seja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garantida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proteção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locais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573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suas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liturgias.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Através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desta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norma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auferem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dois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polos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protetivos: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primeiro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deles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diz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respeito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necessidade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liberdade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execução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conforme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respectiva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crença,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sendo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vedada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Poder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 w:hAnsi="NCTDEJ+DroidSans" w:cs="NCTDEJ+DroidSans"/>
          <w:color w:val="404042"/>
          <w:spacing w:val="1"/>
          <w:sz w:val="20"/>
        </w:rPr>
        <w:t>gerência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em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sua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realização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não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podendo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realizar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atos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diﬁcultem</w:t>
      </w:r>
      <w:r>
        <w:rPr>
          <w:rFonts w:ascii="NCTDEJ+DroidSans"/>
          <w:color w:val="404042"/>
          <w:spacing w:val="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sua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concretização.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lado,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aqui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vemos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segundo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polo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protetivo,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norma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também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possui</w:t>
      </w:r>
      <w:r>
        <w:rPr>
          <w:rFonts w:ascii="NCTDEJ+DroidSans"/>
          <w:color w:val="404042"/>
          <w:spacing w:val="-8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uma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eﬁcácia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horizontal</w:t>
      </w:r>
      <w:r>
        <w:rPr>
          <w:rFonts w:ascii="NCTDEJ+DroidSans"/>
          <w:color w:val="404042"/>
          <w:spacing w:val="-8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vinculando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outros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particulares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674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também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respeitem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crença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alheia.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 w:hAnsi="NCTDEJ+DroidSans" w:cs="NCTDEJ+DroidSans"/>
          <w:color w:val="404042"/>
          <w:spacing w:val="0"/>
          <w:sz w:val="20"/>
        </w:rPr>
        <w:t>É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nessa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senda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se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veriﬁca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impossibilidade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chancela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por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parte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Poder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condutas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lesivas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liberdade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ainda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diante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(pseudo)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manifestação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religiosa.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dizer,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tempo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ões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possuem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serem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respeitadas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Poder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particu-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lares,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elas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possuem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dever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também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respeitar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demais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expressões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887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litúrgicas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sob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pena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esvaziar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própria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deferidas.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10725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motivo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Estatuto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Igualdade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Racial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1072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bate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1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Intolerância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Religiosa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Bahia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(Lei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nº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13.183)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deﬁne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como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intolerân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601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7" w:x="7645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78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68c3d"/>
          <w:spacing w:val="1"/>
          <w:sz w:val="14"/>
        </w:rPr>
        <w:t>Direitos</w:t>
      </w:r>
      <w:r>
        <w:rPr>
          <w:rFonts w:ascii="UEGTPQ+DroidSans"/>
          <w:color w:val="c68c3d"/>
          <w:spacing w:val="1"/>
          <w:sz w:val="14"/>
        </w:rPr>
        <w:t xml:space="preserve"> </w:t>
      </w:r>
      <w:r>
        <w:rPr>
          <w:rFonts w:ascii="UEGTPQ+DroidSans"/>
          <w:color w:val="c68c3d"/>
          <w:spacing w:val="1"/>
          <w:sz w:val="14"/>
        </w:rPr>
        <w:t>das</w:t>
      </w:r>
      <w:r>
        <w:rPr>
          <w:rFonts w:ascii="UEGTPQ+DroidSans"/>
          <w:color w:val="c68c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68c3d"/>
          <w:spacing w:val="1"/>
          <w:sz w:val="14"/>
        </w:rPr>
        <w:t>Religiões</w:t>
      </w:r>
      <w:r>
        <w:rPr>
          <w:rFonts w:ascii="UEGTPQ+DroidSans"/>
          <w:color w:val="c68c3d"/>
          <w:spacing w:val="1"/>
          <w:sz w:val="14"/>
        </w:rPr>
        <w:t xml:space="preserve"> </w:t>
      </w:r>
      <w:r>
        <w:rPr>
          <w:rFonts w:ascii="UEGTPQ+DroidSans"/>
          <w:color w:val="c68c3d"/>
          <w:spacing w:val="1"/>
          <w:sz w:val="14"/>
        </w:rPr>
        <w:t>Afro-Brasileiras</w:t>
      </w:r>
      <w:r>
        <w:rPr>
          <w:rFonts w:ascii="UEGTPQ+DroidSans"/>
          <w:color w:val="c68c3d"/>
          <w:spacing w:val="1"/>
          <w:sz w:val="14"/>
        </w:rPr>
        <w:t xml:space="preserve"> </w:t>
      </w:r>
      <w:r>
        <w:rPr>
          <w:rFonts w:ascii="UEGTPQ+DroidSans"/>
          <w:color w:val="c68c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.05000019073486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5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cia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“toda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distinção,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exclusão,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restrição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preferência,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incluindo-se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manifestação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individual,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coletiva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institucional,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conteúdo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preciativo,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baseada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em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religião,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concepção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religiosa,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credo,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proﬁssão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fé,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culto,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práticas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peculiaridades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rituais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litúrgicas,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provoquem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danos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morais,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materiais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imateriais,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atente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contra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símbolos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valores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ões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seja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capaz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fomentar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ódio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menosprezo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às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adeptos”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(art.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2º,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VII),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sem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fazer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distinção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gem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referida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manifestação.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viés,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art.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86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referido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estatuto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esclarece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medi-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combate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intolerância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contra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adeptos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compreendem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especialmente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“coibir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utilização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meios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municação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social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difusão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proposições,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imagens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abordagens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exponham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pessoa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grupo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ao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desprezo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ao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ódio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por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motivos</w:t>
      </w:r>
      <w:r>
        <w:rPr>
          <w:rFonts w:ascii="NCTDEJ+DroidSans"/>
          <w:color w:val="404042"/>
          <w:spacing w:val="2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ﬁndados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na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religiosidade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afro-brasileira”,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sendo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vedada,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portanto,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propagação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0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expressões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ofensivas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às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6" w:x="753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34.4500007629395pt;margin-top:258.950012207031pt;z-index:-115;width:387.100006103516pt;height:30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5" w:x="709" w:y="67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Neste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caminho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Grupo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Trabalho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ras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foi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criado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através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Portaria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nº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337/2016,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03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maio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2016,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objetivo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concentrar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estudos,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elaborar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projetos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orientar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atuação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Bahia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tutela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Povos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Terreiros,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especial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visando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combate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discriminação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regularização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tribu-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tária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fundiária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espaços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sagrados,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constituindo,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entanto,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órgão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execução.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280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Na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prática,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Grupo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Trabalho</w:t>
      </w:r>
      <w:r>
        <w:rPr>
          <w:rFonts w:ascii="NCTDEJ+DroidSans"/>
          <w:color w:val="404042"/>
          <w:spacing w:val="1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não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entra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com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ações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especíﬁcas,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28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vendo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interessado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procurar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atribuição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tanto.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53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Atentos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atual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panorama,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após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encontros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inicias,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membros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5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Grupo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Trabalho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elaboraram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presente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5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cartilha,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pretende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orientar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população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sobre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afetos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às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5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ões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afro-brasileiras,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objetivo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precípuo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diminuir/extinguir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discrimi-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5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nação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crenças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africana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vêm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sofrendo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território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nacional.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564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4" w:x="7608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41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258.950012207031pt;z-index:-119;width:388.149993896484pt;height:30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8" w:x="709" w:y="2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/>
          <w:color w:val="c0822c"/>
          <w:spacing w:val="0"/>
          <w:sz w:val="100"/>
        </w:rPr>
        <w:t>A</w:t>
      </w:r>
      <w:r>
        <w:rPr>
          <w:rFonts w:ascii="IDCJKJ+LabtopUpper"/>
          <w:color w:val="c0822c"/>
          <w:spacing w:val="40"/>
          <w:sz w:val="100"/>
        </w:rPr>
        <w:t xml:space="preserve"> </w:t>
      </w:r>
      <w:r>
        <w:rPr>
          <w:rFonts w:ascii="IDCJKJ+LabtopUpper" w:hAnsi="IDCJKJ+LabtopUpper" w:cs="IDCJKJ+LabtopUpper"/>
          <w:color w:val="c0822c"/>
          <w:spacing w:val="20"/>
          <w:sz w:val="100"/>
        </w:rPr>
        <w:t>atuação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20"/>
          <w:sz w:val="100"/>
        </w:rPr>
        <w:t>da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13"/>
          <w:sz w:val="100"/>
        </w:rPr>
        <w:t>Defensoria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6458" w:x="709" w:y="2100"/>
        <w:widowControl w:val="off"/>
        <w:autoSpaceDE w:val="off"/>
        <w:autoSpaceDN w:val="off"/>
        <w:spacing w:before="0" w:after="0" w:line="1000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20"/>
          <w:sz w:val="100"/>
        </w:rPr>
        <w:t>Pública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20"/>
          <w:sz w:val="100"/>
        </w:rPr>
        <w:t>em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5"/>
          <w:sz w:val="100"/>
        </w:rPr>
        <w:t>favor</w:t>
      </w:r>
      <w:r>
        <w:rPr>
          <w:rFonts w:ascii="IDCJKJ+LabtopUpper"/>
          <w:color w:val="c0822c"/>
          <w:spacing w:val="35"/>
          <w:sz w:val="100"/>
        </w:rPr>
        <w:t xml:space="preserve"> </w:t>
      </w:r>
      <w:r>
        <w:rPr>
          <w:rFonts w:ascii="IDCJKJ+LabtopUpper"/>
          <w:color w:val="c0822c"/>
          <w:spacing w:val="20"/>
          <w:sz w:val="100"/>
        </w:rPr>
        <w:t>das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6741" w:x="709" w:y="4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20"/>
          <w:sz w:val="100"/>
        </w:rPr>
        <w:t>religiões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16"/>
          <w:sz w:val="100"/>
        </w:rPr>
        <w:t>afro-brasileiras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africana,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todas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outras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religiões,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suem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autodeterminação,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auto-organização,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livre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funcionamento,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celebrar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reuniões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sem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necessidade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autorização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Estado,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fundar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manter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culto,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suas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atividades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suspensas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interditadas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pela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Administração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confeccionar,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adquirir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utilizar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quantida-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suﬁciente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artigos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2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materiais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necessários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para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ritos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2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costumes,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escrever,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publicar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difundir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publicações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pertinentes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essas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esferas,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capacitar,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nomear,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eleger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designar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sucessão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dirigentes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acordo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normas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sua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religião,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observar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dias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descanso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comemorar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festividades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cerimônias,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dentre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53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Atenta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isto,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Defensoria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Pública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Estado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Bahia,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através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5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sua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Especializada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Humanos,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por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solicitação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associações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5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representativas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povo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terreiro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religião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matriz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africana,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elaborou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5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planejamento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garantia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imunidade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tributária,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regularização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5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4"/>
          <w:sz w:val="20"/>
        </w:rPr>
        <w:t>fundiária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liberdade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religiosa,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3"/>
          <w:sz w:val="20"/>
        </w:rPr>
        <w:t>para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terreiros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Capital.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73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tocante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tributária,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Código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Tributário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Municipal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7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Salvador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prevê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art.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58,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§6º,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que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condição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para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garantia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imuni-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73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dade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tributária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que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associação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religiosa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tenha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inscrição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no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Cadastro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Nacional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558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5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35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5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Jurídicas.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5"/>
          <w:sz w:val="20"/>
        </w:rPr>
        <w:t>Tal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requisito,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contudo,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dialoga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realidade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social,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econômica,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origem,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for-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ma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organização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ceitos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africana.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isso,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soria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solicitou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extrajudicialmente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Município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Salvador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resolvesse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questão.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848" w:x="1276" w:y="25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Após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realização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audiências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públicas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diver-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3" w:x="709" w:y="28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sas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reuniões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SEMUR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SEPROMI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nos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anos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1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2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302" w:x="821" w:y="31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013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2014,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prefeito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Salvador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expediu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normativa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34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determinando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fossem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garantidos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às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religiões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345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triz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africana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os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direitos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das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demais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religiões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âmbito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345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administrativo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municipal.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Já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regularização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fundiária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espaços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sagrados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também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um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tema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trabalhado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pela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Especia-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lizada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Direitos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Humanos.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terreiros,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casas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ou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ro-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ças,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crença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culto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confundem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espaço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físico,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com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comunidade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formada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aquele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povo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44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natureza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presente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naquele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espaço.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709" w:y="640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Sendo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assim,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falta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legalização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fundiária</w:t>
      </w:r>
      <w:r>
        <w:rPr>
          <w:rFonts w:ascii="UEGTPQ+DroidSans"/>
          <w:color w:val="404042"/>
          <w:spacing w:val="4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709" w:y="64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muitos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propicia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reivindicação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espaços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709" w:y="64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grados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pelo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poder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público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ou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particulares,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gerando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709" w:y="64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uma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gama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desrespeito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aos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preceitos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religiosos,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709" w:y="64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seus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espaços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povo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4"/>
          <w:sz w:val="20"/>
        </w:rPr>
        <w:t>No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4"/>
          <w:sz w:val="20"/>
        </w:rPr>
        <w:t>ﬁnal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4"/>
          <w:sz w:val="20"/>
        </w:rPr>
        <w:t>de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4"/>
          <w:sz w:val="20"/>
        </w:rPr>
        <w:t>2013,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16"/>
          <w:sz w:val="20"/>
        </w:rPr>
        <w:t xml:space="preserve"> </w:t>
      </w:r>
      <w:r>
        <w:rPr>
          <w:rFonts w:ascii="NCTDEJ+DroidSans"/>
          <w:color w:val="404042"/>
          <w:spacing w:val="4"/>
          <w:sz w:val="20"/>
        </w:rPr>
        <w:t>Defensoria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4"/>
          <w:sz w:val="20"/>
        </w:rPr>
        <w:t>Pública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4"/>
          <w:sz w:val="20"/>
        </w:rPr>
        <w:t>do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4"/>
          <w:sz w:val="20"/>
        </w:rPr>
        <w:t>Estado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Bahia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participou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Fórum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Mundial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Hu-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manos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tendo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elaborado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folder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informativo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“Liberdade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Religiosa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os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Religiões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Matriz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Africana”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Fórum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Mundial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Humanos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(FMDH),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4"/>
          <w:sz w:val="20"/>
        </w:rPr>
        <w:t>Brasília,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entre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dias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10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13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dezembro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2013.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evento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marcou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65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anos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Declaração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Universal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Direitos</w:t>
      </w:r>
      <w:r>
        <w:rPr>
          <w:rFonts w:ascii="UEGTPQ+DroidSans"/>
          <w:color w:val="404042"/>
          <w:spacing w:val="3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Humanos</w:t>
      </w:r>
      <w:r>
        <w:rPr>
          <w:rFonts w:ascii="UEGTPQ+DroidSans"/>
          <w:color w:val="404042"/>
          <w:spacing w:val="3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possibilitou</w:t>
      </w:r>
      <w:r>
        <w:rPr>
          <w:rFonts w:ascii="UEGTPQ+DroidSans"/>
          <w:color w:val="404042"/>
          <w:spacing w:val="3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encontro</w:t>
      </w:r>
      <w:r>
        <w:rPr>
          <w:rFonts w:ascii="UEGTPQ+DroidSans"/>
          <w:color w:val="404042"/>
          <w:spacing w:val="3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3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redes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nacionais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internacionais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envolvidas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com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temática,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709" w:y="802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militantes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que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atuam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no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enfrentamento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violência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53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6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316.549987792969pt;margin-top:38.7000007629395pt;z-index:-127;width:206.050003051758pt;height:51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5" w:x="25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na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promoção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direitos,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4"/>
          <w:sz w:val="20"/>
        </w:rPr>
        <w:t>além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representantes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da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4"/>
          <w:sz w:val="20"/>
        </w:rPr>
        <w:t>sociedade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civil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4"/>
          <w:sz w:val="20"/>
        </w:rPr>
        <w:t>organizada.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Bahia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ainda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teve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um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painel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sua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responsabilidade,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tema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“Liber-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dade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cana”,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foram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discutidas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questões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sobre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regulari-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zação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fundiária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1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associações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representativas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Brasil.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Em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2015,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Defensoria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Pública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Estado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Bahia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ajuizou,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em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Camaçari,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Ação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Obrigação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Não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Fazer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combinada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indenização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por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danos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morais</w:t>
      </w:r>
      <w:r>
        <w:rPr>
          <w:rFonts w:ascii="UEGTPQ+DroidSans"/>
          <w:color w:val="404042"/>
          <w:spacing w:val="4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contra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igreja</w:t>
      </w:r>
      <w:r>
        <w:rPr>
          <w:rFonts w:ascii="UEGTPQ+DroidSans"/>
          <w:color w:val="404042"/>
          <w:spacing w:val="3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evangélica</w:t>
      </w:r>
      <w:r>
        <w:rPr>
          <w:rFonts w:ascii="UEGTPQ+DroidSans"/>
          <w:color w:val="404042"/>
          <w:spacing w:val="3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(Ação</w:t>
      </w:r>
      <w:r>
        <w:rPr>
          <w:rFonts w:ascii="UEGTPQ+DroidSans"/>
          <w:color w:val="404042"/>
          <w:spacing w:val="3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nº</w:t>
      </w:r>
      <w:r>
        <w:rPr>
          <w:rFonts w:ascii="UEGTPQ+DroidSans"/>
          <w:color w:val="404042"/>
          <w:spacing w:val="3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0502596-40.2015.8.05.0039),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na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qual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houve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deferimento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liminar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reconhecendo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possibilidade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abuso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direito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durante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manifesta-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ção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religiosa.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Também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foi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iniciado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um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projeto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regula-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rização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tributária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terreiros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Camaçari,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vinculando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imunidade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projeto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mapeamento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municipal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terreiros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qual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culminou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Mandado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Segurança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32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letivo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n.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0502287-82.2016.8.05.0039.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847" w:x="3076" w:y="66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03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maio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2016,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através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Portaria</w:t>
      </w:r>
      <w:r>
        <w:rPr>
          <w:rFonts w:ascii="UEGTPQ+DroidSans"/>
          <w:color w:val="404042"/>
          <w:spacing w:val="5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2509" w:y="69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3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304" w:x="2619" w:y="69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37/2016,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foi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criado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Grupo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Trabalho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Religiões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Afro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04" w:x="2509" w:y="72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349" w:x="2573" w:y="72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Brasileiras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objetivo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concentrar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estudos,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elabo-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2509" w:y="75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rar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projetos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orientar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atuação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Defensoria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Pública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2509" w:y="75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Bahia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tutela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Povos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Terreiros,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2509" w:y="75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especial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visando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combate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discriminação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religiosa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4" w:x="2509" w:y="750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regularização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tributária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fundiária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espaços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sagrados.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Como</w:t>
      </w:r>
      <w:r>
        <w:rPr>
          <w:rFonts w:ascii="UEGTPQ+DroidSans"/>
          <w:color w:val="404042"/>
          <w:spacing w:val="4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primeiros</w:t>
      </w:r>
      <w:r>
        <w:rPr>
          <w:rFonts w:ascii="UEGTPQ+DroidSans"/>
          <w:color w:val="404042"/>
          <w:spacing w:val="4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integrantes</w:t>
      </w:r>
      <w:r>
        <w:rPr>
          <w:rFonts w:ascii="UEGTPQ+DroidSans"/>
          <w:color w:val="404042"/>
          <w:spacing w:val="4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foram</w:t>
      </w:r>
      <w:r>
        <w:rPr>
          <w:rFonts w:ascii="UEGTPQ+DroidSans"/>
          <w:color w:val="404042"/>
          <w:spacing w:val="4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selecionados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defensores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públicos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Bethânia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Ferreira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Souza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,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Eva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dos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Santos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Rodrigues,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Felipe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Silva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Noya,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Gilmar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Bitten-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court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Santos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Silva,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Martha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Lisiane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Aguiar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Cavalcante</w:t>
      </w:r>
      <w:r>
        <w:rPr>
          <w:rFonts w:ascii="UEGTPQ+DroidSans"/>
          <w:color w:val="404042"/>
          <w:spacing w:val="3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Mônica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Paula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Oliveira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Pires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Aragão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tendo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iniciado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sua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atuação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emitindo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Nota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Apoio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Recomendação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da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Defensoria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Pública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União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nº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01/2016,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qual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subli-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415" w:x="2509" w:y="88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nhou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necessidade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autoridades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responsáveis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576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02" w:x="7620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7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53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38.7000007629395pt;z-index:-131;width:206.050003051758pt;height:51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6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pela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organização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Olimpíadas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Rio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2016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garantissem,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ambiente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desti-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nado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religioso,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todas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práticas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religiosas,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incluindo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africana.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69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Ao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lado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disso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foi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elaborado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publicado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protocolo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atuação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com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ob-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6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jetivo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orientar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o(a)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defensor(a)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público(a),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especial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aqueles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atuação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6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em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DP’s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não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especializadas,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para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que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possam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ter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subsídios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para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atender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69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mandas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e/ou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elaborar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projetos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em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suas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respectivas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comarcas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sobre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temática.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53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8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34.4500007629395pt;margin-top:171.550003051758pt;z-index:-135;width:387.149993896484pt;height:39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4" w:x="709" w:y="67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partir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desta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contribuição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espera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Defensoria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Pública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Bahia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volte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um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foco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especial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para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combate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intolerância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religiosa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regularização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templos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sagrados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Povos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Terreiro,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tornando-se,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todo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território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baiano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atua,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referência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centro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conscientização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5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comunitário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institucional.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646" w:x="1276" w:y="229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4"/>
          <w:sz w:val="20"/>
        </w:rPr>
        <w:t>Ato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4"/>
          <w:sz w:val="20"/>
        </w:rPr>
        <w:t>contínuo,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membros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GT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foram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designados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5"/>
          <w:sz w:val="20"/>
        </w:rPr>
        <w:t>para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atuar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como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ami-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25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-4"/>
          <w:sz w:val="20"/>
        </w:rPr>
        <w:t>cus</w:t>
      </w:r>
      <w:r>
        <w:rPr>
          <w:rFonts w:ascii="NCTDEJ+DroidSans"/>
          <w:color w:val="404042"/>
          <w:spacing w:val="-1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4"/>
          <w:sz w:val="20"/>
        </w:rPr>
        <w:t>curӕ</w:t>
      </w:r>
      <w:r>
        <w:rPr>
          <w:rFonts w:ascii="NCTDEJ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na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5"/>
          <w:sz w:val="20"/>
        </w:rPr>
        <w:t>ADIn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4"/>
          <w:sz w:val="20"/>
        </w:rPr>
        <w:t>nº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4439,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que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versa</w:t>
      </w:r>
      <w:r>
        <w:rPr>
          <w:rFonts w:ascii="UEGTPQ+DroidSans"/>
          <w:color w:val="404042"/>
          <w:spacing w:val="-14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sobre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19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ensino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religioso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nas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escolas</w:t>
      </w:r>
      <w:r>
        <w:rPr>
          <w:rFonts w:ascii="UEGTPQ+DroidSans"/>
          <w:color w:val="404042"/>
          <w:spacing w:val="-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4"/>
          <w:sz w:val="20"/>
        </w:rPr>
        <w:t>públicas.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77" w:x="7558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9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35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171.550003051758pt;z-index:-139;width:387.149993896484pt;height:39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02" w:x="709" w:y="393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18"/>
          <w:sz w:val="100"/>
        </w:rPr>
        <w:t>Intolerância</w:t>
      </w:r>
      <w:r>
        <w:rPr>
          <w:rFonts w:ascii="IDCJKJ+LabtopUpper"/>
          <w:color w:val="c0822c"/>
          <w:spacing w:val="22"/>
          <w:sz w:val="100"/>
        </w:rPr>
        <w:t xml:space="preserve"> </w:t>
      </w:r>
      <w:r>
        <w:rPr>
          <w:rFonts w:ascii="IDCJKJ+LabtopUpper"/>
          <w:color w:val="c0822c"/>
          <w:spacing w:val="20"/>
          <w:sz w:val="100"/>
        </w:rPr>
        <w:t>Religiosa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213" w:x="709" w:y="5593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OCOTI+DroidSans-Bold"/>
          <w:color w:val="404042"/>
          <w:spacing w:val="0"/>
          <w:sz w:val="26"/>
        </w:rPr>
        <w:t>O</w:t>
      </w:r>
      <w:r>
        <w:rPr>
          <w:rFonts w:ascii="JOCOTI+DroidSans-Bold"/>
          <w:color w:val="404042"/>
          <w:spacing w:val="13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q</w:t>
      </w:r>
      <w:r>
        <w:rPr>
          <w:rFonts w:ascii="GIIPBO+DroidSans-Bold"/>
          <w:color w:val="404042"/>
          <w:spacing w:val="1"/>
          <w:sz w:val="26"/>
        </w:rPr>
        <w:t>ue</w:t>
      </w:r>
      <w:r>
        <w:rPr>
          <w:rFonts w:ascii="Times New Roman"/>
          <w:color w:val="404042"/>
          <w:spacing w:val="14"/>
          <w:sz w:val="26"/>
        </w:rPr>
        <w:t xml:space="preserve"> </w:t>
      </w:r>
      <w:r>
        <w:rPr>
          <w:rFonts w:ascii="JOCOTI+DroidSans-Bold" w:hAnsi="JOCOTI+DroidSans-Bold" w:cs="JOCOTI+DroidSans-Bold"/>
          <w:color w:val="404042"/>
          <w:spacing w:val="0"/>
          <w:sz w:val="26"/>
        </w:rPr>
        <w:t>é</w:t>
      </w:r>
      <w:r>
        <w:rPr>
          <w:rFonts w:ascii="JOCOTI+DroidSans-Bold"/>
          <w:color w:val="404042"/>
          <w:spacing w:val="12"/>
          <w:sz w:val="26"/>
        </w:rPr>
        <w:t xml:space="preserve"> </w:t>
      </w:r>
      <w:r>
        <w:rPr>
          <w:rFonts w:ascii="JOCOTI+DroidSans-Bold"/>
          <w:color w:val="404042"/>
          <w:spacing w:val="-1"/>
          <w:sz w:val="26"/>
        </w:rPr>
        <w:t>InTO</w:t>
      </w:r>
      <w:r>
        <w:rPr>
          <w:rFonts w:ascii="GIIPBO+DroidSans-Bold"/>
          <w:color w:val="404042"/>
          <w:spacing w:val="1"/>
          <w:sz w:val="26"/>
        </w:rPr>
        <w:t>le</w:t>
      </w:r>
      <w:r>
        <w:rPr>
          <w:rFonts w:ascii="JOCOTI+DroidSans-Bold" w:hAnsi="JOCOTI+DroidSans-Bold" w:cs="JOCOTI+DroidSans-Bold"/>
          <w:color w:val="404042"/>
          <w:spacing w:val="1"/>
          <w:sz w:val="26"/>
        </w:rPr>
        <w:t>RâncIA</w:t>
      </w:r>
      <w:r>
        <w:rPr>
          <w:rFonts w:ascii="JOCOTI+DroidSans-Bold"/>
          <w:color w:val="404042"/>
          <w:spacing w:val="12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R</w:t>
      </w:r>
      <w:r>
        <w:rPr>
          <w:rFonts w:ascii="GIIPBO+DroidSans-Bold"/>
          <w:color w:val="404042"/>
          <w:spacing w:val="1"/>
          <w:sz w:val="26"/>
        </w:rPr>
        <w:t>el</w:t>
      </w:r>
      <w:r>
        <w:rPr>
          <w:rFonts w:ascii="JOCOTI+DroidSans-Bold"/>
          <w:color w:val="404042"/>
          <w:spacing w:val="-1"/>
          <w:sz w:val="26"/>
        </w:rPr>
        <w:t>I</w:t>
      </w:r>
      <w:r>
        <w:rPr>
          <w:rFonts w:ascii="GIIPBO+DroidSans-Bold"/>
          <w:color w:val="404042"/>
          <w:spacing w:val="1"/>
          <w:sz w:val="26"/>
        </w:rPr>
        <w:t>g</w:t>
      </w:r>
      <w:r>
        <w:rPr>
          <w:rFonts w:ascii="JOCOTI+DroidSans-Bold"/>
          <w:color w:val="404042"/>
          <w:spacing w:val="0"/>
          <w:sz w:val="26"/>
        </w:rPr>
        <w:t>IO</w:t>
      </w:r>
      <w:r>
        <w:rPr>
          <w:rFonts w:ascii="GIIPBO+DroidSans-Bold"/>
          <w:color w:val="404042"/>
          <w:spacing w:val="1"/>
          <w:sz w:val="26"/>
        </w:rPr>
        <w:t>s</w:t>
      </w:r>
      <w:r>
        <w:rPr>
          <w:rFonts w:ascii="JOCOTI+DroidSans-Bold"/>
          <w:color w:val="404042"/>
          <w:spacing w:val="0"/>
          <w:sz w:val="26"/>
        </w:rPr>
        <w:t>A</w:t>
      </w:r>
      <w:r>
        <w:rPr>
          <w:rFonts w:ascii="JOCOTI+DroidSans-Bold"/>
          <w:color w:val="404042"/>
          <w:spacing w:val="13"/>
          <w:sz w:val="26"/>
        </w:rPr>
        <w:t xml:space="preserve"> </w:t>
      </w:r>
      <w:r>
        <w:rPr>
          <w:rFonts w:ascii="JOCOTI+DroidSans-Bold"/>
          <w:color w:val="404042"/>
          <w:spacing w:val="0"/>
          <w:sz w:val="26"/>
        </w:rPr>
        <w:t>cOnTRA</w:t>
      </w:r>
      <w:r>
        <w:rPr>
          <w:rFonts w:ascii="JOCOTI+DroidSans-Bold"/>
          <w:color w:val="404042"/>
          <w:spacing w:val="12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R</w:t>
      </w:r>
      <w:r>
        <w:rPr>
          <w:rFonts w:ascii="GIIPBO+DroidSans-Bold"/>
          <w:color w:val="404042"/>
          <w:spacing w:val="1"/>
          <w:sz w:val="26"/>
        </w:rPr>
        <w:t>el</w:t>
      </w:r>
      <w:r>
        <w:rPr>
          <w:rFonts w:ascii="JOCOTI+DroidSans-Bold"/>
          <w:color w:val="404042"/>
          <w:spacing w:val="-1"/>
          <w:sz w:val="26"/>
        </w:rPr>
        <w:t>I</w:t>
      </w:r>
      <w:r>
        <w:rPr>
          <w:rFonts w:ascii="GIIPBO+DroidSans-Bold"/>
          <w:color w:val="404042"/>
          <w:spacing w:val="1"/>
          <w:sz w:val="26"/>
        </w:rPr>
        <w:t>g</w:t>
      </w:r>
      <w:r>
        <w:rPr>
          <w:rFonts w:ascii="JOCOTI+DroidSans-Bold"/>
          <w:color w:val="404042"/>
          <w:spacing w:val="-1"/>
          <w:sz w:val="26"/>
        </w:rPr>
        <w:t>I</w:t>
      </w:r>
      <w:r>
        <w:rPr>
          <w:rFonts w:ascii="GIIPBO+DroidSans-Bold" w:hAnsi="GIIPBO+DroidSans-Bold" w:cs="GIIPBO+DroidSans-Bold"/>
          <w:color w:val="404042"/>
          <w:spacing w:val="1"/>
          <w:sz w:val="26"/>
        </w:rPr>
        <w:t>ões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213" w:x="709" w:y="5593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JOCOTI+DroidSans-Bold"/>
          <w:color w:val="000000"/>
          <w:spacing w:val="0"/>
          <w:sz w:val="26"/>
        </w:rPr>
      </w:pPr>
      <w:r>
        <w:rPr>
          <w:rFonts w:ascii="JOCOTI+DroidSans-Bold"/>
          <w:color w:val="404042"/>
          <w:spacing w:val="1"/>
          <w:sz w:val="26"/>
        </w:rPr>
        <w:t>AFRO-bRA</w:t>
      </w:r>
      <w:r>
        <w:rPr>
          <w:rFonts w:ascii="GIIPBO+DroidSans-Bold"/>
          <w:color w:val="404042"/>
          <w:spacing w:val="1"/>
          <w:sz w:val="26"/>
        </w:rPr>
        <w:t>s</w:t>
      </w:r>
      <w:r>
        <w:rPr>
          <w:rFonts w:ascii="JOCOTI+DroidSans-Bold"/>
          <w:color w:val="404042"/>
          <w:spacing w:val="1"/>
          <w:sz w:val="26"/>
        </w:rPr>
        <w:t>I</w:t>
      </w:r>
      <w:r>
        <w:rPr>
          <w:rFonts w:ascii="GIIPBO+DroidSans-Bold"/>
          <w:color w:val="404042"/>
          <w:spacing w:val="1"/>
          <w:sz w:val="26"/>
        </w:rPr>
        <w:t>le</w:t>
      </w:r>
      <w:r>
        <w:rPr>
          <w:rFonts w:ascii="JOCOTI+DroidSans-Bold"/>
          <w:color w:val="404042"/>
          <w:spacing w:val="1"/>
          <w:sz w:val="26"/>
        </w:rPr>
        <w:t>IRA</w:t>
      </w:r>
      <w:r>
        <w:rPr>
          <w:rFonts w:ascii="GIIPBO+DroidSans-Bold"/>
          <w:color w:val="404042"/>
          <w:spacing w:val="1"/>
          <w:sz w:val="26"/>
        </w:rPr>
        <w:t>s</w:t>
      </w:r>
      <w:r>
        <w:rPr>
          <w:rFonts w:ascii="JOCOTI+DroidSans-Bold"/>
          <w:color w:val="404042"/>
          <w:spacing w:val="0"/>
          <w:sz w:val="26"/>
        </w:rPr>
        <w:t>?</w:t>
      </w:r>
      <w:r>
        <w:rPr>
          <w:rFonts w:ascii="JOCOTI+DroidSans-Bold"/>
          <w:color w:val="000000"/>
          <w:spacing w:val="0"/>
          <w:sz w:val="26"/>
        </w:rPr>
      </w:r>
    </w:p>
    <w:p>
      <w:pPr>
        <w:pStyle w:val="Normal"/>
        <w:framePr w:w="313" w:x="1429" w:y="637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“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412" w:x="1510" w:y="637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3"/>
          <w:sz w:val="20"/>
        </w:rPr>
        <w:t>Toda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distinção,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exclusão,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restrição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preferência,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incluindo-se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quer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manifestação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individual,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coletiva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institucional,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conteúdo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deprecia-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tivo,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baseada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em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religião,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concepção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religiosa,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credo,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proﬁssão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fé,</w:t>
      </w:r>
      <w:r>
        <w:rPr>
          <w:rFonts w:ascii="NCTDEJ+DroidSans"/>
          <w:color w:val="404042"/>
          <w:spacing w:val="15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culto,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práticas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peculiaridades,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rituais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litúrgicas,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provoque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danos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mo-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rais,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materiais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imateriais,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atente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contra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símbolos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valores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afro-brasileiras,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seja,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capaz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fomentar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ódio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menosprezo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às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adeptos”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(Estatuto</w:t>
      </w:r>
      <w:r>
        <w:rPr>
          <w:rFonts w:ascii="JSKKWR+DroidSans-Bold"/>
          <w:color w:val="1d5b82"/>
          <w:spacing w:val="3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da</w:t>
      </w:r>
      <w:r>
        <w:rPr>
          <w:rFonts w:ascii="JSKKWR+DroidSans-Bold"/>
          <w:color w:val="1d5b82"/>
          <w:spacing w:val="3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Igualdade</w:t>
      </w:r>
      <w:r>
        <w:rPr>
          <w:rFonts w:ascii="JSKKWR+DroidSans-Bold"/>
          <w:color w:val="1d5b82"/>
          <w:spacing w:val="3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Racial</w:t>
      </w:r>
      <w:r>
        <w:rPr>
          <w:rFonts w:ascii="JSKKWR+DroidSans-Bold"/>
          <w:color w:val="1d5b82"/>
          <w:spacing w:val="3"/>
          <w:sz w:val="20"/>
        </w:rPr>
        <w:t xml:space="preserve"> </w:t>
      </w:r>
      <w:r>
        <w:rPr>
          <w:rFonts w:ascii="JSKKWR+DroidSans-Bold"/>
          <w:color w:val="1d5b82"/>
          <w:spacing w:val="0"/>
          <w:sz w:val="20"/>
        </w:rPr>
        <w:t>e</w:t>
      </w:r>
      <w:r>
        <w:rPr>
          <w:rFonts w:ascii="JSKKWR+DroidSans-Bold"/>
          <w:color w:val="1d5b82"/>
          <w:spacing w:val="4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Combate</w:t>
      </w:r>
      <w:r>
        <w:rPr>
          <w:rFonts w:ascii="JSKKWR+DroidSans-Bold"/>
          <w:color w:val="1d5b82"/>
          <w:spacing w:val="3"/>
          <w:sz w:val="20"/>
        </w:rPr>
        <w:t xml:space="preserve"> </w:t>
      </w:r>
      <w:r>
        <w:rPr>
          <w:rFonts w:ascii="JSKKWR+DroidSans-Bold" w:hAnsi="JSKKWR+DroidSans-Bold" w:cs="JSKKWR+DroidSans-Bold"/>
          <w:color w:val="1d5b82"/>
          <w:spacing w:val="0"/>
          <w:sz w:val="20"/>
        </w:rPr>
        <w:t>à</w:t>
      </w:r>
      <w:r>
        <w:rPr>
          <w:rFonts w:ascii="JSKKWR+DroidSans-Bold"/>
          <w:color w:val="1d5b82"/>
          <w:spacing w:val="4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Into</w:t>
      </w:r>
      <w:r>
        <w:rPr>
          <w:rFonts w:ascii="JOCOTI+DroidSans-Bold"/>
          <w:color w:val="1d5b82"/>
          <w:spacing w:val="0"/>
          <w:sz w:val="20"/>
        </w:rPr>
        <w:t>-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216" w:x="709" w:y="66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2"/>
          <w:spacing w:val="1"/>
          <w:sz w:val="20"/>
        </w:rPr>
        <w:t>lerância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Religiosa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do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Estado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da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Bahia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0"/>
          <w:sz w:val="20"/>
        </w:rPr>
        <w:t>-</w:t>
      </w:r>
      <w:r>
        <w:rPr>
          <w:rFonts w:ascii="JSKKWR+DroidSans-Bold"/>
          <w:color w:val="1d5b82"/>
          <w:spacing w:val="2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Lei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1d5b82"/>
          <w:spacing w:val="1"/>
          <w:sz w:val="20"/>
        </w:rPr>
        <w:t>nº</w:t>
      </w:r>
      <w:r>
        <w:rPr>
          <w:rFonts w:ascii="JSKKWR+DroidSans-Bold"/>
          <w:color w:val="1d5b82"/>
          <w:spacing w:val="1"/>
          <w:sz w:val="20"/>
        </w:rPr>
        <w:t xml:space="preserve"> </w:t>
      </w:r>
      <w:r>
        <w:rPr>
          <w:rFonts w:ascii="JSKKWR+DroidSans-Bold"/>
          <w:color w:val="1d5b82"/>
          <w:spacing w:val="1"/>
          <w:sz w:val="20"/>
        </w:rPr>
        <w:t>13.182/14)</w:t>
      </w:r>
      <w:r>
        <w:rPr>
          <w:rFonts w:ascii="UEGTPQ+DroidSans"/>
          <w:color w:val="404042"/>
          <w:spacing w:val="0"/>
          <w:sz w:val="20"/>
        </w:rPr>
        <w:t>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89"/>
        <w:widowControl w:val="off"/>
        <w:autoSpaceDE w:val="off"/>
        <w:autoSpaceDN w:val="off"/>
        <w:spacing w:before="0" w:after="0" w:line="233" w:lineRule="exact"/>
        <w:ind w:left="72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Frise-se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4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termo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“intolerância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religiosa”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deve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ser</w:t>
      </w:r>
      <w:r>
        <w:rPr>
          <w:rFonts w:ascii="UEGTPQ+DroidSans"/>
          <w:color w:val="404042"/>
          <w:spacing w:val="4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repensado,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uma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vez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garantia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constitucional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ultrapassa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mero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ato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tolerar,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vendo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ser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entendida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como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necessidade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respeito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às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religiões,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daí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im-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2"/>
          <w:sz w:val="20"/>
        </w:rPr>
        <w:t>portância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utilizar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vocábulo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“discriminação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religiosa”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se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tratar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7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atos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violência.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59"/>
        <w:widowControl w:val="off"/>
        <w:autoSpaceDE w:val="off"/>
        <w:autoSpaceDN w:val="off"/>
        <w:spacing w:before="0" w:after="0" w:line="233" w:lineRule="exact"/>
        <w:ind w:left="72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Todavia,</w:t>
      </w:r>
      <w:r>
        <w:rPr>
          <w:rFonts w:ascii="UEGTPQ+DroidSans"/>
          <w:color w:val="404042"/>
          <w:spacing w:val="2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optamos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utilizar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termo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“intolerância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religiosa”</w:t>
      </w:r>
      <w:r>
        <w:rPr>
          <w:rFonts w:ascii="UEGTPQ+DroidSans"/>
          <w:color w:val="404042"/>
          <w:spacing w:val="2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nesse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documento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atenção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quanto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disposto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Estatuto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Igualdade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Racial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103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demais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normativos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regulam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matéria.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6" w:x="756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7" w:x="7645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39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47" w:x="709" w:y="5763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JOCOTI+DroidSans-Bold"/>
          <w:color w:val="000000"/>
          <w:spacing w:val="0"/>
          <w:sz w:val="26"/>
        </w:rPr>
      </w:pPr>
      <w:r>
        <w:rPr>
          <w:rFonts w:ascii="GIIPBO+DroidSans-Bold"/>
          <w:color w:val="404042"/>
          <w:spacing w:val="1"/>
          <w:sz w:val="26"/>
        </w:rPr>
        <w:t>es</w:t>
      </w:r>
      <w:r>
        <w:rPr>
          <w:rFonts w:ascii="JOCOTI+DroidSans-Bold" w:hAnsi="JOCOTI+DroidSans-Bold" w:cs="JOCOTI+DroidSans-Bold"/>
          <w:color w:val="404042"/>
          <w:spacing w:val="1"/>
          <w:sz w:val="26"/>
        </w:rPr>
        <w:t>pécI</w:t>
      </w:r>
      <w:r>
        <w:rPr>
          <w:rFonts w:ascii="GIIPBO+DroidSans-Bold"/>
          <w:color w:val="404042"/>
          <w:spacing w:val="1"/>
          <w:sz w:val="26"/>
        </w:rPr>
        <w:t>es</w:t>
      </w:r>
      <w:r>
        <w:rPr>
          <w:rFonts w:ascii="Times New Roman"/>
          <w:color w:val="404042"/>
          <w:spacing w:val="4"/>
          <w:sz w:val="26"/>
        </w:rPr>
        <w:t xml:space="preserve"> </w:t>
      </w:r>
      <w:r>
        <w:rPr>
          <w:rFonts w:ascii="GIIPBO+DroidSans-Bold"/>
          <w:color w:val="404042"/>
          <w:spacing w:val="1"/>
          <w:sz w:val="26"/>
        </w:rPr>
        <w:t>de</w:t>
      </w:r>
      <w:r>
        <w:rPr>
          <w:rFonts w:ascii="Times New Roman"/>
          <w:color w:val="404042"/>
          <w:spacing w:val="4"/>
          <w:sz w:val="26"/>
        </w:rPr>
        <w:t xml:space="preserve"> </w:t>
      </w:r>
      <w:r>
        <w:rPr>
          <w:rFonts w:ascii="JOCOTI+DroidSans-Bold"/>
          <w:color w:val="404042"/>
          <w:spacing w:val="-1"/>
          <w:sz w:val="26"/>
        </w:rPr>
        <w:t>InTO</w:t>
      </w:r>
      <w:r>
        <w:rPr>
          <w:rFonts w:ascii="GIIPBO+DroidSans-Bold"/>
          <w:color w:val="404042"/>
          <w:spacing w:val="1"/>
          <w:sz w:val="26"/>
        </w:rPr>
        <w:t>le</w:t>
      </w:r>
      <w:r>
        <w:rPr>
          <w:rFonts w:ascii="JOCOTI+DroidSans-Bold" w:hAnsi="JOCOTI+DroidSans-Bold" w:cs="JOCOTI+DroidSans-Bold"/>
          <w:color w:val="404042"/>
          <w:spacing w:val="1"/>
          <w:sz w:val="26"/>
        </w:rPr>
        <w:t>RâncIA</w:t>
      </w:r>
      <w:r>
        <w:rPr>
          <w:rFonts w:ascii="JOCOTI+DroidSans-Bold"/>
          <w:color w:val="404042"/>
          <w:spacing w:val="1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R</w:t>
      </w:r>
      <w:r>
        <w:rPr>
          <w:rFonts w:ascii="GIIPBO+DroidSans-Bold"/>
          <w:color w:val="404042"/>
          <w:spacing w:val="1"/>
          <w:sz w:val="26"/>
        </w:rPr>
        <w:t>el</w:t>
      </w:r>
      <w:r>
        <w:rPr>
          <w:rFonts w:ascii="JOCOTI+DroidSans-Bold"/>
          <w:color w:val="404042"/>
          <w:spacing w:val="-1"/>
          <w:sz w:val="26"/>
        </w:rPr>
        <w:t>I</w:t>
      </w:r>
      <w:r>
        <w:rPr>
          <w:rFonts w:ascii="GIIPBO+DroidSans-Bold"/>
          <w:color w:val="404042"/>
          <w:spacing w:val="1"/>
          <w:sz w:val="26"/>
        </w:rPr>
        <w:t>g</w:t>
      </w:r>
      <w:r>
        <w:rPr>
          <w:rFonts w:ascii="JOCOTI+DroidSans-Bold"/>
          <w:color w:val="404042"/>
          <w:spacing w:val="0"/>
          <w:sz w:val="26"/>
        </w:rPr>
        <w:t>IO</w:t>
      </w:r>
      <w:r>
        <w:rPr>
          <w:rFonts w:ascii="GIIPBO+DroidSans-Bold"/>
          <w:color w:val="404042"/>
          <w:spacing w:val="1"/>
          <w:sz w:val="26"/>
        </w:rPr>
        <w:t>s</w:t>
      </w:r>
      <w:r>
        <w:rPr>
          <w:rFonts w:ascii="JOCOTI+DroidSans-Bold"/>
          <w:color w:val="404042"/>
          <w:spacing w:val="1"/>
          <w:sz w:val="26"/>
        </w:rPr>
        <w:t>A:</w:t>
      </w:r>
      <w:r>
        <w:rPr>
          <w:rFonts w:ascii="JOCOTI+DroidSans-Bold"/>
          <w:color w:val="000000"/>
          <w:spacing w:val="0"/>
          <w:sz w:val="26"/>
        </w:rPr>
      </w:r>
    </w:p>
    <w:p>
      <w:pPr>
        <w:pStyle w:val="Normal"/>
        <w:framePr w:w="315" w:x="709" w:y="626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•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071" w:x="852" w:y="626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1"/>
          <w:sz w:val="20"/>
        </w:rPr>
        <w:t>Física</w:t>
      </w:r>
      <w:r>
        <w:rPr>
          <w:rFonts w:ascii="JSKKWR+DroidSans-Bold"/>
          <w:color w:val="1d5b81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–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Agressões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físicas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importem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em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dano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pessoal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ou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patrimonial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428" w:x="709" w:y="654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ao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indivíduo.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730" w:x="709" w:y="682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Exemplos: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Lesões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corporais,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destruição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objetos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sagrados.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5" w:x="709" w:y="727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•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070" w:x="852" w:y="727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Moral</w:t>
      </w:r>
      <w:r>
        <w:rPr>
          <w:rFonts w:ascii="JSKKWR+DroidSans-Bold"/>
          <w:color w:val="1d5b81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–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Agressões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físicas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importem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sentimento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inferioridade,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755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humilhação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dano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moral.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75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Exemplos: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Xingamentos,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publicações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periódicos,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livros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outros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impres-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755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depreciem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adeptos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5" w:x="709" w:y="856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•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095" w:x="828" w:y="856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Institucional</w:t>
      </w:r>
      <w:r>
        <w:rPr>
          <w:rFonts w:ascii="JSKKWR+DroidSans-Bold"/>
          <w:color w:val="1d5b81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–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Discriminações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realizadas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pelas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instituições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públicas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par-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84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ticulares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criando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tratamentos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desiguais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pautados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crença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indivíduo.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84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Exemplos: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permitir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entrada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realização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hospitais;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84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belecimento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requisitos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impeçam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concessão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84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afro-brasileiras;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realização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litúrgicos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determinada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884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ligião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escolas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estabelecimentos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5" w:x="709" w:y="1041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•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12" w:x="829" w:y="1041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1"/>
          <w:sz w:val="20"/>
        </w:rPr>
        <w:t>Simbólica</w:t>
      </w:r>
      <w:r>
        <w:rPr>
          <w:rFonts w:ascii="JSKKWR+DroidSans-Bold"/>
          <w:color w:val="1d5b81"/>
          <w:spacing w:val="-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–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5"/>
          <w:sz w:val="20"/>
        </w:rPr>
        <w:t>Depreciação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ou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6"/>
          <w:sz w:val="20"/>
        </w:rPr>
        <w:t>descaracterizações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de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/>
          <w:color w:val="404042"/>
          <w:spacing w:val="-5"/>
          <w:sz w:val="20"/>
        </w:rPr>
        <w:t>objetos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ou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5"/>
          <w:sz w:val="20"/>
        </w:rPr>
        <w:t>símbolos</w:t>
      </w:r>
      <w:r>
        <w:rPr>
          <w:rFonts w:ascii="UEGTPQ+DroidSans"/>
          <w:color w:val="404042"/>
          <w:spacing w:val="-21"/>
          <w:sz w:val="20"/>
        </w:rPr>
        <w:t xml:space="preserve"> </w:t>
      </w:r>
      <w:r>
        <w:rPr>
          <w:rFonts w:ascii="UEGTPQ+DroidSans"/>
          <w:color w:val="404042"/>
          <w:spacing w:val="-6"/>
          <w:sz w:val="20"/>
        </w:rPr>
        <w:t>sagrados.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1069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Exemplos: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descaracterização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acarajé;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demonização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Orixás;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fantasias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1069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carnaval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representação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Orixás.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6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6" w:x="79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33.4000015258789pt;margin-top:34.1500015258789pt;z-index:-147;width:352.700012207031pt;height:24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29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1"/>
          <w:sz w:val="20"/>
        </w:rPr>
        <w:t>Orientações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para</w:t>
      </w:r>
      <w:r>
        <w:rPr>
          <w:rFonts w:ascii="JSKKWR+DroidSans-Bold"/>
          <w:color w:val="c58b3d"/>
          <w:spacing w:val="2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a</w:t>
      </w:r>
      <w:r>
        <w:rPr>
          <w:rFonts w:ascii="JSKKWR+DroidSans-Bold"/>
          <w:color w:val="c58b3d"/>
          <w:spacing w:val="2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1"/>
          <w:sz w:val="20"/>
        </w:rPr>
        <w:t>vítima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de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1"/>
          <w:sz w:val="20"/>
        </w:rPr>
        <w:t>intolerância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religiosa: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159" w:x="1276" w:y="11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uma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pessoa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for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vítima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discriminação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religiosa</w:t>
      </w:r>
      <w:r>
        <w:rPr>
          <w:rFonts w:ascii="UEGTPQ+DroidSans"/>
          <w:color w:val="404042"/>
          <w:spacing w:val="0"/>
          <w:sz w:val="20"/>
        </w:rPr>
        <w:t>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ela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deve: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15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5" w:x="820" w:y="15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Procurar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identiﬁcar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agressor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instituição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tenha</w:t>
      </w:r>
      <w:r>
        <w:rPr>
          <w:rFonts w:ascii="NCTDEJ+DroidSans"/>
          <w:color w:val="404042"/>
          <w:spacing w:val="-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participa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21" w:x="709" w:y="18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incitado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intolerância.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23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2" w:x="820" w:y="23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7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6"/>
          <w:sz w:val="20"/>
        </w:rPr>
        <w:t xml:space="preserve"> </w:t>
      </w:r>
      <w:r>
        <w:rPr>
          <w:rFonts w:ascii="NCTDEJ+DroidSans"/>
          <w:color w:val="404042"/>
          <w:spacing w:val="-1"/>
          <w:sz w:val="20"/>
        </w:rPr>
        <w:t>Tentar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ﬁlmar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fotografar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ato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intolerância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obter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cópia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do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4079" w:x="709" w:y="25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documento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promova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discriminação.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0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3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1" w:x="820" w:y="30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18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Identiﬁcar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(nome,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telefone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1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endereço)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testemunhas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17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presen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077" w:x="709" w:y="33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ciaram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fato,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possível.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7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4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3" w:x="820" w:y="37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16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Registrar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imediatamente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Boletim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Ocorrência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indicando,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40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máximo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possível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detalhes,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atos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possam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ser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caracterizados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404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intolerância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47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5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6486" w:x="820" w:y="47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Procurar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Defensoria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Pública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instalada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cidade.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2672" w:x="709" w:y="50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Documentação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necessária: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735" w:x="709" w:y="53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Cópia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(RG,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CPF,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comprovante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endereço);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735" w:x="709" w:y="53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Rol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testemunhas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(nome,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telefone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endereço);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735" w:x="709" w:y="53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Cópia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Boletem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Ocorrência;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775" w:x="709" w:y="61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-4"/>
          <w:sz w:val="20"/>
        </w:rPr>
        <w:t>IV.</w:t>
      </w:r>
      <w:r>
        <w:rPr>
          <w:rFonts w:ascii="NCTDEJ+DroidSans"/>
          <w:color w:val="404042"/>
          <w:spacing w:val="6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Cópia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das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fotos,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ﬁlmagens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documento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discriminatório.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316" w:x="7525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4" w:x="7608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01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57.100006103516pt;margin-top:344.549987792969pt;z-index:-151;width:145.050003051758pt;height:19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30.850006103516pt;margin-top:484.75pt;z-index:-155;width:13.0500001907349pt;height: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97.3000030517578pt;margin-top:481.399993896484pt;z-index:-159;width:20.9500007629395pt;height:17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12.850006103516pt;margin-top:496.549987792969pt;z-index:-163;width:15.6999998092651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23.25pt;margin-top:503.049987792969pt;z-index:-167;width:28pt;height:22.2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90.9000015258789pt;margin-top:517.650024414063pt;z-index:-171;width:14.8500003814697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78" w:x="709" w:y="4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18"/>
          <w:sz w:val="100"/>
        </w:rPr>
        <w:t>Regularização</w:t>
      </w:r>
      <w:r>
        <w:rPr>
          <w:rFonts w:ascii="IDCJKJ+LabtopUpper"/>
          <w:color w:val="c0822c"/>
          <w:spacing w:val="22"/>
          <w:sz w:val="100"/>
        </w:rPr>
        <w:t xml:space="preserve"> </w:t>
      </w:r>
      <w:r>
        <w:rPr>
          <w:rFonts w:ascii="IDCJKJ+LabtopUpper" w:hAnsi="IDCJKJ+LabtopUpper" w:cs="IDCJKJ+LabtopUpper"/>
          <w:color w:val="c0822c"/>
          <w:spacing w:val="19"/>
          <w:sz w:val="100"/>
        </w:rPr>
        <w:t>Fundiária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126" w:x="709" w:y="5763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JOCOTI+DroidSans-Bold"/>
          <w:color w:val="000000"/>
          <w:spacing w:val="0"/>
          <w:sz w:val="26"/>
        </w:rPr>
      </w:pPr>
      <w:r>
        <w:rPr>
          <w:rFonts w:ascii="JOCOTI+DroidSans-Bold"/>
          <w:color w:val="404042"/>
          <w:spacing w:val="0"/>
          <w:sz w:val="26"/>
        </w:rPr>
        <w:t>O</w:t>
      </w:r>
      <w:r>
        <w:rPr>
          <w:rFonts w:ascii="JOCOTI+DroidSans-Bold"/>
          <w:color w:val="404042"/>
          <w:spacing w:val="3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q</w:t>
      </w:r>
      <w:r>
        <w:rPr>
          <w:rFonts w:ascii="GIIPBO+DroidSans-Bold"/>
          <w:color w:val="404042"/>
          <w:spacing w:val="1"/>
          <w:sz w:val="26"/>
        </w:rPr>
        <w:t>ue</w:t>
      </w:r>
      <w:r>
        <w:rPr>
          <w:rFonts w:ascii="Times New Roman"/>
          <w:color w:val="404042"/>
          <w:spacing w:val="4"/>
          <w:sz w:val="26"/>
        </w:rPr>
        <w:t xml:space="preserve"> </w:t>
      </w:r>
      <w:r>
        <w:rPr>
          <w:rFonts w:ascii="JOCOTI+DroidSans-Bold" w:hAnsi="JOCOTI+DroidSans-Bold" w:cs="JOCOTI+DroidSans-Bold"/>
          <w:color w:val="404042"/>
          <w:spacing w:val="0"/>
          <w:sz w:val="26"/>
        </w:rPr>
        <w:t>é</w:t>
      </w:r>
      <w:r>
        <w:rPr>
          <w:rFonts w:ascii="JOCOTI+DroidSans-Bold"/>
          <w:color w:val="404042"/>
          <w:spacing w:val="3"/>
          <w:sz w:val="26"/>
        </w:rPr>
        <w:t xml:space="preserve"> </w:t>
      </w:r>
      <w:r>
        <w:rPr>
          <w:rFonts w:ascii="JOCOTI+DroidSans-Bold"/>
          <w:color w:val="404042"/>
          <w:spacing w:val="0"/>
          <w:sz w:val="26"/>
        </w:rPr>
        <w:t>A</w:t>
      </w:r>
      <w:r>
        <w:rPr>
          <w:rFonts w:ascii="JOCOTI+DroidSans-Bold"/>
          <w:color w:val="404042"/>
          <w:spacing w:val="3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R</w:t>
      </w:r>
      <w:r>
        <w:rPr>
          <w:rFonts w:ascii="GIIPBO+DroidSans-Bold"/>
          <w:color w:val="404042"/>
          <w:spacing w:val="1"/>
          <w:sz w:val="26"/>
        </w:rPr>
        <w:t>egul</w:t>
      </w:r>
      <w:r>
        <w:rPr>
          <w:rFonts w:ascii="JOCOTI+DroidSans-Bold"/>
          <w:color w:val="404042"/>
          <w:spacing w:val="1"/>
          <w:sz w:val="26"/>
        </w:rPr>
        <w:t>ARIzA</w:t>
      </w:r>
      <w:r>
        <w:rPr>
          <w:rFonts w:ascii="GIIPBO+DroidSans-Bold" w:hAnsi="GIIPBO+DroidSans-Bold" w:cs="GIIPBO+DroidSans-Bold"/>
          <w:color w:val="404042"/>
          <w:spacing w:val="0"/>
          <w:sz w:val="26"/>
        </w:rPr>
        <w:t>çã</w:t>
      </w:r>
      <w:r>
        <w:rPr>
          <w:rFonts w:ascii="JOCOTI+DroidSans-Bold"/>
          <w:color w:val="404042"/>
          <w:spacing w:val="0"/>
          <w:sz w:val="26"/>
        </w:rPr>
        <w:t>O</w:t>
      </w:r>
      <w:r>
        <w:rPr>
          <w:rFonts w:ascii="JOCOTI+DroidSans-Bold"/>
          <w:color w:val="404042"/>
          <w:spacing w:val="3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F</w:t>
      </w:r>
      <w:r>
        <w:rPr>
          <w:rFonts w:ascii="GIIPBO+DroidSans-Bold"/>
          <w:color w:val="404042"/>
          <w:spacing w:val="1"/>
          <w:sz w:val="26"/>
        </w:rPr>
        <w:t>u</w:t>
      </w:r>
      <w:r>
        <w:rPr>
          <w:rFonts w:ascii="JOCOTI+DroidSans-Bold"/>
          <w:color w:val="404042"/>
          <w:spacing w:val="1"/>
          <w:sz w:val="26"/>
        </w:rPr>
        <w:t>n</w:t>
      </w:r>
      <w:r>
        <w:rPr>
          <w:rFonts w:ascii="GIIPBO+DroidSans-Bold"/>
          <w:color w:val="404042"/>
          <w:spacing w:val="-1"/>
          <w:sz w:val="26"/>
        </w:rPr>
        <w:t>d</w:t>
      </w:r>
      <w:r>
        <w:rPr>
          <w:rFonts w:ascii="JOCOTI+DroidSans-Bold" w:hAnsi="JOCOTI+DroidSans-Bold" w:cs="JOCOTI+DroidSans-Bold"/>
          <w:color w:val="404042"/>
          <w:spacing w:val="1"/>
          <w:sz w:val="26"/>
        </w:rPr>
        <w:t>IáRIA</w:t>
      </w:r>
      <w:r>
        <w:rPr>
          <w:rFonts w:ascii="JOCOTI+DroidSans-Bold"/>
          <w:color w:val="404042"/>
          <w:spacing w:val="1"/>
          <w:sz w:val="26"/>
        </w:rPr>
        <w:t xml:space="preserve"> </w:t>
      </w:r>
      <w:r>
        <w:rPr>
          <w:rFonts w:ascii="GIIPBO+DroidSans-Bold"/>
          <w:color w:val="404042"/>
          <w:spacing w:val="1"/>
          <w:sz w:val="26"/>
        </w:rPr>
        <w:t>de</w:t>
      </w:r>
      <w:r>
        <w:rPr>
          <w:rFonts w:ascii="Times New Roman"/>
          <w:color w:val="404042"/>
          <w:spacing w:val="4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T</w:t>
      </w:r>
      <w:r>
        <w:rPr>
          <w:rFonts w:ascii="GIIPBO+DroidSans-Bold"/>
          <w:color w:val="404042"/>
          <w:spacing w:val="1"/>
          <w:sz w:val="26"/>
        </w:rPr>
        <w:t>e</w:t>
      </w:r>
      <w:r>
        <w:rPr>
          <w:rFonts w:ascii="JOCOTI+DroidSans-Bold"/>
          <w:color w:val="404042"/>
          <w:spacing w:val="1"/>
          <w:sz w:val="26"/>
        </w:rPr>
        <w:t>RR</w:t>
      </w:r>
      <w:r>
        <w:rPr>
          <w:rFonts w:ascii="GIIPBO+DroidSans-Bold"/>
          <w:color w:val="404042"/>
          <w:spacing w:val="1"/>
          <w:sz w:val="26"/>
        </w:rPr>
        <w:t>e</w:t>
      </w:r>
      <w:r>
        <w:rPr>
          <w:rFonts w:ascii="JOCOTI+DroidSans-Bold"/>
          <w:color w:val="404042"/>
          <w:spacing w:val="1"/>
          <w:sz w:val="26"/>
        </w:rPr>
        <w:t>IRO</w:t>
      </w:r>
      <w:r>
        <w:rPr>
          <w:rFonts w:ascii="GIIPBO+DroidSans-Bold"/>
          <w:color w:val="404042"/>
          <w:spacing w:val="1"/>
          <w:sz w:val="26"/>
        </w:rPr>
        <w:t>s</w:t>
      </w:r>
      <w:r>
        <w:rPr>
          <w:rFonts w:ascii="JOCOTI+DroidSans-Bold"/>
          <w:color w:val="404042"/>
          <w:spacing w:val="0"/>
          <w:sz w:val="26"/>
        </w:rPr>
        <w:t>?</w:t>
      </w:r>
      <w:r>
        <w:rPr>
          <w:rFonts w:ascii="JOCOTI+DroidSans-Bold"/>
          <w:color w:val="000000"/>
          <w:spacing w:val="0"/>
          <w:sz w:val="26"/>
        </w:rPr>
      </w:r>
    </w:p>
    <w:p>
      <w:pPr>
        <w:pStyle w:val="Normal"/>
        <w:framePr w:w="7216" w:x="709" w:y="6269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processo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excludente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ocupação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cidades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(uso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ocupação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2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solo)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rurais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nasce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necessidade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promover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regularização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2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fundiária.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religiões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matriz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africana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foram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trazidas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escravizados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6" w:x="709" w:y="62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Brasil,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pessoas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passaram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ocupar,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após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1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ﬁm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do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sistema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escravista,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6" w:x="709" w:y="626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espaços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periféricos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cidade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forma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irregular.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Existe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grande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presença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religião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afro-brasileira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paços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periféricos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cidades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e,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por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consequência,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necessidade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imple-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mentação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um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conjunto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medidas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jurídicas,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urbanísticas,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ambientais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sociais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visam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regularização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assentamentos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irregulares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titula-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ção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ocupantes,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garantir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reconhecimento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territorial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783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sagrado.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9689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possibilidade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existência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conﬂito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fundiário,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pode</w:t>
      </w:r>
      <w:r>
        <w:rPr>
          <w:rFonts w:ascii="NCTDEJ+DroidSans"/>
          <w:color w:val="404042"/>
          <w:spacing w:val="2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agravar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9" w:y="96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ainda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mais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situação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vulnerabilidade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espaços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ocupados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povo</w:t>
      </w:r>
      <w:r>
        <w:rPr>
          <w:rFonts w:ascii="UEGTPQ+DroidSans"/>
          <w:color w:val="404042"/>
          <w:spacing w:val="-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96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terreiro,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deve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entendida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“disputa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propriedade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96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imóvel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urbano,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bem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impacto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empreendimentos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privados,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9689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envolvendo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famílias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baixa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renda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grupos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sociais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vulneráveis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neces-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6" w:x="751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5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4996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4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sitem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demandem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proteção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garantia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direito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humano”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(Resolução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Recomendada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nº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87/2009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MC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Conselho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Cidades).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3" w:x="709" w:y="1572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SKKWR+DroidSans-Bold"/>
          <w:color w:val="404042"/>
          <w:spacing w:val="1"/>
          <w:sz w:val="26"/>
        </w:rPr>
        <w:t>I</w:t>
      </w:r>
      <w:r>
        <w:rPr>
          <w:rFonts w:ascii="ILMOJT+DroidSans-Bold"/>
          <w:color w:val="404042"/>
          <w:spacing w:val="1"/>
          <w:sz w:val="26"/>
        </w:rPr>
        <w:t>n</w:t>
      </w:r>
      <w:r>
        <w:rPr>
          <w:rFonts w:ascii="JSKKWR+DroidSans-Bold"/>
          <w:color w:val="404042"/>
          <w:spacing w:val="1"/>
          <w:sz w:val="26"/>
        </w:rPr>
        <w:t>S</w:t>
      </w:r>
      <w:r>
        <w:rPr>
          <w:rFonts w:ascii="ILMOJT+DroidSans-Bold"/>
          <w:color w:val="404042"/>
          <w:spacing w:val="1"/>
          <w:sz w:val="26"/>
        </w:rPr>
        <w:t>t</w:t>
      </w:r>
      <w:r>
        <w:rPr>
          <w:rFonts w:ascii="JSKKWR+DroidSans-Bold"/>
          <w:color w:val="404042"/>
          <w:spacing w:val="1"/>
          <w:sz w:val="26"/>
        </w:rPr>
        <w:t>R</w:t>
      </w:r>
      <w:r>
        <w:rPr>
          <w:rFonts w:ascii="ILMOJT+DroidSans-Bold"/>
          <w:color w:val="404042"/>
          <w:spacing w:val="1"/>
          <w:sz w:val="26"/>
        </w:rPr>
        <w:t>u</w:t>
      </w:r>
      <w:r>
        <w:rPr>
          <w:rFonts w:ascii="JSKKWR+DroidSans-Bold"/>
          <w:color w:val="404042"/>
          <w:spacing w:val="1"/>
          <w:sz w:val="26"/>
        </w:rPr>
        <w:t>ME</w:t>
      </w:r>
      <w:r>
        <w:rPr>
          <w:rFonts w:ascii="ILMOJT+DroidSans-Bold"/>
          <w:color w:val="404042"/>
          <w:spacing w:val="-3"/>
          <w:sz w:val="26"/>
        </w:rPr>
        <w:t>nt</w:t>
      </w:r>
      <w:r>
        <w:rPr>
          <w:rFonts w:ascii="JSKKWR+DroidSans-Bold"/>
          <w:color w:val="404042"/>
          <w:spacing w:val="1"/>
          <w:sz w:val="26"/>
        </w:rPr>
        <w:t>OS</w:t>
      </w:r>
      <w:r>
        <w:rPr>
          <w:rFonts w:ascii="JSKKWR+DroidSans-Bold"/>
          <w:color w:val="404042"/>
          <w:spacing w:val="45"/>
          <w:sz w:val="26"/>
        </w:rPr>
        <w:t xml:space="preserve"> </w:t>
      </w:r>
      <w:r>
        <w:rPr>
          <w:rFonts w:ascii="ILMOJT+DroidSans-Bold"/>
          <w:color w:val="404042"/>
          <w:spacing w:val="1"/>
          <w:sz w:val="26"/>
        </w:rPr>
        <w:t>d</w:t>
      </w:r>
      <w:r>
        <w:rPr>
          <w:rFonts w:ascii="JSKKWR+DroidSans-Bold"/>
          <w:color w:val="404042"/>
          <w:spacing w:val="0"/>
          <w:sz w:val="26"/>
        </w:rPr>
        <w:t>E</w:t>
      </w:r>
      <w:r>
        <w:rPr>
          <w:rFonts w:ascii="JSKKWR+DroidSans-Bold"/>
          <w:color w:val="404042"/>
          <w:spacing w:val="47"/>
          <w:sz w:val="26"/>
        </w:rPr>
        <w:t xml:space="preserve"> </w:t>
      </w:r>
      <w:r>
        <w:rPr>
          <w:rFonts w:ascii="JSKKWR+DroidSans-Bold"/>
          <w:color w:val="404042"/>
          <w:spacing w:val="1"/>
          <w:sz w:val="26"/>
        </w:rPr>
        <w:t>REG</w:t>
      </w:r>
      <w:r>
        <w:rPr>
          <w:rFonts w:ascii="ILMOJT+DroidSans-Bold"/>
          <w:color w:val="404042"/>
          <w:spacing w:val="1"/>
          <w:sz w:val="26"/>
        </w:rPr>
        <w:t>u</w:t>
      </w:r>
      <w:r>
        <w:rPr>
          <w:rFonts w:ascii="JSKKWR+DroidSans-Bold"/>
          <w:color w:val="404042"/>
          <w:spacing w:val="1"/>
          <w:sz w:val="26"/>
        </w:rPr>
        <w:t>L</w:t>
      </w:r>
      <w:r>
        <w:rPr>
          <w:rFonts w:ascii="ILMOJT+DroidSans-Bold"/>
          <w:color w:val="404042"/>
          <w:spacing w:val="1"/>
          <w:sz w:val="26"/>
        </w:rPr>
        <w:t>a</w:t>
      </w:r>
      <w:r>
        <w:rPr>
          <w:rFonts w:ascii="JSKKWR+DroidSans-Bold"/>
          <w:color w:val="404042"/>
          <w:spacing w:val="1"/>
          <w:sz w:val="26"/>
        </w:rPr>
        <w:t>RIz</w:t>
      </w:r>
      <w:r>
        <w:rPr>
          <w:rFonts w:ascii="ILMOJT+DroidSans-Bold" w:hAnsi="ILMOJT+DroidSans-Bold" w:cs="ILMOJT+DroidSans-Bold"/>
          <w:color w:val="404042"/>
          <w:spacing w:val="0"/>
          <w:sz w:val="26"/>
        </w:rPr>
        <w:t>açã</w:t>
      </w:r>
      <w:r>
        <w:rPr>
          <w:rFonts w:ascii="JSKKWR+DroidSans-Bold"/>
          <w:color w:val="404042"/>
          <w:spacing w:val="0"/>
          <w:sz w:val="26"/>
        </w:rPr>
        <w:t>O</w:t>
      </w:r>
      <w:r>
        <w:rPr>
          <w:rFonts w:ascii="JSKKWR+DroidSans-Bold"/>
          <w:color w:val="404042"/>
          <w:spacing w:val="47"/>
          <w:sz w:val="26"/>
        </w:rPr>
        <w:t xml:space="preserve"> </w:t>
      </w:r>
      <w:r>
        <w:rPr>
          <w:rFonts w:ascii="JSKKWR+DroidSans-Bold"/>
          <w:color w:val="404042"/>
          <w:spacing w:val="1"/>
          <w:sz w:val="26"/>
        </w:rPr>
        <w:t>F</w:t>
      </w:r>
      <w:r>
        <w:rPr>
          <w:rFonts w:ascii="ILMOJT+DroidSans-Bold"/>
          <w:color w:val="404042"/>
          <w:spacing w:val="0"/>
          <w:sz w:val="26"/>
        </w:rPr>
        <w:t>und</w:t>
      </w:r>
      <w:r>
        <w:rPr>
          <w:rFonts w:ascii="JSKKWR+DroidSans-Bold"/>
          <w:color w:val="404042"/>
          <w:spacing w:val="1"/>
          <w:sz w:val="26"/>
        </w:rPr>
        <w:t>I</w:t>
      </w:r>
      <w:r>
        <w:rPr>
          <w:rFonts w:ascii="ILMOJT+DroidSans-Bold" w:hAnsi="ILMOJT+DroidSans-Bold" w:cs="ILMOJT+DroidSans-Bold"/>
          <w:color w:val="404042"/>
          <w:spacing w:val="1"/>
          <w:sz w:val="26"/>
        </w:rPr>
        <w:t>á</w:t>
      </w:r>
      <w:r>
        <w:rPr>
          <w:rFonts w:ascii="JSKKWR+DroidSans-Bold"/>
          <w:color w:val="404042"/>
          <w:spacing w:val="1"/>
          <w:sz w:val="26"/>
        </w:rPr>
        <w:t>RI</w:t>
      </w:r>
      <w:r>
        <w:rPr>
          <w:rFonts w:ascii="ILMOJT+DroidSans-Bold"/>
          <w:color w:val="404042"/>
          <w:spacing w:val="0"/>
          <w:sz w:val="26"/>
        </w:rPr>
        <w:t>a</w:t>
      </w:r>
      <w:r>
        <w:rPr>
          <w:rFonts w:ascii="Times New Roman"/>
          <w:color w:val="404042"/>
          <w:spacing w:val="49"/>
          <w:sz w:val="26"/>
        </w:rPr>
        <w:t xml:space="preserve"> </w:t>
      </w:r>
      <w:r>
        <w:rPr>
          <w:rFonts w:ascii="JSKKWR+DroidSans-Bold"/>
          <w:color w:val="404042"/>
          <w:spacing w:val="-9"/>
          <w:sz w:val="26"/>
        </w:rPr>
        <w:t>P</w:t>
      </w:r>
      <w:r>
        <w:rPr>
          <w:rFonts w:ascii="ILMOJT+DroidSans-Bold"/>
          <w:color w:val="404042"/>
          <w:spacing w:val="1"/>
          <w:sz w:val="26"/>
        </w:rPr>
        <w:t>a</w:t>
      </w:r>
      <w:r>
        <w:rPr>
          <w:rFonts w:ascii="JSKKWR+DroidSans-Bold"/>
          <w:color w:val="404042"/>
          <w:spacing w:val="1"/>
          <w:sz w:val="26"/>
        </w:rPr>
        <w:t>R</w:t>
      </w:r>
      <w:r>
        <w:rPr>
          <w:rFonts w:ascii="ILMOJT+DroidSans-Bold"/>
          <w:color w:val="404042"/>
          <w:spacing w:val="0"/>
          <w:sz w:val="26"/>
        </w:rPr>
        <w:t>a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213" w:x="709" w:y="1572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OCOTI+DroidSans-Bold"/>
          <w:color w:val="404042"/>
          <w:spacing w:val="1"/>
          <w:sz w:val="26"/>
        </w:rPr>
        <w:t>O</w:t>
      </w:r>
      <w:r>
        <w:rPr>
          <w:rFonts w:ascii="GIIPBO+DroidSans-Bold"/>
          <w:color w:val="404042"/>
          <w:spacing w:val="0"/>
          <w:sz w:val="26"/>
        </w:rPr>
        <w:t>s</w:t>
      </w:r>
      <w:r>
        <w:rPr>
          <w:rFonts w:ascii="Times New Roman"/>
          <w:color w:val="404042"/>
          <w:spacing w:val="5"/>
          <w:sz w:val="26"/>
        </w:rPr>
        <w:t xml:space="preserve"> </w:t>
      </w:r>
      <w:r>
        <w:rPr>
          <w:rFonts w:ascii="JOCOTI+DroidSans-Bold"/>
          <w:color w:val="404042"/>
          <w:spacing w:val="1"/>
          <w:sz w:val="26"/>
        </w:rPr>
        <w:t>T</w:t>
      </w:r>
      <w:r>
        <w:rPr>
          <w:rFonts w:ascii="GIIPBO+DroidSans-Bold"/>
          <w:color w:val="404042"/>
          <w:spacing w:val="1"/>
          <w:sz w:val="26"/>
        </w:rPr>
        <w:t>e</w:t>
      </w:r>
      <w:r>
        <w:rPr>
          <w:rFonts w:ascii="JOCOTI+DroidSans-Bold"/>
          <w:color w:val="404042"/>
          <w:spacing w:val="1"/>
          <w:sz w:val="26"/>
        </w:rPr>
        <w:t>RR</w:t>
      </w:r>
      <w:r>
        <w:rPr>
          <w:rFonts w:ascii="GIIPBO+DroidSans-Bold"/>
          <w:color w:val="404042"/>
          <w:spacing w:val="1"/>
          <w:sz w:val="26"/>
        </w:rPr>
        <w:t>e</w:t>
      </w:r>
      <w:r>
        <w:rPr>
          <w:rFonts w:ascii="JOCOTI+DroidSans-Bold"/>
          <w:color w:val="404042"/>
          <w:spacing w:val="1"/>
          <w:sz w:val="26"/>
        </w:rPr>
        <w:t>IRO</w:t>
      </w:r>
      <w:r>
        <w:rPr>
          <w:rFonts w:ascii="GIIPBO+DroidSans-Bold"/>
          <w:color w:val="404042"/>
          <w:spacing w:val="0"/>
          <w:sz w:val="26"/>
        </w:rPr>
        <w:t>s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215" w:x="709" w:y="247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Devemos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considerar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vários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instrumentos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regularização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fundiá-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24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ria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salvaguarda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podem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utilizados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conjunto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separadamente.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004" w:x="709" w:y="3358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c58b3d"/>
          <w:spacing w:val="9"/>
          <w:sz w:val="50"/>
        </w:rPr>
        <w:t>Instrumentos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c58b3d"/>
          <w:spacing w:val="9"/>
          <w:sz w:val="50"/>
        </w:rPr>
        <w:t>proteção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que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/>
          <w:color w:val="c58b3d"/>
          <w:spacing w:val="9"/>
          <w:sz w:val="50"/>
        </w:rPr>
        <w:t>necessitam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6004" w:x="709" w:y="3358"/>
        <w:widowControl w:val="off"/>
        <w:autoSpaceDE w:val="off"/>
        <w:autoSpaceDN w:val="off"/>
        <w:spacing w:before="0" w:after="0" w:line="60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c58b3d"/>
          <w:spacing w:val="9"/>
          <w:sz w:val="50"/>
        </w:rPr>
        <w:t>regularização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na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/>
          <w:color w:val="c58b3d"/>
          <w:spacing w:val="3"/>
          <w:sz w:val="50"/>
        </w:rPr>
        <w:t>forma</w:t>
      </w:r>
      <w:r>
        <w:rPr>
          <w:rFonts w:ascii="IDCJKJ+LabtopUpper"/>
          <w:color w:val="c58b3d"/>
          <w:spacing w:val="17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c58b3d"/>
          <w:spacing w:val="10"/>
          <w:sz w:val="50"/>
        </w:rPr>
        <w:t>associação: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12" w:x="709" w:y="49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1"/>
          <w:sz w:val="20"/>
        </w:rPr>
        <w:t>Concessão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título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domínio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coletivo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0"/>
          <w:sz w:val="20"/>
        </w:rPr>
        <w:t>e</w:t>
      </w:r>
      <w:r>
        <w:rPr>
          <w:rFonts w:ascii="JSKKWR+DroidSans-Bold"/>
          <w:color w:val="1d5b81"/>
          <w:spacing w:val="6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pro-indiviso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da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área</w:t>
      </w:r>
      <w:r>
        <w:rPr>
          <w:rFonts w:ascii="JSKKWR+DroidSans-Bold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ocupada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212" w:x="709" w:y="49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pelo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terreiro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214" w:x="709" w:y="565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concessão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título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domínio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coletivo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pro-indiviso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área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ocu-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565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pada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tem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previsão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art.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44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parágrafo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único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Estatuto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565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Igualdade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Racial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Combate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Intolerância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Bahia.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68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-2"/>
          <w:sz w:val="20"/>
        </w:rPr>
        <w:t>“Art.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44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estabelecerá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diretrizes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aplicáveis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regularização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71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fundiária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terrenos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situam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templos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espaços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culto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71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das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religiões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afro-brasileiras,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articulação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entidades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71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presentativas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deste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segmento,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atendendo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disposto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art.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50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71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Atos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Disposições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Transitórias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Constituição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Bahia.”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8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Parágrafo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único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regularização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fundiária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trata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caput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será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84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efetivada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pela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expedição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título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domínio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coletivo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pró-indiviso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84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em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nome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associação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legalmente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constituída,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represente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84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vilmente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comunidade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religião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afro-brasileira,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gravado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cláu-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84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sula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inalienabilidade,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impenhorabilidade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imprescritibilidade.”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27" w:x="709" w:y="1009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-2"/>
          <w:sz w:val="20"/>
        </w:rPr>
        <w:t>Orientações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3"/>
          <w:sz w:val="20"/>
        </w:rPr>
        <w:t>para</w:t>
      </w:r>
      <w:r>
        <w:rPr>
          <w:rFonts w:ascii="JSKKWR+DroidSans-Bold"/>
          <w:color w:val="c58b3d"/>
          <w:spacing w:val="-1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-4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representante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da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entidade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de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-2"/>
          <w:sz w:val="20"/>
        </w:rPr>
        <w:t>religião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afro-brasileira: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50" w:x="709" w:y="1054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2" w:x="820" w:y="1054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14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13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Identiﬁcar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1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assistido.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Cadastrar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404042"/>
          <w:spacing w:val="1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indivíduo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ou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1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entidade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14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seus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4798" w:x="709" w:y="1082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representantes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SIGAD,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registrando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demanda.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6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9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6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3" w:x="820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0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Comparecer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orientação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análise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830" w:x="709" w:y="9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concreta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1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3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4" w:x="820" w:y="1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-8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toda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documentação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-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regularidade</w:t>
      </w:r>
      <w:r>
        <w:rPr>
          <w:rFonts w:ascii="UEGTPQ+DroidSans"/>
          <w:color w:val="404042"/>
          <w:spacing w:val="-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801" w:x="709" w:y="16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constituição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21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4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2" w:x="820" w:y="21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16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toda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documentação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comprove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existência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1" w:x="709" w:y="24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terreiro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(ex.: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fotos,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vídeos,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panﬂetos,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convite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de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festas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etc.)</w:t>
      </w:r>
      <w:r>
        <w:rPr>
          <w:rFonts w:ascii="NCTDEJ+DroidSans"/>
          <w:color w:val="404042"/>
          <w:spacing w:val="12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13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documentos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1" w:x="709" w:y="2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terreno.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696" w:x="709" w:y="339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sucapião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0"/>
          <w:sz w:val="20"/>
        </w:rPr>
        <w:t>e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Concessão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d</w:t>
      </w:r>
      <w:r>
        <w:rPr>
          <w:rFonts w:ascii="JSKKWR+DroidSans-Bold"/>
          <w:color w:val="1d5b81"/>
          <w:spacing w:val="1"/>
          <w:sz w:val="20"/>
        </w:rPr>
        <w:t>ireito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Real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/>
          <w:color w:val="1d5b81"/>
          <w:spacing w:val="1"/>
          <w:sz w:val="20"/>
        </w:rPr>
        <w:t>so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27" w:x="709" w:y="40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-2"/>
          <w:sz w:val="20"/>
        </w:rPr>
        <w:t>Orientações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3"/>
          <w:sz w:val="20"/>
        </w:rPr>
        <w:t>para</w:t>
      </w:r>
      <w:r>
        <w:rPr>
          <w:rFonts w:ascii="JSKKWR+DroidSans-Bold"/>
          <w:color w:val="c58b3d"/>
          <w:spacing w:val="-1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-4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representante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da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entidade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de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-2"/>
          <w:sz w:val="20"/>
        </w:rPr>
        <w:t>religião</w:t>
      </w:r>
      <w:r>
        <w:rPr>
          <w:rFonts w:ascii="JSKKWR+DroidSans-Bold"/>
          <w:color w:val="c58b3d"/>
          <w:spacing w:val="-2"/>
          <w:sz w:val="20"/>
        </w:rPr>
        <w:t xml:space="preserve"> </w:t>
      </w:r>
      <w:r>
        <w:rPr>
          <w:rFonts w:ascii="JSKKWR+DroidSans-Bold"/>
          <w:color w:val="c58b3d"/>
          <w:spacing w:val="-2"/>
          <w:sz w:val="20"/>
        </w:rPr>
        <w:t>afro-brasileira: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50" w:x="709" w:y="44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3" w:x="820" w:y="44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Comparecer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orientação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análise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830" w:x="709" w:y="47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concreta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519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2" w:x="820" w:y="519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Providenciar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toda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documentação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identiﬁque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posse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área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5290" w:x="709" w:y="54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representativa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59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3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3" w:x="820" w:y="59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-3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planta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seja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individualizado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690" w:x="709" w:y="62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matrícula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imobiliário,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certidão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66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4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585" w:x="820" w:y="66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seguintes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legais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representativa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terreiros;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II.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IPTU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água,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luz,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telefone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correspondências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provem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local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associação/membros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representante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4"/>
          <w:sz w:val="20"/>
        </w:rPr>
        <w:t>IV.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originaram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imóvel,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houver;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certidão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93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imobiliário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indicando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proprietário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bem,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houver.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552" w:x="709" w:y="9058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c58b3d"/>
          <w:spacing w:val="9"/>
          <w:sz w:val="50"/>
        </w:rPr>
        <w:t>Instrumentos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c58b3d"/>
          <w:spacing w:val="9"/>
          <w:sz w:val="50"/>
        </w:rPr>
        <w:t>proteção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que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c58b3d"/>
          <w:spacing w:val="10"/>
          <w:sz w:val="50"/>
        </w:rPr>
        <w:t>não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/>
          <w:color w:val="c58b3d"/>
          <w:spacing w:val="9"/>
          <w:sz w:val="50"/>
        </w:rPr>
        <w:t>necessitam</w:t>
      </w:r>
      <w:r>
        <w:rPr>
          <w:rFonts w:ascii="IDCJKJ+LabtopUpper"/>
          <w:color w:val="c58b3d"/>
          <w:spacing w:val="11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6552" w:x="709" w:y="9058"/>
        <w:widowControl w:val="off"/>
        <w:autoSpaceDE w:val="off"/>
        <w:autoSpaceDN w:val="off"/>
        <w:spacing w:before="0" w:after="0" w:line="60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c58b3d"/>
          <w:spacing w:val="10"/>
          <w:sz w:val="50"/>
        </w:rPr>
        <w:t>constituição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na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/>
          <w:color w:val="c58b3d"/>
          <w:spacing w:val="3"/>
          <w:sz w:val="50"/>
        </w:rPr>
        <w:t>forma</w:t>
      </w:r>
      <w:r>
        <w:rPr>
          <w:rFonts w:ascii="IDCJKJ+LabtopUpper"/>
          <w:color w:val="c58b3d"/>
          <w:spacing w:val="17"/>
          <w:sz w:val="50"/>
        </w:rPr>
        <w:t xml:space="preserve"> </w:t>
      </w:r>
      <w:r>
        <w:rPr>
          <w:rFonts w:ascii="IDCJKJ+LabtopUpper"/>
          <w:color w:val="c58b3d"/>
          <w:spacing w:val="10"/>
          <w:sz w:val="50"/>
        </w:rPr>
        <w:t>de</w:t>
      </w:r>
      <w:r>
        <w:rPr>
          <w:rFonts w:ascii="IDCJKJ+LabtopUpper"/>
          <w:color w:val="c58b3d"/>
          <w:spacing w:val="10"/>
          <w:sz w:val="50"/>
        </w:rPr>
        <w:t xml:space="preserve"> </w:t>
      </w:r>
      <w:r>
        <w:rPr>
          <w:rFonts w:ascii="IDCJKJ+LabtopUpper" w:hAnsi="IDCJKJ+LabtopUpper" w:cs="IDCJKJ+LabtopUpper"/>
          <w:color w:val="c58b3d"/>
          <w:spacing w:val="10"/>
          <w:sz w:val="50"/>
        </w:rPr>
        <w:t>associação: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7212" w:x="709" w:y="1050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1"/>
          <w:sz w:val="20"/>
        </w:rPr>
        <w:t>Situação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na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qual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10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1"/>
          <w:sz w:val="20"/>
        </w:rPr>
        <w:t>título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de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1"/>
          <w:sz w:val="20"/>
        </w:rPr>
        <w:t>domínio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se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encontra</w:t>
      </w:r>
      <w:r>
        <w:rPr>
          <w:rFonts w:ascii="JSKKWR+DroidSans-Bold"/>
          <w:color w:val="c58b3d"/>
          <w:spacing w:val="10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em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nome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do</w:t>
      </w:r>
      <w:r>
        <w:rPr>
          <w:rFonts w:ascii="JSKKWR+DroidSans-Bold"/>
          <w:color w:val="c58b3d"/>
          <w:spacing w:val="9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re</w:t>
      </w:r>
      <w:r>
        <w:rPr>
          <w:rFonts w:ascii="JOCOTI+DroidSans-Bold"/>
          <w:color w:val="c58b3d"/>
          <w:spacing w:val="0"/>
          <w:sz w:val="20"/>
        </w:rPr>
        <w:t>-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212" w:x="709" w:y="1050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c58b3d"/>
          <w:spacing w:val="1"/>
          <w:sz w:val="20"/>
        </w:rPr>
        <w:t>presentante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espiritual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do</w:t>
      </w:r>
      <w:r>
        <w:rPr>
          <w:rFonts w:ascii="JSKKWR+DroidSans-Bold"/>
          <w:color w:val="c58b3d"/>
          <w:spacing w:val="1"/>
          <w:sz w:val="20"/>
        </w:rPr>
        <w:t xml:space="preserve"> </w:t>
      </w:r>
      <w:r>
        <w:rPr>
          <w:rFonts w:ascii="JSKKWR+DroidSans-Bold"/>
          <w:color w:val="c58b3d"/>
          <w:spacing w:val="1"/>
          <w:sz w:val="20"/>
        </w:rPr>
        <w:t>terreiro: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16" w:x="7537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02" w:x="7620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7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13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96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sucapião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0"/>
          <w:sz w:val="20"/>
        </w:rPr>
        <w:t>e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Concessão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d</w:t>
      </w:r>
      <w:r>
        <w:rPr>
          <w:rFonts w:ascii="JSKKWR+DroidSans-Bold"/>
          <w:color w:val="1d5b81"/>
          <w:spacing w:val="1"/>
          <w:sz w:val="20"/>
        </w:rPr>
        <w:t>ireito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Real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/>
          <w:color w:val="1d5b81"/>
          <w:spacing w:val="1"/>
          <w:sz w:val="20"/>
        </w:rPr>
        <w:t>so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214" w:x="709" w:y="11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0"/>
          <w:sz w:val="20"/>
        </w:rPr>
        <w:t>Orientações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-1"/>
          <w:sz w:val="20"/>
        </w:rPr>
        <w:t>para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representante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entidade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0"/>
          <w:sz w:val="20"/>
        </w:rPr>
        <w:t>religião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afro-brasileira: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50" w:x="709" w:y="15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3" w:x="820" w:y="15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Comparecer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orientação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análise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830" w:x="709" w:y="18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concreta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23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2" w:x="820" w:y="23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Providenciar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toda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documentação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identiﬁque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posse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da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área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4072" w:x="709" w:y="25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líder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espiritual.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0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3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3" w:x="820" w:y="30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-3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planta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não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seja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individualizado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690" w:x="709" w:y="33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matrícula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imobiliário,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certidão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7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4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585" w:x="820" w:y="37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seguintes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884" w:x="709" w:y="40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legais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líder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espiritual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43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II.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IPTU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contas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água,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luz,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telefone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outras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correspondências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43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provem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local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pela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associação/membros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43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representante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houver);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43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4"/>
          <w:sz w:val="20"/>
        </w:rPr>
        <w:t>IV.</w:t>
      </w:r>
      <w:r>
        <w:rPr>
          <w:rFonts w:ascii="UEGTPQ+DroidSans"/>
          <w:color w:val="404042"/>
          <w:spacing w:val="3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originaram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imóvel,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houver;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certidão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43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registro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imobiliário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indicando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proprietário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bem,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houver.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529" w:x="709" w:y="9335"/>
        <w:widowControl w:val="off"/>
        <w:autoSpaceDE w:val="off"/>
        <w:autoSpaceDN w:val="off"/>
        <w:spacing w:before="0" w:after="0" w:line="303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JSKKWR+DroidSans-Bold"/>
          <w:color w:val="404042"/>
          <w:spacing w:val="1"/>
          <w:sz w:val="26"/>
        </w:rPr>
        <w:t>I</w:t>
      </w:r>
      <w:r>
        <w:rPr>
          <w:rFonts w:ascii="ILMOJT+DroidSans-Bold"/>
          <w:color w:val="404042"/>
          <w:spacing w:val="1"/>
          <w:sz w:val="26"/>
        </w:rPr>
        <w:t>n</w:t>
      </w:r>
      <w:r>
        <w:rPr>
          <w:rFonts w:ascii="JSKKWR+DroidSans-Bold"/>
          <w:color w:val="404042"/>
          <w:spacing w:val="1"/>
          <w:sz w:val="26"/>
        </w:rPr>
        <w:t>S</w:t>
      </w:r>
      <w:r>
        <w:rPr>
          <w:rFonts w:ascii="ILMOJT+DroidSans-Bold"/>
          <w:color w:val="404042"/>
          <w:spacing w:val="1"/>
          <w:sz w:val="26"/>
        </w:rPr>
        <w:t>t</w:t>
      </w:r>
      <w:r>
        <w:rPr>
          <w:rFonts w:ascii="JSKKWR+DroidSans-Bold"/>
          <w:color w:val="404042"/>
          <w:spacing w:val="1"/>
          <w:sz w:val="26"/>
        </w:rPr>
        <w:t>R</w:t>
      </w:r>
      <w:r>
        <w:rPr>
          <w:rFonts w:ascii="ILMOJT+DroidSans-Bold"/>
          <w:color w:val="404042"/>
          <w:spacing w:val="1"/>
          <w:sz w:val="26"/>
        </w:rPr>
        <w:t>u</w:t>
      </w:r>
      <w:r>
        <w:rPr>
          <w:rFonts w:ascii="JSKKWR+DroidSans-Bold"/>
          <w:color w:val="404042"/>
          <w:spacing w:val="1"/>
          <w:sz w:val="26"/>
        </w:rPr>
        <w:t>ME</w:t>
      </w:r>
      <w:r>
        <w:rPr>
          <w:rFonts w:ascii="ILMOJT+DroidSans-Bold"/>
          <w:color w:val="404042"/>
          <w:spacing w:val="-3"/>
          <w:sz w:val="26"/>
        </w:rPr>
        <w:t>nt</w:t>
      </w:r>
      <w:r>
        <w:rPr>
          <w:rFonts w:ascii="JSKKWR+DroidSans-Bold"/>
          <w:color w:val="404042"/>
          <w:spacing w:val="1"/>
          <w:sz w:val="26"/>
        </w:rPr>
        <w:t>OS</w:t>
      </w:r>
      <w:r>
        <w:rPr>
          <w:rFonts w:ascii="JSKKWR+DroidSans-Bold"/>
          <w:color w:val="404042"/>
          <w:spacing w:val="1"/>
          <w:sz w:val="26"/>
        </w:rPr>
        <w:t xml:space="preserve"> </w:t>
      </w:r>
      <w:r>
        <w:rPr>
          <w:rFonts w:ascii="ILMOJT+DroidSans-Bold"/>
          <w:color w:val="404042"/>
          <w:spacing w:val="1"/>
          <w:sz w:val="26"/>
        </w:rPr>
        <w:t>d</w:t>
      </w:r>
      <w:r>
        <w:rPr>
          <w:rFonts w:ascii="JSKKWR+DroidSans-Bold"/>
          <w:color w:val="404042"/>
          <w:spacing w:val="0"/>
          <w:sz w:val="26"/>
        </w:rPr>
        <w:t>E</w:t>
      </w:r>
      <w:r>
        <w:rPr>
          <w:rFonts w:ascii="JSKKWR+DroidSans-Bold"/>
          <w:color w:val="404042"/>
          <w:spacing w:val="3"/>
          <w:sz w:val="26"/>
        </w:rPr>
        <w:t xml:space="preserve"> </w:t>
      </w:r>
      <w:r>
        <w:rPr>
          <w:rFonts w:ascii="JSKKWR+DroidSans-Bold"/>
          <w:color w:val="404042"/>
          <w:spacing w:val="1"/>
          <w:sz w:val="26"/>
        </w:rPr>
        <w:t>S</w:t>
      </w:r>
      <w:r>
        <w:rPr>
          <w:rFonts w:ascii="ILMOJT+DroidSans-Bold"/>
          <w:color w:val="404042"/>
          <w:spacing w:val="1"/>
          <w:sz w:val="26"/>
        </w:rPr>
        <w:t>a</w:t>
      </w:r>
      <w:r>
        <w:rPr>
          <w:rFonts w:ascii="JSKKWR+DroidSans-Bold"/>
          <w:color w:val="404042"/>
          <w:spacing w:val="-9"/>
          <w:sz w:val="26"/>
        </w:rPr>
        <w:t>L</w:t>
      </w:r>
      <w:r>
        <w:rPr>
          <w:rFonts w:ascii="ILMOJT+DroidSans-Bold"/>
          <w:color w:val="404042"/>
          <w:spacing w:val="-4"/>
          <w:sz w:val="26"/>
        </w:rPr>
        <w:t>va</w:t>
      </w:r>
      <w:r>
        <w:rPr>
          <w:rFonts w:ascii="JSKKWR+DroidSans-Bold"/>
          <w:color w:val="404042"/>
          <w:spacing w:val="1"/>
          <w:sz w:val="26"/>
        </w:rPr>
        <w:t>G</w:t>
      </w:r>
      <w:r>
        <w:rPr>
          <w:rFonts w:ascii="ILMOJT+DroidSans-Bold"/>
          <w:color w:val="404042"/>
          <w:spacing w:val="0"/>
          <w:sz w:val="26"/>
        </w:rPr>
        <w:t>ua</w:t>
      </w:r>
      <w:r>
        <w:rPr>
          <w:rFonts w:ascii="JSKKWR+DroidSans-Bold"/>
          <w:color w:val="404042"/>
          <w:spacing w:val="1"/>
          <w:sz w:val="26"/>
        </w:rPr>
        <w:t>R</w:t>
      </w:r>
      <w:r>
        <w:rPr>
          <w:rFonts w:ascii="ILMOJT+DroidSans-Bold"/>
          <w:color w:val="404042"/>
          <w:spacing w:val="-1"/>
          <w:sz w:val="26"/>
        </w:rPr>
        <w:t>da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214" w:x="709" w:y="9841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instrumentos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salvaguarda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patrimônio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histórico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cultural</w:t>
      </w:r>
      <w:r>
        <w:rPr>
          <w:rFonts w:ascii="UEGTPQ+DroidSans"/>
          <w:color w:val="404042"/>
          <w:spacing w:val="-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984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sibilitam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preservação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bens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materiais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imateriais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locais,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sítios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arque-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984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ológicos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bens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manifestações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importância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646" w:x="1276" w:y="108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órgãos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proteção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responsáveis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pela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salvaguarda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bens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mani-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6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9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8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4.4500007629395pt;margin-top:291.850006103516pt;z-index:-183;width:350.649993896484pt;height:16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4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festações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culturais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estão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presentes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nas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três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esferas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poder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público: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federal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6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(IPHAN),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estadual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(IPAC)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municipal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(Salvador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Fundação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Gregório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Matos).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880" w:x="1276" w:y="1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Dentre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instrumentos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salvaguarda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destaca-se: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527" w:x="1276" w:y="20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-11"/>
          <w:sz w:val="20"/>
        </w:rPr>
        <w:t>t</w:t>
      </w:r>
      <w:r>
        <w:rPr>
          <w:rFonts w:ascii="JSKKWR+DroidSans-Bold"/>
          <w:color w:val="1d5b81"/>
          <w:spacing w:val="1"/>
          <w:sz w:val="20"/>
        </w:rPr>
        <w:t>ombamento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365" w:x="1559" w:y="24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mais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antigo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instrumento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proteção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em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utilização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pelo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Iphan,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246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tendo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sido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instituído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pelo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Decreto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Lei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nº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25,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30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novembro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30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1937,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proíbe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destruição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bens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culturais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tombados,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colocando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33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-os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sob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vigilância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do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Instituto.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Para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ser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tombado,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um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bem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passa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por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35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um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processo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administrativo,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até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ser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inscrito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em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pelo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menos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um</w:t>
      </w:r>
      <w:r>
        <w:rPr>
          <w:rFonts w:ascii="UEGTPQ+DroidSans"/>
          <w:color w:val="404042"/>
          <w:spacing w:val="7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35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quatro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Livros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Tombo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20"/>
        </w:rPr>
        <w:t>instituídos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pelo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Decreto: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Livro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Tombo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Ar-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35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 w:hAnsi="NCTDEJ+DroidSans" w:cs="NCTDEJ+DroidSans"/>
          <w:color w:val="404042"/>
          <w:spacing w:val="-1"/>
          <w:sz w:val="20"/>
        </w:rPr>
        <w:t>queológico,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1"/>
          <w:sz w:val="20"/>
        </w:rPr>
        <w:t>Etnográﬁco</w:t>
      </w:r>
      <w:r>
        <w:rPr>
          <w:rFonts w:ascii="NCTDEJ+DroidSans"/>
          <w:color w:val="404042"/>
          <w:spacing w:val="-10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1"/>
          <w:sz w:val="20"/>
        </w:rPr>
        <w:t>Paisagístico;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/>
          <w:color w:val="404042"/>
          <w:spacing w:val="-1"/>
          <w:sz w:val="20"/>
        </w:rPr>
        <w:t>Livro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/>
          <w:color w:val="404042"/>
          <w:spacing w:val="-1"/>
          <w:sz w:val="20"/>
        </w:rPr>
        <w:t>do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/>
          <w:color w:val="404042"/>
          <w:spacing w:val="-4"/>
          <w:sz w:val="20"/>
        </w:rPr>
        <w:t>Tombo</w:t>
      </w:r>
      <w:r>
        <w:rPr>
          <w:rFonts w:ascii="NCTDEJ+DroidSans"/>
          <w:color w:val="404042"/>
          <w:spacing w:val="-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1"/>
          <w:sz w:val="20"/>
        </w:rPr>
        <w:t>Histórico;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/>
          <w:color w:val="404042"/>
          <w:spacing w:val="-1"/>
          <w:sz w:val="20"/>
        </w:rPr>
        <w:t>Livro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364" w:x="1559" w:y="358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do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Tombo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Belas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Artes;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Livro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4"/>
          <w:sz w:val="20"/>
        </w:rPr>
        <w:t>Tombo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das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Artes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Aplicadas.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3581"/>
        <w:widowControl w:val="off"/>
        <w:autoSpaceDE w:val="off"/>
        <w:autoSpaceDN w:val="off"/>
        <w:spacing w:before="66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-1"/>
          <w:sz w:val="18"/>
        </w:rPr>
        <w:t>(Fonte:</w:t>
      </w:r>
      <w:r>
        <w:rPr>
          <w:rFonts w:ascii="UEGTPQ+DroidSans"/>
          <w:color w:val="404042"/>
          <w:spacing w:val="-1"/>
          <w:sz w:val="18"/>
        </w:rPr>
        <w:t xml:space="preserve"> </w:t>
      </w:r>
      <w:r>
        <w:rPr>
          <w:rFonts w:ascii="UEGTPQ+DroidSans"/>
          <w:color w:val="404042"/>
          <w:spacing w:val="-1"/>
          <w:sz w:val="18"/>
        </w:rPr>
        <w:t>http://portal.iphan.gov.br/pagina/detalhes/275)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2083" w:x="1276" w:y="542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1"/>
          <w:sz w:val="20"/>
        </w:rPr>
        <w:t>Inventário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Bens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Inventário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Nacional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Referências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Culturais</w:t>
      </w:r>
      <w:r>
        <w:rPr>
          <w:rFonts w:ascii="UEGTPQ+DroidSans"/>
          <w:color w:val="404042"/>
          <w:spacing w:val="3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INRC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3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instru-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mento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uma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política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identiﬁcação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abrangente,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cuja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meta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é</w:t>
      </w:r>
      <w:r>
        <w:rPr>
          <w:rFonts w:ascii="NCTDEJ+DroidSans"/>
          <w:color w:val="404042"/>
          <w:spacing w:val="2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levantamento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e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mapeamento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bens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culturais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signiﬁcativos</w:t>
      </w:r>
      <w:r>
        <w:rPr>
          <w:rFonts w:ascii="NCTDEJ+DroidSans"/>
          <w:color w:val="404042"/>
          <w:spacing w:val="-5"/>
          <w:sz w:val="20"/>
        </w:rPr>
        <w:t xml:space="preserve"> </w:t>
      </w:r>
      <w:r>
        <w:rPr>
          <w:rFonts w:ascii="NCTDEJ+DroidSans"/>
          <w:color w:val="404042"/>
          <w:spacing w:val="-1"/>
          <w:sz w:val="20"/>
        </w:rPr>
        <w:t>para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moradores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núcleos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tombados,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municípios,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dos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estados,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seja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1"/>
          <w:sz w:val="20"/>
        </w:rPr>
        <w:t>para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reconhecimento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patrimônio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nacional,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por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meio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gistro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ou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Tombamento,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seja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subsídio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planejamento</w:t>
      </w:r>
      <w:r>
        <w:rPr>
          <w:rFonts w:ascii="UEGTPQ+DroidSans"/>
          <w:color w:val="404042"/>
          <w:spacing w:val="1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587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ações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preservação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apoio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adequados.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522" w:x="1559" w:y="800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[...]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objeto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Inventário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Referências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Culturais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constitui-se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ativi-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dades,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lugares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bens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materiais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sejam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marcos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referências</w:t>
      </w:r>
      <w:r>
        <w:rPr>
          <w:rFonts w:ascii="UEGTPQ+DroidSans"/>
          <w:color w:val="404042"/>
          <w:spacing w:val="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identidade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para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determinado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grupo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social.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objeto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organiza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como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as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categorias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deﬁnidas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Decreto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3551/00:</w:t>
      </w:r>
      <w:r>
        <w:rPr>
          <w:rFonts w:ascii="NCTDEJ+DroidSans"/>
          <w:color w:val="404042"/>
          <w:spacing w:val="8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Celebrações,</w:t>
      </w:r>
      <w:r>
        <w:rPr>
          <w:rFonts w:ascii="NCTDEJ+DroidSans"/>
          <w:color w:val="404042"/>
          <w:spacing w:val="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Ofícios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modos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fazer,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Formas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expressão,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Lugares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acrescidas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da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cate-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goria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Ediﬁcações,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dirigida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à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identiﬁcação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bens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imóveis,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seus</w:t>
      </w:r>
      <w:r>
        <w:rPr>
          <w:rFonts w:ascii="NCTDEJ+DroidSans"/>
          <w:color w:val="404042"/>
          <w:spacing w:val="1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usos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representações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sociais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associados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ele.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Vale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enfatizar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0"/>
          <w:sz w:val="20"/>
        </w:rPr>
        <w:t>INRC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é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um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instrumento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20"/>
        </w:rPr>
        <w:t>identiﬁcação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de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bens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culturais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tanto</w:t>
      </w:r>
      <w:r>
        <w:rPr>
          <w:rFonts w:ascii="NCTDEJ+DroidSans"/>
          <w:color w:val="404042"/>
          <w:spacing w:val="-4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ima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845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teriais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quanto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materiais.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4857" w:x="1606" w:y="10993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(Fonte:</w:t>
      </w:r>
      <w:r>
        <w:rPr>
          <w:rFonts w:ascii="UEGTPQ+DroidSans"/>
          <w:color w:val="404042"/>
          <w:spacing w:val="0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http://portal.iphan.gov.br/bcrE/pages/folInrcE.jsf)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6" w:x="751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9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4996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0" w:x="1276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Registro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de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bem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imaterial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8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Registro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Bens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Culturais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Natureza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Imaterial,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instituído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pelo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Decreto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nº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3551/00,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-4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um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instrumento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legal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preservação,</w:t>
      </w:r>
      <w:r>
        <w:rPr>
          <w:rFonts w:ascii="UEGTPQ+DroidSans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reconhe-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cimento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13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valorização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do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patrimônio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cultural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imaterial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brasileiro,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com-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posto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por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aqueles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bens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que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contribuiram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3"/>
          <w:sz w:val="20"/>
        </w:rPr>
        <w:t>para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formação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da</w:t>
      </w:r>
      <w:r>
        <w:rPr>
          <w:rFonts w:ascii="UEGTPQ+DroidSans"/>
          <w:color w:val="404042"/>
          <w:spacing w:val="1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socie-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dade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brasileira.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Consiste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na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-2"/>
          <w:sz w:val="20"/>
        </w:rPr>
        <w:t>produção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conhecimento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sobre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3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bem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5" w:x="1559" w:y="11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2"/>
          <w:sz w:val="20"/>
        </w:rPr>
        <w:t>cultural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imaterial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em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todos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os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seus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aspectos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culturalmente</w:t>
      </w:r>
      <w:r>
        <w:rPr>
          <w:rFonts w:ascii="UEGTPQ+DroidSans"/>
          <w:color w:val="404042"/>
          <w:spacing w:val="-1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relevantes.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Esse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instrumento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aplicado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àqueles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bens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obedecem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às</w:t>
      </w:r>
      <w:r>
        <w:rPr>
          <w:rFonts w:ascii="UEGTPQ+DroidSans"/>
          <w:color w:val="404042"/>
          <w:spacing w:val="26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cate-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gorias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estabelecidas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pelo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Decreto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nº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3551/00: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Celebrações,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Lugares,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Formas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de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Expressão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Saberes,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ou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seja,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as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práticas,</w:t>
      </w:r>
      <w:r>
        <w:rPr>
          <w:rFonts w:ascii="UEGTPQ+DroidSans"/>
          <w:color w:val="404042"/>
          <w:spacing w:val="-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representações,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expressões,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lugares,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conhecimentos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técnicas,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que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grupos</w:t>
      </w:r>
      <w:r>
        <w:rPr>
          <w:rFonts w:ascii="UEGTPQ+DroidSans"/>
          <w:color w:val="404042"/>
          <w:spacing w:val="-1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sociais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reconhecem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como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parte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integrante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seu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patrimônio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cultural.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364" w:x="1559" w:y="2971"/>
        <w:widowControl w:val="off"/>
        <w:autoSpaceDE w:val="off"/>
        <w:autoSpaceDN w:val="off"/>
        <w:spacing w:before="66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(Fonte:</w:t>
      </w:r>
      <w:r>
        <w:rPr>
          <w:rFonts w:ascii="UEGTPQ+DroidSans"/>
          <w:color w:val="404042"/>
          <w:spacing w:val="0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http://portal.iphan.gov.br/bcrE/pages/folRegistroE.jsf)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214" w:x="709" w:y="476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0"/>
          <w:sz w:val="20"/>
        </w:rPr>
        <w:t>Orientações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-1"/>
          <w:sz w:val="20"/>
        </w:rPr>
        <w:t>para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representante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entidade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0"/>
          <w:sz w:val="20"/>
        </w:rPr>
        <w:t>religião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afro-brasileira: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14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90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0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34.4500007629395pt;margin-top:266.950012207031pt;z-index:-187;width:387.149993896484pt;height:29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3" w:x="820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Comparecer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orientação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análise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830" w:x="709" w:y="9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concreta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1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2" w:x="820" w:y="1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0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Providenciar</w:t>
      </w:r>
      <w:r>
        <w:rPr>
          <w:rFonts w:ascii="NCTDEJ+DroidSans"/>
          <w:color w:val="404042"/>
          <w:spacing w:val="1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toda</w:t>
      </w:r>
      <w:r>
        <w:rPr>
          <w:rFonts w:ascii="NCTDEJ+DroidSans"/>
          <w:color w:val="404042"/>
          <w:spacing w:val="19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documentação</w:t>
      </w:r>
      <w:r>
        <w:rPr>
          <w:rFonts w:ascii="NCTDEJ+DroidSans"/>
          <w:color w:val="404042"/>
          <w:spacing w:val="19"/>
          <w:sz w:val="20"/>
        </w:rPr>
        <w:t xml:space="preserve"> </w:t>
      </w:r>
      <w:r>
        <w:rPr>
          <w:rFonts w:ascii="NCTDEJ+DroidSans"/>
          <w:color w:val="404042"/>
          <w:spacing w:val="1"/>
          <w:sz w:val="20"/>
        </w:rPr>
        <w:t>que</w:t>
      </w:r>
      <w:r>
        <w:rPr>
          <w:rFonts w:ascii="NCTDEJ+DroidSans"/>
          <w:color w:val="404042"/>
          <w:spacing w:val="19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identiﬁque</w:t>
      </w:r>
      <w:r>
        <w:rPr>
          <w:rFonts w:ascii="NCTDEJ+DroidSans"/>
          <w:color w:val="404042"/>
          <w:spacing w:val="19"/>
          <w:sz w:val="20"/>
        </w:rPr>
        <w:t xml:space="preserve"> </w:t>
      </w:r>
      <w:r>
        <w:rPr>
          <w:rFonts w:ascii="NCTDEJ+DroidSans"/>
          <w:color w:val="404042"/>
          <w:spacing w:val="0"/>
          <w:sz w:val="20"/>
        </w:rPr>
        <w:t>a</w:t>
      </w:r>
      <w:r>
        <w:rPr>
          <w:rFonts w:ascii="NCTDEJ+DroidSans"/>
          <w:color w:val="404042"/>
          <w:spacing w:val="20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20"/>
        </w:rPr>
        <w:t>importância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6751" w:x="709" w:y="168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cultural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histórica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bens,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práticas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21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3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7104" w:x="820" w:y="21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15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notícias,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estudos,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relação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bens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1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inventariar,</w:t>
      </w:r>
      <w:r>
        <w:rPr>
          <w:rFonts w:ascii="UEGTPQ+DroidSans"/>
          <w:color w:val="404042"/>
          <w:spacing w:val="1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3" w:x="709" w:y="24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quisas,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fotos,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históricos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4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registros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aspectos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culturais</w:t>
      </w:r>
      <w:r>
        <w:rPr>
          <w:rFonts w:ascii="UEGTPQ+DroidSans"/>
          <w:color w:val="404042"/>
          <w:spacing w:val="4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3" w:x="709" w:y="241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grande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importância.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31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4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585" w:x="820" w:y="31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seguintes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I.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legais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líder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espiritual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e/ou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associação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repre-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sentativa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terreiros.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II.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comprovem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importância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histórica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cultural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bens,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imóveis,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parte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práticas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religiosas.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III.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Escritura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6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posse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propriedade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imóvel,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5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342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salvaguarda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recair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sobre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bem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4" w:x="7564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7" w:x="7645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41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266.950012207031pt;z-index:-191;width:387.149993896484pt;height:29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52" w:x="709" w:y="410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/>
          <w:color w:val="c0822c"/>
          <w:spacing w:val="20"/>
          <w:sz w:val="100"/>
        </w:rPr>
        <w:t>Imunidade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 w:hAnsi="IDCJKJ+LabtopUpper" w:cs="IDCJKJ+LabtopUpper"/>
          <w:color w:val="c0822c"/>
          <w:spacing w:val="12"/>
          <w:sz w:val="100"/>
        </w:rPr>
        <w:t>Tributária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uma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falta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competência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da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União,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</w:t>
      </w:r>
      <w:r>
        <w:rPr>
          <w:rFonts w:ascii="UEGTPQ+DroidSans"/>
          <w:color w:val="404042"/>
          <w:spacing w:val="20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1"/>
          <w:sz w:val="20"/>
        </w:rPr>
        <w:t>Município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instituir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tributos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razão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algumas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situações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9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ou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57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materiais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são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previstas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na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Constituição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Federal.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83"/>
        <w:widowControl w:val="off"/>
        <w:autoSpaceDE w:val="off"/>
        <w:autoSpaceDN w:val="off"/>
        <w:spacing w:before="0" w:after="0" w:line="233" w:lineRule="exact"/>
        <w:ind w:left="567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0"/>
          <w:sz w:val="20"/>
        </w:rPr>
        <w:t>A</w:t>
      </w:r>
      <w:r>
        <w:rPr>
          <w:rFonts w:ascii="UEGTPQ+DroidSans"/>
          <w:color w:val="404042"/>
          <w:spacing w:val="2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Constituição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1988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garante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imunidade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tributária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templos</w:t>
      </w:r>
      <w:r>
        <w:rPr>
          <w:rFonts w:ascii="UEGTPQ+DroidSans"/>
          <w:color w:val="404042"/>
          <w:spacing w:val="2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re-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8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ligiosos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em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seu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art.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150,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VI,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b,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informando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que</w:t>
      </w:r>
      <w:r>
        <w:rPr>
          <w:rFonts w:ascii="UEGTPQ+DroidSans"/>
          <w:color w:val="404042"/>
          <w:spacing w:val="1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18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vedado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8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União,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Estados,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Distrito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Federal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12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aos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Municípios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instituir</w:t>
      </w:r>
      <w:r>
        <w:rPr>
          <w:rFonts w:ascii="UEGTPQ+DroidSans"/>
          <w:color w:val="404042"/>
          <w:spacing w:val="1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impostos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9" w:y="678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sobre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templos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qualquer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culto.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104" w:x="709" w:y="8242"/>
        <w:widowControl w:val="off"/>
        <w:autoSpaceDE w:val="off"/>
        <w:autoSpaceDN w:val="off"/>
        <w:spacing w:before="0" w:after="0" w:line="580" w:lineRule="exact"/>
        <w:ind w:left="0" w:right="0" w:firstLine="0"/>
        <w:jc w:val="left"/>
        <w:rPr>
          <w:rFonts w:ascii="IDCJKJ+LabtopUpper"/>
          <w:color w:val="000000"/>
          <w:spacing w:val="0"/>
          <w:sz w:val="46"/>
        </w:rPr>
      </w:pPr>
      <w:r>
        <w:rPr>
          <w:rFonts w:ascii="IDCJKJ+LabtopUpper" w:hAnsi="IDCJKJ+LabtopUpper" w:cs="IDCJKJ+LabtopUpper"/>
          <w:color w:val="c0822c"/>
          <w:spacing w:val="9"/>
          <w:sz w:val="46"/>
        </w:rPr>
        <w:t>Cobrança</w:t>
      </w:r>
      <w:r>
        <w:rPr>
          <w:rFonts w:ascii="IDCJKJ+LabtopUpper"/>
          <w:color w:val="c0822c"/>
          <w:spacing w:val="9"/>
          <w:sz w:val="46"/>
        </w:rPr>
        <w:t xml:space="preserve"> </w:t>
      </w:r>
      <w:r>
        <w:rPr>
          <w:rFonts w:ascii="IDCJKJ+LabtopUpper"/>
          <w:color w:val="c0822c"/>
          <w:spacing w:val="9"/>
          <w:sz w:val="46"/>
        </w:rPr>
        <w:t>indevida</w:t>
      </w:r>
      <w:r>
        <w:rPr>
          <w:rFonts w:ascii="IDCJKJ+LabtopUpper"/>
          <w:color w:val="c0822c"/>
          <w:spacing w:val="9"/>
          <w:sz w:val="46"/>
        </w:rPr>
        <w:t xml:space="preserve"> </w:t>
      </w:r>
      <w:r>
        <w:rPr>
          <w:rFonts w:ascii="IDCJKJ+LabtopUpper"/>
          <w:color w:val="c0822c"/>
          <w:spacing w:val="9"/>
          <w:sz w:val="46"/>
        </w:rPr>
        <w:t>de</w:t>
      </w:r>
      <w:r>
        <w:rPr>
          <w:rFonts w:ascii="IDCJKJ+LabtopUpper"/>
          <w:color w:val="c0822c"/>
          <w:spacing w:val="9"/>
          <w:sz w:val="46"/>
        </w:rPr>
        <w:t xml:space="preserve"> </w:t>
      </w:r>
      <w:r>
        <w:rPr>
          <w:rFonts w:ascii="IDCJKJ+LabtopUpper"/>
          <w:color w:val="c0822c"/>
          <w:spacing w:val="8"/>
          <w:sz w:val="46"/>
        </w:rPr>
        <w:t>tributos</w:t>
      </w:r>
      <w:r>
        <w:rPr>
          <w:rFonts w:ascii="IDCJKJ+LabtopUpper"/>
          <w:color w:val="c0822c"/>
          <w:spacing w:val="11"/>
          <w:sz w:val="46"/>
        </w:rPr>
        <w:t xml:space="preserve"> </w:t>
      </w:r>
      <w:r>
        <w:rPr>
          <w:rFonts w:ascii="IDCJKJ+LabtopUpper"/>
          <w:color w:val="c0822c"/>
          <w:spacing w:val="9"/>
          <w:sz w:val="46"/>
        </w:rPr>
        <w:t>da</w:t>
      </w:r>
      <w:r>
        <w:rPr>
          <w:rFonts w:ascii="IDCJKJ+LabtopUpper"/>
          <w:color w:val="c0822c"/>
          <w:spacing w:val="9"/>
          <w:sz w:val="46"/>
        </w:rPr>
        <w:t xml:space="preserve"> </w:t>
      </w:r>
      <w:r>
        <w:rPr>
          <w:rFonts w:ascii="IDCJKJ+LabtopUpper"/>
          <w:color w:val="c0822c"/>
          <w:spacing w:val="9"/>
          <w:sz w:val="46"/>
        </w:rPr>
        <w:t>entidade</w:t>
      </w:r>
      <w:r>
        <w:rPr>
          <w:rFonts w:ascii="IDCJKJ+LabtopUpper"/>
          <w:color w:val="c0822c"/>
          <w:spacing w:val="9"/>
          <w:sz w:val="46"/>
        </w:rPr>
        <w:t xml:space="preserve"> </w:t>
      </w:r>
      <w:r>
        <w:rPr>
          <w:rFonts w:ascii="IDCJKJ+LabtopUpper"/>
          <w:color w:val="c0822c"/>
          <w:spacing w:val="8"/>
          <w:sz w:val="46"/>
        </w:rPr>
        <w:t>afro-brasileira.</w:t>
      </w:r>
      <w:r>
        <w:rPr>
          <w:rFonts w:ascii="IDCJKJ+LabtopUpper"/>
          <w:color w:val="000000"/>
          <w:spacing w:val="0"/>
          <w:sz w:val="46"/>
        </w:rPr>
      </w:r>
    </w:p>
    <w:p>
      <w:pPr>
        <w:pStyle w:val="Normal"/>
        <w:framePr w:w="7214" w:x="709" w:y="913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c58b3d"/>
          <w:spacing w:val="0"/>
          <w:sz w:val="20"/>
        </w:rPr>
        <w:t>Orientações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-1"/>
          <w:sz w:val="20"/>
        </w:rPr>
        <w:t>para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representante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da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entidade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de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 w:hAnsi="JSKKWR+DroidSans-Bold" w:cs="JSKKWR+DroidSans-Bold"/>
          <w:color w:val="c58b3d"/>
          <w:spacing w:val="0"/>
          <w:sz w:val="20"/>
        </w:rPr>
        <w:t>religião</w:t>
      </w:r>
      <w:r>
        <w:rPr>
          <w:rFonts w:ascii="JSKKWR+DroidSans-Bold"/>
          <w:color w:val="c58b3d"/>
          <w:spacing w:val="-7"/>
          <w:sz w:val="20"/>
        </w:rPr>
        <w:t xml:space="preserve"> </w:t>
      </w:r>
      <w:r>
        <w:rPr>
          <w:rFonts w:ascii="JSKKWR+DroidSans-Bold"/>
          <w:color w:val="c58b3d"/>
          <w:spacing w:val="0"/>
          <w:sz w:val="20"/>
        </w:rPr>
        <w:t>afro-brasileira: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50" w:x="709" w:y="958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1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7103" w:x="820" w:y="958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 w:hAnsi="JOCOTI+DroidSans-Bold" w:cs="JOCOTI+DroidSans-Bold"/>
          <w:color w:val="1d5b81"/>
          <w:spacing w:val="0"/>
          <w:sz w:val="20"/>
        </w:rPr>
        <w:t>º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passo: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Comparecer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à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Defensoria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Pública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para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orientação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jurídica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e</w:t>
      </w:r>
      <w:r>
        <w:rPr>
          <w:rFonts w:ascii="UEGTPQ+DroidSans"/>
          <w:color w:val="404042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análise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1830" w:x="709" w:y="986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concreta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caso.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50" w:x="709" w:y="1031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0"/>
          <w:sz w:val="20"/>
        </w:rPr>
        <w:t>2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638" w:x="820" w:y="1031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0"/>
          <w:sz w:val="20"/>
        </w:rPr>
        <w:t>º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Passo:</w:t>
      </w:r>
      <w:r>
        <w:rPr>
          <w:rFonts w:ascii="JSKKWR+DroidSans-Bold"/>
          <w:color w:val="1d5b81"/>
          <w:spacing w:val="5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Providenciar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seguintes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documentos: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735" w:x="709" w:y="1076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Cópia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pessoais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(RG,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-2"/>
          <w:sz w:val="20"/>
        </w:rPr>
        <w:t>CPF,</w:t>
      </w:r>
      <w:r>
        <w:rPr>
          <w:rFonts w:ascii="UEGTPQ+DroidSans"/>
          <w:color w:val="404042"/>
          <w:spacing w:val="4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comprovante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de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endereço).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4" w:x="7526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4" w:x="7608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03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65" w:x="708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1"/>
          <w:sz w:val="20"/>
        </w:rPr>
        <w:t>II.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Cópia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documentos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/>
          <w:color w:val="404042"/>
          <w:spacing w:val="1"/>
          <w:sz w:val="20"/>
        </w:rPr>
        <w:t>do</w:t>
      </w:r>
      <w:r>
        <w:rPr>
          <w:rFonts w:ascii="UEGTPQ+DroidSans"/>
          <w:color w:val="404042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20"/>
        </w:rPr>
        <w:t>imóvel.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8" w:y="95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CTDEJ+DroidSans"/>
          <w:color w:val="000000"/>
          <w:spacing w:val="0"/>
          <w:sz w:val="20"/>
        </w:rPr>
      </w:pPr>
      <w:r>
        <w:rPr>
          <w:rFonts w:ascii="NCTDEJ+DroidSans"/>
          <w:color w:val="404042"/>
          <w:spacing w:val="1"/>
          <w:sz w:val="20"/>
        </w:rPr>
        <w:t>III.</w:t>
      </w:r>
      <w:r>
        <w:rPr>
          <w:rFonts w:ascii="NCTDEJ+DroidSans"/>
          <w:color w:val="404042"/>
          <w:spacing w:val="-9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Documentos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de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2"/>
          <w:sz w:val="20"/>
        </w:rPr>
        <w:t>cobrança</w:t>
      </w:r>
      <w:r>
        <w:rPr>
          <w:rFonts w:ascii="NCTDEJ+DroidSans"/>
          <w:color w:val="404042"/>
          <w:spacing w:val="-11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do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tributo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(Ex: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2"/>
          <w:sz w:val="20"/>
        </w:rPr>
        <w:t>notiﬁcação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de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 w:hAnsi="NCTDEJ+DroidSans" w:cs="NCTDEJ+DroidSans"/>
          <w:color w:val="404042"/>
          <w:spacing w:val="-2"/>
          <w:sz w:val="20"/>
        </w:rPr>
        <w:t>lançamento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de</w:t>
      </w:r>
      <w:r>
        <w:rPr>
          <w:rFonts w:ascii="NCTDEJ+DroidSans"/>
          <w:color w:val="404042"/>
          <w:spacing w:val="-12"/>
          <w:sz w:val="20"/>
        </w:rPr>
        <w:t xml:space="preserve"> </w:t>
      </w:r>
      <w:r>
        <w:rPr>
          <w:rFonts w:ascii="NCTDEJ+DroidSans"/>
          <w:color w:val="404042"/>
          <w:spacing w:val="-2"/>
          <w:sz w:val="20"/>
        </w:rPr>
        <w:t>IPTU).</w:t>
      </w:r>
      <w:r>
        <w:rPr>
          <w:rFonts w:ascii="NCTDEJ+DroidSans"/>
          <w:color w:val="000000"/>
          <w:spacing w:val="0"/>
          <w:sz w:val="20"/>
        </w:rPr>
      </w:r>
    </w:p>
    <w:p>
      <w:pPr>
        <w:pStyle w:val="Normal"/>
        <w:framePr w:w="7215" w:x="708" w:y="95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-3"/>
          <w:sz w:val="20"/>
        </w:rPr>
        <w:t>IV.</w:t>
      </w:r>
      <w:r>
        <w:rPr>
          <w:rFonts w:ascii="UEGTPQ+DroidSans"/>
          <w:color w:val="404042"/>
          <w:spacing w:val="32"/>
          <w:sz w:val="20"/>
        </w:rPr>
        <w:t xml:space="preserve"> </w:t>
      </w:r>
      <w:r>
        <w:rPr>
          <w:rFonts w:ascii="UEGTPQ+DroidSans"/>
          <w:color w:val="404042"/>
          <w:spacing w:val="-1"/>
          <w:sz w:val="20"/>
        </w:rPr>
        <w:t>Termo</w:t>
      </w:r>
      <w:r>
        <w:rPr>
          <w:rFonts w:ascii="UEGTPQ+DroidSans"/>
          <w:color w:val="404042"/>
          <w:spacing w:val="30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declaração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que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o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imóvel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20"/>
        </w:rPr>
        <w:t>é</w:t>
      </w:r>
      <w:r>
        <w:rPr>
          <w:rFonts w:ascii="UEGTPQ+DroidSans"/>
          <w:color w:val="404042"/>
          <w:spacing w:val="29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destinado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ao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culto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/>
          <w:color w:val="404042"/>
          <w:spacing w:val="2"/>
          <w:sz w:val="20"/>
        </w:rPr>
        <w:t>de</w:t>
      </w:r>
      <w:r>
        <w:rPr>
          <w:rFonts w:ascii="UEGTPQ+DroidSans"/>
          <w:color w:val="404042"/>
          <w:spacing w:val="27"/>
          <w:sz w:val="20"/>
        </w:rPr>
        <w:t xml:space="preserve"> </w:t>
      </w:r>
      <w:r>
        <w:rPr>
          <w:rFonts w:ascii="UEGTPQ+DroidSans" w:hAnsi="UEGTPQ+DroidSans" w:cs="UEGTPQ+DroidSans"/>
          <w:color w:val="404042"/>
          <w:spacing w:val="2"/>
          <w:sz w:val="20"/>
        </w:rPr>
        <w:t>religião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5" w:x="708" w:y="951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404042"/>
          <w:spacing w:val="2"/>
          <w:sz w:val="20"/>
        </w:rPr>
        <w:t>afro-brasileira.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314" w:x="7521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5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4998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2.5999984741211pt;margin-top:137.199996948242pt;z-index:-203;width:302.899993896484pt;height:37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4" w:x="753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02" w:x="7620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7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15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42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90" w:x="709" w:y="510"/>
        <w:widowControl w:val="off"/>
        <w:autoSpaceDE w:val="off"/>
        <w:autoSpaceDN w:val="off"/>
        <w:spacing w:before="0" w:after="0" w:line="1261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 w:hAnsi="IDCJKJ+LabtopUpper" w:cs="IDCJKJ+LabtopUpper"/>
          <w:color w:val="c0822c"/>
          <w:spacing w:val="20"/>
          <w:sz w:val="100"/>
        </w:rPr>
        <w:t>Endereços</w:t>
      </w:r>
      <w:r>
        <w:rPr>
          <w:rFonts w:ascii="IDCJKJ+LabtopUpper"/>
          <w:color w:val="c0822c"/>
          <w:spacing w:val="20"/>
          <w:sz w:val="100"/>
        </w:rPr>
        <w:t xml:space="preserve"> </w:t>
      </w:r>
      <w:r>
        <w:rPr>
          <w:rFonts w:ascii="IDCJKJ+LabtopUpper"/>
          <w:color w:val="c0822c"/>
          <w:spacing w:val="20"/>
          <w:sz w:val="100"/>
        </w:rPr>
        <w:t>Unidades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5290" w:x="709" w:y="510"/>
        <w:widowControl w:val="off"/>
        <w:autoSpaceDE w:val="off"/>
        <w:autoSpaceDN w:val="off"/>
        <w:spacing w:before="0" w:after="0" w:line="1000" w:lineRule="exact"/>
        <w:ind w:left="0" w:right="0" w:firstLine="0"/>
        <w:jc w:val="left"/>
        <w:rPr>
          <w:rFonts w:ascii="IDCJKJ+LabtopUpper"/>
          <w:color w:val="000000"/>
          <w:spacing w:val="0"/>
          <w:sz w:val="100"/>
        </w:rPr>
      </w:pPr>
      <w:r>
        <w:rPr>
          <w:rFonts w:ascii="IDCJKJ+LabtopUpper"/>
          <w:color w:val="c0822c"/>
          <w:spacing w:val="16"/>
          <w:sz w:val="100"/>
        </w:rPr>
        <w:t>Capital</w:t>
      </w:r>
      <w:r>
        <w:rPr>
          <w:rFonts w:ascii="IDCJKJ+LabtopUpper"/>
          <w:color w:val="c0822c"/>
          <w:spacing w:val="24"/>
          <w:sz w:val="100"/>
        </w:rPr>
        <w:t xml:space="preserve"> </w:t>
      </w:r>
      <w:r>
        <w:rPr>
          <w:rFonts w:ascii="IDCJKJ+LabtopUpper"/>
          <w:color w:val="c0822c"/>
          <w:spacing w:val="0"/>
          <w:sz w:val="100"/>
        </w:rPr>
        <w:t>e</w:t>
      </w:r>
      <w:r>
        <w:rPr>
          <w:rFonts w:ascii="IDCJKJ+LabtopUpper"/>
          <w:color w:val="c0822c"/>
          <w:spacing w:val="40"/>
          <w:sz w:val="100"/>
        </w:rPr>
        <w:t xml:space="preserve"> </w:t>
      </w:r>
      <w:r>
        <w:rPr>
          <w:rFonts w:ascii="IDCJKJ+LabtopUpper"/>
          <w:color w:val="c0822c"/>
          <w:spacing w:val="17"/>
          <w:sz w:val="100"/>
        </w:rPr>
        <w:t>Interior</w:t>
      </w:r>
      <w:r>
        <w:rPr>
          <w:rFonts w:ascii="IDCJKJ+LabtopUpper"/>
          <w:color w:val="000000"/>
          <w:spacing w:val="0"/>
          <w:sz w:val="100"/>
        </w:rPr>
      </w:r>
    </w:p>
    <w:p>
      <w:pPr>
        <w:pStyle w:val="Normal"/>
        <w:framePr w:w="6852" w:x="709" w:y="302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cA</w:t>
      </w:r>
      <w:r>
        <w:rPr>
          <w:rFonts w:ascii="GIIPBO+DroidSans-Bold"/>
          <w:color w:val="1d5b81"/>
          <w:spacing w:val="1"/>
          <w:sz w:val="20"/>
        </w:rPr>
        <w:t>s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3"/>
          <w:sz w:val="20"/>
        </w:rPr>
        <w:t xml:space="preserve"> </w:t>
      </w:r>
      <w:r>
        <w:rPr>
          <w:rFonts w:ascii="JOCOTI+DroidSans-Bold"/>
          <w:color w:val="1d5b81"/>
          <w:spacing w:val="0"/>
          <w:sz w:val="20"/>
        </w:rPr>
        <w:t>Ac</w:t>
      </w:r>
      <w:r>
        <w:rPr>
          <w:rFonts w:ascii="GIIPBO+DroidSans-Bold"/>
          <w:color w:val="1d5b81"/>
          <w:spacing w:val="1"/>
          <w:sz w:val="20"/>
        </w:rPr>
        <w:t>ess</w:t>
      </w:r>
      <w:r>
        <w:rPr>
          <w:rFonts w:ascii="JOCOTI+DroidSans-Bold"/>
          <w:color w:val="1d5b81"/>
          <w:spacing w:val="0"/>
          <w:sz w:val="20"/>
        </w:rPr>
        <w:t>O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 w:hAnsi="JOCOTI+DroidSans-Bold" w:cs="JOCOTI+DroidSans-Bold"/>
          <w:color w:val="1d5b81"/>
          <w:spacing w:val="0"/>
          <w:sz w:val="20"/>
        </w:rPr>
        <w:t>à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J</w:t>
      </w:r>
      <w:r>
        <w:rPr>
          <w:rFonts w:ascii="GIIPBO+DroidSans-Bold"/>
          <w:color w:val="1d5b81"/>
          <w:spacing w:val="1"/>
          <w:sz w:val="20"/>
        </w:rPr>
        <w:t>us</w:t>
      </w:r>
      <w:r>
        <w:rPr>
          <w:rFonts w:ascii="JOCOTI+DroidSans-Bold"/>
          <w:color w:val="1d5b81"/>
          <w:spacing w:val="0"/>
          <w:sz w:val="20"/>
        </w:rPr>
        <w:t>TI</w:t>
      </w:r>
      <w:r>
        <w:rPr>
          <w:rFonts w:ascii="GIIPBO+DroidSans-Bold" w:hAnsi="GIIPBO+DroidSans-Bold" w:cs="GIIPBO+DroidSans-Bold"/>
          <w:color w:val="1d5b81"/>
          <w:spacing w:val="1"/>
          <w:sz w:val="20"/>
        </w:rPr>
        <w:t>ç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/>
          <w:color w:val="1d5b81"/>
          <w:spacing w:val="0"/>
          <w:sz w:val="20"/>
        </w:rPr>
        <w:t>I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/>
          <w:color w:val="1d5b81"/>
          <w:spacing w:val="0"/>
          <w:sz w:val="20"/>
        </w:rPr>
        <w:t>-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Atendimento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inicial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nas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áreas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de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Família,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852" w:x="709" w:y="302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1d5b81"/>
          <w:spacing w:val="1"/>
          <w:sz w:val="20"/>
        </w:rPr>
        <w:t>Idosos,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Cível,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Fazenda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Pública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e</w:t>
      </w:r>
      <w:r>
        <w:rPr>
          <w:rFonts w:ascii="UEGTPQ+DroidSans"/>
          <w:color w:val="1d5b81"/>
          <w:spacing w:val="2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Acidente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de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Trabalho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852" w:x="709" w:y="3023"/>
        <w:widowControl w:val="off"/>
        <w:autoSpaceDE w:val="off"/>
        <w:autoSpaceDN w:val="off"/>
        <w:spacing w:before="66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Arquimedes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Gonçalves,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271,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Jardim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Baiano,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Salvador-BA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40050-300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852" w:x="709" w:y="3023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Funcionamento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segunda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sexta-feira,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6h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17h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852" w:x="709" w:y="3023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Triagem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50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6h30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17h.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271" w:x="709" w:y="44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3103-3650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3103-3675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214" w:x="708" w:y="487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cA</w:t>
      </w:r>
      <w:r>
        <w:rPr>
          <w:rFonts w:ascii="GIIPBO+DroidSans-Bold"/>
          <w:color w:val="1d5b81"/>
          <w:spacing w:val="1"/>
          <w:sz w:val="20"/>
        </w:rPr>
        <w:t>s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1"/>
          <w:sz w:val="20"/>
        </w:rPr>
        <w:t xml:space="preserve"> </w:t>
      </w:r>
      <w:r>
        <w:rPr>
          <w:rFonts w:ascii="JOCOTI+DroidSans-Bold"/>
          <w:color w:val="1d5b81"/>
          <w:spacing w:val="0"/>
          <w:sz w:val="20"/>
        </w:rPr>
        <w:t>Ac</w:t>
      </w:r>
      <w:r>
        <w:rPr>
          <w:rFonts w:ascii="GIIPBO+DroidSans-Bold"/>
          <w:color w:val="1d5b81"/>
          <w:spacing w:val="1"/>
          <w:sz w:val="20"/>
        </w:rPr>
        <w:t>ess</w:t>
      </w:r>
      <w:r>
        <w:rPr>
          <w:rFonts w:ascii="JOCOTI+DroidSans-Bold"/>
          <w:color w:val="1d5b81"/>
          <w:spacing w:val="0"/>
          <w:sz w:val="20"/>
        </w:rPr>
        <w:t>O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 w:hAnsi="JOCOTI+DroidSans-Bold" w:cs="JOCOTI+DroidSans-Bold"/>
          <w:color w:val="1d5b81"/>
          <w:spacing w:val="0"/>
          <w:sz w:val="20"/>
        </w:rPr>
        <w:t>à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J</w:t>
      </w:r>
      <w:r>
        <w:rPr>
          <w:rFonts w:ascii="GIIPBO+DroidSans-Bold"/>
          <w:color w:val="1d5b81"/>
          <w:spacing w:val="1"/>
          <w:sz w:val="20"/>
        </w:rPr>
        <w:t>us</w:t>
      </w:r>
      <w:r>
        <w:rPr>
          <w:rFonts w:ascii="JOCOTI+DroidSans-Bold"/>
          <w:color w:val="1d5b81"/>
          <w:spacing w:val="0"/>
          <w:sz w:val="20"/>
        </w:rPr>
        <w:t>TI</w:t>
      </w:r>
      <w:r>
        <w:rPr>
          <w:rFonts w:ascii="GIIPBO+DroidSans-Bold" w:hAnsi="GIIPBO+DroidSans-Bold" w:cs="GIIPBO+DroidSans-Bold"/>
          <w:color w:val="1d5b81"/>
          <w:spacing w:val="1"/>
          <w:sz w:val="20"/>
        </w:rPr>
        <w:t>ç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II</w:t>
      </w:r>
      <w:r>
        <w:rPr>
          <w:rFonts w:ascii="JOCOTI+DroidSans-Bold"/>
          <w:color w:val="1d5b81"/>
          <w:spacing w:val="-1"/>
          <w:sz w:val="20"/>
        </w:rPr>
        <w:t xml:space="preserve"> </w:t>
      </w:r>
      <w:r>
        <w:rPr>
          <w:rFonts w:ascii="JOCOTI+DroidSans-Bold"/>
          <w:color w:val="1d5b81"/>
          <w:spacing w:val="0"/>
          <w:sz w:val="20"/>
        </w:rPr>
        <w:t>-</w:t>
      </w:r>
      <w:r>
        <w:rPr>
          <w:rFonts w:ascii="JOCOTI+DroidSans-Bold"/>
          <w:color w:val="1d5b81"/>
          <w:spacing w:val="0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Áreas</w:t>
      </w:r>
      <w:r>
        <w:rPr>
          <w:rFonts w:ascii="UEGTPQ+DroidSans"/>
          <w:color w:val="1d5b81"/>
          <w:spacing w:val="-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Cível,</w:t>
      </w:r>
      <w:r>
        <w:rPr>
          <w:rFonts w:ascii="UEGTPQ+DroidSans"/>
          <w:color w:val="1d5b81"/>
          <w:spacing w:val="-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Fazenda,</w:t>
      </w:r>
      <w:r>
        <w:rPr>
          <w:rFonts w:ascii="UEGTPQ+DroidSans"/>
          <w:color w:val="1d5b81"/>
          <w:spacing w:val="-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Acidente</w:t>
      </w:r>
      <w:r>
        <w:rPr>
          <w:rFonts w:ascii="UEGTPQ+DroidSans"/>
          <w:color w:val="1d5b81"/>
          <w:spacing w:val="-1"/>
          <w:sz w:val="20"/>
        </w:rPr>
        <w:t xml:space="preserve"> </w:t>
      </w:r>
      <w:r>
        <w:rPr>
          <w:rFonts w:ascii="UEGTPQ+DroidSans"/>
          <w:color w:val="1d5b81"/>
          <w:spacing w:val="1"/>
          <w:sz w:val="20"/>
        </w:rPr>
        <w:t>de</w:t>
      </w:r>
      <w:r>
        <w:rPr>
          <w:rFonts w:ascii="UEGTPQ+DroidSans"/>
          <w:color w:val="1d5b81"/>
          <w:spacing w:val="-1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Trabalho</w:t>
      </w:r>
      <w:r>
        <w:rPr>
          <w:rFonts w:ascii="UEGTPQ+DroidSans"/>
          <w:color w:val="1d5b81"/>
          <w:spacing w:val="0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e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8" w:y="4873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1d5b81"/>
          <w:spacing w:val="1"/>
          <w:sz w:val="20"/>
        </w:rPr>
        <w:t>Registros</w:t>
      </w:r>
      <w:r>
        <w:rPr>
          <w:rFonts w:ascii="UEGTPQ+DroidSans"/>
          <w:color w:val="1d5b81"/>
          <w:spacing w:val="1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1"/>
          <w:sz w:val="20"/>
        </w:rPr>
        <w:t>Públicos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6020" w:x="709" w:y="545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José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Duarte,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56,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-1"/>
          <w:sz w:val="18"/>
        </w:rPr>
        <w:t>Tororó,</w:t>
      </w:r>
      <w:r>
        <w:rPr>
          <w:rFonts w:ascii="UEGTPQ+DroidSans"/>
          <w:color w:val="404042"/>
          <w:spacing w:val="3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Salvador-BA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40050-050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20" w:x="709" w:y="545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segunda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sexta-feira,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7h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12h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e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14h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18h.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20" w:x="709" w:y="545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3116-0510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3116-0514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008" w:x="709" w:y="644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cAn</w:t>
      </w:r>
      <w:r>
        <w:rPr>
          <w:rFonts w:ascii="GIIPBO+DroidSans-Bold"/>
          <w:color w:val="1d5b81"/>
          <w:spacing w:val="1"/>
          <w:sz w:val="20"/>
        </w:rPr>
        <w:t>el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5072" w:x="709" w:y="67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Pedro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Lessa,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123,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Canela,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Salvador-BA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40110-050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777" w:x="709" w:y="717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404042"/>
          <w:spacing w:val="1"/>
          <w:sz w:val="20"/>
        </w:rPr>
        <w:t>Ouvidoria</w:t>
      </w:r>
      <w:r>
        <w:rPr>
          <w:rFonts w:ascii="JOCOTI+DroidSans-Bold"/>
          <w:color w:val="404042"/>
          <w:spacing w:val="1"/>
          <w:sz w:val="20"/>
        </w:rPr>
        <w:t xml:space="preserve"> </w:t>
      </w:r>
      <w:r>
        <w:rPr>
          <w:rFonts w:ascii="GIIPBO+DroidSans-Bold"/>
          <w:color w:val="404042"/>
          <w:spacing w:val="1"/>
          <w:sz w:val="20"/>
        </w:rPr>
        <w:t>g</w:t>
      </w:r>
      <w:r>
        <w:rPr>
          <w:rFonts w:ascii="JOCOTI+DroidSans-Bold"/>
          <w:color w:val="404042"/>
          <w:spacing w:val="0"/>
          <w:sz w:val="20"/>
        </w:rPr>
        <w:t>eral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6020" w:x="709" w:y="747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segunda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sexta-feira,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8h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12h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e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14h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18h.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20" w:x="709" w:y="747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3117-6952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385" w:x="709" w:y="80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NCTDEJ+DroidSans"/>
          <w:color w:val="000000"/>
          <w:spacing w:val="0"/>
          <w:sz w:val="18"/>
        </w:rPr>
      </w:pPr>
      <w:r>
        <w:rPr>
          <w:rFonts w:ascii="NCTDEJ+DroidSans"/>
          <w:color w:val="404042"/>
          <w:spacing w:val="1"/>
          <w:sz w:val="18"/>
        </w:rPr>
        <w:t>Disque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Defensoria: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129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18"/>
        </w:rPr>
        <w:t>(OPÇÃO</w:t>
      </w:r>
      <w:r>
        <w:rPr>
          <w:rFonts w:ascii="NCTDEJ+DroidSans"/>
          <w:color w:val="404042"/>
          <w:spacing w:val="2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2)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0"/>
          <w:sz w:val="18"/>
        </w:rPr>
        <w:t>–</w:t>
      </w:r>
      <w:r>
        <w:rPr>
          <w:rFonts w:ascii="NCTDEJ+DroidSans"/>
          <w:color w:val="404042"/>
          <w:spacing w:val="2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18"/>
        </w:rPr>
        <w:t>Ligação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18"/>
        </w:rPr>
        <w:t>só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de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telefone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-1"/>
          <w:sz w:val="18"/>
        </w:rPr>
        <w:t>ﬁxo</w:t>
      </w:r>
      <w:r>
        <w:rPr>
          <w:rFonts w:ascii="NCTDEJ+DroidSans"/>
          <w:color w:val="000000"/>
          <w:spacing w:val="0"/>
          <w:sz w:val="18"/>
        </w:rPr>
      </w:r>
    </w:p>
    <w:p>
      <w:pPr>
        <w:pStyle w:val="Normal"/>
        <w:framePr w:w="6494" w:x="709" w:y="846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ILMOJT+DroidSans-Bold"/>
          <w:color w:val="404042"/>
          <w:spacing w:val="1"/>
          <w:sz w:val="20"/>
        </w:rPr>
        <w:t>d</w:t>
      </w:r>
      <w:r>
        <w:rPr>
          <w:rFonts w:ascii="JSKKWR+DroidSans-Bold"/>
          <w:color w:val="404042"/>
          <w:spacing w:val="1"/>
          <w:sz w:val="20"/>
        </w:rPr>
        <w:t>ireitos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Humanos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0"/>
          <w:sz w:val="20"/>
        </w:rPr>
        <w:t>-</w:t>
      </w:r>
      <w:r>
        <w:rPr>
          <w:rFonts w:ascii="JSKKWR+DroidSans-Bold"/>
          <w:color w:val="404042"/>
          <w:spacing w:val="2"/>
          <w:sz w:val="20"/>
        </w:rPr>
        <w:t xml:space="preserve"> </w:t>
      </w:r>
      <w:r>
        <w:rPr>
          <w:rFonts w:ascii="ILMOJT+DroidSans-Bold"/>
          <w:color w:val="404042"/>
          <w:spacing w:val="1"/>
          <w:sz w:val="20"/>
        </w:rPr>
        <w:t>a</w:t>
      </w:r>
      <w:r>
        <w:rPr>
          <w:rFonts w:ascii="JSKKWR+DroidSans-Bold"/>
          <w:color w:val="404042"/>
          <w:spacing w:val="1"/>
          <w:sz w:val="20"/>
        </w:rPr>
        <w:t>tendimento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Multidisciplinar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0"/>
          <w:sz w:val="20"/>
        </w:rPr>
        <w:t>à</w:t>
      </w:r>
      <w:r>
        <w:rPr>
          <w:rFonts w:ascii="JSKKWR+DroidSans-Bold"/>
          <w:color w:val="404042"/>
          <w:spacing w:val="2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Poulação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em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494" w:x="709" w:y="8464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GIIPBO+DroidSans-Bold"/>
          <w:color w:val="404042"/>
          <w:spacing w:val="1"/>
          <w:sz w:val="20"/>
        </w:rPr>
        <w:t>s</w:t>
      </w:r>
      <w:r>
        <w:rPr>
          <w:rFonts w:ascii="JOCOTI+DroidSans-Bold" w:hAnsi="JOCOTI+DroidSans-Bold" w:cs="JOCOTI+DroidSans-Bold"/>
          <w:color w:val="404042"/>
          <w:spacing w:val="1"/>
          <w:sz w:val="20"/>
        </w:rPr>
        <w:t>ituação</w:t>
      </w:r>
      <w:r>
        <w:rPr>
          <w:rFonts w:ascii="JOCOTI+DroidSans-Bold"/>
          <w:color w:val="404042"/>
          <w:spacing w:val="1"/>
          <w:sz w:val="20"/>
        </w:rPr>
        <w:t xml:space="preserve"> </w:t>
      </w:r>
      <w:r>
        <w:rPr>
          <w:rFonts w:ascii="JOCOTI+DroidSans-Bold"/>
          <w:color w:val="404042"/>
          <w:spacing w:val="1"/>
          <w:sz w:val="20"/>
        </w:rPr>
        <w:t>de</w:t>
      </w:r>
      <w:r>
        <w:rPr>
          <w:rFonts w:ascii="JOCOTI+DroidSans-Bold"/>
          <w:color w:val="404042"/>
          <w:spacing w:val="1"/>
          <w:sz w:val="20"/>
        </w:rPr>
        <w:t xml:space="preserve"> </w:t>
      </w:r>
      <w:r>
        <w:rPr>
          <w:rFonts w:ascii="JOCOTI+DroidSans-Bold"/>
          <w:color w:val="404042"/>
          <w:spacing w:val="1"/>
          <w:sz w:val="20"/>
        </w:rPr>
        <w:t>Rua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6200" w:x="709" w:y="904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segunda-feira,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terça-feira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e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quinta-feira,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9h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16h30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200" w:x="709" w:y="904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NCTDEJ+DroidSans"/>
          <w:color w:val="000000"/>
          <w:spacing w:val="0"/>
          <w:sz w:val="18"/>
        </w:rPr>
      </w:pPr>
      <w:r>
        <w:rPr>
          <w:rFonts w:ascii="NCTDEJ+DroidSans"/>
          <w:color w:val="404042"/>
          <w:spacing w:val="1"/>
          <w:sz w:val="18"/>
        </w:rPr>
        <w:t>Atendimento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do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18"/>
        </w:rPr>
        <w:t>plantão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0"/>
          <w:sz w:val="18"/>
        </w:rPr>
        <w:t>e</w:t>
      </w:r>
      <w:r>
        <w:rPr>
          <w:rFonts w:ascii="NCTDEJ+DroidSans"/>
          <w:color w:val="404042"/>
          <w:spacing w:val="2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nos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18"/>
        </w:rPr>
        <w:t>ﬁnais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de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semana/feriados,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das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8h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 w:hAnsi="NCTDEJ+DroidSans" w:cs="NCTDEJ+DroidSans"/>
          <w:color w:val="404042"/>
          <w:spacing w:val="1"/>
          <w:sz w:val="18"/>
        </w:rPr>
        <w:t>às</w:t>
      </w:r>
      <w:r>
        <w:rPr>
          <w:rFonts w:ascii="NCTDEJ+DroidSans"/>
          <w:color w:val="404042"/>
          <w:spacing w:val="1"/>
          <w:sz w:val="18"/>
        </w:rPr>
        <w:t xml:space="preserve"> </w:t>
      </w:r>
      <w:r>
        <w:rPr>
          <w:rFonts w:ascii="NCTDEJ+DroidSans"/>
          <w:color w:val="404042"/>
          <w:spacing w:val="1"/>
          <w:sz w:val="18"/>
        </w:rPr>
        <w:t>18h.</w:t>
      </w:r>
      <w:r>
        <w:rPr>
          <w:rFonts w:ascii="NCTDEJ+DroidSans"/>
          <w:color w:val="000000"/>
          <w:spacing w:val="0"/>
          <w:sz w:val="18"/>
        </w:rPr>
      </w:r>
    </w:p>
    <w:p>
      <w:pPr>
        <w:pStyle w:val="Normal"/>
        <w:framePr w:w="6200" w:x="709" w:y="904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3338-2239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819" w:x="709" w:y="1003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404042"/>
          <w:spacing w:val="1"/>
          <w:sz w:val="20"/>
        </w:rPr>
        <w:t>p</w:t>
      </w:r>
      <w:r>
        <w:rPr>
          <w:rFonts w:ascii="GIIPBO+DroidSans-Bold"/>
          <w:color w:val="404042"/>
          <w:spacing w:val="1"/>
          <w:sz w:val="20"/>
        </w:rPr>
        <w:t>l</w:t>
      </w:r>
      <w:r>
        <w:rPr>
          <w:rFonts w:ascii="JOCOTI+DroidSans-Bold"/>
          <w:color w:val="404042"/>
          <w:spacing w:val="-3"/>
          <w:sz w:val="20"/>
        </w:rPr>
        <w:t>AnT</w:t>
      </w:r>
      <w:r>
        <w:rPr>
          <w:rFonts w:ascii="GIIPBO+DroidSans-Bold" w:hAnsi="GIIPBO+DroidSans-Bold" w:cs="GIIPBO+DroidSans-Bold"/>
          <w:color w:val="404042"/>
          <w:spacing w:val="-1"/>
          <w:sz w:val="20"/>
        </w:rPr>
        <w:t>ã</w:t>
      </w:r>
      <w:r>
        <w:rPr>
          <w:rFonts w:ascii="JOCOTI+DroidSans-Bold"/>
          <w:color w:val="404042"/>
          <w:spacing w:val="0"/>
          <w:sz w:val="20"/>
        </w:rPr>
        <w:t>O</w:t>
      </w:r>
      <w:r>
        <w:rPr>
          <w:rFonts w:ascii="JOCOTI+DroidSans-Bold"/>
          <w:color w:val="404042"/>
          <w:spacing w:val="2"/>
          <w:sz w:val="20"/>
        </w:rPr>
        <w:t xml:space="preserve"> </w:t>
      </w:r>
      <w:r>
        <w:rPr>
          <w:rFonts w:ascii="JOCOTI+DroidSans-Bold"/>
          <w:color w:val="404042"/>
          <w:spacing w:val="1"/>
          <w:sz w:val="20"/>
        </w:rPr>
        <w:t>p</w:t>
      </w:r>
      <w:r>
        <w:rPr>
          <w:rFonts w:ascii="GIIPBO+DroidSans-Bold"/>
          <w:color w:val="404042"/>
          <w:spacing w:val="1"/>
          <w:sz w:val="20"/>
        </w:rPr>
        <w:t>e</w:t>
      </w:r>
      <w:r>
        <w:rPr>
          <w:rFonts w:ascii="JOCOTI+DroidSans-Bold"/>
          <w:color w:val="404042"/>
          <w:spacing w:val="1"/>
          <w:sz w:val="20"/>
        </w:rPr>
        <w:t>nA</w:t>
      </w:r>
      <w:r>
        <w:rPr>
          <w:rFonts w:ascii="GIIPBO+DroidSans-Bold"/>
          <w:color w:val="404042"/>
          <w:spacing w:val="0"/>
          <w:sz w:val="20"/>
        </w:rPr>
        <w:t>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14" w:x="709" w:y="10332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Sábados,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domingos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e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feriados,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partir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13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horas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214" w:x="709" w:y="10332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-1"/>
          <w:sz w:val="18"/>
        </w:rPr>
        <w:t>ATENÇÃO:</w:t>
      </w:r>
      <w:r>
        <w:rPr>
          <w:rFonts w:ascii="UEGTPQ+DroidSans"/>
          <w:color w:val="404042"/>
          <w:spacing w:val="24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9h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13h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o</w:t>
      </w:r>
      <w:r>
        <w:rPr>
          <w:rFonts w:ascii="UEGTPQ+DroidSans"/>
          <w:color w:val="404042"/>
          <w:spacing w:val="23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atendimento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plantão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acontece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na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Avenida</w:t>
      </w:r>
      <w:r>
        <w:rPr>
          <w:rFonts w:ascii="UEGTPQ+DroidSans"/>
          <w:color w:val="404042"/>
          <w:spacing w:val="22"/>
          <w:sz w:val="18"/>
        </w:rPr>
        <w:t xml:space="preserve"> </w:t>
      </w:r>
      <w:r>
        <w:rPr>
          <w:rFonts w:ascii="UEGTPQ+DroidSans"/>
          <w:color w:val="404042"/>
          <w:spacing w:val="-1"/>
          <w:sz w:val="18"/>
        </w:rPr>
        <w:t>Tancredo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4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90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8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4" w:x="709" w:y="67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Neves,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4.197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(região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Iguatemi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–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lado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direito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sentido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Iguatemi),</w:t>
      </w:r>
      <w:r>
        <w:rPr>
          <w:rFonts w:ascii="UEGTPQ+DroidSans"/>
          <w:color w:val="404042"/>
          <w:spacing w:val="-6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ao</w:t>
      </w:r>
      <w:r>
        <w:rPr>
          <w:rFonts w:ascii="UEGTPQ+DroidSans"/>
          <w:color w:val="404042"/>
          <w:spacing w:val="-7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lado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214" w:x="709" w:y="674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Núcleo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Prisão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Flagrante)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2324" w:x="709" w:y="138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404042"/>
          <w:spacing w:val="1"/>
          <w:sz w:val="20"/>
        </w:rPr>
        <w:t>p</w:t>
      </w:r>
      <w:r>
        <w:rPr>
          <w:rFonts w:ascii="GIIPBO+DroidSans-Bold"/>
          <w:color w:val="404042"/>
          <w:spacing w:val="1"/>
          <w:sz w:val="20"/>
        </w:rPr>
        <w:t>l</w:t>
      </w:r>
      <w:r>
        <w:rPr>
          <w:rFonts w:ascii="JOCOTI+DroidSans-Bold"/>
          <w:color w:val="404042"/>
          <w:spacing w:val="-3"/>
          <w:sz w:val="20"/>
        </w:rPr>
        <w:t>AnT</w:t>
      </w:r>
      <w:r>
        <w:rPr>
          <w:rFonts w:ascii="GIIPBO+DroidSans-Bold" w:hAnsi="GIIPBO+DroidSans-Bold" w:cs="GIIPBO+DroidSans-Bold"/>
          <w:color w:val="404042"/>
          <w:spacing w:val="-1"/>
          <w:sz w:val="20"/>
        </w:rPr>
        <w:t>ã</w:t>
      </w:r>
      <w:r>
        <w:rPr>
          <w:rFonts w:ascii="JOCOTI+DroidSans-Bold"/>
          <w:color w:val="404042"/>
          <w:spacing w:val="0"/>
          <w:sz w:val="20"/>
        </w:rPr>
        <w:t>O</w:t>
      </w:r>
      <w:r>
        <w:rPr>
          <w:rFonts w:ascii="JOCOTI+DroidSans-Bold"/>
          <w:color w:val="404042"/>
          <w:spacing w:val="2"/>
          <w:sz w:val="20"/>
        </w:rPr>
        <w:t xml:space="preserve"> </w:t>
      </w:r>
      <w:r>
        <w:rPr>
          <w:rFonts w:ascii="JOCOTI+DroidSans-Bold"/>
          <w:color w:val="404042"/>
          <w:spacing w:val="1"/>
          <w:sz w:val="20"/>
        </w:rPr>
        <w:t>n</w:t>
      </w:r>
      <w:r>
        <w:rPr>
          <w:rFonts w:ascii="GIIPBO+DroidSans-Bold" w:hAnsi="GIIPBO+DroidSans-Bold" w:cs="GIIPBO+DroidSans-Bold"/>
          <w:color w:val="404042"/>
          <w:spacing w:val="-1"/>
          <w:sz w:val="20"/>
        </w:rPr>
        <w:t>ã</w:t>
      </w:r>
      <w:r>
        <w:rPr>
          <w:rFonts w:ascii="JOCOTI+DroidSans-Bold"/>
          <w:color w:val="404042"/>
          <w:spacing w:val="1"/>
          <w:sz w:val="20"/>
        </w:rPr>
        <w:t>O-p</w:t>
      </w:r>
      <w:r>
        <w:rPr>
          <w:rFonts w:ascii="GIIPBO+DroidSans-Bold"/>
          <w:color w:val="404042"/>
          <w:spacing w:val="1"/>
          <w:sz w:val="20"/>
        </w:rPr>
        <w:t>e</w:t>
      </w:r>
      <w:r>
        <w:rPr>
          <w:rFonts w:ascii="JOCOTI+DroidSans-Bold"/>
          <w:color w:val="404042"/>
          <w:spacing w:val="1"/>
          <w:sz w:val="20"/>
        </w:rPr>
        <w:t>nA</w:t>
      </w:r>
      <w:r>
        <w:rPr>
          <w:rFonts w:ascii="GIIPBO+DroidSans-Bold"/>
          <w:color w:val="404042"/>
          <w:spacing w:val="0"/>
          <w:sz w:val="20"/>
        </w:rPr>
        <w:t>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02" w:x="709" w:y="168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Sábados,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domingos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e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feriados,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8h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18h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902" w:x="709" w:y="1684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3116-0511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(71)99913-9108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68" w:x="709" w:y="239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404042"/>
          <w:spacing w:val="1"/>
          <w:sz w:val="20"/>
        </w:rPr>
        <w:t>Escola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Superior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da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ILMOJT+DroidSans-Bold"/>
          <w:color w:val="404042"/>
          <w:spacing w:val="1"/>
          <w:sz w:val="20"/>
        </w:rPr>
        <w:t>d</w:t>
      </w:r>
      <w:r>
        <w:rPr>
          <w:rFonts w:ascii="JSKKWR+DroidSans-Bold"/>
          <w:color w:val="404042"/>
          <w:spacing w:val="1"/>
          <w:sz w:val="20"/>
        </w:rPr>
        <w:t>efensoria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Pública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0"/>
          <w:sz w:val="20"/>
        </w:rPr>
        <w:t>-</w:t>
      </w:r>
      <w:r>
        <w:rPr>
          <w:rFonts w:ascii="JSKKWR+DroidSans-Bold"/>
          <w:color w:val="404042"/>
          <w:spacing w:val="2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ES</w:t>
      </w:r>
      <w:r>
        <w:rPr>
          <w:rFonts w:ascii="ILMOJT+DroidSans-Bold"/>
          <w:color w:val="404042"/>
          <w:spacing w:val="1"/>
          <w:sz w:val="20"/>
        </w:rPr>
        <w:t>d</w:t>
      </w:r>
      <w:r>
        <w:rPr>
          <w:rFonts w:ascii="JSKKWR+DroidSans-Bold"/>
          <w:color w:val="404042"/>
          <w:spacing w:val="1"/>
          <w:sz w:val="20"/>
        </w:rPr>
        <w:t>EP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271" w:x="709" w:y="269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3117-6918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3117-6919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993" w:x="709" w:y="312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C</w:t>
      </w: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B/S</w:t>
      </w: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/>
          <w:color w:val="1d5b81"/>
          <w:spacing w:val="1"/>
          <w:sz w:val="20"/>
        </w:rPr>
        <w:t>SS</w:t>
      </w:r>
      <w:r>
        <w:rPr>
          <w:rFonts w:ascii="ILMOJT+DroidSans-Bold"/>
          <w:color w:val="1d5b81"/>
          <w:spacing w:val="0"/>
          <w:sz w:val="20"/>
        </w:rPr>
        <w:t>ua</w:t>
      </w:r>
      <w:r>
        <w:rPr>
          <w:rFonts w:ascii="JSKKWR+DroidSans-Bold"/>
          <w:color w:val="1d5b81"/>
          <w:spacing w:val="1"/>
          <w:sz w:val="20"/>
        </w:rPr>
        <w:t>R</w:t>
      </w:r>
      <w:r>
        <w:rPr>
          <w:rFonts w:ascii="ILMOJT+DroidSans-Bold"/>
          <w:color w:val="1d5b81"/>
          <w:spacing w:val="1"/>
          <w:sz w:val="20"/>
        </w:rPr>
        <w:t>ana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14" w:x="709" w:y="340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ILMOJT+DroidSans-Bold"/>
          <w:color w:val="404042"/>
          <w:spacing w:val="1"/>
          <w:sz w:val="20"/>
        </w:rPr>
        <w:t>a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dministração</w:t>
      </w:r>
      <w:r>
        <w:rPr>
          <w:rFonts w:ascii="JSKKWR+DroidSans-Bold"/>
          <w:color w:val="404042"/>
          <w:spacing w:val="-2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Superior</w:t>
      </w:r>
      <w:r>
        <w:rPr>
          <w:rFonts w:ascii="JSKKWR+DroidSans-Bold"/>
          <w:color w:val="404042"/>
          <w:spacing w:val="-2"/>
          <w:sz w:val="20"/>
        </w:rPr>
        <w:t xml:space="preserve"> </w:t>
      </w:r>
      <w:r>
        <w:rPr>
          <w:rFonts w:ascii="JSKKWR+DroidSans-Bold"/>
          <w:color w:val="404042"/>
          <w:spacing w:val="0"/>
          <w:sz w:val="20"/>
        </w:rPr>
        <w:t>e</w:t>
      </w:r>
      <w:r>
        <w:rPr>
          <w:rFonts w:ascii="JSKKWR+DroidSans-Bold"/>
          <w:color w:val="404042"/>
          <w:spacing w:val="-1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Orgãos</w:t>
      </w:r>
      <w:r>
        <w:rPr>
          <w:rFonts w:ascii="JSKKWR+DroidSans-Bold"/>
          <w:color w:val="404042"/>
          <w:spacing w:val="-2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de</w:t>
      </w:r>
      <w:r>
        <w:rPr>
          <w:rFonts w:ascii="JSKKWR+DroidSans-Bold"/>
          <w:color w:val="404042"/>
          <w:spacing w:val="-2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Execução</w:t>
      </w:r>
      <w:r>
        <w:rPr>
          <w:rFonts w:ascii="JSKKWR+DroidSans-Bold"/>
          <w:color w:val="404042"/>
          <w:spacing w:val="-2"/>
          <w:sz w:val="20"/>
        </w:rPr>
        <w:t xml:space="preserve"> </w:t>
      </w:r>
      <w:r>
        <w:rPr>
          <w:rFonts w:ascii="UEGTPQ+DroidSans"/>
          <w:color w:val="404042"/>
          <w:spacing w:val="0"/>
          <w:sz w:val="20"/>
        </w:rPr>
        <w:t>-</w:t>
      </w:r>
      <w:r>
        <w:rPr>
          <w:rFonts w:ascii="UEGTPQ+DroidSans"/>
          <w:color w:val="404042"/>
          <w:spacing w:val="-1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Atendimento</w:t>
      </w:r>
      <w:r>
        <w:rPr>
          <w:rFonts w:ascii="UEGTPQ+DroidSans"/>
          <w:color w:val="1d5b81"/>
          <w:spacing w:val="-5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das</w:t>
      </w:r>
      <w:r>
        <w:rPr>
          <w:rFonts w:ascii="UEGTPQ+DroidSans"/>
          <w:color w:val="1d5b81"/>
          <w:spacing w:val="-5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Especiali-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3405"/>
        <w:widowControl w:val="off"/>
        <w:autoSpaceDE w:val="off"/>
        <w:autoSpaceDN w:val="off"/>
        <w:spacing w:before="47" w:after="0" w:line="233" w:lineRule="exact"/>
        <w:ind w:left="0" w:right="0" w:firstLine="0"/>
        <w:jc w:val="left"/>
        <w:rPr>
          <w:rFonts w:ascii="UEGTPQ+DroidSans"/>
          <w:color w:val="000000"/>
          <w:spacing w:val="0"/>
          <w:sz w:val="20"/>
        </w:rPr>
      </w:pPr>
      <w:r>
        <w:rPr>
          <w:rFonts w:ascii="UEGTPQ+DroidSans"/>
          <w:color w:val="1d5b81"/>
          <w:spacing w:val="-2"/>
          <w:sz w:val="20"/>
        </w:rPr>
        <w:t>zadas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de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Direitos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Humanos,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Curadoria</w:t>
      </w:r>
      <w:r>
        <w:rPr>
          <w:rFonts w:ascii="UEGTPQ+DroidSans"/>
          <w:color w:val="1d5b81"/>
          <w:spacing w:val="-2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Especial,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 w:hAnsi="UEGTPQ+DroidSans" w:cs="UEGTPQ+DroidSans"/>
          <w:color w:val="1d5b81"/>
          <w:spacing w:val="-2"/>
          <w:sz w:val="20"/>
        </w:rPr>
        <w:t>Infância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e</w:t>
      </w:r>
      <w:r>
        <w:rPr>
          <w:rFonts w:ascii="UEGTPQ+DroidSans"/>
          <w:color w:val="1d5b81"/>
          <w:spacing w:val="-5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Juventude</w:t>
      </w:r>
      <w:r>
        <w:rPr>
          <w:rFonts w:ascii="UEGTPQ+DroidSans"/>
          <w:color w:val="1d5b81"/>
          <w:spacing w:val="-3"/>
          <w:sz w:val="20"/>
        </w:rPr>
        <w:t xml:space="preserve"> </w:t>
      </w:r>
      <w:r>
        <w:rPr>
          <w:rFonts w:ascii="UEGTPQ+DroidSans"/>
          <w:color w:val="1d5b81"/>
          <w:spacing w:val="0"/>
          <w:sz w:val="20"/>
        </w:rPr>
        <w:t>e</w:t>
      </w:r>
      <w:r>
        <w:rPr>
          <w:rFonts w:ascii="UEGTPQ+DroidSans"/>
          <w:color w:val="1d5b81"/>
          <w:spacing w:val="-5"/>
          <w:sz w:val="20"/>
        </w:rPr>
        <w:t xml:space="preserve"> </w:t>
      </w:r>
      <w:r>
        <w:rPr>
          <w:rFonts w:ascii="UEGTPQ+DroidSans"/>
          <w:color w:val="1d5b81"/>
          <w:spacing w:val="-2"/>
          <w:sz w:val="20"/>
        </w:rPr>
        <w:t>Criminal</w:t>
      </w:r>
      <w:r>
        <w:rPr>
          <w:rFonts w:ascii="UEGTPQ+DroidSans"/>
          <w:color w:val="000000"/>
          <w:spacing w:val="0"/>
          <w:sz w:val="20"/>
        </w:rPr>
      </w:r>
    </w:p>
    <w:p>
      <w:pPr>
        <w:pStyle w:val="Normal"/>
        <w:framePr w:w="7214" w:x="709" w:y="3405"/>
        <w:widowControl w:val="off"/>
        <w:autoSpaceDE w:val="off"/>
        <w:autoSpaceDN w:val="off"/>
        <w:spacing w:before="66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Avenida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Ulisses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Guimarães,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3.386,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Edf.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MultiCab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Empresarial,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Sussuarana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214" w:x="709" w:y="3405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41.219-400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07" w:x="709" w:y="454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segunda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sexta-feira,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8h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às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17h.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07" w:x="709" w:y="4544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3117-9160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3117-9049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3117-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9119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241" w:x="709" w:y="525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404042"/>
          <w:spacing w:val="1"/>
          <w:sz w:val="20"/>
        </w:rPr>
        <w:t>Instância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Superior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0"/>
          <w:sz w:val="20"/>
        </w:rPr>
        <w:t>-</w:t>
      </w:r>
      <w:r>
        <w:rPr>
          <w:rFonts w:ascii="JSKKWR+DroidSans-Bold"/>
          <w:color w:val="404042"/>
          <w:spacing w:val="2"/>
          <w:sz w:val="20"/>
        </w:rPr>
        <w:t xml:space="preserve"> </w:t>
      </w:r>
      <w:r>
        <w:rPr>
          <w:rFonts w:ascii="ILMOJT+DroidSans-Bold" w:hAnsi="ILMOJT+DroidSans-Bold" w:cs="ILMOJT+DroidSans-Bold"/>
          <w:color w:val="404042"/>
          <w:spacing w:val="1"/>
          <w:sz w:val="20"/>
        </w:rPr>
        <w:t>á</w:t>
      </w:r>
      <w:r>
        <w:rPr>
          <w:rFonts w:ascii="JSKKWR+DroidSans-Bold"/>
          <w:color w:val="404042"/>
          <w:spacing w:val="1"/>
          <w:sz w:val="20"/>
        </w:rPr>
        <w:t>rea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 w:hAnsi="JSKKWR+DroidSans-Bold" w:cs="JSKKWR+DroidSans-Bold"/>
          <w:color w:val="404042"/>
          <w:spacing w:val="1"/>
          <w:sz w:val="20"/>
        </w:rPr>
        <w:t>Cível</w:t>
      </w:r>
      <w:r>
        <w:rPr>
          <w:rFonts w:ascii="JSKKWR+DroidSans-Bold"/>
          <w:color w:val="404042"/>
          <w:spacing w:val="1"/>
          <w:sz w:val="20"/>
        </w:rPr>
        <w:t xml:space="preserve"> </w:t>
      </w:r>
      <w:r>
        <w:rPr>
          <w:rFonts w:ascii="JSKKWR+DroidSans-Bold"/>
          <w:color w:val="404042"/>
          <w:spacing w:val="0"/>
          <w:sz w:val="20"/>
        </w:rPr>
        <w:t>e</w:t>
      </w:r>
      <w:r>
        <w:rPr>
          <w:rFonts w:ascii="JSKKWR+DroidSans-Bold"/>
          <w:color w:val="404042"/>
          <w:spacing w:val="2"/>
          <w:sz w:val="20"/>
        </w:rPr>
        <w:t xml:space="preserve"> </w:t>
      </w:r>
      <w:r>
        <w:rPr>
          <w:rFonts w:ascii="JSKKWR+DroidSans-Bold"/>
          <w:color w:val="404042"/>
          <w:spacing w:val="1"/>
          <w:sz w:val="20"/>
        </w:rPr>
        <w:t>Criminal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339" w:x="709" w:y="55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5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07" w:x="809" w:y="5554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0"/>
          <w:sz w:val="18"/>
        </w:rPr>
        <w:t>ª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Avenida,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560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–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Prédio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Anexo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Tribunal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Justiça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Bahia,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Sala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006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489" w:x="2354" w:y="6033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 w:hAnsi="IDCJKJ+LabtopUpper" w:cs="IDCJKJ+LabtopUpper"/>
          <w:color w:val="044874"/>
          <w:spacing w:val="10"/>
          <w:sz w:val="50"/>
        </w:rPr>
        <w:t>Região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9"/>
          <w:sz w:val="50"/>
        </w:rPr>
        <w:t>Metropolitana</w:t>
      </w:r>
      <w:r>
        <w:rPr>
          <w:rFonts w:ascii="IDCJKJ+LabtopUpper"/>
          <w:color w:val="044874"/>
          <w:spacing w:val="11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de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Salvador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1276" w:x="709" w:y="685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C</w:t>
      </w: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M</w:t>
      </w:r>
      <w:r>
        <w:rPr>
          <w:rFonts w:ascii="ILMOJT+DroidSans-Bold" w:hAnsi="ILMOJT+DroidSans-Bold" w:cs="ILMOJT+DroidSans-Bold"/>
          <w:color w:val="1d5b81"/>
          <w:spacing w:val="0"/>
          <w:sz w:val="20"/>
        </w:rPr>
        <w:t>aça</w:t>
      </w:r>
      <w:r>
        <w:rPr>
          <w:rFonts w:ascii="JSKKWR+DroidSans-Bold"/>
          <w:color w:val="1d5b81"/>
          <w:spacing w:val="1"/>
          <w:sz w:val="20"/>
        </w:rPr>
        <w:t>RI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217" w:x="709" w:y="71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Monte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Gordo,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63,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42802-500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217" w:x="709" w:y="7151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3622-6478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226" w:x="709" w:y="786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cAn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JOCOTI+DroidSans-Bold"/>
          <w:color w:val="1d5b81"/>
          <w:spacing w:val="1"/>
          <w:sz w:val="20"/>
        </w:rPr>
        <w:t>IA</w:t>
      </w:r>
      <w:r>
        <w:rPr>
          <w:rFonts w:ascii="GIIPBO+DroidSans-Bold"/>
          <w:color w:val="1d5b81"/>
          <w:spacing w:val="0"/>
          <w:sz w:val="20"/>
        </w:rPr>
        <w:t>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48" w:x="709" w:y="81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Desembargador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Ivan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Brandão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48" w:x="709" w:y="8161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Dr.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Celino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Gomes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Silva,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2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Ouro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Negro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43800-000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48" w:x="709" w:y="8161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3601-6487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2025" w:x="709" w:y="915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IPBO+DroidSans-Bold"/>
          <w:color w:val="1d5b81"/>
          <w:spacing w:val="1"/>
          <w:sz w:val="20"/>
        </w:rPr>
        <w:t>l</w:t>
      </w:r>
      <w:r>
        <w:rPr>
          <w:rFonts w:ascii="JOCOTI+DroidSans-Bold"/>
          <w:color w:val="1d5b81"/>
          <w:spacing w:val="-1"/>
          <w:sz w:val="20"/>
        </w:rPr>
        <w:t>A</w:t>
      </w:r>
      <w:r>
        <w:rPr>
          <w:rFonts w:ascii="GIIPBO+DroidSans-Bold"/>
          <w:color w:val="1d5b81"/>
          <w:spacing w:val="1"/>
          <w:sz w:val="20"/>
        </w:rPr>
        <w:t>u</w:t>
      </w:r>
      <w:r>
        <w:rPr>
          <w:rFonts w:ascii="JOCOTI+DroidSans-Bold"/>
          <w:color w:val="1d5b81"/>
          <w:spacing w:val="1"/>
          <w:sz w:val="20"/>
        </w:rPr>
        <w:t>RO</w:t>
      </w:r>
      <w:r>
        <w:rPr>
          <w:rFonts w:ascii="JOCOTI+DroidSans-Bold"/>
          <w:color w:val="1d5b81"/>
          <w:spacing w:val="1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3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FR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-3"/>
          <w:sz w:val="20"/>
        </w:rPr>
        <w:t>ITA</w:t>
      </w:r>
      <w:r>
        <w:rPr>
          <w:rFonts w:ascii="GIIPBO+DroidSans-Bold"/>
          <w:color w:val="1d5b81"/>
          <w:spacing w:val="0"/>
          <w:sz w:val="20"/>
        </w:rPr>
        <w:t>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79" w:x="709" w:y="945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Mucugê,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87,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Edifício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Norte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Garden,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49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42700-000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679" w:x="709" w:y="9451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3288-8854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627" w:x="709" w:y="1016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 w:hAnsi="JSKKWR+DroidSans-Bold" w:cs="JSKKWR+DroidSans-Bold"/>
          <w:color w:val="1d5b81"/>
          <w:spacing w:val="1"/>
          <w:sz w:val="20"/>
        </w:rPr>
        <w:t>SIMÕES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FILHO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2707" w:x="709" w:y="1046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Prof.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Josaphat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Marinho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804" w:x="709" w:y="10741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Avenida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Altamirando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Araújo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Ramos,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s/n,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43.700-000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804" w:x="709" w:y="10741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(71)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3298-4020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4" w:x="7521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3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60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9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4998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2" w:x="3198" w:y="607"/>
        <w:widowControl w:val="off"/>
        <w:autoSpaceDE w:val="off"/>
        <w:autoSpaceDN w:val="off"/>
        <w:spacing w:before="0" w:after="0" w:line="630" w:lineRule="exact"/>
        <w:ind w:left="0" w:right="0" w:firstLine="0"/>
        <w:jc w:val="left"/>
        <w:rPr>
          <w:rFonts w:ascii="IDCJKJ+LabtopUpper"/>
          <w:color w:val="000000"/>
          <w:spacing w:val="0"/>
          <w:sz w:val="50"/>
        </w:rPr>
      </w:pPr>
      <w:r>
        <w:rPr>
          <w:rFonts w:ascii="IDCJKJ+LabtopUpper"/>
          <w:color w:val="044874"/>
          <w:spacing w:val="10"/>
          <w:sz w:val="50"/>
        </w:rPr>
        <w:t>Unidades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10"/>
          <w:sz w:val="50"/>
        </w:rPr>
        <w:t>do</w:t>
      </w:r>
      <w:r>
        <w:rPr>
          <w:rFonts w:ascii="IDCJKJ+LabtopUpper"/>
          <w:color w:val="044874"/>
          <w:spacing w:val="10"/>
          <w:sz w:val="50"/>
        </w:rPr>
        <w:t xml:space="preserve"> </w:t>
      </w:r>
      <w:r>
        <w:rPr>
          <w:rFonts w:ascii="IDCJKJ+LabtopUpper"/>
          <w:color w:val="044874"/>
          <w:spacing w:val="9"/>
          <w:sz w:val="50"/>
        </w:rPr>
        <w:t>Interior</w:t>
      </w:r>
      <w:r>
        <w:rPr>
          <w:rFonts w:ascii="IDCJKJ+LabtopUpper"/>
          <w:color w:val="000000"/>
          <w:spacing w:val="0"/>
          <w:sz w:val="50"/>
        </w:rPr>
      </w:r>
    </w:p>
    <w:p>
      <w:pPr>
        <w:pStyle w:val="Normal"/>
        <w:framePr w:w="293" w:x="709" w:y="1276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/>
          <w:color w:val="c58b3d"/>
          <w:spacing w:val="0"/>
          <w:sz w:val="40"/>
        </w:rPr>
        <w:t>1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3358" w:x="763" w:y="1276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 w:hAnsi="IDCJKJ+LabtopUpper" w:cs="IDCJKJ+LabtopUpper"/>
          <w:color w:val="c58b3d"/>
          <w:spacing w:val="0"/>
          <w:sz w:val="40"/>
        </w:rPr>
        <w:t>ª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Regional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da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0"/>
          <w:sz w:val="40"/>
        </w:rPr>
        <w:t>Defensoria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40"/>
        </w:rPr>
        <w:t>Pública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2072" w:x="709" w:y="198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F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IRA</w:t>
      </w:r>
      <w:r>
        <w:rPr>
          <w:rFonts w:ascii="JOCOTI+DroidSans-Bold"/>
          <w:color w:val="1d5b81"/>
          <w:spacing w:val="1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3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s</w:t>
      </w:r>
      <w:r>
        <w:rPr>
          <w:rFonts w:ascii="JOCOTI+DroidSans-Bold"/>
          <w:color w:val="1d5b81"/>
          <w:spacing w:val="-1"/>
          <w:sz w:val="20"/>
        </w:rPr>
        <w:t>AnTAnA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743" w:x="709" w:y="227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Germiniano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Costa,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212,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44001-120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743" w:x="709" w:y="227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3614-8355/3614-6963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522" w:x="709" w:y="295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A</w:t>
      </w:r>
      <w:r>
        <w:rPr>
          <w:rFonts w:ascii="GIIPBO+DroidSans-Bold"/>
          <w:color w:val="1d5b81"/>
          <w:spacing w:val="1"/>
          <w:sz w:val="20"/>
        </w:rPr>
        <w:t>l</w:t>
      </w:r>
      <w:r>
        <w:rPr>
          <w:rFonts w:ascii="JOCOTI+DroidSans-Bold"/>
          <w:color w:val="1d5b81"/>
          <w:spacing w:val="-1"/>
          <w:sz w:val="20"/>
        </w:rPr>
        <w:t>A</w:t>
      </w:r>
      <w:r>
        <w:rPr>
          <w:rFonts w:ascii="GIIPBO+DroidSans-Bold"/>
          <w:color w:val="1d5b81"/>
          <w:spacing w:val="1"/>
          <w:sz w:val="20"/>
        </w:rPr>
        <w:t>g</w:t>
      </w:r>
      <w:r>
        <w:rPr>
          <w:rFonts w:ascii="JOCOTI+DroidSans-Bold"/>
          <w:color w:val="1d5b81"/>
          <w:spacing w:val="1"/>
          <w:sz w:val="20"/>
        </w:rPr>
        <w:t>OInHA</w:t>
      </w:r>
      <w:r>
        <w:rPr>
          <w:rFonts w:ascii="GIIPBO+DroidSans-Bold"/>
          <w:color w:val="1d5b81"/>
          <w:spacing w:val="0"/>
          <w:sz w:val="20"/>
        </w:rPr>
        <w:t>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84" w:x="709" w:y="32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Marcela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Buerom,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184,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48100-000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584" w:x="709" w:y="324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(75)3422-8438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376" w:x="709" w:y="396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GIIPBO+DroidSans-Bold"/>
          <w:color w:val="1d5b81"/>
          <w:spacing w:val="1"/>
          <w:sz w:val="20"/>
        </w:rPr>
        <w:t>es</w:t>
      </w:r>
      <w:r>
        <w:rPr>
          <w:rFonts w:ascii="JOCOTI+DroidSans-Bold"/>
          <w:color w:val="1d5b81"/>
          <w:spacing w:val="1"/>
          <w:sz w:val="20"/>
        </w:rPr>
        <w:t>p</w:t>
      </w:r>
      <w:r>
        <w:rPr>
          <w:rFonts w:ascii="GIIPBO+DroidSans-Bold"/>
          <w:color w:val="1d5b81"/>
          <w:spacing w:val="1"/>
          <w:sz w:val="20"/>
        </w:rPr>
        <w:t>l</w:t>
      </w:r>
      <w:r>
        <w:rPr>
          <w:rFonts w:ascii="JOCOTI+DroidSans-Bold"/>
          <w:color w:val="1d5b81"/>
          <w:spacing w:val="1"/>
          <w:sz w:val="20"/>
        </w:rPr>
        <w:t>AnA</w:t>
      </w:r>
      <w:r>
        <w:rPr>
          <w:rFonts w:ascii="GIIPBO+DroidSans-Bold"/>
          <w:color w:val="1d5b81"/>
          <w:spacing w:val="-1"/>
          <w:sz w:val="20"/>
        </w:rPr>
        <w:t>d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1909" w:x="709" w:y="42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Esplanada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09" w:x="709" w:y="45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Praça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Monsenhor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Zacarias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Luz,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48370-000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09" w:x="709" w:y="453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3427-1495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746" w:x="709" w:y="525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-4"/>
          <w:sz w:val="20"/>
        </w:rPr>
        <w:t>pA</w:t>
      </w:r>
      <w:r>
        <w:rPr>
          <w:rFonts w:ascii="GIIPBO+DroidSans-Bold"/>
          <w:color w:val="1d5b81"/>
          <w:spacing w:val="0"/>
          <w:sz w:val="20"/>
        </w:rPr>
        <w:t>ul</w:t>
      </w:r>
      <w:r>
        <w:rPr>
          <w:rFonts w:ascii="JOCOTI+DroidSans-Bold"/>
          <w:color w:val="1d5b81"/>
          <w:spacing w:val="0"/>
          <w:sz w:val="20"/>
        </w:rPr>
        <w:t>O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AFOn</w:t>
      </w:r>
      <w:r>
        <w:rPr>
          <w:rFonts w:ascii="GIIPBO+DroidSans-Bold"/>
          <w:color w:val="1d5b81"/>
          <w:spacing w:val="1"/>
          <w:sz w:val="20"/>
        </w:rPr>
        <w:t>s</w:t>
      </w:r>
      <w:r>
        <w:rPr>
          <w:rFonts w:ascii="JOCOTI+DroidSans-Bold"/>
          <w:color w:val="1d5b81"/>
          <w:spacing w:val="0"/>
          <w:sz w:val="20"/>
        </w:rPr>
        <w:t>O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2190" w:x="709" w:y="55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Casa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acesso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à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Justiça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354" w:x="709" w:y="582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Av.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Landulfo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Alves,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553,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48602-490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354" w:x="709" w:y="582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3282-6141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225" w:x="709" w:y="654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GIIPBO+DroidSans-Bold"/>
          <w:color w:val="1d5b81"/>
          <w:spacing w:val="1"/>
          <w:sz w:val="20"/>
        </w:rPr>
        <w:t>se</w:t>
      </w:r>
      <w:r>
        <w:rPr>
          <w:rFonts w:ascii="JOCOTI+DroidSans-Bold"/>
          <w:color w:val="1d5b81"/>
          <w:spacing w:val="1"/>
          <w:sz w:val="20"/>
        </w:rPr>
        <w:t>RRInHA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416" w:x="709" w:y="68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Rafael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Oliveira,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65,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Ginásio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CEP: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48700-000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416" w:x="709" w:y="683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-2"/>
          <w:sz w:val="18"/>
        </w:rPr>
        <w:t>Tel.:</w:t>
      </w:r>
      <w:r>
        <w:rPr>
          <w:rFonts w:ascii="UEGTPQ+DroidSans"/>
          <w:color w:val="404042"/>
          <w:spacing w:val="4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(075)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3261-2381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49" w:x="709" w:y="7537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/>
          <w:color w:val="c58b3d"/>
          <w:spacing w:val="0"/>
          <w:sz w:val="40"/>
        </w:rPr>
        <w:t>2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3358" w:x="819" w:y="7537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 w:hAnsi="IDCJKJ+LabtopUpper" w:cs="IDCJKJ+LabtopUpper"/>
          <w:color w:val="c58b3d"/>
          <w:spacing w:val="0"/>
          <w:sz w:val="40"/>
        </w:rPr>
        <w:t>ª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Regional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da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0"/>
          <w:sz w:val="40"/>
        </w:rPr>
        <w:t>Defensoria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40"/>
        </w:rPr>
        <w:t>Pública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2556" w:x="709" w:y="824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1"/>
          <w:sz w:val="20"/>
        </w:rPr>
        <w:t>v</w:t>
      </w:r>
      <w:r>
        <w:rPr>
          <w:rFonts w:ascii="JSKKWR+DroidSans-Bold"/>
          <w:color w:val="1d5b81"/>
          <w:spacing w:val="1"/>
          <w:sz w:val="20"/>
        </w:rPr>
        <w:t>I</w:t>
      </w:r>
      <w:r>
        <w:rPr>
          <w:rFonts w:ascii="ILMOJT+DroidSans-Bold"/>
          <w:color w:val="1d5b81"/>
          <w:spacing w:val="-5"/>
          <w:sz w:val="20"/>
        </w:rPr>
        <w:t>t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ÓRI</w:t>
      </w:r>
      <w:r>
        <w:rPr>
          <w:rFonts w:ascii="ILMOJT+DroidSans-Bold"/>
          <w:color w:val="1d5b81"/>
          <w:spacing w:val="0"/>
          <w:sz w:val="20"/>
        </w:rPr>
        <w:t>a</w:t>
      </w:r>
      <w:r>
        <w:rPr>
          <w:rFonts w:ascii="Times New Roman"/>
          <w:color w:val="1d5b81"/>
          <w:spacing w:val="4"/>
          <w:sz w:val="20"/>
        </w:rPr>
        <w:t xml:space="preserve"> </w:t>
      </w:r>
      <w:r>
        <w:rPr>
          <w:rFonts w:ascii="ILMOJT+DroidSans-Bold"/>
          <w:color w:val="1d5b81"/>
          <w:spacing w:val="-1"/>
          <w:sz w:val="20"/>
        </w:rPr>
        <w:t>da</w:t>
      </w:r>
      <w:r>
        <w:rPr>
          <w:rFonts w:ascii="Times New Roman"/>
          <w:color w:val="1d5b81"/>
          <w:spacing w:val="5"/>
          <w:sz w:val="20"/>
        </w:rPr>
        <w:t xml:space="preserve"> </w:t>
      </w:r>
      <w:r>
        <w:rPr>
          <w:rFonts w:ascii="JSKKWR+DroidSans-Bold"/>
          <w:color w:val="1d5b81"/>
          <w:spacing w:val="-1"/>
          <w:sz w:val="20"/>
        </w:rPr>
        <w:t>CO</w:t>
      </w:r>
      <w:r>
        <w:rPr>
          <w:rFonts w:ascii="ILMOJT+DroidSans-Bold"/>
          <w:color w:val="1d5b81"/>
          <w:spacing w:val="1"/>
          <w:sz w:val="20"/>
        </w:rPr>
        <w:t>n</w:t>
      </w:r>
      <w:r>
        <w:rPr>
          <w:rFonts w:ascii="JSKKWR+DroidSans-Bold"/>
          <w:color w:val="1d5b81"/>
          <w:spacing w:val="1"/>
          <w:sz w:val="20"/>
        </w:rPr>
        <w:t>Q</w:t>
      </w: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/>
          <w:color w:val="1d5b81"/>
          <w:spacing w:val="1"/>
          <w:sz w:val="20"/>
        </w:rPr>
        <w:t>IS</w:t>
      </w:r>
      <w:r>
        <w:rPr>
          <w:rFonts w:ascii="ILMOJT+DroidSans-Bold"/>
          <w:color w:val="1d5b81"/>
          <w:spacing w:val="-11"/>
          <w:sz w:val="20"/>
        </w:rPr>
        <w:t>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0" w:x="709" w:y="853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Mem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Sá,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12,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Alto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Maron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50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45005-326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440" w:x="709" w:y="853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(77)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3421-4584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247" w:x="709" w:y="929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BR</w:t>
      </w:r>
      <w:r>
        <w:rPr>
          <w:rFonts w:ascii="ILMOJT+DroidSans-Bold"/>
          <w:color w:val="1d5b81"/>
          <w:spacing w:val="1"/>
          <w:sz w:val="20"/>
        </w:rPr>
        <w:t>u</w:t>
      </w:r>
      <w:r>
        <w:rPr>
          <w:rFonts w:ascii="JSKKWR+DroidSans-Bold"/>
          <w:color w:val="1d5b81"/>
          <w:spacing w:val="1"/>
          <w:sz w:val="20"/>
        </w:rPr>
        <w:t>M</w:t>
      </w:r>
      <w:r>
        <w:rPr>
          <w:rFonts w:ascii="ILMOJT+DroidSans-Bold"/>
          <w:color w:val="1d5b81"/>
          <w:spacing w:val="1"/>
          <w:sz w:val="20"/>
        </w:rPr>
        <w:t>ad</w:t>
      </w:r>
      <w:r>
        <w:rPr>
          <w:rFonts w:ascii="JSKKWR+DroidSans-Bold"/>
          <w:color w:val="1d5b81"/>
          <w:spacing w:val="0"/>
          <w:sz w:val="20"/>
        </w:rPr>
        <w:t>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6116" w:x="709" w:y="958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Contas,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459,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Monsenhor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Fagundes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46100-000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116" w:x="709" w:y="958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(77)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3441-5048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337" w:x="709" w:y="1030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G</w:t>
      </w:r>
      <w:r>
        <w:rPr>
          <w:rFonts w:ascii="ILMOJT+DroidSans-Bold"/>
          <w:color w:val="1d5b81"/>
          <w:spacing w:val="1"/>
          <w:sz w:val="20"/>
        </w:rPr>
        <w:t>uana</w:t>
      </w:r>
      <w:r>
        <w:rPr>
          <w:rFonts w:ascii="JSKKWR+DroidSans-Bold"/>
          <w:color w:val="1d5b81"/>
          <w:spacing w:val="0"/>
          <w:sz w:val="20"/>
        </w:rPr>
        <w:t>MBI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5009" w:x="709" w:y="105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Travessa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Euclides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Cunha,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19,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46430-000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009" w:x="709" w:y="10559"/>
        <w:widowControl w:val="off"/>
        <w:autoSpaceDE w:val="off"/>
        <w:autoSpaceDN w:val="off"/>
        <w:spacing w:before="3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(77)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3451-2773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6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4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20" w:x="79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0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8" w:x="709" w:y="6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-2"/>
          <w:sz w:val="20"/>
        </w:rPr>
        <w:t>ITAp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TIn</w:t>
      </w:r>
      <w:r>
        <w:rPr>
          <w:rFonts w:ascii="GIIPBO+DroidSans-Bold"/>
          <w:color w:val="1d5b81"/>
          <w:spacing w:val="1"/>
          <w:sz w:val="20"/>
        </w:rPr>
        <w:t>g</w:t>
      </w:r>
      <w:r>
        <w:rPr>
          <w:rFonts w:ascii="JOCOTI+DroidSans-Bold"/>
          <w:color w:val="1d5b81"/>
          <w:spacing w:val="0"/>
          <w:sz w:val="20"/>
        </w:rPr>
        <w:t>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842" w:x="709" w:y="9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Desembargador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José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Alfredo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Neves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Rocha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842" w:x="709" w:y="96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Cel.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Belisário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Ferraz,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137,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45700-000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842" w:x="709" w:y="96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(77)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3261-8854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46" w:x="709" w:y="2027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/>
          <w:color w:val="c58b3d"/>
          <w:spacing w:val="0"/>
          <w:sz w:val="40"/>
        </w:rPr>
        <w:t>3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3358" w:x="817" w:y="2027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 w:hAnsi="IDCJKJ+LabtopUpper" w:cs="IDCJKJ+LabtopUpper"/>
          <w:color w:val="c58b3d"/>
          <w:spacing w:val="0"/>
          <w:sz w:val="40"/>
        </w:rPr>
        <w:t>ª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Regional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da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0"/>
          <w:sz w:val="40"/>
        </w:rPr>
        <w:t>Defensoria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40"/>
        </w:rPr>
        <w:t>Pública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935" w:x="709" w:y="277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I</w:t>
      </w:r>
      <w:r>
        <w:rPr>
          <w:rFonts w:ascii="GIIPBO+DroidSans-Bold"/>
          <w:color w:val="1d5b81"/>
          <w:spacing w:val="1"/>
          <w:sz w:val="20"/>
        </w:rPr>
        <w:t>l</w:t>
      </w:r>
      <w:r>
        <w:rPr>
          <w:rFonts w:ascii="JOCOTI+DroidSans-Bold" w:hAnsi="JOCOTI+DroidSans-Bold" w:cs="JOCOTI+DroidSans-Bold"/>
          <w:color w:val="1d5b81"/>
          <w:spacing w:val="1"/>
          <w:sz w:val="20"/>
        </w:rPr>
        <w:t>Hé</w:t>
      </w:r>
      <w:r>
        <w:rPr>
          <w:rFonts w:ascii="GIIPBO+DroidSans-Bold"/>
          <w:color w:val="1d5b81"/>
          <w:spacing w:val="1"/>
          <w:sz w:val="20"/>
        </w:rPr>
        <w:t>us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07" w:x="709" w:y="306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Avenida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Canavieiras,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nº170,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49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45652-125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507" w:x="709" w:y="306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3633-5590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3633-5591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309" w:x="709" w:y="38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bARR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IRA</w:t>
      </w:r>
      <w:r>
        <w:rPr>
          <w:rFonts w:ascii="GIIPBO+DroidSans-Bold"/>
          <w:color w:val="1d5b81"/>
          <w:spacing w:val="0"/>
          <w:sz w:val="20"/>
        </w:rPr>
        <w:t>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26" w:x="709" w:y="41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21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Setembro,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197,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Renato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Gonçalves</w:t>
      </w:r>
      <w:r>
        <w:rPr>
          <w:rFonts w:ascii="UEGTPQ+DroidSans"/>
          <w:color w:val="404042"/>
          <w:spacing w:val="49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47806-004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6026" w:x="709" w:y="4159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(77)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3611-8833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3611-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3444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49" w:x="709" w:y="5018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/>
          <w:color w:val="c58b3d"/>
          <w:spacing w:val="0"/>
          <w:sz w:val="40"/>
        </w:rPr>
        <w:t>4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3358" w:x="820" w:y="5018"/>
        <w:widowControl w:val="off"/>
        <w:autoSpaceDE w:val="off"/>
        <w:autoSpaceDN w:val="off"/>
        <w:spacing w:before="0" w:after="0" w:line="504" w:lineRule="exact"/>
        <w:ind w:left="0" w:right="0" w:firstLine="0"/>
        <w:jc w:val="left"/>
        <w:rPr>
          <w:rFonts w:ascii="IDCJKJ+LabtopUpper"/>
          <w:color w:val="000000"/>
          <w:spacing w:val="0"/>
          <w:sz w:val="40"/>
        </w:rPr>
      </w:pPr>
      <w:r>
        <w:rPr>
          <w:rFonts w:ascii="IDCJKJ+LabtopUpper" w:hAnsi="IDCJKJ+LabtopUpper" w:cs="IDCJKJ+LabtopUpper"/>
          <w:color w:val="c58b3d"/>
          <w:spacing w:val="0"/>
          <w:sz w:val="40"/>
        </w:rPr>
        <w:t>ª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Regional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2"/>
          <w:sz w:val="40"/>
        </w:rPr>
        <w:t>da</w:t>
      </w:r>
      <w:r>
        <w:rPr>
          <w:rFonts w:ascii="IDCJKJ+LabtopUpper"/>
          <w:color w:val="c58b3d"/>
          <w:spacing w:val="2"/>
          <w:sz w:val="40"/>
        </w:rPr>
        <w:t xml:space="preserve"> </w:t>
      </w:r>
      <w:r>
        <w:rPr>
          <w:rFonts w:ascii="IDCJKJ+LabtopUpper"/>
          <w:color w:val="c58b3d"/>
          <w:spacing w:val="0"/>
          <w:sz w:val="40"/>
        </w:rPr>
        <w:t>Defensoria</w:t>
      </w:r>
      <w:r>
        <w:rPr>
          <w:rFonts w:ascii="IDCJKJ+LabtopUpper"/>
          <w:color w:val="c58b3d"/>
          <w:spacing w:val="4"/>
          <w:sz w:val="40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40"/>
        </w:rPr>
        <w:t>Pública</w:t>
      </w:r>
      <w:r>
        <w:rPr>
          <w:rFonts w:ascii="IDCJKJ+LabtopUpper"/>
          <w:color w:val="000000"/>
          <w:spacing w:val="0"/>
          <w:sz w:val="40"/>
        </w:rPr>
      </w:r>
    </w:p>
    <w:p>
      <w:pPr>
        <w:pStyle w:val="Normal"/>
        <w:framePr w:w="1116" w:x="709" w:y="576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-2"/>
          <w:sz w:val="20"/>
        </w:rPr>
        <w:t>ITAb</w:t>
      </w:r>
      <w:r>
        <w:rPr>
          <w:rFonts w:ascii="GIIPBO+DroidSans-Bold"/>
          <w:color w:val="1d5b81"/>
          <w:spacing w:val="1"/>
          <w:sz w:val="20"/>
        </w:rPr>
        <w:t>u</w:t>
      </w:r>
      <w:r>
        <w:rPr>
          <w:rFonts w:ascii="JOCOTI+DroidSans-Bold"/>
          <w:color w:val="1d5b81"/>
          <w:spacing w:val="1"/>
          <w:sz w:val="20"/>
        </w:rPr>
        <w:t>nA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2204" w:x="709" w:y="6059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Casa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Acesso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à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Justiça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487" w:x="709" w:y="634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Nações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Unidas,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732,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CEP: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45600-124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487" w:x="709" w:y="6340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3214-5910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350" w:x="709" w:y="71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E</w:t>
      </w:r>
      <w:r>
        <w:rPr>
          <w:rFonts w:ascii="ILMOJT+DroidSans-Bold"/>
          <w:color w:val="1d5b81"/>
          <w:spacing w:val="1"/>
          <w:sz w:val="20"/>
        </w:rPr>
        <w:t>una</w:t>
      </w:r>
      <w:r>
        <w:rPr>
          <w:rFonts w:ascii="JSKKWR+DroidSans-Bold" w:hAnsi="JSKKWR+DroidSans-Bold" w:cs="JSKKWR+DroidSans-Bold"/>
          <w:color w:val="1d5b81"/>
          <w:spacing w:val="1"/>
          <w:sz w:val="20"/>
        </w:rPr>
        <w:t>PÓLIS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4553" w:x="709" w:y="743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Floriano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Peixoto,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293,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45820-340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553" w:x="709" w:y="7430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3281-5724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907" w:x="709" w:y="822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J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q</w:t>
      </w:r>
      <w:r>
        <w:rPr>
          <w:rFonts w:ascii="GIIPBO+DroidSans-Bold"/>
          <w:color w:val="1d5b81"/>
          <w:spacing w:val="1"/>
          <w:sz w:val="20"/>
        </w:rPr>
        <w:t>u</w:t>
      </w:r>
      <w:r>
        <w:rPr>
          <w:rFonts w:ascii="JOCOTI+DroidSans-Bold" w:hAnsi="JOCOTI+DroidSans-Bold" w:cs="JOCOTI+DroidSans-Bold"/>
          <w:color w:val="1d5b81"/>
          <w:spacing w:val="1"/>
          <w:sz w:val="20"/>
        </w:rPr>
        <w:t>Ié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915" w:x="709" w:y="852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15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Novembro,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332,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45200-000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915" w:x="709" w:y="8520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3527-8811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3527-1233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Cível)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735" w:x="709" w:y="931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-1"/>
          <w:sz w:val="20"/>
        </w:rPr>
        <w:t>pORTO</w:t>
      </w:r>
      <w:r>
        <w:rPr>
          <w:rFonts w:ascii="JOCOTI+DroidSans-Bold"/>
          <w:color w:val="1d5b81"/>
          <w:spacing w:val="3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segu</w:t>
      </w:r>
      <w:r>
        <w:rPr>
          <w:rFonts w:ascii="JOCOTI+DroidSans-Bold"/>
          <w:color w:val="1d5b81"/>
          <w:spacing w:val="1"/>
          <w:sz w:val="20"/>
        </w:rPr>
        <w:t>RO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954" w:x="709" w:y="961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Pero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-2"/>
          <w:sz w:val="18"/>
        </w:rPr>
        <w:t>Vaz</w:t>
      </w:r>
      <w:r>
        <w:rPr>
          <w:rFonts w:ascii="UEGTPQ+DroidSans"/>
          <w:color w:val="404042"/>
          <w:spacing w:val="4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Caminha,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178,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45810-000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954" w:x="709" w:y="9610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3268-8685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2243" w:x="709" w:y="1040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T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IX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IRA</w:t>
      </w:r>
      <w:r>
        <w:rPr>
          <w:rFonts w:ascii="JOCOTI+DroidSans-Bold"/>
          <w:color w:val="1d5b81"/>
          <w:spacing w:val="1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3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FR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-3"/>
          <w:sz w:val="20"/>
        </w:rPr>
        <w:t>ITA</w:t>
      </w:r>
      <w:r>
        <w:rPr>
          <w:rFonts w:ascii="GIIPBO+DroidSans-Bold"/>
          <w:color w:val="1d5b81"/>
          <w:spacing w:val="0"/>
          <w:sz w:val="20"/>
        </w:rPr>
        <w:t>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63" w:x="709" w:y="10700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Aguas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Claras,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523,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Bela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Vista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45990-280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063" w:x="709" w:y="10700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(73)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3263-4806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6" w:x="7561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4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7" w:x="7645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1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2726" w:x="5038" w:y="1134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UEGTPQ+DroidSans"/>
          <w:color w:val="000000"/>
          <w:spacing w:val="0"/>
          <w:sz w:val="14"/>
        </w:rPr>
      </w:pPr>
      <w:r>
        <w:rPr>
          <w:rFonts w:ascii="UEGTPQ+DroidSans"/>
          <w:color w:val="c58b3d"/>
          <w:spacing w:val="1"/>
          <w:sz w:val="14"/>
        </w:rPr>
        <w:t>Direitos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das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 w:hAnsi="UEGTPQ+DroidSans" w:cs="UEGTPQ+DroidSans"/>
          <w:color w:val="c58b3d"/>
          <w:spacing w:val="1"/>
          <w:sz w:val="14"/>
        </w:rPr>
        <w:t>Religiões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1"/>
          <w:sz w:val="14"/>
        </w:rPr>
        <w:t>Afro-Brasileiras</w:t>
      </w:r>
      <w:r>
        <w:rPr>
          <w:rFonts w:ascii="UEGTPQ+DroidSans"/>
          <w:color w:val="c58b3d"/>
          <w:spacing w:val="1"/>
          <w:sz w:val="14"/>
        </w:rPr>
        <w:t xml:space="preserve"> </w:t>
      </w:r>
      <w:r>
        <w:rPr>
          <w:rFonts w:ascii="UEGTPQ+DroidSans"/>
          <w:color w:val="c58b3d"/>
          <w:spacing w:val="0"/>
          <w:sz w:val="14"/>
        </w:rPr>
        <w:t>|</w:t>
      </w:r>
      <w:r>
        <w:rPr>
          <w:rFonts w:ascii="UEGTPQ+DroidSans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3" w:x="709" w:y="634"/>
        <w:widowControl w:val="off"/>
        <w:autoSpaceDE w:val="off"/>
        <w:autoSpaceDN w:val="off"/>
        <w:spacing w:before="0" w:after="0" w:line="454" w:lineRule="exact"/>
        <w:ind w:left="0" w:right="0" w:firstLine="0"/>
        <w:jc w:val="left"/>
        <w:rPr>
          <w:rFonts w:ascii="IDCJKJ+LabtopUpper"/>
          <w:color w:val="000000"/>
          <w:spacing w:val="0"/>
          <w:sz w:val="36"/>
        </w:rPr>
      </w:pPr>
      <w:r>
        <w:rPr>
          <w:rFonts w:ascii="IDCJKJ+LabtopUpper"/>
          <w:color w:val="c58b3d"/>
          <w:spacing w:val="0"/>
          <w:sz w:val="36"/>
        </w:rPr>
        <w:t>5</w:t>
      </w:r>
      <w:r>
        <w:rPr>
          <w:rFonts w:ascii="IDCJKJ+LabtopUpper"/>
          <w:color w:val="000000"/>
          <w:spacing w:val="0"/>
          <w:sz w:val="36"/>
        </w:rPr>
      </w:r>
    </w:p>
    <w:p>
      <w:pPr>
        <w:pStyle w:val="Normal"/>
        <w:framePr w:w="3046" w:x="813" w:y="634"/>
        <w:widowControl w:val="off"/>
        <w:autoSpaceDE w:val="off"/>
        <w:autoSpaceDN w:val="off"/>
        <w:spacing w:before="0" w:after="0" w:line="454" w:lineRule="exact"/>
        <w:ind w:left="0" w:right="0" w:firstLine="0"/>
        <w:jc w:val="left"/>
        <w:rPr>
          <w:rFonts w:ascii="IDCJKJ+LabtopUpper"/>
          <w:color w:val="000000"/>
          <w:spacing w:val="0"/>
          <w:sz w:val="36"/>
        </w:rPr>
      </w:pPr>
      <w:r>
        <w:rPr>
          <w:rFonts w:ascii="IDCJKJ+LabtopUpper" w:hAnsi="IDCJKJ+LabtopUpper" w:cs="IDCJKJ+LabtopUpper"/>
          <w:color w:val="c58b3d"/>
          <w:spacing w:val="0"/>
          <w:sz w:val="36"/>
        </w:rPr>
        <w:t>ª</w:t>
      </w:r>
      <w:r>
        <w:rPr>
          <w:rFonts w:ascii="IDCJKJ+LabtopUpper"/>
          <w:color w:val="c58b3d"/>
          <w:spacing w:val="4"/>
          <w:sz w:val="36"/>
        </w:rPr>
        <w:t xml:space="preserve"> </w:t>
      </w:r>
      <w:r>
        <w:rPr>
          <w:rFonts w:ascii="IDCJKJ+LabtopUpper"/>
          <w:color w:val="c58b3d"/>
          <w:spacing w:val="2"/>
          <w:sz w:val="36"/>
        </w:rPr>
        <w:t>Regional</w:t>
      </w:r>
      <w:r>
        <w:rPr>
          <w:rFonts w:ascii="IDCJKJ+LabtopUpper"/>
          <w:color w:val="c58b3d"/>
          <w:spacing w:val="2"/>
          <w:sz w:val="36"/>
        </w:rPr>
        <w:t xml:space="preserve"> </w:t>
      </w:r>
      <w:r>
        <w:rPr>
          <w:rFonts w:ascii="IDCJKJ+LabtopUpper"/>
          <w:color w:val="c58b3d"/>
          <w:spacing w:val="2"/>
          <w:sz w:val="36"/>
        </w:rPr>
        <w:t>da</w:t>
      </w:r>
      <w:r>
        <w:rPr>
          <w:rFonts w:ascii="IDCJKJ+LabtopUpper"/>
          <w:color w:val="c58b3d"/>
          <w:spacing w:val="2"/>
          <w:sz w:val="36"/>
        </w:rPr>
        <w:t xml:space="preserve"> </w:t>
      </w:r>
      <w:r>
        <w:rPr>
          <w:rFonts w:ascii="IDCJKJ+LabtopUpper"/>
          <w:color w:val="c58b3d"/>
          <w:spacing w:val="0"/>
          <w:sz w:val="36"/>
        </w:rPr>
        <w:t>Defensoria</w:t>
      </w:r>
      <w:r>
        <w:rPr>
          <w:rFonts w:ascii="IDCJKJ+LabtopUpper"/>
          <w:color w:val="c58b3d"/>
          <w:spacing w:val="4"/>
          <w:sz w:val="36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36"/>
        </w:rPr>
        <w:t>Pública</w:t>
      </w:r>
      <w:r>
        <w:rPr>
          <w:rFonts w:ascii="IDCJKJ+LabtopUpper"/>
          <w:color w:val="000000"/>
          <w:spacing w:val="0"/>
          <w:sz w:val="36"/>
        </w:rPr>
      </w:r>
    </w:p>
    <w:p>
      <w:pPr>
        <w:pStyle w:val="Normal"/>
        <w:framePr w:w="1159" w:x="709" w:y="125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J</w:t>
      </w:r>
      <w:r>
        <w:rPr>
          <w:rFonts w:ascii="GIIPBO+DroidSans-Bold"/>
          <w:color w:val="1d5b81"/>
          <w:spacing w:val="-1"/>
          <w:sz w:val="20"/>
        </w:rPr>
        <w:t>u</w:t>
      </w:r>
      <w:r>
        <w:rPr>
          <w:rFonts w:ascii="JOCOTI+DroidSans-Bold"/>
          <w:color w:val="1d5b81"/>
          <w:spacing w:val="1"/>
          <w:sz w:val="20"/>
        </w:rPr>
        <w:t>Az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/>
          <w:color w:val="1d5b81"/>
          <w:spacing w:val="1"/>
          <w:sz w:val="20"/>
        </w:rPr>
        <w:t>IRO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5294" w:x="709" w:y="15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Paraíso,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152,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Antônio</w:t>
      </w:r>
      <w:r>
        <w:rPr>
          <w:rFonts w:ascii="UEGTPQ+DroidSans"/>
          <w:color w:val="404042"/>
          <w:spacing w:val="49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48903-050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294" w:x="709" w:y="1556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(74)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3162-1079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3611-1583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799" w:x="709" w:y="226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1"/>
          <w:sz w:val="20"/>
        </w:rPr>
        <w:t>IR</w:t>
      </w:r>
      <w:r>
        <w:rPr>
          <w:rFonts w:ascii="GIIPBO+DroidSans-Bold"/>
          <w:color w:val="1d5b81"/>
          <w:spacing w:val="1"/>
          <w:sz w:val="20"/>
        </w:rPr>
        <w:t>e</w:t>
      </w:r>
      <w:r>
        <w:rPr>
          <w:rFonts w:ascii="JOCOTI+DroidSans-Bold" w:hAnsi="JOCOTI+DroidSans-Bold" w:cs="JOCOTI+DroidSans-Bold"/>
          <w:color w:val="1d5b81"/>
          <w:spacing w:val="1"/>
          <w:sz w:val="20"/>
        </w:rPr>
        <w:t>cÊ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3503" w:x="709" w:y="25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Serviços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cidadão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Prefeitura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Atende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503" w:x="709" w:y="2566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ACM,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31,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44900-000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503" w:x="709" w:y="2566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(74)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3688-6500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208" w:x="709" w:y="355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OCOTI+DroidSans-Bold"/>
          <w:color w:val="000000"/>
          <w:spacing w:val="0"/>
          <w:sz w:val="20"/>
        </w:rPr>
      </w:pPr>
      <w:r>
        <w:rPr>
          <w:rFonts w:ascii="JOCOTI+DroidSans-Bold"/>
          <w:color w:val="1d5b81"/>
          <w:spacing w:val="0"/>
          <w:sz w:val="20"/>
        </w:rPr>
        <w:t>JAcObInA</w:t>
      </w:r>
      <w:r>
        <w:rPr>
          <w:rFonts w:ascii="JOCOTI+DroidSans-Bold"/>
          <w:color w:val="000000"/>
          <w:spacing w:val="0"/>
          <w:sz w:val="20"/>
        </w:rPr>
      </w:r>
    </w:p>
    <w:p>
      <w:pPr>
        <w:pStyle w:val="Normal"/>
        <w:framePr w:w="4214" w:x="709" w:y="385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Conceição,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78,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44700-000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214" w:x="709" w:y="3856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(74)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3622-2203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2252" w:x="709" w:y="456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SE</w:t>
      </w:r>
      <w:r>
        <w:rPr>
          <w:rFonts w:ascii="ILMOJT+DroidSans-Bold"/>
          <w:color w:val="1d5b81"/>
          <w:spacing w:val="1"/>
          <w:sz w:val="20"/>
        </w:rPr>
        <w:t>n</w:t>
      </w:r>
      <w:r>
        <w:rPr>
          <w:rFonts w:ascii="JSKKWR+DroidSans-Bold"/>
          <w:color w:val="1d5b81"/>
          <w:spacing w:val="1"/>
          <w:sz w:val="20"/>
        </w:rPr>
        <w:t>HOR</w:t>
      </w:r>
      <w:r>
        <w:rPr>
          <w:rFonts w:ascii="JSKKWR+DroidSans-Bold"/>
          <w:color w:val="1d5b81"/>
          <w:spacing w:val="1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d</w:t>
      </w:r>
      <w:r>
        <w:rPr>
          <w:rFonts w:ascii="JSKKWR+DroidSans-Bold"/>
          <w:color w:val="1d5b81"/>
          <w:spacing w:val="0"/>
          <w:sz w:val="20"/>
        </w:rPr>
        <w:t>O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JSKKWR+DroidSans-Bold"/>
          <w:color w:val="1d5b81"/>
          <w:spacing w:val="1"/>
          <w:sz w:val="20"/>
        </w:rPr>
        <w:t>BO</w:t>
      </w:r>
      <w:r>
        <w:rPr>
          <w:rFonts w:ascii="ILMOJT+DroidSans-Bold"/>
          <w:color w:val="1d5b81"/>
          <w:spacing w:val="1"/>
          <w:sz w:val="20"/>
        </w:rPr>
        <w:t>n</w:t>
      </w:r>
      <w:r>
        <w:rPr>
          <w:rFonts w:ascii="JSKKWR+DroidSans-Bold"/>
          <w:color w:val="1d5b81"/>
          <w:spacing w:val="1"/>
          <w:sz w:val="20"/>
        </w:rPr>
        <w:t>FIM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2204" w:x="709" w:y="486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Casa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Acesso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à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Justiça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434" w:x="709" w:y="5146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Avenida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Roberto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Santos,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735,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Bairro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Marista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48970-000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434" w:x="709" w:y="5146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(74)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3541-9837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43" w:x="709" w:y="5836"/>
        <w:widowControl w:val="off"/>
        <w:autoSpaceDE w:val="off"/>
        <w:autoSpaceDN w:val="off"/>
        <w:spacing w:before="0" w:after="0" w:line="454" w:lineRule="exact"/>
        <w:ind w:left="0" w:right="0" w:firstLine="0"/>
        <w:jc w:val="left"/>
        <w:rPr>
          <w:rFonts w:ascii="IDCJKJ+LabtopUpper"/>
          <w:color w:val="000000"/>
          <w:spacing w:val="0"/>
          <w:sz w:val="36"/>
        </w:rPr>
      </w:pPr>
      <w:r>
        <w:rPr>
          <w:rFonts w:ascii="IDCJKJ+LabtopUpper"/>
          <w:color w:val="c58b3d"/>
          <w:spacing w:val="0"/>
          <w:sz w:val="36"/>
        </w:rPr>
        <w:t>6</w:t>
      </w:r>
      <w:r>
        <w:rPr>
          <w:rFonts w:ascii="IDCJKJ+LabtopUpper"/>
          <w:color w:val="000000"/>
          <w:spacing w:val="0"/>
          <w:sz w:val="36"/>
        </w:rPr>
      </w:r>
    </w:p>
    <w:p>
      <w:pPr>
        <w:pStyle w:val="Normal"/>
        <w:framePr w:w="3046" w:x="813" w:y="5836"/>
        <w:widowControl w:val="off"/>
        <w:autoSpaceDE w:val="off"/>
        <w:autoSpaceDN w:val="off"/>
        <w:spacing w:before="0" w:after="0" w:line="454" w:lineRule="exact"/>
        <w:ind w:left="0" w:right="0" w:firstLine="0"/>
        <w:jc w:val="left"/>
        <w:rPr>
          <w:rFonts w:ascii="IDCJKJ+LabtopUpper"/>
          <w:color w:val="000000"/>
          <w:spacing w:val="0"/>
          <w:sz w:val="36"/>
        </w:rPr>
      </w:pPr>
      <w:r>
        <w:rPr>
          <w:rFonts w:ascii="IDCJKJ+LabtopUpper" w:hAnsi="IDCJKJ+LabtopUpper" w:cs="IDCJKJ+LabtopUpper"/>
          <w:color w:val="c58b3d"/>
          <w:spacing w:val="0"/>
          <w:sz w:val="36"/>
        </w:rPr>
        <w:t>ª</w:t>
      </w:r>
      <w:r>
        <w:rPr>
          <w:rFonts w:ascii="IDCJKJ+LabtopUpper"/>
          <w:color w:val="c58b3d"/>
          <w:spacing w:val="4"/>
          <w:sz w:val="36"/>
        </w:rPr>
        <w:t xml:space="preserve"> </w:t>
      </w:r>
      <w:r>
        <w:rPr>
          <w:rFonts w:ascii="IDCJKJ+LabtopUpper"/>
          <w:color w:val="c58b3d"/>
          <w:spacing w:val="2"/>
          <w:sz w:val="36"/>
        </w:rPr>
        <w:t>Regional</w:t>
      </w:r>
      <w:r>
        <w:rPr>
          <w:rFonts w:ascii="IDCJKJ+LabtopUpper"/>
          <w:color w:val="c58b3d"/>
          <w:spacing w:val="2"/>
          <w:sz w:val="36"/>
        </w:rPr>
        <w:t xml:space="preserve"> </w:t>
      </w:r>
      <w:r>
        <w:rPr>
          <w:rFonts w:ascii="IDCJKJ+LabtopUpper"/>
          <w:color w:val="c58b3d"/>
          <w:spacing w:val="2"/>
          <w:sz w:val="36"/>
        </w:rPr>
        <w:t>da</w:t>
      </w:r>
      <w:r>
        <w:rPr>
          <w:rFonts w:ascii="IDCJKJ+LabtopUpper"/>
          <w:color w:val="c58b3d"/>
          <w:spacing w:val="2"/>
          <w:sz w:val="36"/>
        </w:rPr>
        <w:t xml:space="preserve"> </w:t>
      </w:r>
      <w:r>
        <w:rPr>
          <w:rFonts w:ascii="IDCJKJ+LabtopUpper"/>
          <w:color w:val="c58b3d"/>
          <w:spacing w:val="0"/>
          <w:sz w:val="36"/>
        </w:rPr>
        <w:t>Defensoria</w:t>
      </w:r>
      <w:r>
        <w:rPr>
          <w:rFonts w:ascii="IDCJKJ+LabtopUpper"/>
          <w:color w:val="c58b3d"/>
          <w:spacing w:val="4"/>
          <w:sz w:val="36"/>
        </w:rPr>
        <w:t xml:space="preserve"> </w:t>
      </w:r>
      <w:r>
        <w:rPr>
          <w:rFonts w:ascii="IDCJKJ+LabtopUpper" w:hAnsi="IDCJKJ+LabtopUpper" w:cs="IDCJKJ+LabtopUpper"/>
          <w:color w:val="c58b3d"/>
          <w:spacing w:val="2"/>
          <w:sz w:val="36"/>
        </w:rPr>
        <w:t>Pública</w:t>
      </w:r>
      <w:r>
        <w:rPr>
          <w:rFonts w:ascii="IDCJKJ+LabtopUpper"/>
          <w:color w:val="000000"/>
          <w:spacing w:val="0"/>
          <w:sz w:val="36"/>
        </w:rPr>
      </w:r>
    </w:p>
    <w:p>
      <w:pPr>
        <w:pStyle w:val="Normal"/>
        <w:framePr w:w="2772" w:x="709" w:y="645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IIPBO+DroidSans-Bold"/>
          <w:color w:val="1d5b81"/>
          <w:spacing w:val="1"/>
          <w:sz w:val="20"/>
        </w:rPr>
        <w:t>s</w:t>
      </w:r>
      <w:r>
        <w:rPr>
          <w:rFonts w:ascii="JOCOTI+DroidSans-Bold"/>
          <w:color w:val="1d5b81"/>
          <w:spacing w:val="-1"/>
          <w:sz w:val="20"/>
        </w:rPr>
        <w:t>AnTO</w:t>
      </w:r>
      <w:r>
        <w:rPr>
          <w:rFonts w:ascii="JOCOTI+DroidSans-Bold"/>
          <w:color w:val="1d5b81"/>
          <w:spacing w:val="3"/>
          <w:sz w:val="20"/>
        </w:rPr>
        <w:t xml:space="preserve"> </w:t>
      </w:r>
      <w:r>
        <w:rPr>
          <w:rFonts w:ascii="JOCOTI+DroidSans-Bold" w:hAnsi="JOCOTI+DroidSans-Bold" w:cs="JOCOTI+DroidSans-Bold"/>
          <w:color w:val="1d5b81"/>
          <w:spacing w:val="0"/>
          <w:sz w:val="20"/>
        </w:rPr>
        <w:t>AnTÔnIO</w:t>
      </w:r>
      <w:r>
        <w:rPr>
          <w:rFonts w:ascii="JOCOTI+DroidSans-Bold"/>
          <w:color w:val="1d5b81"/>
          <w:spacing w:val="2"/>
          <w:sz w:val="20"/>
        </w:rPr>
        <w:t xml:space="preserve"> </w:t>
      </w:r>
      <w:r>
        <w:rPr>
          <w:rFonts w:ascii="GIIPBO+DroidSans-Bold"/>
          <w:color w:val="1d5b81"/>
          <w:spacing w:val="1"/>
          <w:sz w:val="20"/>
        </w:rPr>
        <w:t>de</w:t>
      </w:r>
      <w:r>
        <w:rPr>
          <w:rFonts w:ascii="Times New Roman"/>
          <w:color w:val="1d5b81"/>
          <w:spacing w:val="3"/>
          <w:sz w:val="20"/>
        </w:rPr>
        <w:t xml:space="preserve"> </w:t>
      </w:r>
      <w:r>
        <w:rPr>
          <w:rFonts w:ascii="JOCOTI+DroidSans-Bold"/>
          <w:color w:val="1d5b81"/>
          <w:spacing w:val="1"/>
          <w:sz w:val="20"/>
        </w:rPr>
        <w:t>J</w:t>
      </w:r>
      <w:r>
        <w:rPr>
          <w:rFonts w:ascii="GIIPBO+DroidSans-Bold"/>
          <w:color w:val="1d5b81"/>
          <w:spacing w:val="1"/>
          <w:sz w:val="20"/>
        </w:rPr>
        <w:t>esus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4" w:x="709" w:y="675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Casa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Acesso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0"/>
          <w:sz w:val="18"/>
        </w:rPr>
        <w:t>à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Justiça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760" w:x="709" w:y="70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Loteamento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Quinta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Inglês,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01,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49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44571-069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760" w:x="709" w:y="703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3632-0712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346" w:x="709" w:y="774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M</w:t>
      </w: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RGOS</w:t>
      </w:r>
      <w:r>
        <w:rPr>
          <w:rFonts w:ascii="ILMOJT+DroidSans-Bold"/>
          <w:color w:val="1d5b81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15" w:x="709" w:y="804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Desembargador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Salvio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Martins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015" w:x="709" w:y="804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Praça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Tiradentes,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366,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1º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andar,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46430-000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015" w:x="709" w:y="804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3634-1754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668" w:x="709" w:y="904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SKKWR+DroidSans-Bold"/>
          <w:color w:val="000000"/>
          <w:spacing w:val="0"/>
          <w:sz w:val="20"/>
        </w:rPr>
      </w:pPr>
      <w:r>
        <w:rPr>
          <w:rFonts w:ascii="JSKKWR+DroidSans-Bold"/>
          <w:color w:val="1d5b81"/>
          <w:spacing w:val="1"/>
          <w:sz w:val="20"/>
        </w:rPr>
        <w:t>S</w:t>
      </w:r>
      <w:r>
        <w:rPr>
          <w:rFonts w:ascii="ILMOJT+DroidSans-Bold"/>
          <w:color w:val="1d5b81"/>
          <w:spacing w:val="-1"/>
          <w:sz w:val="20"/>
        </w:rPr>
        <w:t>ant</w:t>
      </w:r>
      <w:r>
        <w:rPr>
          <w:rFonts w:ascii="JSKKWR+DroidSans-Bold"/>
          <w:color w:val="1d5b81"/>
          <w:spacing w:val="0"/>
          <w:sz w:val="20"/>
        </w:rPr>
        <w:t>O</w:t>
      </w:r>
      <w:r>
        <w:rPr>
          <w:rFonts w:ascii="JSKKWR+DroidSans-Bold"/>
          <w:color w:val="1d5b81"/>
          <w:spacing w:val="2"/>
          <w:sz w:val="20"/>
        </w:rPr>
        <w:t xml:space="preserve"> </w:t>
      </w: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M</w:t>
      </w:r>
      <w:r>
        <w:rPr>
          <w:rFonts w:ascii="ILMOJT+DroidSans-Bold"/>
          <w:color w:val="1d5b81"/>
          <w:spacing w:val="1"/>
          <w:sz w:val="20"/>
        </w:rPr>
        <w:t>a</w:t>
      </w:r>
      <w:r>
        <w:rPr>
          <w:rFonts w:ascii="JSKKWR+DroidSans-Bold"/>
          <w:color w:val="1d5b81"/>
          <w:spacing w:val="1"/>
          <w:sz w:val="20"/>
        </w:rPr>
        <w:t>RO</w:t>
      </w:r>
      <w:r>
        <w:rPr>
          <w:rFonts w:ascii="JSKKWR+DroidSans-Bold"/>
          <w:color w:val="000000"/>
          <w:spacing w:val="0"/>
          <w:sz w:val="20"/>
        </w:rPr>
      </w:r>
    </w:p>
    <w:p>
      <w:pPr>
        <w:pStyle w:val="Normal"/>
        <w:framePr w:w="1964" w:x="709" w:y="933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 w:hAnsi="UEGTPQ+DroidSans" w:cs="UEGTPQ+DroidSans"/>
          <w:color w:val="404042"/>
          <w:spacing w:val="1"/>
          <w:sz w:val="18"/>
        </w:rPr>
        <w:t>Fórum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Odilon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Santos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87" w:x="709" w:y="961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Presidente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Vargas,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 w:hAnsi="UEGTPQ+DroidSans" w:cs="UEGTPQ+DroidSans"/>
          <w:color w:val="404042"/>
          <w:spacing w:val="1"/>
          <w:sz w:val="18"/>
        </w:rPr>
        <w:t>nº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148,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Centro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44200-000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4687" w:x="709" w:y="961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3241-7250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1125" w:x="709" w:y="1033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LMOJT+DroidSans-Bold"/>
          <w:color w:val="1d5b81"/>
          <w:spacing w:val="-2"/>
          <w:sz w:val="20"/>
        </w:rPr>
        <w:t>va</w:t>
      </w:r>
      <w:r>
        <w:rPr>
          <w:rFonts w:ascii="JSKKWR+DroidSans-Bold"/>
          <w:color w:val="1d5b81"/>
          <w:spacing w:val="1"/>
          <w:sz w:val="20"/>
        </w:rPr>
        <w:t>LE</w:t>
      </w:r>
      <w:r>
        <w:rPr>
          <w:rFonts w:ascii="ILMOJT+DroidSans-Bold" w:hAnsi="ILMOJT+DroidSans-Bold" w:cs="ILMOJT+DroidSans-Bold"/>
          <w:color w:val="1d5b81"/>
          <w:spacing w:val="1"/>
          <w:sz w:val="20"/>
        </w:rPr>
        <w:t>nça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29" w:x="709" w:y="10628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1"/>
          <w:sz w:val="18"/>
        </w:rPr>
        <w:t>Rua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Novo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Horizonte,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s/n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-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CEP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45400-000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5029" w:x="709" w:y="10628"/>
        <w:widowControl w:val="off"/>
        <w:autoSpaceDE w:val="off"/>
        <w:autoSpaceDN w:val="off"/>
        <w:spacing w:before="71" w:after="0" w:line="210" w:lineRule="exact"/>
        <w:ind w:left="0" w:right="0" w:firstLine="0"/>
        <w:jc w:val="left"/>
        <w:rPr>
          <w:rFonts w:ascii="UEGTPQ+DroidSans"/>
          <w:color w:val="000000"/>
          <w:spacing w:val="0"/>
          <w:sz w:val="18"/>
        </w:rPr>
      </w:pPr>
      <w:r>
        <w:rPr>
          <w:rFonts w:ascii="UEGTPQ+DroidSans"/>
          <w:color w:val="404042"/>
          <w:spacing w:val="0"/>
          <w:sz w:val="18"/>
        </w:rPr>
        <w:t>Telefone: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(75)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3643-1420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0"/>
          <w:sz w:val="18"/>
        </w:rPr>
        <w:t>/</w:t>
      </w:r>
      <w:r>
        <w:rPr>
          <w:rFonts w:ascii="UEGTPQ+DroidSans"/>
          <w:color w:val="404042"/>
          <w:spacing w:val="2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3641-8346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(Atendimento</w:t>
      </w:r>
      <w:r>
        <w:rPr>
          <w:rFonts w:ascii="UEGTPQ+DroidSans"/>
          <w:color w:val="404042"/>
          <w:spacing w:val="1"/>
          <w:sz w:val="18"/>
        </w:rPr>
        <w:t xml:space="preserve"> </w:t>
      </w:r>
      <w:r>
        <w:rPr>
          <w:rFonts w:ascii="UEGTPQ+DroidSans"/>
          <w:color w:val="404042"/>
          <w:spacing w:val="1"/>
          <w:sz w:val="18"/>
        </w:rPr>
        <w:t>Crime)</w:t>
      </w:r>
      <w:r>
        <w:rPr>
          <w:rFonts w:ascii="UEGTPQ+DroidSans"/>
          <w:color w:val="000000"/>
          <w:spacing w:val="0"/>
          <w:sz w:val="18"/>
        </w:rPr>
      </w:r>
    </w:p>
    <w:p>
      <w:pPr>
        <w:pStyle w:val="Normal"/>
        <w:framePr w:w="316" w:x="709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4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framePr w:w="316" w:x="792" w:y="11279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IDCJKJ+LabtopUpper"/>
          <w:color w:val="000000"/>
          <w:spacing w:val="0"/>
          <w:sz w:val="28"/>
        </w:rPr>
      </w:pPr>
      <w:r>
        <w:rPr>
          <w:rFonts w:ascii="IDCJKJ+LabtopUpper"/>
          <w:color w:val="c0822c"/>
          <w:spacing w:val="0"/>
          <w:sz w:val="28"/>
        </w:rPr>
        <w:t>2</w:t>
      </w:r>
      <w:r>
        <w:rPr>
          <w:rFonts w:ascii="IDCJKJ+LabtopUppe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9" w:x="3197" w:y="27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NCTDEJ+DroidSans"/>
          <w:color w:val="000000"/>
          <w:spacing w:val="0"/>
          <w:sz w:val="18"/>
        </w:rPr>
      </w:pPr>
      <w:r>
        <w:rPr>
          <w:rFonts w:ascii="NCTDEJ+DroidSans"/>
          <w:color w:val="000000"/>
          <w:spacing w:val="0"/>
          <w:sz w:val="18"/>
        </w:rPr>
        <w:t>*</w:t>
      </w:r>
      <w:r>
        <w:rPr>
          <w:rFonts w:ascii="NCTDEJ+DroidSans"/>
          <w:color w:val="000000"/>
          <w:spacing w:val="0"/>
          <w:sz w:val="18"/>
        </w:rPr>
      </w:r>
    </w:p>
    <w:p>
      <w:pPr>
        <w:pStyle w:val="Normal"/>
        <w:framePr w:w="2138" w:x="3296" w:y="2745"/>
        <w:widowControl w:val="off"/>
        <w:autoSpaceDE w:val="off"/>
        <w:autoSpaceDN w:val="off"/>
        <w:spacing w:before="0" w:after="0" w:line="210" w:lineRule="exact"/>
        <w:ind w:left="0" w:right="0" w:firstLine="0"/>
        <w:jc w:val="left"/>
        <w:rPr>
          <w:rFonts w:ascii="NCTDEJ+DroidSans"/>
          <w:color w:val="000000"/>
          <w:spacing w:val="0"/>
          <w:sz w:val="18"/>
        </w:rPr>
      </w:pPr>
      <w:r>
        <w:rPr>
          <w:rFonts w:ascii="NCTDEJ+DroidSans"/>
          <w:color w:val="000000"/>
          <w:spacing w:val="0"/>
          <w:sz w:val="18"/>
        </w:rPr>
        <w:t>Apenas</w:t>
      </w:r>
      <w:r>
        <w:rPr>
          <w:rFonts w:ascii="NCTDEJ+DroidSans"/>
          <w:color w:val="000000"/>
          <w:spacing w:val="0"/>
          <w:sz w:val="18"/>
        </w:rPr>
        <w:t xml:space="preserve"> </w:t>
      </w:r>
      <w:r>
        <w:rPr>
          <w:rFonts w:ascii="NCTDEJ+DroidSans"/>
          <w:color w:val="000000"/>
          <w:spacing w:val="0"/>
          <w:sz w:val="18"/>
        </w:rPr>
        <w:t>de</w:t>
      </w:r>
      <w:r>
        <w:rPr>
          <w:rFonts w:ascii="NCTDEJ+DroidSans"/>
          <w:color w:val="000000"/>
          <w:spacing w:val="0"/>
          <w:sz w:val="18"/>
        </w:rPr>
        <w:t xml:space="preserve"> </w:t>
      </w:r>
      <w:r>
        <w:rPr>
          <w:rFonts w:ascii="NCTDEJ+DroidSans"/>
          <w:color w:val="000000"/>
          <w:spacing w:val="0"/>
          <w:sz w:val="18"/>
        </w:rPr>
        <w:t>telefone</w:t>
      </w:r>
      <w:r>
        <w:rPr>
          <w:rFonts w:ascii="NCTDEJ+DroidSans"/>
          <w:color w:val="000000"/>
          <w:spacing w:val="0"/>
          <w:sz w:val="18"/>
        </w:rPr>
        <w:t xml:space="preserve"> </w:t>
      </w:r>
      <w:r>
        <w:rPr>
          <w:rFonts w:ascii="NCTDEJ+DroidSans" w:hAnsi="NCTDEJ+DroidSans" w:cs="NCTDEJ+DroidSans"/>
          <w:color w:val="000000"/>
          <w:spacing w:val="-2"/>
          <w:sz w:val="18"/>
        </w:rPr>
        <w:t>ﬁxo</w:t>
      </w:r>
      <w:r>
        <w:rPr>
          <w:rFonts w:ascii="NCTDEJ+DroidSans"/>
          <w:color w:val="000000"/>
          <w:spacing w:val="0"/>
          <w:sz w:val="18"/>
        </w:rPr>
      </w:r>
    </w:p>
    <w:p>
      <w:pPr>
        <w:pStyle w:val="Normal"/>
        <w:framePr w:w="3503" w:x="2564" w:y="10304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UEGTPQ+DroidSans"/>
          <w:color w:val="000000"/>
          <w:spacing w:val="0"/>
          <w:sz w:val="28"/>
        </w:rPr>
      </w:pPr>
      <w:r>
        <w:rPr>
          <w:rFonts w:ascii="UEGTPQ+DroidSans"/>
          <w:color w:val="57585b"/>
          <w:spacing w:val="0"/>
          <w:sz w:val="28"/>
        </w:rPr>
        <w:t>www.defensoria.ba.def.br</w:t>
      </w:r>
      <w:r>
        <w:rPr>
          <w:rFonts w:ascii="UEGTPQ+DroidSans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31.0499992370605pt;margin-top:-1pt;z-index:-215;width:5.9499998092651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82.549987792969pt;margin-top:-1pt;z-index:-219;width:5.94999980926514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40.850006103516pt;margin-top:329.049987792969pt;z-index:-223;width:61.5pt;height:14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84.550003051758pt;margin-top:329.049987792969pt;z-index:-227;width:28.75pt;height:1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01.550003051758pt;margin-top:329.049987792969pt;z-index:-231;width:20.25pt;height:1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24.350006103516pt;margin-top:329.049987792969pt;z-index:-235;width:37.6500015258789pt;height:1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52.199996948242pt;margin-top:329.049987792969pt;z-index:-239;width:26.5pt;height:1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85pt;margin-top:345.549987792969pt;z-index:-243;width:21.3500003814697pt;height:14.7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06.5pt;margin-top:345.649993896484pt;z-index:-247;width:10.75pt;height:14.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18.600006103516pt;margin-top:345.649993896484pt;z-index:-251;width:3.75pt;height:14.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22.5pt;margin-top:345.649993896484pt;z-index:-255;width:12.0500001907349pt;height:14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83.699996948242pt;margin-top:274.049987792969pt;z-index:-259;width:52.1500015258789pt;height:52.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90.350006103516pt;margin-top:191.149993896484pt;z-index:-263;width:23.2000007629395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02.699996948242pt;margin-top:191.350006103516pt;z-index:-267;width:25.9500007629395pt;height:12.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29.25pt;margin-top:191.149993896484pt;z-index:-271;width:23.8500003814697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40.399993896484pt;margin-top:191.149993896484pt;z-index:-275;width:25.8500003814697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62.600006103516pt;margin-top:191.350006103516pt;z-index:-279;width:16.1000003814697pt;height:12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03.899993896484pt;margin-top:207.699996948242pt;z-index:-283;width:15.3500003814697pt;height:12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19.850006103516pt;margin-top:205.149993896484pt;z-index:-287;width:45.2999992370605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40.050003051758pt;margin-top:226.600006103516pt;z-index:-291;width:138.350006103516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40.399993896484pt;margin-top:180pt;z-index:-295;width:48.75pt;height:4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65.350006103516pt;margin-top:45.9000015258789pt;z-index:-299;width:88.8499984741211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18.099998474121pt;margin-top:465.850006103516pt;z-index:-303;width:38.2000007629395pt;height:3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64.800003051758pt;margin-top:465.25pt;z-index:-307;width:38.2000007629395pt;height:3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11.600006103516pt;margin-top:465.850006103516pt;z-index:-311;width:38.2000007629395pt;height:3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58.350006103516pt;margin-top:465.549987792969pt;z-index:-315;width:38.2000007629395pt;height:3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38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IDCJKJ+LabtopUpper">
    <w:panose1 w:val="020b0306040002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97EF16C-0000-0000-0000-000000000000}"/>
  </w:font>
  <w:font w:name="UEGTPQ+DroidSans">
    <w:panose1 w:val="020b06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D794503-0000-0000-0000-000000000000}"/>
  </w:font>
  <w:font w:name="JOCOTI+DroidSans-Bold">
    <w:panose1 w:val="020b08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FC74DEB-0000-0000-0000-000000000000}"/>
  </w:font>
  <w:font w:name="JSKKWR+DroidSans-Bold">
    <w:panose1 w:val="020b08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1EF8D92-0000-0000-0000-000000000000}"/>
  </w:font>
  <w:font w:name="NCTDEJ+DroidSans">
    <w:panose1 w:val="020b06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07EFEC7-0000-0000-0000-000000000000}"/>
  </w:font>
  <w:font w:name="GIIPBO+DroidSans-Bold">
    <w:panose1 w:val="020b08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46C38E06-0000-0000-0000-000000000000}"/>
  </w:font>
  <w:font w:name="ILMOJT+DroidSans-Bold">
    <w:panose1 w:val="020b0806030804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98AD0DF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styles" Target="styles.xml" /><Relationship Id="rId81" Type="http://schemas.openxmlformats.org/officeDocument/2006/relationships/fontTable" Target="fontTable.xml" /><Relationship Id="rId82" Type="http://schemas.openxmlformats.org/officeDocument/2006/relationships/settings" Target="settings.xml" /><Relationship Id="rId83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docProps/app.xml><?xml version="1.0" encoding="utf-8"?>
<Properties xmlns="http://schemas.openxmlformats.org/officeDocument/2006/extended-properties">
  <Template>Normal</Template>
  <TotalTime>3</TotalTime>
  <Pages>40</Pages>
  <Words>4798</Words>
  <Characters>25722</Characters>
  <Application>Aspose</Application>
  <DocSecurity>0</DocSecurity>
  <Lines>661</Lines>
  <Paragraphs>661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29604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2025-05-13T11:32:22+00:00</dcterms:created>
  <dcterms:modified xmlns:xsi="http://www.w3.org/2001/XMLSchema-instance" xmlns:dcterms="http://purl.org/dc/terms/" xsi:type="dcterms:W3CDTF">2025-05-13T11:32:22+00:00</dcterms:modified>
</coreProperties>
</file>