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75" w:x="1420" w:y="4538"/>
        <w:widowControl w:val="off"/>
        <w:autoSpaceDE w:val="off"/>
        <w:autoSpaceDN w:val="off"/>
        <w:spacing w:before="0" w:after="0" w:line="1627" w:lineRule="exact"/>
        <w:ind w:left="0" w:right="0" w:firstLine="0"/>
        <w:jc w:val="left"/>
        <w:rPr>
          <w:rFonts w:ascii="WNTTVK+RealistNarrow-Black"/>
          <w:color w:val="000000"/>
          <w:spacing w:val="0"/>
          <w:sz w:val="134"/>
        </w:rPr>
      </w:pPr>
      <w:r>
        <w:rPr>
          <w:rFonts w:ascii="WNTTVK+RealistNarrow-Black"/>
          <w:color w:val="f1f1f2"/>
          <w:spacing w:val="-10"/>
          <w:sz w:val="134"/>
        </w:rPr>
        <w:t>Prerrogativa</w:t>
      </w:r>
      <w:r>
        <w:rPr>
          <w:rFonts w:ascii="WNTTVK+RealistNarrow-Black"/>
          <w:color w:val="f1f1f2"/>
          <w:spacing w:val="10"/>
          <w:sz w:val="134"/>
        </w:rPr>
        <w:t xml:space="preserve"> </w:t>
      </w:r>
      <w:r>
        <w:rPr>
          <w:rFonts w:ascii="WNTTVK+RealistNarrow-Black"/>
          <w:color w:val="f1f1f2"/>
          <w:spacing w:val="0"/>
          <w:sz w:val="134"/>
        </w:rPr>
        <w:t>de</w:t>
      </w:r>
      <w:r>
        <w:rPr>
          <w:rFonts w:ascii="WNTTVK+RealistNarrow-Black"/>
          <w:color w:val="000000"/>
          <w:spacing w:val="0"/>
          <w:sz w:val="134"/>
        </w:rPr>
      </w:r>
    </w:p>
    <w:p>
      <w:pPr>
        <w:pStyle w:val="Normal"/>
        <w:framePr w:w="9375" w:x="1420" w:y="4538"/>
        <w:widowControl w:val="off"/>
        <w:autoSpaceDE w:val="off"/>
        <w:autoSpaceDN w:val="off"/>
        <w:spacing w:before="0" w:after="0" w:line="1400" w:lineRule="exact"/>
        <w:ind w:left="0" w:right="0" w:firstLine="0"/>
        <w:jc w:val="left"/>
        <w:rPr>
          <w:rFonts w:ascii="WNTTVK+RealistNarrow-Black"/>
          <w:color w:val="000000"/>
          <w:spacing w:val="0"/>
          <w:sz w:val="134"/>
        </w:rPr>
      </w:pPr>
      <w:r>
        <w:rPr>
          <w:rFonts w:ascii="WNTTVK+RealistNarrow-Black" w:hAnsi="WNTTVK+RealistNarrow-Black" w:cs="WNTTVK+RealistNarrow-Black"/>
          <w:color w:val="f1f1f2"/>
          <w:spacing w:val="-4"/>
          <w:sz w:val="134"/>
        </w:rPr>
        <w:t>Requisição</w:t>
      </w:r>
      <w:r>
        <w:rPr>
          <w:rFonts w:ascii="WNTTVK+RealistNarrow-Black"/>
          <w:color w:val="f1f1f2"/>
          <w:spacing w:val="4"/>
          <w:sz w:val="134"/>
        </w:rPr>
        <w:t xml:space="preserve"> </w:t>
      </w:r>
      <w:r>
        <w:rPr>
          <w:rFonts w:ascii="WNTTVK+RealistNarrow-Black"/>
          <w:color w:val="f1f1f2"/>
          <w:spacing w:val="0"/>
          <w:sz w:val="134"/>
        </w:rPr>
        <w:t>e</w:t>
      </w:r>
      <w:r>
        <w:rPr>
          <w:rFonts w:ascii="WNTTVK+RealistNarrow-Black"/>
          <w:color w:val="000000"/>
          <w:spacing w:val="0"/>
          <w:sz w:val="134"/>
        </w:rPr>
      </w:r>
    </w:p>
    <w:p>
      <w:pPr>
        <w:pStyle w:val="Normal"/>
        <w:framePr w:w="9375" w:x="1420" w:y="4538"/>
        <w:widowControl w:val="off"/>
        <w:autoSpaceDE w:val="off"/>
        <w:autoSpaceDN w:val="off"/>
        <w:spacing w:before="0" w:after="0" w:line="1400" w:lineRule="exact"/>
        <w:ind w:left="0" w:right="0" w:firstLine="0"/>
        <w:jc w:val="left"/>
        <w:rPr>
          <w:rFonts w:ascii="WNTTVK+RealistNarrow-Black"/>
          <w:color w:val="000000"/>
          <w:spacing w:val="0"/>
          <w:sz w:val="134"/>
        </w:rPr>
      </w:pPr>
      <w:r>
        <w:rPr>
          <w:rFonts w:ascii="WNTTVK+RealistNarrow-Black"/>
          <w:color w:val="f1f1f2"/>
          <w:spacing w:val="-18"/>
          <w:sz w:val="134"/>
        </w:rPr>
        <w:t>Ace</w:t>
      </w:r>
      <w:r>
        <w:rPr>
          <w:rFonts w:ascii="WNTTVK+RealistNarrow-Black"/>
          <w:color w:val="f1f1f2"/>
          <w:spacing w:val="-322"/>
          <w:sz w:val="134"/>
        </w:rPr>
        <w:t xml:space="preserve"> </w:t>
      </w:r>
      <w:r>
        <w:rPr>
          <w:rFonts w:ascii="WNTTVK+RealistNarrow-Black"/>
          <w:color w:val="f1f1f2"/>
          <w:spacing w:val="-5"/>
          <w:sz w:val="134"/>
        </w:rPr>
        <w:t>ss</w:t>
      </w:r>
      <w:r>
        <w:rPr>
          <w:rFonts w:ascii="WNTTVK+RealistNarrow-Black"/>
          <w:color w:val="f1f1f2"/>
          <w:spacing w:val="-322"/>
          <w:sz w:val="134"/>
        </w:rPr>
        <w:t xml:space="preserve"> </w:t>
      </w:r>
      <w:r>
        <w:rPr>
          <w:rFonts w:ascii="WNTTVK+RealistNarrow-Black"/>
          <w:color w:val="f1f1f2"/>
          <w:spacing w:val="0"/>
          <w:sz w:val="134"/>
        </w:rPr>
        <w:t>o</w:t>
      </w:r>
      <w:r>
        <w:rPr>
          <w:rFonts w:ascii="WNTTVK+RealistNarrow-Black"/>
          <w:color w:val="f1f1f2"/>
          <w:spacing w:val="0"/>
          <w:sz w:val="134"/>
        </w:rPr>
        <w:t xml:space="preserve"> </w:t>
      </w:r>
      <w:r>
        <w:rPr>
          <w:rFonts w:ascii="WNTTVK+RealistNarrow-Black" w:hAnsi="WNTTVK+RealistNarrow-Black" w:cs="WNTTVK+RealistNarrow-Black"/>
          <w:color w:val="f1f1f2"/>
          <w:spacing w:val="0"/>
          <w:sz w:val="134"/>
        </w:rPr>
        <w:t>à</w:t>
      </w:r>
      <w:r>
        <w:rPr>
          <w:rFonts w:ascii="WNTTVK+RealistNarrow-Black"/>
          <w:color w:val="f1f1f2"/>
          <w:spacing w:val="0"/>
          <w:sz w:val="134"/>
        </w:rPr>
        <w:t xml:space="preserve"> </w:t>
      </w:r>
      <w:r>
        <w:rPr>
          <w:rFonts w:ascii="WNTTVK+RealistNarrow-Black" w:hAnsi="WNTTVK+RealistNarrow-Black" w:cs="WNTTVK+RealistNarrow-Black"/>
          <w:color w:val="f1f1f2"/>
          <w:spacing w:val="-5"/>
          <w:sz w:val="134"/>
        </w:rPr>
        <w:t>Justiça</w:t>
      </w:r>
      <w:r>
        <w:rPr>
          <w:rFonts w:ascii="WNTTVK+RealistNarrow-Black"/>
          <w:color w:val="000000"/>
          <w:spacing w:val="0"/>
          <w:sz w:val="134"/>
        </w:rPr>
      </w:r>
    </w:p>
    <w:p>
      <w:pPr>
        <w:pStyle w:val="Normal"/>
        <w:framePr w:w="9375" w:x="1420" w:y="4538"/>
        <w:widowControl w:val="off"/>
        <w:autoSpaceDE w:val="off"/>
        <w:autoSpaceDN w:val="off"/>
        <w:spacing w:before="37" w:after="0" w:line="1287" w:lineRule="exact"/>
        <w:ind w:left="0" w:right="0" w:firstLine="0"/>
        <w:jc w:val="left"/>
        <w:rPr>
          <w:rFonts w:ascii="WNTTVK+RealistNarrow-Black"/>
          <w:color w:val="000000"/>
          <w:spacing w:val="0"/>
          <w:sz w:val="106"/>
        </w:rPr>
      </w:pPr>
      <w:r>
        <w:rPr>
          <w:rFonts w:ascii="WNTTVK+RealistNarrow-Black"/>
          <w:color w:val="f1f1f2"/>
          <w:spacing w:val="0"/>
          <w:sz w:val="106"/>
        </w:rPr>
        <w:t>(</w:t>
      </w:r>
      <w:r>
        <w:rPr>
          <w:rFonts w:ascii="WNTTVK+RealistNarrow-Black"/>
          <w:color w:val="f1f1f2"/>
          <w:spacing w:val="-254"/>
          <w:sz w:val="106"/>
        </w:rPr>
        <w:t xml:space="preserve"> </w:t>
      </w:r>
      <w:r>
        <w:rPr>
          <w:rFonts w:ascii="WNTTVK+RealistNarrow-Black"/>
          <w:color w:val="f1f1f2"/>
          <w:spacing w:val="-12"/>
          <w:sz w:val="106"/>
        </w:rPr>
        <w:t>201</w:t>
      </w:r>
      <w:r>
        <w:rPr>
          <w:rFonts w:ascii="WNTTVK+RealistNarrow-Black"/>
          <w:color w:val="f1f1f2"/>
          <w:spacing w:val="-254"/>
          <w:sz w:val="106"/>
        </w:rPr>
        <w:t xml:space="preserve"> </w:t>
      </w:r>
      <w:r>
        <w:rPr>
          <w:rFonts w:ascii="WNTTVK+RealistNarrow-Black"/>
          <w:color w:val="f1f1f2"/>
          <w:spacing w:val="-27"/>
          <w:sz w:val="106"/>
        </w:rPr>
        <w:t>7-2021</w:t>
      </w:r>
      <w:r>
        <w:rPr>
          <w:rFonts w:ascii="WNTTVK+RealistNarrow-Black"/>
          <w:color w:val="f1f1f2"/>
          <w:spacing w:val="-254"/>
          <w:sz w:val="106"/>
        </w:rPr>
        <w:t xml:space="preserve"> </w:t>
      </w:r>
      <w:r>
        <w:rPr>
          <w:rFonts w:ascii="WNTTVK+RealistNarrow-Black"/>
          <w:color w:val="f1f1f2"/>
          <w:spacing w:val="0"/>
          <w:sz w:val="106"/>
        </w:rPr>
        <w:t>)</w:t>
      </w:r>
      <w:r>
        <w:rPr>
          <w:rFonts w:ascii="WNTTVK+RealistNarrow-Black"/>
          <w:color w:val="000000"/>
          <w:spacing w:val="0"/>
          <w:sz w:val="10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40" w:x="1379" w:y="5262"/>
        <w:widowControl w:val="off"/>
        <w:autoSpaceDE w:val="off"/>
        <w:autoSpaceDN w:val="off"/>
        <w:spacing w:before="0" w:after="0" w:line="1328" w:lineRule="exact"/>
        <w:ind w:left="0" w:right="0" w:firstLine="0"/>
        <w:jc w:val="left"/>
        <w:rPr>
          <w:rFonts w:ascii="WNTTVK+RealistNarrow-Black"/>
          <w:color w:val="000000"/>
          <w:spacing w:val="0"/>
          <w:sz w:val="109"/>
        </w:rPr>
      </w:pPr>
      <w:r>
        <w:rPr>
          <w:rFonts w:ascii="WNTTVK+RealistNarrow-Black"/>
          <w:color w:val="1b4520"/>
          <w:spacing w:val="-7"/>
          <w:sz w:val="109"/>
        </w:rPr>
        <w:t>Prerrogativa</w:t>
      </w:r>
      <w:r>
        <w:rPr>
          <w:rFonts w:ascii="WNTTVK+RealistNarrow-Black"/>
          <w:color w:val="1b4520"/>
          <w:spacing w:val="9"/>
          <w:sz w:val="109"/>
        </w:rPr>
        <w:t xml:space="preserve"> </w:t>
      </w:r>
      <w:r>
        <w:rPr>
          <w:rFonts w:ascii="WNTTVK+RealistNarrow-Black"/>
          <w:color w:val="1b4520"/>
          <w:spacing w:val="2"/>
          <w:sz w:val="109"/>
        </w:rPr>
        <w:t>de</w:t>
      </w:r>
      <w:r>
        <w:rPr>
          <w:rFonts w:ascii="WNTTVK+RealistNarrow-Black"/>
          <w:color w:val="000000"/>
          <w:spacing w:val="0"/>
          <w:sz w:val="109"/>
        </w:rPr>
      </w:r>
    </w:p>
    <w:p>
      <w:pPr>
        <w:pStyle w:val="Normal"/>
        <w:framePr w:w="9440" w:x="1379" w:y="5262"/>
        <w:widowControl w:val="off"/>
        <w:autoSpaceDE w:val="off"/>
        <w:autoSpaceDN w:val="off"/>
        <w:spacing w:before="0" w:after="0" w:line="1132" w:lineRule="exact"/>
        <w:ind w:left="0" w:right="0" w:firstLine="0"/>
        <w:jc w:val="left"/>
        <w:rPr>
          <w:rFonts w:ascii="WNTTVK+RealistNarrow-Black"/>
          <w:color w:val="000000"/>
          <w:spacing w:val="0"/>
          <w:sz w:val="109"/>
        </w:rPr>
      </w:pPr>
      <w:r>
        <w:rPr>
          <w:rFonts w:ascii="WNTTVK+RealistNarrow-Black" w:hAnsi="WNTTVK+RealistNarrow-Black" w:cs="WNTTVK+RealistNarrow-Black"/>
          <w:color w:val="1b4520"/>
          <w:spacing w:val="-1"/>
          <w:sz w:val="109"/>
        </w:rPr>
        <w:t>Requisição</w:t>
      </w:r>
      <w:r>
        <w:rPr>
          <w:rFonts w:ascii="WNTTVK+RealistNarrow-Black"/>
          <w:color w:val="1b4520"/>
          <w:spacing w:val="4"/>
          <w:sz w:val="109"/>
        </w:rPr>
        <w:t xml:space="preserve"> </w:t>
      </w:r>
      <w:r>
        <w:rPr>
          <w:rFonts w:ascii="WNTTVK+RealistNarrow-Black"/>
          <w:color w:val="1b4520"/>
          <w:spacing w:val="0"/>
          <w:sz w:val="109"/>
        </w:rPr>
        <w:t>e</w:t>
      </w:r>
      <w:r>
        <w:rPr>
          <w:rFonts w:ascii="WNTTVK+RealistNarrow-Black"/>
          <w:color w:val="1b4520"/>
          <w:spacing w:val="-18"/>
          <w:sz w:val="109"/>
        </w:rPr>
        <w:t xml:space="preserve"> </w:t>
      </w:r>
      <w:r>
        <w:rPr>
          <w:rFonts w:ascii="WNTTVK+RealistNarrow-Black"/>
          <w:color w:val="1b4520"/>
          <w:spacing w:val="-9"/>
          <w:sz w:val="109"/>
        </w:rPr>
        <w:t>Acesso</w:t>
      </w:r>
      <w:r>
        <w:rPr>
          <w:rFonts w:ascii="WNTTVK+RealistNarrow-Black"/>
          <w:color w:val="000000"/>
          <w:spacing w:val="0"/>
          <w:sz w:val="109"/>
        </w:rPr>
      </w:r>
    </w:p>
    <w:p>
      <w:pPr>
        <w:pStyle w:val="Normal"/>
        <w:framePr w:w="9440" w:x="1379" w:y="5262"/>
        <w:widowControl w:val="off"/>
        <w:autoSpaceDE w:val="off"/>
        <w:autoSpaceDN w:val="off"/>
        <w:spacing w:before="0" w:after="0" w:line="1132" w:lineRule="exact"/>
        <w:ind w:left="0" w:right="0" w:firstLine="0"/>
        <w:jc w:val="left"/>
        <w:rPr>
          <w:rFonts w:ascii="WNTTVK+RealistNarrow-Black"/>
          <w:color w:val="000000"/>
          <w:spacing w:val="0"/>
          <w:sz w:val="109"/>
        </w:rPr>
      </w:pPr>
      <w:r>
        <w:rPr>
          <w:rFonts w:ascii="WNTTVK+RealistNarrow-Black" w:hAnsi="WNTTVK+RealistNarrow-Black" w:cs="WNTTVK+RealistNarrow-Black"/>
          <w:color w:val="1b4520"/>
          <w:spacing w:val="0"/>
          <w:sz w:val="109"/>
        </w:rPr>
        <w:t>à</w:t>
      </w:r>
      <w:r>
        <w:rPr>
          <w:rFonts w:ascii="WNTTVK+RealistNarrow-Black"/>
          <w:color w:val="1b4520"/>
          <w:spacing w:val="3"/>
          <w:sz w:val="109"/>
        </w:rPr>
        <w:t xml:space="preserve"> </w:t>
      </w:r>
      <w:r>
        <w:rPr>
          <w:rFonts w:ascii="WNTTVK+RealistNarrow-Black" w:hAnsi="WNTTVK+RealistNarrow-Black" w:cs="WNTTVK+RealistNarrow-Black"/>
          <w:color w:val="1b4520"/>
          <w:spacing w:val="-3"/>
          <w:sz w:val="109"/>
        </w:rPr>
        <w:t>Justiça</w:t>
      </w:r>
      <w:r>
        <w:rPr>
          <w:rFonts w:ascii="WNTTVK+RealistNarrow-Black"/>
          <w:color w:val="000000"/>
          <w:spacing w:val="0"/>
          <w:sz w:val="109"/>
        </w:rPr>
      </w:r>
    </w:p>
    <w:p>
      <w:pPr>
        <w:pStyle w:val="Normal"/>
        <w:framePr w:w="4471" w:x="1379" w:y="8891"/>
        <w:widowControl w:val="off"/>
        <w:autoSpaceDE w:val="off"/>
        <w:autoSpaceDN w:val="off"/>
        <w:spacing w:before="0" w:after="0" w:line="1028" w:lineRule="exact"/>
        <w:ind w:left="0" w:right="0" w:firstLine="0"/>
        <w:jc w:val="left"/>
        <w:rPr>
          <w:rFonts w:ascii="WNTTVK+RealistNarrow-Black"/>
          <w:color w:val="000000"/>
          <w:spacing w:val="0"/>
          <w:sz w:val="85"/>
        </w:rPr>
      </w:pPr>
      <w:r>
        <w:rPr>
          <w:rFonts w:ascii="WNTTVK+RealistNarrow-Black"/>
          <w:color w:val="36622f"/>
          <w:spacing w:val="0"/>
          <w:sz w:val="85"/>
        </w:rPr>
        <w:t>(</w:t>
      </w:r>
      <w:r>
        <w:rPr>
          <w:rFonts w:ascii="WNTTVK+RealistNarrow-Black"/>
          <w:color w:val="36622f"/>
          <w:spacing w:val="-205"/>
          <w:sz w:val="85"/>
        </w:rPr>
        <w:t xml:space="preserve"> </w:t>
      </w:r>
      <w:r>
        <w:rPr>
          <w:rFonts w:ascii="WNTTVK+RealistNarrow-Black"/>
          <w:color w:val="36622f"/>
          <w:spacing w:val="-11"/>
          <w:sz w:val="85"/>
        </w:rPr>
        <w:t>201</w:t>
      </w:r>
      <w:r>
        <w:rPr>
          <w:rFonts w:ascii="WNTTVK+RealistNarrow-Black"/>
          <w:color w:val="36622f"/>
          <w:spacing w:val="-205"/>
          <w:sz w:val="85"/>
        </w:rPr>
        <w:t xml:space="preserve"> </w:t>
      </w:r>
      <w:r>
        <w:rPr>
          <w:rFonts w:ascii="WNTTVK+RealistNarrow-Black"/>
          <w:color w:val="36622f"/>
          <w:spacing w:val="-23"/>
          <w:sz w:val="85"/>
        </w:rPr>
        <w:t>7-2021</w:t>
      </w:r>
      <w:r>
        <w:rPr>
          <w:rFonts w:ascii="WNTTVK+RealistNarrow-Black"/>
          <w:color w:val="36622f"/>
          <w:spacing w:val="-205"/>
          <w:sz w:val="85"/>
        </w:rPr>
        <w:t xml:space="preserve"> </w:t>
      </w:r>
      <w:r>
        <w:rPr>
          <w:rFonts w:ascii="WNTTVK+RealistNarrow-Black"/>
          <w:color w:val="36622f"/>
          <w:spacing w:val="0"/>
          <w:sz w:val="85"/>
        </w:rPr>
        <w:t>)</w:t>
      </w:r>
      <w:r>
        <w:rPr>
          <w:rFonts w:ascii="WNTTVK+RealistNarrow-Black"/>
          <w:color w:val="000000"/>
          <w:spacing w:val="0"/>
          <w:sz w:val="8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05" w:x="850" w:y="30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 w:hAnsi="RUTRAQ+RealistNarrow-Bold" w:cs="RUTRAQ+RealistNarrow-Bold"/>
          <w:color w:val="3d3d3e"/>
          <w:spacing w:val="-1"/>
          <w:sz w:val="30"/>
        </w:rPr>
        <w:t>Relatório</w:t>
      </w:r>
      <w:r>
        <w:rPr>
          <w:rFonts w:ascii="RUTRAQ+RealistNarrow-Bold"/>
          <w:color w:val="3d3d3e"/>
          <w:spacing w:val="1"/>
          <w:sz w:val="30"/>
        </w:rPr>
        <w:t xml:space="preserve"> </w:t>
      </w:r>
      <w:r>
        <w:rPr>
          <w:rFonts w:ascii="RUTRAQ+RealistNarrow-Bold"/>
          <w:color w:val="3d3d3e"/>
          <w:spacing w:val="-2"/>
          <w:sz w:val="30"/>
        </w:rPr>
        <w:t>Prerrogativa</w:t>
      </w:r>
      <w:r>
        <w:rPr>
          <w:rFonts w:ascii="RUTRAQ+RealistNarrow-Bold"/>
          <w:color w:val="3d3d3e"/>
          <w:spacing w:val="2"/>
          <w:sz w:val="30"/>
        </w:rPr>
        <w:t xml:space="preserve"> </w:t>
      </w:r>
      <w:r>
        <w:rPr>
          <w:rFonts w:ascii="RUTRAQ+RealistNarrow-Bold"/>
          <w:color w:val="3d3d3e"/>
          <w:spacing w:val="0"/>
          <w:sz w:val="30"/>
        </w:rPr>
        <w:t>de</w:t>
      </w:r>
      <w:r>
        <w:rPr>
          <w:rFonts w:ascii="RUTRAQ+RealistNarrow-Bold"/>
          <w:color w:val="3d3d3e"/>
          <w:spacing w:val="0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1"/>
          <w:sz w:val="30"/>
        </w:rPr>
        <w:t>Requisição</w:t>
      </w:r>
      <w:r>
        <w:rPr>
          <w:rFonts w:ascii="RUTRAQ+RealistNarrow-Bold"/>
          <w:color w:val="3d3d3e"/>
          <w:spacing w:val="1"/>
          <w:sz w:val="30"/>
        </w:rPr>
        <w:t xml:space="preserve"> </w:t>
      </w:r>
      <w:r>
        <w:rPr>
          <w:rFonts w:ascii="RUTRAQ+RealistNarrow-Bold"/>
          <w:color w:val="3d3d3e"/>
          <w:spacing w:val="0"/>
          <w:sz w:val="30"/>
        </w:rPr>
        <w:t>e</w:t>
      </w:r>
      <w:r>
        <w:rPr>
          <w:rFonts w:ascii="RUTRAQ+RealistNarrow-Bold"/>
          <w:color w:val="3d3d3e"/>
          <w:spacing w:val="-2"/>
          <w:sz w:val="30"/>
        </w:rPr>
        <w:t xml:space="preserve"> </w:t>
      </w:r>
      <w:r>
        <w:rPr>
          <w:rFonts w:ascii="RUTRAQ+RealistNarrow-Bold"/>
          <w:color w:val="3d3d3e"/>
          <w:spacing w:val="-2"/>
          <w:sz w:val="30"/>
        </w:rPr>
        <w:t>Acesso</w:t>
      </w:r>
      <w:r>
        <w:rPr>
          <w:rFonts w:ascii="RUTRAQ+RealistNarrow-Bold"/>
          <w:color w:val="3d3d3e"/>
          <w:spacing w:val="2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0"/>
          <w:sz w:val="30"/>
        </w:rPr>
        <w:t>à</w:t>
      </w:r>
      <w:r>
        <w:rPr>
          <w:rFonts w:ascii="RUTRAQ+RealistNarrow-Bold"/>
          <w:color w:val="3d3d3e"/>
          <w:spacing w:val="0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1"/>
          <w:sz w:val="30"/>
        </w:rPr>
        <w:t>Justiça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6905" w:x="850" w:y="3018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 w:hAnsi="PFNGOE+RealistNarrow-Regular" w:cs="PFNGOE+RealistNarrow-Regular"/>
          <w:color w:val="3d3d3e"/>
          <w:spacing w:val="-1"/>
          <w:sz w:val="30"/>
        </w:rPr>
        <w:t>Copyright©</w:t>
      </w:r>
      <w:r>
        <w:rPr>
          <w:rFonts w:ascii="PFNGOE+RealistNarrow-Regular"/>
          <w:color w:val="3d3d3e"/>
          <w:spacing w:val="1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2021</w:t>
      </w:r>
      <w:r>
        <w:rPr>
          <w:rFonts w:ascii="PFNGOE+RealistNarrow-Regular"/>
          <w:color w:val="3d3d3e"/>
          <w:spacing w:val="4"/>
          <w:sz w:val="30"/>
        </w:rPr>
        <w:t xml:space="preserve"> </w:t>
      </w:r>
      <w:r>
        <w:rPr>
          <w:rFonts w:ascii="PFNGOE+RealistNarrow-Regular"/>
          <w:color w:val="3d3d3e"/>
          <w:spacing w:val="-1"/>
          <w:sz w:val="30"/>
        </w:rPr>
        <w:t>Defensoria</w:t>
      </w:r>
      <w:r>
        <w:rPr>
          <w:rFonts w:ascii="PFNGOE+RealistNarrow-Regular"/>
          <w:color w:val="3d3d3e"/>
          <w:spacing w:val="1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0"/>
          <w:sz w:val="30"/>
        </w:rPr>
        <w:t>Pública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do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Estado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da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Bahia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6905" w:x="850" w:y="3018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3d3d3e"/>
          <w:spacing w:val="3"/>
          <w:sz w:val="30"/>
        </w:rPr>
        <w:t>Permitida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a</w:t>
      </w:r>
      <w:r>
        <w:rPr>
          <w:rFonts w:ascii="PFNGOE+RealistNarrow-Regular"/>
          <w:color w:val="3d3d3e"/>
          <w:spacing w:val="6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2"/>
          <w:sz w:val="30"/>
        </w:rPr>
        <w:t>reprodução</w:t>
      </w:r>
      <w:r>
        <w:rPr>
          <w:rFonts w:ascii="PFNGOE+RealistNarrow-Regular"/>
          <w:color w:val="3d3d3e"/>
          <w:spacing w:val="4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de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qualquer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parte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desta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6905" w:x="850" w:y="3018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PFNGOE+RealistNarrow-Regular" w:hAnsi="PFNGOE+RealistNarrow-Regular" w:cs="PFNGOE+RealistNarrow-Regular"/>
          <w:color w:val="3d3d3e"/>
          <w:spacing w:val="2"/>
          <w:sz w:val="30"/>
        </w:rPr>
        <w:t>edição,</w:t>
      </w:r>
      <w:r>
        <w:rPr>
          <w:rFonts w:ascii="PFNGOE+RealistNarrow-Regular"/>
          <w:color w:val="3d3d3e"/>
          <w:spacing w:val="1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desde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que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citada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a</w:t>
      </w:r>
      <w:r>
        <w:rPr>
          <w:rFonts w:ascii="PFNGOE+RealistNarrow-Regular"/>
          <w:color w:val="3d3d3e"/>
          <w:spacing w:val="6"/>
          <w:sz w:val="30"/>
        </w:rPr>
        <w:t xml:space="preserve"> </w:t>
      </w:r>
      <w:r>
        <w:rPr>
          <w:rFonts w:ascii="PFNGOE+RealistNarrow-Regular"/>
          <w:color w:val="3d3d3e"/>
          <w:spacing w:val="1"/>
          <w:sz w:val="30"/>
        </w:rPr>
        <w:t>fonte</w:t>
      </w:r>
      <w:r>
        <w:rPr>
          <w:rFonts w:ascii="EDQCGS+MinionPro-Regular"/>
          <w:color w:val="3d3d3e"/>
          <w:spacing w:val="0"/>
          <w:sz w:val="30"/>
        </w:rPr>
        <w:t>.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RUTRAQ+RealistNarrow-Bold"/>
          <w:color w:val="3d3d3e"/>
          <w:spacing w:val="-5"/>
          <w:sz w:val="30"/>
        </w:rPr>
        <w:t>Projeto</w:t>
      </w:r>
      <w:r>
        <w:rPr>
          <w:rFonts w:ascii="RUTRAQ+RealistNarrow-Bold"/>
          <w:color w:val="3d3d3e"/>
          <w:spacing w:val="-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4"/>
          <w:sz w:val="30"/>
        </w:rPr>
        <w:t>gráﬁco:</w:t>
      </w:r>
      <w:r>
        <w:rPr>
          <w:rFonts w:ascii="RUTRAQ+RealistNarrow-Bold"/>
          <w:color w:val="3d3d3e"/>
          <w:spacing w:val="-2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Lucas</w:t>
      </w:r>
      <w:r>
        <w:rPr>
          <w:rFonts w:ascii="PFNGOE+RealistNarrow-Regular"/>
          <w:color w:val="3d3d3e"/>
          <w:spacing w:val="-2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-3"/>
          <w:sz w:val="30"/>
        </w:rPr>
        <w:t>Josué</w:t>
      </w:r>
      <w:r>
        <w:rPr>
          <w:rFonts w:ascii="PFNGOE+RealistNarrow-Regular"/>
          <w:color w:val="3d3d3e"/>
          <w:spacing w:val="-3"/>
          <w:sz w:val="30"/>
        </w:rPr>
        <w:t xml:space="preserve"> </w:t>
      </w:r>
      <w:r>
        <w:rPr>
          <w:rFonts w:ascii="PFNGOE+RealistNarrow-Regular"/>
          <w:color w:val="3d3d3e"/>
          <w:spacing w:val="-3"/>
          <w:sz w:val="30"/>
        </w:rPr>
        <w:t>Dias</w:t>
      </w:r>
      <w:r>
        <w:rPr>
          <w:rFonts w:ascii="PFNGOE+RealistNarrow-Regular"/>
          <w:color w:val="3d3d3e"/>
          <w:spacing w:val="-5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-</w:t>
      </w:r>
      <w:r>
        <w:rPr>
          <w:rFonts w:ascii="PFNGOE+RealistNarrow-Regular"/>
          <w:color w:val="3d3d3e"/>
          <w:spacing w:val="-8"/>
          <w:sz w:val="30"/>
        </w:rPr>
        <w:t xml:space="preserve"> </w:t>
      </w:r>
      <w:r>
        <w:rPr>
          <w:rFonts w:ascii="PFNGOE+RealistNarrow-Regular"/>
          <w:color w:val="3d3d3e"/>
          <w:spacing w:val="-3"/>
          <w:sz w:val="30"/>
        </w:rPr>
        <w:t>Designer</w:t>
      </w:r>
      <w:r>
        <w:rPr>
          <w:rFonts w:ascii="PFNGOE+RealistNarrow-Regular"/>
          <w:color w:val="3d3d3e"/>
          <w:spacing w:val="-3"/>
          <w:sz w:val="30"/>
        </w:rPr>
        <w:t xml:space="preserve"> </w:t>
      </w:r>
      <w:r>
        <w:rPr>
          <w:rFonts w:ascii="PFNGOE+RealistNarrow-Regular"/>
          <w:color w:val="3d3d3e"/>
          <w:spacing w:val="-6"/>
          <w:sz w:val="30"/>
        </w:rPr>
        <w:t>ASCOM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DPE/BA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RUTRAQ+RealistNarrow-Bold" w:hAnsi="RUTRAQ+RealistNarrow-Bold" w:cs="RUTRAQ+RealistNarrow-Bold"/>
          <w:color w:val="3d3d3e"/>
          <w:spacing w:val="-3"/>
          <w:sz w:val="30"/>
        </w:rPr>
        <w:t>Diagramação:</w:t>
      </w:r>
      <w:r>
        <w:rPr>
          <w:rFonts w:ascii="RUTRAQ+RealistNarrow-Bold"/>
          <w:color w:val="3d3d3e"/>
          <w:spacing w:val="-3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Geovane</w:t>
      </w:r>
      <w:r>
        <w:rPr>
          <w:rFonts w:ascii="PFNGOE+RealistNarrow-Regular"/>
          <w:color w:val="3d3d3e"/>
          <w:spacing w:val="-2"/>
          <w:sz w:val="30"/>
        </w:rPr>
        <w:t xml:space="preserve"> </w:t>
      </w:r>
      <w:r>
        <w:rPr>
          <w:rFonts w:ascii="PFNGOE+RealistNarrow-Regular"/>
          <w:color w:val="3d3d3e"/>
          <w:spacing w:val="-3"/>
          <w:sz w:val="30"/>
        </w:rPr>
        <w:t>Depa</w:t>
      </w:r>
      <w:r>
        <w:rPr>
          <w:rFonts w:ascii="PFNGOE+RealistNarrow-Regular"/>
          <w:color w:val="3d3d3e"/>
          <w:spacing w:val="-3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Borges</w:t>
      </w:r>
      <w:r>
        <w:rPr>
          <w:rFonts w:ascii="PFNGOE+RealistNarrow-Regular"/>
          <w:color w:val="3d3d3e"/>
          <w:spacing w:val="-5"/>
          <w:sz w:val="30"/>
        </w:rPr>
        <w:t xml:space="preserve"> </w:t>
      </w:r>
      <w:r>
        <w:rPr>
          <w:rFonts w:ascii="PFNGOE+RealistNarrow-Regular"/>
          <w:color w:val="3d3d3e"/>
          <w:spacing w:val="0"/>
          <w:sz w:val="30"/>
        </w:rPr>
        <w:t>-</w:t>
      </w:r>
      <w:r>
        <w:rPr>
          <w:rFonts w:ascii="PFNGOE+RealistNarrow-Regular"/>
          <w:color w:val="3d3d3e"/>
          <w:spacing w:val="-8"/>
          <w:sz w:val="30"/>
        </w:rPr>
        <w:t xml:space="preserve"> </w:t>
      </w:r>
      <w:r>
        <w:rPr>
          <w:rFonts w:ascii="PFNGOE+RealistNarrow-Regular"/>
          <w:color w:val="3d3d3e"/>
          <w:spacing w:val="-3"/>
          <w:sz w:val="30"/>
        </w:rPr>
        <w:t>Designer</w:t>
      </w:r>
      <w:r>
        <w:rPr>
          <w:rFonts w:ascii="PFNGOE+RealistNarrow-Regular"/>
          <w:color w:val="3d3d3e"/>
          <w:spacing w:val="-3"/>
          <w:sz w:val="30"/>
        </w:rPr>
        <w:t xml:space="preserve"> </w:t>
      </w:r>
      <w:r>
        <w:rPr>
          <w:rFonts w:ascii="PFNGOE+RealistNarrow-Regular"/>
          <w:color w:val="3d3d3e"/>
          <w:spacing w:val="-6"/>
          <w:sz w:val="30"/>
        </w:rPr>
        <w:t>ASCOM</w:t>
      </w:r>
      <w:r>
        <w:rPr>
          <w:rFonts w:ascii="PFNGOE+RealistNarrow-Regular"/>
          <w:color w:val="3d3d3e"/>
          <w:spacing w:val="0"/>
          <w:sz w:val="30"/>
        </w:rPr>
        <w:t xml:space="preserve"> </w:t>
      </w:r>
      <w:r>
        <w:rPr>
          <w:rFonts w:ascii="PFNGOE+RealistNarrow-Regular"/>
          <w:color w:val="3d3d3e"/>
          <w:spacing w:val="-4"/>
          <w:sz w:val="30"/>
        </w:rPr>
        <w:t>DPE/BA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RUTRAQ+RealistNarrow-Bold" w:hAnsi="RUTRAQ+RealistNarrow-Bold" w:cs="RUTRAQ+RealistNarrow-Bold"/>
          <w:color w:val="3d3d3e"/>
          <w:spacing w:val="-1"/>
          <w:sz w:val="30"/>
        </w:rPr>
        <w:t>Coordenação</w:t>
      </w:r>
      <w:r>
        <w:rPr>
          <w:rFonts w:ascii="RUTRAQ+RealistNarrow-Bold"/>
          <w:color w:val="3d3d3e"/>
          <w:spacing w:val="1"/>
          <w:sz w:val="30"/>
        </w:rPr>
        <w:t xml:space="preserve"> </w:t>
      </w:r>
      <w:r>
        <w:rPr>
          <w:rFonts w:ascii="RUTRAQ+RealistNarrow-Bold"/>
          <w:color w:val="3d3d3e"/>
          <w:spacing w:val="-1"/>
          <w:sz w:val="30"/>
        </w:rPr>
        <w:t>Editorial</w:t>
      </w:r>
      <w:r>
        <w:rPr>
          <w:rFonts w:ascii="RUTRAQ+RealistNarrow-Bold"/>
          <w:color w:val="3d3d3e"/>
          <w:spacing w:val="1"/>
          <w:sz w:val="30"/>
        </w:rPr>
        <w:t xml:space="preserve"> </w:t>
      </w:r>
      <w:r>
        <w:rPr>
          <w:rFonts w:ascii="RUTRAQ+RealistNarrow-Bold"/>
          <w:color w:val="3d3d3e"/>
          <w:spacing w:val="0"/>
          <w:sz w:val="30"/>
        </w:rPr>
        <w:t>e</w:t>
      </w:r>
      <w:r>
        <w:rPr>
          <w:rFonts w:ascii="RUTRAQ+RealistNarrow-Bold"/>
          <w:color w:val="3d3d3e"/>
          <w:spacing w:val="0"/>
          <w:sz w:val="30"/>
        </w:rPr>
        <w:t xml:space="preserve"> </w:t>
      </w:r>
      <w:r>
        <w:rPr>
          <w:rFonts w:ascii="RUTRAQ+RealistNarrow-Bold"/>
          <w:color w:val="3d3d3e"/>
          <w:spacing w:val="0"/>
          <w:sz w:val="30"/>
        </w:rPr>
        <w:t>de</w:t>
      </w:r>
      <w:r>
        <w:rPr>
          <w:rFonts w:ascii="RUTRAQ+RealistNarrow-Bold"/>
          <w:color w:val="3d3d3e"/>
          <w:spacing w:val="0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1"/>
          <w:sz w:val="30"/>
        </w:rPr>
        <w:t>Produção:</w:t>
      </w:r>
      <w:r>
        <w:rPr>
          <w:rFonts w:ascii="RUTRAQ+RealistNarrow-Bold"/>
          <w:color w:val="3d3d3e"/>
          <w:spacing w:val="4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Assessoria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de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2"/>
          <w:sz w:val="30"/>
        </w:rPr>
        <w:t>Comunicação</w:t>
      </w:r>
      <w:r>
        <w:rPr>
          <w:rFonts w:ascii="PFNGOE+RealistNarrow-Regular"/>
          <w:color w:val="3d3d3e"/>
          <w:spacing w:val="4"/>
          <w:sz w:val="30"/>
        </w:rPr>
        <w:t xml:space="preserve"> </w:t>
      </w:r>
      <w:r>
        <w:rPr>
          <w:rFonts w:ascii="PFNGOE+RealistNarrow-Regular"/>
          <w:color w:val="3d3d3e"/>
          <w:spacing w:val="3"/>
          <w:sz w:val="30"/>
        </w:rPr>
        <w:t>Social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3d3d3e"/>
          <w:spacing w:val="2"/>
          <w:sz w:val="30"/>
        </w:rPr>
        <w:t>DPE/BA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3451" w:x="850" w:y="61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RUTRAQ+RealistNarrow-Bold"/>
          <w:color w:val="3d3d3e"/>
          <w:spacing w:val="-1"/>
          <w:sz w:val="30"/>
        </w:rPr>
        <w:t>Tiragem:</w:t>
      </w:r>
      <w:r>
        <w:rPr>
          <w:rFonts w:ascii="RUTRAQ+RealistNarrow-Bold"/>
          <w:color w:val="3d3d3e"/>
          <w:spacing w:val="1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3"/>
          <w:sz w:val="30"/>
        </w:rPr>
        <w:t>1ª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3"/>
          <w:sz w:val="30"/>
        </w:rPr>
        <w:t>edição</w:t>
      </w:r>
      <w:r>
        <w:rPr>
          <w:rFonts w:ascii="PFNGOE+RealistNarrow-Regular"/>
          <w:color w:val="3d3d3e"/>
          <w:spacing w:val="3"/>
          <w:sz w:val="30"/>
        </w:rPr>
        <w:t xml:space="preserve"> </w:t>
      </w:r>
      <w:r>
        <w:rPr>
          <w:rFonts w:ascii="PFNGOE+RealistNarrow-Regular"/>
          <w:color w:val="3d3d3e"/>
          <w:spacing w:val="2"/>
          <w:sz w:val="30"/>
        </w:rPr>
        <w:t>(digital)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707" w:x="2015" w:y="715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D313p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025" w:x="2582" w:y="767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DEFENSORIA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PÚBLICA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/>
          <w:color w:val="221e1f"/>
          <w:spacing w:val="1"/>
          <w:sz w:val="20"/>
        </w:rPr>
        <w:t>DO</w:t>
      </w:r>
      <w:r>
        <w:rPr>
          <w:rFonts w:ascii="WWUEWJ+RealistNarrow-SemiLight"/>
          <w:color w:val="221e1f"/>
          <w:spacing w:val="-1"/>
          <w:sz w:val="20"/>
        </w:rPr>
        <w:t xml:space="preserve"> </w:t>
      </w:r>
      <w:r>
        <w:rPr>
          <w:rFonts w:ascii="WWUEWJ+RealistNarrow-SemiLight"/>
          <w:color w:val="221e1f"/>
          <w:spacing w:val="-4"/>
          <w:sz w:val="20"/>
        </w:rPr>
        <w:t>ESTADO</w:t>
      </w:r>
      <w:r>
        <w:rPr>
          <w:rFonts w:ascii="WWUEWJ+RealistNarrow-SemiLight"/>
          <w:color w:val="221e1f"/>
          <w:spacing w:val="4"/>
          <w:sz w:val="20"/>
        </w:rPr>
        <w:t xml:space="preserve"> </w:t>
      </w:r>
      <w:r>
        <w:rPr>
          <w:rFonts w:ascii="WWUEWJ+RealistNarrow-SemiLight"/>
          <w:color w:val="221e1f"/>
          <w:spacing w:val="-5"/>
          <w:sz w:val="20"/>
        </w:rPr>
        <w:t>DA</w:t>
      </w:r>
      <w:r>
        <w:rPr>
          <w:rFonts w:ascii="WWUEWJ+RealistNarrow-SemiLight"/>
          <w:color w:val="221e1f"/>
          <w:spacing w:val="5"/>
          <w:sz w:val="20"/>
        </w:rPr>
        <w:t xml:space="preserve"> </w:t>
      </w:r>
      <w:r>
        <w:rPr>
          <w:rFonts w:ascii="WWUEWJ+RealistNarrow-SemiLight"/>
          <w:color w:val="221e1f"/>
          <w:spacing w:val="-1"/>
          <w:sz w:val="20"/>
        </w:rPr>
        <w:t>BAHIA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357" w:x="2582" w:y="81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-1"/>
          <w:sz w:val="20"/>
        </w:rPr>
        <w:t>Prerrogativas</w:t>
      </w:r>
      <w:r>
        <w:rPr>
          <w:rFonts w:ascii="WWUEWJ+RealistNarrow-SemiLight"/>
          <w:color w:val="221e1f"/>
          <w:spacing w:val="-2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de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Requisição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e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-1"/>
          <w:sz w:val="20"/>
        </w:rPr>
        <w:t>Acesso</w:t>
      </w:r>
      <w:r>
        <w:rPr>
          <w:rFonts w:ascii="WWUEWJ+RealistNarrow-SemiLight"/>
          <w:color w:val="221e1f"/>
          <w:spacing w:val="-2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à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Justiça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/Defensoria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Pública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do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Estado</w:t>
      </w:r>
      <w:r>
        <w:rPr>
          <w:rFonts w:ascii="WWUEWJ+RealistNarrow-SemiLight"/>
          <w:color w:val="221e1f"/>
          <w:spacing w:val="-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357" w:x="2582" w:y="819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Bahia.</w:t>
      </w:r>
      <w:r>
        <w:rPr>
          <w:rFonts w:ascii="WWUEWJ+RealistNarrow-SemiLight"/>
          <w:color w:val="221e1f"/>
          <w:spacing w:val="46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-</w:t>
      </w:r>
      <w:r>
        <w:rPr>
          <w:rFonts w:ascii="WWUEWJ+RealistNarrow-SemiLight"/>
          <w:color w:val="221e1f"/>
          <w:spacing w:val="-1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1ª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ed.</w:t>
      </w:r>
      <w:r>
        <w:rPr>
          <w:rFonts w:ascii="WWUEWJ+RealistNarrow-SemiLight"/>
          <w:color w:val="221e1f"/>
          <w:spacing w:val="-2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-</w:t>
      </w:r>
      <w:r>
        <w:rPr>
          <w:rFonts w:ascii="WWUEWJ+RealistNarrow-SemiLight"/>
          <w:color w:val="221e1f"/>
          <w:spacing w:val="-1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Salvador: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/>
          <w:color w:val="221e1f"/>
          <w:spacing w:val="-4"/>
          <w:sz w:val="20"/>
        </w:rPr>
        <w:t>ESDEP,</w:t>
      </w:r>
      <w:r>
        <w:rPr>
          <w:rFonts w:ascii="WWUEWJ+RealistNarrow-SemiLight"/>
          <w:color w:val="221e1f"/>
          <w:spacing w:val="3"/>
          <w:sz w:val="20"/>
        </w:rPr>
        <w:t xml:space="preserve"> </w:t>
      </w:r>
      <w:r>
        <w:rPr>
          <w:rFonts w:ascii="WWUEWJ+RealistNarrow-SemiLight"/>
          <w:color w:val="221e1f"/>
          <w:spacing w:val="-1"/>
          <w:sz w:val="20"/>
        </w:rPr>
        <w:t>2021.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02" w:x="2582" w:y="89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705" w:x="2644" w:y="89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0p.: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il.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357" w:x="2582" w:y="948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-1"/>
          <w:sz w:val="20"/>
        </w:rPr>
        <w:t>Autoria:</w:t>
      </w:r>
      <w:r>
        <w:rPr>
          <w:rFonts w:ascii="WWUEWJ+RealistNarrow-SemiLight"/>
          <w:color w:val="221e1f"/>
          <w:spacing w:val="5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Assessoria</w:t>
      </w:r>
      <w:r>
        <w:rPr>
          <w:rFonts w:ascii="WWUEWJ+RealistNarrow-SemiLight"/>
          <w:color w:val="221e1f"/>
          <w:spacing w:val="56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de</w:t>
      </w:r>
      <w:r>
        <w:rPr>
          <w:rFonts w:ascii="WWUEWJ+RealistNarrow-SemiLight"/>
          <w:color w:val="221e1f"/>
          <w:spacing w:val="56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Gabinete</w:t>
      </w:r>
      <w:r>
        <w:rPr>
          <w:rFonts w:ascii="WWUEWJ+RealistNarrow-SemiLight"/>
          <w:color w:val="221e1f"/>
          <w:spacing w:val="57"/>
          <w:sz w:val="20"/>
        </w:rPr>
        <w:t xml:space="preserve"> </w:t>
      </w:r>
      <w:r>
        <w:rPr>
          <w:rFonts w:ascii="WWUEWJ+RealistNarrow-SemiLight"/>
          <w:color w:val="221e1f"/>
          <w:spacing w:val="-1"/>
          <w:sz w:val="20"/>
        </w:rPr>
        <w:t>para</w:t>
      </w:r>
      <w:r>
        <w:rPr>
          <w:rFonts w:ascii="WWUEWJ+RealistNarrow-SemiLight"/>
          <w:color w:val="221e1f"/>
          <w:spacing w:val="5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Pesquisas</w:t>
      </w:r>
      <w:r>
        <w:rPr>
          <w:rFonts w:ascii="WWUEWJ+RealistNarrow-SemiLight"/>
          <w:color w:val="221e1f"/>
          <w:spacing w:val="56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-1"/>
          <w:sz w:val="20"/>
        </w:rPr>
        <w:t>Estratégicas</w:t>
      </w:r>
      <w:r>
        <w:rPr>
          <w:rFonts w:ascii="WWUEWJ+RealistNarrow-SemiLight"/>
          <w:color w:val="221e1f"/>
          <w:spacing w:val="5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da</w:t>
      </w:r>
      <w:r>
        <w:rPr>
          <w:rFonts w:ascii="WWUEWJ+RealistNarrow-SemiLight"/>
          <w:color w:val="221e1f"/>
          <w:spacing w:val="56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Defensoria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357" w:x="2582" w:y="948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Pública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do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Estado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da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Bahia.</w:t>
      </w:r>
      <w:r>
        <w:rPr>
          <w:rFonts w:ascii="WWUEWJ+RealistNarrow-SemiLight"/>
          <w:color w:val="221e1f"/>
          <w:spacing w:val="33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1.</w:t>
      </w:r>
      <w:r>
        <w:rPr>
          <w:rFonts w:ascii="WWUEWJ+RealistNarrow-SemiLight"/>
          <w:color w:val="221e1f"/>
          <w:spacing w:val="-8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Defensoria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Pública.</w:t>
      </w:r>
      <w:r>
        <w:rPr>
          <w:rFonts w:ascii="WWUEWJ+RealistNarrow-SemiLight"/>
          <w:color w:val="221e1f"/>
          <w:spacing w:val="-8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2.</w:t>
      </w:r>
      <w:r>
        <w:rPr>
          <w:rFonts w:ascii="WWUEWJ+RealistNarrow-SemiLight"/>
          <w:color w:val="221e1f"/>
          <w:spacing w:val="-8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Assistência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jurídica</w:t>
      </w:r>
      <w:r>
        <w:rPr>
          <w:rFonts w:ascii="WWUEWJ+RealistNarrow-SemiLight"/>
          <w:color w:val="221e1f"/>
          <w:spacing w:val="-7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3.</w:t>
      </w:r>
      <w:r>
        <w:rPr>
          <w:rFonts w:ascii="WWUEWJ+RealistNarrow-SemiLight"/>
          <w:color w:val="221e1f"/>
          <w:spacing w:val="-8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Poder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357" w:x="2582" w:y="948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de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0"/>
          <w:sz w:val="20"/>
        </w:rPr>
        <w:t>requisição.</w:t>
      </w:r>
      <w:r>
        <w:rPr>
          <w:rFonts w:ascii="WWUEWJ+RealistNarrow-SemiLight"/>
          <w:color w:val="221e1f"/>
          <w:spacing w:val="-1"/>
          <w:sz w:val="20"/>
        </w:rPr>
        <w:t xml:space="preserve"> </w:t>
      </w:r>
      <w:r>
        <w:rPr>
          <w:rFonts w:ascii="WWUEWJ+RealistNarrow-SemiLight"/>
          <w:color w:val="221e1f"/>
          <w:spacing w:val="0"/>
          <w:sz w:val="20"/>
        </w:rPr>
        <w:t>I</w:t>
      </w:r>
      <w:r>
        <w:rPr>
          <w:rFonts w:ascii="WWUEWJ+RealistNarrow-SemiLight"/>
          <w:color w:val="221e1f"/>
          <w:spacing w:val="47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221e1f"/>
          <w:spacing w:val="-1"/>
          <w:sz w:val="20"/>
        </w:rPr>
        <w:t>Título.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466" w:x="2757" w:y="10489"/>
        <w:widowControl w:val="off"/>
        <w:autoSpaceDE w:val="off"/>
        <w:autoSpaceDN w:val="off"/>
        <w:spacing w:before="0" w:after="0" w:line="226" w:lineRule="exact"/>
        <w:ind w:left="5332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221e1f"/>
          <w:spacing w:val="0"/>
          <w:sz w:val="20"/>
        </w:rPr>
        <w:t>CDD</w:t>
      </w:r>
      <w:r>
        <w:rPr>
          <w:rFonts w:ascii="WWUEWJ+RealistNarrow-SemiLight"/>
          <w:color w:val="221e1f"/>
          <w:spacing w:val="0"/>
          <w:sz w:val="20"/>
        </w:rPr>
        <w:t xml:space="preserve"> </w:t>
      </w:r>
      <w:r>
        <w:rPr>
          <w:rFonts w:ascii="WWUEWJ+RealistNarrow-SemiLight"/>
          <w:color w:val="221e1f"/>
          <w:spacing w:val="-1"/>
          <w:sz w:val="20"/>
        </w:rPr>
        <w:t>341.27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6466" w:x="2757" w:y="10489"/>
        <w:widowControl w:val="off"/>
        <w:autoSpaceDE w:val="off"/>
        <w:autoSpaceDN w:val="off"/>
        <w:spacing w:before="302" w:after="0" w:line="229" w:lineRule="exact"/>
        <w:ind w:left="0" w:right="0" w:firstLine="0"/>
        <w:jc w:val="left"/>
        <w:rPr>
          <w:rFonts w:ascii="PFNGOE+RealistNarrow-Regular"/>
          <w:color w:val="000000"/>
          <w:spacing w:val="0"/>
          <w:sz w:val="20"/>
        </w:rPr>
      </w:pPr>
      <w:r>
        <w:rPr>
          <w:rFonts w:ascii="PFNGOE+RealistNarrow-Regular"/>
          <w:color w:val="3d3d3e"/>
          <w:spacing w:val="2"/>
          <w:sz w:val="20"/>
        </w:rPr>
        <w:t>Ficha</w:t>
      </w:r>
      <w:r>
        <w:rPr>
          <w:rFonts w:ascii="PFNGOE+RealistNarrow-Regular"/>
          <w:color w:val="3d3d3e"/>
          <w:spacing w:val="2"/>
          <w:sz w:val="2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1"/>
          <w:sz w:val="20"/>
        </w:rPr>
        <w:t>catalográﬁca:</w:t>
      </w:r>
      <w:r>
        <w:rPr>
          <w:rFonts w:ascii="PFNGOE+RealistNarrow-Regular"/>
          <w:color w:val="3d3d3e"/>
          <w:spacing w:val="3"/>
          <w:sz w:val="20"/>
        </w:rPr>
        <w:t xml:space="preserve"> </w:t>
      </w:r>
      <w:r>
        <w:rPr>
          <w:rFonts w:ascii="PFNGOE+RealistNarrow-Regular"/>
          <w:color w:val="3d3d3e"/>
          <w:spacing w:val="2"/>
          <w:sz w:val="20"/>
        </w:rPr>
        <w:t>Adriana</w:t>
      </w:r>
      <w:r>
        <w:rPr>
          <w:rFonts w:ascii="PFNGOE+RealistNarrow-Regular"/>
          <w:color w:val="3d3d3e"/>
          <w:spacing w:val="1"/>
          <w:sz w:val="20"/>
        </w:rPr>
        <w:t xml:space="preserve"> </w:t>
      </w:r>
      <w:r>
        <w:rPr>
          <w:rFonts w:ascii="PFNGOE+RealistNarrow-Regular"/>
          <w:color w:val="3d3d3e"/>
          <w:spacing w:val="0"/>
          <w:sz w:val="20"/>
        </w:rPr>
        <w:t>Vasconcelos</w:t>
      </w:r>
      <w:r>
        <w:rPr>
          <w:rFonts w:ascii="PFNGOE+RealistNarrow-Regular"/>
          <w:color w:val="3d3d3e"/>
          <w:spacing w:val="4"/>
          <w:sz w:val="2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1"/>
          <w:sz w:val="20"/>
        </w:rPr>
        <w:t>Conceição</w:t>
      </w:r>
      <w:r>
        <w:rPr>
          <w:rFonts w:ascii="PFNGOE+RealistNarrow-Regular"/>
          <w:color w:val="3d3d3e"/>
          <w:spacing w:val="1"/>
          <w:sz w:val="20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0"/>
          <w:sz w:val="20"/>
        </w:rPr>
        <w:t>–</w:t>
      </w:r>
      <w:r>
        <w:rPr>
          <w:rFonts w:ascii="PFNGOE+RealistNarrow-Regular"/>
          <w:color w:val="3d3d3e"/>
          <w:spacing w:val="2"/>
          <w:sz w:val="20"/>
        </w:rPr>
        <w:t xml:space="preserve"> </w:t>
      </w:r>
      <w:r>
        <w:rPr>
          <w:rFonts w:ascii="PFNGOE+RealistNarrow-Regular"/>
          <w:color w:val="3d3d3e"/>
          <w:spacing w:val="1"/>
          <w:sz w:val="20"/>
        </w:rPr>
        <w:t>CRB/5:</w:t>
      </w:r>
      <w:r>
        <w:rPr>
          <w:rFonts w:ascii="PFNGOE+RealistNarrow-Regular"/>
          <w:color w:val="3d3d3e"/>
          <w:spacing w:val="3"/>
          <w:sz w:val="20"/>
        </w:rPr>
        <w:t xml:space="preserve"> </w:t>
      </w:r>
      <w:r>
        <w:rPr>
          <w:rFonts w:ascii="PFNGOE+RealistNarrow-Regular"/>
          <w:color w:val="3d3d3e"/>
          <w:spacing w:val="1"/>
          <w:sz w:val="20"/>
        </w:rPr>
        <w:t>1885/O</w:t>
      </w:r>
      <w:r>
        <w:rPr>
          <w:rFonts w:ascii="PFNGOE+RealistNarrow-Regular"/>
          <w:color w:val="000000"/>
          <w:spacing w:val="0"/>
          <w:sz w:val="20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PFNGOE+RealistNarrow-Regular"/>
          <w:color w:val="000000"/>
          <w:spacing w:val="0"/>
          <w:sz w:val="32"/>
        </w:rPr>
      </w:pPr>
      <w:r>
        <w:rPr>
          <w:rFonts w:ascii="PFNGOE+RealistNarrow-Regular"/>
          <w:color w:val="3d3d3e"/>
          <w:spacing w:val="2"/>
          <w:sz w:val="32"/>
        </w:rPr>
        <w:t>Defensoria</w:t>
      </w:r>
      <w:r>
        <w:rPr>
          <w:rFonts w:ascii="PFNGOE+RealistNarrow-Regular"/>
          <w:color w:val="3d3d3e"/>
          <w:spacing w:val="4"/>
          <w:sz w:val="32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3"/>
          <w:sz w:val="32"/>
        </w:rPr>
        <w:t>Pública</w:t>
      </w:r>
      <w:r>
        <w:rPr>
          <w:rFonts w:ascii="PFNGOE+RealistNarrow-Regular"/>
          <w:color w:val="3d3d3e"/>
          <w:spacing w:val="4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do</w:t>
      </w:r>
      <w:r>
        <w:rPr>
          <w:rFonts w:ascii="PFNGOE+RealistNarrow-Regular"/>
          <w:color w:val="3d3d3e"/>
          <w:spacing w:val="3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Estado</w:t>
      </w:r>
      <w:r>
        <w:rPr>
          <w:rFonts w:ascii="PFNGOE+RealistNarrow-Regular"/>
          <w:color w:val="3d3d3e"/>
          <w:spacing w:val="3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da</w:t>
      </w:r>
      <w:r>
        <w:rPr>
          <w:rFonts w:ascii="PFNGOE+RealistNarrow-Regular"/>
          <w:color w:val="3d3d3e"/>
          <w:spacing w:val="3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Bahia</w:t>
      </w:r>
      <w:r>
        <w:rPr>
          <w:rFonts w:ascii="PFNGOE+RealistNarrow-Regular"/>
          <w:color w:val="000000"/>
          <w:spacing w:val="0"/>
          <w:sz w:val="32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PFNGOE+RealistNarrow-Regular"/>
          <w:color w:val="000000"/>
          <w:spacing w:val="0"/>
          <w:sz w:val="32"/>
        </w:rPr>
      </w:pPr>
      <w:r>
        <w:rPr>
          <w:rFonts w:ascii="PFNGOE+RealistNarrow-Regular"/>
          <w:color w:val="3d3d3e"/>
          <w:spacing w:val="1"/>
          <w:sz w:val="32"/>
        </w:rPr>
        <w:t>Avenida</w:t>
      </w:r>
      <w:r>
        <w:rPr>
          <w:rFonts w:ascii="PFNGOE+RealistNarrow-Regular"/>
          <w:color w:val="3d3d3e"/>
          <w:spacing w:val="6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Ulisses</w:t>
      </w:r>
      <w:r>
        <w:rPr>
          <w:rFonts w:ascii="PFNGOE+RealistNarrow-Regular"/>
          <w:color w:val="3d3d3e"/>
          <w:spacing w:val="3"/>
          <w:sz w:val="32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3"/>
          <w:sz w:val="32"/>
        </w:rPr>
        <w:t>Guimarães,</w:t>
      </w:r>
      <w:r>
        <w:rPr>
          <w:rFonts w:ascii="PFNGOE+RealistNarrow-Regular"/>
          <w:color w:val="3d3d3e"/>
          <w:spacing w:val="1"/>
          <w:sz w:val="32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1"/>
          <w:sz w:val="32"/>
        </w:rPr>
        <w:t>nº</w:t>
      </w:r>
      <w:r>
        <w:rPr>
          <w:rFonts w:ascii="PFNGOE+RealistNarrow-Regular"/>
          <w:color w:val="3d3d3e"/>
          <w:spacing w:val="5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3.386,</w:t>
      </w:r>
      <w:r>
        <w:rPr>
          <w:rFonts w:ascii="PFNGOE+RealistNarrow-Regular"/>
          <w:color w:val="3d3d3e"/>
          <w:spacing w:val="1"/>
          <w:sz w:val="32"/>
        </w:rPr>
        <w:t xml:space="preserve"> </w:t>
      </w:r>
      <w:r>
        <w:rPr>
          <w:rFonts w:ascii="PFNGOE+RealistNarrow-Regular"/>
          <w:color w:val="3d3d3e"/>
          <w:spacing w:val="-1"/>
          <w:sz w:val="32"/>
        </w:rPr>
        <w:t>Edf.</w:t>
      </w:r>
      <w:r>
        <w:rPr>
          <w:rFonts w:ascii="PFNGOE+RealistNarrow-Regular"/>
          <w:color w:val="3d3d3e"/>
          <w:spacing w:val="5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Multicab</w:t>
      </w:r>
      <w:r>
        <w:rPr>
          <w:rFonts w:ascii="PFNGOE+RealistNarrow-Regular"/>
          <w:color w:val="3d3d3e"/>
          <w:spacing w:val="4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Empresarial</w:t>
      </w:r>
      <w:r>
        <w:rPr>
          <w:rFonts w:ascii="PFNGOE+RealistNarrow-Regular"/>
          <w:color w:val="000000"/>
          <w:spacing w:val="0"/>
          <w:sz w:val="32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PFNGOE+RealistNarrow-Regular"/>
          <w:color w:val="000000"/>
          <w:spacing w:val="0"/>
          <w:sz w:val="32"/>
        </w:rPr>
      </w:pPr>
      <w:r>
        <w:rPr>
          <w:rFonts w:ascii="PFNGOE+RealistNarrow-Regular"/>
          <w:color w:val="3d3d3e"/>
          <w:spacing w:val="3"/>
          <w:sz w:val="32"/>
        </w:rPr>
        <w:t>CEP</w:t>
      </w:r>
      <w:r>
        <w:rPr>
          <w:rFonts w:ascii="PFNGOE+RealistNarrow-Regular"/>
          <w:color w:val="3d3d3e"/>
          <w:spacing w:val="1"/>
          <w:sz w:val="32"/>
        </w:rPr>
        <w:t xml:space="preserve"> </w:t>
      </w:r>
      <w:r>
        <w:rPr>
          <w:rFonts w:ascii="PFNGOE+RealistNarrow-Regular" w:hAnsi="PFNGOE+RealistNarrow-Regular" w:cs="PFNGOE+RealistNarrow-Regular"/>
          <w:color w:val="3d3d3e"/>
          <w:spacing w:val="0"/>
          <w:sz w:val="32"/>
        </w:rPr>
        <w:t>–</w:t>
      </w:r>
      <w:r>
        <w:rPr>
          <w:rFonts w:ascii="PFNGOE+RealistNarrow-Regular"/>
          <w:color w:val="3d3d3e"/>
          <w:spacing w:val="4"/>
          <w:sz w:val="32"/>
        </w:rPr>
        <w:t xml:space="preserve"> </w:t>
      </w:r>
      <w:r>
        <w:rPr>
          <w:rFonts w:ascii="PFNGOE+RealistNarrow-Regular"/>
          <w:color w:val="3d3d3e"/>
          <w:spacing w:val="2"/>
          <w:sz w:val="32"/>
        </w:rPr>
        <w:t>41.219-400,</w:t>
      </w:r>
      <w:r>
        <w:rPr>
          <w:rFonts w:ascii="PFNGOE+RealistNarrow-Regular"/>
          <w:color w:val="3d3d3e"/>
          <w:spacing w:val="2"/>
          <w:sz w:val="32"/>
        </w:rPr>
        <w:t xml:space="preserve"> </w:t>
      </w:r>
      <w:r>
        <w:rPr>
          <w:rFonts w:ascii="PFNGOE+RealistNarrow-Regular"/>
          <w:color w:val="3d3d3e"/>
          <w:spacing w:val="3"/>
          <w:sz w:val="32"/>
        </w:rPr>
        <w:t>Sussuarana,</w:t>
      </w:r>
      <w:r>
        <w:rPr>
          <w:rFonts w:ascii="PFNGOE+RealistNarrow-Regular"/>
          <w:color w:val="3d3d3e"/>
          <w:spacing w:val="1"/>
          <w:sz w:val="32"/>
        </w:rPr>
        <w:t xml:space="preserve"> </w:t>
      </w:r>
      <w:r>
        <w:rPr>
          <w:rFonts w:ascii="PFNGOE+RealistNarrow-Regular"/>
          <w:color w:val="3d3d3e"/>
          <w:spacing w:val="2"/>
          <w:sz w:val="32"/>
        </w:rPr>
        <w:t>Salvador-BA</w:t>
      </w:r>
      <w:r>
        <w:rPr>
          <w:rFonts w:ascii="PFNGOE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03.100006103516pt;margin-top:98.9000015258789pt;z-index:-11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48.699996948242pt;margin-top:98.8499984741211pt;z-index:-15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6.450012207031pt;margin-top:98.8499984741211pt;z-index:-19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200012207031pt;margin-top:99.0999984741211pt;z-index:-23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9.799987792969pt;margin-top:98.8499984741211pt;z-index:-27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19.25pt;margin-top:98.8499984741211pt;z-index:-31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9.149993896484pt;margin-top:116.050003051758pt;z-index:-35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71.600006103516pt;margin-top:116.199996948242pt;z-index:-39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84.25pt;margin-top:116.199996948242pt;z-index:-43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88.299987792969pt;margin-top:116.199996948242pt;z-index:-47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47.800003051758pt;margin-top:41.5pt;z-index:-51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3499984741211pt;margin-top:353pt;z-index:-55;width:371.200012207031pt;height:19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45" w:x="3350" w:y="125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Defensor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221e1f"/>
          <w:spacing w:val="-1"/>
          <w:sz w:val="30"/>
        </w:rPr>
        <w:t>Público-Geral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do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Estado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Bahia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3051" w:x="4547" w:y="162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1"/>
          <w:sz w:val="30"/>
        </w:rPr>
        <w:t>Rafson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-2"/>
          <w:sz w:val="30"/>
        </w:rPr>
        <w:t>Saraiva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Ximenes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5999" w:x="3073" w:y="233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Subdefensora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221e1f"/>
          <w:spacing w:val="0"/>
          <w:sz w:val="30"/>
        </w:rPr>
        <w:t>Pública-Geral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do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Estado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Bahia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4430" w:x="3858" w:y="270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0"/>
          <w:sz w:val="30"/>
        </w:rPr>
        <w:t>Firmiane</w:t>
      </w:r>
      <w:r>
        <w:rPr>
          <w:rFonts w:ascii="PFNGOE+RealistNarrow-Regular"/>
          <w:color w:val="221e1f"/>
          <w:spacing w:val="-2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221e1f"/>
          <w:spacing w:val="-2"/>
          <w:sz w:val="30"/>
        </w:rPr>
        <w:t>Venâncio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do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Carmo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Souza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6849" w:x="2648" w:y="34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Coordenadora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das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Defensorias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221e1f"/>
          <w:spacing w:val="0"/>
          <w:sz w:val="30"/>
        </w:rPr>
        <w:t>Públicas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Especializadas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4808" w:x="3669" w:y="378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0"/>
          <w:sz w:val="30"/>
        </w:rPr>
        <w:t>Donila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Ribeiro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Gonzalez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221e1f"/>
          <w:spacing w:val="0"/>
          <w:sz w:val="30"/>
        </w:rPr>
        <w:t>Sá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Fonseca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6147" w:x="2999" w:y="44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Coordenador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das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Defensorias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221e1f"/>
          <w:spacing w:val="0"/>
          <w:sz w:val="30"/>
        </w:rPr>
        <w:t>Públicas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Regionais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3656" w:x="4245" w:y="486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2"/>
          <w:sz w:val="30"/>
        </w:rPr>
        <w:t>Walter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Nunes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Fonseca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Junior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7250" w:x="2448" w:y="557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2"/>
          <w:sz w:val="30"/>
        </w:rPr>
        <w:t>Diretor</w:t>
      </w:r>
      <w:r>
        <w:rPr>
          <w:rFonts w:ascii="RUTRAQ+RealistNarrow-Bold"/>
          <w:color w:val="221e1f"/>
          <w:spacing w:val="2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Escola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Superior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Defensoria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 w:hAnsi="RUTRAQ+RealistNarrow-Bold" w:cs="RUTRAQ+RealistNarrow-Bold"/>
          <w:color w:val="221e1f"/>
          <w:spacing w:val="0"/>
          <w:sz w:val="30"/>
        </w:rPr>
        <w:t>Pública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da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Bahia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3984" w:x="4081" w:y="594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 w:hAnsi="PFNGOE+RealistNarrow-Regular" w:cs="PFNGOE+RealistNarrow-Regular"/>
          <w:color w:val="221e1f"/>
          <w:spacing w:val="0"/>
          <w:sz w:val="30"/>
        </w:rPr>
        <w:t>Clériston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2"/>
          <w:sz w:val="30"/>
        </w:rPr>
        <w:t>Cavalcante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221e1f"/>
          <w:spacing w:val="-1"/>
          <w:sz w:val="30"/>
        </w:rPr>
        <w:t>Macêdo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4179" w:x="3983" w:y="6658"/>
        <w:widowControl w:val="off"/>
        <w:autoSpaceDE w:val="off"/>
        <w:autoSpaceDN w:val="off"/>
        <w:spacing w:before="0" w:after="0" w:line="351" w:lineRule="exact"/>
        <w:ind w:left="326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Assessores(as)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de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Gabinete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4179" w:x="3983" w:y="6658"/>
        <w:widowControl w:val="off"/>
        <w:autoSpaceDE w:val="off"/>
        <w:autoSpaceDN w:val="off"/>
        <w:spacing w:before="14" w:after="0" w:line="343" w:lineRule="exact"/>
        <w:ind w:left="76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2"/>
          <w:sz w:val="30"/>
        </w:rPr>
        <w:t>Cynara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Fernandes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Rocha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Gomes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4179" w:x="3983" w:y="6658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0"/>
          <w:sz w:val="30"/>
        </w:rPr>
        <w:t>Juliane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Andrade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-2"/>
          <w:sz w:val="30"/>
        </w:rPr>
        <w:t>Pereira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Machado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4179" w:x="3983" w:y="6658"/>
        <w:widowControl w:val="off"/>
        <w:autoSpaceDE w:val="off"/>
        <w:autoSpaceDN w:val="off"/>
        <w:spacing w:before="17" w:after="0" w:line="343" w:lineRule="exact"/>
        <w:ind w:left="202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2"/>
          <w:sz w:val="30"/>
        </w:rPr>
        <w:t>Marcelo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dos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Santos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Rodrigues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8532" w:x="1807" w:y="882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1"/>
          <w:sz w:val="30"/>
        </w:rPr>
        <w:t>Este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221e1f"/>
          <w:spacing w:val="-1"/>
          <w:sz w:val="30"/>
        </w:rPr>
        <w:t>relatório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-2"/>
          <w:sz w:val="30"/>
        </w:rPr>
        <w:t>foi</w:t>
      </w:r>
      <w:r>
        <w:rPr>
          <w:rFonts w:ascii="PFNGOE+RealistNarrow-Regular"/>
          <w:color w:val="221e1f"/>
          <w:spacing w:val="2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produzido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pela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Assessoria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Gabinete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para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Pesquisas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8532" w:x="1807" w:y="8824"/>
        <w:widowControl w:val="off"/>
        <w:autoSpaceDE w:val="off"/>
        <w:autoSpaceDN w:val="off"/>
        <w:spacing w:before="17" w:after="0" w:line="343" w:lineRule="exact"/>
        <w:ind w:left="963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 w:hAnsi="PFNGOE+RealistNarrow-Regular" w:cs="PFNGOE+RealistNarrow-Regular"/>
          <w:color w:val="221e1f"/>
          <w:spacing w:val="-1"/>
          <w:sz w:val="30"/>
        </w:rPr>
        <w:t>Estratégicas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Defensoria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 w:hAnsi="PFNGOE+RealistNarrow-Regular" w:cs="PFNGOE+RealistNarrow-Regular"/>
          <w:color w:val="221e1f"/>
          <w:spacing w:val="0"/>
          <w:sz w:val="30"/>
        </w:rPr>
        <w:t>Pública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do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Estado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Bahia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4004" w:x="4071" w:y="10258"/>
        <w:widowControl w:val="off"/>
        <w:autoSpaceDE w:val="off"/>
        <w:autoSpaceDN w:val="off"/>
        <w:spacing w:before="0" w:after="0" w:line="351" w:lineRule="exact"/>
        <w:ind w:left="519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Assessora</w:t>
      </w:r>
      <w:r>
        <w:rPr>
          <w:rFonts w:ascii="RUTRAQ+RealistNarrow-Bold"/>
          <w:color w:val="221e1f"/>
          <w:spacing w:val="1"/>
          <w:sz w:val="30"/>
        </w:rPr>
        <w:t xml:space="preserve"> </w:t>
      </w:r>
      <w:r>
        <w:rPr>
          <w:rFonts w:ascii="RUTRAQ+RealistNarrow-Bold"/>
          <w:color w:val="221e1f"/>
          <w:spacing w:val="0"/>
          <w:sz w:val="30"/>
        </w:rPr>
        <w:t>de</w:t>
      </w:r>
      <w:r>
        <w:rPr>
          <w:rFonts w:ascii="RUTRAQ+RealistNarrow-Bold"/>
          <w:color w:val="221e1f"/>
          <w:spacing w:val="0"/>
          <w:sz w:val="30"/>
        </w:rPr>
        <w:t xml:space="preserve"> </w:t>
      </w:r>
      <w:r>
        <w:rPr>
          <w:rFonts w:ascii="RUTRAQ+RealistNarrow-Bold"/>
          <w:color w:val="221e1f"/>
          <w:spacing w:val="-1"/>
          <w:sz w:val="30"/>
        </w:rPr>
        <w:t>Gabinete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4004" w:x="4071" w:y="10258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-1"/>
          <w:sz w:val="30"/>
        </w:rPr>
        <w:t>Fernanda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Nunes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Morais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Silva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framePr w:w="3684" w:x="4231" w:y="11338"/>
        <w:widowControl w:val="off"/>
        <w:autoSpaceDE w:val="off"/>
        <w:autoSpaceDN w:val="off"/>
        <w:spacing w:before="0" w:after="0" w:line="351" w:lineRule="exact"/>
        <w:ind w:left="865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221e1f"/>
          <w:spacing w:val="-1"/>
          <w:sz w:val="30"/>
        </w:rPr>
        <w:t>Servidores(as)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3684" w:x="4231" w:y="11338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PFNGOE+RealistNarrow-Regular"/>
          <w:color w:val="000000"/>
          <w:spacing w:val="0"/>
          <w:sz w:val="30"/>
        </w:rPr>
      </w:pPr>
      <w:r>
        <w:rPr>
          <w:rFonts w:ascii="PFNGOE+RealistNarrow-Regular"/>
          <w:color w:val="221e1f"/>
          <w:spacing w:val="0"/>
          <w:sz w:val="30"/>
        </w:rPr>
        <w:t>Iolanda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-1"/>
          <w:sz w:val="30"/>
        </w:rPr>
        <w:t>Carvalho</w:t>
      </w:r>
      <w:r>
        <w:rPr>
          <w:rFonts w:ascii="PFNGOE+RealistNarrow-Regular"/>
          <w:color w:val="221e1f"/>
          <w:spacing w:val="1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de</w:t>
      </w:r>
      <w:r>
        <w:rPr>
          <w:rFonts w:ascii="PFNGOE+RealistNarrow-Regular"/>
          <w:color w:val="221e1f"/>
          <w:spacing w:val="0"/>
          <w:sz w:val="30"/>
        </w:rPr>
        <w:t xml:space="preserve"> </w:t>
      </w:r>
      <w:r>
        <w:rPr>
          <w:rFonts w:ascii="PFNGOE+RealistNarrow-Regular"/>
          <w:color w:val="221e1f"/>
          <w:spacing w:val="0"/>
          <w:sz w:val="30"/>
        </w:rPr>
        <w:t>Pinho</w:t>
      </w:r>
      <w:r>
        <w:rPr>
          <w:rFonts w:ascii="PFNGOE+RealistNarro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3407" w:x="170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VQKPNK+RealistNarrow-Black" w:hAnsi="VQKPNK+RealistNarrow-Black" w:cs="VQKPNK+RealistNarrow-Black"/>
          <w:color w:val="275f36"/>
          <w:spacing w:val="6"/>
          <w:sz w:val="72"/>
        </w:rPr>
        <w:t>SUMÁRIO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 w:hAnsi="RUTRAQ+RealistNarrow-Bold" w:cs="RUTRAQ+RealistNarrow-Bold"/>
          <w:color w:val="3e6941"/>
          <w:spacing w:val="0"/>
          <w:sz w:val="30"/>
        </w:rPr>
        <w:t>INTRODUÇÃO...........................................................................</w:t>
      </w:r>
      <w:r>
        <w:rPr>
          <w:rFonts w:ascii="RUTRAQ+RealistNarrow-Bold"/>
          <w:color w:val="3e6941"/>
          <w:spacing w:val="-28"/>
          <w:sz w:val="30"/>
        </w:rPr>
        <w:t xml:space="preserve"> </w:t>
      </w:r>
      <w:r>
        <w:rPr>
          <w:rFonts w:ascii="RUTRAQ+RealistNarrow-Bold"/>
          <w:color w:val="3e6941"/>
          <w:spacing w:val="0"/>
          <w:sz w:val="30"/>
        </w:rPr>
        <w:t>7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3e6941"/>
          <w:spacing w:val="1"/>
          <w:sz w:val="30"/>
        </w:rPr>
        <w:t>METODOLOGIA</w:t>
      </w:r>
      <w:r>
        <w:rPr>
          <w:rFonts w:ascii="RUTRAQ+RealistNarrow-Bold"/>
          <w:color w:val="3e6941"/>
          <w:spacing w:val="-15"/>
          <w:sz w:val="30"/>
        </w:rPr>
        <w:t xml:space="preserve"> </w:t>
      </w:r>
      <w:r>
        <w:rPr>
          <w:rFonts w:ascii="RUTRAQ+RealistNarrow-Bold"/>
          <w:color w:val="3e6941"/>
          <w:spacing w:val="0"/>
          <w:sz w:val="30"/>
        </w:rPr>
        <w:t>........................................................................9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/>
          <w:color w:val="3e6941"/>
          <w:spacing w:val="-4"/>
          <w:sz w:val="30"/>
        </w:rPr>
        <w:t>RESULTADOS</w:t>
      </w:r>
      <w:r>
        <w:rPr>
          <w:rFonts w:ascii="RUTRAQ+RealistNarrow-Bold"/>
          <w:color w:val="3e6941"/>
          <w:spacing w:val="-25"/>
          <w:sz w:val="30"/>
        </w:rPr>
        <w:t xml:space="preserve"> </w:t>
      </w:r>
      <w:r>
        <w:rPr>
          <w:rFonts w:ascii="RUTRAQ+RealistNarrow-Bold"/>
          <w:color w:val="3e6941"/>
          <w:spacing w:val="0"/>
          <w:sz w:val="30"/>
        </w:rPr>
        <w:t>..........................................................................</w:t>
      </w:r>
      <w:r>
        <w:rPr>
          <w:rFonts w:ascii="RUTRAQ+RealistNarrow-Bold"/>
          <w:color w:val="3e6941"/>
          <w:spacing w:val="-22"/>
          <w:sz w:val="30"/>
        </w:rPr>
        <w:t xml:space="preserve"> </w:t>
      </w:r>
      <w:r>
        <w:rPr>
          <w:rFonts w:ascii="RUTRAQ+RealistNarrow-Bold"/>
          <w:color w:val="3e6941"/>
          <w:spacing w:val="0"/>
          <w:sz w:val="30"/>
        </w:rPr>
        <w:t>10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UTRAQ+RealistNarrow-Bold"/>
          <w:color w:val="000000"/>
          <w:spacing w:val="0"/>
          <w:sz w:val="30"/>
        </w:rPr>
      </w:pPr>
      <w:r>
        <w:rPr>
          <w:rFonts w:ascii="RUTRAQ+RealistNarrow-Bold" w:hAnsi="RUTRAQ+RealistNarrow-Bold" w:cs="RUTRAQ+RealistNarrow-Bold"/>
          <w:color w:val="3e6941"/>
          <w:spacing w:val="0"/>
          <w:sz w:val="30"/>
        </w:rPr>
        <w:t>CONCLUSÕES</w:t>
      </w:r>
      <w:r>
        <w:rPr>
          <w:rFonts w:ascii="RUTRAQ+RealistNarrow-Bold"/>
          <w:color w:val="3e6941"/>
          <w:spacing w:val="-1"/>
          <w:sz w:val="30"/>
        </w:rPr>
        <w:t xml:space="preserve"> </w:t>
      </w:r>
      <w:r>
        <w:rPr>
          <w:rFonts w:ascii="RUTRAQ+RealistNarrow-Bold"/>
          <w:color w:val="3e6941"/>
          <w:spacing w:val="0"/>
          <w:sz w:val="30"/>
        </w:rPr>
        <w:t>..........................................................................18</w:t>
      </w:r>
      <w:r>
        <w:rPr>
          <w:rFonts w:ascii="RUTRAQ+RealistNarrow-Bold"/>
          <w:color w:val="000000"/>
          <w:spacing w:val="0"/>
          <w:sz w:val="30"/>
        </w:rPr>
      </w:r>
    </w:p>
    <w:p>
      <w:pPr>
        <w:pStyle w:val="Normal"/>
        <w:framePr w:w="386" w:x="35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6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4718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VQKPNK+RealistNarrow-Black" w:hAnsi="VQKPNK+RealistNarrow-Black" w:cs="VQKPNK+RealistNarrow-Black"/>
          <w:color w:val="275f36"/>
          <w:spacing w:val="-6"/>
          <w:sz w:val="72"/>
        </w:rPr>
        <w:t>INTRODUÇÃO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8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8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8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8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encontra</w:t>
      </w:r>
      <w:r>
        <w:rPr>
          <w:rFonts w:ascii="WWUEWJ+RealistNarrow-SemiLight"/>
          <w:color w:val="3d3d3e"/>
          <w:spacing w:val="8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previsão</w:t>
      </w:r>
      <w:r>
        <w:rPr>
          <w:rFonts w:ascii="WWUEWJ+RealistNarrow-SemiLight"/>
          <w:color w:val="3d3d3e"/>
          <w:spacing w:val="8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legal</w:t>
      </w:r>
      <w:r>
        <w:rPr>
          <w:rFonts w:ascii="WWUEWJ+RealistNarrow-SemiLight"/>
          <w:color w:val="3d3d3e"/>
          <w:spacing w:val="8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8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art.</w:t>
      </w:r>
      <w:r>
        <w:rPr>
          <w:rFonts w:ascii="WWUEWJ+RealistNarrow-SemiLight"/>
          <w:color w:val="3d3d3e"/>
          <w:spacing w:val="8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128,</w:t>
      </w:r>
      <w:r>
        <w:rPr>
          <w:rFonts w:ascii="WWUEWJ+RealistNarrow-SemiLight"/>
          <w:color w:val="3d3d3e"/>
          <w:spacing w:val="8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X,</w:t>
      </w:r>
      <w:r>
        <w:rPr>
          <w:rFonts w:ascii="WWUEWJ+RealistNarrow-SemiLight"/>
          <w:color w:val="3d3d3e"/>
          <w:spacing w:val="8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81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Lei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Complementar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n.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80/94,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organiza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União,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Distrito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Federal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3"/>
          <w:sz w:val="24"/>
        </w:rPr>
        <w:t>Territórios,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prescreve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normas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gerais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organização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nos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Estados,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dá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outras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providências.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6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âmbito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Bahia,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vez,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mesma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está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prevista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art.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32,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X,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Lei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Complementar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Estadual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nº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26/06,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dispõe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sobre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Lei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Orgânica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Estatuto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Bahia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dá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outras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providências.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5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Não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trata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mera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solicitação.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prevista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lei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tem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natureza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ato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administrativo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imperativo,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autoexecutável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gozando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presunção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legitimidade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automaticamente,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prescindindo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convalidação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judicial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produza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seus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efeitos.</w:t>
      </w:r>
      <w:r>
        <w:rPr>
          <w:rFonts w:ascii="WWUEWJ+RealistNarrow-SemiLight"/>
          <w:color w:val="3d3d3e"/>
          <w:spacing w:val="5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(ESTEVES;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7"/>
          <w:sz w:val="24"/>
        </w:rPr>
        <w:t>SILVA,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2018,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p.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748)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725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outro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lado,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não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constitui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privilégio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conﬁgurando-se,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bem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verdade,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verdadeiro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instrumento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serviço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consecução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suas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funções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institucionais,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que,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cediço,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são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prestadas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favor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necessitados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(na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acepção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constitucional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termo).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73" w:x="1096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7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Há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ser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levado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consideração,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outrossim,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vezes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esses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neces-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sitados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não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são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identiﬁcados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apenas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pessoas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não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possuem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condições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custear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advogado,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mas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também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aquelas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pessoas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encontram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diﬁ-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culdades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diversas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acessar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determinados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dados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(por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vezes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seu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próprio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respeito),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ainda,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serviços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públicos,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inclusive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basilares,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Mesmo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assim,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encontra-se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trâmite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perante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Supremo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Tribunal</w:t>
      </w:r>
      <w:r>
        <w:rPr>
          <w:rFonts w:ascii="WWUEWJ+RealistNarrow-SemiLight"/>
          <w:color w:val="3d3d3e"/>
          <w:spacing w:val="2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Federal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Ação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Direta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Inconstitucionalidade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questiona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conce-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dida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pelo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legislador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Bahia.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Segundo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Ministério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Federal,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autor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ações,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concessão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desta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institucional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viola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os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princípios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constitucionais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isonomia,</w:t>
      </w:r>
      <w:r>
        <w:rPr>
          <w:rFonts w:ascii="WWUEWJ+RealistNarrow-SemiLight"/>
          <w:color w:val="313131"/>
          <w:spacing w:val="-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contraditório,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-9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devido</w:t>
      </w:r>
      <w:r>
        <w:rPr>
          <w:rFonts w:ascii="WWUEWJ+RealistNarrow-SemiLight"/>
          <w:color w:val="313131"/>
          <w:spacing w:val="-8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processo</w:t>
      </w:r>
      <w:r>
        <w:rPr>
          <w:rFonts w:ascii="WWUEWJ+RealistNarrow-SemiLight"/>
          <w:color w:val="313131"/>
          <w:spacing w:val="-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legal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e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inafastabilidade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controle</w:t>
      </w:r>
      <w:r>
        <w:rPr>
          <w:rFonts w:ascii="WWUEWJ+RealistNarrow-SemiLight"/>
          <w:color w:val="313131"/>
          <w:spacing w:val="1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jurisdicional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(artigo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5º,</w:t>
      </w:r>
      <w:r>
        <w:rPr>
          <w:rFonts w:ascii="WWUEWJ+RealistNarrow-SemiLight"/>
          <w:color w:val="313131"/>
          <w:spacing w:val="7"/>
          <w:sz w:val="24"/>
        </w:rPr>
        <w:t xml:space="preserve"> </w:t>
      </w:r>
      <w:r>
        <w:rPr>
          <w:rFonts w:ascii="PUPVKK+RealistNarrow-SemiLightItalic"/>
          <w:color w:val="313131"/>
          <w:spacing w:val="-1"/>
          <w:sz w:val="24"/>
        </w:rPr>
        <w:t>caput,</w:t>
      </w:r>
      <w:r>
        <w:rPr>
          <w:rFonts w:ascii="Times New Roman"/>
          <w:color w:val="313131"/>
          <w:spacing w:val="8"/>
          <w:sz w:val="24"/>
        </w:rPr>
        <w:t xml:space="preserve"> </w:t>
      </w:r>
      <w:r>
        <w:rPr>
          <w:rFonts w:ascii="WWUEWJ+RealistNarrow-SemiLight"/>
          <w:color w:val="313131"/>
          <w:spacing w:val="-5"/>
          <w:sz w:val="24"/>
        </w:rPr>
        <w:t>XXXV,</w:t>
      </w:r>
      <w:r>
        <w:rPr>
          <w:rFonts w:ascii="WWUEWJ+RealistNarrow-SemiLight"/>
          <w:color w:val="313131"/>
          <w:spacing w:val="1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LIV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-21"/>
          <w:sz w:val="24"/>
        </w:rPr>
        <w:t>LV,</w:t>
      </w:r>
      <w:r>
        <w:rPr>
          <w:rFonts w:ascii="WWUEWJ+RealistNarrow-SemiLight"/>
          <w:color w:val="313131"/>
          <w:spacing w:val="2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2"/>
          <w:sz w:val="24"/>
        </w:rPr>
        <w:t>CF/88).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30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Esta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pesquisa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-2"/>
          <w:sz w:val="24"/>
        </w:rPr>
        <w:t>foi</w:t>
      </w:r>
      <w:r>
        <w:rPr>
          <w:rFonts w:ascii="WWUEWJ+RealistNarrow-SemiLight"/>
          <w:color w:val="313131"/>
          <w:spacing w:val="-1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realizada</w:t>
      </w:r>
      <w:r>
        <w:rPr>
          <w:rFonts w:ascii="WWUEWJ+RealistNarrow-SemiLight"/>
          <w:color w:val="313131"/>
          <w:spacing w:val="-14"/>
          <w:sz w:val="24"/>
        </w:rPr>
        <w:t xml:space="preserve"> </w:t>
      </w:r>
      <w:r>
        <w:rPr>
          <w:rFonts w:ascii="WWUEWJ+RealistNarrow-SemiLight"/>
          <w:color w:val="313131"/>
          <w:spacing w:val="-2"/>
          <w:sz w:val="24"/>
        </w:rPr>
        <w:t>com</w:t>
      </w:r>
      <w:r>
        <w:rPr>
          <w:rFonts w:ascii="WWUEWJ+RealistNarrow-SemiLight"/>
          <w:color w:val="313131"/>
          <w:spacing w:val="-1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o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objetivo</w:t>
      </w:r>
      <w:r>
        <w:rPr>
          <w:rFonts w:ascii="WWUEWJ+RealistNarrow-SemiLight"/>
          <w:color w:val="313131"/>
          <w:spacing w:val="-1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lançar</w:t>
      </w:r>
      <w:r>
        <w:rPr>
          <w:rFonts w:ascii="WWUEWJ+RealistNarrow-SemiLight"/>
          <w:color w:val="313131"/>
          <w:spacing w:val="-1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luz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sobre</w:t>
      </w:r>
      <w:r>
        <w:rPr>
          <w:rFonts w:ascii="WWUEWJ+RealistNarrow-SemiLight"/>
          <w:color w:val="313131"/>
          <w:spacing w:val="-1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prerrogativa</w:t>
      </w:r>
      <w:r>
        <w:rPr>
          <w:rFonts w:ascii="WWUEWJ+RealistNarrow-SemiLight"/>
          <w:color w:val="313131"/>
          <w:spacing w:val="-1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-15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requi-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3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sição</w:t>
      </w:r>
      <w:r>
        <w:rPr>
          <w:rFonts w:ascii="WWUEWJ+RealistNarrow-SemiLight"/>
          <w:color w:val="313131"/>
          <w:spacing w:val="1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no</w:t>
      </w:r>
      <w:r>
        <w:rPr>
          <w:rFonts w:ascii="WWUEWJ+RealistNarrow-SemiLight"/>
          <w:color w:val="313131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âmbito</w:t>
      </w:r>
      <w:r>
        <w:rPr>
          <w:rFonts w:ascii="WWUEWJ+RealistNarrow-SemiLight"/>
          <w:color w:val="313131"/>
          <w:spacing w:val="1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313131"/>
          <w:spacing w:val="18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Defensoria</w:t>
      </w:r>
      <w:r>
        <w:rPr>
          <w:rFonts w:ascii="WWUEWJ+RealistNarrow-SemiLight"/>
          <w:color w:val="313131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Pública</w:t>
      </w:r>
      <w:r>
        <w:rPr>
          <w:rFonts w:ascii="WWUEWJ+RealistNarrow-SemiLight"/>
          <w:color w:val="313131"/>
          <w:spacing w:val="1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1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Estado</w:t>
      </w:r>
      <w:r>
        <w:rPr>
          <w:rFonts w:ascii="WWUEWJ+RealistNarrow-SemiLight"/>
          <w:color w:val="313131"/>
          <w:spacing w:val="1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313131"/>
          <w:spacing w:val="1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Bahia.</w:t>
      </w:r>
      <w:r>
        <w:rPr>
          <w:rFonts w:ascii="WWUEWJ+RealistNarrow-SemiLight"/>
          <w:color w:val="313131"/>
          <w:spacing w:val="1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Buscou-se</w:t>
      </w:r>
      <w:r>
        <w:rPr>
          <w:rFonts w:ascii="WWUEWJ+RealistNarrow-SemiLight"/>
          <w:color w:val="313131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identiﬁcar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3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as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matérias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funcionais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em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que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prerrogativa</w:t>
      </w:r>
      <w:r>
        <w:rPr>
          <w:rFonts w:ascii="WWUEWJ+RealistNarrow-SemiLight"/>
          <w:color w:val="313131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é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comumente</w:t>
      </w:r>
      <w:r>
        <w:rPr>
          <w:rFonts w:ascii="WWUEWJ+RealistNarrow-SemiLight"/>
          <w:color w:val="313131"/>
          <w:spacing w:val="11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invocada,</w:t>
      </w:r>
      <w:r>
        <w:rPr>
          <w:rFonts w:ascii="WWUEWJ+RealistNarrow-SemiLight"/>
          <w:color w:val="313131"/>
          <w:spacing w:val="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ﬁnalidade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29.099975585938pt;margin-top:-1pt;z-index:-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pretendida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/>
          <w:color w:val="313131"/>
          <w:spacing w:val="-2"/>
          <w:sz w:val="24"/>
        </w:rPr>
        <w:t>com</w:t>
      </w:r>
      <w:r>
        <w:rPr>
          <w:rFonts w:ascii="WWUEWJ+RealistNarrow-SemiLight"/>
          <w:color w:val="313131"/>
          <w:spacing w:val="2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sua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utilização,</w:t>
      </w:r>
      <w:r>
        <w:rPr>
          <w:rFonts w:ascii="WWUEWJ+RealistNarrow-SemiLight"/>
          <w:color w:val="313131"/>
          <w:spacing w:val="2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e,</w:t>
      </w:r>
      <w:r>
        <w:rPr>
          <w:rFonts w:ascii="WWUEWJ+RealistNarrow-SemiLight"/>
          <w:color w:val="313131"/>
          <w:spacing w:val="2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ainda,</w:t>
      </w:r>
      <w:r>
        <w:rPr>
          <w:rFonts w:ascii="WWUEWJ+RealistNarrow-SemiLight"/>
          <w:color w:val="313131"/>
          <w:spacing w:val="2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o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tipo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desfecho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dado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às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demandas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materializadas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nas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referidas</w:t>
      </w:r>
      <w:r>
        <w:rPr>
          <w:rFonts w:ascii="WWUEWJ+RealistNarrow-SemiLight"/>
          <w:color w:val="313131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requisições.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81" w:x="3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8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5194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VQKPNK+RealistNarrow-Black"/>
          <w:color w:val="275f36"/>
          <w:spacing w:val="-4"/>
          <w:sz w:val="72"/>
        </w:rPr>
        <w:t>METODOLOGIA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9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tanto,</w:t>
      </w:r>
      <w:r>
        <w:rPr>
          <w:rFonts w:ascii="WWUEWJ+RealistNarrow-SemiLight"/>
          <w:color w:val="3d3d3e"/>
          <w:spacing w:val="-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Assessoria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Pesquisa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solicitou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todas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todos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1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Defensores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Bahia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encaminhassem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seu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e-mail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eletrônico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</w:t>
      </w:r>
      <w:r>
        <w:rPr>
          <w:rFonts w:ascii="WWUEWJ+RealistNarrow-SemiLight"/>
          <w:color w:val="2966d1"/>
          <w:spacing w:val="0"/>
          <w:sz w:val="24"/>
        </w:rPr>
        <w:t>pesquisas.estra-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2966d1"/>
          <w:spacing w:val="-1"/>
          <w:sz w:val="24"/>
        </w:rPr>
        <w:t>tegicas@defensoria.ba.def.br</w:t>
      </w:r>
      <w:r>
        <w:rPr>
          <w:rFonts w:ascii="WWUEWJ+RealistNarrow-SemiLight"/>
          <w:color w:val="3d3d3e"/>
          <w:spacing w:val="0"/>
          <w:sz w:val="24"/>
        </w:rPr>
        <w:t>)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base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sição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respectivas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respostas,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fossem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analisados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desfechos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utilização.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documentos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-1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recebidos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período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10/06/2021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18/06/2021.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4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solicitado,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ainda,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fossem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sinalizados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casos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apontados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emble-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máticos</w:t>
      </w:r>
      <w:r>
        <w:rPr>
          <w:rFonts w:ascii="WWUEWJ+RealistNarrow-SemiLight"/>
          <w:color w:val="3d3d3e"/>
          <w:spacing w:val="3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encaminhamento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breve</w:t>
      </w:r>
      <w:r>
        <w:rPr>
          <w:rFonts w:ascii="WWUEWJ+RealistNarrow-SemiLight"/>
          <w:color w:val="3d3d3e"/>
          <w:spacing w:val="3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arrazoado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contendo</w:t>
      </w:r>
      <w:r>
        <w:rPr>
          <w:rFonts w:ascii="WWUEWJ+RealistNarrow-SemiLight"/>
          <w:color w:val="3d3d3e"/>
          <w:spacing w:val="3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descrição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demanda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identiﬁcação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envolvidos.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Cumpre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sublinhar,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oportunidade,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tal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identiﬁcação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não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objeto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análise,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tampouco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será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objeto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publicação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através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deste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relatório.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66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recebidos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400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(quatrocentos)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documentos.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Contudo,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considerando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66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necessidade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mapeamento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desfecho,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analisadas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127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(cento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vinte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66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sete)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demandas,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aqui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considerados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respectivas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86" w:x="109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9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7839" w:x="2154" w:y="78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análise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documentos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deu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seguintes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categorias: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comarca,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data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78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expedição,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atuação,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matéria,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objetivo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data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resposta,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78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ﬁm,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desfecho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concedido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9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Importa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mencionar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desfecho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analisado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trazida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pessoa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assistida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instituição,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considerando</w:t>
      </w:r>
      <w:r>
        <w:rPr>
          <w:rFonts w:ascii="WWUEWJ+RealistNarrow-SemiLight"/>
          <w:color w:val="3d3d3e"/>
          <w:spacing w:val="-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-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podem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ter</w:t>
      </w:r>
      <w:r>
        <w:rPr>
          <w:rFonts w:ascii="WWUEWJ+RealistNarrow-SemiLight"/>
          <w:color w:val="3d3d3e"/>
          <w:spacing w:val="-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sido</w:t>
      </w:r>
      <w:r>
        <w:rPr>
          <w:rFonts w:ascii="WWUEWJ+RealistNarrow-SemiLight"/>
          <w:color w:val="3d3d3e"/>
          <w:spacing w:val="-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ﬁnalidade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parcial.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01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Finda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análise,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elaborado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presente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relatório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dar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publicidade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achados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01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pesquisa.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29.099975585938pt;margin-top:-1pt;z-index:-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14.149993896484pt;margin-top:187.449996948242pt;z-index:-75;width:74.400001525878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6.699996948242pt;margin-top:201.850006103516pt;z-index:-79;width:131.0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4612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VQKPNK+RealistNarrow-Black"/>
          <w:color w:val="38761d"/>
          <w:spacing w:val="-18"/>
          <w:sz w:val="72"/>
        </w:rPr>
        <w:t>RESULTADOS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6" w:x="1701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sobredito,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recebidos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127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(cento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vinte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sete)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respectivas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6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respostas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seguintes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comarcas: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455" w:x="3005" w:y="417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2"/>
          <w:sz w:val="24"/>
        </w:rPr>
        <w:t>COMARCAS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1455" w:x="3005" w:y="4175"/>
        <w:widowControl w:val="off"/>
        <w:autoSpaceDE w:val="off"/>
        <w:autoSpaceDN w:val="off"/>
        <w:spacing w:before="131" w:after="0" w:line="226" w:lineRule="exact"/>
        <w:ind w:left="173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Alagoinhas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455" w:x="3005" w:y="4175"/>
        <w:widowControl w:val="off"/>
        <w:autoSpaceDE w:val="off"/>
        <w:autoSpaceDN w:val="off"/>
        <w:spacing w:before="144" w:after="0" w:line="226" w:lineRule="exact"/>
        <w:ind w:left="21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Amargosa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2916" w:x="6055" w:y="417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2"/>
          <w:sz w:val="24"/>
        </w:rPr>
        <w:t>QUANTIDADE</w:t>
      </w:r>
      <w:r>
        <w:rPr>
          <w:rFonts w:ascii="RUTRAQ+RealistNarrow-Bold"/>
          <w:color w:val="3d3d3e"/>
          <w:spacing w:val="2"/>
          <w:sz w:val="24"/>
        </w:rPr>
        <w:t xml:space="preserve"> </w:t>
      </w:r>
      <w:r>
        <w:rPr>
          <w:rFonts w:ascii="RUTRAQ+RealistNarrow-Bold"/>
          <w:color w:val="3d3d3e"/>
          <w:spacing w:val="0"/>
          <w:sz w:val="24"/>
        </w:rPr>
        <w:t>DE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0"/>
          <w:sz w:val="24"/>
        </w:rPr>
        <w:t>OFÍCIOS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435" w:x="7299" w:y="458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5"/>
          <w:sz w:val="20"/>
        </w:rPr>
        <w:t>24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35" w:x="7299" w:y="4587"/>
        <w:widowControl w:val="off"/>
        <w:autoSpaceDE w:val="off"/>
        <w:autoSpaceDN w:val="off"/>
        <w:spacing w:before="144" w:after="0" w:line="226" w:lineRule="exact"/>
        <w:ind w:left="51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3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265" w:x="3092" w:y="531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Baixa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Grande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265" w:x="3092" w:y="5310"/>
        <w:widowControl w:val="off"/>
        <w:autoSpaceDE w:val="off"/>
        <w:autoSpaceDN w:val="off"/>
        <w:spacing w:before="128" w:after="0" w:line="226" w:lineRule="exact"/>
        <w:ind w:left="154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0"/>
        </w:rPr>
        <w:t>Camaçari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02" w:x="7363" w:y="531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28" w:x="7350" w:y="5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3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521" w:x="2964" w:y="60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2"/>
          <w:sz w:val="20"/>
        </w:rPr>
        <w:t>Feira</w:t>
      </w:r>
      <w:r>
        <w:rPr>
          <w:rFonts w:ascii="WWUEWJ+RealistNarrow-SemiLight"/>
          <w:color w:val="3d3d3e"/>
          <w:spacing w:val="2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de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Santana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521" w:x="2964" w:y="6018"/>
        <w:widowControl w:val="off"/>
        <w:autoSpaceDE w:val="off"/>
        <w:autoSpaceDN w:val="off"/>
        <w:spacing w:before="128" w:after="0" w:line="226" w:lineRule="exact"/>
        <w:ind w:left="413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0"/>
        </w:rPr>
        <w:t>Ilhéus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8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2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2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5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2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8" w:x="7344" w:y="601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576" w:x="3439" w:y="67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0"/>
        </w:rPr>
        <w:t>Ipirá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825" w:x="3313" w:y="70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Itabuna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42" w:x="2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404" w:x="3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0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1016" w:x="3218" w:y="74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Itapetinga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925" w:x="3264" w:y="77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Jacobina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463" w:x="2993" w:y="81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1"/>
          <w:sz w:val="20"/>
        </w:rPr>
        <w:t>Lauro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de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Freitas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463" w:x="2993" w:y="8142"/>
        <w:widowControl w:val="off"/>
        <w:autoSpaceDE w:val="off"/>
        <w:autoSpaceDN w:val="off"/>
        <w:spacing w:before="128" w:after="0" w:line="226" w:lineRule="exact"/>
        <w:ind w:left="287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Milagres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02" w:x="7363" w:y="81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02" w:x="7363" w:y="849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778" w:x="3337" w:y="885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0"/>
        </w:rPr>
        <w:t>Nazaré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42" w:x="7342" w:y="885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4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42" w:x="7342" w:y="8850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3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266" w:x="3092" w:y="9204"/>
        <w:widowControl w:val="off"/>
        <w:autoSpaceDE w:val="off"/>
        <w:autoSpaceDN w:val="off"/>
        <w:spacing w:before="0" w:after="0" w:line="226" w:lineRule="exact"/>
        <w:ind w:left="23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1"/>
          <w:sz w:val="20"/>
        </w:rPr>
        <w:t>Nova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Itarana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266" w:x="3092" w:y="9204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Paulo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Afonso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266" w:x="3092" w:y="9204"/>
        <w:widowControl w:val="off"/>
        <w:autoSpaceDE w:val="off"/>
        <w:autoSpaceDN w:val="off"/>
        <w:spacing w:before="128" w:after="0" w:line="226" w:lineRule="exact"/>
        <w:ind w:left="182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Pintadas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16" w:x="7305" w:y="955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10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16" w:x="7305" w:y="9558"/>
        <w:widowControl w:val="off"/>
        <w:autoSpaceDE w:val="off"/>
        <w:autoSpaceDN w:val="off"/>
        <w:spacing w:before="128" w:after="0" w:line="226" w:lineRule="exact"/>
        <w:ind w:left="57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655" w:x="2898" w:y="10266"/>
        <w:widowControl w:val="off"/>
        <w:autoSpaceDE w:val="off"/>
        <w:autoSpaceDN w:val="off"/>
        <w:spacing w:before="0" w:after="0" w:line="226" w:lineRule="exact"/>
        <w:ind w:left="204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Porto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Seguro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655" w:x="2898" w:y="10266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Ribeira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do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Pombal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655" w:x="2898" w:y="10266"/>
        <w:widowControl w:val="off"/>
        <w:autoSpaceDE w:val="off"/>
        <w:autoSpaceDN w:val="off"/>
        <w:spacing w:before="128" w:after="0" w:line="226" w:lineRule="exact"/>
        <w:ind w:left="376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Salvador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3" w:x="7347" w:y="102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2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33" w:x="7347" w:y="10266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95" w:x="7316" w:y="109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12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95" w:x="7316" w:y="10974"/>
        <w:widowControl w:val="off"/>
        <w:autoSpaceDE w:val="off"/>
        <w:autoSpaceDN w:val="off"/>
        <w:spacing w:before="128" w:after="0" w:line="226" w:lineRule="exact"/>
        <w:ind w:left="33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3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2056" w:x="2697" w:y="11328"/>
        <w:widowControl w:val="off"/>
        <w:autoSpaceDE w:val="off"/>
        <w:autoSpaceDN w:val="off"/>
        <w:spacing w:before="0" w:after="0" w:line="226" w:lineRule="exact"/>
        <w:ind w:left="402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1"/>
          <w:sz w:val="20"/>
        </w:rPr>
        <w:t>Santo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Amaro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2056" w:x="2697" w:y="11328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1"/>
          <w:sz w:val="20"/>
        </w:rPr>
        <w:t>Santo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0"/>
        </w:rPr>
        <w:t>Antônio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de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Jesus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2056" w:x="2697" w:y="11328"/>
        <w:widowControl w:val="off"/>
        <w:autoSpaceDE w:val="off"/>
        <w:autoSpaceDN w:val="off"/>
        <w:spacing w:before="128" w:after="0" w:line="226" w:lineRule="exact"/>
        <w:ind w:left="227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-4"/>
          <w:sz w:val="20"/>
        </w:rPr>
        <w:t>Teixeira</w:t>
      </w:r>
      <w:r>
        <w:rPr>
          <w:rFonts w:ascii="WWUEWJ+RealistNarrow-SemiLight"/>
          <w:color w:val="3d3d3e"/>
          <w:spacing w:val="4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de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-1"/>
          <w:sz w:val="20"/>
        </w:rPr>
        <w:t>Freitas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2056" w:x="2697" w:y="11328"/>
        <w:widowControl w:val="off"/>
        <w:autoSpaceDE w:val="off"/>
        <w:autoSpaceDN w:val="off"/>
        <w:spacing w:before="144" w:after="0" w:line="226" w:lineRule="exact"/>
        <w:ind w:left="608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-2"/>
          <w:sz w:val="20"/>
        </w:rPr>
        <w:t>Valença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04" w:x="7312" w:y="11682"/>
        <w:widowControl w:val="off"/>
        <w:autoSpaceDE w:val="off"/>
        <w:autoSpaceDN w:val="off"/>
        <w:spacing w:before="0" w:after="0" w:line="226" w:lineRule="exact"/>
        <w:ind w:left="31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4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04" w:x="7312" w:y="11682"/>
        <w:widowControl w:val="off"/>
        <w:autoSpaceDE w:val="off"/>
        <w:autoSpaceDN w:val="off"/>
        <w:spacing w:before="128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14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404" w:x="7312" w:y="11682"/>
        <w:widowControl w:val="off"/>
        <w:autoSpaceDE w:val="off"/>
        <w:autoSpaceDN w:val="off"/>
        <w:spacing w:before="144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16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1801" w:x="2824" w:y="12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0"/>
        </w:rPr>
        <w:t>Vitória</w:t>
      </w:r>
      <w:r>
        <w:rPr>
          <w:rFonts w:ascii="WWUEWJ+RealistNarrow-SemiLight"/>
          <w:color w:val="3d3d3e"/>
          <w:spacing w:val="1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da</w:t>
      </w:r>
      <w:r>
        <w:rPr>
          <w:rFonts w:ascii="WWUEWJ+RealistNarrow-SemiLight"/>
          <w:color w:val="3d3d3e"/>
          <w:spacing w:val="0"/>
          <w:sz w:val="20"/>
        </w:rPr>
        <w:t xml:space="preserve"> </w:t>
      </w:r>
      <w:r>
        <w:rPr>
          <w:rFonts w:ascii="WWUEWJ+RealistNarrow-SemiLight"/>
          <w:color w:val="3d3d3e"/>
          <w:spacing w:val="0"/>
          <w:sz w:val="20"/>
        </w:rPr>
        <w:t>Conquista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342" w:x="7342" w:y="12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0"/>
        </w:rPr>
      </w:pPr>
      <w:r>
        <w:rPr>
          <w:rFonts w:ascii="WWUEWJ+RealistNarrow-SemiLight"/>
          <w:color w:val="3d3d3e"/>
          <w:spacing w:val="0"/>
          <w:sz w:val="20"/>
        </w:rPr>
        <w:t>4</w:t>
      </w:r>
      <w:r>
        <w:rPr>
          <w:rFonts w:ascii="WWUEWJ+RealistNarrow-SemiLight"/>
          <w:color w:val="000000"/>
          <w:spacing w:val="0"/>
          <w:sz w:val="20"/>
        </w:rPr>
      </w:r>
    </w:p>
    <w:p>
      <w:pPr>
        <w:pStyle w:val="Normal"/>
        <w:framePr w:w="7837" w:x="1701" w:y="134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antigo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enviado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pesquisa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3"/>
          <w:sz w:val="24"/>
        </w:rPr>
        <w:t>11/05/2017,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passo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134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recente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é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datado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14/06/2021.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84.0500030517578pt;margin-top:204.550003051758pt;z-index:-87;width:382.350006103516pt;height:45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informação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data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encaminhada,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possível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mensurar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tempo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entre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expedição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e,</w:t>
      </w:r>
      <w:r>
        <w:rPr>
          <w:rFonts w:ascii="WWUEWJ+RealistNarrow-SemiLight"/>
          <w:color w:val="3d3d3e"/>
          <w:spacing w:val="3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então,</w:t>
      </w:r>
      <w:r>
        <w:rPr>
          <w:rFonts w:ascii="WWUEWJ+RealistNarrow-SemiLight"/>
          <w:color w:val="3d3d3e"/>
          <w:spacing w:val="3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obter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média,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tendo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sido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encontrados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seguintes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dados: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416" w:x="6816" w:y="3068"/>
        <w:widowControl w:val="off"/>
        <w:autoSpaceDE w:val="off"/>
        <w:autoSpaceDN w:val="off"/>
        <w:spacing w:before="0" w:after="0" w:line="281" w:lineRule="exact"/>
        <w:ind w:left="151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TEMPO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0"/>
          <w:sz w:val="24"/>
        </w:rPr>
        <w:t>MÉDIO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/>
          <w:color w:val="3d3d3e"/>
          <w:spacing w:val="0"/>
          <w:sz w:val="24"/>
        </w:rPr>
        <w:t>DE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2416" w:x="6816" w:y="3068"/>
        <w:widowControl w:val="off"/>
        <w:autoSpaceDE w:val="off"/>
        <w:autoSpaceDN w:val="off"/>
        <w:spacing w:before="7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4"/>
          <w:sz w:val="24"/>
        </w:rPr>
        <w:t>RESPOSTA</w:t>
      </w:r>
      <w:r>
        <w:rPr>
          <w:rFonts w:ascii="RUTRAQ+RealistNarrow-Bold"/>
          <w:color w:val="3d3d3e"/>
          <w:spacing w:val="2"/>
          <w:sz w:val="24"/>
        </w:rPr>
        <w:t xml:space="preserve"> </w:t>
      </w:r>
      <w:r>
        <w:rPr>
          <w:rFonts w:ascii="RUTRAQ+RealistNarrow-Bold"/>
          <w:color w:val="3d3d3e"/>
          <w:spacing w:val="0"/>
          <w:sz w:val="24"/>
        </w:rPr>
        <w:t>(EM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/>
          <w:color w:val="3d3d3e"/>
          <w:spacing w:val="0"/>
          <w:sz w:val="24"/>
        </w:rPr>
        <w:t>DIAS)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16" w:x="3877" w:y="3212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ANO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66" w:x="6446" w:y="375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0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2976" w:x="6625" w:y="375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dias</w:t>
      </w:r>
      <w:r>
        <w:rPr>
          <w:rFonts w:ascii="WWUEWJ+RealistNarrow-SemiLight"/>
          <w:color w:val="3d3d3e"/>
          <w:spacing w:val="-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-</w:t>
      </w:r>
      <w:r>
        <w:rPr>
          <w:rFonts w:ascii="WWUEWJ+RealistNarrow-SemiLight"/>
          <w:color w:val="3d3d3e"/>
          <w:spacing w:val="-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resposta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-1"/>
          <w:sz w:val="22"/>
        </w:rPr>
        <w:t>foi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apresentada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2976" w:x="6625" w:y="3750"/>
        <w:widowControl w:val="off"/>
        <w:autoSpaceDE w:val="off"/>
        <w:autoSpaceDN w:val="off"/>
        <w:spacing w:before="16" w:after="0" w:line="248" w:lineRule="exact"/>
        <w:ind w:left="25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na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mesma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-1"/>
          <w:sz w:val="22"/>
        </w:rPr>
        <w:t>data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2"/>
        </w:rPr>
        <w:t>expedição.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634" w:x="3921" w:y="388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2"/>
          <w:sz w:val="22"/>
        </w:rPr>
        <w:t>2017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342" w:x="3916" w:y="4384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546" w:x="4014" w:y="4384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2"/>
          <w:sz w:val="22"/>
        </w:rPr>
        <w:t>018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546" w:x="4014" w:y="4384"/>
        <w:widowControl w:val="off"/>
        <w:autoSpaceDE w:val="off"/>
        <w:autoSpaceDN w:val="off"/>
        <w:spacing w:before="121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2"/>
          <w:sz w:val="22"/>
        </w:rPr>
        <w:t>019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832" w:x="7608" w:y="4384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15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dias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832" w:x="7608" w:y="4384"/>
        <w:widowControl w:val="off"/>
        <w:autoSpaceDE w:val="off"/>
        <w:autoSpaceDN w:val="off"/>
        <w:spacing w:before="121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35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dias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832" w:x="7608" w:y="4384"/>
        <w:widowControl w:val="off"/>
        <w:autoSpaceDE w:val="off"/>
        <w:autoSpaceDN w:val="off"/>
        <w:spacing w:before="121" w:after="0" w:line="248" w:lineRule="exact"/>
        <w:ind w:left="47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8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dias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832" w:x="7608" w:y="4384"/>
        <w:widowControl w:val="off"/>
        <w:autoSpaceDE w:val="off"/>
        <w:autoSpaceDN w:val="off"/>
        <w:spacing w:before="121" w:after="0" w:line="248" w:lineRule="exact"/>
        <w:ind w:left="45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6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dias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342" w:x="3914" w:y="475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696" w:x="3891" w:y="512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3"/>
          <w:sz w:val="22"/>
        </w:rPr>
        <w:t>2020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342" w:x="3920" w:y="549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536" w:x="4020" w:y="549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3"/>
          <w:sz w:val="22"/>
        </w:rPr>
        <w:t>021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7773" w:x="2219" w:y="6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Quanto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atuação,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veriﬁcou-se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maioria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09" w:x="2154" w:y="66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6678"/>
        <w:widowControl w:val="off"/>
        <w:autoSpaceDE w:val="off"/>
        <w:autoSpaceDN w:val="off"/>
        <w:spacing w:before="0" w:after="0" w:line="271" w:lineRule="exact"/>
        <w:ind w:left="165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respondidos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solucionar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demandas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afetas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Fazenda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Pública,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ou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seja,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6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contra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entes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estatais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ou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municipais.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sequência,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vieram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afetos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6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Infância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Juventude,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Família,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Cível,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Registros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Públicos,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Consumidor,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6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Penal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Execução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Penal.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4" w:x="109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-1"/>
          <w:sz w:val="28"/>
        </w:rPr>
        <w:t>11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960" w:x="4093" w:y="82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RUTRAQ+RealistNarrow-Bold"/>
          <w:color w:val="000000"/>
          <w:spacing w:val="0"/>
          <w:sz w:val="22"/>
        </w:rPr>
      </w:pPr>
      <w:r>
        <w:rPr>
          <w:rFonts w:ascii="RUTRAQ+RealistNarrow-Bold" w:hAnsi="RUTRAQ+RealistNarrow-Bold" w:cs="RUTRAQ+RealistNarrow-Bold"/>
          <w:color w:val="3d3d3e"/>
          <w:spacing w:val="-1"/>
          <w:sz w:val="22"/>
        </w:rPr>
        <w:t>DISTRIBUIÇÃO</w:t>
      </w:r>
      <w:r>
        <w:rPr>
          <w:rFonts w:ascii="RUTRAQ+RealistNarrow-Bold"/>
          <w:color w:val="3d3d3e"/>
          <w:spacing w:val="1"/>
          <w:sz w:val="22"/>
        </w:rPr>
        <w:t xml:space="preserve"> </w:t>
      </w:r>
      <w:r>
        <w:rPr>
          <w:rFonts w:ascii="RUTRAQ+RealistNarrow-Bold"/>
          <w:color w:val="3d3d3e"/>
          <w:spacing w:val="0"/>
          <w:sz w:val="22"/>
        </w:rPr>
        <w:t>POR</w:t>
      </w:r>
      <w:r>
        <w:rPr>
          <w:rFonts w:ascii="RUTRAQ+RealistNarrow-Bold"/>
          <w:color w:val="3d3d3e"/>
          <w:spacing w:val="-2"/>
          <w:sz w:val="22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1"/>
          <w:sz w:val="22"/>
        </w:rPr>
        <w:t>ÁREA</w:t>
      </w:r>
      <w:r>
        <w:rPr>
          <w:rFonts w:ascii="RUTRAQ+RealistNarrow-Bold"/>
          <w:color w:val="3d3d3e"/>
          <w:spacing w:val="-1"/>
          <w:sz w:val="22"/>
        </w:rPr>
        <w:t xml:space="preserve"> </w:t>
      </w:r>
      <w:r>
        <w:rPr>
          <w:rFonts w:ascii="RUTRAQ+RealistNarrow-Bold"/>
          <w:color w:val="3d3d3e"/>
          <w:spacing w:val="0"/>
          <w:sz w:val="22"/>
        </w:rPr>
        <w:t>DE</w:t>
      </w:r>
      <w:r>
        <w:rPr>
          <w:rFonts w:ascii="RUTRAQ+RealistNarrow-Bold"/>
          <w:color w:val="3d3d3e"/>
          <w:spacing w:val="-2"/>
          <w:sz w:val="22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7"/>
          <w:sz w:val="22"/>
        </w:rPr>
        <w:t>ATUAÇÃO</w:t>
      </w:r>
      <w:r>
        <w:rPr>
          <w:rFonts w:ascii="RUTRAQ+RealistNarrow-Bold"/>
          <w:color w:val="000000"/>
          <w:spacing w:val="0"/>
          <w:sz w:val="22"/>
        </w:rPr>
      </w:r>
    </w:p>
    <w:p>
      <w:pPr>
        <w:pStyle w:val="Normal"/>
        <w:framePr w:w="1994" w:x="3267" w:y="8642"/>
        <w:widowControl w:val="off"/>
        <w:autoSpaceDE w:val="off"/>
        <w:autoSpaceDN w:val="off"/>
        <w:spacing w:before="0" w:after="0" w:line="248" w:lineRule="exact"/>
        <w:ind w:left="189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1"/>
          <w:sz w:val="22"/>
        </w:rPr>
        <w:t>Fazenda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2"/>
        </w:rPr>
        <w:t>Pública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994" w:x="3267" w:y="8642"/>
        <w:widowControl w:val="off"/>
        <w:autoSpaceDE w:val="off"/>
        <w:autoSpaceDN w:val="off"/>
        <w:spacing w:before="121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2"/>
        </w:rPr>
        <w:t>Infância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e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Juventude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994" w:x="3267" w:y="8642"/>
        <w:widowControl w:val="off"/>
        <w:autoSpaceDE w:val="off"/>
        <w:autoSpaceDN w:val="off"/>
        <w:spacing w:before="121" w:after="0" w:line="248" w:lineRule="exact"/>
        <w:ind w:left="57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2"/>
        </w:rPr>
        <w:t>Família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48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121" w:after="0" w:line="248" w:lineRule="exact"/>
        <w:ind w:left="22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18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121" w:after="0" w:line="248" w:lineRule="exact"/>
        <w:ind w:left="2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16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121" w:after="0" w:line="248" w:lineRule="exact"/>
        <w:ind w:left="2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14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121" w:after="0" w:line="248" w:lineRule="exact"/>
        <w:ind w:left="28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13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60" w:x="7822" w:y="8642"/>
        <w:widowControl w:val="off"/>
        <w:autoSpaceDE w:val="off"/>
        <w:autoSpaceDN w:val="off"/>
        <w:spacing w:before="121" w:after="0" w:line="248" w:lineRule="exact"/>
        <w:ind w:left="54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9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775" w:x="3376" w:y="975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1"/>
          <w:sz w:val="22"/>
        </w:rPr>
        <w:t>Registros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Públicos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775" w:x="3376" w:y="9750"/>
        <w:widowControl w:val="off"/>
        <w:autoSpaceDE w:val="off"/>
        <w:autoSpaceDN w:val="off"/>
        <w:spacing w:before="121" w:after="0" w:line="248" w:lineRule="exact"/>
        <w:ind w:left="562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Cível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271" w:x="3630" w:y="1048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Consumidor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271" w:x="3630" w:y="10489"/>
        <w:widowControl w:val="off"/>
        <w:autoSpaceDE w:val="off"/>
        <w:autoSpaceDN w:val="off"/>
        <w:spacing w:before="121" w:after="0" w:line="248" w:lineRule="exact"/>
        <w:ind w:left="278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Penal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352" w:x="7876" w:y="1085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6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554" w:x="3486" w:y="1122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Execução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Penal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554" w:x="3486" w:y="11228"/>
        <w:widowControl w:val="off"/>
        <w:autoSpaceDE w:val="off"/>
        <w:autoSpaceDN w:val="off"/>
        <w:spacing w:before="121" w:after="0" w:line="248" w:lineRule="exact"/>
        <w:ind w:left="359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7"/>
          <w:sz w:val="22"/>
        </w:rPr>
        <w:t>TOTAL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337" w:x="7884" w:y="1122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3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508" w:x="7799" w:y="1159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1"/>
          <w:sz w:val="22"/>
        </w:rPr>
        <w:t>127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7836" w:x="2154" w:y="122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Passa-se,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então,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análise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temáticas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requisições,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fará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6" w:x="2154" w:y="122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cada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atuação,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seguindo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ordem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adotada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tabela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acima.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3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Fazenda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Pública,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veriﬁca-se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grande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maioria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recebidos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30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respondidos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diziam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30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questões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referentes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concursos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públicos,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quilombola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servi-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30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dores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públicos: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29.099975585938pt;margin-top:-1pt;z-index:-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06.699996948242pt;margin-top:149.25pt;z-index:-95;width:382.350006103516pt;height:14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06.699996948242pt;margin-top:405.5pt;z-index:-99;width:382.350006103516pt;height:191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2037" w:x="4599" w:y="190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RUTRAQ+RealistNarrow-Bold"/>
          <w:color w:val="000000"/>
          <w:spacing w:val="0"/>
          <w:sz w:val="22"/>
        </w:rPr>
      </w:pPr>
      <w:r>
        <w:rPr>
          <w:rFonts w:ascii="RUTRAQ+RealistNarrow-Bold"/>
          <w:color w:val="3d3d3e"/>
          <w:spacing w:val="-4"/>
          <w:sz w:val="22"/>
        </w:rPr>
        <w:t>FAZENDA</w:t>
      </w:r>
      <w:r>
        <w:rPr>
          <w:rFonts w:ascii="RUTRAQ+RealistNarrow-Bold"/>
          <w:color w:val="3d3d3e"/>
          <w:spacing w:val="2"/>
          <w:sz w:val="22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0"/>
          <w:sz w:val="22"/>
        </w:rPr>
        <w:t>PÚBLICA</w:t>
      </w:r>
      <w:r>
        <w:rPr>
          <w:rFonts w:ascii="RUTRAQ+RealistNarrow-Bold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0" w:after="0" w:line="248" w:lineRule="exact"/>
        <w:ind w:left="552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2"/>
        </w:rPr>
        <w:t>Saúde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1" w:after="0" w:line="248" w:lineRule="exact"/>
        <w:ind w:left="411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Educação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1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-1"/>
          <w:sz w:val="22"/>
        </w:rPr>
        <w:t>Concursos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Públicos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1" w:after="0" w:line="248" w:lineRule="exact"/>
        <w:ind w:left="279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Quilombolas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1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Servidores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Públicos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1871" w:x="2787" w:y="2171"/>
        <w:widowControl w:val="off"/>
        <w:autoSpaceDE w:val="off"/>
        <w:autoSpaceDN w:val="off"/>
        <w:spacing w:before="0" w:after="0" w:line="265" w:lineRule="exact"/>
        <w:ind w:left="518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Idosos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28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1" w:after="0" w:line="248" w:lineRule="exact"/>
        <w:ind w:left="49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4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1" w:after="0" w:line="248" w:lineRule="exact"/>
        <w:ind w:left="57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3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1" w:after="0" w:line="248" w:lineRule="exact"/>
        <w:ind w:left="54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1" w:after="0" w:line="248" w:lineRule="exact"/>
        <w:ind w:left="54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2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0" w:x="7286" w:y="2171"/>
        <w:widowControl w:val="off"/>
        <w:autoSpaceDE w:val="off"/>
        <w:autoSpaceDN w:val="off"/>
        <w:spacing w:before="0" w:after="0" w:line="265" w:lineRule="exact"/>
        <w:ind w:left="68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374" w:x="2536" w:y="36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Pessoa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deﬁciência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36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368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368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368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64" w:x="1941" w:y="3945"/>
        <w:widowControl w:val="off"/>
        <w:autoSpaceDE w:val="off"/>
        <w:autoSpaceDN w:val="off"/>
        <w:spacing w:before="0" w:after="0" w:line="271" w:lineRule="exact"/>
        <w:ind w:left="27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situação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rua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64" w:x="1941" w:y="3945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privação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liberdade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64" w:x="1941" w:y="3945"/>
        <w:widowControl w:val="off"/>
        <w:autoSpaceDE w:val="off"/>
        <w:autoSpaceDN w:val="off"/>
        <w:spacing w:before="0" w:after="0" w:line="265" w:lineRule="exact"/>
        <w:ind w:left="75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Saneamento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Básico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64" w:x="1941" w:y="3945"/>
        <w:widowControl w:val="off"/>
        <w:autoSpaceDE w:val="off"/>
        <w:autoSpaceDN w:val="off"/>
        <w:spacing w:before="0" w:after="0" w:line="265" w:lineRule="exact"/>
        <w:ind w:left="113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Previdência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47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165" w:x="3146" w:y="50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Vestibular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165" w:x="3146" w:y="5004"/>
        <w:widowControl w:val="off"/>
        <w:autoSpaceDE w:val="off"/>
        <w:autoSpaceDN w:val="off"/>
        <w:spacing w:before="0" w:after="0" w:line="265" w:lineRule="exact"/>
        <w:ind w:left="75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Veículos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50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500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967" w:x="2739" w:y="55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Mobilidade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urbana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86" w:x="7268" w:y="5534"/>
        <w:widowControl w:val="off"/>
        <w:autoSpaceDE w:val="off"/>
        <w:autoSpaceDN w:val="off"/>
        <w:spacing w:before="0" w:after="0" w:line="271" w:lineRule="exact"/>
        <w:ind w:left="86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86" w:x="7268" w:y="553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48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954" w:x="3263" w:y="57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Infância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Juventude,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vez,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maioria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visavam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garantir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aplicação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medidas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protetivas</w:t>
      </w:r>
      <w:r>
        <w:rPr>
          <w:rFonts w:ascii="WWUEWJ+RealistNarrow-SemiLight"/>
          <w:color w:val="3d3d3e"/>
          <w:spacing w:val="5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diversas,</w:t>
      </w:r>
      <w:r>
        <w:rPr>
          <w:rFonts w:ascii="WWUEWJ+RealistNarrow-SemiLight"/>
          <w:color w:val="3d3d3e"/>
          <w:spacing w:val="5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seguidas</w:t>
      </w:r>
      <w:r>
        <w:rPr>
          <w:rFonts w:ascii="WWUEWJ+RealistNarrow-SemiLight"/>
          <w:color w:val="3d3d3e"/>
          <w:spacing w:val="5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5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outros</w:t>
      </w:r>
      <w:r>
        <w:rPr>
          <w:rFonts w:ascii="WWUEWJ+RealistNarrow-SemiLight"/>
          <w:color w:val="3d3d3e"/>
          <w:spacing w:val="5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assuntos</w:t>
      </w:r>
      <w:r>
        <w:rPr>
          <w:rFonts w:ascii="WWUEWJ+RealistNarrow-SemiLight"/>
          <w:color w:val="3d3d3e"/>
          <w:spacing w:val="5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5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medida</w:t>
      </w:r>
      <w:r>
        <w:rPr>
          <w:rFonts w:ascii="WWUEWJ+RealistNarrow-SemiLight"/>
          <w:color w:val="3d3d3e"/>
          <w:spacing w:val="5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socioeducativa,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Conselho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-6"/>
          <w:sz w:val="24"/>
        </w:rPr>
        <w:t>Tutelar,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Plano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Decenal</w:t>
      </w:r>
      <w:r>
        <w:rPr>
          <w:rFonts w:ascii="WWUEWJ+RealistNarrow-SemiLight"/>
          <w:color w:val="3d3d3e"/>
          <w:spacing w:val="-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Direitos</w:t>
      </w:r>
      <w:r>
        <w:rPr>
          <w:rFonts w:ascii="WWUEWJ+RealistNarrow-SemiLight"/>
          <w:color w:val="3d3d3e"/>
          <w:spacing w:val="-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Humanos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Criança</w:t>
      </w:r>
      <w:r>
        <w:rPr>
          <w:rFonts w:ascii="WWUEWJ+RealistNarrow-SemiLight"/>
          <w:color w:val="3d3d3e"/>
          <w:spacing w:val="-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-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Adolescente,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Defesa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Representação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Socioeducativa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Programa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Acolhimento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Familiar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66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Institucional.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42" w:x="30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76" w:x="4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2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2761" w:x="4236" w:y="868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 w:hAnsi="RUTRAQ+RealistNarrow-Bold" w:cs="RUTRAQ+RealistNarrow-Bold"/>
          <w:color w:val="3d3d3e"/>
          <w:spacing w:val="-2"/>
          <w:sz w:val="24"/>
        </w:rPr>
        <w:t>INFÂNCIA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/>
          <w:color w:val="3d3d3e"/>
          <w:spacing w:val="0"/>
          <w:sz w:val="24"/>
        </w:rPr>
        <w:t>E</w:t>
      </w:r>
      <w:r>
        <w:rPr>
          <w:rFonts w:ascii="RUTRAQ+RealistNarrow-Bold"/>
          <w:color w:val="3d3d3e"/>
          <w:spacing w:val="0"/>
          <w:sz w:val="24"/>
        </w:rPr>
        <w:t xml:space="preserve"> </w:t>
      </w:r>
      <w:r>
        <w:rPr>
          <w:rFonts w:ascii="RUTRAQ+RealistNarrow-Bold"/>
          <w:color w:val="3d3d3e"/>
          <w:spacing w:val="-1"/>
          <w:sz w:val="24"/>
        </w:rPr>
        <w:t>JUVENTUDE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1130" w:x="3161" w:y="89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130" w:x="3161" w:y="8967"/>
        <w:widowControl w:val="off"/>
        <w:autoSpaceDE w:val="off"/>
        <w:autoSpaceDN w:val="off"/>
        <w:spacing w:before="0" w:after="0" w:line="265" w:lineRule="exact"/>
        <w:ind w:left="15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89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7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896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4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896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8967"/>
        <w:widowControl w:val="off"/>
        <w:autoSpaceDE w:val="off"/>
        <w:autoSpaceDN w:val="off"/>
        <w:spacing w:before="0" w:after="0" w:line="265" w:lineRule="exact"/>
        <w:ind w:left="2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345" w:x="2550" w:y="9497"/>
        <w:widowControl w:val="off"/>
        <w:autoSpaceDE w:val="off"/>
        <w:autoSpaceDN w:val="off"/>
        <w:spacing w:before="0" w:after="0" w:line="271" w:lineRule="exact"/>
        <w:ind w:left="275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Medida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protetiva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345" w:x="2550" w:y="949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Medida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socioeducativa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345" w:x="2550" w:y="9497"/>
        <w:widowControl w:val="off"/>
        <w:autoSpaceDE w:val="off"/>
        <w:autoSpaceDN w:val="off"/>
        <w:spacing w:before="0" w:after="0" w:line="265" w:lineRule="exact"/>
        <w:ind w:left="283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Conselho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5"/>
          <w:sz w:val="24"/>
        </w:rPr>
        <w:t>Tutelar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14" w:x="7354" w:y="1002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948" w:x="1748" w:y="10291"/>
        <w:widowControl w:val="off"/>
        <w:autoSpaceDE w:val="off"/>
        <w:autoSpaceDN w:val="off"/>
        <w:spacing w:before="0" w:after="0" w:line="271" w:lineRule="exact"/>
        <w:ind w:left="138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Plano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Decenal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Humanos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948" w:x="1748" w:y="10291"/>
        <w:widowControl w:val="off"/>
        <w:autoSpaceDE w:val="off"/>
        <w:autoSpaceDN w:val="off"/>
        <w:spacing w:before="17" w:after="0" w:line="271" w:lineRule="exact"/>
        <w:ind w:left="54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Criança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Adolescente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948" w:x="1748" w:y="1029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Defesa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representação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socioeducativa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948" w:x="1748" w:y="10291"/>
        <w:widowControl w:val="off"/>
        <w:autoSpaceDE w:val="off"/>
        <w:autoSpaceDN w:val="off"/>
        <w:spacing w:before="0" w:after="0" w:line="265" w:lineRule="exact"/>
        <w:ind w:left="197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Acolhimento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Familiar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Institucional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948" w:x="1748" w:y="10291"/>
        <w:widowControl w:val="off"/>
        <w:autoSpaceDE w:val="off"/>
        <w:autoSpaceDN w:val="off"/>
        <w:spacing w:before="0" w:after="0" w:line="265" w:lineRule="exact"/>
        <w:ind w:left="1515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14" w:x="7354" w:y="104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9" w:x="7287" w:y="10844"/>
        <w:widowControl w:val="off"/>
        <w:autoSpaceDE w:val="off"/>
        <w:autoSpaceDN w:val="off"/>
        <w:spacing w:before="0" w:after="0" w:line="271" w:lineRule="exact"/>
        <w:ind w:left="67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9" w:x="7287" w:y="10844"/>
        <w:widowControl w:val="off"/>
        <w:autoSpaceDE w:val="off"/>
        <w:autoSpaceDN w:val="off"/>
        <w:spacing w:before="0" w:after="0" w:line="265" w:lineRule="exact"/>
        <w:ind w:left="67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9" w:x="7287" w:y="10844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18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840" w:x="1701" w:y="122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família,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parte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requisições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feitas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instruir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ações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40" w:x="1701" w:y="122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alimentos,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ações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alvará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inventários,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seguida,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ações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divórcio,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40" w:x="1701" w:y="122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investigação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paternidade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questões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alusivas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familiar.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-1pt;margin-top:-1pt;z-index:-10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500030517578pt;margin-top:92.9000015258789pt;z-index:-107;width:382.200012207031pt;height:2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4.0500030517578pt;margin-top:432.850006103516pt;z-index:-111;width:382.200012207031pt;height:15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1117" w:x="5519" w:y="188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 w:hAnsi="RUTRAQ+RealistNarrow-Bold" w:cs="RUTRAQ+RealistNarrow-Bold"/>
          <w:color w:val="3d3d3e"/>
          <w:spacing w:val="-2"/>
          <w:sz w:val="24"/>
        </w:rPr>
        <w:t>FAMÍLIA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1178" w:x="3589" w:y="21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Alimentos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178" w:x="3589" w:y="2168"/>
        <w:widowControl w:val="off"/>
        <w:autoSpaceDE w:val="off"/>
        <w:autoSpaceDN w:val="off"/>
        <w:spacing w:before="0" w:after="0" w:line="265" w:lineRule="exact"/>
        <w:ind w:left="18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Alvará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178" w:x="3589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Inventário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21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5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4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4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2168"/>
        <w:widowControl w:val="off"/>
        <w:autoSpaceDE w:val="off"/>
        <w:autoSpaceDN w:val="off"/>
        <w:spacing w:before="0" w:after="0" w:line="265" w:lineRule="exact"/>
        <w:ind w:left="2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006" w:x="3676" w:y="29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Divórcio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821" w:x="2765" w:y="32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Investigação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paternidade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821" w:x="2765" w:y="3227"/>
        <w:widowControl w:val="off"/>
        <w:autoSpaceDE w:val="off"/>
        <w:autoSpaceDN w:val="off"/>
        <w:spacing w:before="0" w:after="0" w:line="265" w:lineRule="exact"/>
        <w:ind w:left="648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familiar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821" w:x="2765" w:y="3227"/>
        <w:widowControl w:val="off"/>
        <w:autoSpaceDE w:val="off"/>
        <w:autoSpaceDN w:val="off"/>
        <w:spacing w:before="0" w:after="0" w:line="265" w:lineRule="exact"/>
        <w:ind w:left="951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452" w:x="7738" w:y="3227"/>
        <w:widowControl w:val="off"/>
        <w:autoSpaceDE w:val="off"/>
        <w:autoSpaceDN w:val="off"/>
        <w:spacing w:before="0" w:after="0" w:line="271" w:lineRule="exact"/>
        <w:ind w:left="6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2" w:x="7738" w:y="3227"/>
        <w:widowControl w:val="off"/>
        <w:autoSpaceDE w:val="off"/>
        <w:autoSpaceDN w:val="off"/>
        <w:spacing w:before="0" w:after="0" w:line="265" w:lineRule="exact"/>
        <w:ind w:left="6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2" w:x="7738" w:y="3227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16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838" w:x="2154" w:y="461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2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registros</w:t>
      </w:r>
      <w:r>
        <w:rPr>
          <w:rFonts w:ascii="WWUEWJ+RealistNarrow-SemiLight"/>
          <w:color w:val="3d3d3e"/>
          <w:spacing w:val="2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públicos,</w:t>
      </w:r>
      <w:r>
        <w:rPr>
          <w:rFonts w:ascii="WWUEWJ+RealistNarrow-SemiLight"/>
          <w:color w:val="3d3d3e"/>
          <w:spacing w:val="2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parte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visavam</w:t>
      </w:r>
      <w:r>
        <w:rPr>
          <w:rFonts w:ascii="WWUEWJ+RealistNarrow-SemiLight"/>
          <w:color w:val="3d3d3e"/>
          <w:spacing w:val="2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proceder</w:t>
      </w:r>
      <w:r>
        <w:rPr>
          <w:rFonts w:ascii="WWUEWJ+RealistNarrow-SemiLight"/>
          <w:color w:val="3d3d3e"/>
          <w:spacing w:val="2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2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reti-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6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ﬁcação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registro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forma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extrajudicial,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nos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casos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permitidos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lei,</w:t>
      </w:r>
      <w:r>
        <w:rPr>
          <w:rFonts w:ascii="WWUEWJ+RealistNarrow-SemiLight"/>
          <w:color w:val="3d3d3e"/>
          <w:spacing w:val="3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6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seguidos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pelas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categorias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“localização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3"/>
          <w:sz w:val="24"/>
        </w:rPr>
        <w:t>informações”,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“solicitação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3"/>
          <w:sz w:val="24"/>
        </w:rPr>
        <w:t>2ª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via”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733" w:x="2154" w:y="547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“assentamento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3"/>
          <w:sz w:val="24"/>
        </w:rPr>
        <w:t>registro’’.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0" w:after="0" w:line="257" w:lineRule="exact"/>
        <w:ind w:left="2113" w:right="0" w:firstLine="0"/>
        <w:jc w:val="left"/>
        <w:rPr>
          <w:rFonts w:ascii="RUTRAQ+RealistNarrow-Bold"/>
          <w:color w:val="000000"/>
          <w:spacing w:val="0"/>
          <w:sz w:val="22"/>
        </w:rPr>
      </w:pPr>
      <w:r>
        <w:rPr>
          <w:rFonts w:ascii="RUTRAQ+RealistNarrow-Bold"/>
          <w:color w:val="3d3d3e"/>
          <w:spacing w:val="-1"/>
          <w:sz w:val="22"/>
        </w:rPr>
        <w:t>REGISTROS</w:t>
      </w:r>
      <w:r>
        <w:rPr>
          <w:rFonts w:ascii="RUTRAQ+RealistNarrow-Bold"/>
          <w:color w:val="3d3d3e"/>
          <w:spacing w:val="1"/>
          <w:sz w:val="22"/>
        </w:rPr>
        <w:t xml:space="preserve"> </w:t>
      </w:r>
      <w:r>
        <w:rPr>
          <w:rFonts w:ascii="RUTRAQ+RealistNarrow-Bold" w:hAnsi="RUTRAQ+RealistNarrow-Bold" w:cs="RUTRAQ+RealistNarrow-Bold"/>
          <w:color w:val="3d3d3e"/>
          <w:spacing w:val="-1"/>
          <w:sz w:val="22"/>
        </w:rPr>
        <w:t>PÚBLICOS</w:t>
      </w:r>
      <w:r>
        <w:rPr>
          <w:rFonts w:ascii="RUTRAQ+RealistNarrow-Bold"/>
          <w:color w:val="000000"/>
          <w:spacing w:val="0"/>
          <w:sz w:val="22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14" w:after="0" w:line="248" w:lineRule="exact"/>
        <w:ind w:left="331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2"/>
        </w:rPr>
        <w:t>Retiﬁcação</w:t>
      </w:r>
      <w:r>
        <w:rPr>
          <w:rFonts w:ascii="WWUEWJ+RealistNarrow-SemiLight"/>
          <w:color w:val="3d3d3e"/>
          <w:spacing w:val="1"/>
          <w:sz w:val="22"/>
        </w:rPr>
        <w:t xml:space="preserve"> </w:t>
      </w:r>
      <w:r>
        <w:rPr>
          <w:rFonts w:ascii="WWUEWJ+RealistNarrow-SemiLight"/>
          <w:color w:val="3d3d3e"/>
          <w:spacing w:val="0"/>
          <w:sz w:val="22"/>
        </w:rPr>
        <w:t>de</w:t>
      </w:r>
      <w:r>
        <w:rPr>
          <w:rFonts w:ascii="WWUEWJ+RealistNarrow-SemiLight"/>
          <w:color w:val="3d3d3e"/>
          <w:spacing w:val="0"/>
          <w:sz w:val="22"/>
        </w:rPr>
        <w:t xml:space="preserve"> </w:t>
      </w:r>
      <w:r>
        <w:rPr>
          <w:rFonts w:ascii="WWUEWJ+RealistNarrow-SemiLight"/>
          <w:color w:val="3d3d3e"/>
          <w:spacing w:val="-1"/>
          <w:sz w:val="22"/>
        </w:rPr>
        <w:t>registro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Localização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0" w:after="0" w:line="265" w:lineRule="exact"/>
        <w:ind w:left="88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Assentamento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registro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0" w:after="0" w:line="265" w:lineRule="exact"/>
        <w:ind w:left="46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Solicitação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segunda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via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443" w:x="2792" w:y="6081"/>
        <w:widowControl w:val="off"/>
        <w:autoSpaceDE w:val="off"/>
        <w:autoSpaceDN w:val="off"/>
        <w:spacing w:before="0" w:after="0" w:line="265" w:lineRule="exact"/>
        <w:ind w:left="925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452" w:x="7738" w:y="635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2"/>
        </w:rPr>
      </w:pPr>
      <w:r>
        <w:rPr>
          <w:rFonts w:ascii="WWUEWJ+RealistNarrow-SemiLight"/>
          <w:color w:val="3d3d3e"/>
          <w:spacing w:val="0"/>
          <w:sz w:val="22"/>
        </w:rPr>
        <w:t>10</w:t>
      </w:r>
      <w:r>
        <w:rPr>
          <w:rFonts w:ascii="WWUEWJ+RealistNarrow-SemiLight"/>
          <w:color w:val="000000"/>
          <w:spacing w:val="0"/>
          <w:sz w:val="22"/>
        </w:rPr>
      </w:r>
    </w:p>
    <w:p>
      <w:pPr>
        <w:pStyle w:val="Normal"/>
        <w:framePr w:w="452" w:x="7738" w:y="6352"/>
        <w:widowControl w:val="off"/>
        <w:autoSpaceDE w:val="off"/>
        <w:autoSpaceDN w:val="off"/>
        <w:spacing w:before="0" w:after="0" w:line="265" w:lineRule="exact"/>
        <w:ind w:left="5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2" w:x="7738" w:y="6352"/>
        <w:widowControl w:val="off"/>
        <w:autoSpaceDE w:val="off"/>
        <w:autoSpaceDN w:val="off"/>
        <w:spacing w:before="0" w:after="0" w:line="265" w:lineRule="exact"/>
        <w:ind w:left="6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2" w:x="7738" w:y="6352"/>
        <w:widowControl w:val="off"/>
        <w:autoSpaceDE w:val="off"/>
        <w:autoSpaceDN w:val="off"/>
        <w:spacing w:before="0" w:after="0" w:line="265" w:lineRule="exact"/>
        <w:ind w:left="6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52" w:x="7738" w:y="635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14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470" w:x="1091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1"/>
          <w:sz w:val="28"/>
        </w:rPr>
        <w:t>13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7838" w:x="2154" w:y="82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Quanto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cível,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parte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visavam</w:t>
      </w:r>
      <w:r>
        <w:rPr>
          <w:rFonts w:ascii="WWUEWJ+RealistNarrow-SemiLight"/>
          <w:color w:val="3d3d3e"/>
          <w:spacing w:val="1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solucionar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8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atinentes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questões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fundiárias,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questões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ambientais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condominiais.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844" w:x="5650" w:y="913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 w:hAnsi="RUTRAQ+RealistNarrow-Bold" w:cs="RUTRAQ+RealistNarrow-Bold"/>
          <w:color w:val="3d3d3e"/>
          <w:spacing w:val="0"/>
          <w:sz w:val="24"/>
        </w:rPr>
        <w:t>CÍVEL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1376" w:x="3490" w:y="9410"/>
        <w:widowControl w:val="off"/>
        <w:autoSpaceDE w:val="off"/>
        <w:autoSpaceDN w:val="off"/>
        <w:spacing w:before="0" w:after="0" w:line="271" w:lineRule="exact"/>
        <w:ind w:left="13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Fundiário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376" w:x="3490" w:y="9410"/>
        <w:widowControl w:val="off"/>
        <w:autoSpaceDE w:val="off"/>
        <w:autoSpaceDN w:val="off"/>
        <w:spacing w:before="0" w:after="0" w:line="265" w:lineRule="exact"/>
        <w:ind w:left="89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Ambiental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376" w:x="3490" w:y="941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Condomínio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376" w:x="3490" w:y="9410"/>
        <w:widowControl w:val="off"/>
        <w:autoSpaceDE w:val="off"/>
        <w:autoSpaceDN w:val="off"/>
        <w:spacing w:before="0" w:after="0" w:line="265" w:lineRule="exact"/>
        <w:ind w:left="227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63" w:x="7783" w:y="941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9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941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783" w:y="9410"/>
        <w:widowControl w:val="off"/>
        <w:autoSpaceDE w:val="off"/>
        <w:autoSpaceDN w:val="off"/>
        <w:spacing w:before="0" w:after="0" w:line="265" w:lineRule="exact"/>
        <w:ind w:left="2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437" w:x="7746" w:y="1019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13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838" w:x="2154" w:y="110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consumidor,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maioria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requisições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visaram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solucionar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1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demandas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junto</w:t>
      </w:r>
      <w:r>
        <w:rPr>
          <w:rFonts w:ascii="WWUEWJ+RealistNarrow-SemiLight"/>
          <w:color w:val="3d3d3e"/>
          <w:spacing w:val="3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planos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saúde,</w:t>
      </w:r>
      <w:r>
        <w:rPr>
          <w:rFonts w:ascii="WWUEWJ+RealistNarrow-SemiLight"/>
          <w:color w:val="3d3d3e"/>
          <w:spacing w:val="3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seguidas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questões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referentes</w:t>
      </w:r>
      <w:r>
        <w:rPr>
          <w:rFonts w:ascii="WWUEWJ+RealistNarrow-SemiLight"/>
          <w:color w:val="3d3d3e"/>
          <w:spacing w:val="3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serviços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1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(energia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elétrica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água,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sequência)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ﬁm,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empreendimentos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imo-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11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biliários.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29.099975585938pt;margin-top:-1pt;z-index:-1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06.699996948242pt;margin-top:92.9000015258789pt;z-index:-119;width:382.200012207031pt;height:109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699996948242pt;margin-top:302pt;z-index:-123;width:382.200012207031pt;height:82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6.699996948242pt;margin-top:455pt;z-index:-127;width:382.200012207031pt;height:69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2781" w:x="4226" w:y="190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RUTRAQ+RealistNarrow-Bold"/>
          <w:color w:val="000000"/>
          <w:spacing w:val="0"/>
          <w:sz w:val="22"/>
        </w:rPr>
      </w:pPr>
      <w:r>
        <w:rPr>
          <w:rFonts w:ascii="RUTRAQ+RealistNarrow-Bold"/>
          <w:color w:val="3d3d3e"/>
          <w:spacing w:val="-1"/>
          <w:sz w:val="22"/>
        </w:rPr>
        <w:t>DIREITO</w:t>
      </w:r>
      <w:r>
        <w:rPr>
          <w:rFonts w:ascii="RUTRAQ+RealistNarrow-Bold"/>
          <w:color w:val="3d3d3e"/>
          <w:spacing w:val="1"/>
          <w:sz w:val="22"/>
        </w:rPr>
        <w:t xml:space="preserve"> </w:t>
      </w:r>
      <w:r>
        <w:rPr>
          <w:rFonts w:ascii="RUTRAQ+RealistNarrow-Bold"/>
          <w:color w:val="3d3d3e"/>
          <w:spacing w:val="1"/>
          <w:sz w:val="22"/>
        </w:rPr>
        <w:t>DO</w:t>
      </w:r>
      <w:r>
        <w:rPr>
          <w:rFonts w:ascii="RUTRAQ+RealistNarrow-Bold"/>
          <w:color w:val="3d3d3e"/>
          <w:spacing w:val="-1"/>
          <w:sz w:val="22"/>
        </w:rPr>
        <w:t xml:space="preserve"> </w:t>
      </w:r>
      <w:r>
        <w:rPr>
          <w:rFonts w:ascii="RUTRAQ+RealistNarrow-Bold"/>
          <w:color w:val="3d3d3e"/>
          <w:spacing w:val="-1"/>
          <w:sz w:val="22"/>
        </w:rPr>
        <w:t>CONSUMIDOR</w:t>
      </w:r>
      <w:r>
        <w:rPr>
          <w:rFonts w:ascii="RUTRAQ+RealistNarrow-Bold"/>
          <w:color w:val="000000"/>
          <w:spacing w:val="0"/>
          <w:sz w:val="22"/>
        </w:rPr>
      </w:r>
    </w:p>
    <w:p>
      <w:pPr>
        <w:pStyle w:val="Normal"/>
        <w:framePr w:w="3041" w:x="2202" w:y="2168"/>
        <w:widowControl w:val="off"/>
        <w:autoSpaceDE w:val="off"/>
        <w:autoSpaceDN w:val="off"/>
        <w:spacing w:before="0" w:after="0" w:line="271" w:lineRule="exact"/>
        <w:ind w:left="68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Plano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041" w:x="2202" w:y="2168"/>
        <w:widowControl w:val="off"/>
        <w:autoSpaceDE w:val="off"/>
        <w:autoSpaceDN w:val="off"/>
        <w:spacing w:before="0" w:after="0" w:line="265" w:lineRule="exact"/>
        <w:ind w:left="271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Serviço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energia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041" w:x="2202" w:y="2168"/>
        <w:widowControl w:val="off"/>
        <w:autoSpaceDE w:val="off"/>
        <w:autoSpaceDN w:val="off"/>
        <w:spacing w:before="0" w:after="0" w:line="265" w:lineRule="exact"/>
        <w:ind w:left="382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Serviço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-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água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041" w:x="2202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Empreendimentos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imobiliários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041" w:x="2202" w:y="2168"/>
        <w:widowControl w:val="off"/>
        <w:autoSpaceDE w:val="off"/>
        <w:autoSpaceDN w:val="off"/>
        <w:spacing w:before="0" w:after="0" w:line="265" w:lineRule="exact"/>
        <w:ind w:left="1061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63" w:x="7330" w:y="21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4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216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3" w:x="7330" w:y="2168"/>
        <w:widowControl w:val="off"/>
        <w:autoSpaceDE w:val="off"/>
        <w:autoSpaceDN w:val="off"/>
        <w:spacing w:before="0" w:after="0" w:line="265" w:lineRule="exact"/>
        <w:ind w:left="24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65" w:x="7328" w:y="322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9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7838" w:x="1701" w:y="40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área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penal,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(três)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obter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sobre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autos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0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prisão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ﬂagrante,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(dois)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obter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causa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inim-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0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putabilidade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(um)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solicitar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providências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referentes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3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3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0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pessoa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custodiada.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934" w:x="5151" w:y="554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PENAL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1795" w:x="2825" w:y="5820"/>
        <w:widowControl w:val="off"/>
        <w:autoSpaceDE w:val="off"/>
        <w:autoSpaceDN w:val="off"/>
        <w:spacing w:before="0" w:after="0" w:line="271" w:lineRule="exact"/>
        <w:ind w:left="583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APF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795" w:x="2825" w:y="582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Inimputabilidade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795" w:x="2825" w:y="5820"/>
        <w:widowControl w:val="off"/>
        <w:autoSpaceDE w:val="off"/>
        <w:autoSpaceDN w:val="off"/>
        <w:spacing w:before="0" w:after="0" w:line="265" w:lineRule="exact"/>
        <w:ind w:left="49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2" w:x="7335" w:y="58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2" w:x="7335" w:y="582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2" w:x="7335" w:y="5820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1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954" w:x="3263" w:y="66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-8"/>
          <w:sz w:val="24"/>
        </w:rPr>
        <w:t>TOTAL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65" w:x="7328" w:y="660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RUTRAQ+RealistNarrow-Bold"/>
          <w:color w:val="000000"/>
          <w:spacing w:val="0"/>
          <w:sz w:val="24"/>
        </w:rPr>
      </w:pPr>
      <w:r>
        <w:rPr>
          <w:rFonts w:ascii="RUTRAQ+RealistNarrow-Bold"/>
          <w:color w:val="3d3d3e"/>
          <w:spacing w:val="0"/>
          <w:sz w:val="24"/>
        </w:rPr>
        <w:t>6</w:t>
      </w:r>
      <w:r>
        <w:rPr>
          <w:rFonts w:ascii="RUTRAQ+RealistNarrow-Bold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4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7837" w:x="1701" w:y="74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Especiﬁcamente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tange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execução</w:t>
      </w:r>
      <w:r>
        <w:rPr>
          <w:rFonts w:ascii="WWUEWJ+RealistNarrow-SemiLight"/>
          <w:color w:val="3d3d3e"/>
          <w:spacing w:val="5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penal,</w:t>
      </w:r>
      <w:r>
        <w:rPr>
          <w:rFonts w:ascii="WWUEWJ+RealistNarrow-SemiLight"/>
          <w:color w:val="3d3d3e"/>
          <w:spacing w:val="4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(três)</w:t>
      </w:r>
      <w:r>
        <w:rPr>
          <w:rFonts w:ascii="WWUEWJ+RealistNarrow-SemiLight"/>
          <w:color w:val="3d3d3e"/>
          <w:spacing w:val="5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5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visavam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74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garantir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pessoas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custodiadas.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83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Quanto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objetivo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buscado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pelos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72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(setenta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dois)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daqueles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8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lisados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requisitaram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providências,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passo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55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(cinquenta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cinco)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requisi-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8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taram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20" w:x="2321" w:y="97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" w:x="2402" w:y="97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" w:x="2402" w:y="9736"/>
        <w:widowControl w:val="off"/>
        <w:autoSpaceDE w:val="off"/>
        <w:autoSpaceDN w:val="off"/>
        <w:spacing w:before="577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6780" w:y="101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LUOOP+RealistNarrow-Regular"/>
          <w:color w:val="ffffff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" w:x="6872" w:y="101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LUOOP+RealistNarrow-Regular"/>
          <w:color w:val="ffffff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2" w:x="2320" w:y="1049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3" w:x="4207" w:y="1084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LUOOP+RealistNarrow-Regular"/>
          <w:color w:val="ffffff"/>
          <w:spacing w:val="0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" w:x="2321" w:y="112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8" w:x="2324" w:y="121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-1"/>
          <w:sz w:val="16"/>
        </w:rPr>
        <w:t>20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3" w:x="2361" w:y="129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7" w:x="3620" w:y="130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000000"/>
          <w:spacing w:val="0"/>
          <w:sz w:val="16"/>
        </w:rPr>
        <w:t>Requisita</w:t>
      </w:r>
      <w:r>
        <w:rPr>
          <w:rFonts w:ascii="WWUEWJ+RealistNarrow-SemiLight"/>
          <w:color w:val="000000"/>
          <w:spacing w:val="1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000000"/>
          <w:spacing w:val="0"/>
          <w:sz w:val="16"/>
        </w:rPr>
        <w:t>informações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1621" w:x="6183" w:y="130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000000"/>
          <w:spacing w:val="0"/>
          <w:sz w:val="16"/>
        </w:rPr>
        <w:t>Requisita</w:t>
      </w:r>
      <w:r>
        <w:rPr>
          <w:rFonts w:ascii="WWUEWJ+RealistNarrow-SemiLight"/>
          <w:color w:val="000000"/>
          <w:spacing w:val="1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000000"/>
          <w:spacing w:val="0"/>
          <w:sz w:val="16"/>
        </w:rPr>
        <w:t>providências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932" w:x="5263" w:y="134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LUOOP+RealistNarrow-Regular"/>
          <w:color w:val="000000"/>
          <w:spacing w:val="-1"/>
          <w:sz w:val="16"/>
        </w:rPr>
        <w:t>OBJETIVO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-1pt;margin-top:-1pt;z-index:-1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84.0500030517578pt;margin-top:92.9000015258789pt;z-index:-135;width:382.200012207031pt;height:8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500030517578pt;margin-top:275.5pt;z-index:-139;width:382.200012207031pt;height:69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25.650001525879pt;margin-top:488.149993896484pt;z-index:-143;width:308.700012207031pt;height:16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Por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ﬁm,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analisados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tange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desfecho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dado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após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emprego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27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127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(cento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vinte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sete)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expedientes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analisados,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98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(noventa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oito)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possível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solucionar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extrajudicialmente,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ou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seja,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sem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fosse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neces-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sário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ajuizamento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qualquer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ação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judicial,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perfaz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percentual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apro-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ximadamente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2"/>
          <w:sz w:val="24"/>
        </w:rPr>
        <w:t>77%.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1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apenas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23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(vinte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três)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ocorrências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precisou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ser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submetida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Judiciário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(aproximadamente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18%).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todos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os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casos,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ajuizou-se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Ação</w:t>
      </w:r>
      <w:r>
        <w:rPr>
          <w:rFonts w:ascii="WWUEWJ+RealistNarrow-SemiLight"/>
          <w:color w:val="3d3d3e"/>
          <w:spacing w:val="-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Civil</w:t>
      </w:r>
      <w:r>
        <w:rPr>
          <w:rFonts w:ascii="WWUEWJ+RealistNarrow-SemiLight"/>
          <w:color w:val="3d3d3e"/>
          <w:spacing w:val="-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4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apenas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(três)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deles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(o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perfaz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aproximadamente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2,5%).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52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3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(três)</w:t>
      </w:r>
      <w:r>
        <w:rPr>
          <w:rFonts w:ascii="WWUEWJ+RealistNarrow-SemiLight"/>
          <w:color w:val="3d3d3e"/>
          <w:spacing w:val="3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casos,</w:t>
      </w:r>
      <w:r>
        <w:rPr>
          <w:rFonts w:ascii="WWUEWJ+RealistNarrow-SemiLight"/>
          <w:color w:val="3d3d3e"/>
          <w:spacing w:val="3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obtidas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através</w:t>
      </w:r>
      <w:r>
        <w:rPr>
          <w:rFonts w:ascii="WWUEWJ+RealistNarrow-SemiLight"/>
          <w:color w:val="3d3d3e"/>
          <w:spacing w:val="3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3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52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utilizadas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subsidiar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defesas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processuais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instruir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processos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curso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4"/>
          <w:sz w:val="24"/>
        </w:rPr>
        <w:t>(o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2154" w:y="52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igualmente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perfaz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percentual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2,5%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total).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292" w:x="2773" w:y="64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4" w:x="2825" w:y="643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0"/>
          <w:sz w:val="16"/>
        </w:rPr>
        <w:t>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3" w:x="3916" w:y="66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ffffff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" w:x="4019" w:y="66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ffffff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" w:x="2863" w:y="712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-3"/>
          <w:sz w:val="16"/>
        </w:rPr>
        <w:t>75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2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76" w:x="110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5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17" w:x="2840" w:y="78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2917" w:y="78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2" w:x="2858" w:y="85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-1"/>
          <w:sz w:val="16"/>
        </w:rPr>
        <w:t>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" w:x="5290" w:y="878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ffffff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5384" w:y="878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ffffff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6741" w:y="900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498127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8122" w:y="900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SICTQ+RealistNarrow-Regular"/>
          <w:color w:val="498127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917" w:y="926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98" w:x="3355" w:y="94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 w:hAnsi="WWUEWJ+RealistNarrow-SemiLight" w:cs="WWUEWJ+RealistNarrow-SemiLight"/>
          <w:color w:val="000000"/>
          <w:spacing w:val="0"/>
          <w:sz w:val="16"/>
        </w:rPr>
        <w:t>Solução</w:t>
      </w:r>
      <w:r>
        <w:rPr>
          <w:rFonts w:ascii="WWUEWJ+RealistNarrow-SemiLight"/>
          <w:color w:val="000000"/>
          <w:spacing w:val="0"/>
          <w:sz w:val="16"/>
        </w:rPr>
        <w:t xml:space="preserve"> </w:t>
      </w:r>
      <w:r>
        <w:rPr>
          <w:rFonts w:ascii="WWUEWJ+RealistNarrow-SemiLight"/>
          <w:color w:val="000000"/>
          <w:spacing w:val="0"/>
          <w:sz w:val="16"/>
        </w:rPr>
        <w:t>extrajudicial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1096" w:x="4953" w:y="94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 w:hAnsi="WWUEWJ+RealistNarrow-SemiLight" w:cs="WWUEWJ+RealistNarrow-SemiLight"/>
          <w:color w:val="000000"/>
          <w:spacing w:val="-1"/>
          <w:sz w:val="16"/>
        </w:rPr>
        <w:t>Ação</w:t>
      </w:r>
      <w:r>
        <w:rPr>
          <w:rFonts w:ascii="WWUEWJ+RealistNarrow-SemiLight"/>
          <w:color w:val="000000"/>
          <w:spacing w:val="1"/>
          <w:sz w:val="16"/>
        </w:rPr>
        <w:t xml:space="preserve"> </w:t>
      </w:r>
      <w:r>
        <w:rPr>
          <w:rFonts w:ascii="WWUEWJ+RealistNarrow-SemiLight"/>
          <w:color w:val="000000"/>
          <w:spacing w:val="0"/>
          <w:sz w:val="16"/>
        </w:rPr>
        <w:t>ajuizada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2804" w:x="6150" w:y="945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 w:hAnsi="WWUEWJ+RealistNarrow-SemiLight" w:cs="WWUEWJ+RealistNarrow-SemiLight"/>
          <w:color w:val="000000"/>
          <w:spacing w:val="0"/>
          <w:sz w:val="16"/>
        </w:rPr>
        <w:t>Defesa/Instrução</w:t>
      </w:r>
      <w:r>
        <w:rPr>
          <w:rFonts w:ascii="WWUEWJ+RealistNarrow-SemiLight"/>
          <w:color w:val="000000"/>
          <w:spacing w:val="0"/>
          <w:sz w:val="16"/>
        </w:rPr>
        <w:t xml:space="preserve"> </w:t>
      </w:r>
      <w:r>
        <w:rPr>
          <w:rFonts w:ascii="WWUEWJ+RealistNarrow-SemiLight"/>
          <w:color w:val="000000"/>
          <w:spacing w:val="0"/>
          <w:sz w:val="16"/>
        </w:rPr>
        <w:t>de</w:t>
      </w:r>
      <w:r>
        <w:rPr>
          <w:rFonts w:ascii="WWUEWJ+RealistNarrow-SemiLight"/>
          <w:color w:val="000000"/>
          <w:spacing w:val="197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000000"/>
          <w:spacing w:val="-1"/>
          <w:sz w:val="16"/>
        </w:rPr>
        <w:t>Ação</w:t>
      </w:r>
      <w:r>
        <w:rPr>
          <w:rFonts w:ascii="WWUEWJ+RealistNarrow-SemiLight"/>
          <w:color w:val="000000"/>
          <w:spacing w:val="1"/>
          <w:sz w:val="16"/>
        </w:rPr>
        <w:t xml:space="preserve"> </w:t>
      </w:r>
      <w:r>
        <w:rPr>
          <w:rFonts w:ascii="WWUEWJ+RealistNarrow-SemiLight"/>
          <w:color w:val="000000"/>
          <w:spacing w:val="0"/>
          <w:sz w:val="16"/>
        </w:rPr>
        <w:t>Civil</w:t>
      </w:r>
      <w:r>
        <w:rPr>
          <w:rFonts w:ascii="WWUEWJ+RealistNarrow-SemiLight"/>
          <w:color w:val="000000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000000"/>
          <w:spacing w:val="0"/>
          <w:sz w:val="16"/>
        </w:rPr>
        <w:t>Pública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2804" w:x="6150" w:y="9452"/>
        <w:widowControl w:val="off"/>
        <w:autoSpaceDE w:val="off"/>
        <w:autoSpaceDN w:val="off"/>
        <w:spacing w:before="0" w:after="0" w:line="160" w:lineRule="exact"/>
        <w:ind w:left="233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000000"/>
          <w:spacing w:val="-1"/>
          <w:sz w:val="16"/>
        </w:rPr>
        <w:t>processo</w:t>
      </w:r>
      <w:r>
        <w:rPr>
          <w:rFonts w:ascii="WWUEWJ+RealistNarrow-SemiLight"/>
          <w:color w:val="000000"/>
          <w:spacing w:val="1"/>
          <w:sz w:val="16"/>
        </w:rPr>
        <w:t xml:space="preserve"> </w:t>
      </w:r>
      <w:r>
        <w:rPr>
          <w:rFonts w:ascii="WWUEWJ+RealistNarrow-SemiLight"/>
          <w:color w:val="000000"/>
          <w:spacing w:val="0"/>
          <w:sz w:val="16"/>
        </w:rPr>
        <w:t>em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943" w:x="6435" w:y="9771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000000"/>
          <w:spacing w:val="0"/>
          <w:sz w:val="16"/>
        </w:rPr>
        <w:t>andamento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975" w:x="5579" w:y="1013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SICTQ+RealistNarrow-Regular"/>
          <w:color w:val="000000"/>
          <w:spacing w:val="-1"/>
          <w:sz w:val="16"/>
        </w:rPr>
        <w:t>DESFECHO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84" w:x="2154" w:y="107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Alguns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episódios,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todavia,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merecem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destaque.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Comarca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Ipirá,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-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utilizada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tomasse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conhecimento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política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acolhimento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crianças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adolescentes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situação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risco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comarca.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20/08/2020,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oﬁcia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expediu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Secretaria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Assistência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Social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requisitando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4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4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existência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eventual</w:t>
      </w:r>
      <w:r>
        <w:rPr>
          <w:rFonts w:ascii="WWUEWJ+RealistNarrow-SemiLight"/>
          <w:color w:val="3d3d3e"/>
          <w:spacing w:val="4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estágio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imple-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mentação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programas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acolhimento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familiar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institucional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Município.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resposta,</w:t>
      </w:r>
      <w:r>
        <w:rPr>
          <w:rFonts w:ascii="WWUEWJ+RealistNarrow-SemiLight"/>
          <w:color w:val="3d3d3e"/>
          <w:spacing w:val="3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encaminhada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12/05/2021,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permitiu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3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3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articulasse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avanço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tratativas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negociações,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culminaram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cele-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bração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"/>
          <w:sz w:val="24"/>
        </w:rPr>
        <w:t xml:space="preserve"> </w:t>
      </w:r>
      <w:r>
        <w:rPr>
          <w:rFonts w:ascii="WWUEWJ+RealistNarrow-SemiLight"/>
          <w:color w:val="3d3d3e"/>
          <w:spacing w:val="-6"/>
          <w:sz w:val="24"/>
        </w:rPr>
        <w:t>Termo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Ajustamento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Conduta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implantação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dos</w:t>
      </w:r>
      <w:r>
        <w:rPr>
          <w:rFonts w:ascii="WWUEWJ+RealistNarrow-SemiLight"/>
          <w:color w:val="3d3d3e"/>
          <w:spacing w:val="5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Programas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1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Acolhimento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Institucional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Familiar.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29.099975585938pt;margin-top:-1pt;z-index:-1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52.100006103516pt;margin-top:325.25pt;z-index:-151;width:305.899993896484pt;height:14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Santo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Antônio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Jesus,</w:t>
      </w:r>
      <w:r>
        <w:rPr>
          <w:rFonts w:ascii="WWUEWJ+RealistNarrow-SemiLight"/>
          <w:color w:val="3d3d3e"/>
          <w:spacing w:val="-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após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perceber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um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aumento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nas</w:t>
      </w:r>
      <w:r>
        <w:rPr>
          <w:rFonts w:ascii="WWUEWJ+RealistNarrow-SemiLight"/>
          <w:color w:val="3d3d3e"/>
          <w:spacing w:val="-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locais,</w:t>
      </w:r>
      <w:r>
        <w:rPr>
          <w:rFonts w:ascii="WWUEWJ+RealistNarrow-SemiLight"/>
          <w:color w:val="3d3d3e"/>
          <w:spacing w:val="-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foram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atendidas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partir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utilização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sição,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ﬁrmou</w:t>
      </w:r>
      <w:r>
        <w:rPr>
          <w:rFonts w:ascii="WWUEWJ+RealistNarrow-SemiLight"/>
          <w:color w:val="3d3d3e"/>
          <w:spacing w:val="39"/>
          <w:sz w:val="24"/>
        </w:rPr>
        <w:t xml:space="preserve"> </w:t>
      </w:r>
      <w:r>
        <w:rPr>
          <w:rFonts w:ascii="WWUEWJ+RealistNarrow-SemiLight"/>
          <w:color w:val="3d3d3e"/>
          <w:spacing w:val="-6"/>
          <w:sz w:val="24"/>
        </w:rPr>
        <w:t>Termo</w:t>
      </w:r>
      <w:r>
        <w:rPr>
          <w:rFonts w:ascii="WWUEWJ+RealistNarrow-SemiLight"/>
          <w:color w:val="3d3d3e"/>
          <w:spacing w:val="4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Cooperação</w:t>
      </w:r>
      <w:r>
        <w:rPr>
          <w:rFonts w:ascii="WWUEWJ+RealistNarrow-SemiLight"/>
          <w:color w:val="3d3d3e"/>
          <w:spacing w:val="4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Interinstitucional</w:t>
      </w:r>
      <w:r>
        <w:rPr>
          <w:rFonts w:ascii="WWUEWJ+RealistNarrow-SemiLight"/>
          <w:color w:val="3d3d3e"/>
          <w:spacing w:val="4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resolução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célere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demandas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junto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Secretaria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data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6"/>
          <w:sz w:val="24"/>
        </w:rPr>
        <w:t>24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6"/>
          <w:sz w:val="24"/>
        </w:rPr>
        <w:t>2017.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35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Através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expedição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nº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04/2020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–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10ª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DP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Ilhéus/BA,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expedido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38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25/03/2020,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requisitou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adoção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providências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administra-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tivas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realização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procedimento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interrupção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gravidez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decorrente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estupro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Secretário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Saúde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(art.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128,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II,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Código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Penal).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apresentada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pelo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30/03/2020,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já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-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data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agendada,</w:t>
      </w:r>
      <w:r>
        <w:rPr>
          <w:rFonts w:ascii="WWUEWJ+RealistNarrow-SemiLight"/>
          <w:color w:val="3d3d3e"/>
          <w:spacing w:val="-1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sendo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certo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procedimento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requisitado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ﬁnalmente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realizado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02/04/2020.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assistida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assegurado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forma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célere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eﬁcaz,</w:t>
      </w:r>
      <w:r>
        <w:rPr>
          <w:rFonts w:ascii="WWUEWJ+RealistNarrow-SemiLight"/>
          <w:color w:val="3d3d3e"/>
          <w:spacing w:val="1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sem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fosse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neces-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sário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recorrer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Judiciário,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revitimizando-lhe.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61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Durante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pandemia,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também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mostrou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eﬁcaz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6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garantia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direitos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vulnerável,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especialmente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daquelas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1701" w:y="6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estão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mais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expostas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riscos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advindos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contágio.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72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Nesse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contexto,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prerrogativa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garantiu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remoção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servidora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ges-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72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tante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setor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sem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insalubridade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enquanto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perdurar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pandemia.</w:t>
      </w:r>
      <w:r>
        <w:rPr>
          <w:rFonts w:ascii="WWUEWJ+RealistNarrow-SemiLight"/>
          <w:color w:val="3d3d3e"/>
          <w:spacing w:val="1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Através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72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expedido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Secretaria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Administração</w:t>
      </w:r>
      <w:r>
        <w:rPr>
          <w:rFonts w:ascii="WWUEWJ+RealistNarrow-SemiLight"/>
          <w:color w:val="3d3d3e"/>
          <w:spacing w:val="2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04/02/2021,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providência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72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requisitada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implementada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apenas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05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(cinco)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dias,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protegendo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servidora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72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criança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eventual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contato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vírus.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6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igual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forma,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Estado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Bahia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requisitou,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1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30/05/2021,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Município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Alagoinhas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apresentasse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plano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conter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disseminação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4"/>
          <w:sz w:val="24"/>
        </w:rPr>
        <w:t>COVID-19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entre</w:t>
      </w:r>
      <w:r>
        <w:rPr>
          <w:rFonts w:ascii="WWUEWJ+RealistNarrow-SemiLight"/>
          <w:color w:val="3d3d3e"/>
          <w:spacing w:val="-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as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pessoas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situação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rua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comarca,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inclusive</w:t>
      </w:r>
      <w:r>
        <w:rPr>
          <w:rFonts w:ascii="WWUEWJ+RealistNarrow-SemiLight"/>
          <w:color w:val="3d3d3e"/>
          <w:spacing w:val="-1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providenciando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abrigo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essa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medida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preventiva.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02/04/2021,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Município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respondeu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informando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requisição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3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ﬁnalmente</w:t>
      </w:r>
      <w:r>
        <w:rPr>
          <w:rFonts w:ascii="WWUEWJ+RealistNarrow-SemiLight"/>
          <w:color w:val="3d3d3e"/>
          <w:spacing w:val="2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atendida,</w:t>
      </w:r>
      <w:r>
        <w:rPr>
          <w:rFonts w:ascii="WWUEWJ+RealistNarrow-SemiLight"/>
          <w:color w:val="3d3d3e"/>
          <w:spacing w:val="2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tendo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sido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designado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prédio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público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abrigar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situação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rua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durante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pandemia.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Outrossim,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sediada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comarca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Amargosa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expediu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aos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Municípios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Nova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Itarana,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Amargosa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Milagres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dia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01/04/2020,</w:t>
      </w:r>
      <w:r>
        <w:rPr>
          <w:rFonts w:ascii="WWUEWJ+RealistNarrow-SemiLight"/>
          <w:color w:val="3d3d3e"/>
          <w:spacing w:val="8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requisi-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tando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informações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providências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adotadas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pela</w:t>
      </w:r>
      <w:r>
        <w:rPr>
          <w:rFonts w:ascii="WWUEWJ+RealistNarrow-SemiLight"/>
          <w:color w:val="3d3d3e"/>
          <w:spacing w:val="1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Secretaria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</w:t>
      </w:r>
      <w:r>
        <w:rPr>
          <w:rFonts w:ascii="WWUEWJ+RealistNarrow-SemiLight"/>
          <w:color w:val="3d3d3e"/>
          <w:spacing w:val="1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após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suspensão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aulas.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As</w:t>
      </w:r>
      <w:r>
        <w:rPr>
          <w:rFonts w:ascii="WWUEWJ+RealistNarrow-SemiLight"/>
          <w:color w:val="3d3d3e"/>
          <w:spacing w:val="1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respostas,</w:t>
      </w:r>
      <w:r>
        <w:rPr>
          <w:rFonts w:ascii="WWUEWJ+RealistNarrow-SemiLight"/>
          <w:color w:val="3d3d3e"/>
          <w:spacing w:val="1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encaminhadas</w:t>
      </w:r>
      <w:r>
        <w:rPr>
          <w:rFonts w:ascii="WWUEWJ+RealistNarrow-SemiLight"/>
          <w:color w:val="3d3d3e"/>
          <w:spacing w:val="12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respectiva-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mente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16/04/2020,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11/05/2020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29/04/2020,</w:t>
      </w:r>
      <w:r>
        <w:rPr>
          <w:rFonts w:ascii="WWUEWJ+RealistNarrow-SemiLight"/>
          <w:color w:val="3d3d3e"/>
          <w:spacing w:val="-8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permitiram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-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1"/>
          <w:sz w:val="24"/>
        </w:rPr>
        <w:t>monitorar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direito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educação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estava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sendo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resguardado</w:t>
      </w:r>
      <w:r>
        <w:rPr>
          <w:rFonts w:ascii="WWUEWJ+RealistNarrow-SemiLight"/>
          <w:color w:val="3d3d3e"/>
          <w:spacing w:val="2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nesse</w:t>
      </w:r>
      <w:r>
        <w:rPr>
          <w:rFonts w:ascii="WWUEWJ+RealistNarrow-SemiLight"/>
          <w:color w:val="3d3d3e"/>
          <w:spacing w:val="1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momento,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inclusive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tange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à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merenda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escolar,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como</w:t>
      </w:r>
      <w:r>
        <w:rPr>
          <w:rFonts w:ascii="WWUEWJ+RealistNarrow-SemiLight"/>
          <w:color w:val="3d3d3e"/>
          <w:spacing w:val="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sabido,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infelizmente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constitui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8" w:x="1701" w:y="113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uma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poucas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fontes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segurança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alimentar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muitas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famílias.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-1pt;margin-top:-1pt;z-index:-1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6" w:x="812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6"/>
        </w:rPr>
      </w:pPr>
      <w:r>
        <w:rPr>
          <w:rFonts w:ascii="WWUEWJ+RealistNarrow-SemiLight"/>
          <w:color w:val="3d3d3e"/>
          <w:spacing w:val="-1"/>
          <w:sz w:val="16"/>
        </w:rPr>
        <w:t>Prerrogativa</w:t>
      </w:r>
      <w:r>
        <w:rPr>
          <w:rFonts w:ascii="WWUEWJ+RealistNarrow-SemiLight"/>
          <w:color w:val="3d3d3e"/>
          <w:spacing w:val="1"/>
          <w:sz w:val="16"/>
        </w:rPr>
        <w:t xml:space="preserve"> </w:t>
      </w:r>
      <w:r>
        <w:rPr>
          <w:rFonts w:ascii="WWUEWJ+RealistNarrow-SemiLight"/>
          <w:color w:val="3d3d3e"/>
          <w:spacing w:val="0"/>
          <w:sz w:val="16"/>
        </w:rPr>
        <w:t>de</w:t>
      </w:r>
      <w:r>
        <w:rPr>
          <w:rFonts w:ascii="WWUEWJ+RealistNarrow-SemiLight"/>
          <w:color w:val="3d3d3e"/>
          <w:spacing w:val="0"/>
          <w:sz w:val="16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6"/>
        </w:rPr>
        <w:t>Requisição</w:t>
      </w:r>
      <w:r>
        <w:rPr>
          <w:rFonts w:ascii="WWUEWJ+RealistNarrow-SemiLight"/>
          <w:color w:val="000000"/>
          <w:spacing w:val="0"/>
          <w:sz w:val="16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Comarca</w:t>
      </w:r>
      <w:r>
        <w:rPr>
          <w:rFonts w:ascii="WWUEWJ+RealistNarrow-SemiLight"/>
          <w:color w:val="3d3d3e"/>
          <w:spacing w:val="2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2"/>
          <w:sz w:val="24"/>
        </w:rPr>
        <w:t>Valença,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Defensoria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Pública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expediu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ofício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ao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Poder</w:t>
      </w:r>
      <w:r>
        <w:rPr>
          <w:rFonts w:ascii="WWUEWJ+RealistNarrow-SemiLight"/>
          <w:color w:val="3d3d3e"/>
          <w:spacing w:val="2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Executivo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Municipal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08/03/2021</w:t>
      </w:r>
      <w:r>
        <w:rPr>
          <w:rFonts w:ascii="WWUEWJ+RealistNarrow-SemiLight"/>
          <w:color w:val="3d3d3e"/>
          <w:spacing w:val="25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requisitando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adoção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providências</w:t>
      </w:r>
      <w:r>
        <w:rPr>
          <w:rFonts w:ascii="WWUEWJ+RealistNarrow-SemiLight"/>
          <w:color w:val="3d3d3e"/>
          <w:spacing w:val="2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para</w:t>
      </w:r>
      <w:r>
        <w:rPr>
          <w:rFonts w:ascii="WWUEWJ+RealistNarrow-SemiLight"/>
          <w:color w:val="3d3d3e"/>
          <w:spacing w:val="2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vacinação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da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quilombola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reside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na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região.</w:t>
      </w:r>
      <w:r>
        <w:rPr>
          <w:rFonts w:ascii="WWUEWJ+RealistNarrow-SemiLight"/>
          <w:color w:val="3d3d3e"/>
          <w:spacing w:val="42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resposta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44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apresentada</w:t>
      </w:r>
      <w:r>
        <w:rPr>
          <w:rFonts w:ascii="WWUEWJ+RealistNarrow-SemiLight"/>
          <w:color w:val="3d3d3e"/>
          <w:spacing w:val="43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52" w:x="2154" w:y="270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2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727" w:x="2266" w:y="270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-2"/>
          <w:sz w:val="24"/>
        </w:rPr>
        <w:t>9/03/2021,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ocasião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foi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apresentado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Plano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Imunização,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2"/>
          <w:sz w:val="24"/>
        </w:rPr>
        <w:t>com</w:t>
      </w:r>
      <w:r>
        <w:rPr>
          <w:rFonts w:ascii="WWUEWJ+RealistNarrow-SemiLight"/>
          <w:color w:val="3d3d3e"/>
          <w:spacing w:val="9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informe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29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respeito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escalonamento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das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populações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pertencentes</w:t>
      </w:r>
      <w:r>
        <w:rPr>
          <w:rFonts w:ascii="WWUEWJ+RealistNarrow-SemiLight"/>
          <w:color w:val="3d3d3e"/>
          <w:spacing w:val="7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cada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grupo</w:t>
      </w:r>
      <w:r>
        <w:rPr>
          <w:rFonts w:ascii="WWUEWJ+RealistNarrow-SemiLight"/>
          <w:color w:val="3d3d3e"/>
          <w:spacing w:val="6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prioritário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7" w:x="2154" w:y="2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d3d3e"/>
          <w:spacing w:val="0"/>
          <w:sz w:val="24"/>
        </w:rPr>
        <w:t>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contemplando,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inclusive,</w:t>
      </w:r>
      <w:r>
        <w:rPr>
          <w:rFonts w:ascii="WWUEWJ+RealistNarrow-SemiLight"/>
          <w:color w:val="3d3d3e"/>
          <w:spacing w:val="-1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população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quilombola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local.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42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73" w:x="1101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7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29.099975585938pt;margin-top:-1pt;z-index:-1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WWUEWJ+RealistNarrow-SemiLight"/>
          <w:color w:val="000000"/>
          <w:spacing w:val="0"/>
          <w:sz w:val="18"/>
        </w:rPr>
      </w:pPr>
      <w:r>
        <w:rPr>
          <w:rFonts w:ascii="WWUEWJ+RealistNarrow-SemiLight"/>
          <w:color w:val="3d3d3e"/>
          <w:spacing w:val="0"/>
          <w:sz w:val="18"/>
        </w:rPr>
        <w:t>Defensoria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0"/>
          <w:sz w:val="18"/>
        </w:rPr>
        <w:t>Pública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Estado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da</w:t>
      </w:r>
      <w:r>
        <w:rPr>
          <w:rFonts w:ascii="WWUEWJ+RealistNarrow-SemiLight"/>
          <w:color w:val="3d3d3e"/>
          <w:spacing w:val="0"/>
          <w:sz w:val="18"/>
        </w:rPr>
        <w:t xml:space="preserve"> </w:t>
      </w:r>
      <w:r>
        <w:rPr>
          <w:rFonts w:ascii="WWUEWJ+RealistNarrow-SemiLight"/>
          <w:color w:val="3d3d3e"/>
          <w:spacing w:val="0"/>
          <w:sz w:val="18"/>
        </w:rPr>
        <w:t>Bahia</w:t>
      </w:r>
      <w:r>
        <w:rPr>
          <w:rFonts w:ascii="WWUEWJ+RealistNarrow-SemiLight"/>
          <w:color w:val="000000"/>
          <w:spacing w:val="0"/>
          <w:sz w:val="18"/>
        </w:rPr>
      </w:r>
    </w:p>
    <w:p>
      <w:pPr>
        <w:pStyle w:val="Normal"/>
        <w:framePr w:w="4591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VQKPNK+RealistNarrow-Black" w:hAnsi="VQKPNK+RealistNarrow-Black" w:cs="VQKPNK+RealistNarrow-Black"/>
          <w:color w:val="275f36"/>
          <w:spacing w:val="-7"/>
          <w:sz w:val="72"/>
        </w:rPr>
        <w:t>CONCLUSÕES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Colhe-se</w:t>
      </w:r>
      <w:r>
        <w:rPr>
          <w:rFonts w:ascii="WWUEWJ+RealistNarrow-SemiLight"/>
          <w:color w:val="313131"/>
          <w:spacing w:val="2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deste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estudo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que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prerrogativa</w:t>
      </w:r>
      <w:r>
        <w:rPr>
          <w:rFonts w:ascii="WWUEWJ+RealistNarrow-SemiLight"/>
          <w:color w:val="313131"/>
          <w:spacing w:val="2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requisição</w:t>
      </w:r>
      <w:r>
        <w:rPr>
          <w:rFonts w:ascii="WWUEWJ+RealistNarrow-SemiLight"/>
          <w:color w:val="313131"/>
          <w:spacing w:val="28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é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um</w:t>
      </w:r>
      <w:r>
        <w:rPr>
          <w:rFonts w:ascii="WWUEWJ+RealistNarrow-SemiLight"/>
          <w:color w:val="313131"/>
          <w:spacing w:val="27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eﬁcaz</w:t>
      </w:r>
      <w:r>
        <w:rPr>
          <w:rFonts w:ascii="WWUEWJ+RealistNarrow-SemiLight"/>
          <w:color w:val="313131"/>
          <w:spacing w:val="2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instrumento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na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pronta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solução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demandas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que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chegam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à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Defensoria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Pública</w:t>
      </w:r>
      <w:r>
        <w:rPr>
          <w:rFonts w:ascii="WWUEWJ+RealistNarrow-SemiLight"/>
          <w:color w:val="313131"/>
          <w:spacing w:val="2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Estado</w:t>
      </w:r>
      <w:r>
        <w:rPr>
          <w:rFonts w:ascii="WWUEWJ+RealistNarrow-SemiLight"/>
          <w:color w:val="313131"/>
          <w:spacing w:val="2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Bahia,</w:t>
      </w:r>
      <w:r>
        <w:rPr>
          <w:rFonts w:ascii="WWUEWJ+RealistNarrow-SemiLight"/>
          <w:color w:val="313131"/>
          <w:spacing w:val="-5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seja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porque,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/>
          <w:color w:val="313131"/>
          <w:spacing w:val="-2"/>
          <w:sz w:val="24"/>
        </w:rPr>
        <w:t>fato,</w:t>
      </w:r>
      <w:r>
        <w:rPr>
          <w:rFonts w:ascii="WWUEWJ+RealistNarrow-SemiLight"/>
          <w:color w:val="313131"/>
          <w:spacing w:val="-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propicia</w:t>
      </w:r>
      <w:r>
        <w:rPr>
          <w:rFonts w:ascii="WWUEWJ+RealistNarrow-SemiLight"/>
          <w:color w:val="313131"/>
          <w:spacing w:val="-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deﬁnitiva</w:t>
      </w:r>
      <w:r>
        <w:rPr>
          <w:rFonts w:ascii="WWUEWJ+RealistNarrow-SemiLight"/>
          <w:color w:val="313131"/>
          <w:spacing w:val="-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resolução</w:t>
      </w:r>
      <w:r>
        <w:rPr>
          <w:rFonts w:ascii="WWUEWJ+RealistNarrow-SemiLight"/>
          <w:color w:val="313131"/>
          <w:spacing w:val="-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do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conﬂito,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seja</w:t>
      </w:r>
      <w:r>
        <w:rPr>
          <w:rFonts w:ascii="WWUEWJ+RealistNarrow-SemiLight"/>
          <w:color w:val="313131"/>
          <w:spacing w:val="-4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porque</w:t>
      </w:r>
      <w:r>
        <w:rPr>
          <w:rFonts w:ascii="WWUEWJ+RealistNarrow-SemiLight"/>
          <w:color w:val="313131"/>
          <w:spacing w:val="-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faz</w:t>
      </w:r>
      <w:r>
        <w:rPr>
          <w:rFonts w:ascii="WWUEWJ+RealistNarrow-SemiLight"/>
          <w:color w:val="313131"/>
          <w:spacing w:val="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maneira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célere,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já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que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se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observou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uma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média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apenas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12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-2"/>
          <w:sz w:val="24"/>
        </w:rPr>
        <w:t>(doze)</w:t>
      </w:r>
      <w:r>
        <w:rPr>
          <w:rFonts w:ascii="WWUEWJ+RealistNarrow-SemiLight"/>
          <w:color w:val="313131"/>
          <w:spacing w:val="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dias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para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apresentação</w:t>
      </w:r>
      <w:r>
        <w:rPr>
          <w:rFonts w:ascii="WWUEWJ+RealistNarrow-SemiLight"/>
          <w:color w:val="313131"/>
          <w:spacing w:val="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respostas.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Veriﬁcou-se,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ainda,</w:t>
      </w:r>
      <w:r>
        <w:rPr>
          <w:rFonts w:ascii="WWUEWJ+RealistNarrow-SemiLight"/>
          <w:color w:val="313131"/>
          <w:spacing w:val="2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que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essa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prerrogativa</w:t>
      </w:r>
      <w:r>
        <w:rPr>
          <w:rFonts w:ascii="WWUEWJ+RealistNarrow-SemiLight"/>
          <w:color w:val="313131"/>
          <w:spacing w:val="25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é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utilizada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principalmente</w:t>
      </w:r>
      <w:r>
        <w:rPr>
          <w:rFonts w:ascii="WWUEWJ+RealistNarrow-SemiLight"/>
          <w:color w:val="313131"/>
          <w:spacing w:val="24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para</w:t>
      </w:r>
      <w:r>
        <w:rPr>
          <w:rFonts w:ascii="WWUEWJ+RealistNarrow-SemiLight"/>
          <w:color w:val="313131"/>
          <w:spacing w:val="25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garantir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direitos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sociais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das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pessoas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necessitadas: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requisita-se,</w:t>
      </w:r>
      <w:r>
        <w:rPr>
          <w:rFonts w:ascii="WWUEWJ+RealistNarrow-SemiLight"/>
          <w:color w:val="313131"/>
          <w:spacing w:val="-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na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grande</w:t>
      </w:r>
      <w:r>
        <w:rPr>
          <w:rFonts w:ascii="WWUEWJ+RealistNarrow-SemiLight"/>
          <w:color w:val="313131"/>
          <w:spacing w:val="0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maioria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das</w:t>
      </w:r>
      <w:r>
        <w:rPr>
          <w:rFonts w:ascii="WWUEWJ+RealistNarrow-SemiLight"/>
          <w:color w:val="313131"/>
          <w:spacing w:val="-1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vezes,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tratamentos</w:t>
      </w:r>
      <w:r>
        <w:rPr>
          <w:rFonts w:ascii="WWUEWJ+RealistNarrow-SemiLight"/>
          <w:color w:val="313131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médicos,</w:t>
      </w:r>
      <w:r>
        <w:rPr>
          <w:rFonts w:ascii="WWUEWJ+RealistNarrow-SemiLight"/>
          <w:color w:val="313131"/>
          <w:spacing w:val="3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exames,</w:t>
      </w:r>
      <w:r>
        <w:rPr>
          <w:rFonts w:ascii="WWUEWJ+RealistNarrow-SemiLight"/>
          <w:color w:val="313131"/>
          <w:spacing w:val="38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medicamentos</w:t>
      </w:r>
      <w:r>
        <w:rPr>
          <w:rFonts w:ascii="WWUEWJ+RealistNarrow-SemiLight"/>
          <w:color w:val="313131"/>
          <w:spacing w:val="3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</w:t>
      </w:r>
      <w:r>
        <w:rPr>
          <w:rFonts w:ascii="WWUEWJ+RealistNarrow-SemiLight"/>
          <w:color w:val="313131"/>
          <w:spacing w:val="39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insumos,</w:t>
      </w:r>
      <w:r>
        <w:rPr>
          <w:rFonts w:ascii="WWUEWJ+RealistNarrow-SemiLight"/>
          <w:color w:val="313131"/>
          <w:spacing w:val="37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bem</w:t>
      </w:r>
      <w:r>
        <w:rPr>
          <w:rFonts w:ascii="WWUEWJ+RealistNarrow-SemiLight"/>
          <w:color w:val="313131"/>
          <w:spacing w:val="39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como</w:t>
      </w:r>
      <w:r>
        <w:rPr>
          <w:rFonts w:ascii="WWUEWJ+RealistNarrow-SemiLight"/>
          <w:color w:val="313131"/>
          <w:spacing w:val="40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matrículas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escolares,</w:t>
      </w:r>
      <w:r>
        <w:rPr>
          <w:rFonts w:ascii="WWUEWJ+RealistNarrow-SemiLight"/>
          <w:color w:val="313131"/>
          <w:spacing w:val="5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informações</w:t>
      </w:r>
      <w:r>
        <w:rPr>
          <w:rFonts w:ascii="WWUEWJ+RealistNarrow-SemiLight"/>
          <w:color w:val="313131"/>
          <w:spacing w:val="53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para</w:t>
      </w:r>
      <w:r>
        <w:rPr>
          <w:rFonts w:ascii="WWUEWJ+RealistNarrow-SemiLight"/>
          <w:color w:val="313131"/>
          <w:spacing w:val="5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ações</w:t>
      </w:r>
      <w:r>
        <w:rPr>
          <w:rFonts w:ascii="WWUEWJ+RealistNarrow-SemiLight"/>
          <w:color w:val="313131"/>
          <w:spacing w:val="5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alimentos,</w:t>
      </w:r>
      <w:r>
        <w:rPr>
          <w:rFonts w:ascii="WWUEWJ+RealistNarrow-SemiLight"/>
          <w:color w:val="313131"/>
          <w:spacing w:val="5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realização</w:t>
      </w:r>
      <w:r>
        <w:rPr>
          <w:rFonts w:ascii="WWUEWJ+RealistNarrow-SemiLight"/>
          <w:color w:val="313131"/>
          <w:spacing w:val="52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52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retiﬁcação</w:t>
      </w:r>
      <w:r>
        <w:rPr>
          <w:rFonts w:ascii="WWUEWJ+RealistNarrow-SemiLight"/>
          <w:color w:val="313131"/>
          <w:spacing w:val="5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52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erros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0"/>
          <w:sz w:val="24"/>
        </w:rPr>
        <w:t>materiais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em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registros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públicos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e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informações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para</w:t>
      </w:r>
      <w:r>
        <w:rPr>
          <w:rFonts w:ascii="WWUEWJ+RealistNarrow-SemiLight"/>
          <w:color w:val="313131"/>
          <w:spacing w:val="44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-1"/>
          <w:sz w:val="24"/>
        </w:rPr>
        <w:t>ações</w:t>
      </w:r>
      <w:r>
        <w:rPr>
          <w:rFonts w:ascii="WWUEWJ+RealistNarrow-SemiLight"/>
          <w:color w:val="313131"/>
          <w:spacing w:val="44"/>
          <w:sz w:val="24"/>
        </w:rPr>
        <w:t xml:space="preserve"> </w:t>
      </w:r>
      <w:r>
        <w:rPr>
          <w:rFonts w:ascii="WWUEWJ+RealistNarrow-SemiLight"/>
          <w:color w:val="313131"/>
          <w:spacing w:val="0"/>
          <w:sz w:val="24"/>
        </w:rPr>
        <w:t>de</w:t>
      </w:r>
      <w:r>
        <w:rPr>
          <w:rFonts w:ascii="WWUEWJ+RealistNarrow-SemiLight"/>
          <w:color w:val="313131"/>
          <w:spacing w:val="43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usucapião,</w:t>
      </w:r>
      <w:r>
        <w:rPr>
          <w:rFonts w:ascii="WWUEWJ+RealistNarrow-SemiLight"/>
          <w:color w:val="313131"/>
          <w:spacing w:val="42"/>
          <w:sz w:val="24"/>
        </w:rPr>
        <w:t xml:space="preserve"> </w:t>
      </w:r>
      <w:r>
        <w:rPr>
          <w:rFonts w:ascii="WWUEWJ+RealistNarrow-SemiLight"/>
          <w:color w:val="313131"/>
          <w:spacing w:val="-1"/>
          <w:sz w:val="24"/>
        </w:rPr>
        <w:t>dentre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7839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/>
          <w:color w:val="313131"/>
          <w:spacing w:val="-1"/>
          <w:sz w:val="24"/>
        </w:rPr>
        <w:t>outras</w:t>
      </w:r>
      <w:r>
        <w:rPr>
          <w:rFonts w:ascii="WWUEWJ+RealistNarrow-SemiLight"/>
          <w:color w:val="313131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13131"/>
          <w:spacing w:val="0"/>
          <w:sz w:val="24"/>
        </w:rPr>
        <w:t>questões.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342" w:x="30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1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framePr w:w="381" w:x="4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UTRAQ+RealistNarrow-Bold"/>
          <w:color w:val="000000"/>
          <w:spacing w:val="0"/>
          <w:sz w:val="28"/>
        </w:rPr>
      </w:pPr>
      <w:r>
        <w:rPr>
          <w:rFonts w:ascii="RUTRAQ+RealistNarrow-Bold"/>
          <w:color w:val="ffffff"/>
          <w:spacing w:val="0"/>
          <w:sz w:val="28"/>
        </w:rPr>
        <w:t>8</w:t>
      </w:r>
      <w:r>
        <w:rPr>
          <w:rFonts w:ascii="RUTRAQ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-1pt;margin-top:-1pt;z-index:-1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9" w:x="5162" w:y="36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Só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de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telefone</w:t>
      </w:r>
      <w:r>
        <w:rPr>
          <w:rFonts w:ascii="WWUEWJ+RealistNarrow-SemiLight"/>
          <w:color w:val="3d3d3e"/>
          <w:spacing w:val="1"/>
          <w:sz w:val="24"/>
        </w:rPr>
        <w:t xml:space="preserve"> </w:t>
      </w:r>
      <w:r>
        <w:rPr>
          <w:rFonts w:ascii="WWUEWJ+RealistNarrow-SemiLight" w:hAnsi="WWUEWJ+RealistNarrow-SemiLight" w:cs="WWUEWJ+RealistNarrow-SemiLight"/>
          <w:color w:val="3d3d3e"/>
          <w:spacing w:val="-1"/>
          <w:sz w:val="24"/>
        </w:rPr>
        <w:t>ﬁxo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1684" w:x="5300" w:y="60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WWUEWJ+RealistNarrow-SemiLight"/>
          <w:color w:val="000000"/>
          <w:spacing w:val="0"/>
          <w:sz w:val="24"/>
        </w:rPr>
      </w:pPr>
      <w:r>
        <w:rPr>
          <w:rFonts w:ascii="WWUEWJ+RealistNarrow-SemiLight" w:hAnsi="WWUEWJ+RealistNarrow-SemiLight" w:cs="WWUEWJ+RealistNarrow-SemiLight"/>
          <w:color w:val="3d3d3e"/>
          <w:spacing w:val="0"/>
          <w:sz w:val="24"/>
        </w:rPr>
        <w:t>Só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0"/>
          <w:sz w:val="24"/>
        </w:rPr>
        <w:t>em</w:t>
      </w:r>
      <w:r>
        <w:rPr>
          <w:rFonts w:ascii="WWUEWJ+RealistNarrow-SemiLight"/>
          <w:color w:val="3d3d3e"/>
          <w:spacing w:val="0"/>
          <w:sz w:val="24"/>
        </w:rPr>
        <w:t xml:space="preserve"> </w:t>
      </w:r>
      <w:r>
        <w:rPr>
          <w:rFonts w:ascii="WWUEWJ+RealistNarrow-SemiLight"/>
          <w:color w:val="3d3d3e"/>
          <w:spacing w:val="-1"/>
          <w:sz w:val="24"/>
        </w:rPr>
        <w:t>Salvador</w:t>
      </w:r>
      <w:r>
        <w:rPr>
          <w:rFonts w:ascii="WWUEWJ+RealistNarrow-SemiLight"/>
          <w:color w:val="000000"/>
          <w:spacing w:val="0"/>
          <w:sz w:val="24"/>
        </w:rPr>
      </w:r>
    </w:p>
    <w:p>
      <w:pPr>
        <w:pStyle w:val="Normal"/>
        <w:framePr w:w="5618" w:x="3264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PFNGOE+RealistNarrow-Regular"/>
          <w:color w:val="000000"/>
          <w:spacing w:val="0"/>
          <w:sz w:val="32"/>
        </w:rPr>
      </w:pPr>
      <w:r>
        <w:rPr>
          <w:rFonts w:ascii="PFNGOE+RealistNarrow-Regular"/>
          <w:color w:val="565759"/>
          <w:spacing w:val="-1"/>
          <w:sz w:val="32"/>
        </w:rPr>
        <w:t>Siga</w:t>
      </w:r>
      <w:r>
        <w:rPr>
          <w:rFonts w:ascii="PFNGOE+RealistNarrow-Regular"/>
          <w:color w:val="565759"/>
          <w:spacing w:val="-1"/>
          <w:sz w:val="32"/>
        </w:rPr>
        <w:t xml:space="preserve"> </w:t>
      </w:r>
      <w:r>
        <w:rPr>
          <w:rFonts w:ascii="PFNGOE+RealistNarrow-Regular"/>
          <w:color w:val="565759"/>
          <w:spacing w:val="-1"/>
          <w:sz w:val="32"/>
        </w:rPr>
        <w:t>nossas</w:t>
      </w:r>
      <w:r>
        <w:rPr>
          <w:rFonts w:ascii="PFNGOE+RealistNarrow-Regular"/>
          <w:color w:val="565759"/>
          <w:spacing w:val="-1"/>
          <w:sz w:val="32"/>
        </w:rPr>
        <w:t xml:space="preserve"> </w:t>
      </w:r>
      <w:r>
        <w:rPr>
          <w:rFonts w:ascii="PFNGOE+RealistNarrow-Regular"/>
          <w:color w:val="565759"/>
          <w:spacing w:val="-2"/>
          <w:sz w:val="32"/>
        </w:rPr>
        <w:t>redes</w:t>
      </w:r>
      <w:r>
        <w:rPr>
          <w:rFonts w:ascii="PFNGOE+RealistNarrow-Regular"/>
          <w:color w:val="565759"/>
          <w:spacing w:val="1"/>
          <w:sz w:val="32"/>
        </w:rPr>
        <w:t xml:space="preserve"> </w:t>
      </w:r>
      <w:r>
        <w:rPr>
          <w:rFonts w:ascii="PFNGOE+RealistNarrow-Regular"/>
          <w:color w:val="565759"/>
          <w:spacing w:val="-1"/>
          <w:sz w:val="32"/>
        </w:rPr>
        <w:t>sociais:</w:t>
      </w:r>
      <w:r>
        <w:rPr>
          <w:rFonts w:ascii="PFNGOE+RealistNarrow-Regular"/>
          <w:color w:val="565759"/>
          <w:spacing w:val="0"/>
          <w:sz w:val="32"/>
        </w:rPr>
        <w:t xml:space="preserve"> </w:t>
      </w:r>
      <w:r>
        <w:rPr>
          <w:rFonts w:ascii="PFNGOE+RealistNarrow-Regular"/>
          <w:color w:val="565759"/>
          <w:spacing w:val="-2"/>
          <w:sz w:val="32"/>
        </w:rPr>
        <w:t>@defensoriabahia</w:t>
      </w:r>
      <w:r>
        <w:rPr>
          <w:rFonts w:ascii="PFNGOE+RealistNarrow-Regular"/>
          <w:color w:val="000000"/>
          <w:spacing w:val="0"/>
          <w:sz w:val="32"/>
        </w:rPr>
      </w:r>
    </w:p>
    <w:p>
      <w:pPr>
        <w:pStyle w:val="Normal"/>
        <w:framePr w:w="5618" w:x="3264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PFNGOE+RealistNarrow-Regular"/>
          <w:color w:val="000000"/>
          <w:spacing w:val="0"/>
          <w:sz w:val="32"/>
        </w:rPr>
      </w:pPr>
      <w:r>
        <w:rPr>
          <w:rFonts w:ascii="PFNGOE+RealistNarrow-Regular"/>
          <w:color w:val="565759"/>
          <w:spacing w:val="-3"/>
          <w:sz w:val="32"/>
        </w:rPr>
        <w:t>www.defensoria.ba.def.br</w:t>
      </w:r>
      <w:r>
        <w:rPr>
          <w:rFonts w:ascii="PFNGOE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-1pt;margin-top:-1pt;z-index:-16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NTTVK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7826E38-0000-0000-0000-000000000000}"/>
  </w:font>
  <w:font w:name="RUTRAQ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E478DE9-0000-0000-0000-000000000000}"/>
  </w:font>
  <w:font w:name="PFNGOE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A137302-0000-0000-0000-000000000000}"/>
  </w:font>
  <w:font w:name="EDQCGS+Minion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E1B0F7D3-0000-0000-0000-000000000000}"/>
  </w:font>
  <w:font w:name="WWUEWJ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D66DCAAD-0000-0000-0000-000000000000}"/>
  </w:font>
  <w:font w:name="VQKPNK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94283BA0-0000-0000-0000-000000000000}"/>
  </w:font>
  <w:font w:name="PUPVKK+RealistNarrow-SemiLight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19DD375E-0000-0000-0000-000000000000}"/>
  </w:font>
  <w:font w:name="MLUOOP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9ADC97E5-0000-0000-0000-000000000000}"/>
  </w:font>
  <w:font w:name="HSICTQ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DB1843A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19</Pages>
  <Words>2604</Words>
  <Characters>14716</Characters>
  <Application>Aspose</Application>
  <DocSecurity>0</DocSecurity>
  <Lines>500</Lines>
  <Paragraphs>500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16817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2025-05-13T16:26:18+00:00</dcterms:created>
  <dcterms:modified xmlns:xsi="http://www.w3.org/2001/XMLSchema-instance" xmlns:dcterms="http://purl.org/dc/terms/" xsi:type="dcterms:W3CDTF">2025-05-13T16:26:18+00:00</dcterms:modified>
</coreProperties>
</file>