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08" w:x="850" w:y="7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6"/>
          <w:sz w:val="20"/>
        </w:rPr>
        <w:t>Abuso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sexual</w:t>
      </w:r>
      <w:r>
        <w:rPr>
          <w:rFonts w:ascii="VCCSJG+Exo2-Light"/>
          <w:color w:val="000000"/>
          <w:spacing w:val="-11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contra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6"/>
          <w:sz w:val="20"/>
        </w:rPr>
        <w:t>crianças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</w:t>
      </w:r>
      <w:r>
        <w:rPr>
          <w:rFonts w:ascii="VCCSJG+Exo2-Light"/>
          <w:color w:val="000000"/>
          <w:spacing w:val="-12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adolescentes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-</w:t>
      </w:r>
      <w:r>
        <w:rPr>
          <w:rFonts w:ascii="VCCSJG+Exo2-Light"/>
          <w:color w:val="000000"/>
          <w:spacing w:val="-12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6"/>
          <w:sz w:val="20"/>
        </w:rPr>
        <w:t>Não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-7"/>
          <w:sz w:val="20"/>
        </w:rPr>
        <w:t>deixe</w:t>
      </w:r>
      <w:r>
        <w:rPr>
          <w:rFonts w:ascii="VCCSJG+Exo2-Light"/>
          <w:color w:val="000000"/>
          <w:spacing w:val="-5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acontecer</w:t>
      </w:r>
      <w:r>
        <w:rPr>
          <w:rFonts w:ascii="VCCSJG+Exo2-Light"/>
          <w:color w:val="000000"/>
          <w:spacing w:val="-10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na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sua</w:t>
      </w:r>
      <w:r>
        <w:rPr>
          <w:rFonts w:ascii="VCCSJG+Exo2-Light"/>
          <w:color w:val="000000"/>
          <w:spacing w:val="-6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casa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908" w:x="850" w:y="799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0"/>
          <w:sz w:val="20"/>
        </w:rPr>
        <w:t>Copyright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©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2018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Defensoria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Pública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Estado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Bahia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351" w:x="850" w:y="13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0"/>
          <w:sz w:val="20"/>
        </w:rPr>
        <w:t>3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818" w:x="961" w:y="131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 w:hAnsi="VCCSJG+Exo2-Light" w:cs="VCCSJG+Exo2-Light"/>
          <w:color w:val="000000"/>
          <w:spacing w:val="0"/>
          <w:sz w:val="20"/>
        </w:rPr>
        <w:t>ª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Edição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-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Permitida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a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0"/>
        </w:rPr>
        <w:t>reprodução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de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qualquer</w:t>
      </w:r>
      <w:r>
        <w:rPr>
          <w:rFonts w:ascii="VCCSJG+Exo2-Light"/>
          <w:color w:val="000000"/>
          <w:spacing w:val="6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parte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desta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edição,</w:t>
      </w:r>
      <w:r>
        <w:rPr>
          <w:rFonts w:ascii="VCCSJG+Exo2-Light"/>
          <w:color w:val="000000"/>
          <w:spacing w:val="1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desde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1890" w:x="850" w:y="15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0"/>
          <w:sz w:val="20"/>
        </w:rPr>
        <w:t>que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citada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a</w:t>
      </w:r>
      <w:r>
        <w:rPr>
          <w:rFonts w:ascii="VCCSJG+Exo2-Light"/>
          <w:color w:val="000000"/>
          <w:spacing w:val="-3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fonte.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4341" w:x="974" w:y="37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D313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4341" w:x="974" w:y="3751"/>
        <w:widowControl w:val="off"/>
        <w:autoSpaceDE w:val="off"/>
        <w:autoSpaceDN w:val="off"/>
        <w:spacing w:before="280" w:after="0" w:line="240" w:lineRule="exact"/>
        <w:ind w:left="34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DEFENSORIA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PÚBLICA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DO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6"/>
          <w:sz w:val="20"/>
        </w:rPr>
        <w:t>ESTADO</w:t>
      </w:r>
      <w:r>
        <w:rPr>
          <w:rFonts w:ascii="VCCSJG+Exo2-Light"/>
          <w:color w:val="000000"/>
          <w:spacing w:val="-2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DA</w:t>
      </w:r>
      <w:r>
        <w:rPr>
          <w:rFonts w:ascii="VCCSJG+Exo2-Light"/>
          <w:color w:val="000000"/>
          <w:spacing w:val="-8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BAHIA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471" w:x="1314" w:y="47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Abuso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sexual</w:t>
      </w:r>
      <w:r>
        <w:rPr>
          <w:rFonts w:ascii="VCCSJG+Exo2-Light"/>
          <w:color w:val="000000"/>
          <w:spacing w:val="2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contra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crianças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</w:t>
      </w:r>
      <w:r>
        <w:rPr>
          <w:rFonts w:ascii="VCCSJG+Exo2-Light"/>
          <w:color w:val="000000"/>
          <w:spacing w:val="21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adolescentes: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não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deixe</w:t>
      </w:r>
      <w:r>
        <w:rPr>
          <w:rFonts w:ascii="VCCSJG+Exo2-Light"/>
          <w:color w:val="000000"/>
          <w:spacing w:val="25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acontecer</w:t>
      </w:r>
      <w:r>
        <w:rPr>
          <w:rFonts w:ascii="VCCSJG+Exo2-Light"/>
          <w:color w:val="000000"/>
          <w:spacing w:val="21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em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471" w:x="1314" w:y="479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sua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casa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/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Defensoria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Pública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do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Estado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da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Bahia.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-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3ª.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ed.</w:t>
      </w:r>
      <w:r>
        <w:rPr>
          <w:rFonts w:ascii="VCCSJG+Exo2-Light"/>
          <w:color w:val="000000"/>
          <w:spacing w:val="19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-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Salvador: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471" w:x="1314" w:y="479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7"/>
          <w:sz w:val="20"/>
        </w:rPr>
        <w:t>ESDEP,</w:t>
      </w:r>
      <w:r>
        <w:rPr>
          <w:rFonts w:ascii="VCCSJG+Exo2-Light"/>
          <w:color w:val="000000"/>
          <w:spacing w:val="-1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2019.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28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p.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:</w:t>
      </w:r>
      <w:r>
        <w:rPr>
          <w:rFonts w:ascii="VCCSJG+Exo2-Light"/>
          <w:color w:val="000000"/>
          <w:spacing w:val="-8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il.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272" w:x="1654" w:y="583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 w:hAnsi="VCCSJG+Exo2-Light" w:cs="VCCSJG+Exo2-Light"/>
          <w:color w:val="000000"/>
          <w:spacing w:val="-2"/>
          <w:sz w:val="20"/>
        </w:rPr>
        <w:t>Autoriadosdefensores(as)públicos(as):AlanRoqueAraújo;Alexandre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272" w:x="1654" w:y="583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5"/>
          <w:sz w:val="20"/>
        </w:rPr>
        <w:t>Alves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0"/>
        </w:rPr>
        <w:t>Souza;André</w:t>
      </w:r>
      <w:r>
        <w:rPr>
          <w:rFonts w:ascii="VCCSJG+Exo2-Light"/>
          <w:color w:val="000000"/>
          <w:spacing w:val="-13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Maia</w:t>
      </w:r>
      <w:r>
        <w:rPr>
          <w:rFonts w:ascii="VCCSJG+Exo2-Light"/>
          <w:color w:val="000000"/>
          <w:spacing w:val="-1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Martins;</w:t>
      </w:r>
      <w:r>
        <w:rPr>
          <w:rFonts w:ascii="VCCSJG+Exo2-Light"/>
          <w:color w:val="000000"/>
          <w:spacing w:val="-10"/>
          <w:sz w:val="20"/>
        </w:rPr>
        <w:t xml:space="preserve"> </w:t>
      </w:r>
      <w:r>
        <w:rPr>
          <w:rFonts w:ascii="VCCSJG+Exo2-Light"/>
          <w:color w:val="000000"/>
          <w:spacing w:val="-1"/>
          <w:sz w:val="20"/>
        </w:rPr>
        <w:t>GiseleAguiarRibeiro</w:t>
      </w:r>
      <w:r>
        <w:rPr>
          <w:rFonts w:ascii="VCCSJG+Exo2-Light"/>
          <w:color w:val="000000"/>
          <w:spacing w:val="-13"/>
          <w:sz w:val="20"/>
        </w:rPr>
        <w:t xml:space="preserve"> </w:t>
      </w:r>
      <w:r>
        <w:rPr>
          <w:rFonts w:ascii="VCCSJG+Exo2-Light"/>
          <w:color w:val="000000"/>
          <w:spacing w:val="-2"/>
          <w:sz w:val="20"/>
        </w:rPr>
        <w:t>PereiraArgolo;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272" w:x="1654" w:y="583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 w:hAnsi="VCCSJG+Exo2-Light" w:cs="VCCSJG+Exo2-Light"/>
          <w:color w:val="000000"/>
          <w:spacing w:val="-4"/>
          <w:sz w:val="20"/>
        </w:rPr>
        <w:t>Hélio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Soares</w:t>
      </w:r>
      <w:r>
        <w:rPr>
          <w:rFonts w:ascii="VCCSJG+Exo2-Light"/>
          <w:color w:val="000000"/>
          <w:spacing w:val="7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Júnior;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Laíssa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Souza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de</w:t>
      </w:r>
      <w:r>
        <w:rPr>
          <w:rFonts w:ascii="VCCSJG+Exo2-Light"/>
          <w:color w:val="000000"/>
          <w:spacing w:val="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Araújo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Rocha;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Mônica</w:t>
      </w:r>
      <w:r>
        <w:rPr>
          <w:rFonts w:ascii="VCCSJG+Exo2-Light"/>
          <w:color w:val="000000"/>
          <w:spacing w:val="1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Cristiane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272" w:x="1654" w:y="583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5"/>
          <w:sz w:val="20"/>
        </w:rPr>
        <w:t>Soares</w:t>
      </w:r>
      <w:r>
        <w:rPr>
          <w:rFonts w:ascii="VCCSJG+Exo2-Light"/>
          <w:color w:val="000000"/>
          <w:spacing w:val="31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de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Oliveira;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Nelson</w:t>
      </w:r>
      <w:r>
        <w:rPr>
          <w:rFonts w:ascii="VCCSJG+Exo2-Light"/>
          <w:color w:val="000000"/>
          <w:spacing w:val="26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Alves</w:t>
      </w:r>
      <w:r>
        <w:rPr>
          <w:rFonts w:ascii="VCCSJG+Exo2-Light"/>
          <w:color w:val="000000"/>
          <w:spacing w:val="32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Cortês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Neto;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Paula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Emanuelle</w:t>
      </w:r>
      <w:r>
        <w:rPr>
          <w:rFonts w:ascii="VCCSJG+Exo2-Light"/>
          <w:color w:val="000000"/>
          <w:spacing w:val="3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de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272" w:x="1654" w:y="5831"/>
        <w:widowControl w:val="off"/>
        <w:autoSpaceDE w:val="off"/>
        <w:autoSpaceDN w:val="off"/>
        <w:spacing w:before="2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5"/>
          <w:sz w:val="20"/>
        </w:rPr>
        <w:t>Freitas</w:t>
      </w:r>
      <w:r>
        <w:rPr>
          <w:rFonts w:ascii="VCCSJG+Exo2-Light"/>
          <w:color w:val="000000"/>
          <w:spacing w:val="-3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Nunes;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Vanina</w:t>
      </w:r>
      <w:r>
        <w:rPr>
          <w:rFonts w:ascii="VCCSJG+Exo2-Light"/>
          <w:color w:val="000000"/>
          <w:spacing w:val="-3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Miranda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da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Cruz.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6130" w:x="1654" w:y="739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1.</w:t>
      </w:r>
      <w:r>
        <w:rPr>
          <w:rFonts w:ascii="VCCSJG+Exo2-Light"/>
          <w:color w:val="000000"/>
          <w:spacing w:val="2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Defensoria</w:t>
      </w:r>
      <w:r>
        <w:rPr>
          <w:rFonts w:ascii="VCCSJG+Exo2-Light"/>
          <w:color w:val="000000"/>
          <w:spacing w:val="2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Pública.</w:t>
      </w:r>
      <w:r>
        <w:rPr>
          <w:rFonts w:ascii="VCCSJG+Exo2-Light"/>
          <w:color w:val="000000"/>
          <w:spacing w:val="8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2.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Violência</w:t>
      </w:r>
      <w:r>
        <w:rPr>
          <w:rFonts w:ascii="VCCSJG+Exo2-Light"/>
          <w:color w:val="000000"/>
          <w:spacing w:val="2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contra</w:t>
      </w:r>
      <w:r>
        <w:rPr>
          <w:rFonts w:ascii="VCCSJG+Exo2-Light"/>
          <w:color w:val="000000"/>
          <w:spacing w:val="20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menor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–</w:t>
      </w:r>
      <w:r>
        <w:rPr>
          <w:rFonts w:ascii="VCCSJG+Exo2-Light"/>
          <w:color w:val="000000"/>
          <w:spacing w:val="16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Brasil.</w:t>
      </w:r>
      <w:r>
        <w:rPr>
          <w:rFonts w:ascii="VCCSJG+Exo2-Light"/>
          <w:color w:val="000000"/>
          <w:spacing w:val="84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3.</w:t>
      </w:r>
      <w:r>
        <w:rPr>
          <w:rFonts w:ascii="VCCSJG+Exo2-Light"/>
          <w:color w:val="000000"/>
          <w:spacing w:val="15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Abuso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4289" w:x="1654" w:y="76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sexual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contra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crianças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</w:t>
      </w:r>
      <w:r>
        <w:rPr>
          <w:rFonts w:ascii="VCCSJG+Exo2-Light"/>
          <w:color w:val="000000"/>
          <w:spacing w:val="-8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adolescentes.</w:t>
      </w:r>
      <w:r>
        <w:rPr>
          <w:rFonts w:ascii="VCCSJG+Exo2-Light"/>
          <w:color w:val="000000"/>
          <w:spacing w:val="37"/>
          <w:sz w:val="20"/>
        </w:rPr>
        <w:t xml:space="preserve"> </w:t>
      </w:r>
      <w:r>
        <w:rPr>
          <w:rFonts w:ascii="VCCSJG+Exo2-Light"/>
          <w:color w:val="000000"/>
          <w:spacing w:val="-4"/>
          <w:sz w:val="20"/>
        </w:rPr>
        <w:t>I.</w:t>
      </w:r>
      <w:r>
        <w:rPr>
          <w:rFonts w:ascii="VCCSJG+Exo2-Light"/>
          <w:color w:val="000000"/>
          <w:spacing w:val="-9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0"/>
        </w:rPr>
        <w:t>Título.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1294" w:x="6467" w:y="81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4"/>
          <w:sz w:val="20"/>
        </w:rPr>
        <w:t>CDD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5"/>
          <w:sz w:val="20"/>
        </w:rPr>
        <w:t>341.555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3941" w:x="850" w:y="8913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RFGQQ+Exo2-SemiBold" w:hAnsi="VRFGQQ+Exo2-SemiBold" w:cs="VRFGQQ+Exo2-SemiBold"/>
          <w:color w:val="000000"/>
          <w:spacing w:val="0"/>
          <w:sz w:val="20"/>
        </w:rPr>
        <w:t>Revisão:</w:t>
      </w:r>
      <w:r>
        <w:rPr>
          <w:rFonts w:ascii="VRFGQQ+Exo2-SemiBold"/>
          <w:color w:val="000000"/>
          <w:spacing w:val="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Ingrid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Carmo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dos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Santos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-1"/>
          <w:sz w:val="20"/>
        </w:rPr>
        <w:t>Pereira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3941" w:x="850" w:y="8913"/>
        <w:widowControl w:val="off"/>
        <w:autoSpaceDE w:val="off"/>
        <w:autoSpaceDN w:val="off"/>
        <w:spacing w:before="51" w:after="0" w:line="246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RFGQQ+Exo2-SemiBold"/>
          <w:color w:val="000000"/>
          <w:spacing w:val="0"/>
          <w:sz w:val="20"/>
        </w:rPr>
        <w:t>Projeto</w:t>
      </w:r>
      <w:r>
        <w:rPr>
          <w:rFonts w:ascii="VRFGQQ+Exo2-SemiBold"/>
          <w:color w:val="000000"/>
          <w:spacing w:val="0"/>
          <w:sz w:val="20"/>
        </w:rPr>
        <w:t xml:space="preserve"> </w:t>
      </w:r>
      <w:r>
        <w:rPr>
          <w:rFonts w:ascii="VRFGQQ+Exo2-SemiBold" w:hAnsi="VRFGQQ+Exo2-SemiBold" w:cs="VRFGQQ+Exo2-SemiBold"/>
          <w:color w:val="000000"/>
          <w:spacing w:val="0"/>
          <w:sz w:val="20"/>
        </w:rPr>
        <w:t>Gráfico:</w:t>
      </w:r>
      <w:r>
        <w:rPr>
          <w:rFonts w:ascii="VRFGQQ+Exo2-SemiBold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Lucas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Josué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Dias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3753" w:x="850" w:y="9506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RFGQQ+Exo2-SemiBold"/>
          <w:color w:val="000000"/>
          <w:spacing w:val="-1"/>
          <w:sz w:val="20"/>
        </w:rPr>
        <w:t>Fotos:</w:t>
      </w:r>
      <w:r>
        <w:rPr>
          <w:rFonts w:ascii="VRFGQQ+Exo2-SemiBold"/>
          <w:color w:val="000000"/>
          <w:spacing w:val="2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Banco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de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Imagens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iStock</w:t>
      </w:r>
      <w:r>
        <w:rPr>
          <w:rFonts w:ascii="VCCSJG+Exo2-Light"/>
          <w:color w:val="000000"/>
          <w:spacing w:val="-2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Photos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3753" w:x="850" w:y="9506"/>
        <w:widowControl w:val="off"/>
        <w:autoSpaceDE w:val="off"/>
        <w:autoSpaceDN w:val="off"/>
        <w:spacing w:before="51" w:after="0" w:line="246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RFGQQ+Exo2-SemiBold"/>
          <w:color w:val="000000"/>
          <w:spacing w:val="0"/>
          <w:sz w:val="20"/>
        </w:rPr>
        <w:t>Tiragem</w:t>
      </w:r>
      <w:r>
        <w:rPr>
          <w:rFonts w:ascii="VRFGQQ+Exo2-SemiBold"/>
          <w:color w:val="000000"/>
          <w:spacing w:val="0"/>
          <w:sz w:val="20"/>
        </w:rPr>
        <w:t xml:space="preserve"> </w:t>
      </w:r>
      <w:r>
        <w:rPr>
          <w:rFonts w:ascii="VRFGQQ+Exo2-SemiBold" w:hAnsi="VRFGQQ+Exo2-SemiBold" w:cs="VRFGQQ+Exo2-SemiBold"/>
          <w:color w:val="000000"/>
          <w:spacing w:val="0"/>
          <w:sz w:val="20"/>
        </w:rPr>
        <w:t>3ª</w:t>
      </w:r>
      <w:r>
        <w:rPr>
          <w:rFonts w:ascii="VRFGQQ+Exo2-SemiBold"/>
          <w:color w:val="000000"/>
          <w:spacing w:val="0"/>
          <w:sz w:val="20"/>
        </w:rPr>
        <w:t xml:space="preserve"> </w:t>
      </w:r>
      <w:r>
        <w:rPr>
          <w:rFonts w:ascii="VRFGQQ+Exo2-SemiBold" w:hAnsi="VRFGQQ+Exo2-SemiBold" w:cs="VRFGQQ+Exo2-SemiBold"/>
          <w:color w:val="000000"/>
          <w:spacing w:val="0"/>
          <w:sz w:val="20"/>
        </w:rPr>
        <w:t>edição:</w:t>
      </w:r>
      <w:r>
        <w:rPr>
          <w:rFonts w:ascii="VRFGQQ+Exo2-SemiBold"/>
          <w:color w:val="000000"/>
          <w:spacing w:val="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15.000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-1"/>
          <w:sz w:val="20"/>
        </w:rPr>
        <w:t>exemplares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5904" w:x="850" w:y="103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0"/>
          <w:sz w:val="20"/>
        </w:rPr>
        <w:t>Defensoria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Pública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Estado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da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Bahia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5904" w:x="850" w:y="103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-1"/>
          <w:sz w:val="20"/>
        </w:rPr>
        <w:t>Avenida</w:t>
      </w:r>
      <w:r>
        <w:rPr>
          <w:rFonts w:ascii="VCCSJG+Exo2-Light"/>
          <w:color w:val="000000"/>
          <w:spacing w:val="1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Ulisses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Guimarães,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0"/>
        </w:rPr>
        <w:t>nº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3.386,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-2"/>
          <w:sz w:val="20"/>
        </w:rPr>
        <w:t>Edf.</w:t>
      </w:r>
      <w:r>
        <w:rPr>
          <w:rFonts w:ascii="VCCSJG+Exo2-Light"/>
          <w:color w:val="000000"/>
          <w:spacing w:val="2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MultiCab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Empresarial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framePr w:w="5904" w:x="850" w:y="103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CCSJG+Exo2-Light"/>
          <w:color w:val="000000"/>
          <w:spacing w:val="0"/>
          <w:sz w:val="20"/>
        </w:rPr>
      </w:pPr>
      <w:r>
        <w:rPr>
          <w:rFonts w:ascii="VCCSJG+Exo2-Light"/>
          <w:color w:val="000000"/>
          <w:spacing w:val="0"/>
          <w:sz w:val="20"/>
        </w:rPr>
        <w:t>CEP</w:t>
      </w:r>
      <w:r>
        <w:rPr>
          <w:rFonts w:ascii="VCCSJG+Exo2-Light"/>
          <w:color w:val="000000"/>
          <w:spacing w:val="-4"/>
          <w:sz w:val="20"/>
        </w:rPr>
        <w:t xml:space="preserve"> </w:t>
      </w:r>
      <w:r>
        <w:rPr>
          <w:rFonts w:ascii="VCCSJG+Exo2-Light"/>
          <w:color w:val="000000"/>
          <w:spacing w:val="-2"/>
          <w:sz w:val="20"/>
        </w:rPr>
        <w:t>41745-007,</w:t>
      </w:r>
      <w:r>
        <w:rPr>
          <w:rFonts w:ascii="VCCSJG+Exo2-Light"/>
          <w:color w:val="000000"/>
          <w:spacing w:val="2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Sussuarana,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-1"/>
          <w:sz w:val="20"/>
        </w:rPr>
        <w:t>Salvador</w:t>
      </w:r>
      <w:r>
        <w:rPr>
          <w:rFonts w:ascii="VCCSJG+Exo2-Light"/>
          <w:color w:val="000000"/>
          <w:spacing w:val="-3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-</w:t>
      </w:r>
      <w:r>
        <w:rPr>
          <w:rFonts w:ascii="VCCSJG+Exo2-Light"/>
          <w:color w:val="000000"/>
          <w:spacing w:val="0"/>
          <w:sz w:val="20"/>
        </w:rPr>
        <w:t xml:space="preserve"> </w:t>
      </w:r>
      <w:r>
        <w:rPr>
          <w:rFonts w:ascii="VCCSJG+Exo2-Light"/>
          <w:color w:val="000000"/>
          <w:spacing w:val="0"/>
          <w:sz w:val="20"/>
        </w:rPr>
        <w:t>Bahia</w:t>
      </w:r>
      <w:r>
        <w:rPr>
          <w:rFonts w:ascii="VCCSJG+Exo2-Ligh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56.149993896484pt;margin-top:150.899993896484pt;z-index:-11;width:63.099998474121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20.850006103516pt;margin-top:150.899993896484pt;z-index:-15;width:42.54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350006103516pt;margin-top:163.399993896484pt;z-index:-19;width:17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7.550003051758pt;margin-top:163.5pt;z-index:-23;width:18.2000007629395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16.399993896484pt;margin-top:163.5pt;z-index:-27;width:12.75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89.350006103516pt;margin-top:109.300003051758pt;z-index:-31;width:40.8499984741211pt;height:40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1.75pt;margin-top:182.949996948242pt;z-index:-35;width:350.850006103516pt;height:24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36" w:x="1717" w:y="81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Índice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197" w:x="1717" w:y="223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 w:hAnsi="QLMGNO+Exo2-Black" w:cs="QLMGNO+Exo2-Black"/>
          <w:color w:val="55aea2"/>
          <w:spacing w:val="0"/>
          <w:sz w:val="22"/>
        </w:rPr>
        <w:t>Apresentação</w:t>
      </w:r>
      <w:r>
        <w:rPr>
          <w:rFonts w:ascii="CBMJUF+Exo2-Regular"/>
          <w:color w:val="514f97"/>
          <w:spacing w:val="0"/>
          <w:sz w:val="22"/>
        </w:rPr>
        <w:t>..................................................................5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2234"/>
        <w:widowControl w:val="off"/>
        <w:autoSpaceDE w:val="off"/>
        <w:autoSpaceDN w:val="off"/>
        <w:spacing w:before="243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Como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abuso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sexual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-1"/>
          <w:sz w:val="22"/>
        </w:rPr>
        <w:t>acontece?</w:t>
      </w:r>
      <w:r>
        <w:rPr>
          <w:rFonts w:ascii="QLMGNO+Exo2-Black"/>
          <w:color w:val="55aea1"/>
          <w:spacing w:val="-17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...........................</w:t>
      </w:r>
      <w:r>
        <w:rPr>
          <w:rFonts w:ascii="CBMJUF+Exo2-Regular"/>
          <w:color w:val="514f97"/>
          <w:spacing w:val="-4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6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2234"/>
        <w:widowControl w:val="off"/>
        <w:autoSpaceDE w:val="off"/>
        <w:autoSpaceDN w:val="off"/>
        <w:spacing w:before="243" w:after="0" w:line="281" w:lineRule="exact"/>
        <w:ind w:left="0" w:right="0" w:firstLine="0"/>
        <w:jc w:val="left"/>
        <w:rPr>
          <w:rFonts w:ascii="QLMGNO+Exo2-Black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Quais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2"/>
        </w:rPr>
        <w:t>são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as</w:t>
      </w:r>
      <w:r>
        <w:rPr>
          <w:rFonts w:ascii="QLMGNO+Exo2-Black"/>
          <w:color w:val="55aea1"/>
          <w:spacing w:val="-3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formas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abuso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sexual</w:t>
      </w:r>
      <w:r>
        <w:rPr>
          <w:rFonts w:ascii="QLMGNO+Exo2-Black"/>
          <w:color w:val="000000"/>
          <w:spacing w:val="0"/>
          <w:sz w:val="22"/>
        </w:rPr>
      </w:r>
    </w:p>
    <w:p>
      <w:pPr>
        <w:pStyle w:val="Normal"/>
        <w:framePr w:w="5197" w:x="1717" w:y="346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mais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-1"/>
          <w:sz w:val="22"/>
        </w:rPr>
        <w:t>comuns?</w:t>
      </w:r>
      <w:r>
        <w:rPr>
          <w:rFonts w:ascii="CBMJUF+Exo2-Regular"/>
          <w:color w:val="514f97"/>
          <w:spacing w:val="0"/>
          <w:sz w:val="22"/>
        </w:rPr>
        <w:t>.................................................................</w:t>
      </w:r>
      <w:r>
        <w:rPr>
          <w:rFonts w:ascii="CBMJUF+Exo2-Regular"/>
          <w:color w:val="514f97"/>
          <w:spacing w:val="-4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6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3990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QLMGNO+Exo2-Black"/>
          <w:color w:val="000000"/>
          <w:spacing w:val="0"/>
          <w:sz w:val="22"/>
        </w:rPr>
      </w:pPr>
      <w:r>
        <w:rPr>
          <w:rFonts w:ascii="QLMGNO+Exo2-Black" w:hAnsi="QLMGNO+Exo2-Black" w:cs="QLMGNO+Exo2-Black"/>
          <w:color w:val="55aea1"/>
          <w:spacing w:val="0"/>
          <w:sz w:val="22"/>
        </w:rPr>
        <w:t>Consequências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-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que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pode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acontecer</w:t>
      </w:r>
      <w:r>
        <w:rPr>
          <w:rFonts w:ascii="QLMGNO+Exo2-Black"/>
          <w:color w:val="000000"/>
          <w:spacing w:val="0"/>
          <w:sz w:val="22"/>
        </w:rPr>
      </w:r>
    </w:p>
    <w:p>
      <w:pPr>
        <w:pStyle w:val="Normal"/>
        <w:framePr w:w="5197" w:x="1717" w:y="399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-1"/>
          <w:sz w:val="22"/>
        </w:rPr>
        <w:t>com</w:t>
      </w:r>
      <w:r>
        <w:rPr>
          <w:rFonts w:ascii="QLMGNO+Exo2-Black"/>
          <w:color w:val="55aea1"/>
          <w:spacing w:val="1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</w:t>
      </w:r>
      <w:r>
        <w:rPr>
          <w:rFonts w:ascii="QLMGNO+Exo2-Black"/>
          <w:color w:val="55aea1"/>
          <w:spacing w:val="-5"/>
          <w:sz w:val="22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2"/>
        </w:rPr>
        <w:t>vítima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abuso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3"/>
          <w:sz w:val="22"/>
        </w:rPr>
        <w:t>sexual?</w:t>
      </w:r>
      <w:r>
        <w:rPr>
          <w:rFonts w:ascii="CBMJUF+Exo2-Regular"/>
          <w:color w:val="514f97"/>
          <w:spacing w:val="0"/>
          <w:sz w:val="22"/>
        </w:rPr>
        <w:t>..............................</w:t>
      </w:r>
      <w:r>
        <w:rPr>
          <w:rFonts w:ascii="CBMJUF+Exo2-Regular"/>
          <w:color w:val="514f97"/>
          <w:spacing w:val="-11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8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4779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Outros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tipos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55aea1"/>
          <w:spacing w:val="-5"/>
          <w:sz w:val="22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2"/>
        </w:rPr>
        <w:t>violência</w:t>
      </w:r>
      <w:r>
        <w:rPr>
          <w:rFonts w:ascii="QLMGNO+Exo2-Black"/>
          <w:color w:val="55aea1"/>
          <w:spacing w:val="-10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........................................</w:t>
      </w:r>
      <w:r>
        <w:rPr>
          <w:rFonts w:ascii="CBMJUF+Exo2-Regular"/>
          <w:color w:val="514f97"/>
          <w:spacing w:val="-2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11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53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QLMGNO+Exo2-Black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Qual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papel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dos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pais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ou</w:t>
      </w:r>
      <w:r>
        <w:rPr>
          <w:rFonts w:ascii="QLMGNO+Exo2-Black"/>
          <w:color w:val="000000"/>
          <w:spacing w:val="0"/>
          <w:sz w:val="22"/>
        </w:rPr>
      </w:r>
    </w:p>
    <w:p>
      <w:pPr>
        <w:pStyle w:val="Normal"/>
        <w:framePr w:w="5197" w:x="1717" w:y="530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 w:hAnsi="QLMGNO+Exo2-Black" w:cs="QLMGNO+Exo2-Black"/>
          <w:color w:val="55aea1"/>
          <w:spacing w:val="0"/>
          <w:sz w:val="22"/>
        </w:rPr>
        <w:t>responsáveis</w:t>
      </w:r>
      <w:r>
        <w:rPr>
          <w:rFonts w:ascii="CBMJUF+Exo2-Regular"/>
          <w:color w:val="514f97"/>
          <w:spacing w:val="0"/>
          <w:sz w:val="22"/>
        </w:rPr>
        <w:t>.................................................................12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6091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Do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abuso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poder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dos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2"/>
        </w:rPr>
        <w:t>responsáveis</w:t>
      </w:r>
      <w:r>
        <w:rPr>
          <w:rFonts w:ascii="CBMJUF+Exo2-Regular"/>
          <w:color w:val="514f97"/>
          <w:spacing w:val="0"/>
          <w:sz w:val="22"/>
        </w:rPr>
        <w:t>................16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6615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QLMGNO+Exo2-Black"/>
          <w:color w:val="000000"/>
          <w:spacing w:val="0"/>
          <w:sz w:val="22"/>
        </w:rPr>
      </w:pPr>
      <w:r>
        <w:rPr>
          <w:rFonts w:ascii="QLMGNO+Exo2-Black" w:hAnsi="QLMGNO+Exo2-Black" w:cs="QLMGNO+Exo2-Black"/>
          <w:color w:val="55aea1"/>
          <w:spacing w:val="0"/>
          <w:sz w:val="22"/>
        </w:rPr>
        <w:t>Responsabilização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em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caso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000000"/>
          <w:spacing w:val="0"/>
          <w:sz w:val="22"/>
        </w:rPr>
      </w:r>
    </w:p>
    <w:p>
      <w:pPr>
        <w:pStyle w:val="Normal"/>
        <w:framePr w:w="5197" w:x="1717" w:y="6615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abuso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do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poder</w:t>
      </w:r>
      <w:r>
        <w:rPr>
          <w:rFonts w:ascii="QLMGNO+Exo2-Black"/>
          <w:color w:val="55aea1"/>
          <w:spacing w:val="-4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de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queixa</w:t>
      </w:r>
      <w:r>
        <w:rPr>
          <w:rFonts w:ascii="QLMGNO+Exo2-Black"/>
          <w:color w:val="55aea1"/>
          <w:spacing w:val="-17"/>
          <w:sz w:val="22"/>
        </w:rPr>
        <w:t xml:space="preserve"> </w:t>
      </w:r>
      <w:r>
        <w:rPr>
          <w:rFonts w:ascii="CBMJUF+Exo2-Regular"/>
          <w:color w:val="514f97"/>
          <w:spacing w:val="0"/>
          <w:sz w:val="22"/>
        </w:rPr>
        <w:t>.......................................19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framePr w:w="5197" w:x="1717" w:y="740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BMJUF+Exo2-Regular"/>
          <w:color w:val="000000"/>
          <w:spacing w:val="0"/>
          <w:sz w:val="22"/>
        </w:rPr>
      </w:pPr>
      <w:r>
        <w:rPr>
          <w:rFonts w:ascii="QLMGNO+Exo2-Black"/>
          <w:color w:val="55aea1"/>
          <w:spacing w:val="0"/>
          <w:sz w:val="22"/>
        </w:rPr>
        <w:t>Quem</w:t>
      </w:r>
      <w:r>
        <w:rPr>
          <w:rFonts w:ascii="QLMGNO+Exo2-Black"/>
          <w:color w:val="55aea1"/>
          <w:spacing w:val="0"/>
          <w:sz w:val="22"/>
        </w:rPr>
        <w:t xml:space="preserve"> </w:t>
      </w:r>
      <w:r>
        <w:rPr>
          <w:rFonts w:ascii="QLMGNO+Exo2-Black"/>
          <w:color w:val="55aea1"/>
          <w:spacing w:val="0"/>
          <w:sz w:val="22"/>
        </w:rPr>
        <w:t>procurar</w:t>
      </w:r>
      <w:r>
        <w:rPr>
          <w:rFonts w:ascii="CBMJUF+Exo2-Regular"/>
          <w:color w:val="514f97"/>
          <w:spacing w:val="0"/>
          <w:sz w:val="22"/>
        </w:rPr>
        <w:t>..............................................................21</w:t>
      </w:r>
      <w:r>
        <w:rPr>
          <w:rFonts w:ascii="CBMJUF+Exo2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6" w:x="4117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4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3579" w:x="1717" w:y="81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 w:hAnsi="HCPBNU+BungeeLayers-Regular" w:cs="HCPBNU+BungeeLayers-Regular"/>
          <w:color w:val="514f97"/>
          <w:spacing w:val="-1"/>
          <w:sz w:val="40"/>
        </w:rPr>
        <w:t>Apresentação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972" w:x="1717" w:y="2052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Por</w:t>
      </w:r>
      <w:r>
        <w:rPr>
          <w:rFonts w:ascii="QLMGNO+Exo2-Black"/>
          <w:color w:val="55aea1"/>
          <w:spacing w:val="-5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que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é</w:t>
      </w:r>
      <w:r>
        <w:rPr>
          <w:rFonts w:ascii="QLMGNO+Exo2-Black"/>
          <w:color w:val="55aea1"/>
          <w:spacing w:val="-5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tão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importante</w:t>
      </w:r>
      <w:r>
        <w:rPr>
          <w:rFonts w:ascii="QLMGNO+Exo2-Black"/>
          <w:color w:val="55aea1"/>
          <w:spacing w:val="-4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falar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4972" w:x="1717" w:y="2052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sobre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abuso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sexual</w:t>
      </w:r>
      <w:r>
        <w:rPr>
          <w:rFonts w:ascii="QLMGNO+Exo2-Black"/>
          <w:color w:val="55aea1"/>
          <w:spacing w:val="-5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praticado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4972" w:x="1717" w:y="2052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-1"/>
          <w:sz w:val="30"/>
        </w:rPr>
        <w:t>contra</w:t>
      </w:r>
      <w:r>
        <w:rPr>
          <w:rFonts w:ascii="QLMGNO+Exo2-Black"/>
          <w:color w:val="55aea1"/>
          <w:spacing w:val="1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crianças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adolescentes?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trauma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grave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deixa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marcas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profundas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muitas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vezes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irreversí-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veis.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pais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responsáveis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precisam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ficar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atentos,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principalmente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porque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os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agresso-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res,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quase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sempre,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são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pessoas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próximas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vítima.</w:t>
      </w:r>
      <w:r>
        <w:rPr>
          <w:rFonts w:ascii="VCCSJG+Exo2-Light"/>
          <w:color w:val="000000"/>
          <w:spacing w:val="5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mudança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brusca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compor-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tamento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indicativo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existe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algo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errado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necessário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buscar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ajuda.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Por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isso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tão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importante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prevenir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fim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evitar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aconteça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primeiro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passo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lar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abertamente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sobre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ele,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tirar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dúvidas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35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saber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recorrer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situações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assim.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82" w:x="4124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5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6" w:x="1717" w:y="81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-1"/>
          <w:sz w:val="40"/>
        </w:rPr>
        <w:t>COMO</w:t>
      </w:r>
      <w:r>
        <w:rPr>
          <w:rFonts w:ascii="HCPBNU+BungeeLayers-Regular"/>
          <w:color w:val="514f97"/>
          <w:spacing w:val="1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O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ABUSO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443" w:x="1717" w:y="129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sexual</w:t>
      </w:r>
      <w:r>
        <w:rPr>
          <w:rFonts w:ascii="HCPBNU+BungeeLayers-Regular"/>
          <w:color w:val="514f97"/>
          <w:spacing w:val="-6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ACONTECE?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constitui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contra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crianças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adolescentes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vise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satisfação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sexual.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geral,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praticado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atra-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vés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uso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1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violência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psicológica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e/ou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física,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ameaça,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sedução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estímulo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precoce.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-13"/>
          <w:sz w:val="24"/>
        </w:rPr>
        <w:t>(a)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menor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14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anos,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ele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-13"/>
          <w:sz w:val="24"/>
        </w:rPr>
        <w:t>(a)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queira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praticar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voluntariamente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39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sexual,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também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023" w:x="1717" w:y="501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QUAIS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SÃO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formas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098" w:x="1717" w:y="549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ABUSO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sexual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469" w:x="1717" w:y="597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MAIS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COMUNS?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76" w:x="1717" w:y="694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1" w:x="1852" w:y="694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Esfregar-se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passar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mão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pelo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810" w:x="1717" w:y="739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seu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corpo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conotação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775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2" w:x="1852" w:y="775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Introdução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total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parcial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pênis,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dedos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0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outro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objeto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vagina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ânus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vítima.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haja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rompimento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hímen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seja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0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virgem,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constitui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952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7" w:x="1852" w:y="952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Despir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conotação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sexual,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tirar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1745" w:x="1717" w:y="997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fotos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filmar;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1033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80" w:x="1834" w:y="10338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"/>
          <w:sz w:val="36"/>
        </w:rPr>
        <w:t xml:space="preserve"> </w:t>
      </w:r>
      <w:r>
        <w:rPr>
          <w:rFonts w:ascii="VCCSJG+Exo2-Light"/>
          <w:color w:val="000000"/>
          <w:spacing w:val="-13"/>
          <w:sz w:val="24"/>
        </w:rPr>
        <w:t>Sexo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9"/>
          <w:sz w:val="24"/>
        </w:rPr>
        <w:t>oral</w:t>
      </w:r>
      <w:r>
        <w:rPr>
          <w:rFonts w:ascii="VCCSJG+Exo2-Light"/>
          <w:color w:val="000000"/>
          <w:spacing w:val="-22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ou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-10"/>
          <w:sz w:val="24"/>
        </w:rPr>
        <w:t>qualquer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/>
          <w:color w:val="000000"/>
          <w:spacing w:val="-10"/>
          <w:sz w:val="24"/>
        </w:rPr>
        <w:t>forma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12"/>
          <w:sz w:val="24"/>
        </w:rPr>
        <w:t>de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2"/>
          <w:sz w:val="24"/>
        </w:rPr>
        <w:t>contato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12"/>
          <w:sz w:val="24"/>
        </w:rPr>
        <w:t>da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2"/>
          <w:sz w:val="24"/>
        </w:rPr>
        <w:t>boca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398" w:x="1717" w:y="1078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6"/>
          <w:sz w:val="24"/>
        </w:rPr>
        <w:t>da</w:t>
      </w:r>
      <w:r>
        <w:rPr>
          <w:rFonts w:ascii="VCCSJG+Exo2-Light"/>
          <w:color w:val="000000"/>
          <w:spacing w:val="-2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0"/>
          <w:sz w:val="24"/>
        </w:rPr>
        <w:t>vítima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/>
          <w:color w:val="000000"/>
          <w:spacing w:val="-9"/>
          <w:sz w:val="24"/>
        </w:rPr>
        <w:t>com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1"/>
          <w:sz w:val="24"/>
        </w:rPr>
        <w:t>genitália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do</w:t>
      </w:r>
      <w:r>
        <w:rPr>
          <w:rFonts w:ascii="VCCSJG+Exo2-Light"/>
          <w:color w:val="000000"/>
          <w:spacing w:val="-24"/>
          <w:sz w:val="24"/>
        </w:rPr>
        <w:t xml:space="preserve"> </w:t>
      </w:r>
      <w:r>
        <w:rPr>
          <w:rFonts w:ascii="VCCSJG+Exo2-Light"/>
          <w:color w:val="000000"/>
          <w:spacing w:val="-11"/>
          <w:sz w:val="24"/>
        </w:rPr>
        <w:t>agressor</w:t>
      </w:r>
      <w:r>
        <w:rPr>
          <w:rFonts w:ascii="VCCSJG+Exo2-Light"/>
          <w:color w:val="000000"/>
          <w:spacing w:val="-29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ou</w:t>
      </w:r>
      <w:r>
        <w:rPr>
          <w:rFonts w:ascii="VCCSJG+Exo2-Light"/>
          <w:color w:val="000000"/>
          <w:spacing w:val="-29"/>
          <w:sz w:val="24"/>
        </w:rPr>
        <w:t xml:space="preserve"> </w:t>
      </w:r>
      <w:r>
        <w:rPr>
          <w:rFonts w:ascii="VCCSJG+Exo2-Light"/>
          <w:color w:val="000000"/>
          <w:spacing w:val="-11"/>
          <w:sz w:val="24"/>
        </w:rPr>
        <w:t>vice-versa;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92" w:x="411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6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376" w:x="1717" w:y="951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2" w:x="1852" w:y="951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Exibição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genitália: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pedir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ver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4"/>
          <w:sz w:val="24"/>
        </w:rPr>
        <w:t>par-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6" w:y="139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íntimas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exibir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suas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6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208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2" w:x="1852" w:y="208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Masturbar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exigir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ela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1294" w:x="1717" w:y="252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ato;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289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2" w:x="1852" w:y="289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Obrigar</w:t>
      </w:r>
      <w:r>
        <w:rPr>
          <w:rFonts w:ascii="VCCSJG+Exo2-Light"/>
          <w:color w:val="000000"/>
          <w:spacing w:val="-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assistir</w:t>
      </w:r>
      <w:r>
        <w:rPr>
          <w:rFonts w:ascii="VCCSJG+Exo2-Light"/>
          <w:color w:val="000000"/>
          <w:spacing w:val="-1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re-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33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lações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sexuais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terceiros,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seja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pessoalmen-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078" w:x="1717" w:y="365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através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vídeos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imagens.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110" w:x="1717" w:y="428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Quem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é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agressor?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Quem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pensa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abusador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figura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sivelmente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perturbada,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comportamento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suspeito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envolvido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outros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tipos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estar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cometendo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erro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fatal.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maio-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ria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das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vezes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criminoso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está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perto,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parente,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amigo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próximo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vizinho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leva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vida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absolutamente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normal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e,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primeira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vista,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longe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-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suspeita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dispor</w:t>
      </w:r>
      <w:r>
        <w:rPr>
          <w:rFonts w:ascii="VCCSJG+Exo2-Light"/>
          <w:color w:val="000000"/>
          <w:spacing w:val="-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0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confiança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família.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Mais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grave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ainda: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abusador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alguém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dócil,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simpático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mantém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relação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confiança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até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família.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casos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assim,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so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torna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mais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fácil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justamente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vantar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suspeitas.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Há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relatos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envolvendo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pais,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mães,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padrastos,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madrastas,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tios,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primos,</w:t>
      </w:r>
      <w:r>
        <w:rPr>
          <w:rFonts w:ascii="VCCSJG+Exo2-Light"/>
          <w:color w:val="000000"/>
          <w:spacing w:val="-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vizi-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06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nhos,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professores,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padrinhos/madrinhas,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etc.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8" w:x="4126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7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Em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casos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assim,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própria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vítima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fica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confusa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sequer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entende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há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ali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um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caso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abu-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so.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Já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os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adolescentes,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mesmo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entendam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situação,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lidam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1"/>
          <w:sz w:val="24"/>
        </w:rPr>
        <w:t>com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culpa,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medo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descoberto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por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acreditar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estão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fazendo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algo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errado.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574" w:x="1717" w:y="5416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CONSEQUÊNCIAS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–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O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870" w:x="1717" w:y="5896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QUE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PODE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ACONTECER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908" w:x="1717" w:y="6376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-1"/>
          <w:sz w:val="40"/>
        </w:rPr>
        <w:t>COM</w:t>
      </w:r>
      <w:r>
        <w:rPr>
          <w:rFonts w:ascii="HCPBNU+BungeeLayers-Regular"/>
          <w:color w:val="514f97"/>
          <w:spacing w:val="-1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</w:t>
      </w:r>
      <w:r>
        <w:rPr>
          <w:rFonts w:ascii="HCPBNU+BungeeLayers-Regular"/>
          <w:color w:val="514f97"/>
          <w:spacing w:val="-4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VÍTIMA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704" w:x="1717" w:y="6856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ABUSO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-1"/>
          <w:sz w:val="40"/>
        </w:rPr>
        <w:t>SEXUAL?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consequências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são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graves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e,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muitas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vezes,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irreversíveis.</w:t>
      </w:r>
      <w:r>
        <w:rPr>
          <w:rFonts w:ascii="VCCSJG+Exo2-Light"/>
          <w:color w:val="000000"/>
          <w:spacing w:val="-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marcas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podem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-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físicas,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psi-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cológicas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sociais.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Esses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sintomas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podem</w:t>
      </w:r>
      <w:r>
        <w:rPr>
          <w:rFonts w:ascii="VCCSJG+Exo2-Light"/>
          <w:color w:val="000000"/>
          <w:spacing w:val="1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revelar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curto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longo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prazo,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dependendo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idade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vítima.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Já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abusador,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quências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geradas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interferem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configuração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crime.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menor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14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anos,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seu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consentimento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praticar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considerado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válido,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7947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pois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nessa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situação,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96" w:x="4117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8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91.3000030517578pt;margin-top:152.75pt;z-index:-43;width:241.199996948242pt;height:118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392" w:x="411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9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98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vulnerável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possui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capacida-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tomar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esse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tipo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decisão.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579" w:x="1717" w:y="185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 w:hAnsi="QLMGNO+Exo2-Black" w:cs="QLMGNO+Exo2-Black"/>
          <w:color w:val="55aea1"/>
          <w:spacing w:val="0"/>
          <w:sz w:val="30"/>
        </w:rPr>
        <w:t>Consequências</w:t>
      </w:r>
      <w:r>
        <w:rPr>
          <w:rFonts w:ascii="QLMGNO+Exo2-Black"/>
          <w:color w:val="55aea1"/>
          <w:spacing w:val="-4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físicas: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376" w:x="1717" w:y="229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62" w:x="1852" w:y="229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Lesões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geral,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hematomas;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Lesões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geni-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2495" w:x="1717" w:y="273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tais/anais;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Gestação;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6" w:x="1717" w:y="310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76" w:x="1717" w:y="3102"/>
        <w:widowControl w:val="off"/>
        <w:autoSpaceDE w:val="off"/>
        <w:autoSpaceDN w:val="off"/>
        <w:spacing w:before="37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76" w:x="1717" w:y="3102"/>
        <w:widowControl w:val="off"/>
        <w:autoSpaceDE w:val="off"/>
        <w:autoSpaceDN w:val="off"/>
        <w:spacing w:before="37" w:after="0" w:line="453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•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451" w:x="1852" w:y="3102"/>
        <w:widowControl w:val="off"/>
        <w:autoSpaceDE w:val="off"/>
        <w:autoSpaceDN w:val="off"/>
        <w:spacing w:before="0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Doenças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sexualmente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transmissíveis;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451" w:x="1852" w:y="3102"/>
        <w:widowControl w:val="off"/>
        <w:autoSpaceDE w:val="off"/>
        <w:autoSpaceDN w:val="off"/>
        <w:spacing w:before="37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Mutilação,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principalmente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bebês;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451" w:x="1852" w:y="3102"/>
        <w:widowControl w:val="off"/>
        <w:autoSpaceDE w:val="off"/>
        <w:autoSpaceDN w:val="off"/>
        <w:spacing w:before="37" w:after="0" w:line="453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WJCAEI+Exo2-ExtraBold" w:hAnsi="WJCAEI+Exo2-ExtraBold" w:cs="WJCAEI+Exo2-ExtraBold"/>
          <w:color w:val="55aea1"/>
          <w:spacing w:val="0"/>
          <w:sz w:val="36"/>
        </w:rPr>
        <w:t>ꢀ</w:t>
      </w:r>
      <w:r>
        <w:rPr>
          <w:rFonts w:ascii="Times New Roman"/>
          <w:color w:val="55aea1"/>
          <w:spacing w:val="-19"/>
          <w:sz w:val="36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Morte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lesões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graves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suicídio.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453" w:x="1717" w:y="466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 w:hAnsi="QLMGNO+Exo2-Black" w:cs="QLMGNO+Exo2-Black"/>
          <w:color w:val="55aea1"/>
          <w:spacing w:val="0"/>
          <w:sz w:val="30"/>
        </w:rPr>
        <w:t>Consequências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psicológicas: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522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abusada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apresenta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22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consequências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cunho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cognitivo,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social,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psi-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22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cológico,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tais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como: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recolhimento,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agressivi-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22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dade,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condutas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sexuais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inadequadas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desen-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22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volvimento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precoce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sexualidade;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Dificuldade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relacionamento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interpessoal,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7"/>
          <w:sz w:val="24"/>
        </w:rPr>
        <w:t>re-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clusa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social;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Distúrbios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alimentares;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Dificulda-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des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desinteresse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na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escola;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baixo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rendimento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7"/>
          <w:sz w:val="24"/>
        </w:rPr>
        <w:t>escolar,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dificuldades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na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aprendizagem,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depres-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5"/>
          <w:sz w:val="24"/>
        </w:rPr>
        <w:t>são,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apatia,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desinteresse,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crises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choro,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sen-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9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timento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culpa,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vergonha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baixa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autoestima;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08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Distúrbios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sono;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Suscetibilidade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0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álcool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4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drogas,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suscetibilidade</w:t>
      </w:r>
      <w:r>
        <w:rPr>
          <w:rFonts w:ascii="VCCSJG+Exo2-Light"/>
          <w:color w:val="000000"/>
          <w:spacing w:val="4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à</w:t>
      </w:r>
      <w:r>
        <w:rPr>
          <w:rFonts w:ascii="VCCSJG+Exo2-Light"/>
          <w:color w:val="000000"/>
          <w:spacing w:val="4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dificul-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0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dades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futuras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relacionar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imersão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0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relacionamentos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conturbados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ex-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0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ploração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próprio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corpo;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4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400" w:x="4181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0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5265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6"/>
          <w:sz w:val="24"/>
        </w:rPr>
        <w:t>Mudança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6"/>
          <w:sz w:val="24"/>
        </w:rPr>
        <w:t>vocabulário;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Medo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exagerado,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7"/>
          <w:sz w:val="24"/>
        </w:rPr>
        <w:t>con-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65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6"/>
          <w:sz w:val="24"/>
        </w:rPr>
        <w:t>flitos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ou</w:t>
      </w:r>
      <w:r>
        <w:rPr>
          <w:rFonts w:ascii="VCCSJG+Exo2-Light"/>
          <w:color w:val="000000"/>
          <w:spacing w:val="-22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transtornos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6"/>
          <w:sz w:val="24"/>
        </w:rPr>
        <w:t>psicológicos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1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6"/>
          <w:sz w:val="24"/>
        </w:rPr>
        <w:t>psiquiátricos.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8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consequências</w:t>
      </w:r>
      <w:r>
        <w:rPr>
          <w:rFonts w:ascii="VCCSJG+Exo2-Light"/>
          <w:color w:val="000000"/>
          <w:spacing w:val="8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psicológicas</w:t>
      </w:r>
      <w:r>
        <w:rPr>
          <w:rFonts w:ascii="VCCSJG+Exo2-Light"/>
          <w:color w:val="000000"/>
          <w:spacing w:val="8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8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7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tra-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tadas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podem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agravar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longo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tempo.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abusada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aparentemente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manifeste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nenhum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sintoma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4"/>
          <w:sz w:val="24"/>
        </w:rPr>
        <w:t>(o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4"/>
          <w:sz w:val="24"/>
        </w:rPr>
        <w:t>raro),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importante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realizar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acompanhamento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psi-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88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cológico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evitar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danos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futuros.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364" w:x="1717" w:y="3873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OUTROS</w:t>
      </w:r>
      <w:r>
        <w:rPr>
          <w:rFonts w:ascii="HCPBNU+BungeeLayers-Regular"/>
          <w:color w:val="514f97"/>
          <w:spacing w:val="-4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TIPOS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343" w:x="1717" w:y="4353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VIOLÊNCIA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045" w:x="1717" w:y="541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 w:hAnsi="QLMGNO+Exo2-Black" w:cs="QLMGNO+Exo2-Black"/>
          <w:color w:val="55aea1"/>
          <w:spacing w:val="0"/>
          <w:sz w:val="30"/>
        </w:rPr>
        <w:t>Exploração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sexual: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59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6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7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7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utilizada</w:t>
      </w:r>
      <w:r>
        <w:rPr>
          <w:rFonts w:ascii="VCCSJG+Exo2-Light"/>
          <w:color w:val="000000"/>
          <w:spacing w:val="7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7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moeda</w:t>
      </w:r>
      <w:r>
        <w:rPr>
          <w:rFonts w:ascii="VCCSJG+Exo2-Light"/>
          <w:color w:val="000000"/>
          <w:spacing w:val="7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6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troca,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9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envolvendo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dinheiro,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objetos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valor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até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9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benefícios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pessoais.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Ex: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obrigar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9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nor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prostituir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vender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virgindade.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253" w:x="1717" w:y="7567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Pornografia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infantil: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Produzir,</w:t>
      </w:r>
      <w:r>
        <w:rPr>
          <w:rFonts w:ascii="VCCSJG+Exo2-Light"/>
          <w:color w:val="000000"/>
          <w:spacing w:val="5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reproduzir,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vender,</w:t>
      </w:r>
      <w:r>
        <w:rPr>
          <w:rFonts w:ascii="VCCSJG+Exo2-Light"/>
          <w:color w:val="000000"/>
          <w:spacing w:val="5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expor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qual-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quer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espaço,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distribuir,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publicar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sites,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re-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des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sociais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onde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quer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seja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conteúdos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pornográficos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envolvendo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crianças/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centes,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lucro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não.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Ex: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vídeos,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filmes,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829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fotos,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desenhos,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áudios,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etc.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63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72" w:x="419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72" w:x="1717" w:y="1048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 w:hAnsi="QLMGNO+Exo2-Black" w:cs="QLMGNO+Exo2-Black"/>
          <w:color w:val="55aea1"/>
          <w:spacing w:val="-3"/>
          <w:sz w:val="30"/>
        </w:rPr>
        <w:t>Tráfico</w:t>
      </w:r>
      <w:r>
        <w:rPr>
          <w:rFonts w:ascii="QLMGNO+Exo2-Black"/>
          <w:color w:val="55aea1"/>
          <w:spacing w:val="4"/>
          <w:sz w:val="30"/>
        </w:rPr>
        <w:t xml:space="preserve"> </w:t>
      </w:r>
      <w:r>
        <w:rPr>
          <w:rFonts w:ascii="QLMGNO+Exo2-Black"/>
          <w:color w:val="55aea1"/>
          <w:spacing w:val="-1"/>
          <w:sz w:val="30"/>
        </w:rPr>
        <w:t>para</w:t>
      </w:r>
      <w:r>
        <w:rPr>
          <w:rFonts w:ascii="QLMGNO+Exo2-Black"/>
          <w:color w:val="55aea1"/>
          <w:spacing w:val="-4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fins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de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3072" w:x="1717" w:y="1048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 w:hAnsi="QLMGNO+Exo2-Black" w:cs="QLMGNO+Exo2-Black"/>
          <w:color w:val="55aea1"/>
          <w:spacing w:val="0"/>
          <w:sz w:val="30"/>
        </w:rPr>
        <w:t>exploração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sexual: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21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6"/>
          <w:sz w:val="24"/>
        </w:rPr>
        <w:t>Promover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ou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facilitar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entrada,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saída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ou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1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locamento,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dentro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ou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fora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do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País,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crianças/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1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adolescentes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com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objetivo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exercerem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17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pros-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1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5"/>
          <w:sz w:val="24"/>
        </w:rPr>
        <w:t>tituição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ou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outra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forma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exploração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sexual.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845" w:x="1717" w:y="3558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-3"/>
          <w:sz w:val="30"/>
        </w:rPr>
        <w:t>Turismo</w:t>
      </w:r>
      <w:r>
        <w:rPr>
          <w:rFonts w:ascii="QLMGNO+Exo2-Black"/>
          <w:color w:val="55aea1"/>
          <w:spacing w:val="3"/>
          <w:sz w:val="30"/>
        </w:rPr>
        <w:t xml:space="preserve"> </w:t>
      </w:r>
      <w:r>
        <w:rPr>
          <w:rFonts w:ascii="QLMGNO+Exo2-Black"/>
          <w:color w:val="55aea1"/>
          <w:spacing w:val="-1"/>
          <w:sz w:val="30"/>
        </w:rPr>
        <w:t>com</w:t>
      </w:r>
      <w:r>
        <w:rPr>
          <w:rFonts w:ascii="QLMGNO+Exo2-Black"/>
          <w:color w:val="55aea1"/>
          <w:spacing w:val="1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-1"/>
          <w:sz w:val="30"/>
        </w:rPr>
        <w:t>motivação</w:t>
      </w:r>
      <w:r>
        <w:rPr>
          <w:rFonts w:ascii="QLMGNO+Exo2-Black"/>
          <w:color w:val="55aea1"/>
          <w:spacing w:val="1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sexual: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41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Exploração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crianças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411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visitantes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outras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cidades,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estados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411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países.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Nesse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caso,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praticado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tanto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411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quem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diretamente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411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articula/promove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encontro.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599" w:x="1717" w:y="5785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QUAL</w:t>
      </w:r>
      <w:r>
        <w:rPr>
          <w:rFonts w:ascii="HCPBNU+BungeeLayers-Regular"/>
          <w:color w:val="514f97"/>
          <w:spacing w:val="-4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É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-1"/>
          <w:sz w:val="40"/>
        </w:rPr>
        <w:t>PAPEL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2929" w:x="1717" w:y="6265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DOS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-1"/>
          <w:sz w:val="40"/>
        </w:rPr>
        <w:t>PAIS</w:t>
      </w:r>
      <w:r>
        <w:rPr>
          <w:rFonts w:ascii="HCPBNU+BungeeLayers-Regular"/>
          <w:color w:val="514f97"/>
          <w:spacing w:val="1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OU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3535" w:x="1717" w:y="6745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RESPONSÁVEIS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Cabe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aos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pais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responsáveis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dever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gilância,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devendo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estar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atentos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comporta-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mento</w:t>
      </w:r>
      <w:r>
        <w:rPr>
          <w:rFonts w:ascii="VCCSJG+Exo2-Light"/>
          <w:color w:val="000000"/>
          <w:spacing w:val="10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sinal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mudança.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fundamental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ouvir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levar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consideração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qualquer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relato</w:t>
      </w:r>
      <w:r>
        <w:rPr>
          <w:rFonts w:ascii="VCCSJG+Exo2-Light"/>
          <w:color w:val="000000"/>
          <w:spacing w:val="6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São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comuns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relatos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pais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acreditam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depoimento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adolescente,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seja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manter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relação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conjugal,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paren-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tesco,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amizade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simplesmente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acreditar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3" w:x="1717" w:y="7836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vítima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está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mentindo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fantasiando.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5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1" w:x="4191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5197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ocorrer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relatar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medo,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sentimento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culpa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simplesmente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ter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ambiente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familiar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baseado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diálogo.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Porém,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apresentar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alguns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“si-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nais”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através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daquilo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chamamos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lingua-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gem</w:t>
      </w:r>
      <w:r>
        <w:rPr>
          <w:rFonts w:ascii="VCCSJG+Exo2-Light"/>
          <w:color w:val="000000"/>
          <w:spacing w:val="6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corporal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(exemplo: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retraimento,</w:t>
      </w:r>
      <w:r>
        <w:rPr>
          <w:rFonts w:ascii="VCCSJG+Exo2-Light"/>
          <w:color w:val="000000"/>
          <w:spacing w:val="5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vergo-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nha,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timidez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excessiva,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falta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apetite,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choro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sensibilidade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excessivos,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medos),</w:t>
      </w:r>
      <w:r>
        <w:rPr>
          <w:rFonts w:ascii="VCCSJG+Exo2-Light"/>
          <w:color w:val="000000"/>
          <w:spacing w:val="5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também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manifestar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através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brincadeiras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desenhos.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escola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comum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retraimento</w:t>
      </w:r>
      <w:r>
        <w:rPr>
          <w:rFonts w:ascii="VCCSJG+Exo2-Light"/>
          <w:color w:val="000000"/>
          <w:spacing w:val="-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dificuldade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aprendizagem.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Os/As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professo-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res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(as)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podem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bons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aliados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percepção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mudanças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comportamento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passa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abusada.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muito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importante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dar</w:t>
      </w:r>
      <w:r>
        <w:rPr>
          <w:rFonts w:ascii="VCCSJG+Exo2-Light"/>
          <w:color w:val="000000"/>
          <w:spacing w:val="-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atenção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1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crian-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ça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relata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bem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estimular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ambiente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familiar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baseado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diálogo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5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carinho.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sente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amada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sente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segura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assim,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terá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confiança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suficiente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conver-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572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sar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sobre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suas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dificuldades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violações.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Jamais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deve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punir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rela-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to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seja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difícil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os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pais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escutarem.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houve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dúvidas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quanto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está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demonstrando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através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atos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palavras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deve-se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procurar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ajuda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profissional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781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psicologia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auxiliar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família.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9902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fundamental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adulto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procurado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pela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990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2"/>
          <w:sz w:val="24"/>
        </w:rPr>
        <w:t>criança/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adolescente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não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omita,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seja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por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9902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medo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ameaças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ou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ter</w:t>
      </w:r>
      <w:r>
        <w:rPr>
          <w:rFonts w:ascii="VCCSJG+Exo2-Light"/>
          <w:color w:val="000000"/>
          <w:spacing w:val="4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algum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tipo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5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0" w:x="4191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3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8" w:x="4054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-7"/>
          <w:sz w:val="22"/>
        </w:rPr>
        <w:t>14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5197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2"/>
          <w:sz w:val="24"/>
        </w:rPr>
        <w:t>prejuízo,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já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muitas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vezes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abusador</w:t>
      </w:r>
      <w:r>
        <w:rPr>
          <w:rFonts w:ascii="VCCSJG+Exo2-Light"/>
          <w:color w:val="000000"/>
          <w:spacing w:val="1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1"/>
          <w:sz w:val="24"/>
        </w:rPr>
        <w:t>provedor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casa.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Cabe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aos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pais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ou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responsá-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veis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dever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proteção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vigilância.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220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casos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assim,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indicado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encaminhar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22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6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6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aos</w:t>
      </w:r>
      <w:r>
        <w:rPr>
          <w:rFonts w:ascii="VCCSJG+Exo2-Light"/>
          <w:color w:val="000000"/>
          <w:spacing w:val="6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órgãos</w:t>
      </w:r>
      <w:r>
        <w:rPr>
          <w:rFonts w:ascii="VCCSJG+Exo2-Light"/>
          <w:color w:val="000000"/>
          <w:spacing w:val="6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22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veis: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conselhos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tutelares,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delegacias,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serviço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22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apoio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psicológico,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Defensoria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Pública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22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nistério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Público,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denunciar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pelo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Disque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100.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Vale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reforçar,</w:t>
      </w:r>
      <w:r>
        <w:rPr>
          <w:rFonts w:ascii="VCCSJG+Exo2-Light"/>
          <w:color w:val="000000"/>
          <w:spacing w:val="4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então,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proteção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começa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diálogo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aberto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casa,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ambien-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familiar.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estabelecendo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fortalecendo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1"/>
          <w:sz w:val="24"/>
        </w:rPr>
        <w:t>relação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confiança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menor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família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situação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favorável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-4"/>
          <w:sz w:val="24"/>
        </w:rPr>
        <w:t>per-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ceber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há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algo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errado.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menor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ter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medo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falar,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abrir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contar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9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está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acontecendo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ele.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509" w:x="2061" w:y="746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 w:hAnsi="OLDODE+Exo2-Italic" w:cs="OLDODE+Exo2-Italic"/>
          <w:color w:val="fffefe"/>
          <w:spacing w:val="-2"/>
          <w:sz w:val="20"/>
        </w:rPr>
        <w:t>ATENÇÃO:</w:t>
      </w:r>
      <w:r>
        <w:rPr>
          <w:rFonts w:ascii="OLDODE+Exo2-Italic"/>
          <w:color w:val="fffefe"/>
          <w:spacing w:val="2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infelizmente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é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muito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comum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abuso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09" w:x="2061" w:y="7461"/>
        <w:widowControl w:val="off"/>
        <w:autoSpaceDE w:val="off"/>
        <w:autoSpaceDN w:val="off"/>
        <w:spacing w:before="18" w:after="0" w:line="242" w:lineRule="exact"/>
        <w:ind w:left="185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de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crianças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com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deficiência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principalmente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09" w:x="2061" w:y="7461"/>
        <w:widowControl w:val="off"/>
        <w:autoSpaceDE w:val="off"/>
        <w:autoSpaceDN w:val="off"/>
        <w:spacing w:before="18" w:after="0" w:line="242" w:lineRule="exact"/>
        <w:ind w:left="63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porque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grande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parte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delas,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possui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dificuldade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09" w:x="2061" w:y="7461"/>
        <w:widowControl w:val="off"/>
        <w:autoSpaceDE w:val="off"/>
        <w:autoSpaceDN w:val="off"/>
        <w:spacing w:before="18" w:after="0" w:line="242" w:lineRule="exact"/>
        <w:ind w:left="288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em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expressar</w:t>
      </w:r>
      <w:r>
        <w:rPr>
          <w:rFonts w:ascii="OLDODE+Exo2-Italic"/>
          <w:color w:val="fffefe"/>
          <w:spacing w:val="-4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que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está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acontecendo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ou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09" w:x="2061" w:y="7461"/>
        <w:widowControl w:val="off"/>
        <w:autoSpaceDE w:val="off"/>
        <w:autoSpaceDN w:val="off"/>
        <w:spacing w:before="18" w:after="0" w:line="242" w:lineRule="exact"/>
        <w:ind w:left="1470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solicitar</w:t>
      </w:r>
      <w:r>
        <w:rPr>
          <w:rFonts w:ascii="OLDODE+Exo2-Italic"/>
          <w:color w:val="fffefe"/>
          <w:spacing w:val="-4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ajuda.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58" w:x="2036" w:y="893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Por</w:t>
      </w:r>
      <w:r>
        <w:rPr>
          <w:rFonts w:ascii="OLDODE+Exo2-Italic"/>
          <w:color w:val="fffefe"/>
          <w:spacing w:val="-4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esse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motivo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são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alvos</w:t>
      </w:r>
      <w:r>
        <w:rPr>
          <w:rFonts w:ascii="OLDODE+Exo2-Italic"/>
          <w:color w:val="fffefe"/>
          <w:spacing w:val="-2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-1"/>
          <w:sz w:val="20"/>
        </w:rPr>
        <w:t>fáceis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para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abusado-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558" w:x="2036" w:y="8931"/>
        <w:widowControl w:val="off"/>
        <w:autoSpaceDE w:val="off"/>
        <w:autoSpaceDN w:val="off"/>
        <w:spacing w:before="18" w:after="0" w:line="242" w:lineRule="exact"/>
        <w:ind w:left="233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-1"/>
          <w:sz w:val="20"/>
        </w:rPr>
        <w:t>res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e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muitas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acabam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sofrendo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em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silêncio.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163" w:x="2234" w:y="962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A</w:t>
      </w:r>
      <w:r>
        <w:rPr>
          <w:rFonts w:ascii="OLDODE+Exo2-Italic"/>
          <w:color w:val="fffefe"/>
          <w:spacing w:val="-5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criança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com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deficiência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merece</w:t>
      </w:r>
      <w:r>
        <w:rPr>
          <w:rFonts w:ascii="OLDODE+Exo2-Italic"/>
          <w:color w:val="fffefe"/>
          <w:spacing w:val="1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atenção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e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4163" w:x="2234" w:y="9621"/>
        <w:widowControl w:val="off"/>
        <w:autoSpaceDE w:val="off"/>
        <w:autoSpaceDN w:val="off"/>
        <w:spacing w:before="18" w:after="0" w:line="242" w:lineRule="exact"/>
        <w:ind w:left="722" w:right="0" w:firstLine="0"/>
        <w:jc w:val="left"/>
        <w:rPr>
          <w:rFonts w:ascii="OLDODE+Exo2-Italic"/>
          <w:color w:val="000000"/>
          <w:spacing w:val="0"/>
          <w:sz w:val="20"/>
        </w:rPr>
      </w:pPr>
      <w:r>
        <w:rPr>
          <w:rFonts w:ascii="OLDODE+Exo2-Italic"/>
          <w:color w:val="fffefe"/>
          <w:spacing w:val="0"/>
          <w:sz w:val="20"/>
        </w:rPr>
        <w:t>cuidado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/>
          <w:color w:val="fffefe"/>
          <w:spacing w:val="-1"/>
          <w:sz w:val="20"/>
        </w:rPr>
        <w:t>como</w:t>
      </w:r>
      <w:r>
        <w:rPr>
          <w:rFonts w:ascii="OLDODE+Exo2-Italic"/>
          <w:color w:val="fffefe"/>
          <w:spacing w:val="-3"/>
          <w:sz w:val="20"/>
        </w:rPr>
        <w:t xml:space="preserve"> </w:t>
      </w:r>
      <w:r>
        <w:rPr>
          <w:rFonts w:ascii="OLDODE+Exo2-Italic"/>
          <w:color w:val="fffefe"/>
          <w:spacing w:val="0"/>
          <w:sz w:val="20"/>
        </w:rPr>
        <w:t>toda</w:t>
      </w:r>
      <w:r>
        <w:rPr>
          <w:rFonts w:ascii="OLDODE+Exo2-Italic"/>
          <w:color w:val="fffefe"/>
          <w:spacing w:val="0"/>
          <w:sz w:val="20"/>
        </w:rPr>
        <w:t xml:space="preserve"> </w:t>
      </w:r>
      <w:r>
        <w:rPr>
          <w:rFonts w:ascii="OLDODE+Exo2-Italic" w:hAnsi="OLDODE+Exo2-Italic" w:cs="OLDODE+Exo2-Italic"/>
          <w:color w:val="fffefe"/>
          <w:spacing w:val="0"/>
          <w:sz w:val="20"/>
        </w:rPr>
        <w:t>criança!</w:t>
      </w:r>
      <w:r>
        <w:rPr>
          <w:rFonts w:ascii="OLDODE+Exo2-Italic"/>
          <w:color w:val="000000"/>
          <w:spacing w:val="0"/>
          <w:sz w:val="20"/>
        </w:rPr>
      </w:r>
    </w:p>
    <w:p>
      <w:pPr>
        <w:pStyle w:val="Normal"/>
        <w:framePr w:w="372" w:x="4058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2" w:x="4190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5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76.3499984741211pt;margin-top:341.299987792969pt;z-index:-55;width:266.850006103516pt;height:19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3"/>
          <w:sz w:val="24"/>
        </w:rPr>
        <w:t>Deve-se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dar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igual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atenção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meninas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meni-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nos,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infelizmente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na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nossa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sociedade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qualquer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2"/>
          <w:sz w:val="24"/>
        </w:rPr>
        <w:t>criança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pode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ser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vítima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abuso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sexual.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Assim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3"/>
          <w:sz w:val="24"/>
        </w:rPr>
        <w:t>como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bebês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podem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ser</w:t>
      </w:r>
      <w:r>
        <w:rPr>
          <w:rFonts w:ascii="VCCSJG+Exo2-Light"/>
          <w:color w:val="000000"/>
          <w:spacing w:val="-1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violentados.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Geralmen-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te</w:t>
      </w:r>
      <w:r>
        <w:rPr>
          <w:rFonts w:ascii="VCCSJG+Exo2-Light"/>
          <w:color w:val="000000"/>
          <w:spacing w:val="7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os</w:t>
      </w:r>
      <w:r>
        <w:rPr>
          <w:rFonts w:ascii="VCCSJG+Exo2-Light"/>
          <w:color w:val="000000"/>
          <w:spacing w:val="7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bebês</w:t>
      </w:r>
      <w:r>
        <w:rPr>
          <w:rFonts w:ascii="VCCSJG+Exo2-Light"/>
          <w:color w:val="000000"/>
          <w:spacing w:val="7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violentados</w:t>
      </w:r>
      <w:r>
        <w:rPr>
          <w:rFonts w:ascii="VCCSJG+Exo2-Light"/>
          <w:color w:val="000000"/>
          <w:spacing w:val="7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sexualmente</w:t>
      </w:r>
      <w:r>
        <w:rPr>
          <w:rFonts w:ascii="VCCSJG+Exo2-Light"/>
          <w:color w:val="000000"/>
          <w:spacing w:val="77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apre-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sentam</w:t>
      </w:r>
      <w:r>
        <w:rPr>
          <w:rFonts w:ascii="VCCSJG+Exo2-Light"/>
          <w:color w:val="000000"/>
          <w:spacing w:val="9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irritabilidade,</w:t>
      </w:r>
      <w:r>
        <w:rPr>
          <w:rFonts w:ascii="VCCSJG+Exo2-Light"/>
          <w:color w:val="000000"/>
          <w:spacing w:val="9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dificuldade</w:t>
      </w:r>
      <w:r>
        <w:rPr>
          <w:rFonts w:ascii="VCCSJG+Exo2-Light"/>
          <w:color w:val="000000"/>
          <w:spacing w:val="9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9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dormir,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3"/>
          <w:sz w:val="24"/>
        </w:rPr>
        <w:t>choro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constante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principalmente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alguém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3"/>
          <w:sz w:val="24"/>
        </w:rPr>
        <w:t>aproxima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ele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associa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alguma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característi-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ca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do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agressor.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Como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bebê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não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expressa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3"/>
          <w:sz w:val="24"/>
        </w:rPr>
        <w:t>com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facilidade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muito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importante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estar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atento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esses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sinais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bem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como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marcas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1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podem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estar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no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seu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corpo.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Em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caso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suspeita,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ideal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buscar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apoio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mais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rápido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possível.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Outras</w:t>
      </w:r>
      <w:r>
        <w:rPr>
          <w:rFonts w:ascii="VCCSJG+Exo2-Light"/>
          <w:color w:val="000000"/>
          <w:spacing w:val="8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condutas</w:t>
      </w:r>
      <w:r>
        <w:rPr>
          <w:rFonts w:ascii="VCCSJG+Exo2-Light"/>
          <w:color w:val="000000"/>
          <w:spacing w:val="8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graves</w:t>
      </w:r>
      <w:r>
        <w:rPr>
          <w:rFonts w:ascii="VCCSJG+Exo2-Light"/>
          <w:color w:val="000000"/>
          <w:spacing w:val="8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também</w:t>
      </w:r>
      <w:r>
        <w:rPr>
          <w:rFonts w:ascii="VCCSJG+Exo2-Light"/>
          <w:color w:val="000000"/>
          <w:spacing w:val="8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são</w:t>
      </w:r>
      <w:r>
        <w:rPr>
          <w:rFonts w:ascii="VCCSJG+Exo2-Light"/>
          <w:color w:val="000000"/>
          <w:spacing w:val="8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sideradas</w:t>
      </w:r>
      <w:r>
        <w:rPr>
          <w:rFonts w:ascii="VCCSJG+Exo2-Light"/>
          <w:color w:val="000000"/>
          <w:spacing w:val="9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violência</w:t>
      </w:r>
      <w:r>
        <w:rPr>
          <w:rFonts w:ascii="VCCSJG+Exo2-Light"/>
          <w:color w:val="000000"/>
          <w:spacing w:val="10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9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contra</w:t>
      </w:r>
      <w:r>
        <w:rPr>
          <w:rFonts w:ascii="VCCSJG+Exo2-Light"/>
          <w:color w:val="000000"/>
          <w:spacing w:val="10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7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7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precisam</w:t>
      </w:r>
      <w:r>
        <w:rPr>
          <w:rFonts w:ascii="VCCSJG+Exo2-Light"/>
          <w:color w:val="000000"/>
          <w:spacing w:val="7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6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denunciadas.</w:t>
      </w:r>
      <w:r>
        <w:rPr>
          <w:rFonts w:ascii="VCCSJG+Exo2-Light"/>
          <w:color w:val="000000"/>
          <w:spacing w:val="7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importante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dizer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preciso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ter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evidência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física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configurar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violência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xual.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Assédio,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carícias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manipulações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suaves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540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também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considerados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521" w:x="1717" w:y="7713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DO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ABUSO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PODER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474" w:x="1717" w:y="8193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DOS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RESPONSÁVEIS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198" w:x="1717" w:y="928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Como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dito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anteriormente,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um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dos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principais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pa-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28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-5"/>
          <w:sz w:val="24"/>
        </w:rPr>
        <w:t>péis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dos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responsáveis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em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relação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às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crianças/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928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adolescentes,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dever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de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4"/>
        </w:rPr>
        <w:t>vigilância/proteção.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104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Para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1"/>
          <w:sz w:val="24"/>
        </w:rPr>
        <w:t>referido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papel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seja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desenvolvido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7" w:x="1717" w:y="104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forma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1"/>
          <w:sz w:val="24"/>
        </w:rPr>
        <w:t>correta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justa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pelos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responsáveis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53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92" w:x="418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6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necessário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2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tenham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equilíbrio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emocional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para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discernir</w:t>
      </w:r>
      <w:r>
        <w:rPr>
          <w:rFonts w:ascii="VCCSJG+Exo2-Light"/>
          <w:color w:val="000000"/>
          <w:spacing w:val="-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gravidade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conduta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-1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im-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putada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aos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autores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desses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delitos,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assim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como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suas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graves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consequências,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forma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não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139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estimule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um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abuso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poder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queixa.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524" w:x="1717" w:y="298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QUE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SIGNIFICA</w:t>
      </w:r>
      <w:r>
        <w:rPr>
          <w:rFonts w:ascii="QLMGNO+Exo2-Black"/>
          <w:color w:val="55aea1"/>
          <w:spacing w:val="-7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ISSO?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Por</w:t>
      </w:r>
      <w:r>
        <w:rPr>
          <w:rFonts w:ascii="VCCSJG+Exo2-Light"/>
          <w:color w:val="000000"/>
          <w:spacing w:val="-1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alguma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razão,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responsável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pela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criança/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adolescente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acabar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por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provocar,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esti-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mular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utilizar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denunciar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al-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gum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ente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familiar,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informando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teria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praticado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sexual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contra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26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menor,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371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sabendo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fato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ocorreu.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982" w:x="1717" w:y="594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-1"/>
          <w:sz w:val="30"/>
        </w:rPr>
        <w:t>QUAIS</w:t>
      </w:r>
      <w:r>
        <w:rPr>
          <w:rFonts w:ascii="QLMGNO+Exo2-Black"/>
          <w:color w:val="55aea1"/>
          <w:spacing w:val="1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SERIAM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ESSAS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RAZÕES?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Em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sua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maioria,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essas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razões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giram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em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tor-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no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do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desequilíbrio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emocional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de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um</w:t>
      </w:r>
      <w:r>
        <w:rPr>
          <w:rFonts w:ascii="VCCSJG+Exo2-Light"/>
          <w:color w:val="000000"/>
          <w:spacing w:val="6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5"/>
          <w:sz w:val="24"/>
        </w:rPr>
        <w:t>responsáveis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decorrentes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de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brigas,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desen-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tendimentos,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disputas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pela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guarda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dos</w:t>
      </w:r>
      <w:r>
        <w:rPr>
          <w:rFonts w:ascii="VCCSJG+Exo2-Light"/>
          <w:color w:val="000000"/>
          <w:spacing w:val="47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fi-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lhos,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bens,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5"/>
          <w:sz w:val="24"/>
        </w:rPr>
        <w:t>divórcios,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ciúmes,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não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aceitação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da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separação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do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casal.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Esta</w:t>
      </w:r>
      <w:r>
        <w:rPr>
          <w:rFonts w:ascii="VCCSJG+Exo2-Light"/>
          <w:color w:val="000000"/>
          <w:spacing w:val="20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falsa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denúncia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de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abuso,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que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também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crime,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poderá</w:t>
      </w:r>
      <w:r>
        <w:rPr>
          <w:rFonts w:ascii="VCCSJG+Exo2-Light"/>
          <w:color w:val="000000"/>
          <w:spacing w:val="11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pro-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piciar</w:t>
      </w:r>
      <w:r>
        <w:rPr>
          <w:rFonts w:ascii="VCCSJG+Exo2-Light"/>
          <w:color w:val="000000"/>
          <w:spacing w:val="7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um</w:t>
      </w:r>
      <w:r>
        <w:rPr>
          <w:rFonts w:ascii="VCCSJG+Exo2-Light"/>
          <w:color w:val="000000"/>
          <w:spacing w:val="7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sério</w:t>
      </w:r>
      <w:r>
        <w:rPr>
          <w:rFonts w:ascii="VCCSJG+Exo2-Light"/>
          <w:color w:val="000000"/>
          <w:spacing w:val="7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comprometimento</w:t>
      </w:r>
      <w:r>
        <w:rPr>
          <w:rFonts w:ascii="VCCSJG+Exo2-Light"/>
          <w:color w:val="000000"/>
          <w:spacing w:val="77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afetivo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5"/>
          <w:sz w:val="24"/>
        </w:rPr>
        <w:t>entre</w:t>
      </w:r>
      <w:r>
        <w:rPr>
          <w:rFonts w:ascii="VCCSJG+Exo2-Light"/>
          <w:color w:val="000000"/>
          <w:spacing w:val="8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os</w:t>
      </w:r>
      <w:r>
        <w:rPr>
          <w:rFonts w:ascii="VCCSJG+Exo2-Light"/>
          <w:color w:val="000000"/>
          <w:spacing w:val="85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envolvidos</w:t>
      </w:r>
      <w:r>
        <w:rPr>
          <w:rFonts w:ascii="VCCSJG+Exo2-Light"/>
          <w:color w:val="000000"/>
          <w:spacing w:val="8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nos</w:t>
      </w:r>
      <w:r>
        <w:rPr>
          <w:rFonts w:ascii="VCCSJG+Exo2-Light"/>
          <w:color w:val="000000"/>
          <w:spacing w:val="81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fatos,</w:t>
      </w:r>
      <w:r>
        <w:rPr>
          <w:rFonts w:ascii="VCCSJG+Exo2-Light"/>
          <w:color w:val="000000"/>
          <w:spacing w:val="85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principal-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mente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quando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são</w:t>
      </w:r>
      <w:r>
        <w:rPr>
          <w:rFonts w:ascii="VCCSJG+Exo2-Light"/>
          <w:color w:val="000000"/>
          <w:spacing w:val="58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parentes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5"/>
          <w:sz w:val="24"/>
        </w:rPr>
        <w:t>próximos.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5"/>
          <w:sz w:val="24"/>
        </w:rPr>
        <w:t>laços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de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carinho,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afeto,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confiança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respei-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to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6"/>
          <w:sz w:val="24"/>
        </w:rPr>
        <w:t>mútuo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acabam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sendo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abalados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dificil-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67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6"/>
          <w:sz w:val="24"/>
        </w:rPr>
        <w:t>mente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6"/>
          <w:sz w:val="24"/>
        </w:rPr>
        <w:t>se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5"/>
          <w:sz w:val="24"/>
        </w:rPr>
        <w:t>refazem.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60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78" w:x="4192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7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Importante</w:t>
      </w:r>
      <w:r>
        <w:rPr>
          <w:rFonts w:ascii="VCCSJG+Exo2-Light"/>
          <w:color w:val="000000"/>
          <w:spacing w:val="5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salientar</w:t>
      </w:r>
      <w:r>
        <w:rPr>
          <w:rFonts w:ascii="VCCSJG+Exo2-Light"/>
          <w:color w:val="000000"/>
          <w:spacing w:val="5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5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5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maior</w:t>
      </w:r>
      <w:r>
        <w:rPr>
          <w:rFonts w:ascii="VCCSJG+Exo2-Light"/>
          <w:color w:val="000000"/>
          <w:spacing w:val="5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parte</w:t>
      </w:r>
      <w:r>
        <w:rPr>
          <w:rFonts w:ascii="VCCSJG+Exo2-Light"/>
          <w:color w:val="000000"/>
          <w:spacing w:val="5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falsas</w:t>
      </w:r>
      <w:r>
        <w:rPr>
          <w:rFonts w:ascii="VCCSJG+Exo2-Light"/>
          <w:color w:val="000000"/>
          <w:spacing w:val="7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acusações</w:t>
      </w:r>
      <w:r>
        <w:rPr>
          <w:rFonts w:ascii="VCCSJG+Exo2-Light"/>
          <w:color w:val="000000"/>
          <w:spacing w:val="7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78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estupro</w:t>
      </w:r>
      <w:r>
        <w:rPr>
          <w:rFonts w:ascii="VCCSJG+Exo2-Light"/>
          <w:color w:val="000000"/>
          <w:spacing w:val="7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7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vulnerável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ocorre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esfera</w:t>
      </w:r>
      <w:r>
        <w:rPr>
          <w:rFonts w:ascii="VCCSJG+Exo2-Light"/>
          <w:color w:val="000000"/>
          <w:spacing w:val="51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familiar,</w:t>
      </w:r>
      <w:r>
        <w:rPr>
          <w:rFonts w:ascii="VCCSJG+Exo2-Light"/>
          <w:color w:val="000000"/>
          <w:spacing w:val="5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situações</w:t>
      </w:r>
      <w:r>
        <w:rPr>
          <w:rFonts w:ascii="VCCSJG+Exo2-Light"/>
          <w:color w:val="000000"/>
          <w:spacing w:val="5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envolvem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questões</w:t>
      </w:r>
      <w:r>
        <w:rPr>
          <w:rFonts w:ascii="VCCSJG+Exo2-Light"/>
          <w:color w:val="000000"/>
          <w:spacing w:val="1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familiares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servem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pano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fundo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desencadear</w:t>
      </w:r>
      <w:r>
        <w:rPr>
          <w:rFonts w:ascii="VCCSJG+Exo2-Light"/>
          <w:color w:val="000000"/>
          <w:spacing w:val="4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as</w:t>
      </w:r>
      <w:r>
        <w:rPr>
          <w:rFonts w:ascii="VCCSJG+Exo2-Light"/>
          <w:color w:val="000000"/>
          <w:spacing w:val="4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“fanta-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siosas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queixas”.</w:t>
      </w:r>
      <w:r>
        <w:rPr>
          <w:rFonts w:ascii="VCCSJG+Exo2-Light"/>
          <w:color w:val="000000"/>
          <w:spacing w:val="2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Nestas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situações,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</w:t>
      </w:r>
      <w:r>
        <w:rPr>
          <w:rFonts w:ascii="VCCSJG+Exo2-Light"/>
          <w:color w:val="000000"/>
          <w:spacing w:val="1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é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utilizada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pelo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acusador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“arma”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puta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poder,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ou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veículo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obtenção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vantagens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financeiras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e/ou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emocionais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1073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face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acusado.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103" w:x="1717" w:y="458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O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QUE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ESSA</w:t>
      </w:r>
      <w:r>
        <w:rPr>
          <w:rFonts w:ascii="QLMGNO+Exo2-Black"/>
          <w:color w:val="55aea1"/>
          <w:spacing w:val="-7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-1"/>
          <w:sz w:val="30"/>
        </w:rPr>
        <w:t>SITUAÇÃO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4103" w:x="1717" w:y="458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PODE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GERAR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NA</w:t>
      </w:r>
      <w:r>
        <w:rPr>
          <w:rFonts w:ascii="QLMGNO+Exo2-Black"/>
          <w:color w:val="55aea1"/>
          <w:spacing w:val="-7"/>
          <w:sz w:val="30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30"/>
        </w:rPr>
        <w:t>CRIANÇA/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4103" w:x="1717" w:y="458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ADOLESCENTE?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Os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efeitos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psicológicos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da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falsa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acusação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abuso,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para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as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crianças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adolescentes,</w:t>
      </w:r>
      <w:r>
        <w:rPr>
          <w:rFonts w:ascii="VCCSJG+Exo2-Light"/>
          <w:color w:val="000000"/>
          <w:spacing w:val="2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são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2"/>
          <w:sz w:val="24"/>
        </w:rPr>
        <w:t>idênticos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aos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1"/>
          <w:sz w:val="24"/>
        </w:rPr>
        <w:t>ocorrem</w:t>
      </w:r>
      <w:r>
        <w:rPr>
          <w:rFonts w:ascii="VCCSJG+Exo2-Light"/>
          <w:color w:val="000000"/>
          <w:spacing w:val="42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quando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as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mes-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mas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são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realmente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abusadas.</w:t>
      </w:r>
      <w:r>
        <w:rPr>
          <w:rFonts w:ascii="VCCSJG+Exo2-Light"/>
          <w:color w:val="000000"/>
          <w:spacing w:val="5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As</w:t>
      </w:r>
      <w:r>
        <w:rPr>
          <w:rFonts w:ascii="VCCSJG+Exo2-Light"/>
          <w:color w:val="000000"/>
          <w:spacing w:val="5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supostas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2"/>
          <w:sz w:val="24"/>
        </w:rPr>
        <w:t>vítimas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2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falsos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abusos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sexuais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certamen-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te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/>
          <w:color w:val="000000"/>
          <w:spacing w:val="1"/>
          <w:sz w:val="24"/>
        </w:rPr>
        <w:t>correm</w:t>
      </w:r>
      <w:r>
        <w:rPr>
          <w:rFonts w:ascii="VCCSJG+Exo2-Light"/>
          <w:color w:val="000000"/>
          <w:spacing w:val="3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riscos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semelhantes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às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crianças</w:t>
      </w:r>
      <w:r>
        <w:rPr>
          <w:rFonts w:ascii="VCCSJG+Exo2-Light"/>
          <w:color w:val="000000"/>
          <w:spacing w:val="3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adolescentes</w:t>
      </w:r>
      <w:r>
        <w:rPr>
          <w:rFonts w:ascii="VCCSJG+Exo2-Light"/>
          <w:color w:val="000000"/>
          <w:spacing w:val="5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que</w:t>
      </w:r>
      <w:r>
        <w:rPr>
          <w:rFonts w:ascii="VCCSJG+Exo2-Light"/>
          <w:color w:val="000000"/>
          <w:spacing w:val="49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foram</w:t>
      </w:r>
      <w:r>
        <w:rPr>
          <w:rFonts w:ascii="VCCSJG+Exo2-Light"/>
          <w:color w:val="000000"/>
          <w:spacing w:val="5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efetivamente</w:t>
      </w:r>
      <w:r>
        <w:rPr>
          <w:rFonts w:ascii="VCCSJG+Exo2-Light"/>
          <w:color w:val="000000"/>
          <w:spacing w:val="5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abu-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sados,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ou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seja,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estarão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sujeitas</w:t>
      </w:r>
      <w:r>
        <w:rPr>
          <w:rFonts w:ascii="VCCSJG+Exo2-Light"/>
          <w:color w:val="000000"/>
          <w:spacing w:val="1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apresentar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algum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tipo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de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patologia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grave,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seja</w:t>
      </w:r>
      <w:r>
        <w:rPr>
          <w:rFonts w:ascii="VCCSJG+Exo2-Light"/>
          <w:color w:val="000000"/>
          <w:spacing w:val="4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afetiva,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2"/>
          <w:sz w:val="24"/>
        </w:rPr>
        <w:t>psiquiátrica,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psicológica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ou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social,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atingindo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tanto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os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pais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parentes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acusados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como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2" w:x="1717" w:y="6034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2"/>
          <w:sz w:val="24"/>
        </w:rPr>
        <w:t>filhos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menores</w:t>
      </w:r>
      <w:r>
        <w:rPr>
          <w:rFonts w:ascii="VCCSJG+Exo2-Light"/>
          <w:color w:val="000000"/>
          <w:spacing w:val="3"/>
          <w:sz w:val="24"/>
        </w:rPr>
        <w:t xml:space="preserve"> </w:t>
      </w:r>
      <w:r>
        <w:rPr>
          <w:rFonts w:ascii="VCCSJG+Exo2-Light"/>
          <w:color w:val="000000"/>
          <w:spacing w:val="2"/>
          <w:sz w:val="24"/>
        </w:rPr>
        <w:t>supostamente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2"/>
          <w:sz w:val="24"/>
        </w:rPr>
        <w:t>vítimas.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51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96" w:x="4183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8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4926" w:x="1717" w:y="81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 w:hAnsi="HCPBNU+BungeeLayers-Regular" w:cs="HCPBNU+BungeeLayers-Regular"/>
          <w:color w:val="514f97"/>
          <w:spacing w:val="0"/>
          <w:sz w:val="40"/>
        </w:rPr>
        <w:t>RESPONSABILIZAÇÃO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886" w:x="1717" w:y="129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EM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CASO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ABUSO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DO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4088" w:x="1717" w:y="1779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PODER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DE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QUEIXA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198" w:x="1717" w:y="287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No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caso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em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ficar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4"/>
          <w:sz w:val="24"/>
        </w:rPr>
        <w:t>provado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houve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abuso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87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por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parte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um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dos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responsáveis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na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utilização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87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do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poder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queixa,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este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poderá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sofrer</w:t>
      </w:r>
      <w:r>
        <w:rPr>
          <w:rFonts w:ascii="VCCSJG+Exo2-Light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3"/>
          <w:sz w:val="24"/>
        </w:rPr>
        <w:t>diferen-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2870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tes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tipos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de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punições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nas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áreas</w:t>
      </w:r>
      <w:r>
        <w:rPr>
          <w:rFonts w:ascii="VCCSJG+Exo2-Light"/>
          <w:color w:val="000000"/>
          <w:spacing w:val="-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3"/>
          <w:sz w:val="24"/>
        </w:rPr>
        <w:t>cível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2"/>
          <w:sz w:val="24"/>
        </w:rPr>
        <w:t>criminal.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Na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área</w:t>
      </w:r>
      <w:r>
        <w:rPr>
          <w:rFonts w:ascii="VCCSJG+Exo2-Light"/>
          <w:color w:val="000000"/>
          <w:spacing w:val="32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cível,</w:t>
      </w:r>
      <w:r>
        <w:rPr>
          <w:rFonts w:ascii="VCCSJG+Exo2-Light"/>
          <w:color w:val="000000"/>
          <w:spacing w:val="3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responsável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poderá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vir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3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ser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condenado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pena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multa,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à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inversão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guarda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menor</w:t>
      </w:r>
      <w:r>
        <w:rPr>
          <w:rFonts w:ascii="VCCSJG+Exo2-Light"/>
          <w:color w:val="000000"/>
          <w:spacing w:val="2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3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responsável</w:t>
      </w:r>
      <w:r>
        <w:rPr>
          <w:rFonts w:ascii="VCCSJG+Exo2-Light"/>
          <w:color w:val="000000"/>
          <w:spacing w:val="2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não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provocou</w:t>
      </w:r>
      <w:r>
        <w:rPr>
          <w:rFonts w:ascii="VCCSJG+Exo2-Light"/>
          <w:color w:val="000000"/>
          <w:spacing w:val="-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abuso,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até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mesmo,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em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casos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extremos,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à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suspensão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autoridade</w:t>
      </w:r>
      <w:r>
        <w:rPr>
          <w:rFonts w:ascii="VCCSJG+Exo2-Light"/>
          <w:color w:val="000000"/>
          <w:spacing w:val="-9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parental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04" w:x="1717" w:y="431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1"/>
          <w:sz w:val="24"/>
        </w:rPr>
        <w:t>sobre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criança.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No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1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tange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à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esfera</w:t>
      </w:r>
      <w:r>
        <w:rPr>
          <w:rFonts w:ascii="VCCSJG+Exo2-Light"/>
          <w:color w:val="000000"/>
          <w:spacing w:val="1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criminal,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caso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se</w:t>
      </w:r>
      <w:r>
        <w:rPr>
          <w:rFonts w:ascii="VCCSJG+Exo2-Light"/>
          <w:color w:val="000000"/>
          <w:spacing w:val="1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2"/>
          <w:sz w:val="24"/>
        </w:rPr>
        <w:t>prove</w:t>
      </w:r>
      <w:r>
        <w:rPr>
          <w:rFonts w:ascii="VCCSJG+Exo2-Light"/>
          <w:color w:val="000000"/>
          <w:spacing w:val="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houve</w:t>
      </w:r>
      <w:r>
        <w:rPr>
          <w:rFonts w:ascii="VCCSJG+Exo2-Light"/>
          <w:color w:val="000000"/>
          <w:spacing w:val="8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abuso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do</w:t>
      </w:r>
      <w:r>
        <w:rPr>
          <w:rFonts w:ascii="VCCSJG+Exo2-Light"/>
          <w:color w:val="000000"/>
          <w:spacing w:val="7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poder</w:t>
      </w:r>
      <w:r>
        <w:rPr>
          <w:rFonts w:ascii="VCCSJG+Exo2-Light"/>
          <w:color w:val="000000"/>
          <w:spacing w:val="2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69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queixa,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suposto</w:t>
      </w:r>
      <w:r>
        <w:rPr>
          <w:rFonts w:ascii="VCCSJG+Exo2-Light"/>
          <w:color w:val="000000"/>
          <w:spacing w:val="3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fato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delitivo</w:t>
      </w:r>
      <w:r>
        <w:rPr>
          <w:rFonts w:ascii="VCCSJG+Exo2-Light"/>
          <w:color w:val="000000"/>
          <w:spacing w:val="37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fora</w:t>
      </w:r>
      <w:r>
        <w:rPr>
          <w:rFonts w:ascii="VCCSJG+Exo2-Light"/>
          <w:color w:val="000000"/>
          <w:spacing w:val="41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inventado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para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acusador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obter</w:t>
      </w:r>
      <w:r>
        <w:rPr>
          <w:rFonts w:ascii="VCCSJG+Exo2-Light"/>
          <w:color w:val="000000"/>
          <w:spacing w:val="3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alguma</w:t>
      </w:r>
      <w:r>
        <w:rPr>
          <w:rFonts w:ascii="VCCSJG+Exo2-Light"/>
          <w:color w:val="000000"/>
          <w:spacing w:val="3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vantagem</w:t>
      </w:r>
      <w:r>
        <w:rPr>
          <w:rFonts w:ascii="VCCSJG+Exo2-Light"/>
          <w:color w:val="000000"/>
          <w:spacing w:val="4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di-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versa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4"/>
        </w:rPr>
        <w:t>repressão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delito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com</w:t>
      </w:r>
      <w:r>
        <w:rPr>
          <w:rFonts w:ascii="VCCSJG+Exo2-Light"/>
          <w:color w:val="000000"/>
          <w:spacing w:val="-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essa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atitude,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o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mesmo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4"/>
        </w:rPr>
        <w:t>poderá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responder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pelo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crime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4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De-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nunciação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Caluniosa,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que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4"/>
        </w:rPr>
        <w:t>prevê</w:t>
      </w:r>
      <w:r>
        <w:rPr>
          <w:rFonts w:ascii="VCCSJG+Exo2-Light"/>
          <w:color w:val="000000"/>
          <w:spacing w:val="2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uma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pena</w:t>
      </w:r>
      <w:r>
        <w:rPr>
          <w:rFonts w:ascii="VCCSJG+Exo2-Light"/>
          <w:color w:val="000000"/>
          <w:spacing w:val="23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198" w:x="1717" w:y="6409"/>
        <w:widowControl w:val="off"/>
        <w:autoSpaceDE w:val="off"/>
        <w:autoSpaceDN w:val="off"/>
        <w:spacing w:before="32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 w:hAnsi="VCCSJG+Exo2-Light" w:cs="VCCSJG+Exo2-Light"/>
          <w:color w:val="000000"/>
          <w:spacing w:val="0"/>
          <w:sz w:val="24"/>
        </w:rPr>
        <w:t>prisão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de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1"/>
          <w:sz w:val="24"/>
        </w:rPr>
        <w:t>02</w:t>
      </w:r>
      <w:r>
        <w:rPr>
          <w:rFonts w:ascii="VCCSJG+Exo2-Light"/>
          <w:color w:val="000000"/>
          <w:spacing w:val="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(dois)</w:t>
      </w:r>
      <w:r>
        <w:rPr>
          <w:rFonts w:ascii="VCCSJG+Exo2-Light"/>
          <w:color w:val="000000"/>
          <w:spacing w:val="5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08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-6"/>
          <w:sz w:val="24"/>
        </w:rPr>
        <w:t>(oito)</w:t>
      </w:r>
      <w:r>
        <w:rPr>
          <w:rFonts w:ascii="VCCSJG+Exo2-Light"/>
          <w:color w:val="000000"/>
          <w:spacing w:val="6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anos,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4"/>
        </w:rPr>
        <w:t>multa.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72" w:x="4053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92" w:x="418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9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1" w:x="404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400" w:x="4186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0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-1pt;margin-top:-1pt;z-index:-59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4423" w:x="1701" w:y="790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Onde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encontrar</w:t>
      </w:r>
      <w:r>
        <w:rPr>
          <w:rFonts w:ascii="HCPBNU+BungeeLayers-Regular"/>
          <w:color w:val="514f97"/>
          <w:spacing w:val="-2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a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252" w:x="1701" w:y="1270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Defensoria</w:t>
      </w:r>
      <w:r>
        <w:rPr>
          <w:rFonts w:ascii="HCPBNU+BungeeLayers-Regular"/>
          <w:color w:val="514f97"/>
          <w:spacing w:val="-17"/>
          <w:sz w:val="40"/>
        </w:rPr>
        <w:t xml:space="preserve"> </w:t>
      </w:r>
      <w:r>
        <w:rPr>
          <w:rFonts w:ascii="HCPBNU+BungeeLayers-Regular" w:hAnsi="HCPBNU+BungeeLayers-Regular" w:cs="HCPBNU+BungeeLayers-Regular"/>
          <w:color w:val="514f97"/>
          <w:spacing w:val="-1"/>
          <w:sz w:val="40"/>
        </w:rPr>
        <w:t>Pública?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5297" w:x="1701" w:y="218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9"/>
          <w:sz w:val="24"/>
        </w:rPr>
        <w:t>Para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conhecer</w:t>
      </w:r>
      <w:r>
        <w:rPr>
          <w:rFonts w:ascii="VCCSJG+Exo2-Light"/>
          <w:color w:val="000000"/>
          <w:spacing w:val="-22"/>
          <w:sz w:val="24"/>
        </w:rPr>
        <w:t xml:space="preserve"> </w:t>
      </w:r>
      <w:r>
        <w:rPr>
          <w:rFonts w:ascii="VCCSJG+Exo2-Light"/>
          <w:color w:val="000000"/>
          <w:spacing w:val="-4"/>
          <w:sz w:val="24"/>
        </w:rPr>
        <w:t>os</w:t>
      </w:r>
      <w:r>
        <w:rPr>
          <w:rFonts w:ascii="VCCSJG+Exo2-Light"/>
          <w:color w:val="000000"/>
          <w:spacing w:val="-13"/>
          <w:sz w:val="24"/>
        </w:rPr>
        <w:t xml:space="preserve"> </w:t>
      </w:r>
      <w:r>
        <w:rPr>
          <w:rFonts w:ascii="VCCSJG+Exo2-Light" w:hAnsi="VCCSJG+Exo2-Light" w:cs="VCCSJG+Exo2-Light"/>
          <w:color w:val="000000"/>
          <w:spacing w:val="-9"/>
          <w:sz w:val="24"/>
        </w:rPr>
        <w:t>endereços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das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unidades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da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97" w:x="1701" w:y="2186"/>
        <w:widowControl w:val="off"/>
        <w:autoSpaceDE w:val="off"/>
        <w:autoSpaceDN w:val="off"/>
        <w:spacing w:before="27" w:after="0" w:line="29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PCFQCC+Exo2-Bold"/>
          <w:color w:val="000000"/>
          <w:spacing w:val="-9"/>
          <w:sz w:val="24"/>
        </w:rPr>
        <w:t>Defensoria</w:t>
      </w:r>
      <w:r>
        <w:rPr>
          <w:rFonts w:ascii="PCFQCC+Exo2-Bold"/>
          <w:color w:val="000000"/>
          <w:spacing w:val="-8"/>
          <w:sz w:val="24"/>
        </w:rPr>
        <w:t xml:space="preserve"> </w:t>
      </w:r>
      <w:r>
        <w:rPr>
          <w:rFonts w:ascii="PCFQCC+Exo2-Bold" w:hAnsi="PCFQCC+Exo2-Bold" w:cs="PCFQCC+Exo2-Bold"/>
          <w:color w:val="000000"/>
          <w:spacing w:val="-8"/>
          <w:sz w:val="24"/>
        </w:rPr>
        <w:t>Pública</w:t>
      </w:r>
      <w:r>
        <w:rPr>
          <w:rFonts w:ascii="PCFQCC+Exo2-Bold"/>
          <w:color w:val="000000"/>
          <w:spacing w:val="-8"/>
          <w:sz w:val="24"/>
        </w:rPr>
        <w:t xml:space="preserve"> </w:t>
      </w:r>
      <w:r>
        <w:rPr>
          <w:rFonts w:ascii="PCFQCC+Exo2-Bold"/>
          <w:color w:val="000000"/>
          <w:spacing w:val="-8"/>
          <w:sz w:val="24"/>
        </w:rPr>
        <w:t>do</w:t>
      </w:r>
      <w:r>
        <w:rPr>
          <w:rFonts w:ascii="PCFQCC+Exo2-Bold"/>
          <w:color w:val="000000"/>
          <w:spacing w:val="-8"/>
          <w:sz w:val="24"/>
        </w:rPr>
        <w:t xml:space="preserve"> </w:t>
      </w:r>
      <w:r>
        <w:rPr>
          <w:rFonts w:ascii="PCFQCC+Exo2-Bold"/>
          <w:color w:val="000000"/>
          <w:spacing w:val="-8"/>
          <w:sz w:val="24"/>
        </w:rPr>
        <w:t>Estado</w:t>
      </w:r>
      <w:r>
        <w:rPr>
          <w:rFonts w:ascii="PCFQCC+Exo2-Bold"/>
          <w:color w:val="000000"/>
          <w:spacing w:val="-8"/>
          <w:sz w:val="24"/>
        </w:rPr>
        <w:t xml:space="preserve"> </w:t>
      </w:r>
      <w:r>
        <w:rPr>
          <w:rFonts w:ascii="PCFQCC+Exo2-Bold"/>
          <w:color w:val="000000"/>
          <w:spacing w:val="-8"/>
          <w:sz w:val="24"/>
        </w:rPr>
        <w:t>da</w:t>
      </w:r>
      <w:r>
        <w:rPr>
          <w:rFonts w:ascii="PCFQCC+Exo2-Bold"/>
          <w:color w:val="000000"/>
          <w:spacing w:val="-8"/>
          <w:sz w:val="24"/>
        </w:rPr>
        <w:t xml:space="preserve"> </w:t>
      </w:r>
      <w:r>
        <w:rPr>
          <w:rFonts w:ascii="PCFQCC+Exo2-Bold"/>
          <w:color w:val="000000"/>
          <w:spacing w:val="-8"/>
          <w:sz w:val="24"/>
        </w:rPr>
        <w:t>Bahia</w:t>
      </w:r>
      <w:r>
        <w:rPr>
          <w:rFonts w:ascii="PCFQCC+Exo2-Bold"/>
          <w:color w:val="000000"/>
          <w:spacing w:val="-6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na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capital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5297" w:x="1701" w:y="2186"/>
        <w:widowControl w:val="off"/>
        <w:autoSpaceDE w:val="off"/>
        <w:autoSpaceDN w:val="off"/>
        <w:spacing w:before="22" w:after="0" w:line="29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0"/>
          <w:sz w:val="24"/>
        </w:rPr>
        <w:t>e</w:t>
      </w:r>
      <w:r>
        <w:rPr>
          <w:rFonts w:ascii="VCCSJG+Exo2-Light"/>
          <w:color w:val="000000"/>
          <w:spacing w:val="-17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no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10"/>
          <w:sz w:val="24"/>
        </w:rPr>
        <w:t>interior,</w:t>
      </w:r>
      <w:r>
        <w:rPr>
          <w:rFonts w:ascii="VCCSJG+Exo2-Light"/>
          <w:color w:val="000000"/>
          <w:spacing w:val="-7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clique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em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PCFQCC+Exo2-Bold"/>
          <w:color w:val="000000"/>
          <w:spacing w:val="-5"/>
          <w:sz w:val="24"/>
        </w:rPr>
        <w:t>Nossas</w:t>
      </w:r>
      <w:r>
        <w:rPr>
          <w:rFonts w:ascii="PCFQCC+Exo2-Bold"/>
          <w:color w:val="000000"/>
          <w:spacing w:val="-5"/>
          <w:sz w:val="24"/>
        </w:rPr>
        <w:t xml:space="preserve"> </w:t>
      </w:r>
      <w:r>
        <w:rPr>
          <w:rFonts w:ascii="PCFQCC+Exo2-Bold"/>
          <w:color w:val="000000"/>
          <w:spacing w:val="-5"/>
          <w:sz w:val="24"/>
        </w:rPr>
        <w:t>unidades</w:t>
      </w:r>
      <w:r>
        <w:rPr>
          <w:rFonts w:ascii="PCFQCC+Exo2-Bold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no</w:t>
      </w:r>
      <w:r>
        <w:rPr>
          <w:rFonts w:ascii="VCCSJG+Exo2-Light"/>
          <w:color w:val="000000"/>
          <w:spacing w:val="-8"/>
          <w:sz w:val="24"/>
        </w:rPr>
        <w:t xml:space="preserve"> </w:t>
      </w:r>
      <w:r>
        <w:rPr>
          <w:rFonts w:ascii="VCCSJG+Exo2-Light"/>
          <w:color w:val="000000"/>
          <w:spacing w:val="-8"/>
          <w:sz w:val="24"/>
        </w:rPr>
        <w:t>site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4121" w:x="1701" w:y="3192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-1"/>
          <w:sz w:val="30"/>
        </w:rPr>
        <w:t>www.defensoria.ba.def.br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2963" w:x="1701" w:y="768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No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aplicativo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para</w:t>
      </w:r>
      <w:r>
        <w:rPr>
          <w:rFonts w:ascii="VCCSJG+Exo2-Light"/>
          <w:color w:val="000000"/>
          <w:spacing w:val="-11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Android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2963" w:x="1701" w:y="7686"/>
        <w:widowControl w:val="off"/>
        <w:autoSpaceDE w:val="off"/>
        <w:autoSpaceDN w:val="off"/>
        <w:spacing w:before="61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5aea1"/>
          <w:spacing w:val="0"/>
          <w:sz w:val="30"/>
        </w:rPr>
        <w:t>Defensoria</w:t>
      </w:r>
      <w:r>
        <w:rPr>
          <w:rFonts w:ascii="QLMGNO+Exo2-Black"/>
          <w:color w:val="55aea1"/>
          <w:spacing w:val="0"/>
          <w:sz w:val="30"/>
        </w:rPr>
        <w:t xml:space="preserve"> </w:t>
      </w:r>
      <w:r>
        <w:rPr>
          <w:rFonts w:ascii="QLMGNO+Exo2-Black"/>
          <w:color w:val="55aea1"/>
          <w:spacing w:val="0"/>
          <w:sz w:val="30"/>
        </w:rPr>
        <w:t>Bahia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2764" w:x="1701" w:y="8532"/>
        <w:widowControl w:val="off"/>
        <w:autoSpaceDE w:val="off"/>
        <w:autoSpaceDN w:val="off"/>
        <w:spacing w:before="0" w:after="0" w:line="298" w:lineRule="exact"/>
        <w:ind w:left="0" w:right="0" w:firstLine="0"/>
        <w:jc w:val="left"/>
        <w:rPr>
          <w:rFonts w:ascii="PCFQCC+Exo2-Bold"/>
          <w:color w:val="000000"/>
          <w:spacing w:val="0"/>
          <w:sz w:val="24"/>
        </w:rPr>
      </w:pPr>
      <w:r>
        <w:rPr>
          <w:rFonts w:ascii="VCCSJG+Exo2-Light"/>
          <w:color w:val="000000"/>
          <w:spacing w:val="-5"/>
          <w:sz w:val="24"/>
        </w:rPr>
        <w:t>clique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VCCSJG+Exo2-Light"/>
          <w:color w:val="000000"/>
          <w:spacing w:val="-5"/>
          <w:sz w:val="24"/>
        </w:rPr>
        <w:t>em</w:t>
      </w:r>
      <w:r>
        <w:rPr>
          <w:rFonts w:ascii="VCCSJG+Exo2-Light"/>
          <w:color w:val="000000"/>
          <w:spacing w:val="-5"/>
          <w:sz w:val="24"/>
        </w:rPr>
        <w:t xml:space="preserve"> </w:t>
      </w:r>
      <w:r>
        <w:rPr>
          <w:rFonts w:ascii="PCFQCC+Exo2-Bold"/>
          <w:color w:val="000000"/>
          <w:spacing w:val="-5"/>
          <w:sz w:val="24"/>
        </w:rPr>
        <w:t>Localidades</w:t>
      </w:r>
      <w:r>
        <w:rPr>
          <w:rFonts w:ascii="PCFQCC+Exo2-Bold"/>
          <w:color w:val="000000"/>
          <w:spacing w:val="-5"/>
          <w:sz w:val="24"/>
        </w:rPr>
        <w:t xml:space="preserve"> </w:t>
      </w:r>
      <w:r>
        <w:rPr>
          <w:rFonts w:ascii="PCFQCC+Exo2-Bold"/>
          <w:color w:val="000000"/>
          <w:spacing w:val="0"/>
          <w:sz w:val="24"/>
        </w:rPr>
        <w:t>e</w:t>
      </w:r>
      <w:r>
        <w:rPr>
          <w:rFonts w:ascii="PCFQCC+Exo2-Bold"/>
          <w:color w:val="000000"/>
          <w:spacing w:val="0"/>
          <w:sz w:val="24"/>
        </w:rPr>
      </w:r>
    </w:p>
    <w:p>
      <w:pPr>
        <w:pStyle w:val="Normal"/>
        <w:framePr w:w="2764" w:x="1701" w:y="8532"/>
        <w:widowControl w:val="off"/>
        <w:autoSpaceDE w:val="off"/>
        <w:autoSpaceDN w:val="off"/>
        <w:spacing w:before="22" w:after="0" w:line="298" w:lineRule="exact"/>
        <w:ind w:left="0" w:right="0" w:firstLine="0"/>
        <w:jc w:val="left"/>
        <w:rPr>
          <w:rFonts w:ascii="VCCSJG+Exo2-Light"/>
          <w:color w:val="000000"/>
          <w:spacing w:val="0"/>
          <w:sz w:val="24"/>
        </w:rPr>
      </w:pPr>
      <w:r>
        <w:rPr>
          <w:rFonts w:ascii="PCFQCC+Exo2-Bold"/>
          <w:color w:val="000000"/>
          <w:spacing w:val="-5"/>
          <w:sz w:val="24"/>
        </w:rPr>
        <w:t>contato</w:t>
      </w:r>
      <w:r>
        <w:rPr>
          <w:rFonts w:ascii="VCCSJG+Exo2-Light"/>
          <w:color w:val="000000"/>
          <w:spacing w:val="0"/>
          <w:sz w:val="24"/>
        </w:rPr>
        <w:t>.</w:t>
      </w:r>
      <w:r>
        <w:rPr>
          <w:rFonts w:ascii="VCCSJG+Exo2-Light"/>
          <w:color w:val="000000"/>
          <w:spacing w:val="0"/>
          <w:sz w:val="24"/>
        </w:rPr>
      </w:r>
    </w:p>
    <w:p>
      <w:pPr>
        <w:pStyle w:val="Normal"/>
        <w:framePr w:w="381" w:x="405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72" w:x="419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1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227.600006103516pt;margin-top:381.5pt;z-index:-63;width:124.849998474121pt;height:14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55.700012207031pt;margin-top:493.600006103516pt;z-index:-67;width:30.3500003814697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53.699996948242pt;margin-top:187.800003051758pt;z-index:-71;width:129.449996948242pt;height:158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23" w:x="1717" w:y="790"/>
        <w:widowControl w:val="off"/>
        <w:autoSpaceDE w:val="off"/>
        <w:autoSpaceDN w:val="off"/>
        <w:spacing w:before="0" w:after="0" w:line="1019" w:lineRule="exact"/>
        <w:ind w:left="0" w:right="0" w:firstLine="0"/>
        <w:jc w:val="left"/>
        <w:rPr>
          <w:rFonts w:ascii="HCPBNU+BungeeLayers-Regular"/>
          <w:color w:val="000000"/>
          <w:spacing w:val="0"/>
          <w:sz w:val="40"/>
        </w:rPr>
      </w:pPr>
      <w:r>
        <w:rPr>
          <w:rFonts w:ascii="HCPBNU+BungeeLayers-Regular"/>
          <w:color w:val="514f97"/>
          <w:spacing w:val="0"/>
          <w:sz w:val="40"/>
        </w:rPr>
        <w:t>QUEM</w:t>
      </w:r>
      <w:r>
        <w:rPr>
          <w:rFonts w:ascii="HCPBNU+BungeeLayers-Regular"/>
          <w:color w:val="514f97"/>
          <w:spacing w:val="0"/>
          <w:sz w:val="40"/>
        </w:rPr>
        <w:t xml:space="preserve"> </w:t>
      </w:r>
      <w:r>
        <w:rPr>
          <w:rFonts w:ascii="HCPBNU+BungeeLayers-Regular"/>
          <w:color w:val="514f97"/>
          <w:spacing w:val="0"/>
          <w:sz w:val="40"/>
        </w:rPr>
        <w:t>PROCURAR</w:t>
      </w:r>
      <w:r>
        <w:rPr>
          <w:rFonts w:ascii="HCPBNU+BungeeLayers-Regular"/>
          <w:color w:val="000000"/>
          <w:spacing w:val="0"/>
          <w:sz w:val="40"/>
        </w:rPr>
      </w:r>
    </w:p>
    <w:p>
      <w:pPr>
        <w:pStyle w:val="Normal"/>
        <w:framePr w:w="1826" w:x="1717" w:y="2024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14f97"/>
          <w:spacing w:val="-7"/>
          <w:sz w:val="30"/>
        </w:rPr>
        <w:t>SAL</w:t>
      </w:r>
      <w:r>
        <w:rPr>
          <w:rFonts w:ascii="ATPVFB+Exo2-Black"/>
          <w:color w:val="514f97"/>
          <w:spacing w:val="-11"/>
          <w:sz w:val="30"/>
        </w:rPr>
        <w:t>v</w:t>
      </w:r>
      <w:r>
        <w:rPr>
          <w:rFonts w:ascii="QLMGNO+Exo2-Black"/>
          <w:color w:val="514f97"/>
          <w:spacing w:val="0"/>
          <w:sz w:val="30"/>
        </w:rPr>
        <w:t>ADOR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3568" w:x="1717" w:y="2710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DEFENSORIA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PÚBLICA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568" w:x="1717" w:y="271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VCCSJG+Exo2-Light"/>
          <w:color w:val="000000"/>
          <w:spacing w:val="0"/>
          <w:sz w:val="22"/>
        </w:rPr>
      </w:pPr>
      <w:r>
        <w:rPr>
          <w:rFonts w:ascii="QLMGNO+Exo2-Black"/>
          <w:color w:val="55aea1"/>
          <w:spacing w:val="-3"/>
          <w:sz w:val="24"/>
        </w:rPr>
        <w:t>ESTADO</w:t>
      </w:r>
      <w:r>
        <w:rPr>
          <w:rFonts w:ascii="QLMGNO+Exo2-Black"/>
          <w:color w:val="55aea1"/>
          <w:spacing w:val="3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DA</w:t>
      </w:r>
      <w:r>
        <w:rPr>
          <w:rFonts w:ascii="QLMGNO+Exo2-Black"/>
          <w:color w:val="55aea1"/>
          <w:spacing w:val="-4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BAHIA: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VCCSJG+Exo2-Light"/>
          <w:color w:val="000000"/>
          <w:spacing w:val="0"/>
          <w:sz w:val="22"/>
        </w:rPr>
        <w:t>DISQUE</w:t>
      </w:r>
      <w:r>
        <w:rPr>
          <w:rFonts w:ascii="VCCSJG+Exo2-Light"/>
          <w:color w:val="000000"/>
          <w:spacing w:val="0"/>
          <w:sz w:val="22"/>
        </w:rPr>
        <w:t xml:space="preserve"> </w:t>
      </w:r>
      <w:r>
        <w:rPr>
          <w:rFonts w:ascii="VCCSJG+Exo2-Light"/>
          <w:color w:val="000000"/>
          <w:spacing w:val="0"/>
          <w:sz w:val="22"/>
        </w:rPr>
        <w:t>129</w:t>
      </w:r>
      <w:r>
        <w:rPr>
          <w:rFonts w:ascii="VCCSJG+Exo2-Light"/>
          <w:color w:val="000000"/>
          <w:spacing w:val="0"/>
          <w:sz w:val="22"/>
        </w:rPr>
      </w:r>
    </w:p>
    <w:p>
      <w:pPr>
        <w:pStyle w:val="Normal"/>
        <w:framePr w:w="1089" w:x="1717" w:y="357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DERCA: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656" w:x="1717" w:y="389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Agripino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Dorea,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26,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Pitangueiras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656" w:x="1717" w:y="389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3116-2151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611" w:x="1717" w:y="468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CEDECA: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611" w:x="1717" w:y="468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1"/>
        </w:rPr>
        <w:t>Gregório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Matos,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51,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2º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andar,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611" w:x="1717" w:y="468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Pelourinho.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3321-1543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11" w:x="1717" w:y="5792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DISQUE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DIREITOS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HUMANOS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100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51" w:x="1717" w:y="633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ROMA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51" w:x="1717" w:y="633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Fernandes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Cunha,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Largo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Roma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51" w:x="1717" w:y="633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(ao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lado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Fundação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Cidade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4"/>
          <w:sz w:val="21"/>
        </w:rPr>
        <w:t>Mãe)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51" w:x="1717" w:y="633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3312-8088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952" w:x="1717" w:y="772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CENTRO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952" w:x="1717" w:y="772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1"/>
          <w:sz w:val="21"/>
        </w:rPr>
        <w:t>Largo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Barroquinha,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952" w:x="1717" w:y="772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3321-4561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18" w:x="1717" w:y="8832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3"/>
          <w:sz w:val="24"/>
        </w:rPr>
        <w:t>BROTAS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018" w:x="1717" w:y="8832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Carlos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Chenaud,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18,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Vila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Laura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18" w:x="1717" w:y="8832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3381-4072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3381-5867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01" w:x="1717" w:y="9939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Times New Roman"/>
          <w:color w:val="55aea1"/>
          <w:spacing w:val="-1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LIBERDADE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01" w:x="1717" w:y="9939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Domingos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Requião,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217,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junto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57" w:x="1717" w:y="105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3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181" w:x="1833" w:y="1053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 w:hAnsi="VCCSJG+Exo2-Light" w:cs="VCCSJG+Exo2-Light"/>
          <w:color w:val="000000"/>
          <w:spacing w:val="0"/>
          <w:sz w:val="21"/>
        </w:rPr>
        <w:t>º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Saúde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Liberdade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1928" w:x="1717" w:y="1081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2134-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0901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5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1" w:x="419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5067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Times New Roman"/>
          <w:color w:val="55aea1"/>
          <w:spacing w:val="-1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-3"/>
          <w:sz w:val="24"/>
        </w:rPr>
        <w:t>ITAPUÃ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067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Ilha,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Itapuã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(sede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Esportivo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067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Cultural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1"/>
        </w:rPr>
        <w:t>Itapuã)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067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3249-9731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732" w:x="1717" w:y="245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PERNAMBUÉS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732" w:x="1717" w:y="245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Tomaz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Gonzaga,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150,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Pernambués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732" w:x="1717" w:y="245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2"/>
          <w:sz w:val="21"/>
        </w:rPr>
        <w:t>(Centro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Social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Urbano)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1916" w:x="1717" w:y="332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3460-6301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99" w:x="1717" w:y="379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0"/>
          <w:sz w:val="24"/>
        </w:rPr>
        <w:t>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999" w:x="1717" w:y="3798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CASTELO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BRANCO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999" w:x="1717" w:y="379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Castelo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Branco,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3ª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Etapa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(Centro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Social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99" w:x="1717" w:y="37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Urbano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Castelo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Branco)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99" w:x="1717" w:y="37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3309-5513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47" w:x="1717" w:y="550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0"/>
          <w:sz w:val="24"/>
        </w:rPr>
        <w:t>III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CAJAZEIRAS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647" w:x="1717" w:y="550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Estrada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Coqueiro,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1902,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Cajazeiras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47" w:x="1717" w:y="550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3219-4586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67" w:x="1717" w:y="661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IX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PERIPERI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167" w:x="1717" w:y="661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Almáquio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Vasconcelos,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13,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Periperi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67" w:x="1717" w:y="661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2"/>
          <w:sz w:val="21"/>
        </w:rPr>
        <w:t>(Centro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Espírita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Cruz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1"/>
        </w:rPr>
        <w:t>Redenção)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85" w:x="1717" w:y="748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3308-0224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3308-0794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3308-0654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08" w:x="1717" w:y="799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FEDERAÇÃO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08" w:x="1717" w:y="799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Segunda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Travessa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Pedro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Gama,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08" w:x="1717" w:y="79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 w:hAnsi="VCCSJG+Exo2-Light" w:cs="VCCSJG+Exo2-Light"/>
          <w:color w:val="000000"/>
          <w:spacing w:val="0"/>
          <w:sz w:val="21"/>
        </w:rPr>
        <w:t>Federação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4"/>
          <w:sz w:val="21"/>
        </w:rPr>
        <w:t>(CSU/</w:t>
      </w:r>
      <w:r>
        <w:rPr>
          <w:rFonts w:ascii="VCCSJG+Exo2-Light"/>
          <w:color w:val="000000"/>
          <w:spacing w:val="-1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Vasco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Gama)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08" w:x="1717" w:y="79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3245-8914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572" w:x="1717" w:y="938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BOCA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DO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RIO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572" w:x="1717" w:y="938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Clemente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Mariani,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45,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Boca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Rio,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572" w:x="1717" w:y="938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3362-8658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5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0" w:x="4195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3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96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-1"/>
          <w:sz w:val="24"/>
        </w:rPr>
        <w:t>SÃO</w:t>
      </w:r>
      <w:r>
        <w:rPr>
          <w:rFonts w:ascii="QLMGNO+Exo2-Black"/>
          <w:color w:val="55aea1"/>
          <w:spacing w:val="1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CAETANO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796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Ladeira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Alegria,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-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Caetano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796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9959-5304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9950-2831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58" w:x="1717" w:y="217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XIII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NARANDIBA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658" w:x="1717" w:y="217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Edgar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Santos,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511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Narandiba,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58" w:x="1717" w:y="217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3461-2454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3232-2045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85" w:x="1717" w:y="327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XI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Times New Roman"/>
          <w:color w:val="55aea1"/>
          <w:spacing w:val="-1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-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85" w:x="1717" w:y="3278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ILHA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MARÉ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85" w:x="1717" w:y="327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Almáquio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Vasconcelos,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13,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Periperi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85" w:x="1717" w:y="327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2"/>
          <w:sz w:val="21"/>
        </w:rPr>
        <w:t>(Centro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Espírita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Cruz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1"/>
          <w:sz w:val="21"/>
        </w:rPr>
        <w:t>Redenção),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85" w:x="1717" w:y="327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3308-0224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3308-0794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3308-0654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33" w:x="1717" w:y="498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X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0"/>
          <w:sz w:val="24"/>
        </w:rPr>
        <w:t>III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–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-9"/>
          <w:sz w:val="24"/>
        </w:rPr>
        <w:t>v</w:t>
      </w:r>
      <w:r>
        <w:rPr>
          <w:rFonts w:ascii="QLMGNO+Exo2-Black" w:hAnsi="QLMGNO+Exo2-Black" w:cs="QLMGNO+Exo2-Black"/>
          <w:color w:val="55aea1"/>
          <w:spacing w:val="0"/>
          <w:sz w:val="24"/>
        </w:rPr>
        <w:t>ALÉRIA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33" w:x="1717" w:y="498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Sede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Provisória: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Ladeira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Alegria,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33" w:x="1717" w:y="498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Boa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Vista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Caetano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142" w:x="1717" w:y="586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2134-0937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8614-0466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033" w:x="1717" w:y="6636"/>
        <w:widowControl w:val="off"/>
        <w:autoSpaceDE w:val="off"/>
        <w:autoSpaceDN w:val="off"/>
        <w:spacing w:before="0" w:after="0" w:line="383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14f97"/>
          <w:spacing w:val="0"/>
          <w:sz w:val="30"/>
        </w:rPr>
        <w:t>INTERIOR</w:t>
      </w:r>
      <w:r>
        <w:rPr>
          <w:rFonts w:ascii="QLMGNO+Exo2-Black"/>
          <w:color w:val="514f97"/>
          <w:spacing w:val="0"/>
          <w:sz w:val="30"/>
        </w:rPr>
        <w:t xml:space="preserve"> </w:t>
      </w:r>
      <w:r>
        <w:rPr>
          <w:rFonts w:ascii="QLMGNO+Exo2-Black"/>
          <w:color w:val="514f97"/>
          <w:spacing w:val="0"/>
          <w:sz w:val="30"/>
        </w:rPr>
        <w:t>E</w:t>
      </w:r>
      <w:r>
        <w:rPr>
          <w:rFonts w:ascii="QLMGNO+Exo2-Black"/>
          <w:color w:val="514f97"/>
          <w:spacing w:val="0"/>
          <w:sz w:val="30"/>
        </w:rPr>
        <w:t xml:space="preserve"> </w:t>
      </w:r>
      <w:r>
        <w:rPr>
          <w:rFonts w:ascii="QLMGNO+Exo2-Black" w:hAnsi="QLMGNO+Exo2-Black" w:cs="QLMGNO+Exo2-Black"/>
          <w:color w:val="514f97"/>
          <w:spacing w:val="-1"/>
          <w:sz w:val="30"/>
        </w:rPr>
        <w:t>REGIÃO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3033" w:x="1717" w:y="663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QLMGNO+Exo2-Black"/>
          <w:color w:val="000000"/>
          <w:spacing w:val="0"/>
          <w:sz w:val="30"/>
        </w:rPr>
      </w:pPr>
      <w:r>
        <w:rPr>
          <w:rFonts w:ascii="QLMGNO+Exo2-Black"/>
          <w:color w:val="514f97"/>
          <w:spacing w:val="-2"/>
          <w:sz w:val="30"/>
        </w:rPr>
        <w:t>METROPOLITANA</w:t>
      </w:r>
      <w:r>
        <w:rPr>
          <w:rFonts w:ascii="QLMGNO+Exo2-Black"/>
          <w:color w:val="000000"/>
          <w:spacing w:val="0"/>
          <w:sz w:val="30"/>
        </w:rPr>
      </w:r>
    </w:p>
    <w:p>
      <w:pPr>
        <w:pStyle w:val="Normal"/>
        <w:framePr w:w="4542" w:x="1717" w:y="760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ALAGOINHAS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542" w:x="1717" w:y="760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 w:hAnsi="VCCSJG+Exo2-Light" w:cs="VCCSJG+Exo2-Light"/>
          <w:color w:val="000000"/>
          <w:spacing w:val="0"/>
          <w:sz w:val="21"/>
        </w:rPr>
        <w:t>Praça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Castro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Leal,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137,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542" w:x="1717" w:y="760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(75)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3423-8385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(75)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99833-9890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375" w:x="1717" w:y="870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AMARGOSA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375" w:x="1717" w:y="870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novembro,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165,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Bairro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Roque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375" w:x="1717" w:y="870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3634-3977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2"/>
          <w:sz w:val="21"/>
        </w:rPr>
        <w:t>r.</w:t>
      </w:r>
      <w:r>
        <w:rPr>
          <w:rFonts w:ascii="VCCSJG+Exo2-Light"/>
          <w:color w:val="000000"/>
          <w:spacing w:val="1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235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98103-9805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555" w:x="1717" w:y="981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BARREIRAS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555" w:x="1717" w:y="981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Silva</w:t>
      </w:r>
      <w:r>
        <w:rPr>
          <w:rFonts w:ascii="VCCSJG+Exo2-Light"/>
          <w:color w:val="000000"/>
          <w:spacing w:val="-3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Jardim,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354,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CEP: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47800-000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555" w:x="1717" w:y="981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3613-5510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37" w:x="4048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-1"/>
          <w:sz w:val="22"/>
        </w:rPr>
        <w:t>24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4243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BRUMADO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243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Iluminato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Lobo,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243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CEP: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46100-000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243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3441-7360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9961-0116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22" w:x="1717" w:y="245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CAMAÇARI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SEDE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922" w:x="1717" w:y="245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1"/>
        </w:rPr>
        <w:t>Tupinambá,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8,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22" w:x="1717" w:y="245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3622-1030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9979-5634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50" w:x="1717" w:y="355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CAMAÇARI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ORLA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950" w:x="1717" w:y="355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Violão,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33,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Arembepe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950" w:x="1717" w:y="355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Tel: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3624-1113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9979-5648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207" w:x="1717" w:y="46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CANDEIAS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207" w:x="1717" w:y="46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Dario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Sales,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nº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64,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207" w:x="1717" w:y="46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3605-4991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9714-0562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36" w:x="1717" w:y="577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ESPLANADA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36" w:x="1717" w:y="577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Mario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Andreaza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36" w:x="1717" w:y="577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3427-1482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358" w:x="1717" w:y="687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EUN</w:t>
      </w:r>
      <w:r>
        <w:rPr>
          <w:rFonts w:ascii="ATPVFB+Exo2-Black" w:hAnsi="ATPVFB+Exo2-Black" w:cs="ATPVFB+Exo2-Black"/>
          <w:color w:val="55aea1"/>
          <w:spacing w:val="0"/>
          <w:sz w:val="24"/>
        </w:rPr>
        <w:t>á</w:t>
      </w:r>
      <w:r>
        <w:rPr>
          <w:rFonts w:ascii="QLMGNO+Exo2-Black"/>
          <w:color w:val="55aea1"/>
          <w:spacing w:val="0"/>
          <w:sz w:val="24"/>
        </w:rPr>
        <w:t>POLIS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358" w:x="1717" w:y="687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Duque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Caxias,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206,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358" w:x="1717" w:y="687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3281-6813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9933-5756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408" w:x="1717" w:y="798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CONSELHOS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TUTELARES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303" w:x="1717" w:y="830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FEIRA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SANTANA</w:t>
      </w:r>
      <w:r>
        <w:rPr>
          <w:rFonts w:ascii="QLMGNO+Exo2-Black"/>
          <w:color w:val="55aea1"/>
          <w:spacing w:val="-3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303" w:x="1717" w:y="830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Maria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Quiteria,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3119,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João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303" w:x="1717" w:y="830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3614-3169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408" w:x="1717" w:y="941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CONSELHOS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TUTELARES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216" w:x="1717" w:y="973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FEIRA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SANTANA</w:t>
      </w:r>
      <w:r>
        <w:rPr>
          <w:rFonts w:ascii="QLMGNO+Exo2-Black"/>
          <w:color w:val="55aea1"/>
          <w:spacing w:val="-3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6" w:x="1717" w:y="973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Cachoeira,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288,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Kalilândia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216" w:x="1717" w:y="973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3623-8117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54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82" w:x="4194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5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9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GUANAMBI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319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Messias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Pereira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Donato,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1076,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319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Aeroporto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Velho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1924" w:x="1717" w:y="194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3451-8749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19" w:x="1717" w:y="245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ILHÉUS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19" w:x="1717" w:y="2451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CENTRO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NORTE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19" w:x="1717" w:y="245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Vereador</w:t>
      </w:r>
      <w:r>
        <w:rPr>
          <w:rFonts w:ascii="VCCSJG+Exo2-Light"/>
          <w:color w:val="000000"/>
          <w:spacing w:val="-3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Marcus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Paiva,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44,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Cidade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Nova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19" w:x="1717" w:y="245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3231-3929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691" w:x="1717" w:y="387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IREC</w:t>
      </w:r>
      <w:r>
        <w:rPr>
          <w:rFonts w:ascii="ATPVFB+Exo2-Black" w:hAnsi="ATPVFB+Exo2-Black" w:cs="ATPVFB+Exo2-Black"/>
          <w:color w:val="55aea1"/>
          <w:spacing w:val="0"/>
          <w:sz w:val="24"/>
        </w:rPr>
        <w:t>ê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91" w:x="1717" w:y="387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Sandra,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39,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691" w:x="1717" w:y="387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74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3641-9600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023" w:x="1717" w:y="498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CONSELHOS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TUTELARES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ITABUNA</w:t>
      </w:r>
      <w:r>
        <w:rPr>
          <w:rFonts w:ascii="QLMGNO+Exo2-Black"/>
          <w:color w:val="55aea1"/>
          <w:spacing w:val="-3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023" w:x="1717" w:y="498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6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Garcia,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023" w:x="1717" w:y="498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3215-6030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25" w:x="1717" w:y="609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ITAPETINGA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425" w:x="1717" w:y="609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Salvador,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-7"/>
          <w:sz w:val="21"/>
        </w:rPr>
        <w:t>247,</w:t>
      </w:r>
      <w:r>
        <w:rPr>
          <w:rFonts w:ascii="VCCSJG+Exo2-Light"/>
          <w:color w:val="000000"/>
          <w:spacing w:val="7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Camacã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425" w:x="1717" w:y="609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3261-3604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8132-8504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66" w:x="1717" w:y="719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-1"/>
          <w:sz w:val="24"/>
        </w:rPr>
        <w:t>JACOBINA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166" w:x="1717" w:y="719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São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Salvador,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S/N,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66" w:x="1717" w:y="71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74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3621-4570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74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8837-0501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17" w:x="1717" w:y="830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JEQUIÉ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017" w:x="1717" w:y="830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Lídio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Montal,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237,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Loteamento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Novo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17" w:x="1717" w:y="830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Horizonte,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1978" w:x="1717" w:y="9182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3526-8458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42" w:x="1717" w:y="969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JUAZEIRO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142" w:x="1717" w:y="969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Canadá,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n°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200,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Maria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Goreti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142" w:x="1717" w:y="969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74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3612-6425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4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92" w:x="4189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6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294" w:y="53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KHKGCA+Exo2-Regular"/>
          <w:color w:val="000000"/>
          <w:spacing w:val="0"/>
          <w:sz w:val="16"/>
        </w:rPr>
      </w:pPr>
      <w:r>
        <w:rPr>
          <w:rFonts w:ascii="KHKGCA+Exo2-Regular"/>
          <w:color w:val="514f97"/>
          <w:spacing w:val="0"/>
          <w:sz w:val="16"/>
        </w:rPr>
        <w:t>Abuso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sexual</w:t>
      </w:r>
      <w:r>
        <w:rPr>
          <w:rFonts w:ascii="KHKGCA+Exo2-Regular"/>
          <w:color w:val="514f97"/>
          <w:spacing w:val="-4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contra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 w:hAnsi="KHKGCA+Exo2-Regular" w:cs="KHKGCA+Exo2-Regular"/>
          <w:color w:val="514f97"/>
          <w:spacing w:val="0"/>
          <w:sz w:val="16"/>
        </w:rPr>
        <w:t>crianças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e</w:t>
      </w:r>
      <w:r>
        <w:rPr>
          <w:rFonts w:ascii="KHKGCA+Exo2-Regular"/>
          <w:color w:val="514f97"/>
          <w:spacing w:val="0"/>
          <w:sz w:val="16"/>
        </w:rPr>
        <w:t xml:space="preserve"> </w:t>
      </w:r>
      <w:r>
        <w:rPr>
          <w:rFonts w:ascii="KHKGCA+Exo2-Regular"/>
          <w:color w:val="514f97"/>
          <w:spacing w:val="0"/>
          <w:sz w:val="16"/>
        </w:rPr>
        <w:t>adolescentes</w:t>
      </w:r>
      <w:r>
        <w:rPr>
          <w:rFonts w:ascii="KHKGCA+Exo2-Regular"/>
          <w:color w:val="000000"/>
          <w:spacing w:val="0"/>
          <w:sz w:val="16"/>
        </w:rPr>
      </w:r>
    </w:p>
    <w:p>
      <w:pPr>
        <w:pStyle w:val="Normal"/>
        <w:framePr w:w="3999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999" w:x="1717" w:y="1064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-1"/>
          <w:sz w:val="24"/>
        </w:rPr>
        <w:t>LAURO</w:t>
      </w:r>
      <w:r>
        <w:rPr>
          <w:rFonts w:ascii="QLMGNO+Exo2-Black"/>
          <w:color w:val="55aea1"/>
          <w:spacing w:val="1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FREITAS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999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 w:hAnsi="VCCSJG+Exo2-Light" w:cs="VCCSJG+Exo2-Light"/>
          <w:color w:val="000000"/>
          <w:spacing w:val="0"/>
          <w:sz w:val="21"/>
        </w:rPr>
        <w:t>Praça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João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Thiago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dos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Santos,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11,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999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71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3379-6948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12" w:x="1717" w:y="249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3"/>
          <w:sz w:val="24"/>
        </w:rPr>
        <w:t>PAULO</w:t>
      </w:r>
      <w:r>
        <w:rPr>
          <w:rFonts w:ascii="QLMGNO+Exo2-Black"/>
          <w:color w:val="55aea1"/>
          <w:spacing w:val="-3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AFONSO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812" w:x="1717" w:y="249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Marechal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Rondon,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589,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12" w:x="1717" w:y="249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3282-0653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25" w:x="1717" w:y="359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1"/>
          <w:sz w:val="24"/>
        </w:rPr>
        <w:t>PORTO</w:t>
      </w:r>
      <w:r>
        <w:rPr>
          <w:rFonts w:ascii="QLMGNO+Exo2-Black"/>
          <w:color w:val="55aea1"/>
          <w:spacing w:val="1"/>
          <w:sz w:val="24"/>
        </w:rPr>
        <w:t xml:space="preserve"> </w:t>
      </w:r>
      <w:r>
        <w:rPr>
          <w:rFonts w:ascii="QLMGNO+Exo2-Black"/>
          <w:color w:val="55aea1"/>
          <w:spacing w:val="-1"/>
          <w:sz w:val="24"/>
        </w:rPr>
        <w:t>SEGURO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825" w:x="1717" w:y="3598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REGIONAL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825" w:x="1717" w:y="359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Pero</w:t>
      </w:r>
      <w:r>
        <w:rPr>
          <w:rFonts w:ascii="VCCSJG+Exo2-Light"/>
          <w:color w:val="000000"/>
          <w:spacing w:val="-3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Vaz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Caminho,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380,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25" w:x="1717" w:y="359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3268-1235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9933-5760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25" w:x="1717" w:y="502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1"/>
          <w:sz w:val="24"/>
        </w:rPr>
        <w:t>PORTO</w:t>
      </w:r>
      <w:r>
        <w:rPr>
          <w:rFonts w:ascii="QLMGNO+Exo2-Black"/>
          <w:color w:val="55aea1"/>
          <w:spacing w:val="1"/>
          <w:sz w:val="24"/>
        </w:rPr>
        <w:t xml:space="preserve"> </w:t>
      </w:r>
      <w:r>
        <w:rPr>
          <w:rFonts w:ascii="QLMGNO+Exo2-Black"/>
          <w:color w:val="55aea1"/>
          <w:spacing w:val="-1"/>
          <w:sz w:val="24"/>
        </w:rPr>
        <w:t>SEGURO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825" w:x="1717" w:y="5024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REGIONAL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II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825" w:x="1717" w:y="502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Adno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Musser,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4011,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Fantana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825" w:x="1717" w:y="502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9928-9984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760" w:x="1717" w:y="645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SANTO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AMARO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760" w:x="1717" w:y="645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Av.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Viana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Bandeira,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239,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760" w:x="1717" w:y="645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8884-2058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2972" w:x="1717" w:y="755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994" w:x="1717" w:y="787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SANTO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ANTôNIO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JESUS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994" w:x="1717" w:y="787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José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Almeida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Lobo,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99,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Jardim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Bahia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994" w:x="1717" w:y="787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3632-4549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2972" w:x="1717" w:y="898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514" w:x="1717" w:y="930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SENHOR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DO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BONFIM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3514" w:x="1717" w:y="930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0"/>
          <w:sz w:val="21"/>
        </w:rPr>
        <w:t>Barão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Cotegipe,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3"/>
          <w:sz w:val="21"/>
        </w:rPr>
        <w:t>337,</w:t>
      </w:r>
      <w:r>
        <w:rPr>
          <w:rFonts w:ascii="VCCSJG+Exo2-Light"/>
          <w:color w:val="000000"/>
          <w:spacing w:val="3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514" w:x="1717" w:y="930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74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3541-6454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56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78" w:x="4197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7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26" w:x="1717" w:y="106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SERRINHA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226" w:x="1717" w:y="106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Emiliano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Santiago,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436,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226" w:x="1717" w:y="106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3261-1094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9191-6090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74" w:x="1717" w:y="217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 w:hAnsi="QLMGNO+Exo2-Black" w:cs="QLMGNO+Exo2-Black"/>
          <w:color w:val="55aea1"/>
          <w:spacing w:val="0"/>
          <w:sz w:val="24"/>
        </w:rPr>
        <w:t>SIMÕES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FILHO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674" w:x="1717" w:y="217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8"/>
          <w:sz w:val="21"/>
        </w:rPr>
        <w:t>Av.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4"/>
          <w:sz w:val="21"/>
        </w:rPr>
        <w:t>Valda</w:t>
      </w:r>
      <w:r>
        <w:rPr>
          <w:rFonts w:ascii="VCCSJG+Exo2-Light"/>
          <w:color w:val="000000"/>
          <w:spacing w:val="-6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1"/>
        </w:rPr>
        <w:t>Aragão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de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Souza,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S/N,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2"/>
          <w:sz w:val="21"/>
        </w:rPr>
        <w:t>Quilômetro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25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674" w:x="1717" w:y="217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6"/>
          <w:sz w:val="21"/>
        </w:rPr>
        <w:t>Tel.:</w:t>
      </w:r>
      <w:r>
        <w:rPr>
          <w:rFonts w:ascii="VCCSJG+Exo2-Light"/>
          <w:color w:val="000000"/>
          <w:spacing w:val="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71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3295-4600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71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3295-4625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1509" w:x="1717" w:y="3048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2"/>
          <w:sz w:val="21"/>
        </w:rPr>
        <w:t>71</w:t>
      </w:r>
      <w:r>
        <w:rPr>
          <w:rFonts w:ascii="VCCSJG+Exo2-Light"/>
          <w:color w:val="000000"/>
          <w:spacing w:val="-2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8816-2848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2972" w:x="1717" w:y="355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2972" w:x="1717" w:y="3558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TEIXEIRA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FREITAS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2972" w:x="1717" w:y="355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Haiti,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78,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Bela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Vista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398" w:x="1717" w:y="447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3291-5729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73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9942-4107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96" w:x="1717" w:y="4984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ATPVFB+Exo2-Black"/>
          <w:color w:val="55aea1"/>
          <w:spacing w:val="-9"/>
          <w:sz w:val="24"/>
        </w:rPr>
        <w:t>v</w:t>
      </w:r>
      <w:r>
        <w:rPr>
          <w:rFonts w:ascii="QLMGNO+Exo2-Black" w:hAnsi="QLMGNO+Exo2-Black" w:cs="QLMGNO+Exo2-Black"/>
          <w:color w:val="55aea1"/>
          <w:spacing w:val="0"/>
          <w:sz w:val="24"/>
        </w:rPr>
        <w:t>ALENÇA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4096" w:x="1717" w:y="4984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Conselheiro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Zacarias,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58,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Centro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4096" w:x="1717" w:y="4984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3641-8630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/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75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9832-41293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6091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LESTE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513" w:x="1717" w:y="6091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-1"/>
          <w:sz w:val="24"/>
        </w:rPr>
        <w:t>IT</w:t>
      </w:r>
      <w:r>
        <w:rPr>
          <w:rFonts w:ascii="ATPVFB+Exo2-Black" w:hAnsi="ATPVFB+Exo2-Black" w:cs="ATPVFB+Exo2-Black"/>
          <w:color w:val="55aea1"/>
          <w:spacing w:val="0"/>
          <w:sz w:val="24"/>
        </w:rPr>
        <w:t>ó</w:t>
      </w:r>
      <w:r>
        <w:rPr>
          <w:rFonts w:ascii="QLMGNO+Exo2-Black"/>
          <w:color w:val="55aea1"/>
          <w:spacing w:val="0"/>
          <w:sz w:val="24"/>
        </w:rPr>
        <w:t>RIA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DA</w:t>
      </w:r>
      <w:r>
        <w:rPr>
          <w:rFonts w:ascii="QLMGNO+Exo2-Black"/>
          <w:color w:val="55aea1"/>
          <w:spacing w:val="-4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CONQUISTA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513" w:x="1717" w:y="6091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10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Novembro,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Ala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esquerda,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Sala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Recreio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609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8"/>
          <w:sz w:val="21"/>
        </w:rPr>
        <w:t>(Centro</w:t>
      </w:r>
      <w:r>
        <w:rPr>
          <w:rFonts w:ascii="VCCSJG+Exo2-Light"/>
          <w:color w:val="000000"/>
          <w:spacing w:val="-3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Integrado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dos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6"/>
          <w:sz w:val="21"/>
        </w:rPr>
        <w:t>Direitos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1"/>
        </w:rPr>
        <w:t>Criança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</w:t>
      </w:r>
      <w:r>
        <w:rPr>
          <w:rFonts w:ascii="VCCSJG+Exo2-Light"/>
          <w:color w:val="000000"/>
          <w:spacing w:val="-11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do</w:t>
      </w:r>
      <w:r>
        <w:rPr>
          <w:rFonts w:ascii="VCCSJG+Exo2-Light"/>
          <w:color w:val="000000"/>
          <w:spacing w:val="-11"/>
          <w:sz w:val="21"/>
        </w:rPr>
        <w:t xml:space="preserve"> </w:t>
      </w:r>
      <w:r>
        <w:rPr>
          <w:rFonts w:ascii="VCCSJG+Exo2-Light"/>
          <w:color w:val="000000"/>
          <w:spacing w:val="-6"/>
          <w:sz w:val="21"/>
        </w:rPr>
        <w:t>Adolescente)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6091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3420-8956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774" w:x="1717" w:y="779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OESTE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2971" w:x="1717" w:y="8118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-1"/>
          <w:sz w:val="24"/>
        </w:rPr>
        <w:t>IT</w:t>
      </w:r>
      <w:r>
        <w:rPr>
          <w:rFonts w:ascii="ATPVFB+Exo2-Black" w:hAnsi="ATPVFB+Exo2-Black" w:cs="ATPVFB+Exo2-Black"/>
          <w:color w:val="55aea1"/>
          <w:spacing w:val="0"/>
          <w:sz w:val="24"/>
        </w:rPr>
        <w:t>ó</w:t>
      </w:r>
      <w:r>
        <w:rPr>
          <w:rFonts w:ascii="QLMGNO+Exo2-Black"/>
          <w:color w:val="55aea1"/>
          <w:spacing w:val="0"/>
          <w:sz w:val="24"/>
        </w:rPr>
        <w:t>RIA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DA</w:t>
      </w:r>
      <w:r>
        <w:rPr>
          <w:rFonts w:ascii="QLMGNO+Exo2-Black"/>
          <w:color w:val="55aea1"/>
          <w:spacing w:val="-4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CONQUISTA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2971" w:x="1717" w:y="8118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1"/>
          <w:sz w:val="21"/>
        </w:rPr>
        <w:t>Avenida</w:t>
      </w:r>
      <w:r>
        <w:rPr>
          <w:rFonts w:ascii="VCCSJG+Exo2-Light"/>
          <w:color w:val="000000"/>
          <w:spacing w:val="1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Itabuna,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2109,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Brasil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2971" w:x="1717" w:y="8118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2"/>
          <w:sz w:val="21"/>
        </w:rPr>
        <w:t>3424-4735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9225"/>
        <w:widowControl w:val="off"/>
        <w:autoSpaceDE w:val="off"/>
        <w:autoSpaceDN w:val="off"/>
        <w:spacing w:before="0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QLMGNO+Exo2-Black"/>
          <w:color w:val="55aea1"/>
          <w:spacing w:val="0"/>
          <w:sz w:val="24"/>
        </w:rPr>
        <w:t>CONSELHO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TUTELAR</w:t>
      </w:r>
      <w:r>
        <w:rPr>
          <w:rFonts w:ascii="QLMGNO+Exo2-Black"/>
          <w:color w:val="55aea1"/>
          <w:spacing w:val="0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ZONA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RURAL</w:t>
      </w:r>
      <w:r>
        <w:rPr>
          <w:rFonts w:ascii="QLMGNO+Exo2-Black"/>
          <w:color w:val="55aea1"/>
          <w:spacing w:val="-5"/>
          <w:sz w:val="24"/>
        </w:rPr>
        <w:t xml:space="preserve"> </w:t>
      </w:r>
      <w:r>
        <w:rPr>
          <w:rFonts w:ascii="QLMGNO+Exo2-Black"/>
          <w:color w:val="55aea1"/>
          <w:spacing w:val="0"/>
          <w:sz w:val="24"/>
        </w:rPr>
        <w:t>DE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513" w:x="1717" w:y="9225"/>
        <w:widowControl w:val="off"/>
        <w:autoSpaceDE w:val="off"/>
        <w:autoSpaceDN w:val="off"/>
        <w:spacing w:before="13" w:after="0" w:line="306" w:lineRule="exact"/>
        <w:ind w:left="0" w:right="0" w:firstLine="0"/>
        <w:jc w:val="left"/>
        <w:rPr>
          <w:rFonts w:ascii="QLMGNO+Exo2-Black"/>
          <w:color w:val="000000"/>
          <w:spacing w:val="0"/>
          <w:sz w:val="24"/>
        </w:rPr>
      </w:pPr>
      <w:r>
        <w:rPr>
          <w:rFonts w:ascii="ATPVFB+Exo2-Black"/>
          <w:color w:val="55aea1"/>
          <w:spacing w:val="0"/>
          <w:sz w:val="24"/>
        </w:rPr>
        <w:t>v</w:t>
      </w:r>
      <w:r>
        <w:rPr>
          <w:rFonts w:ascii="QLMGNO+Exo2-Black"/>
          <w:color w:val="55aea1"/>
          <w:spacing w:val="-1"/>
          <w:sz w:val="24"/>
        </w:rPr>
        <w:t>IT</w:t>
      </w:r>
      <w:r>
        <w:rPr>
          <w:rFonts w:ascii="ATPVFB+Exo2-Black" w:hAnsi="ATPVFB+Exo2-Black" w:cs="ATPVFB+Exo2-Black"/>
          <w:color w:val="55aea1"/>
          <w:spacing w:val="0"/>
          <w:sz w:val="24"/>
        </w:rPr>
        <w:t>ó</w:t>
      </w:r>
      <w:r>
        <w:rPr>
          <w:rFonts w:ascii="QLMGNO+Exo2-Black"/>
          <w:color w:val="55aea1"/>
          <w:spacing w:val="0"/>
          <w:sz w:val="24"/>
        </w:rPr>
        <w:t>RIA</w:t>
      </w:r>
      <w:r>
        <w:rPr>
          <w:rFonts w:ascii="QLMGNO+Exo2-Black"/>
          <w:color w:val="55aea1"/>
          <w:spacing w:val="-6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DA</w:t>
      </w:r>
      <w:r>
        <w:rPr>
          <w:rFonts w:ascii="QLMGNO+Exo2-Black"/>
          <w:color w:val="55aea1"/>
          <w:spacing w:val="-4"/>
          <w:sz w:val="24"/>
        </w:rPr>
        <w:t xml:space="preserve"> </w:t>
      </w:r>
      <w:r>
        <w:rPr>
          <w:rFonts w:ascii="QLMGNO+Exo2-Black"/>
          <w:color w:val="55aea1"/>
          <w:spacing w:val="-2"/>
          <w:sz w:val="24"/>
        </w:rPr>
        <w:t>CONQUISTA</w:t>
      </w:r>
      <w:r>
        <w:rPr>
          <w:rFonts w:ascii="QLMGNO+Exo2-Black"/>
          <w:color w:val="000000"/>
          <w:spacing w:val="0"/>
          <w:sz w:val="24"/>
        </w:rPr>
      </w:r>
    </w:p>
    <w:p>
      <w:pPr>
        <w:pStyle w:val="Normal"/>
        <w:framePr w:w="5513" w:x="1717" w:y="9225"/>
        <w:widowControl w:val="off"/>
        <w:autoSpaceDE w:val="off"/>
        <w:autoSpaceDN w:val="off"/>
        <w:spacing w:before="11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0"/>
          <w:sz w:val="21"/>
        </w:rPr>
        <w:t>Rua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10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de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Novembro,</w:t>
      </w:r>
      <w:r>
        <w:rPr>
          <w:rFonts w:ascii="VCCSJG+Exo2-Light"/>
          <w:color w:val="000000"/>
          <w:spacing w:val="-4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Ala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esquerda,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Sala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A,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-1"/>
          <w:sz w:val="21"/>
        </w:rPr>
        <w:t>Recreio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922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8"/>
          <w:sz w:val="21"/>
        </w:rPr>
        <w:t>(Centro</w:t>
      </w:r>
      <w:r>
        <w:rPr>
          <w:rFonts w:ascii="VCCSJG+Exo2-Light"/>
          <w:color w:val="000000"/>
          <w:spacing w:val="-3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Integrado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dos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6"/>
          <w:sz w:val="21"/>
        </w:rPr>
        <w:t>Direitos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 w:hAnsi="VCCSJG+Exo2-Light" w:cs="VCCSJG+Exo2-Light"/>
          <w:color w:val="000000"/>
          <w:spacing w:val="-5"/>
          <w:sz w:val="21"/>
        </w:rPr>
        <w:t>Criança</w:t>
      </w:r>
      <w:r>
        <w:rPr>
          <w:rFonts w:ascii="VCCSJG+Exo2-Light"/>
          <w:color w:val="000000"/>
          <w:spacing w:val="-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e</w:t>
      </w:r>
      <w:r>
        <w:rPr>
          <w:rFonts w:ascii="VCCSJG+Exo2-Light"/>
          <w:color w:val="000000"/>
          <w:spacing w:val="-11"/>
          <w:sz w:val="21"/>
        </w:rPr>
        <w:t xml:space="preserve"> </w:t>
      </w:r>
      <w:r>
        <w:rPr>
          <w:rFonts w:ascii="VCCSJG+Exo2-Light"/>
          <w:color w:val="000000"/>
          <w:spacing w:val="-5"/>
          <w:sz w:val="21"/>
        </w:rPr>
        <w:t>do</w:t>
      </w:r>
      <w:r>
        <w:rPr>
          <w:rFonts w:ascii="VCCSJG+Exo2-Light"/>
          <w:color w:val="000000"/>
          <w:spacing w:val="-11"/>
          <w:sz w:val="21"/>
        </w:rPr>
        <w:t xml:space="preserve"> </w:t>
      </w:r>
      <w:r>
        <w:rPr>
          <w:rFonts w:ascii="VCCSJG+Exo2-Light"/>
          <w:color w:val="000000"/>
          <w:spacing w:val="-6"/>
          <w:sz w:val="21"/>
        </w:rPr>
        <w:t>Adolescente)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5513" w:x="1717" w:y="9225"/>
        <w:widowControl w:val="off"/>
        <w:autoSpaceDE w:val="off"/>
        <w:autoSpaceDN w:val="off"/>
        <w:spacing w:before="28" w:after="0" w:line="252" w:lineRule="exact"/>
        <w:ind w:left="0" w:right="0" w:firstLine="0"/>
        <w:jc w:val="left"/>
        <w:rPr>
          <w:rFonts w:ascii="VCCSJG+Exo2-Light"/>
          <w:color w:val="000000"/>
          <w:spacing w:val="0"/>
          <w:sz w:val="21"/>
        </w:rPr>
      </w:pPr>
      <w:r>
        <w:rPr>
          <w:rFonts w:ascii="VCCSJG+Exo2-Light"/>
          <w:color w:val="000000"/>
          <w:spacing w:val="-5"/>
          <w:sz w:val="21"/>
        </w:rPr>
        <w:t>Tel.:</w:t>
      </w:r>
      <w:r>
        <w:rPr>
          <w:rFonts w:ascii="VCCSJG+Exo2-Light"/>
          <w:color w:val="000000"/>
          <w:spacing w:val="5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77</w:t>
      </w:r>
      <w:r>
        <w:rPr>
          <w:rFonts w:ascii="VCCSJG+Exo2-Light"/>
          <w:color w:val="000000"/>
          <w:spacing w:val="0"/>
          <w:sz w:val="21"/>
        </w:rPr>
        <w:t xml:space="preserve"> </w:t>
      </w:r>
      <w:r>
        <w:rPr>
          <w:rFonts w:ascii="VCCSJG+Exo2-Light"/>
          <w:color w:val="000000"/>
          <w:spacing w:val="0"/>
          <w:sz w:val="21"/>
        </w:rPr>
        <w:t>3420-8955</w:t>
      </w:r>
      <w:r>
        <w:rPr>
          <w:rFonts w:ascii="VCCSJG+Exo2-Light"/>
          <w:color w:val="000000"/>
          <w:spacing w:val="0"/>
          <w:sz w:val="21"/>
        </w:rPr>
      </w:r>
    </w:p>
    <w:p>
      <w:pPr>
        <w:pStyle w:val="Normal"/>
        <w:framePr w:w="381" w:x="4047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2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framePr w:w="396" w:x="4187" w:y="11106"/>
        <w:widowControl w:val="off"/>
        <w:autoSpaceDE w:val="off"/>
        <w:autoSpaceDN w:val="off"/>
        <w:spacing w:before="0" w:after="0" w:line="561" w:lineRule="exact"/>
        <w:ind w:left="0" w:right="0" w:firstLine="0"/>
        <w:jc w:val="left"/>
        <w:rPr>
          <w:rFonts w:ascii="HCPBNU+BungeeLayers-Regular"/>
          <w:color w:val="000000"/>
          <w:spacing w:val="0"/>
          <w:sz w:val="22"/>
        </w:rPr>
      </w:pPr>
      <w:r>
        <w:rPr>
          <w:rFonts w:ascii="HCPBNU+BungeeLayers-Regular"/>
          <w:color w:val="55aea1"/>
          <w:spacing w:val="0"/>
          <w:sz w:val="22"/>
        </w:rPr>
        <w:t>8</w:t>
      </w:r>
      <w:r>
        <w:rPr>
          <w:rFonts w:ascii="HCPBNU+BungeeLayers-Regular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14" w:x="3505" w:y="243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RFGQQ+Exo2-SemiBold"/>
          <w:color w:val="000000"/>
          <w:spacing w:val="0"/>
          <w:sz w:val="16"/>
        </w:rPr>
      </w:pPr>
      <w:r>
        <w:rPr>
          <w:rFonts w:ascii="VRFGQQ+Exo2-SemiBold" w:hAnsi="VRFGQQ+Exo2-SemiBold" w:cs="VRFGQQ+Exo2-SemiBold"/>
          <w:color w:val="404042"/>
          <w:spacing w:val="0"/>
          <w:sz w:val="16"/>
        </w:rPr>
        <w:t>Só</w:t>
      </w:r>
      <w:r>
        <w:rPr>
          <w:rFonts w:ascii="VRFGQQ+Exo2-SemiBold"/>
          <w:color w:val="404042"/>
          <w:spacing w:val="0"/>
          <w:sz w:val="16"/>
        </w:rPr>
        <w:t xml:space="preserve"> </w:t>
      </w:r>
      <w:r>
        <w:rPr>
          <w:rFonts w:ascii="VRFGQQ+Exo2-SemiBold"/>
          <w:color w:val="404042"/>
          <w:spacing w:val="0"/>
          <w:sz w:val="16"/>
        </w:rPr>
        <w:t>de</w:t>
      </w:r>
      <w:r>
        <w:rPr>
          <w:rFonts w:ascii="VRFGQQ+Exo2-SemiBold"/>
          <w:color w:val="404042"/>
          <w:spacing w:val="-3"/>
          <w:sz w:val="16"/>
        </w:rPr>
        <w:t xml:space="preserve"> </w:t>
      </w:r>
      <w:r>
        <w:rPr>
          <w:rFonts w:ascii="VRFGQQ+Exo2-SemiBold"/>
          <w:color w:val="404042"/>
          <w:spacing w:val="0"/>
          <w:sz w:val="16"/>
        </w:rPr>
        <w:t>telefone</w:t>
      </w:r>
      <w:r>
        <w:rPr>
          <w:rFonts w:ascii="VRFGQQ+Exo2-SemiBold"/>
          <w:color w:val="404042"/>
          <w:spacing w:val="-2"/>
          <w:sz w:val="16"/>
        </w:rPr>
        <w:t xml:space="preserve"> </w:t>
      </w:r>
      <w:r>
        <w:rPr>
          <w:rFonts w:ascii="VRFGQQ+Exo2-SemiBold"/>
          <w:color w:val="404042"/>
          <w:spacing w:val="-1"/>
          <w:sz w:val="16"/>
        </w:rPr>
        <w:t>fixo</w:t>
      </w:r>
      <w:r>
        <w:rPr>
          <w:rFonts w:ascii="VRFGQQ+Exo2-SemiBold"/>
          <w:color w:val="000000"/>
          <w:spacing w:val="0"/>
          <w:sz w:val="16"/>
        </w:rPr>
      </w:r>
    </w:p>
    <w:p>
      <w:pPr>
        <w:pStyle w:val="Normal"/>
        <w:framePr w:w="1376" w:x="3629" w:y="454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RFGQQ+Exo2-SemiBold"/>
          <w:color w:val="000000"/>
          <w:spacing w:val="0"/>
          <w:sz w:val="16"/>
        </w:rPr>
      </w:pPr>
      <w:r>
        <w:rPr>
          <w:rFonts w:ascii="VRFGQQ+Exo2-SemiBold" w:hAnsi="VRFGQQ+Exo2-SemiBold" w:cs="VRFGQQ+Exo2-SemiBold"/>
          <w:color w:val="404042"/>
          <w:spacing w:val="0"/>
          <w:sz w:val="16"/>
        </w:rPr>
        <w:t>Só</w:t>
      </w:r>
      <w:r>
        <w:rPr>
          <w:rFonts w:ascii="VRFGQQ+Exo2-SemiBold"/>
          <w:color w:val="404042"/>
          <w:spacing w:val="0"/>
          <w:sz w:val="16"/>
        </w:rPr>
        <w:t xml:space="preserve"> </w:t>
      </w:r>
      <w:r>
        <w:rPr>
          <w:rFonts w:ascii="VRFGQQ+Exo2-SemiBold"/>
          <w:color w:val="404042"/>
          <w:spacing w:val="0"/>
          <w:sz w:val="16"/>
        </w:rPr>
        <w:t>em</w:t>
      </w:r>
      <w:r>
        <w:rPr>
          <w:rFonts w:ascii="VRFGQQ+Exo2-SemiBold"/>
          <w:color w:val="404042"/>
          <w:spacing w:val="0"/>
          <w:sz w:val="16"/>
        </w:rPr>
        <w:t xml:space="preserve"> </w:t>
      </w:r>
      <w:r>
        <w:rPr>
          <w:rFonts w:ascii="VRFGQQ+Exo2-SemiBold"/>
          <w:color w:val="404042"/>
          <w:spacing w:val="-1"/>
          <w:sz w:val="16"/>
        </w:rPr>
        <w:t>Salvador</w:t>
      </w:r>
      <w:r>
        <w:rPr>
          <w:rFonts w:ascii="VRFGQQ+Exo2-SemiBold"/>
          <w:color w:val="000000"/>
          <w:spacing w:val="0"/>
          <w:sz w:val="16"/>
        </w:rPr>
      </w:r>
    </w:p>
    <w:p>
      <w:pPr>
        <w:pStyle w:val="Normal"/>
        <w:framePr w:w="5554" w:x="1538" w:y="969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VRFGQQ+Exo2-SemiBold"/>
          <w:color w:val="000000"/>
          <w:spacing w:val="0"/>
          <w:sz w:val="26"/>
        </w:rPr>
      </w:pPr>
      <w:r>
        <w:rPr>
          <w:rFonts w:ascii="VRFGQQ+Exo2-SemiBold"/>
          <w:color w:val="57585b"/>
          <w:spacing w:val="0"/>
          <w:sz w:val="26"/>
        </w:rPr>
        <w:t>Siga</w:t>
      </w:r>
      <w:r>
        <w:rPr>
          <w:rFonts w:ascii="VRFGQQ+Exo2-SemiBold"/>
          <w:color w:val="57585b"/>
          <w:spacing w:val="0"/>
          <w:sz w:val="26"/>
        </w:rPr>
        <w:t xml:space="preserve"> </w:t>
      </w:r>
      <w:r>
        <w:rPr>
          <w:rFonts w:ascii="VRFGQQ+Exo2-SemiBold"/>
          <w:color w:val="57585b"/>
          <w:spacing w:val="0"/>
          <w:sz w:val="26"/>
        </w:rPr>
        <w:t>nossas</w:t>
      </w:r>
      <w:r>
        <w:rPr>
          <w:rFonts w:ascii="VRFGQQ+Exo2-SemiBold"/>
          <w:color w:val="57585b"/>
          <w:spacing w:val="0"/>
          <w:sz w:val="26"/>
        </w:rPr>
        <w:t xml:space="preserve"> </w:t>
      </w:r>
      <w:r>
        <w:rPr>
          <w:rFonts w:ascii="VRFGQQ+Exo2-SemiBold"/>
          <w:color w:val="57585b"/>
          <w:spacing w:val="-1"/>
          <w:sz w:val="26"/>
        </w:rPr>
        <w:t>redes</w:t>
      </w:r>
      <w:r>
        <w:rPr>
          <w:rFonts w:ascii="VRFGQQ+Exo2-SemiBold"/>
          <w:color w:val="57585b"/>
          <w:spacing w:val="1"/>
          <w:sz w:val="26"/>
        </w:rPr>
        <w:t xml:space="preserve"> </w:t>
      </w:r>
      <w:r>
        <w:rPr>
          <w:rFonts w:ascii="VRFGQQ+Exo2-SemiBold"/>
          <w:color w:val="57585b"/>
          <w:spacing w:val="0"/>
          <w:sz w:val="26"/>
        </w:rPr>
        <w:t>sociais:</w:t>
      </w:r>
      <w:r>
        <w:rPr>
          <w:rFonts w:ascii="VRFGQQ+Exo2-SemiBold"/>
          <w:color w:val="57585b"/>
          <w:spacing w:val="0"/>
          <w:sz w:val="26"/>
        </w:rPr>
        <w:t xml:space="preserve"> </w:t>
      </w:r>
      <w:r>
        <w:rPr>
          <w:rFonts w:ascii="VRFGQQ+Exo2-SemiBold"/>
          <w:color w:val="57585b"/>
          <w:spacing w:val="0"/>
          <w:sz w:val="26"/>
        </w:rPr>
        <w:t>@defensoriabahia</w:t>
      </w:r>
      <w:r>
        <w:rPr>
          <w:rFonts w:ascii="VRFGQQ+Exo2-SemiBold"/>
          <w:color w:val="000000"/>
          <w:spacing w:val="0"/>
          <w:sz w:val="26"/>
        </w:rPr>
      </w:r>
    </w:p>
    <w:p>
      <w:pPr>
        <w:pStyle w:val="Normal"/>
        <w:framePr w:w="5554" w:x="1538" w:y="9694"/>
        <w:widowControl w:val="off"/>
        <w:autoSpaceDE w:val="off"/>
        <w:autoSpaceDN w:val="off"/>
        <w:spacing w:before="791" w:after="0" w:line="320" w:lineRule="exact"/>
        <w:ind w:left="1092" w:right="0" w:firstLine="0"/>
        <w:jc w:val="left"/>
        <w:rPr>
          <w:rFonts w:ascii="VRFGQQ+Exo2-SemiBold"/>
          <w:color w:val="000000"/>
          <w:spacing w:val="0"/>
          <w:sz w:val="26"/>
        </w:rPr>
      </w:pPr>
      <w:r>
        <w:rPr>
          <w:rFonts w:ascii="VRFGQQ+Exo2-SemiBold"/>
          <w:color w:val="57585b"/>
          <w:spacing w:val="-1"/>
          <w:sz w:val="26"/>
        </w:rPr>
        <w:t>www.defensoria.ba.def.br</w:t>
      </w:r>
      <w:r>
        <w:rPr>
          <w:rFonts w:ascii="VRFGQQ+Exo2-SemiBold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-1pt;margin-top:-1pt;z-index:-75;width:421pt;height:5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8380" w:h="119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CCSJG+Exo2-Ligh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93C2154-0000-0000-0000-000000000000}"/>
  </w:font>
  <w:font w:name="VRFGQQ+Exo2-Semi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B5176B1D-0000-0000-0000-000000000000}"/>
  </w:font>
  <w:font w:name="HCPBNU+BungeeLayers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6C2EB43-0000-0000-0000-000000000000}"/>
  </w:font>
  <w:font w:name="QLMGNO+Exo2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9DC429A-0000-0000-0000-000000000000}"/>
  </w:font>
  <w:font w:name="CBMJUF+Exo2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22230F08-0000-0000-0000-000000000000}"/>
  </w:font>
  <w:font w:name="KHKGCA+Exo2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EF3A600B-0000-0000-0000-000000000000}"/>
  </w:font>
  <w:font w:name="WJCAEI+Exo2-Extra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7" w:fontKey="{990A2898-0000-0000-0000-000000000000}"/>
  </w:font>
  <w:font w:name="OLDODE+Exo2-Italic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8" w:fontKey="{FD174FE9-0000-0000-0000-000000000000}"/>
  </w:font>
  <w:font w:name="PCFQCC+Exo2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9" w:fontKey="{1DB7D35D-0000-0000-0000-000000000000}"/>
  </w:font>
  <w:font w:name="ATPVFB+Exo2-Black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0" w:fontKey="{5C4FE03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10" Type="http://schemas.openxmlformats.org/officeDocument/2006/relationships/font" Target="fonts/font10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Relationship Id="rId7" Type="http://schemas.openxmlformats.org/officeDocument/2006/relationships/font" Target="fonts/font7.odttf" /><Relationship Id="rId8" Type="http://schemas.openxmlformats.org/officeDocument/2006/relationships/font" Target="fonts/font8.odttf" /><Relationship Id="rId9" Type="http://schemas.openxmlformats.org/officeDocument/2006/relationships/font" Target="fonts/font9.odttf" /></Relationships>
</file>

<file path=docProps/app.xml><?xml version="1.0" encoding="utf-8"?>
<Properties xmlns="http://schemas.openxmlformats.org/officeDocument/2006/extended-properties">
  <Template>Normal</Template>
  <TotalTime>3</TotalTime>
  <Pages>32</Pages>
  <Words>3306</Words>
  <Characters>17475</Characters>
  <Application>Aspose</Application>
  <DocSecurity>0</DocSecurity>
  <Lines>616</Lines>
  <Paragraphs>616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20134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2025-05-13T11:31:39+00:00</dcterms:created>
  <dcterms:modified xmlns:xsi="http://www.w3.org/2001/XMLSchema-instance" xmlns:dcterms="http://purl.org/dc/terms/" xsi:type="dcterms:W3CDTF">2025-05-13T11:31:39+00:00</dcterms:modified>
</coreProperties>
</file>