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230" w:x="7684" w:y="6058"/>
        <w:widowControl w:val="off"/>
        <w:autoSpaceDE w:val="off"/>
        <w:autoSpaceDN w:val="off"/>
        <w:spacing w:before="0" w:after="0" w:line="1029" w:lineRule="exact"/>
        <w:ind w:left="0" w:right="0" w:firstLine="0"/>
        <w:jc w:val="left"/>
        <w:rPr>
          <w:rFonts w:ascii="IWPTFU+Atrament-Regular"/>
          <w:color w:val="000000"/>
          <w:spacing w:val="0"/>
          <w:sz w:val="86"/>
        </w:rPr>
      </w:pPr>
      <w:r>
        <w:rPr>
          <w:rFonts w:ascii="IWPTFU+Atrament-Regular" w:hAnsi="IWPTFU+Atrament-Regular" w:cs="IWPTFU+Atrament-Regular"/>
          <w:color w:val="58595b"/>
          <w:spacing w:val="52"/>
          <w:sz w:val="86"/>
        </w:rPr>
        <w:t>RELATÓRIO</w:t>
      </w:r>
      <w:r>
        <w:rPr>
          <w:rFonts w:ascii="IWPTFU+Atrament-Regular"/>
          <w:color w:val="58595b"/>
          <w:spacing w:val="11"/>
          <w:sz w:val="86"/>
        </w:rPr>
        <w:t xml:space="preserve"> </w:t>
      </w:r>
      <w:r>
        <w:rPr>
          <w:rFonts w:ascii="IWPTFU+Atrament-Regular"/>
          <w:color w:val="58595b"/>
          <w:spacing w:val="64"/>
          <w:sz w:val="86"/>
        </w:rPr>
        <w:t>DE</w:t>
      </w:r>
      <w:r>
        <w:rPr>
          <w:rFonts w:ascii="IWPTFU+Atrament-Regular"/>
          <w:color w:val="000000"/>
          <w:spacing w:val="0"/>
          <w:sz w:val="86"/>
        </w:rPr>
      </w:r>
    </w:p>
    <w:p>
      <w:pPr>
        <w:pStyle w:val="Normal"/>
        <w:framePr w:w="5958" w:x="6852" w:y="7170"/>
        <w:widowControl w:val="off"/>
        <w:autoSpaceDE w:val="off"/>
        <w:autoSpaceDN w:val="off"/>
        <w:spacing w:before="0" w:after="0" w:line="2854" w:lineRule="exact"/>
        <w:ind w:left="0" w:right="0" w:firstLine="0"/>
        <w:jc w:val="left"/>
        <w:rPr>
          <w:rFonts w:ascii="IWPTFU+Atrament-Regular"/>
          <w:color w:val="000000"/>
          <w:spacing w:val="0"/>
          <w:sz w:val="238"/>
        </w:rPr>
      </w:pPr>
      <w:r>
        <w:rPr>
          <w:rFonts w:ascii="IWPTFU+Atrament-Regular" w:hAnsi="IWPTFU+Atrament-Regular" w:cs="IWPTFU+Atrament-Regular"/>
          <w:color w:val="497d52"/>
          <w:spacing w:val="80"/>
          <w:sz w:val="238"/>
        </w:rPr>
        <w:t>GESTÃO</w:t>
      </w:r>
      <w:r>
        <w:rPr>
          <w:rFonts w:ascii="IWPTFU+Atrament-Regular"/>
          <w:color w:val="000000"/>
          <w:spacing w:val="0"/>
          <w:sz w:val="238"/>
        </w:rPr>
      </w:r>
    </w:p>
    <w:p>
      <w:pPr>
        <w:pStyle w:val="Normal"/>
        <w:framePr w:w="622" w:x="7961" w:y="9969"/>
        <w:widowControl w:val="off"/>
        <w:autoSpaceDE w:val="off"/>
        <w:autoSpaceDN w:val="off"/>
        <w:spacing w:before="0" w:after="0" w:line="1134" w:lineRule="exact"/>
        <w:ind w:left="0" w:right="0" w:firstLine="0"/>
        <w:jc w:val="left"/>
        <w:rPr>
          <w:rFonts w:ascii="Times New Roman"/>
          <w:color w:val="000000"/>
          <w:spacing w:val="0"/>
          <w:sz w:val="97"/>
        </w:rPr>
      </w:pPr>
      <w:r>
        <w:rPr>
          <w:rFonts w:ascii="GPUMWB+RopaSoftPro-Light"/>
          <w:color w:val="58595b"/>
          <w:spacing w:val="0"/>
          <w:sz w:val="97"/>
        </w:rPr>
        <w:t>2</w:t>
      </w:r>
      <w:r>
        <w:rPr>
          <w:rFonts w:ascii="Times New Roman"/>
          <w:color w:val="000000"/>
          <w:spacing w:val="0"/>
          <w:sz w:val="97"/>
        </w:rPr>
      </w:r>
    </w:p>
    <w:p>
      <w:pPr>
        <w:pStyle w:val="Normal"/>
        <w:framePr w:w="3358" w:x="8343" w:y="9969"/>
        <w:widowControl w:val="off"/>
        <w:autoSpaceDE w:val="off"/>
        <w:autoSpaceDN w:val="off"/>
        <w:spacing w:before="0" w:after="0" w:line="1134" w:lineRule="exact"/>
        <w:ind w:left="0" w:right="0" w:firstLine="0"/>
        <w:jc w:val="left"/>
        <w:rPr>
          <w:rFonts w:ascii="Times New Roman"/>
          <w:color w:val="000000"/>
          <w:spacing w:val="0"/>
          <w:sz w:val="97"/>
        </w:rPr>
      </w:pPr>
      <w:r>
        <w:rPr>
          <w:rFonts w:ascii="GPUMWB+RopaSoftPro-Light"/>
          <w:color w:val="58595b"/>
          <w:spacing w:val="-2"/>
          <w:sz w:val="97"/>
        </w:rPr>
        <w:t>019-202</w:t>
      </w:r>
      <w:r>
        <w:rPr>
          <w:rFonts w:ascii="Times New Roman"/>
          <w:color w:val="58595b"/>
          <w:spacing w:val="-215"/>
          <w:sz w:val="97"/>
        </w:rPr>
        <w:t xml:space="preserve"> </w:t>
      </w:r>
      <w:r>
        <w:rPr>
          <w:rFonts w:ascii="GPUMWB+RopaSoftPro-Light"/>
          <w:color w:val="58595b"/>
          <w:spacing w:val="0"/>
          <w:sz w:val="97"/>
        </w:rPr>
        <w:t>1</w:t>
      </w:r>
      <w:r>
        <w:rPr>
          <w:rFonts w:ascii="Times New Roman"/>
          <w:color w:val="000000"/>
          <w:spacing w:val="0"/>
          <w:sz w:val="97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196.550003051758pt;margin-top:441.649993896484pt;z-index:-7;width:60.4000015258789pt;height:24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noProof w:val="on"/>
        </w:rPr>
        <w:pict>
          <v:shape xmlns:v="urn:schemas-microsoft-com:vml" id="_x00002" style="position:absolute;margin-left:257.100006103516pt;margin-top:448.049987792969pt;z-index:-11;width:28.9500007629395pt;height:18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272.549987792969pt;margin-top:448.049987792969pt;z-index:-15;width:29.3999996185303pt;height:18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noProof w:val="on"/>
        </w:rPr>
        <w:pict>
          <v:shape xmlns:v="urn:schemas-microsoft-com:vml" id="_x00004" style="position:absolute;margin-left:302.100006103516pt;margin-top:441.649993896484pt;z-index:-19;width:18.8999996185303pt;height:24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321.049987792969pt;margin-top:448.049987792969pt;z-index:-23;width:14.8000001907349pt;height:18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noProof w:val="on"/>
        </w:rPr>
        <w:pict>
          <v:shape xmlns:v="urn:schemas-microsoft-com:vml" id="_x00006" style="position:absolute;margin-left:341.75pt;margin-top:442.049987792969pt;z-index:-27;width:31.4500007629395pt;height:24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373.799987792969pt;margin-top:441.850006103516pt;z-index:-31;width:16.3500003814697pt;height:24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390.149993896484pt;margin-top:441.649993896484pt;z-index:-35;width:15.6000003814697pt;height:24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405.899993896484pt;margin-top:448.049987792969pt;z-index:-39;width:14.0500001907349pt;height:18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noProof w:val="on"/>
        </w:rPr>
        <w:pict>
          <v:shape xmlns:v="urn:schemas-microsoft-com:vml" id="_x000010" style="position:absolute;margin-left:419.950012207031pt;margin-top:448.049987792969pt;z-index:-43;width:14.8000001907349pt;height:18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273.350006103516pt;margin-top:470.299987792969pt;z-index:-47;width:15.75pt;height:24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289.549987792969pt;margin-top:470.5pt;z-index:-51;width:19.4500007629395pt;height:23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310.700012207031pt;margin-top:470.5pt;z-index:-55;width:17.25pt;height:23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noProof w:val="on"/>
        </w:rPr>
        <w:pict>
          <v:shape xmlns:v="urn:schemas-microsoft-com:vml" id="_x000014" style="position:absolute;margin-left:331.799987792969pt;margin-top:470.5pt;z-index:-59;width:5.05000019073486pt;height:23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338.549987792969pt;margin-top:470.5pt;z-index:-63;width:19.4500007629395pt;height:23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noProof w:val="on"/>
        </w:rPr>
        <w:pict>
          <v:shape xmlns:v="urn:schemas-microsoft-com:vml" id="_x000016" style="position:absolute;margin-left:271.049987792969pt;margin-top:346.049987792969pt;z-index:-67;width:89.1999969482422pt;height:89.75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021" w:x="4629" w:y="5662"/>
        <w:widowControl w:val="off"/>
        <w:autoSpaceDE w:val="off"/>
        <w:autoSpaceDN w:val="off"/>
        <w:spacing w:before="0" w:after="0" w:line="959" w:lineRule="exact"/>
        <w:ind w:left="0" w:right="0" w:firstLine="0"/>
        <w:jc w:val="left"/>
        <w:rPr>
          <w:rFonts w:ascii="TOVRKG+Atrament-Regular"/>
          <w:color w:val="000000"/>
          <w:spacing w:val="0"/>
          <w:sz w:val="80"/>
        </w:rPr>
      </w:pPr>
      <w:r>
        <w:rPr>
          <w:rFonts w:ascii="TOVRKG+Atrament-Regular" w:hAnsi="TOVRKG+Atrament-Regular" w:cs="TOVRKG+Atrament-Regular"/>
          <w:color w:val="57585b"/>
          <w:spacing w:val="49"/>
          <w:sz w:val="80"/>
        </w:rPr>
        <w:t>RELATÓRIO</w:t>
      </w:r>
      <w:r>
        <w:rPr>
          <w:rFonts w:ascii="TOVRKG+Atrament-Regular"/>
          <w:color w:val="57585b"/>
          <w:spacing w:val="71"/>
          <w:sz w:val="80"/>
        </w:rPr>
        <w:t xml:space="preserve"> </w:t>
      </w:r>
      <w:r>
        <w:rPr>
          <w:rFonts w:ascii="TOVRKG+Atrament-Regular"/>
          <w:color w:val="57585b"/>
          <w:spacing w:val="60"/>
          <w:sz w:val="80"/>
        </w:rPr>
        <w:t>DE</w:t>
      </w:r>
      <w:r>
        <w:rPr>
          <w:rFonts w:ascii="TOVRKG+Atrament-Regular"/>
          <w:color w:val="000000"/>
          <w:spacing w:val="0"/>
          <w:sz w:val="80"/>
        </w:rPr>
      </w:r>
    </w:p>
    <w:p>
      <w:pPr>
        <w:pStyle w:val="Normal"/>
        <w:framePr w:w="5572" w:x="3854" w:y="6699"/>
        <w:widowControl w:val="off"/>
        <w:autoSpaceDE w:val="off"/>
        <w:autoSpaceDN w:val="off"/>
        <w:spacing w:before="0" w:after="0" w:line="2662" w:lineRule="exact"/>
        <w:ind w:left="0" w:right="0" w:firstLine="0"/>
        <w:jc w:val="left"/>
        <w:rPr>
          <w:rFonts w:ascii="TOVRKG+Atrament-Regular"/>
          <w:color w:val="000000"/>
          <w:spacing w:val="0"/>
          <w:sz w:val="222"/>
        </w:rPr>
      </w:pPr>
      <w:r>
        <w:rPr>
          <w:rFonts w:ascii="TOVRKG+Atrament-Regular" w:hAnsi="TOVRKG+Atrament-Regular" w:cs="TOVRKG+Atrament-Regular"/>
          <w:color w:val="487c52"/>
          <w:spacing w:val="74"/>
          <w:sz w:val="222"/>
        </w:rPr>
        <w:t>GESTÃO</w:t>
      </w:r>
      <w:r>
        <w:rPr>
          <w:rFonts w:ascii="TOVRKG+Atrament-Regular"/>
          <w:color w:val="000000"/>
          <w:spacing w:val="0"/>
          <w:sz w:val="222"/>
        </w:rPr>
      </w:r>
    </w:p>
    <w:p>
      <w:pPr>
        <w:pStyle w:val="Normal"/>
        <w:framePr w:w="596" w:x="4888" w:y="9309"/>
        <w:widowControl w:val="off"/>
        <w:autoSpaceDE w:val="off"/>
        <w:autoSpaceDN w:val="off"/>
        <w:spacing w:before="0" w:after="0" w:line="1058" w:lineRule="exact"/>
        <w:ind w:left="0" w:right="0" w:firstLine="0"/>
        <w:jc w:val="left"/>
        <w:rPr>
          <w:rFonts w:ascii="Times New Roman"/>
          <w:color w:val="000000"/>
          <w:spacing w:val="0"/>
          <w:sz w:val="90"/>
        </w:rPr>
      </w:pPr>
      <w:r>
        <w:rPr>
          <w:rFonts w:ascii="GPUMWB+RopaSoftPro-Light"/>
          <w:color w:val="57585b"/>
          <w:spacing w:val="0"/>
          <w:sz w:val="90"/>
        </w:rPr>
        <w:t>2</w:t>
      </w:r>
      <w:r>
        <w:rPr>
          <w:rFonts w:ascii="Times New Roman"/>
          <w:color w:val="000000"/>
          <w:spacing w:val="0"/>
          <w:sz w:val="90"/>
        </w:rPr>
      </w:r>
    </w:p>
    <w:p>
      <w:pPr>
        <w:pStyle w:val="Normal"/>
        <w:framePr w:w="3147" w:x="5244" w:y="9309"/>
        <w:widowControl w:val="off"/>
        <w:autoSpaceDE w:val="off"/>
        <w:autoSpaceDN w:val="off"/>
        <w:spacing w:before="0" w:after="0" w:line="1058" w:lineRule="exact"/>
        <w:ind w:left="0" w:right="0" w:firstLine="0"/>
        <w:jc w:val="left"/>
        <w:rPr>
          <w:rFonts w:ascii="Times New Roman"/>
          <w:color w:val="000000"/>
          <w:spacing w:val="0"/>
          <w:sz w:val="90"/>
        </w:rPr>
      </w:pPr>
      <w:r>
        <w:rPr>
          <w:rFonts w:ascii="GPUMWB+RopaSoftPro-Light"/>
          <w:color w:val="57585b"/>
          <w:spacing w:val="4"/>
          <w:sz w:val="90"/>
        </w:rPr>
        <w:t>019-2021</w:t>
      </w:r>
      <w:r>
        <w:rPr>
          <w:rFonts w:ascii="Times New Roman"/>
          <w:color w:val="000000"/>
          <w:spacing w:val="0"/>
          <w:sz w:val="9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271.850006103516pt;margin-top:769.450012207031pt;z-index:-71;width:63.75pt;height:12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noProof w:val="on"/>
        </w:rPr>
        <w:pict>
          <v:shape xmlns:v="urn:schemas-microsoft-com:vml" id="_x000018" style="position:absolute;margin-left:337.200012207031pt;margin-top:769.450012207031pt;z-index:-75;width:42.9500007629395pt;height:12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306.399993896484pt;margin-top:782.349975585938pt;z-index:-79;width:17.1499996185303pt;height:11.9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noProof w:val="on"/>
        </w:rPr>
        <w:pict>
          <v:shape xmlns:v="urn:schemas-microsoft-com:vml" id="_x000020" style="position:absolute;margin-left:313.700012207031pt;margin-top:782.450012207031pt;z-index:-83;width:18.3999996185303pt;height:11.75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332.700012207031pt;margin-top:782.450012207031pt;z-index:-87;width:12.8999996185303pt;height:11.75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noProof w:val="on"/>
        </w:rPr>
        <w:pict>
          <v:shape xmlns:v="urn:schemas-microsoft-com:vml" id="_x000022" style="position:absolute;margin-left:305.350006103516pt;margin-top:726.450012207031pt;z-index:-91;width:41.25pt;height:41.5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59" w:x="7695" w:y="1025"/>
        <w:widowControl w:val="off"/>
        <w:autoSpaceDE w:val="off"/>
        <w:autoSpaceDN w:val="off"/>
        <w:spacing w:before="0" w:after="0" w:line="719" w:lineRule="exact"/>
        <w:ind w:left="0" w:right="0" w:firstLine="0"/>
        <w:jc w:val="left"/>
        <w:rPr>
          <w:rFonts w:ascii="TOVRKG+Atrament-Regular"/>
          <w:color w:val="000000"/>
          <w:spacing w:val="0"/>
          <w:sz w:val="60"/>
        </w:rPr>
      </w:pPr>
      <w:r>
        <w:rPr>
          <w:rFonts w:ascii="TOVRKG+Atrament-Regular"/>
          <w:color w:val="57585b"/>
          <w:spacing w:val="0"/>
          <w:sz w:val="60"/>
        </w:rPr>
        <w:t>CARGOS</w:t>
      </w:r>
      <w:r>
        <w:rPr>
          <w:rFonts w:ascii="TOVRKG+Atrament-Regular"/>
          <w:color w:val="57585b"/>
          <w:spacing w:val="0"/>
          <w:sz w:val="60"/>
        </w:rPr>
        <w:t xml:space="preserve"> </w:t>
      </w:r>
      <w:r>
        <w:rPr>
          <w:rFonts w:ascii="TOVRKG+Atrament-Regular"/>
          <w:color w:val="57585b"/>
          <w:spacing w:val="0"/>
          <w:sz w:val="60"/>
        </w:rPr>
        <w:t>DE</w:t>
      </w:r>
      <w:r>
        <w:rPr>
          <w:rFonts w:ascii="TOVRKG+Atrament-Regular"/>
          <w:color w:val="57585b"/>
          <w:spacing w:val="0"/>
          <w:sz w:val="60"/>
        </w:rPr>
        <w:t xml:space="preserve"> </w:t>
      </w:r>
      <w:r>
        <w:rPr>
          <w:rFonts w:ascii="TOVRKG+Atrament-Regular" w:hAnsi="TOVRKG+Atrament-Regular" w:cs="TOVRKG+Atrament-Regular"/>
          <w:color w:val="57585b"/>
          <w:spacing w:val="-5"/>
          <w:sz w:val="60"/>
        </w:rPr>
        <w:t>GESTÃO</w:t>
      </w:r>
      <w:r>
        <w:rPr>
          <w:rFonts w:ascii="TOVRKG+Atrament-Regular"/>
          <w:color w:val="000000"/>
          <w:spacing w:val="0"/>
          <w:sz w:val="60"/>
        </w:rPr>
      </w:r>
    </w:p>
    <w:p>
      <w:pPr>
        <w:pStyle w:val="Normal"/>
        <w:framePr w:w="2708" w:x="8120" w:y="2093"/>
        <w:widowControl w:val="off"/>
        <w:autoSpaceDE w:val="off"/>
        <w:autoSpaceDN w:val="off"/>
        <w:spacing w:before="0" w:after="0" w:line="492" w:lineRule="exact"/>
        <w:ind w:left="0" w:right="0" w:firstLine="0"/>
        <w:jc w:val="left"/>
        <w:rPr>
          <w:rFonts w:ascii="VGLOBL+Atrament-Bold"/>
          <w:color w:val="000000"/>
          <w:spacing w:val="0"/>
          <w:sz w:val="40"/>
        </w:rPr>
      </w:pPr>
      <w:r>
        <w:rPr>
          <w:rFonts w:ascii="VGLOBL+Atrament-Bold" w:hAnsi="VGLOBL+Atrament-Bold" w:cs="VGLOBL+Atrament-Bold"/>
          <w:color w:val="487c52"/>
          <w:spacing w:val="0"/>
          <w:sz w:val="40"/>
        </w:rPr>
        <w:t>BIÊNIO</w:t>
      </w:r>
      <w:r>
        <w:rPr>
          <w:rFonts w:ascii="VGLOBL+Atrament-Bold"/>
          <w:color w:val="487c52"/>
          <w:spacing w:val="0"/>
          <w:sz w:val="40"/>
        </w:rPr>
        <w:t xml:space="preserve"> </w:t>
      </w:r>
      <w:r>
        <w:rPr>
          <w:rFonts w:ascii="VGLOBL+Atrament-Bold"/>
          <w:color w:val="487c52"/>
          <w:spacing w:val="0"/>
          <w:sz w:val="40"/>
        </w:rPr>
        <w:t>2019-2021</w:t>
      </w:r>
      <w:r>
        <w:rPr>
          <w:rFonts w:ascii="VGLOBL+Atrament-Bold"/>
          <w:color w:val="000000"/>
          <w:spacing w:val="0"/>
          <w:sz w:val="40"/>
        </w:rPr>
      </w:r>
    </w:p>
    <w:p>
      <w:pPr>
        <w:pStyle w:val="Normal"/>
        <w:framePr w:w="2041" w:x="8454" w:y="304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Defensoria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Pública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Geral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041" w:x="8454" w:y="3041"/>
        <w:widowControl w:val="off"/>
        <w:autoSpaceDE w:val="off"/>
        <w:autoSpaceDN w:val="off"/>
        <w:spacing w:before="19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Rafson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Saraiva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Ximenes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279" w:x="8335" w:y="36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Subdefensoria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Pública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Geral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279" w:x="8335" w:y="3675"/>
        <w:widowControl w:val="off"/>
        <w:autoSpaceDE w:val="off"/>
        <w:autoSpaceDN w:val="off"/>
        <w:spacing w:before="19" w:after="0" w:line="239" w:lineRule="exact"/>
        <w:ind w:left="98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Pedro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Paulo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Casali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Bahia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007" w:x="8470" w:y="4308"/>
        <w:widowControl w:val="off"/>
        <w:autoSpaceDE w:val="off"/>
        <w:autoSpaceDN w:val="off"/>
        <w:spacing w:before="0" w:after="0" w:line="247" w:lineRule="exact"/>
        <w:ind w:left="188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Corregedoria-geral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007" w:x="8470" w:y="4308"/>
        <w:widowControl w:val="off"/>
        <w:autoSpaceDE w:val="off"/>
        <w:autoSpaceDN w:val="off"/>
        <w:spacing w:before="19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Liliana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Sena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Cavalcante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936" w:x="8006" w:y="4941"/>
        <w:widowControl w:val="off"/>
        <w:autoSpaceDE w:val="off"/>
        <w:autoSpaceDN w:val="off"/>
        <w:spacing w:before="0" w:after="0" w:line="247" w:lineRule="exact"/>
        <w:ind w:left="559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Corregedoria-adjunta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936" w:x="8006" w:y="4941"/>
        <w:widowControl w:val="off"/>
        <w:autoSpaceDE w:val="off"/>
        <w:autoSpaceDN w:val="off"/>
        <w:spacing w:before="19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Isabel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Cristina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Souza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Neves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Almeida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223" w:x="7362" w:y="55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Executiva</w:t>
      </w:r>
      <w:r>
        <w:rPr>
          <w:rFonts w:ascii="IPUOTP+RopaSoftPro-Bold"/>
          <w:color w:val="57585b"/>
          <w:spacing w:val="1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Defensorias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105" w:x="7921" w:y="5840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Donila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Ribeiro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Gonzalez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Sá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Fonseca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882" w:x="7533" w:y="620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Executiva</w:t>
      </w:r>
      <w:r>
        <w:rPr>
          <w:rFonts w:ascii="IPUOTP+RopaSoftPro-Bold"/>
          <w:color w:val="57585b"/>
          <w:spacing w:val="1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Defensorias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Regionais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409" w:x="8270" w:y="647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Walter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Nunes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Fonseca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Júnior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632" w:x="7658" w:y="684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Escola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Superior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Defensoria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Pública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Bahia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674" w:x="8637" w:y="710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Soraia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Ramos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Lima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503" w:x="7223" w:y="7475"/>
        <w:widowControl w:val="off"/>
        <w:autoSpaceDE w:val="off"/>
        <w:autoSpaceDN w:val="off"/>
        <w:spacing w:before="0" w:after="0" w:line="247" w:lineRule="exact"/>
        <w:ind w:left="1556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Ouvidoria-geral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4503" w:x="7223" w:y="7475"/>
        <w:widowControl w:val="off"/>
        <w:autoSpaceDE w:val="off"/>
        <w:autoSpaceDN w:val="off"/>
        <w:spacing w:before="19" w:after="0" w:line="239" w:lineRule="exact"/>
        <w:ind w:left="1048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Vilma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Reis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(até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maio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2019)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503" w:x="7223" w:y="7475"/>
        <w:widowControl w:val="off"/>
        <w:autoSpaceDE w:val="off"/>
        <w:autoSpaceDN w:val="off"/>
        <w:spacing w:before="21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Sirlene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Vanessa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Souza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Assis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1"/>
          <w:sz w:val="20"/>
        </w:rPr>
        <w:t>partir</w:t>
      </w:r>
      <w:r>
        <w:rPr>
          <w:rFonts w:ascii="IUNMCK+RopaSoftPro-Regular"/>
          <w:color w:val="57585b"/>
          <w:spacing w:val="-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junho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2019)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962" w:x="7494" w:y="836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Assessoria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Gabinete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Defensoria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Pública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Geral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962" w:x="7494" w:y="8368"/>
        <w:widowControl w:val="off"/>
        <w:autoSpaceDE w:val="off"/>
        <w:autoSpaceDN w:val="off"/>
        <w:spacing w:before="19" w:after="0" w:line="239" w:lineRule="exact"/>
        <w:ind w:left="625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Analeide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Leite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Oliveira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Accioly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962" w:x="7494" w:y="8368"/>
        <w:widowControl w:val="off"/>
        <w:autoSpaceDE w:val="off"/>
        <w:autoSpaceDN w:val="off"/>
        <w:spacing w:before="21" w:after="0" w:line="239" w:lineRule="exact"/>
        <w:ind w:left="971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Andreza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Priscila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Pereira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198" w:x="7876" w:y="9154"/>
        <w:widowControl w:val="off"/>
        <w:autoSpaceDE w:val="off"/>
        <w:autoSpaceDN w:val="off"/>
        <w:spacing w:before="0" w:after="0" w:line="239" w:lineRule="exact"/>
        <w:ind w:left="282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Cynara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Fernandes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Rocha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Gomes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198" w:x="7876" w:y="9154"/>
        <w:widowControl w:val="off"/>
        <w:autoSpaceDE w:val="off"/>
        <w:autoSpaceDN w:val="off"/>
        <w:spacing w:before="21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Janaína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Canário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Carvalho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Ferreira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(2019)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198" w:x="7876" w:y="9154"/>
        <w:widowControl w:val="off"/>
        <w:autoSpaceDE w:val="off"/>
        <w:autoSpaceDN w:val="off"/>
        <w:spacing w:before="21" w:after="0" w:line="239" w:lineRule="exact"/>
        <w:ind w:left="189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Lucas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Marques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Luz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Ressureição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198" w:x="7876" w:y="9154"/>
        <w:widowControl w:val="off"/>
        <w:autoSpaceDE w:val="off"/>
        <w:autoSpaceDN w:val="off"/>
        <w:spacing w:before="21" w:after="0" w:line="239" w:lineRule="exact"/>
        <w:ind w:left="352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Marcelo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Santos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Rodrigues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304" w:x="7823" w:y="1030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Assessoria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Relações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Interinstitucionais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276" w:x="8336" w:y="1056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José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Álvaro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Fonseca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Gomes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570" w:x="8190" w:y="10935"/>
        <w:widowControl w:val="off"/>
        <w:autoSpaceDE w:val="off"/>
        <w:autoSpaceDN w:val="off"/>
        <w:spacing w:before="0" w:after="0" w:line="247" w:lineRule="exact"/>
        <w:ind w:left="166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-2"/>
          <w:sz w:val="20"/>
        </w:rPr>
        <w:t>Família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570" w:x="8190" w:y="10935"/>
        <w:widowControl w:val="off"/>
        <w:autoSpaceDE w:val="off"/>
        <w:autoSpaceDN w:val="off"/>
        <w:spacing w:before="19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3"/>
          <w:sz w:val="20"/>
        </w:rPr>
        <w:t>Tatiane</w:t>
      </w:r>
      <w:r>
        <w:rPr>
          <w:rFonts w:ascii="IUNMCK+RopaSoftPro-Regular"/>
          <w:color w:val="57585b"/>
          <w:spacing w:val="3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Franklin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-3"/>
          <w:sz w:val="20"/>
        </w:rPr>
        <w:t>Ferraz</w:t>
      </w:r>
      <w:r>
        <w:rPr>
          <w:rFonts w:ascii="IUNMCK+RopaSoftPro-Regular"/>
          <w:color w:val="57585b"/>
          <w:spacing w:val="3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Queiroz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570" w:x="8190" w:y="10935"/>
        <w:widowControl w:val="off"/>
        <w:autoSpaceDE w:val="off"/>
        <w:autoSpaceDN w:val="off"/>
        <w:spacing w:before="21" w:after="0" w:line="239" w:lineRule="exact"/>
        <w:ind w:left="122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Camila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Maria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Goes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Sousa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338" w:x="7806" w:y="1182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Defesa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Direitos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338" w:x="7806" w:y="11829"/>
        <w:widowControl w:val="off"/>
        <w:autoSpaceDE w:val="off"/>
        <w:autoSpaceDN w:val="off"/>
        <w:spacing w:before="13" w:after="0" w:line="247" w:lineRule="exact"/>
        <w:ind w:left="642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Criança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Adolescente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913" w:x="8018" w:y="1235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Gisele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Aguiar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Ribeiro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Pereira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Argolo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111" w:x="8419" w:y="1272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Idoso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111" w:x="8419" w:y="12722"/>
        <w:widowControl w:val="off"/>
        <w:autoSpaceDE w:val="off"/>
        <w:autoSpaceDN w:val="off"/>
        <w:spacing w:before="19" w:after="0" w:line="239" w:lineRule="exact"/>
        <w:ind w:left="73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Laise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Carvalho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Leite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692" w:x="8129" w:y="13355"/>
        <w:widowControl w:val="off"/>
        <w:autoSpaceDE w:val="off"/>
        <w:autoSpaceDN w:val="off"/>
        <w:spacing w:before="0" w:after="0" w:line="247" w:lineRule="exact"/>
        <w:ind w:left="417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Cível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692" w:x="8129" w:y="13355"/>
        <w:widowControl w:val="off"/>
        <w:autoSpaceDE w:val="off"/>
        <w:autoSpaceDN w:val="off"/>
        <w:spacing w:before="19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Ariana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Sousa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Wanderley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136" w:x="7407" w:y="13989"/>
        <w:widowControl w:val="off"/>
        <w:autoSpaceDE w:val="off"/>
        <w:autoSpaceDN w:val="off"/>
        <w:spacing w:before="0" w:after="0" w:line="247" w:lineRule="exact"/>
        <w:ind w:left="628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2"/>
          <w:sz w:val="20"/>
        </w:rPr>
        <w:t>Fazenda</w:t>
      </w:r>
      <w:r>
        <w:rPr>
          <w:rFonts w:ascii="IPUOTP+RopaSoftPro-Bold"/>
          <w:color w:val="57585b"/>
          <w:spacing w:val="2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Pública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4136" w:x="7407" w:y="13989"/>
        <w:widowControl w:val="off"/>
        <w:autoSpaceDE w:val="off"/>
        <w:autoSpaceDN w:val="off"/>
        <w:spacing w:before="19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0"/>
        </w:rPr>
        <w:t>Fábio</w:t>
      </w:r>
      <w:r>
        <w:rPr>
          <w:rFonts w:ascii="IUNMCK+RopaSoftPro-Regular"/>
          <w:color w:val="57585b"/>
          <w:spacing w:val="3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Pereira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Santos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Guimarães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Aguiar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(2019)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136" w:x="7407" w:y="13989"/>
        <w:widowControl w:val="off"/>
        <w:autoSpaceDE w:val="off"/>
        <w:autoSpaceDN w:val="off"/>
        <w:spacing w:before="21" w:after="0" w:line="239" w:lineRule="exact"/>
        <w:ind w:left="1093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Virdálio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Senna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Neto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892" w:x="7028" w:y="1488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Proteção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aos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Direitos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Humanos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Itinerante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4892" w:x="7028" w:y="14882"/>
        <w:widowControl w:val="off"/>
        <w:autoSpaceDE w:val="off"/>
        <w:autoSpaceDN w:val="off"/>
        <w:spacing w:before="19" w:after="0" w:line="239" w:lineRule="exact"/>
        <w:ind w:left="1363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Eva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Santos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Rodrigues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1866" w:x="8542" w:y="15408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Lívia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Almeida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322.299987792969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03" w:x="2004" w:y="110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Criminal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-1"/>
          <w:sz w:val="20"/>
        </w:rPr>
        <w:t>Execução</w:t>
      </w:r>
      <w:r>
        <w:rPr>
          <w:rFonts w:ascii="IPUOTP+RopaSoftPro-Bold"/>
          <w:color w:val="57585b"/>
          <w:spacing w:val="1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Penal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603" w:x="2004" w:y="1107"/>
        <w:widowControl w:val="off"/>
        <w:autoSpaceDE w:val="off"/>
        <w:autoSpaceDN w:val="off"/>
        <w:spacing w:before="19" w:after="0" w:line="239" w:lineRule="exact"/>
        <w:ind w:left="183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0"/>
        </w:rPr>
        <w:t>Fabíola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Marguerita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Pacheco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Menezes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603" w:x="2004" w:y="1107"/>
        <w:widowControl w:val="off"/>
        <w:autoSpaceDE w:val="off"/>
        <w:autoSpaceDN w:val="off"/>
        <w:spacing w:before="21" w:after="0" w:line="239" w:lineRule="exact"/>
        <w:ind w:left="758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Maurício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Garcia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Saporito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039" w:x="8455" w:y="110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Diretoria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Administrativa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039" w:x="8455" w:y="1108"/>
        <w:widowControl w:val="off"/>
        <w:autoSpaceDE w:val="off"/>
        <w:autoSpaceDN w:val="off"/>
        <w:spacing w:before="19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Ana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Lúcia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Antunes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3"/>
          <w:sz w:val="20"/>
        </w:rPr>
        <w:t>Faria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262" w:x="7844" w:y="174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1"/>
          <w:sz w:val="20"/>
        </w:rPr>
        <w:t>Serviços</w:t>
      </w:r>
      <w:r>
        <w:rPr>
          <w:rFonts w:ascii="IPUOTP+RopaSoftPro-Bold"/>
          <w:color w:val="57585b"/>
          <w:spacing w:val="-1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Administrativos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053" w:x="2278" w:y="200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Curadoria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023" w:x="8463" w:y="200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Márcio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Serapião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Batista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058" w:x="2276" w:y="2266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Mônica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Paula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Oliveira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Pires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Aragão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1602" w:x="8674" w:y="237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Setor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Protocolo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135" w:x="2238" w:y="263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DPE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Especializada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Instância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Superior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135" w:x="2238" w:y="2634"/>
        <w:widowControl w:val="off"/>
        <w:autoSpaceDE w:val="off"/>
        <w:autoSpaceDN w:val="off"/>
        <w:spacing w:before="19" w:after="0" w:line="239" w:lineRule="exact"/>
        <w:ind w:left="69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Carla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Guenem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Fonseca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Magalhães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135" w:x="2238" w:y="2634"/>
        <w:widowControl w:val="off"/>
        <w:autoSpaceDE w:val="off"/>
        <w:autoSpaceDN w:val="off"/>
        <w:spacing w:before="21" w:after="0" w:line="239" w:lineRule="exact"/>
        <w:ind w:left="266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Rita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Cássia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Moure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Orge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Lima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1255" w:x="8847" w:y="2640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Natalice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553" w:x="8198" w:y="3008"/>
        <w:widowControl w:val="off"/>
        <w:autoSpaceDE w:val="off"/>
        <w:autoSpaceDN w:val="off"/>
        <w:spacing w:before="0" w:after="0" w:line="247" w:lineRule="exact"/>
        <w:ind w:left="663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-1"/>
          <w:sz w:val="20"/>
        </w:rPr>
        <w:t>Almoxarifado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553" w:x="8198" w:y="3008"/>
        <w:widowControl w:val="off"/>
        <w:autoSpaceDE w:val="off"/>
        <w:autoSpaceDN w:val="off"/>
        <w:spacing w:before="19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Sandro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Augusto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Paraíso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03" w:x="2291" w:y="352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1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964" w:x="2354" w:y="352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4"/>
          <w:sz w:val="20"/>
        </w:rPr>
        <w:t>Feira</w:t>
      </w:r>
      <w:r>
        <w:rPr>
          <w:rFonts w:ascii="IPUOTP+RopaSoftPro-Bold"/>
          <w:color w:val="57585b"/>
          <w:spacing w:val="3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Santana)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777" w:x="8586" w:y="364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Setor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Transportes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777" w:x="8586" w:y="3641"/>
        <w:widowControl w:val="off"/>
        <w:autoSpaceDE w:val="off"/>
        <w:autoSpaceDN w:val="off"/>
        <w:spacing w:before="19" w:after="0" w:line="239" w:lineRule="exact"/>
        <w:ind w:left="122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Jair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Costa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Pereira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199" w:x="2706" w:y="3793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Liliane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Miranda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Amaral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18" w:x="2146" w:y="416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2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239" w:x="2225" w:y="416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Vitória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Conquista)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239" w:x="2225" w:y="4161"/>
        <w:widowControl w:val="off"/>
        <w:autoSpaceDE w:val="off"/>
        <w:autoSpaceDN w:val="off"/>
        <w:spacing w:before="19" w:after="0" w:line="239" w:lineRule="exact"/>
        <w:ind w:left="548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Jeane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Meira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Braga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(2019)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1708" w:x="8621" w:y="42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Setor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Patrimônio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708" w:x="8621" w:y="4275"/>
        <w:widowControl w:val="off"/>
        <w:autoSpaceDE w:val="off"/>
        <w:autoSpaceDN w:val="off"/>
        <w:spacing w:before="19" w:after="0" w:line="239" w:lineRule="exact"/>
        <w:ind w:left="78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Ricardo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Lins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548" w:x="2531" w:y="468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José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Raimundo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Passos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Campos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295" w:x="7827" w:y="490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Administração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Pessoal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17" w:x="2671" w:y="50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3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192" w:x="2748" w:y="50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Ilhéus)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614" w:x="8168" w:y="517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Zeneide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Maria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Fernandes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Neves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325" w:x="2143" w:y="5320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Cristiane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Barreto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Nogueira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(2019)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325" w:x="2143" w:y="5320"/>
        <w:widowControl w:val="off"/>
        <w:autoSpaceDE w:val="off"/>
        <w:autoSpaceDN w:val="off"/>
        <w:spacing w:before="21" w:after="0" w:line="239" w:lineRule="exact"/>
        <w:ind w:left="708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Leonardo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Couto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Salles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629" w:x="7160" w:y="554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Acompanhamento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Contratos</w:t>
      </w:r>
      <w:r>
        <w:rPr>
          <w:rFonts w:ascii="IPUOTP+RopaSoftPro-Bold"/>
          <w:color w:val="57585b"/>
          <w:spacing w:val="1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Licitações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458" w:x="8246" w:y="580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Gisele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Cristiane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Bezerra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Alves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27" w:x="2603" w:y="594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4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318" w:x="2690" w:y="594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Itabuna)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318" w:x="2690" w:y="5948"/>
        <w:widowControl w:val="off"/>
        <w:autoSpaceDE w:val="off"/>
        <w:autoSpaceDN w:val="off"/>
        <w:spacing w:before="19" w:after="0" w:line="239" w:lineRule="exact"/>
        <w:ind w:left="183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George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Santos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Araújo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776" w:x="8087" w:y="61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Comissão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Permanente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Licitação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814" w:x="8568" w:y="6440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Laurindo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Grilo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Matos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26" w:x="2583" w:y="658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5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357" w:x="2670" w:y="658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Juazeiro)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486" w:x="8232" w:y="680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Setor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Planejamento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Obras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861" w:x="2875" w:y="684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André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Lima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Cerqueira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345" w:x="8302" w:y="707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Arnaldo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Souza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Moreira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Neto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31" w:x="2039" w:y="72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6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442" w:x="2130" w:y="72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Santo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Antônio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Jesus)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133" w:x="7908" w:y="744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Diretoria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Planejamento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Orçamento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519" w:x="3046" w:y="7480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Carina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Góes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673" w:x="8138" w:y="770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Mônica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Simon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Viana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Costa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Lujan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17" w:x="2551" w:y="784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7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431" w:x="2628" w:y="784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Camaçari)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4114" w:x="7418" w:y="80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Programação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Gestão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Orçamentária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785" w:x="2913" w:y="811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Daniel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Soeiro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Freitas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025" w:x="7962" w:y="8341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2"/>
          <w:sz w:val="20"/>
        </w:rPr>
        <w:t>Francisco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das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Chagas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Almeida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Rebelo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29" w:x="2546" w:y="848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8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428" w:x="2636" w:y="848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Barreiras)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872" w:x="8039" w:y="870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Estudos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-1"/>
          <w:sz w:val="20"/>
        </w:rPr>
        <w:t>Avaliação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926" w:x="2342" w:y="874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Laís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Daniela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Nunes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Campos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Sambüc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975" w:x="7987" w:y="897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Maria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Rosa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Barboza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Santos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32" w:x="2403" w:y="91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9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713" w:x="2495" w:y="91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Paulo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Afonso)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789" w:x="8580" w:y="934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Diretoria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Finanças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792" w:x="2409" w:y="9380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Bruna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Carvalho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Chaves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Peixoto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479" w:x="8235" w:y="960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Ana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Lucia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Almeida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Santos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03" w:x="2363" w:y="974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1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821" w:x="2426" w:y="974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0ª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1"/>
          <w:sz w:val="20"/>
        </w:rPr>
        <w:t>Porto</w:t>
      </w:r>
      <w:r>
        <w:rPr>
          <w:rFonts w:ascii="IPUOTP+RopaSoftPro-Bold"/>
          <w:color w:val="57585b"/>
          <w:spacing w:val="-1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Seguro)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821" w:x="2426" w:y="9748"/>
        <w:widowControl w:val="off"/>
        <w:autoSpaceDE w:val="off"/>
        <w:autoSpaceDN w:val="off"/>
        <w:spacing w:before="19" w:after="0" w:line="239" w:lineRule="exact"/>
        <w:ind w:left="66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José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Renato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Bernardes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Costa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743" w:x="8103" w:y="99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Financeira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Contábil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179" w:x="8385" w:y="10241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André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Luis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Carmo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03" w:x="2634" w:y="1038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1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279" w:x="2697" w:y="1038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1ª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Jequié)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775" w:x="7587" w:y="1060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Assessoria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Comunicação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Social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-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758" w:x="2926" w:y="1064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4"/>
          <w:sz w:val="20"/>
        </w:rPr>
        <w:t>Yana</w:t>
      </w:r>
      <w:r>
        <w:rPr>
          <w:rFonts w:ascii="IUNMCK+RopaSoftPro-Regular"/>
          <w:color w:val="57585b"/>
          <w:spacing w:val="4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Araújo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Melo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1818" w:x="8566" w:y="1087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2"/>
          <w:sz w:val="20"/>
        </w:rPr>
        <w:t>Vanda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Maria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Amorim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03" w:x="2676" w:y="110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1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192" w:x="2742" w:y="110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2ª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Irecê)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192" w:x="2742" w:y="11015"/>
        <w:widowControl w:val="off"/>
        <w:autoSpaceDE w:val="off"/>
        <w:autoSpaceDN w:val="off"/>
        <w:spacing w:before="19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Ana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Luiza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Novelli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Silveira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231" w:x="8359" w:y="1124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Assessoria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Comunicação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423" w:x="8263" w:y="11508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1"/>
          <w:sz w:val="20"/>
        </w:rPr>
        <w:t>Arthur</w:t>
      </w:r>
      <w:r>
        <w:rPr>
          <w:rFonts w:ascii="IUNMCK+RopaSoftPro-Regular"/>
          <w:color w:val="57585b"/>
          <w:spacing w:val="-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Naurimar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3"/>
          <w:sz w:val="20"/>
        </w:rPr>
        <w:t>Franco</w:t>
      </w:r>
      <w:r>
        <w:rPr>
          <w:rFonts w:ascii="IUNMCK+RopaSoftPro-Regular"/>
          <w:color w:val="57585b"/>
          <w:spacing w:val="3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03" w:x="2451" w:y="1164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1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645" w:x="2514" w:y="1164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3ª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DP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Regional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(sede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Alagoinhas)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027" w:x="8962" w:y="118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Cerimonial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4634" w:x="1489" w:y="1191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1"/>
          <w:sz w:val="20"/>
        </w:rPr>
        <w:t>Camile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Lizandra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Morais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Santana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Assessoria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Gabinete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652" w:x="8149" w:y="12141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Maria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Socorro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Santana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Lopes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1305" w:x="3153" w:y="1228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Diretoria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geral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544" w:x="2533" w:y="12547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Gilda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Maria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Filgueiras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Gordilho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463" w:x="2074" w:y="129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Coordenação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Modernização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Informática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210" w:x="2701" w:y="13181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Thales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José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Costa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Almeida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805" w:x="1403" w:y="1354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Gestão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Tecnologia</w:t>
      </w:r>
      <w:r>
        <w:rPr>
          <w:rFonts w:ascii="IPUOTP+RopaSoftPro-Bold"/>
          <w:color w:val="57585b"/>
          <w:spacing w:val="1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Informação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Gerenciamento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-1"/>
          <w:sz w:val="20"/>
        </w:rPr>
        <w:t>Rede,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4805" w:x="1403" w:y="13549"/>
        <w:widowControl w:val="off"/>
        <w:autoSpaceDE w:val="off"/>
        <w:autoSpaceDN w:val="off"/>
        <w:spacing w:before="13" w:after="0" w:line="247" w:lineRule="exact"/>
        <w:ind w:left="1201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Comunicação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Infraestrutura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374" w:x="3119" w:y="1407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Ricardo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Borges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843" w:x="1384" w:y="1444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Processos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Gerenciamento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Bancos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Dados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Sistemas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299" w:x="3156" w:y="14708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Daniele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Souza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4576" w:x="1517" w:y="150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Processos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1"/>
          <w:sz w:val="20"/>
        </w:rPr>
        <w:t>Suporte</w:t>
      </w:r>
      <w:r>
        <w:rPr>
          <w:rFonts w:ascii="IPUOTP+RopaSoftPro-Bold"/>
          <w:color w:val="57585b"/>
          <w:spacing w:val="-1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-2"/>
          <w:sz w:val="20"/>
        </w:rPr>
        <w:t>Técnico</w:t>
      </w:r>
      <w:r>
        <w:rPr>
          <w:rFonts w:ascii="IPUOTP+RopaSoftPro-Bold"/>
          <w:color w:val="57585b"/>
          <w:spacing w:val="2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de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Atenção</w:t>
      </w:r>
      <w:r>
        <w:rPr>
          <w:rFonts w:ascii="IPUOTP+RopaSoftPro-Bold"/>
          <w:color w:val="57585b"/>
          <w:spacing w:val="1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ao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(à)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0"/>
        </w:rPr>
        <w:t>Usuário(a)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346" w:x="3133" w:y="15341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André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Almeida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325.5pt;margin-top:55.7999992370605pt;z-index:-99;width:3pt;height:738.3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647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IUNMCK+RopaSoftPro-Regular"/>
          <w:color w:val="6d6e71"/>
          <w:spacing w:val="0"/>
          <w:sz w:val="22"/>
        </w:rPr>
        <w:t>6</w:t>
      </w:r>
      <w:r>
        <w:rPr>
          <w:rFonts w:ascii="Times New 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339.649993896484pt;margin-top:820.650024414063pt;z-index:-10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noProof w:val="on"/>
        </w:rPr>
        <w:pict>
          <v:shape xmlns:v="urn:schemas-microsoft-com:vml" id="_x000026" style="position:absolute;margin-left:-1pt;margin-top:820.650024414063pt;z-index:-10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788" w:x="1134" w:y="1025"/>
        <w:widowControl w:val="off"/>
        <w:autoSpaceDE w:val="off"/>
        <w:autoSpaceDN w:val="off"/>
        <w:spacing w:before="0" w:after="0" w:line="719" w:lineRule="exact"/>
        <w:ind w:left="0" w:right="0" w:firstLine="0"/>
        <w:jc w:val="left"/>
        <w:rPr>
          <w:rFonts w:ascii="TOVRKG+Atrament-Regular"/>
          <w:color w:val="000000"/>
          <w:spacing w:val="0"/>
          <w:sz w:val="60"/>
        </w:rPr>
      </w:pPr>
      <w:r>
        <w:rPr>
          <w:rFonts w:ascii="TOVRKG+Atrament-Regular"/>
          <w:color w:val="57585b"/>
          <w:spacing w:val="0"/>
          <w:sz w:val="60"/>
        </w:rPr>
        <w:t>CONSELHO</w:t>
      </w:r>
      <w:r>
        <w:rPr>
          <w:rFonts w:ascii="TOVRKG+Atrament-Regular"/>
          <w:color w:val="57585b"/>
          <w:spacing w:val="0"/>
          <w:sz w:val="60"/>
        </w:rPr>
        <w:t xml:space="preserve"> </w:t>
      </w:r>
      <w:r>
        <w:rPr>
          <w:rFonts w:ascii="TOVRKG+Atrament-Regular"/>
          <w:color w:val="57585b"/>
          <w:spacing w:val="0"/>
          <w:sz w:val="60"/>
        </w:rPr>
        <w:t>SUPERIOR</w:t>
      </w:r>
      <w:r>
        <w:rPr>
          <w:rFonts w:ascii="TOVRKG+Atrament-Regular"/>
          <w:color w:val="000000"/>
          <w:spacing w:val="0"/>
          <w:sz w:val="60"/>
        </w:rPr>
      </w:r>
    </w:p>
    <w:p>
      <w:pPr>
        <w:pStyle w:val="Normal"/>
        <w:framePr w:w="2708" w:x="5286" w:y="2093"/>
        <w:widowControl w:val="off"/>
        <w:autoSpaceDE w:val="off"/>
        <w:autoSpaceDN w:val="off"/>
        <w:spacing w:before="0" w:after="0" w:line="492" w:lineRule="exact"/>
        <w:ind w:left="0" w:right="0" w:firstLine="0"/>
        <w:jc w:val="left"/>
        <w:rPr>
          <w:rFonts w:ascii="VGLOBL+Atrament-Bold"/>
          <w:color w:val="000000"/>
          <w:spacing w:val="0"/>
          <w:sz w:val="40"/>
        </w:rPr>
      </w:pPr>
      <w:r>
        <w:rPr>
          <w:rFonts w:ascii="VGLOBL+Atrament-Bold" w:hAnsi="VGLOBL+Atrament-Bold" w:cs="VGLOBL+Atrament-Bold"/>
          <w:color w:val="487c52"/>
          <w:spacing w:val="0"/>
          <w:sz w:val="40"/>
        </w:rPr>
        <w:t>BIÊNIO</w:t>
      </w:r>
      <w:r>
        <w:rPr>
          <w:rFonts w:ascii="VGLOBL+Atrament-Bold"/>
          <w:color w:val="487c52"/>
          <w:spacing w:val="0"/>
          <w:sz w:val="40"/>
        </w:rPr>
        <w:t xml:space="preserve"> </w:t>
      </w:r>
      <w:r>
        <w:rPr>
          <w:rFonts w:ascii="VGLOBL+Atrament-Bold"/>
          <w:color w:val="487c52"/>
          <w:spacing w:val="0"/>
          <w:sz w:val="40"/>
        </w:rPr>
        <w:t>2019-2021</w:t>
      </w:r>
      <w:r>
        <w:rPr>
          <w:rFonts w:ascii="VGLOBL+Atrament-Bold"/>
          <w:color w:val="000000"/>
          <w:spacing w:val="0"/>
          <w:sz w:val="40"/>
        </w:rPr>
      </w:r>
    </w:p>
    <w:p>
      <w:pPr>
        <w:pStyle w:val="Normal"/>
        <w:framePr w:w="1390" w:x="5945" w:y="304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Membros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Natos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3727" w:x="4776" w:y="3420"/>
        <w:widowControl w:val="off"/>
        <w:autoSpaceDE w:val="off"/>
        <w:autoSpaceDN w:val="off"/>
        <w:spacing w:before="0" w:after="0" w:line="239" w:lineRule="exact"/>
        <w:ind w:left="153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Rafson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Saraiva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Ximenes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(Defensoria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Geral)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727" w:x="4776" w:y="3420"/>
        <w:widowControl w:val="off"/>
        <w:autoSpaceDE w:val="off"/>
        <w:autoSpaceDN w:val="off"/>
        <w:spacing w:before="135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Pedro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Paulo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Casali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Bahia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(Subdefensoria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Geral)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727" w:x="4776" w:y="3420"/>
        <w:widowControl w:val="off"/>
        <w:autoSpaceDE w:val="off"/>
        <w:autoSpaceDN w:val="off"/>
        <w:spacing w:before="135" w:after="0" w:line="239" w:lineRule="exact"/>
        <w:ind w:left="306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Liliana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Sena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Cavalcante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(Corregedoria)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727" w:x="4776" w:y="3420"/>
        <w:widowControl w:val="off"/>
        <w:autoSpaceDE w:val="off"/>
        <w:autoSpaceDN w:val="off"/>
        <w:spacing w:before="135" w:after="0" w:line="239" w:lineRule="exact"/>
        <w:ind w:left="164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Sirlene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Vanessa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Souza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Assis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(Ouvidoria)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5692" w:x="3793" w:y="491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Elaina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Borges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Sousa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Rosas/Igor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Raphael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Santos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(nov/2020)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-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(Apep/BA)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1957" w:x="5661" w:y="5452"/>
        <w:widowControl w:val="off"/>
        <w:autoSpaceDE w:val="off"/>
        <w:autoSpaceDN w:val="off"/>
        <w:spacing w:before="0" w:after="0" w:line="247" w:lineRule="exact"/>
        <w:ind w:left="248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Membros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Eleitos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1957" w:x="5661" w:y="5452"/>
        <w:widowControl w:val="off"/>
        <w:autoSpaceDE w:val="off"/>
        <w:autoSpaceDN w:val="off"/>
        <w:spacing w:before="132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Bruno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Moura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Castro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877" w:x="5201" w:y="6204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Firmiane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0"/>
        </w:rPr>
        <w:t>Venâncio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Carmo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Souza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877" w:x="5201" w:y="6204"/>
        <w:widowControl w:val="off"/>
        <w:autoSpaceDE w:val="off"/>
        <w:autoSpaceDN w:val="off"/>
        <w:spacing w:before="135" w:after="0" w:line="239" w:lineRule="exact"/>
        <w:ind w:left="413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Gil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Braga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Castro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877" w:x="5201" w:y="6204"/>
        <w:widowControl w:val="off"/>
        <w:autoSpaceDE w:val="off"/>
        <w:autoSpaceDN w:val="off"/>
        <w:spacing w:before="135" w:after="0" w:line="239" w:lineRule="exact"/>
        <w:ind w:left="279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José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Jaime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Andrade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Neto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877" w:x="5201" w:y="6204"/>
        <w:widowControl w:val="off"/>
        <w:autoSpaceDE w:val="off"/>
        <w:autoSpaceDN w:val="off"/>
        <w:spacing w:before="135" w:after="0" w:line="239" w:lineRule="exact"/>
        <w:ind w:left="704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Lucas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Melo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635" w:x="5322" w:y="7698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3"/>
          <w:sz w:val="20"/>
        </w:rPr>
        <w:t>Tereza</w:t>
      </w:r>
      <w:r>
        <w:rPr>
          <w:rFonts w:ascii="IUNMCK+RopaSoftPro-Regular"/>
          <w:color w:val="57585b"/>
          <w:spacing w:val="3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Cristina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Almeida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Ferreira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633" w:x="5323" w:y="8235"/>
        <w:widowControl w:val="off"/>
        <w:autoSpaceDE w:val="off"/>
        <w:autoSpaceDN w:val="off"/>
        <w:spacing w:before="0" w:after="0" w:line="247" w:lineRule="exact"/>
        <w:ind w:left="474" w:right="0" w:firstLine="0"/>
        <w:jc w:val="left"/>
        <w:rPr>
          <w:rFonts w:ascii="IPUOTP+RopaSoftPro-Bold"/>
          <w:color w:val="000000"/>
          <w:spacing w:val="0"/>
          <w:sz w:val="20"/>
        </w:rPr>
      </w:pPr>
      <w:r>
        <w:rPr>
          <w:rFonts w:ascii="IPUOTP+RopaSoftPro-Bold"/>
          <w:color w:val="57585b"/>
          <w:spacing w:val="0"/>
          <w:sz w:val="20"/>
        </w:rPr>
        <w:t>Membros</w:t>
      </w:r>
      <w:r>
        <w:rPr>
          <w:rFonts w:ascii="IPUOTP+RopaSoftPro-Bold"/>
          <w:color w:val="57585b"/>
          <w:spacing w:val="0"/>
          <w:sz w:val="20"/>
        </w:rPr>
        <w:t xml:space="preserve"> </w:t>
      </w:r>
      <w:r>
        <w:rPr>
          <w:rFonts w:ascii="IPUOTP+RopaSoftPro-Bold"/>
          <w:color w:val="57585b"/>
          <w:spacing w:val="0"/>
          <w:sz w:val="20"/>
        </w:rPr>
        <w:t>Suplentes</w:t>
      </w:r>
      <w:r>
        <w:rPr>
          <w:rFonts w:ascii="IPUOTP+RopaSoftPro-Bold"/>
          <w:color w:val="000000"/>
          <w:spacing w:val="0"/>
          <w:sz w:val="20"/>
        </w:rPr>
      </w:r>
    </w:p>
    <w:p>
      <w:pPr>
        <w:pStyle w:val="Normal"/>
        <w:framePr w:w="2633" w:x="5323" w:y="8235"/>
        <w:widowControl w:val="off"/>
        <w:autoSpaceDE w:val="off"/>
        <w:autoSpaceDN w:val="off"/>
        <w:spacing w:before="132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Diana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Furtado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Caldas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Gonçalves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633" w:x="5323" w:y="8235"/>
        <w:widowControl w:val="off"/>
        <w:autoSpaceDE w:val="off"/>
        <w:autoSpaceDN w:val="off"/>
        <w:spacing w:before="135" w:after="0" w:line="239" w:lineRule="exact"/>
        <w:ind w:left="567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2"/>
          <w:sz w:val="20"/>
        </w:rPr>
        <w:t>Felipe</w:t>
      </w:r>
      <w:r>
        <w:rPr>
          <w:rFonts w:ascii="IUNMCK+RopaSoftPro-Regular"/>
          <w:color w:val="57585b"/>
          <w:spacing w:val="2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Silva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Noya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359" w:x="5460" w:y="9361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João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Carlos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Gavazza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1"/>
          <w:sz w:val="20"/>
        </w:rPr>
        <w:t>Martins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359" w:x="5460" w:y="9361"/>
        <w:widowControl w:val="off"/>
        <w:autoSpaceDE w:val="off"/>
        <w:autoSpaceDN w:val="off"/>
        <w:spacing w:before="135" w:after="0" w:line="239" w:lineRule="exact"/>
        <w:ind w:left="233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Pedro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Souza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Fialho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754" w:x="5262" w:y="10108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3"/>
          <w:sz w:val="20"/>
        </w:rPr>
        <w:t>Tandick</w:t>
      </w:r>
      <w:r>
        <w:rPr>
          <w:rFonts w:ascii="IUNMCK+RopaSoftPro-Regular"/>
          <w:color w:val="57585b"/>
          <w:spacing w:val="3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Resende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de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Morais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Júnior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754" w:x="5262" w:y="10108"/>
        <w:widowControl w:val="off"/>
        <w:autoSpaceDE w:val="off"/>
        <w:autoSpaceDN w:val="off"/>
        <w:spacing w:before="135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0"/>
          <w:sz w:val="20"/>
        </w:rPr>
        <w:t>Ussiel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Elionai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Dantas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/>
          <w:color w:val="57585b"/>
          <w:spacing w:val="-1"/>
          <w:sz w:val="20"/>
        </w:rPr>
        <w:t>Xavier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Filho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2754" w:x="5262" w:y="10108"/>
        <w:widowControl w:val="off"/>
        <w:autoSpaceDE w:val="off"/>
        <w:autoSpaceDN w:val="off"/>
        <w:spacing w:before="135" w:after="0" w:line="239" w:lineRule="exact"/>
        <w:ind w:left="351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Vitória</w:t>
      </w:r>
      <w:r>
        <w:rPr>
          <w:rFonts w:ascii="IUNMCK+RopaSoftPro-Regular"/>
          <w:color w:val="57585b"/>
          <w:spacing w:val="0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0"/>
        </w:rPr>
        <w:t>Beltrão</w:t>
      </w:r>
      <w:r>
        <w:rPr>
          <w:rFonts w:ascii="IUNMCK+RopaSoftPro-Regular"/>
          <w:color w:val="57585b"/>
          <w:spacing w:val="1"/>
          <w:sz w:val="20"/>
        </w:rPr>
        <w:t xml:space="preserve"> </w:t>
      </w:r>
      <w:r>
        <w:rPr>
          <w:rFonts w:ascii="IUNMCK+RopaSoftPro-Regular"/>
          <w:color w:val="57585b"/>
          <w:spacing w:val="0"/>
          <w:sz w:val="20"/>
        </w:rPr>
        <w:t>Bandeira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23" w:x="647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Times New Roman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339.149993896484pt;margin-top:820.650024414063pt;z-index:-11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noProof w:val="on"/>
        </w:rPr>
        <w:pict>
          <v:shape xmlns:v="urn:schemas-microsoft-com:vml" id="_x000028" style="position:absolute;margin-left:-1pt;margin-top:820.650024414063pt;z-index:-11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766" w:x="1134" w:y="1025"/>
        <w:widowControl w:val="off"/>
        <w:autoSpaceDE w:val="off"/>
        <w:autoSpaceDN w:val="off"/>
        <w:spacing w:before="0" w:after="0" w:line="719" w:lineRule="exact"/>
        <w:ind w:left="0" w:right="0" w:firstLine="0"/>
        <w:jc w:val="left"/>
        <w:rPr>
          <w:rFonts w:ascii="TOVRKG+Atrament-Regular"/>
          <w:color w:val="000000"/>
          <w:spacing w:val="0"/>
          <w:sz w:val="60"/>
        </w:rPr>
      </w:pPr>
      <w:r>
        <w:rPr>
          <w:rFonts w:ascii="TOVRKG+Atrament-Regular" w:hAnsi="TOVRKG+Atrament-Regular" w:cs="TOVRKG+Atrament-Regular"/>
          <w:color w:val="57585b"/>
          <w:spacing w:val="0"/>
          <w:sz w:val="60"/>
        </w:rPr>
        <w:t>SUMÁRIO</w:t>
      </w:r>
      <w:r>
        <w:rPr>
          <w:rFonts w:ascii="TOVRKG+Atrament-Regular"/>
          <w:color w:val="000000"/>
          <w:spacing w:val="0"/>
          <w:sz w:val="60"/>
        </w:rPr>
      </w:r>
    </w:p>
    <w:p>
      <w:pPr>
        <w:pStyle w:val="Normal"/>
        <w:framePr w:w="1194" w:x="1711" w:y="2701"/>
        <w:widowControl w:val="off"/>
        <w:autoSpaceDE w:val="off"/>
        <w:autoSpaceDN w:val="off"/>
        <w:spacing w:before="0" w:after="0" w:line="3690" w:lineRule="exact"/>
        <w:ind w:left="0" w:right="0" w:firstLine="0"/>
        <w:jc w:val="left"/>
        <w:rPr>
          <w:rFonts w:ascii="VGLOBL+Atrament-Bold"/>
          <w:color w:val="000000"/>
          <w:spacing w:val="0"/>
          <w:sz w:val="300"/>
        </w:rPr>
      </w:pPr>
      <w:r>
        <w:rPr>
          <w:rFonts w:ascii="VGLOBL+Atrament-Bold"/>
          <w:color w:val="fffefe"/>
          <w:spacing w:val="0"/>
          <w:sz w:val="300"/>
        </w:rPr>
        <w:t>1</w:t>
      </w:r>
      <w:r>
        <w:rPr>
          <w:rFonts w:ascii="VGLOBL+Atrament-Bold"/>
          <w:color w:val="000000"/>
          <w:spacing w:val="0"/>
          <w:sz w:val="300"/>
        </w:rPr>
      </w:r>
    </w:p>
    <w:p>
      <w:pPr>
        <w:pStyle w:val="Normal"/>
        <w:framePr w:w="4069" w:x="3402" w:y="3389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 w:hAnsi="TOVRKG+Atrament-Regular" w:cs="TOVRKG+Atrament-Regular"/>
          <w:color w:val="fffefe"/>
          <w:spacing w:val="0"/>
          <w:sz w:val="90"/>
        </w:rPr>
        <w:t>Avanços</w:t>
      </w:r>
      <w:r>
        <w:rPr>
          <w:rFonts w:ascii="TOVRKG+Atrament-Regular"/>
          <w:color w:val="fffefe"/>
          <w:spacing w:val="0"/>
          <w:sz w:val="90"/>
        </w:rPr>
        <w:t xml:space="preserve"> </w:t>
      </w:r>
      <w:r>
        <w:rPr>
          <w:rFonts w:ascii="TOVRKG+Atrament-Regular"/>
          <w:color w:val="fffefe"/>
          <w:spacing w:val="0"/>
          <w:sz w:val="90"/>
        </w:rPr>
        <w:t>na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4069" w:x="3402" w:y="3389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fffefe"/>
          <w:spacing w:val="0"/>
          <w:sz w:val="120"/>
        </w:rPr>
        <w:t>CARREIRA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460" w:x="11340" w:y="3989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/>
          <w:color w:val="fffefe"/>
          <w:spacing w:val="0"/>
          <w:sz w:val="90"/>
        </w:rPr>
        <w:t>1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586" w:x="11560" w:y="3989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/>
          <w:color w:val="fffefe"/>
          <w:spacing w:val="0"/>
          <w:sz w:val="90"/>
        </w:rPr>
        <w:t>6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1626" w:x="1279" w:y="7358"/>
        <w:widowControl w:val="off"/>
        <w:autoSpaceDE w:val="off"/>
        <w:autoSpaceDN w:val="off"/>
        <w:spacing w:before="0" w:after="0" w:line="3690" w:lineRule="exact"/>
        <w:ind w:left="0" w:right="0" w:firstLine="0"/>
        <w:jc w:val="left"/>
        <w:rPr>
          <w:rFonts w:ascii="VGLOBL+Atrament-Bold"/>
          <w:color w:val="000000"/>
          <w:spacing w:val="0"/>
          <w:sz w:val="300"/>
        </w:rPr>
      </w:pPr>
      <w:r>
        <w:rPr>
          <w:rFonts w:ascii="VGLOBL+Atrament-Bold"/>
          <w:color w:val="fffefe"/>
          <w:spacing w:val="0"/>
          <w:sz w:val="300"/>
        </w:rPr>
        <w:t>2</w:t>
      </w:r>
      <w:r>
        <w:rPr>
          <w:rFonts w:ascii="VGLOBL+Atrament-Bold"/>
          <w:color w:val="000000"/>
          <w:spacing w:val="0"/>
          <w:sz w:val="300"/>
        </w:rPr>
      </w:r>
    </w:p>
    <w:p>
      <w:pPr>
        <w:pStyle w:val="Normal"/>
        <w:framePr w:w="1626" w:x="1279" w:y="7358"/>
        <w:widowControl w:val="off"/>
        <w:autoSpaceDE w:val="off"/>
        <w:autoSpaceDN w:val="off"/>
        <w:spacing w:before="1395" w:after="0" w:line="3690" w:lineRule="exact"/>
        <w:ind w:left="0" w:right="0" w:firstLine="0"/>
        <w:jc w:val="left"/>
        <w:rPr>
          <w:rFonts w:ascii="VGLOBL+Atrament-Bold"/>
          <w:color w:val="000000"/>
          <w:spacing w:val="0"/>
          <w:sz w:val="300"/>
        </w:rPr>
      </w:pPr>
      <w:r>
        <w:rPr>
          <w:rFonts w:ascii="VGLOBL+Atrament-Bold"/>
          <w:color w:val="fffefe"/>
          <w:spacing w:val="0"/>
          <w:sz w:val="300"/>
        </w:rPr>
        <w:t>3</w:t>
      </w:r>
      <w:r>
        <w:rPr>
          <w:rFonts w:ascii="VGLOBL+Atrament-Bold"/>
          <w:color w:val="000000"/>
          <w:spacing w:val="0"/>
          <w:sz w:val="300"/>
        </w:rPr>
      </w:r>
    </w:p>
    <w:p>
      <w:pPr>
        <w:pStyle w:val="Normal"/>
        <w:framePr w:w="4124" w:x="3402" w:y="7336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 w:hAnsi="TOVRKG+Atrament-Regular" w:cs="TOVRKG+Atrament-Regular"/>
          <w:color w:val="fffefe"/>
          <w:spacing w:val="0"/>
          <w:sz w:val="90"/>
        </w:rPr>
        <w:t>Avanços</w:t>
      </w:r>
      <w:r>
        <w:rPr>
          <w:rFonts w:ascii="TOVRKG+Atrament-Regular"/>
          <w:color w:val="fffefe"/>
          <w:spacing w:val="0"/>
          <w:sz w:val="90"/>
        </w:rPr>
        <w:t xml:space="preserve"> </w:t>
      </w:r>
      <w:r>
        <w:rPr>
          <w:rFonts w:ascii="TOVRKG+Atrament-Regular"/>
          <w:color w:val="fffefe"/>
          <w:spacing w:val="0"/>
          <w:sz w:val="90"/>
        </w:rPr>
        <w:t>para</w:t>
      </w:r>
      <w:r>
        <w:rPr>
          <w:rFonts w:ascii="TOVRKG+Atrament-Regular"/>
          <w:color w:val="fffefe"/>
          <w:spacing w:val="0"/>
          <w:sz w:val="90"/>
        </w:rPr>
        <w:t xml:space="preserve"> </w:t>
      </w:r>
      <w:r>
        <w:rPr>
          <w:rFonts w:ascii="TOVRKG+Atrament-Regular"/>
          <w:color w:val="fffefe"/>
          <w:spacing w:val="0"/>
          <w:sz w:val="90"/>
        </w:rPr>
        <w:t>o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7037" w:x="3402" w:y="8220"/>
        <w:widowControl w:val="off"/>
        <w:autoSpaceDE w:val="off"/>
        <w:autoSpaceDN w:val="off"/>
        <w:spacing w:before="0" w:after="0" w:line="1464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fffefe"/>
          <w:spacing w:val="-7"/>
          <w:sz w:val="120"/>
        </w:rPr>
        <w:t>FORTALECIMENTO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7037" w:x="3402" w:y="8220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fffefe"/>
          <w:spacing w:val="0"/>
          <w:sz w:val="120"/>
        </w:rPr>
        <w:t>INSTITUCIONAL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586" w:x="11210" w:y="8646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/>
          <w:color w:val="fffefe"/>
          <w:spacing w:val="0"/>
          <w:sz w:val="90"/>
        </w:rPr>
        <w:t>2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583" w:x="11555" w:y="8646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/>
          <w:color w:val="fffefe"/>
          <w:spacing w:val="0"/>
          <w:sz w:val="90"/>
        </w:rPr>
        <w:t>4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4490" w:x="3402" w:y="13131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 w:hAnsi="TOVRKG+Atrament-Regular" w:cs="TOVRKG+Atrament-Regular"/>
          <w:color w:val="fffefe"/>
          <w:spacing w:val="0"/>
          <w:sz w:val="90"/>
        </w:rPr>
        <w:t>Avanços</w:t>
      </w:r>
      <w:r>
        <w:rPr>
          <w:rFonts w:ascii="TOVRKG+Atrament-Regular"/>
          <w:color w:val="fffefe"/>
          <w:spacing w:val="0"/>
          <w:sz w:val="90"/>
        </w:rPr>
        <w:t xml:space="preserve"> </w:t>
      </w:r>
      <w:r>
        <w:rPr>
          <w:rFonts w:ascii="TOVRKG+Atrament-Regular"/>
          <w:color w:val="fffefe"/>
          <w:spacing w:val="0"/>
          <w:sz w:val="90"/>
        </w:rPr>
        <w:t>na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4490" w:x="3402" w:y="13131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 w:hAnsi="QJHJCG+AtramentSemiBold-Regular" w:cs="QJHJCG+AtramentSemiBold-Regular"/>
          <w:color w:val="fffefe"/>
          <w:spacing w:val="0"/>
          <w:sz w:val="120"/>
        </w:rPr>
        <w:t>FORMAÇÃO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586" w:x="11214" w:y="13731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/>
          <w:color w:val="fffefe"/>
          <w:spacing w:val="0"/>
          <w:sz w:val="90"/>
        </w:rPr>
        <w:t>5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586" w:x="11560" w:y="13731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/>
          <w:color w:val="fffefe"/>
          <w:spacing w:val="0"/>
          <w:sz w:val="90"/>
        </w:rPr>
        <w:t>8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620" w:x="1285" w:y="2494"/>
        <w:widowControl w:val="off"/>
        <w:autoSpaceDE w:val="off"/>
        <w:autoSpaceDN w:val="off"/>
        <w:spacing w:before="0" w:after="0" w:line="3690" w:lineRule="exact"/>
        <w:ind w:left="30" w:right="0" w:firstLine="0"/>
        <w:jc w:val="left"/>
        <w:rPr>
          <w:rFonts w:ascii="VGLOBL+Atrament-Bold"/>
          <w:color w:val="000000"/>
          <w:spacing w:val="0"/>
          <w:sz w:val="300"/>
        </w:rPr>
      </w:pPr>
      <w:r>
        <w:rPr>
          <w:rFonts w:ascii="VGLOBL+Atrament-Bold"/>
          <w:color w:val="fffefe"/>
          <w:spacing w:val="0"/>
          <w:sz w:val="300"/>
        </w:rPr>
        <w:t>4</w:t>
      </w:r>
      <w:r>
        <w:rPr>
          <w:rFonts w:ascii="VGLOBL+Atrament-Bold"/>
          <w:color w:val="000000"/>
          <w:spacing w:val="0"/>
          <w:sz w:val="300"/>
        </w:rPr>
      </w:r>
    </w:p>
    <w:p>
      <w:pPr>
        <w:pStyle w:val="Normal"/>
        <w:framePr w:w="1620" w:x="1285" w:y="2494"/>
        <w:widowControl w:val="off"/>
        <w:autoSpaceDE w:val="off"/>
        <w:autoSpaceDN w:val="off"/>
        <w:spacing w:before="1176" w:after="0" w:line="3690" w:lineRule="exact"/>
        <w:ind w:left="0" w:right="0" w:firstLine="0"/>
        <w:jc w:val="left"/>
        <w:rPr>
          <w:rFonts w:ascii="VGLOBL+Atrament-Bold"/>
          <w:color w:val="000000"/>
          <w:spacing w:val="0"/>
          <w:sz w:val="300"/>
        </w:rPr>
      </w:pPr>
      <w:r>
        <w:rPr>
          <w:rFonts w:ascii="VGLOBL+Atrament-Bold"/>
          <w:color w:val="fffefe"/>
          <w:spacing w:val="0"/>
          <w:sz w:val="300"/>
        </w:rPr>
        <w:t>5</w:t>
      </w:r>
      <w:r>
        <w:rPr>
          <w:rFonts w:ascii="VGLOBL+Atrament-Bold"/>
          <w:color w:val="000000"/>
          <w:spacing w:val="0"/>
          <w:sz w:val="300"/>
        </w:rPr>
      </w:r>
    </w:p>
    <w:p>
      <w:pPr>
        <w:pStyle w:val="Normal"/>
        <w:framePr w:w="1620" w:x="1285" w:y="2494"/>
        <w:widowControl w:val="off"/>
        <w:autoSpaceDE w:val="off"/>
        <w:autoSpaceDN w:val="off"/>
        <w:spacing w:before="1395" w:after="0" w:line="3690" w:lineRule="exact"/>
        <w:ind w:left="0" w:right="0" w:firstLine="0"/>
        <w:jc w:val="left"/>
        <w:rPr>
          <w:rFonts w:ascii="VGLOBL+Atrament-Bold"/>
          <w:color w:val="000000"/>
          <w:spacing w:val="0"/>
          <w:sz w:val="300"/>
        </w:rPr>
      </w:pPr>
      <w:r>
        <w:rPr>
          <w:rFonts w:ascii="VGLOBL+Atrament-Bold"/>
          <w:color w:val="fffefe"/>
          <w:spacing w:val="0"/>
          <w:sz w:val="300"/>
        </w:rPr>
        <w:t>6</w:t>
      </w:r>
      <w:r>
        <w:rPr>
          <w:rFonts w:ascii="VGLOBL+Atrament-Bold"/>
          <w:color w:val="000000"/>
          <w:spacing w:val="0"/>
          <w:sz w:val="300"/>
        </w:rPr>
      </w:r>
    </w:p>
    <w:p>
      <w:pPr>
        <w:pStyle w:val="Normal"/>
        <w:framePr w:w="3077" w:x="3402" w:y="2789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 w:hAnsi="TOVRKG+Atrament-Regular" w:cs="TOVRKG+Atrament-Regular"/>
          <w:color w:val="fffefe"/>
          <w:spacing w:val="0"/>
          <w:sz w:val="90"/>
        </w:rPr>
        <w:t>Avanços</w:t>
      </w:r>
      <w:r>
        <w:rPr>
          <w:rFonts w:ascii="TOVRKG+Atrament-Regular"/>
          <w:color w:val="fffefe"/>
          <w:spacing w:val="0"/>
          <w:sz w:val="90"/>
        </w:rPr>
        <w:t xml:space="preserve"> </w:t>
      </w:r>
      <w:r>
        <w:rPr>
          <w:rFonts w:ascii="TOVRKG+Atrament-Regular"/>
          <w:color w:val="fffefe"/>
          <w:spacing w:val="0"/>
          <w:sz w:val="90"/>
        </w:rPr>
        <w:t>na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8698" w:x="3402" w:y="3673"/>
        <w:widowControl w:val="off"/>
        <w:autoSpaceDE w:val="off"/>
        <w:autoSpaceDN w:val="off"/>
        <w:spacing w:before="0" w:after="0" w:line="1464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QJHJCG+AtramentSemiBold-Regular" w:hAnsi="QJHJCG+AtramentSemiBold-Regular" w:cs="QJHJCG+AtramentSemiBold-Regular"/>
          <w:color w:val="fffefe"/>
          <w:spacing w:val="0"/>
          <w:sz w:val="120"/>
        </w:rPr>
        <w:t>ORGANIZAÇÃO</w:t>
      </w:r>
      <w:r>
        <w:rPr>
          <w:rFonts w:ascii="QJHJCG+AtramentSemiBold-Regular"/>
          <w:color w:val="fffefe"/>
          <w:spacing w:val="2121"/>
          <w:sz w:val="120"/>
        </w:rPr>
        <w:t xml:space="preserve"> </w:t>
      </w:r>
      <w:r>
        <w:rPr>
          <w:rFonts w:ascii="TOVRKG+Atrament-Regular"/>
          <w:color w:val="fffefe"/>
          <w:spacing w:val="0"/>
          <w:sz w:val="90"/>
        </w:rPr>
        <w:t>70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8698" w:x="3402" w:y="3673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fffefe"/>
          <w:spacing w:val="0"/>
          <w:sz w:val="120"/>
        </w:rPr>
        <w:t>INTERNA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8743" w:x="3402" w:y="7446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 w:hAnsi="TOVRKG+Atrament-Regular" w:cs="TOVRKG+Atrament-Regular"/>
          <w:color w:val="fffefe"/>
          <w:spacing w:val="0"/>
          <w:sz w:val="90"/>
        </w:rPr>
        <w:t>Avanços</w:t>
      </w:r>
      <w:r>
        <w:rPr>
          <w:rFonts w:ascii="TOVRKG+Atrament-Regular"/>
          <w:color w:val="fffefe"/>
          <w:spacing w:val="0"/>
          <w:sz w:val="90"/>
        </w:rPr>
        <w:t xml:space="preserve"> </w:t>
      </w:r>
      <w:r>
        <w:rPr>
          <w:rFonts w:ascii="TOVRKG+Atrament-Regular"/>
          <w:color w:val="fffefe"/>
          <w:spacing w:val="0"/>
          <w:sz w:val="90"/>
        </w:rPr>
        <w:t>no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8743" w:x="3402" w:y="7446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QJHJCG+AtramentSemiBold-Regular" w:hAnsi="QJHJCG+AtramentSemiBold-Regular" w:cs="QJHJCG+AtramentSemiBold-Regular"/>
          <w:color w:val="fffefe"/>
          <w:spacing w:val="0"/>
          <w:sz w:val="120"/>
        </w:rPr>
        <w:t>DIÁLOGO</w:t>
      </w:r>
      <w:r>
        <w:rPr>
          <w:rFonts w:ascii="QJHJCG+AtramentSemiBold-Regular"/>
          <w:color w:val="fffefe"/>
          <w:spacing w:val="-13"/>
          <w:sz w:val="120"/>
        </w:rPr>
        <w:t xml:space="preserve"> </w:t>
      </w:r>
      <w:r>
        <w:rPr>
          <w:rFonts w:ascii="QJHJCG+AtramentSemiBold-Regular"/>
          <w:color w:val="fffefe"/>
          <w:spacing w:val="0"/>
          <w:sz w:val="120"/>
        </w:rPr>
        <w:t>COM</w:t>
      </w:r>
      <w:r>
        <w:rPr>
          <w:rFonts w:ascii="QJHJCG+AtramentSemiBold-Regular"/>
          <w:color w:val="fffefe"/>
          <w:spacing w:val="2235"/>
          <w:sz w:val="120"/>
        </w:rPr>
        <w:t xml:space="preserve"> </w:t>
      </w:r>
      <w:r>
        <w:rPr>
          <w:rFonts w:ascii="TOVRKG+Atrament-Regular"/>
          <w:color w:val="fffefe"/>
          <w:spacing w:val="0"/>
          <w:sz w:val="90"/>
        </w:rPr>
        <w:t>90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8743" w:x="3402" w:y="7446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fffefe"/>
          <w:spacing w:val="0"/>
          <w:sz w:val="120"/>
        </w:rPr>
        <w:t>A</w:t>
      </w:r>
      <w:r>
        <w:rPr>
          <w:rFonts w:ascii="QJHJCG+AtramentSemiBold-Regular"/>
          <w:color w:val="fffefe"/>
          <w:spacing w:val="0"/>
          <w:sz w:val="120"/>
        </w:rPr>
        <w:t xml:space="preserve"> </w:t>
      </w:r>
      <w:r>
        <w:rPr>
          <w:rFonts w:ascii="QJHJCG+AtramentSemiBold-Regular"/>
          <w:color w:val="fffefe"/>
          <w:spacing w:val="0"/>
          <w:sz w:val="120"/>
        </w:rPr>
        <w:t>SOCIEDADE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3077" w:x="3402" w:y="12531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 w:hAnsi="TOVRKG+Atrament-Regular" w:cs="TOVRKG+Atrament-Regular"/>
          <w:color w:val="fffefe"/>
          <w:spacing w:val="0"/>
          <w:sz w:val="90"/>
        </w:rPr>
        <w:t>Avanços</w:t>
      </w:r>
      <w:r>
        <w:rPr>
          <w:rFonts w:ascii="TOVRKG+Atrament-Regular"/>
          <w:color w:val="fffefe"/>
          <w:spacing w:val="0"/>
          <w:sz w:val="90"/>
        </w:rPr>
        <w:t xml:space="preserve"> </w:t>
      </w:r>
      <w:r>
        <w:rPr>
          <w:rFonts w:ascii="TOVRKG+Atrament-Regular"/>
          <w:color w:val="fffefe"/>
          <w:spacing w:val="0"/>
          <w:sz w:val="90"/>
        </w:rPr>
        <w:t>no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4714" w:x="3402" w:y="13415"/>
        <w:widowControl w:val="off"/>
        <w:autoSpaceDE w:val="off"/>
        <w:autoSpaceDN w:val="off"/>
        <w:spacing w:before="0" w:after="0" w:line="1464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fffefe"/>
          <w:spacing w:val="0"/>
          <w:sz w:val="120"/>
        </w:rPr>
        <w:t>DESAFIO</w:t>
      </w:r>
      <w:r>
        <w:rPr>
          <w:rFonts w:ascii="QJHJCG+AtramentSemiBold-Regular"/>
          <w:color w:val="fffefe"/>
          <w:spacing w:val="-32"/>
          <w:sz w:val="120"/>
        </w:rPr>
        <w:t xml:space="preserve"> </w:t>
      </w:r>
      <w:r>
        <w:rPr>
          <w:rFonts w:ascii="QJHJCG+AtramentSemiBold-Regular"/>
          <w:color w:val="fffefe"/>
          <w:spacing w:val="0"/>
          <w:sz w:val="120"/>
        </w:rPr>
        <w:t>DA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460" w:x="10995" w:y="13816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/>
          <w:color w:val="fffefe"/>
          <w:spacing w:val="0"/>
          <w:sz w:val="90"/>
        </w:rPr>
        <w:t>1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931" w:x="11214" w:y="13816"/>
        <w:widowControl w:val="off"/>
        <w:autoSpaceDE w:val="off"/>
        <w:autoSpaceDN w:val="off"/>
        <w:spacing w:before="0" w:after="0" w:line="1079" w:lineRule="exact"/>
        <w:ind w:left="0" w:right="0" w:firstLine="0"/>
        <w:jc w:val="left"/>
        <w:rPr>
          <w:rFonts w:ascii="TOVRKG+Atrament-Regular"/>
          <w:color w:val="000000"/>
          <w:spacing w:val="0"/>
          <w:sz w:val="90"/>
        </w:rPr>
      </w:pPr>
      <w:r>
        <w:rPr>
          <w:rFonts w:ascii="TOVRKG+Atrament-Regular"/>
          <w:color w:val="fffefe"/>
          <w:spacing w:val="0"/>
          <w:sz w:val="90"/>
        </w:rPr>
        <w:t>22</w:t>
      </w:r>
      <w:r>
        <w:rPr>
          <w:rFonts w:ascii="TOVRKG+Atrament-Regular"/>
          <w:color w:val="000000"/>
          <w:spacing w:val="0"/>
          <w:sz w:val="90"/>
        </w:rPr>
      </w:r>
    </w:p>
    <w:p>
      <w:pPr>
        <w:pStyle w:val="Normal"/>
        <w:framePr w:w="4181" w:x="3402" w:y="14615"/>
        <w:widowControl w:val="off"/>
        <w:autoSpaceDE w:val="off"/>
        <w:autoSpaceDN w:val="off"/>
        <w:spacing w:before="0" w:after="0" w:line="1464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fffefe"/>
          <w:spacing w:val="-6"/>
          <w:sz w:val="120"/>
        </w:rPr>
        <w:t>PANDEMIA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039" w:x="5106" w:y="4031"/>
        <w:widowControl w:val="off"/>
        <w:autoSpaceDE w:val="off"/>
        <w:autoSpaceDN w:val="off"/>
        <w:spacing w:before="0" w:after="0" w:line="839" w:lineRule="exact"/>
        <w:ind w:left="0" w:right="0" w:firstLine="0"/>
        <w:jc w:val="left"/>
        <w:rPr>
          <w:rFonts w:ascii="TOVRKG+Atrament-Regular"/>
          <w:color w:val="000000"/>
          <w:spacing w:val="0"/>
          <w:sz w:val="70"/>
        </w:rPr>
      </w:pPr>
      <w:r>
        <w:rPr>
          <w:rFonts w:ascii="TOVRKG+Atrament-Regular"/>
          <w:color w:val="57585b"/>
          <w:spacing w:val="0"/>
          <w:sz w:val="70"/>
        </w:rPr>
        <w:t>COM</w:t>
      </w:r>
      <w:r>
        <w:rPr>
          <w:rFonts w:ascii="TOVRKG+Atrament-Regular"/>
          <w:color w:val="57585b"/>
          <w:spacing w:val="0"/>
          <w:sz w:val="70"/>
        </w:rPr>
        <w:t xml:space="preserve"> </w:t>
      </w:r>
      <w:r>
        <w:rPr>
          <w:rFonts w:ascii="TOVRKG+Atrament-Regular"/>
          <w:color w:val="57585b"/>
          <w:spacing w:val="0"/>
          <w:sz w:val="70"/>
        </w:rPr>
        <w:t>A</w:t>
      </w:r>
      <w:r>
        <w:rPr>
          <w:rFonts w:ascii="TOVRKG+Atrament-Regular"/>
          <w:color w:val="57585b"/>
          <w:spacing w:val="0"/>
          <w:sz w:val="70"/>
        </w:rPr>
        <w:t xml:space="preserve"> </w:t>
      </w:r>
      <w:r>
        <w:rPr>
          <w:rFonts w:ascii="TOVRKG+Atrament-Regular"/>
          <w:color w:val="57585b"/>
          <w:spacing w:val="-5"/>
          <w:sz w:val="70"/>
        </w:rPr>
        <w:t>PALAVRA,</w:t>
      </w:r>
      <w:r>
        <w:rPr>
          <w:rFonts w:ascii="TOVRKG+Atrament-Regular"/>
          <w:color w:val="000000"/>
          <w:spacing w:val="0"/>
          <w:sz w:val="70"/>
        </w:rPr>
      </w:r>
    </w:p>
    <w:p>
      <w:pPr>
        <w:pStyle w:val="Normal"/>
        <w:framePr w:w="7039" w:x="5106" w:y="4031"/>
        <w:widowControl w:val="off"/>
        <w:autoSpaceDE w:val="off"/>
        <w:autoSpaceDN w:val="off"/>
        <w:spacing w:before="7" w:after="0" w:line="96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0"/>
        </w:rPr>
      </w:pPr>
      <w:r>
        <w:rPr>
          <w:rFonts w:ascii="QJHJCG+AtramentSemiBold-Regular"/>
          <w:color w:val="0c6938"/>
          <w:spacing w:val="0"/>
          <w:sz w:val="80"/>
        </w:rPr>
        <w:t>RAFSON</w:t>
      </w:r>
      <w:r>
        <w:rPr>
          <w:rFonts w:ascii="QJHJCG+AtramentSemiBold-Regular"/>
          <w:color w:val="0c6938"/>
          <w:spacing w:val="-10"/>
          <w:sz w:val="80"/>
        </w:rPr>
        <w:t xml:space="preserve"> </w:t>
      </w:r>
      <w:r>
        <w:rPr>
          <w:rFonts w:ascii="QJHJCG+AtramentSemiBold-Regular"/>
          <w:color w:val="0c6938"/>
          <w:spacing w:val="-3"/>
          <w:sz w:val="80"/>
        </w:rPr>
        <w:t>SARAIVA</w:t>
      </w:r>
      <w:r>
        <w:rPr>
          <w:rFonts w:ascii="QJHJCG+AtramentSemiBold-Regular"/>
          <w:color w:val="0c6938"/>
          <w:spacing w:val="-8"/>
          <w:sz w:val="80"/>
        </w:rPr>
        <w:t xml:space="preserve"> </w:t>
      </w:r>
      <w:r>
        <w:rPr>
          <w:rFonts w:ascii="QJHJCG+AtramentSemiBold-Regular"/>
          <w:color w:val="0c6938"/>
          <w:spacing w:val="0"/>
          <w:sz w:val="80"/>
        </w:rPr>
        <w:t>XIMENES</w:t>
      </w:r>
      <w:r>
        <w:rPr>
          <w:rFonts w:ascii="QJHJCG+AtramentSemiBold-Regular"/>
          <w:color w:val="000000"/>
          <w:spacing w:val="0"/>
          <w:sz w:val="80"/>
        </w:rPr>
      </w:r>
    </w:p>
    <w:p>
      <w:pPr>
        <w:pStyle w:val="Normal"/>
        <w:framePr w:w="5342" w:x="1134" w:y="6915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Além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da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crise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econômica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no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Brasil,</w:t>
      </w:r>
      <w:r>
        <w:rPr>
          <w:rFonts w:ascii="IPUOTP+RopaSoftPro-Bold"/>
          <w:color w:val="0c6938"/>
          <w:spacing w:val="7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pela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primeira</w:t>
      </w:r>
      <w:r>
        <w:rPr>
          <w:rFonts w:ascii="IPUOTP+RopaSoftPro-Bold"/>
          <w:color w:val="0c6938"/>
          <w:spacing w:val="72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vez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Então,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pandemia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exigiu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um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momento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sacrifício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quem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estava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gerindo,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conseguir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redirecionar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recursos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espaços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tinham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sido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pensados;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está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na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linha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frente,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tem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adaptar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atuação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principalmente,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para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nosso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certeza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sofre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bastante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pelo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fato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poder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receber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atendimento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presencial.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Então,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eu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diria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diferente.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claro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isso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Defensoria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futuro,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porque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soria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futuro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vai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voltar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fazer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atendimento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presencial.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Ele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vai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sempre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nosso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carro-chefe.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foram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abertos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novos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mecanismos,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ferramentas,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meios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acesso,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acho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jamais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serão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fechados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completa-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mente.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Foi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uma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revolução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aconteceu.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7235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na</w:t>
      </w:r>
      <w:r>
        <w:rPr>
          <w:rFonts w:ascii="IPUOTP+RopaSoftPro-Bold"/>
          <w:color w:val="0c6938"/>
          <w:spacing w:val="59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história</w:t>
      </w:r>
      <w:r>
        <w:rPr>
          <w:rFonts w:ascii="IPUOTP+RopaSoftPro-Bold"/>
          <w:color w:val="0c6938"/>
          <w:spacing w:val="5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institucional</w:t>
      </w:r>
      <w:r>
        <w:rPr>
          <w:rFonts w:ascii="IPUOTP+RopaSoftPro-Bold"/>
          <w:color w:val="0c6938"/>
          <w:spacing w:val="5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5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Defensoria</w:t>
      </w:r>
      <w:r>
        <w:rPr>
          <w:rFonts w:ascii="IPUOTP+RopaSoftPro-Bold"/>
          <w:color w:val="0c6938"/>
          <w:spacing w:val="59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Pública</w:t>
      </w:r>
      <w:r>
        <w:rPr>
          <w:rFonts w:ascii="IPUOTP+RopaSoftPro-Bold"/>
          <w:color w:val="0c6938"/>
          <w:spacing w:val="5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da</w:t>
      </w:r>
      <w:r>
        <w:rPr>
          <w:rFonts w:ascii="IPUOTP+RopaSoftPro-Bold"/>
          <w:color w:val="0c6938"/>
          <w:spacing w:val="5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Bahia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2" w:x="1134" w:y="7235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enfrentou</w:t>
      </w:r>
      <w:r>
        <w:rPr>
          <w:rFonts w:ascii="IPUOTP+RopaSoftPro-Bold"/>
          <w:color w:val="0c6938"/>
          <w:spacing w:val="7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uma</w:t>
      </w:r>
      <w:r>
        <w:rPr>
          <w:rFonts w:ascii="IPUOTP+RopaSoftPro-Bold"/>
          <w:color w:val="0c6938"/>
          <w:spacing w:val="7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pandemia.</w:t>
      </w:r>
      <w:r>
        <w:rPr>
          <w:rFonts w:ascii="IPUOTP+RopaSoftPro-Bold"/>
          <w:color w:val="0c6938"/>
          <w:spacing w:val="73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Como</w:t>
      </w:r>
      <w:r>
        <w:rPr>
          <w:rFonts w:ascii="IPUOTP+RopaSoftPro-Bold"/>
          <w:color w:val="0c6938"/>
          <w:spacing w:val="7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73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Covid-19</w:t>
      </w:r>
      <w:r>
        <w:rPr>
          <w:rFonts w:ascii="IPUOTP+RopaSoftPro-Bold"/>
          <w:color w:val="0c6938"/>
          <w:spacing w:val="7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afetou</w:t>
      </w:r>
      <w:r>
        <w:rPr>
          <w:rFonts w:ascii="IPUOTP+RopaSoftPro-Bold"/>
          <w:color w:val="0c6938"/>
          <w:spacing w:val="7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os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2" w:x="1134" w:y="7235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 w:hAnsi="IPUOTP+RopaSoftPro-Bold" w:cs="IPUOTP+RopaSoftPro-Bold"/>
          <w:color w:val="0c6938"/>
          <w:spacing w:val="1"/>
          <w:sz w:val="24"/>
        </w:rPr>
        <w:t>serviços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assistência</w:t>
      </w:r>
      <w:r>
        <w:rPr>
          <w:rFonts w:ascii="IPUOTP+RopaSoftPro-Bold"/>
          <w:color w:val="0c6938"/>
          <w:spacing w:val="5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jurídica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defensoriais?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afetou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frontalmente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tivés-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semos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praticamente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reinventar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período.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Porque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presencial,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presença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olhar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nosso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sensibilidade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acolhimento.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falou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tempo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características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ﬁlas,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quantidade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transitam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espaços.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repente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adaptar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trabalhar,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palmente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tempo,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remota,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3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telefone,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Internet.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242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4"/>
          <w:sz w:val="24"/>
        </w:rPr>
        <w:t>Quais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-5"/>
          <w:sz w:val="24"/>
        </w:rPr>
        <w:t>foram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-4"/>
          <w:sz w:val="24"/>
        </w:rPr>
        <w:t>as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-4"/>
          <w:sz w:val="24"/>
        </w:rPr>
        <w:t>maiores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4"/>
          <w:sz w:val="24"/>
        </w:rPr>
        <w:t>diﬁculdades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-4"/>
          <w:sz w:val="24"/>
        </w:rPr>
        <w:t>que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-5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4"/>
          <w:sz w:val="24"/>
        </w:rPr>
        <w:t>gestão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(2019-2021)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11242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encontrounessecenárioequaisestratégiasusouparamanter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11242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4"/>
          <w:sz w:val="24"/>
        </w:rPr>
        <w:t>instituição</w:t>
      </w:r>
      <w:r>
        <w:rPr>
          <w:rFonts w:ascii="IPUOTP+RopaSoftPro-Bold"/>
          <w:color w:val="0c6938"/>
          <w:spacing w:val="-4"/>
          <w:sz w:val="24"/>
        </w:rPr>
        <w:t xml:space="preserve"> </w:t>
      </w:r>
      <w:r>
        <w:rPr>
          <w:rFonts w:ascii="IPUOTP+RopaSoftPro-Bold"/>
          <w:color w:val="0c6938"/>
          <w:spacing w:val="-4"/>
          <w:sz w:val="24"/>
        </w:rPr>
        <w:t>operante</w:t>
      </w:r>
      <w:r>
        <w:rPr>
          <w:rFonts w:ascii="IPUOTP+RopaSoftPro-Bold"/>
          <w:color w:val="0c6938"/>
          <w:spacing w:val="-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/>
          <w:color w:val="0c6938"/>
          <w:spacing w:val="-4"/>
          <w:sz w:val="24"/>
        </w:rPr>
        <w:t>com</w:t>
      </w:r>
      <w:r>
        <w:rPr>
          <w:rFonts w:ascii="IPUOTP+RopaSoftPro-Bold"/>
          <w:color w:val="0c6938"/>
          <w:spacing w:val="-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4"/>
          <w:sz w:val="24"/>
        </w:rPr>
        <w:t>orçamento</w:t>
      </w:r>
      <w:r>
        <w:rPr>
          <w:rFonts w:ascii="IPUOTP+RopaSoftPro-Bold"/>
          <w:color w:val="0c6938"/>
          <w:spacing w:val="-4"/>
          <w:sz w:val="24"/>
        </w:rPr>
        <w:t xml:space="preserve"> </w:t>
      </w:r>
      <w:r>
        <w:rPr>
          <w:rFonts w:ascii="IPUOTP+RopaSoftPro-Bold"/>
          <w:color w:val="0c6938"/>
          <w:spacing w:val="-4"/>
          <w:sz w:val="24"/>
        </w:rPr>
        <w:t>equilibrado?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Claro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traz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diﬁculdades.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diﬁculdades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adaptarem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tipo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diferente,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podem,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eﬁciência,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recorrer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verbal,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entendimento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olhar,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entendimento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gesto.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tempo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diﬁculdade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grande,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grande,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nosso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isso?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difícil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pobreza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ligação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telefone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ligação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demora.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Muitas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delas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têm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internet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usar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mecanismos.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diﬁculdade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enfrentou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cenário,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falando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aquela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diﬁculdade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enfrentam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recursos.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cujo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apertado,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gastos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excessivos,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gastos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desnecessários.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aí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preciso,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lado,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tomar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geravam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despesas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adaptar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funcionamento,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linhas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telefônicas,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redirecionamento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servi-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dores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atuar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remoto,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aquisição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materiais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segurança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4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50" w:x="650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339.649993896484pt;margin-top:820.650024414063pt;z-index:-12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-1pt;margin-top:820.650024414063pt;z-index:-13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-1pt;margin-top:-1pt;z-index:-135;width:598.299987792969pt;height:322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3" w:x="1134" w:y="105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pudesse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voltar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atender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presencialmente,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embora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tenha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voltar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remoto.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tante?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Porque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desse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conhecimento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tomar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efetivas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combatê-lo.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tomar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deixar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repita.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algumas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importantes.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Criamos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Grupo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Trabalho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Igualdade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Racial,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formado,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principalmente,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só,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entraram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reserva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negra.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entraram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certo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engajamento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tempo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ﬁzeram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ajudaram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revigorar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ânimo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tiveram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forte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nessa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perceberam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fortalecido.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8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demandou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investimentos,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recursos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sobrando,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tempo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lidar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existe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grande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crise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econômica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conseguisse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despesas.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falei,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fácil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despesas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desneces-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sárias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contenção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lado,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estratégia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adotado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manter,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formas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comunicação,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grande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público.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isso?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Usando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tecno-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logia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nosso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favor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também.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intensiﬁcadas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massa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lives,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rodas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conversa,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remotos,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mutirões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remotos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atendimento;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redes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Facebook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Instagram,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tecnologia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diminuir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diﬁculdade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acesso.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consequência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disso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externos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discutir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tema.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desenvolver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identiﬁcação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1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dentro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também.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elaborada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etapa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nosso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censo,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questionamento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sores,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saber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nível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conhecimento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teórico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letramento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racial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eles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tinham,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pudesse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selecionar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cursos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formações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oferecidas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contar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feitas.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combate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proibição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elaboração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discurso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prevista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Regimento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Interno,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docu-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importante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Têm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tomadas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valorização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doria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Externa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voz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permitir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empoderamento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respeitar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representação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espaços,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vai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criando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imagem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engajada.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criadas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podem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parecer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banais,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importante,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possibilidade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alguma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anotação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nosso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maticamente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encaminhar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anotação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tenha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informação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acontecendo.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exigiram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vidade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gestão,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coordenadores,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assessores,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conseguisse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manter.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323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2"/>
          <w:sz w:val="24"/>
        </w:rPr>
        <w:t>Uma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das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pautas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que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marcaram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sua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3"/>
          <w:sz w:val="24"/>
        </w:rPr>
        <w:t>gestão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foi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defesa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dos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1134" w:y="1132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2"/>
          <w:sz w:val="24"/>
        </w:rPr>
        <w:t>direitos</w:t>
      </w:r>
      <w:r>
        <w:rPr>
          <w:rFonts w:ascii="IPUOTP+RopaSoftPro-Bold"/>
          <w:color w:val="0c6938"/>
          <w:spacing w:val="5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da</w:t>
      </w:r>
      <w:r>
        <w:rPr>
          <w:rFonts w:ascii="IPUOTP+RopaSoftPro-Bold"/>
          <w:color w:val="0c6938"/>
          <w:spacing w:val="5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população</w:t>
      </w:r>
      <w:r>
        <w:rPr>
          <w:rFonts w:ascii="IPUOTP+RopaSoftPro-Bold"/>
          <w:color w:val="0c6938"/>
          <w:spacing w:val="5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negra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luta</w:t>
      </w:r>
      <w:r>
        <w:rPr>
          <w:rFonts w:ascii="IPUOTP+RopaSoftPro-Bold"/>
          <w:color w:val="0c6938"/>
          <w:spacing w:val="5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contra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racismo,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inclu-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1134" w:y="1132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3"/>
          <w:sz w:val="24"/>
        </w:rPr>
        <w:t>sive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dentro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da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3"/>
          <w:sz w:val="24"/>
        </w:rPr>
        <w:t>própria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Defensoria.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Nas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redes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sociais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nas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1134" w:y="1132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2"/>
          <w:sz w:val="24"/>
        </w:rPr>
        <w:t>atividades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dos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movimentos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negros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não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é</w:t>
      </w:r>
      <w:r>
        <w:rPr>
          <w:rFonts w:ascii="IPUOTP+RopaSoftPro-Bold"/>
          <w:color w:val="0c6938"/>
          <w:spacing w:val="2"/>
          <w:sz w:val="24"/>
        </w:rPr>
        <w:t xml:space="preserve"> </w:t>
      </w:r>
      <w:r>
        <w:rPr>
          <w:rFonts w:ascii="IPUOTP+RopaSoftPro-Bold"/>
          <w:color w:val="0c6938"/>
          <w:spacing w:val="-4"/>
          <w:sz w:val="24"/>
        </w:rPr>
        <w:t>raro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ver</w:t>
      </w:r>
      <w:r>
        <w:rPr>
          <w:rFonts w:ascii="IPUOTP+RopaSoftPro-Bold"/>
          <w:color w:val="0c6938"/>
          <w:spacing w:val="5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represen-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1134" w:y="1132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2"/>
          <w:sz w:val="24"/>
        </w:rPr>
        <w:t>tantes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aﬁrmarem: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7"/>
          <w:sz w:val="24"/>
        </w:rPr>
        <w:t>“a</w:t>
      </w:r>
      <w:r>
        <w:rPr>
          <w:rFonts w:ascii="IPUOTP+RopaSoftPro-Bold"/>
          <w:color w:val="0c6938"/>
          <w:spacing w:val="8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Defensoria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Pública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Bahia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me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repre-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1134" w:y="1132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 w:hAnsi="IPUOTP+RopaSoftPro-Bold" w:cs="IPUOTP+RopaSoftPro-Bold"/>
          <w:color w:val="0c6938"/>
          <w:spacing w:val="2"/>
          <w:sz w:val="24"/>
        </w:rPr>
        <w:t>senta”.Quaisaçõesosenhordestacacomodiferencialnesses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1134" w:y="1132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2"/>
          <w:sz w:val="24"/>
        </w:rPr>
        <w:t>anos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4"/>
          <w:sz w:val="24"/>
        </w:rPr>
        <w:t>para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que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-5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instituição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tivesse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esse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feedback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positivo?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1162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aborda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profundi-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claro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vai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ajudando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nós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melhoremos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nós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mesmos.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parecer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pequeno,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histórico.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Nessa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campanha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agora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janeiro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[2021],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antirra-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cistas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pauta,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debate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candidatos.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nunca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tinha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acontecido.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coisa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acho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diferencia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reconhecer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problema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estrutural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sociedade,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inclusive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nela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própria.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Então,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acredito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segredo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desse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tomado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ﬁrmes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coerente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nessa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pauta.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5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652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339.149993896484pt;margin-top:820.650024414063pt;z-index:-13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-1pt;margin-top:820.650024414063pt;z-index:-14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1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2" w:x="1134" w:y="1104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Nesse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período,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Defensoria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baiana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descentralizou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admi-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2" w:x="1134" w:y="1104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 w:hAnsi="IPUOTP+RopaSoftPro-Bold" w:cs="IPUOTP+RopaSoftPro-Bold"/>
          <w:color w:val="0c6938"/>
          <w:spacing w:val="-1"/>
          <w:sz w:val="24"/>
        </w:rPr>
        <w:t>nistração,</w:t>
      </w:r>
      <w:r>
        <w:rPr>
          <w:rFonts w:ascii="IPUOTP+RopaSoftPro-Bold"/>
          <w:color w:val="0c6938"/>
          <w:spacing w:val="34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dobrando</w:t>
      </w:r>
      <w:r>
        <w:rPr>
          <w:rFonts w:ascii="IPUOTP+RopaSoftPro-Bold"/>
          <w:color w:val="0c6938"/>
          <w:spacing w:val="3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33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número</w:t>
      </w:r>
      <w:r>
        <w:rPr>
          <w:rFonts w:ascii="IPUOTP+RopaSoftPro-Bold"/>
          <w:color w:val="0c6938"/>
          <w:spacing w:val="3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3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Regionais</w:t>
      </w:r>
      <w:r>
        <w:rPr>
          <w:rFonts w:ascii="IPUOTP+RopaSoftPro-Bold"/>
          <w:color w:val="0c6938"/>
          <w:spacing w:val="3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-</w:t>
      </w:r>
      <w:r>
        <w:rPr>
          <w:rFonts w:ascii="IPUOTP+RopaSoftPro-Bold"/>
          <w:color w:val="0c6938"/>
          <w:spacing w:val="3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que</w:t>
      </w:r>
      <w:r>
        <w:rPr>
          <w:rFonts w:ascii="IPUOTP+RopaSoftPro-Bold"/>
          <w:color w:val="0c6938"/>
          <w:spacing w:val="3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saltou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2" w:x="1134" w:y="1104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6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para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13.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Quais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os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efeitos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desse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aumento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estruturas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2" w:x="1134" w:y="1104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administrativas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no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interior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do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Estado?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elas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tenham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aumentado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quantidade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praticamente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relação,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proporção,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quantidade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juízes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quantidade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tornou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favorável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antes.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tornou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um.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juiz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juízes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apesar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cresce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cresce,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visibilidade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56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efeitos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visíveis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nós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estamos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nistrando.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Acho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embora,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vezes,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curiosamente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[os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efeitos]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demorem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percebidos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internamente.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hoje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visão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muito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voltada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estado.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demandas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muito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ouvidas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hoje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eram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antes.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2"/>
          <w:sz w:val="24"/>
        </w:rPr>
        <w:t>Tem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pessoas,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vozes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estado,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fazendo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administração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isso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potencial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atuação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especíﬁco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região,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desenvolvimento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polí-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ticas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especíﬁcas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vinculadas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cultura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região.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consegue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transformar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funcionava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fórum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funcionar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numa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dá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bilidade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gente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procura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transforma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dá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visibilidade.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local,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visibilidade,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aumenta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efetividade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procura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tuição.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razão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dessa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dúvida,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certeza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empobrecendo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empobrecer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determinado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vai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percentual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vai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crescer.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quantidade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crescer.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Então,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acho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importantíssimo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reﬂete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Hoje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nós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sores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capital.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inédito.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fenômeno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recente.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acredito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poucos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vão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perceber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914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fato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resume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hoje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91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volvimento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qualquer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91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visão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91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levados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439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Nos</w:t>
      </w:r>
      <w:r>
        <w:rPr>
          <w:rFonts w:ascii="IPUOTP+RopaSoftPro-Bold"/>
          <w:color w:val="0c6938"/>
          <w:spacing w:val="29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últimos</w:t>
      </w:r>
      <w:r>
        <w:rPr>
          <w:rFonts w:ascii="IPUOTP+RopaSoftPro-Bold"/>
          <w:color w:val="0c6938"/>
          <w:spacing w:val="2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anos,</w:t>
      </w:r>
      <w:r>
        <w:rPr>
          <w:rFonts w:ascii="IPUOTP+RopaSoftPro-Bold"/>
          <w:color w:val="0c6938"/>
          <w:spacing w:val="2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vimos</w:t>
      </w:r>
      <w:r>
        <w:rPr>
          <w:rFonts w:ascii="IPUOTP+RopaSoftPro-Bold"/>
          <w:color w:val="0c6938"/>
          <w:spacing w:val="2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uma</w:t>
      </w:r>
      <w:r>
        <w:rPr>
          <w:rFonts w:ascii="IPUOTP+RopaSoftPro-Bold"/>
          <w:color w:val="0c6938"/>
          <w:spacing w:val="2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intensa</w:t>
      </w:r>
      <w:r>
        <w:rPr>
          <w:rFonts w:ascii="IPUOTP+RopaSoftPro-Bold"/>
          <w:color w:val="0c6938"/>
          <w:spacing w:val="29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atuação</w:t>
      </w:r>
      <w:r>
        <w:rPr>
          <w:rFonts w:ascii="IPUOTP+RopaSoftPro-Bold"/>
          <w:color w:val="0c6938"/>
          <w:spacing w:val="2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da</w:t>
      </w:r>
      <w:r>
        <w:rPr>
          <w:rFonts w:ascii="IPUOTP+RopaSoftPro-Bold"/>
          <w:color w:val="0c6938"/>
          <w:spacing w:val="2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Defen-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9439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soria</w:t>
      </w:r>
      <w:r>
        <w:rPr>
          <w:rFonts w:ascii="IPUOTP+RopaSoftPro-Bold"/>
          <w:color w:val="0c6938"/>
          <w:spacing w:val="1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em</w:t>
      </w:r>
      <w:r>
        <w:rPr>
          <w:rFonts w:ascii="IPUOTP+RopaSoftPro-Bold"/>
          <w:color w:val="0c6938"/>
          <w:spacing w:val="16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relação</w:t>
      </w:r>
      <w:r>
        <w:rPr>
          <w:rFonts w:ascii="IPUOTP+RopaSoftPro-Bold"/>
          <w:color w:val="0c6938"/>
          <w:spacing w:val="1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aos</w:t>
      </w:r>
      <w:r>
        <w:rPr>
          <w:rFonts w:ascii="IPUOTP+RopaSoftPro-Bold"/>
          <w:color w:val="0c6938"/>
          <w:spacing w:val="1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direitos</w:t>
      </w:r>
      <w:r>
        <w:rPr>
          <w:rFonts w:ascii="IPUOTP+RopaSoftPro-Bold"/>
          <w:color w:val="0c6938"/>
          <w:spacing w:val="16"/>
          <w:sz w:val="24"/>
        </w:rPr>
        <w:t xml:space="preserve"> </w:t>
      </w:r>
      <w:r>
        <w:rPr>
          <w:rFonts w:ascii="IPUOTP+RopaSoftPro-Bold"/>
          <w:color w:val="0c6938"/>
          <w:spacing w:val="-5"/>
          <w:sz w:val="24"/>
        </w:rPr>
        <w:t>LGBTs</w:t>
      </w:r>
      <w:r>
        <w:rPr>
          <w:rFonts w:ascii="IPUOTP+RopaSoftPro-Bold"/>
          <w:color w:val="0c6938"/>
          <w:spacing w:val="2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-</w:t>
      </w:r>
      <w:r>
        <w:rPr>
          <w:rFonts w:ascii="IPUOTP+RopaSoftPro-Bold"/>
          <w:color w:val="0c6938"/>
          <w:spacing w:val="1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com</w:t>
      </w:r>
      <w:r>
        <w:rPr>
          <w:rFonts w:ascii="IPUOTP+RopaSoftPro-Bold"/>
          <w:color w:val="0c6938"/>
          <w:spacing w:val="1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16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realização</w:t>
      </w:r>
      <w:r>
        <w:rPr>
          <w:rFonts w:ascii="IPUOTP+RopaSoftPro-Bold"/>
          <w:color w:val="0c6938"/>
          <w:spacing w:val="1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9439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casamentos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coletivos,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mutirões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para</w:t>
      </w:r>
      <w:r>
        <w:rPr>
          <w:rFonts w:ascii="IPUOTP+RopaSoftPro-Bold"/>
          <w:color w:val="0c6938"/>
          <w:spacing w:val="19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mudança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nome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9439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gênero</w:t>
      </w:r>
      <w:r>
        <w:rPr>
          <w:rFonts w:ascii="IPUOTP+RopaSoftPro-Bold"/>
          <w:color w:val="0c6938"/>
          <w:spacing w:val="4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dessa</w:t>
      </w:r>
      <w:r>
        <w:rPr>
          <w:rFonts w:ascii="IPUOTP+RopaSoftPro-Bold"/>
          <w:color w:val="0c6938"/>
          <w:spacing w:val="45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população,</w:t>
      </w:r>
      <w:r>
        <w:rPr>
          <w:rFonts w:ascii="IPUOTP+RopaSoftPro-Bold"/>
          <w:color w:val="0c6938"/>
          <w:spacing w:val="4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entre</w:t>
      </w:r>
      <w:r>
        <w:rPr>
          <w:rFonts w:ascii="IPUOTP+RopaSoftPro-Bold"/>
          <w:color w:val="0c6938"/>
          <w:spacing w:val="45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outras</w:t>
      </w:r>
      <w:r>
        <w:rPr>
          <w:rFonts w:ascii="IPUOTP+RopaSoftPro-Bold"/>
          <w:color w:val="0c6938"/>
          <w:spacing w:val="4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atividades.</w:t>
      </w:r>
      <w:r>
        <w:rPr>
          <w:rFonts w:ascii="IPUOTP+RopaSoftPro-Bold"/>
          <w:color w:val="0c6938"/>
          <w:spacing w:val="44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Numa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9439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sociedade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que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parece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estar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cada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dia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mais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conservadora,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9439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como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foi</w:t>
      </w:r>
      <w:r>
        <w:rPr>
          <w:rFonts w:ascii="IPUOTP+RopaSoftPro-Bold"/>
          <w:color w:val="0c6938"/>
          <w:spacing w:val="3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experiência</w:t>
      </w:r>
      <w:r>
        <w:rPr>
          <w:rFonts w:ascii="IPUOTP+RopaSoftPro-Bold"/>
          <w:color w:val="0c6938"/>
          <w:spacing w:val="3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fornecer</w:t>
      </w:r>
      <w:r>
        <w:rPr>
          <w:rFonts w:ascii="IPUOTP+RopaSoftPro-Bold"/>
          <w:color w:val="0c6938"/>
          <w:spacing w:val="32"/>
          <w:sz w:val="24"/>
        </w:rPr>
        <w:t xml:space="preserve"> </w:t>
      </w:r>
      <w:r>
        <w:rPr>
          <w:rFonts w:ascii="IPUOTP+RopaSoftPro-Bold"/>
          <w:color w:val="0c6938"/>
          <w:spacing w:val="1"/>
          <w:sz w:val="24"/>
        </w:rPr>
        <w:t>abertamente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apoio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9439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esse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grupo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tão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discriminado?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0592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Em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2020,</w:t>
      </w:r>
      <w:r>
        <w:rPr>
          <w:rFonts w:ascii="IPUOTP+RopaSoftPro-Bold"/>
          <w:color w:val="0c6938"/>
          <w:spacing w:val="2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VI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Concurso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Defensores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Públicos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da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Bahia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0592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1"/>
          <w:sz w:val="24"/>
        </w:rPr>
        <w:t>foi</w:t>
      </w:r>
      <w:r>
        <w:rPr>
          <w:rFonts w:ascii="IPUOTP+RopaSoftPro-Bold"/>
          <w:color w:val="0c6938"/>
          <w:spacing w:val="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encerrado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com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todos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os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aprovados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na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lista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convocados,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0592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isso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resultou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num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aumento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signiﬁcativo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membros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0592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na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carreira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defensorial,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atualmente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com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376</w:t>
      </w:r>
      <w:r>
        <w:rPr>
          <w:rFonts w:ascii="IPUOTP+RopaSoftPro-Bold"/>
          <w:color w:val="0c6938"/>
          <w:spacing w:val="19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defensores</w:t>
      </w:r>
      <w:r>
        <w:rPr>
          <w:rFonts w:ascii="IPUOTP+RopaSoftPro-Bold"/>
          <w:color w:val="0c6938"/>
          <w:spacing w:val="1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0592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defensoras.</w:t>
      </w:r>
      <w:r>
        <w:rPr>
          <w:rFonts w:ascii="IPUOTP+RopaSoftPro-Bold"/>
          <w:color w:val="0c6938"/>
          <w:spacing w:val="1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Esse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número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é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suﬁciente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para</w:t>
      </w:r>
      <w:r>
        <w:rPr>
          <w:rFonts w:ascii="IPUOTP+RopaSoftPro-Bold"/>
          <w:color w:val="0c6938"/>
          <w:spacing w:val="1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atender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à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cres-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0592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cente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demanda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da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população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pelos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1"/>
          <w:sz w:val="24"/>
        </w:rPr>
        <w:t>serviços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da</w:t>
      </w:r>
      <w:r>
        <w:rPr>
          <w:rFonts w:ascii="IPUOTP+RopaSoftPro-Bold"/>
          <w:color w:val="0c6938"/>
          <w:spacing w:val="-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Defensoria?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acho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experiência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bastante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positiva.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faço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leitura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talvez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difícil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enfrentar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preconceito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desaﬁador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nossa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vejo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hoje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machismo,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estruturais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nossa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reconhecidos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sentido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admitem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acham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aceitável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racistas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machistas,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trata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recreativo.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Hoje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polêmico,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contestado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alguém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fazer,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piada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deprecia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negra.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orientação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sexual,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6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Não,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suﬁciente.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suﬁ-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6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ciente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aspectos.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aspecto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6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embora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tenha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aumentado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quantidade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6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sores,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embora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tenha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dobrado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capilaridade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6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rior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6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comarcas.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Enquanto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estiver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6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presente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terá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6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insuﬁciente.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6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embora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praticamente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5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2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339.649993896484pt;margin-top:820.650024414063pt;z-index:-14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-1pt;margin-top:820.650024414063pt;z-index:-15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74.5500030517578pt;margin-top:18.7000007629395pt;z-index:-15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74.5500030517578pt;margin-top:23.8999996185303pt;z-index:-15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56.2000007629395pt;margin-top:17.6000003814697pt;z-index:-16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marcante.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sentem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vontade.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Estou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falando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classes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mantêm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acham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natural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posturas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homofóbicas.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enfrentar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mais,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inclusive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internamente,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consiga,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nesse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ponto,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reconhecimento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mencionado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igualdade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racial,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digam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representa.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1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1"/>
          <w:sz w:val="24"/>
        </w:rPr>
        <w:t>Como</w:t>
      </w:r>
      <w:r>
        <w:rPr>
          <w:rFonts w:ascii="IPUOTP+RopaSoftPro-Bold"/>
          <w:color w:val="0c6938"/>
          <w:spacing w:val="5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5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instituição</w:t>
      </w:r>
      <w:r>
        <w:rPr>
          <w:rFonts w:ascii="IPUOTP+RopaSoftPro-Bold"/>
          <w:color w:val="0c6938"/>
          <w:spacing w:val="5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atuou</w:t>
      </w:r>
      <w:r>
        <w:rPr>
          <w:rFonts w:ascii="IPUOTP+RopaSoftPro-Bold"/>
          <w:color w:val="0c6938"/>
          <w:spacing w:val="50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para</w:t>
      </w:r>
      <w:r>
        <w:rPr>
          <w:rFonts w:ascii="IPUOTP+RopaSoftPro-Bold"/>
          <w:color w:val="0c6938"/>
          <w:spacing w:val="5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que</w:t>
      </w:r>
      <w:r>
        <w:rPr>
          <w:rFonts w:ascii="IPUOTP+RopaSoftPro-Bold"/>
          <w:color w:val="0c6938"/>
          <w:spacing w:val="50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essa</w:t>
      </w:r>
      <w:r>
        <w:rPr>
          <w:rFonts w:ascii="IPUOTP+RopaSoftPro-Bold"/>
          <w:color w:val="0c6938"/>
          <w:spacing w:val="5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população</w:t>
      </w:r>
      <w:r>
        <w:rPr>
          <w:rFonts w:ascii="IPUOTP+RopaSoftPro-Bold"/>
          <w:color w:val="0c6938"/>
          <w:spacing w:val="5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não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6803" w:y="1101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ﬁcasse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desassistida?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191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coisas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sentimos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diﬁculdade,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lamentamos,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olhar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Móvel,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aquele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cami-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nhão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adaptado,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parado.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Eu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passo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quase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quando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vou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angústia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sinto.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conseguimos,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alguma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ximação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comentei.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antecipo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aqui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meta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próxima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gestão,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desenvolvimento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móvel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virtual,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consiga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fazer,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sistematizada,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atendimentos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localizados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carentes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têm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apoio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distância,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caminhão.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teremos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enfrentar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vencer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continue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acontecendo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enquanto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vencer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153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68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3"/>
          <w:sz w:val="24"/>
        </w:rPr>
        <w:t>gestão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do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senhor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foi</w:t>
      </w:r>
      <w:r>
        <w:rPr>
          <w:rFonts w:ascii="IPUOTP+RopaSoftPro-Bold"/>
          <w:color w:val="0c6938"/>
          <w:spacing w:val="72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marcada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pela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apresentação</w:t>
      </w:r>
      <w:r>
        <w:rPr>
          <w:rFonts w:ascii="IPUOTP+RopaSoftPro-Bold"/>
          <w:color w:val="0c6938"/>
          <w:spacing w:val="7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de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415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2"/>
          <w:sz w:val="24"/>
        </w:rPr>
        <w:t>diversos</w:t>
      </w:r>
      <w:r>
        <w:rPr>
          <w:rFonts w:ascii="IPUOTP+RopaSoftPro-Bold"/>
          <w:color w:val="0c6938"/>
          <w:spacing w:val="-13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3"/>
          <w:sz w:val="24"/>
        </w:rPr>
        <w:t>estudos/relatórios</w:t>
      </w:r>
      <w:r>
        <w:rPr>
          <w:rFonts w:ascii="IPUOTP+RopaSoftPro-Bold"/>
          <w:color w:val="0c6938"/>
          <w:spacing w:val="-12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que</w:t>
      </w:r>
      <w:r>
        <w:rPr>
          <w:rFonts w:ascii="IPUOTP+RopaSoftPro-Bold"/>
          <w:color w:val="0c6938"/>
          <w:spacing w:val="-1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-15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Defensoria</w:t>
      </w:r>
      <w:r>
        <w:rPr>
          <w:rFonts w:ascii="IPUOTP+RopaSoftPro-Bold"/>
          <w:color w:val="0c6938"/>
          <w:spacing w:val="-13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da</w:t>
      </w:r>
      <w:r>
        <w:rPr>
          <w:rFonts w:ascii="IPUOTP+RopaSoftPro-Bold"/>
          <w:color w:val="0c6938"/>
          <w:spacing w:val="-13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Bahia</w:t>
      </w:r>
      <w:r>
        <w:rPr>
          <w:rFonts w:ascii="IPUOTP+RopaSoftPro-Bold"/>
          <w:color w:val="0c6938"/>
          <w:spacing w:val="-13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lançou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415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3"/>
          <w:sz w:val="24"/>
        </w:rPr>
        <w:t>sobre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9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1"/>
          <w:sz w:val="24"/>
        </w:rPr>
        <w:t>perﬁl</w:t>
      </w:r>
      <w:r>
        <w:rPr>
          <w:rFonts w:ascii="IPUOTP+RopaSoftPro-Bold"/>
          <w:color w:val="0c6938"/>
          <w:spacing w:val="10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das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pessoas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que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3"/>
          <w:sz w:val="24"/>
        </w:rPr>
        <w:t>são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levadas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às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audiências</w:t>
      </w:r>
      <w:r>
        <w:rPr>
          <w:rFonts w:ascii="IPUOTP+RopaSoftPro-Bold"/>
          <w:color w:val="0c6938"/>
          <w:spacing w:val="1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de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415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custódia,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dos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adolescentes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que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cumprem</w:t>
      </w:r>
      <w:r>
        <w:rPr>
          <w:rFonts w:ascii="IPUOTP+RopaSoftPro-Bold"/>
          <w:color w:val="0c6938"/>
          <w:spacing w:val="32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medidas</w:t>
      </w:r>
      <w:r>
        <w:rPr>
          <w:rFonts w:ascii="IPUOTP+RopaSoftPro-Bold"/>
          <w:color w:val="0c6938"/>
          <w:spacing w:val="31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socioe-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415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2"/>
          <w:sz w:val="24"/>
        </w:rPr>
        <w:t>ducativas,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inclusive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do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3"/>
          <w:sz w:val="24"/>
        </w:rPr>
        <w:t>próprio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corpo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funcional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defensorial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415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2"/>
          <w:sz w:val="24"/>
        </w:rPr>
        <w:t>(com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realização</w:t>
      </w:r>
      <w:r>
        <w:rPr>
          <w:rFonts w:ascii="IPUOTP+RopaSoftPro-Bold"/>
          <w:color w:val="0c6938"/>
          <w:spacing w:val="7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do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Censo</w:t>
      </w:r>
      <w:r>
        <w:rPr>
          <w:rFonts w:ascii="IPUOTP+RopaSoftPro-Bold"/>
          <w:color w:val="0c6938"/>
          <w:spacing w:val="7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da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Defensoria).</w:t>
      </w:r>
      <w:r>
        <w:rPr>
          <w:rFonts w:ascii="IPUOTP+RopaSoftPro-Bold"/>
          <w:color w:val="0c6938"/>
          <w:spacing w:val="7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Por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que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4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insti-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4153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 w:hAnsi="IPUOTP+RopaSoftPro-Bold" w:cs="IPUOTP+RopaSoftPro-Bold"/>
          <w:color w:val="0c6938"/>
          <w:spacing w:val="-2"/>
          <w:sz w:val="24"/>
        </w:rPr>
        <w:t>tuição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investiu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na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3"/>
          <w:sz w:val="24"/>
        </w:rPr>
        <w:t>produção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3"/>
          <w:sz w:val="24"/>
        </w:rPr>
        <w:t>desse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tipo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de</w:t>
      </w:r>
      <w:r>
        <w:rPr>
          <w:rFonts w:ascii="IPUOTP+RopaSoftPro-Bold"/>
          <w:color w:val="0c6938"/>
          <w:spacing w:val="-2"/>
          <w:sz w:val="24"/>
        </w:rPr>
        <w:t xml:space="preserve"> </w:t>
      </w:r>
      <w:r>
        <w:rPr>
          <w:rFonts w:ascii="IPUOTP+RopaSoftPro-Bold"/>
          <w:color w:val="0c6938"/>
          <w:spacing w:val="-2"/>
          <w:sz w:val="24"/>
        </w:rPr>
        <w:t>conhecimento?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Percebemos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coisa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dita,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verdade,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conhecimento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produz,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torna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forte.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isso: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baseada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torna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forte.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Existem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campo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privilegiado,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único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obtenção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conhecimento.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conhecimento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levado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tanto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judicial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orientação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formulação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públicas.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desaﬁo,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qualquer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gestor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estou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falando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aqui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governadores,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prefeitos,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deputados,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senadores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vereadores-,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percebessem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potencial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tiﬁcar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possíveis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serem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desenvolvidas.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7050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7"/>
          <w:sz w:val="24"/>
        </w:rPr>
        <w:t>Quanto</w:t>
      </w:r>
      <w:r>
        <w:rPr>
          <w:rFonts w:ascii="IPUOTP+RopaSoftPro-Bold"/>
          <w:color w:val="0c6938"/>
          <w:spacing w:val="60"/>
          <w:sz w:val="24"/>
        </w:rPr>
        <w:t xml:space="preserve"> </w:t>
      </w:r>
      <w:r>
        <w:rPr>
          <w:rFonts w:ascii="IPUOTP+RopaSoftPro-Bold"/>
          <w:color w:val="0c6938"/>
          <w:spacing w:val="7"/>
          <w:sz w:val="24"/>
        </w:rPr>
        <w:t>ao</w:t>
      </w:r>
      <w:r>
        <w:rPr>
          <w:rFonts w:ascii="IPUOTP+RopaSoftPro-Bold"/>
          <w:color w:val="0c6938"/>
          <w:spacing w:val="6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7"/>
          <w:sz w:val="24"/>
        </w:rPr>
        <w:t>orçamento</w:t>
      </w:r>
      <w:r>
        <w:rPr>
          <w:rFonts w:ascii="IPUOTP+RopaSoftPro-Bold"/>
          <w:color w:val="0c6938"/>
          <w:spacing w:val="60"/>
          <w:sz w:val="24"/>
        </w:rPr>
        <w:t xml:space="preserve"> </w:t>
      </w:r>
      <w:r>
        <w:rPr>
          <w:rFonts w:ascii="IPUOTP+RopaSoftPro-Bold"/>
          <w:color w:val="0c6938"/>
          <w:spacing w:val="7"/>
          <w:sz w:val="24"/>
        </w:rPr>
        <w:t>da</w:t>
      </w:r>
      <w:r>
        <w:rPr>
          <w:rFonts w:ascii="IPUOTP+RopaSoftPro-Bold"/>
          <w:color w:val="0c6938"/>
          <w:spacing w:val="60"/>
          <w:sz w:val="24"/>
        </w:rPr>
        <w:t xml:space="preserve"> </w:t>
      </w:r>
      <w:r>
        <w:rPr>
          <w:rFonts w:ascii="IPUOTP+RopaSoftPro-Bold"/>
          <w:color w:val="0c6938"/>
          <w:spacing w:val="7"/>
          <w:sz w:val="24"/>
        </w:rPr>
        <w:t>Defensoria</w:t>
      </w:r>
      <w:r>
        <w:rPr>
          <w:rFonts w:ascii="IPUOTP+RopaSoftPro-Bold"/>
          <w:color w:val="0c6938"/>
          <w:spacing w:val="6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7"/>
          <w:sz w:val="24"/>
        </w:rPr>
        <w:t>Pública,</w:t>
      </w:r>
      <w:r>
        <w:rPr>
          <w:rFonts w:ascii="IPUOTP+RopaSoftPro-Bold"/>
          <w:color w:val="0c6938"/>
          <w:spacing w:val="6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67"/>
          <w:sz w:val="24"/>
        </w:rPr>
        <w:t xml:space="preserve"> </w:t>
      </w:r>
      <w:r>
        <w:rPr>
          <w:rFonts w:ascii="IPUOTP+RopaSoftPro-Bold"/>
          <w:color w:val="0c6938"/>
          <w:spacing w:val="7"/>
          <w:sz w:val="24"/>
        </w:rPr>
        <w:t>que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2" w:x="6803" w:y="7050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7"/>
          <w:sz w:val="24"/>
        </w:rPr>
        <w:t>pode</w:t>
      </w:r>
      <w:r>
        <w:rPr>
          <w:rFonts w:ascii="IPUOTP+RopaSoftPro-Bold"/>
          <w:color w:val="0c6938"/>
          <w:spacing w:val="7"/>
          <w:sz w:val="24"/>
        </w:rPr>
        <w:t xml:space="preserve"> </w:t>
      </w:r>
      <w:r>
        <w:rPr>
          <w:rFonts w:ascii="IPUOTP+RopaSoftPro-Bold"/>
          <w:color w:val="0c6938"/>
          <w:spacing w:val="7"/>
          <w:sz w:val="24"/>
        </w:rPr>
        <w:t>melhorar?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Olha,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melhorar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nosso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orçamento.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aumentar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valor.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necessidade.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Embora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saibamos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vivemos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bastante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difícil,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bastante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delicado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economicamente.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nesses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últimos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seis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crescimento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instituições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tenha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crescimento,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percentualmente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falando,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continua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distante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outras.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dá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encarar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necessidade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conferir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democracia,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distância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vá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diminuindo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ponto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chegar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ideal.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queremos,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esperamos,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sensibilidade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Parlamento,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Executivo,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percebam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8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crescer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4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cabe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nós,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agora,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aperfeiçoar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esse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trabalho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desen-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volvido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maestria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nesses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dois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anos,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melhor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direcio-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namento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aperfeiçoar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direcionar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melhor,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saber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usar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esses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dados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coletados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converter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número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desse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melhoria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social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nosso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68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Um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provérbio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chinês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diz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que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prego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que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se</w:t>
      </w:r>
      <w:r>
        <w:rPr>
          <w:rFonts w:ascii="IPUOTP+RopaSoftPro-Bold"/>
          <w:color w:val="0c6938"/>
          <w:spacing w:val="2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sobressai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leva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13468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1"/>
          <w:sz w:val="24"/>
        </w:rPr>
        <w:t>martelada.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Com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Defensoria</w:t>
      </w:r>
      <w:r>
        <w:rPr>
          <w:rFonts w:ascii="IPUOTP+RopaSoftPro-Bold"/>
          <w:color w:val="0c6938"/>
          <w:spacing w:val="27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mais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conhecida,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mais</w:t>
      </w:r>
      <w:r>
        <w:rPr>
          <w:rFonts w:ascii="IPUOTP+RopaSoftPro-Bold"/>
          <w:color w:val="0c6938"/>
          <w:spacing w:val="2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reco-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13468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nhecida,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mais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procurada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mais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cobrada,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como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senhor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13468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avalia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relação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institucional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com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seu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público,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com</w:t>
      </w:r>
      <w:r>
        <w:rPr>
          <w:rFonts w:ascii="IPUOTP+RopaSoftPro-Bold"/>
          <w:color w:val="0c6938"/>
          <w:spacing w:val="48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6803" w:y="13468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sociedade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civil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organizada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com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imprensa?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4261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Um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dos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1"/>
          <w:sz w:val="24"/>
        </w:rPr>
        <w:t>reﬂexos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da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pandemia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foi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impossibilidade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-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levar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4261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os</w:t>
      </w:r>
      <w:r>
        <w:rPr>
          <w:rFonts w:ascii="IPUOTP+RopaSoftPro-Bold"/>
          <w:color w:val="0c6938"/>
          <w:spacing w:val="66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1"/>
          <w:sz w:val="24"/>
        </w:rPr>
        <w:t>serviços</w:t>
      </w:r>
      <w:r>
        <w:rPr>
          <w:rFonts w:ascii="IPUOTP+RopaSoftPro-Bold"/>
          <w:color w:val="0c6938"/>
          <w:spacing w:val="6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defensoriais</w:t>
      </w:r>
      <w:r>
        <w:rPr>
          <w:rFonts w:ascii="IPUOTP+RopaSoftPro-Bold"/>
          <w:color w:val="0c6938"/>
          <w:spacing w:val="6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presencialmente,</w:t>
      </w:r>
      <w:r>
        <w:rPr>
          <w:rFonts w:ascii="IPUOTP+RopaSoftPro-Bold"/>
          <w:color w:val="0c6938"/>
          <w:spacing w:val="6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por</w:t>
      </w:r>
      <w:r>
        <w:rPr>
          <w:rFonts w:ascii="IPUOTP+RopaSoftPro-Bold"/>
          <w:color w:val="0c6938"/>
          <w:spacing w:val="6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meio</w:t>
      </w:r>
      <w:r>
        <w:rPr>
          <w:rFonts w:ascii="IPUOTP+RopaSoftPro-Bold"/>
          <w:color w:val="0c6938"/>
          <w:spacing w:val="6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4261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Unidade</w:t>
      </w:r>
      <w:r>
        <w:rPr>
          <w:rFonts w:ascii="IPUOTP+RopaSoftPro-Bold"/>
          <w:color w:val="0c6938"/>
          <w:spacing w:val="4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1"/>
          <w:sz w:val="24"/>
        </w:rPr>
        <w:t>Móvel</w:t>
      </w:r>
      <w:r>
        <w:rPr>
          <w:rFonts w:ascii="IPUOTP+RopaSoftPro-Bold"/>
          <w:color w:val="0c6938"/>
          <w:spacing w:val="4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-</w:t>
      </w:r>
      <w:r>
        <w:rPr>
          <w:rFonts w:ascii="IPUOTP+RopaSoftPro-Bold"/>
          <w:color w:val="0c6938"/>
          <w:spacing w:val="4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caminhão</w:t>
      </w:r>
      <w:r>
        <w:rPr>
          <w:rFonts w:ascii="IPUOTP+RopaSoftPro-Bold"/>
          <w:color w:val="0c6938"/>
          <w:spacing w:val="4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estruturado</w:t>
      </w:r>
      <w:r>
        <w:rPr>
          <w:rFonts w:ascii="IPUOTP+RopaSoftPro-Bold"/>
          <w:color w:val="0c6938"/>
          <w:spacing w:val="4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c6938"/>
          <w:spacing w:val="4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equipado</w:t>
      </w:r>
      <w:r>
        <w:rPr>
          <w:rFonts w:ascii="IPUOTP+RopaSoftPro-Bold"/>
          <w:color w:val="0c6938"/>
          <w:spacing w:val="40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para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4261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levar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Defensoria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a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comarcas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onde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não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há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sede</w:t>
      </w:r>
      <w:r>
        <w:rPr>
          <w:rFonts w:ascii="IPUOTP+RopaSoftPro-Bold"/>
          <w:color w:val="0c6938"/>
          <w:spacing w:val="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instalada.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2" w:x="6803" w:y="152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provérbio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chinês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provérbio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correto,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52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fato.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pequena,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4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1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" style="position:absolute;margin-left:339.149993896484pt;margin-top:820.650024414063pt;z-index:-16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-1pt;margin-top:820.650024414063pt;z-index:-17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causa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incômodo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ninguém,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sofre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nenhum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ataque,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sofre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tanto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diﬁcul-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dades.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destacou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últimos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destaque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procurada,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observada,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visada.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acredito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apesar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dessa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tendência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mantido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imprensa,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civil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orga-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nizada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mantém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transparência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honestidade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pandemia...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impressionante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conseguimos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adaptar,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conseguimos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desenvolvimento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tecnologias.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Temos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êxitos.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claro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coisa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melhorar.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aprendi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experiência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resolve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surgem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serem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resolvidos,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surgem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expectativas.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minha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opinião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próximos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conseguir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implementar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integrada.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cializadas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qualquer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pensada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trabalhada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institucional.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lá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extremo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sul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saiba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pensamento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institucionais,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protocolo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tipo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atue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lá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oeste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lhante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converse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família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consiga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integrada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penal.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integração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funcional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maior,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talvez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nosso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administrativo.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0" w:after="0" w:line="287" w:lineRule="exact"/>
        <w:ind w:left="77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evitado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bravatas,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evitado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Informações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correspondam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exata-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realidade,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agido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transparência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tanto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reconhecer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erros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aﬁrmar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acertos.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organi-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zada,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artístico,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cultural,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Academia,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procurada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vejo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naturalidade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haver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procura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haver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crítica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também.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normal.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Temos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saber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conviver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críticas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extrair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melhorar.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80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acredito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8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resistir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tendência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8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aprovação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implementação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8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tendem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enfraquecer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8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8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Politicamente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8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fortalecimento,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reconhecimento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8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8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palmente,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122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seu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balanço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ﬁnal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gestão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indica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êxito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em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mais</w:t>
      </w:r>
      <w:r>
        <w:rPr>
          <w:rFonts w:ascii="IPUOTP+RopaSoftPro-Bold"/>
          <w:color w:val="0c6938"/>
          <w:spacing w:val="2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347" w:x="1134" w:y="9442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8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236" w:x="1241" w:y="9442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0%</w:t>
      </w:r>
      <w:r>
        <w:rPr>
          <w:rFonts w:ascii="IPUOTP+RopaSoftPro-Bold"/>
          <w:color w:val="0c6938"/>
          <w:spacing w:val="4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das</w:t>
      </w:r>
      <w:r>
        <w:rPr>
          <w:rFonts w:ascii="IPUOTP+RopaSoftPro-Bold"/>
          <w:color w:val="0c6938"/>
          <w:spacing w:val="4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39</w:t>
      </w:r>
      <w:r>
        <w:rPr>
          <w:rFonts w:ascii="IPUOTP+RopaSoftPro-Bold"/>
          <w:color w:val="0c6938"/>
          <w:spacing w:val="4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propostas</w:t>
      </w:r>
      <w:r>
        <w:rPr>
          <w:rFonts w:ascii="IPUOTP+RopaSoftPro-Bold"/>
          <w:color w:val="0c6938"/>
          <w:spacing w:val="4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c6938"/>
          <w:spacing w:val="4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metas</w:t>
      </w:r>
      <w:r>
        <w:rPr>
          <w:rFonts w:ascii="IPUOTP+RopaSoftPro-Bold"/>
          <w:color w:val="0c6938"/>
          <w:spacing w:val="4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sugeridas</w:t>
      </w:r>
      <w:r>
        <w:rPr>
          <w:rFonts w:ascii="IPUOTP+RopaSoftPro-Bold"/>
          <w:color w:val="0c6938"/>
          <w:spacing w:val="43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na</w:t>
      </w:r>
      <w:r>
        <w:rPr>
          <w:rFonts w:ascii="IPUOTP+RopaSoftPro-Bold"/>
          <w:color w:val="0c6938"/>
          <w:spacing w:val="42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campanha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1" w:x="1134" w:y="9762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-1"/>
          <w:sz w:val="24"/>
        </w:rPr>
        <w:t>para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defensor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público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geral.</w:t>
      </w:r>
      <w:r>
        <w:rPr>
          <w:rFonts w:ascii="IPUOTP+RopaSoftPro-Bold"/>
          <w:color w:val="0c6938"/>
          <w:spacing w:val="36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que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senhor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considera</w:t>
      </w:r>
      <w:r>
        <w:rPr>
          <w:rFonts w:ascii="IPUOTP+RopaSoftPro-Bold"/>
          <w:color w:val="0c6938"/>
          <w:spacing w:val="35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1" w:x="1134" w:y="9762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0c6938"/>
          <w:spacing w:val="0"/>
          <w:sz w:val="24"/>
        </w:rPr>
        <w:t>maior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êxito?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E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o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que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precisa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/>
          <w:color w:val="0c6938"/>
          <w:spacing w:val="-1"/>
          <w:sz w:val="24"/>
        </w:rPr>
        <w:t>melhorar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/>
          <w:color w:val="0c6938"/>
          <w:spacing w:val="0"/>
          <w:sz w:val="24"/>
        </w:rPr>
        <w:t>no</w:t>
      </w:r>
      <w:r>
        <w:rPr>
          <w:rFonts w:ascii="IPUOTP+RopaSoftPro-Bold"/>
          <w:color w:val="0c6938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-1"/>
          <w:sz w:val="24"/>
        </w:rPr>
        <w:t>próximo</w:t>
      </w:r>
      <w:r>
        <w:rPr>
          <w:rFonts w:ascii="IPUOTP+RopaSoftPro-Bold"/>
          <w:color w:val="0c6938"/>
          <w:spacing w:val="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0c6938"/>
          <w:spacing w:val="0"/>
          <w:sz w:val="24"/>
        </w:rPr>
        <w:t>biênio?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43" w:x="1134" w:y="105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mim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existem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vários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êxitos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considero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importantes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nesse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alguns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deles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falei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aqui.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exceção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antirra-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cista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grande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êxito.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tica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ambiental,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grande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êxito.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inserção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produção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debate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êxito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acho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deixar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dizer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grande,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obstáculos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serão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enfrentados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grandes,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tenho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certeza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superar,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conﬁo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bastante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8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servidores,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naquilo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motiva.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9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fato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ampliado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nosso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9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importante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também.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nós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lidamos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4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3" w:x="651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" style="position:absolute;margin-left:339.649993896484pt;margin-top:820.650024414063pt;z-index:-17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noProof w:val="on"/>
        </w:rPr>
        <w:pict>
          <v:shape xmlns:v="urn:schemas-microsoft-com:vml" id="_x000044" style="position:absolute;margin-left:-1pt;margin-top:820.650024414063pt;z-index:-17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618.849975585938pt;margin-top:228.149993896484pt;z-index:-183;width:81.3499984741211pt;height:81.80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noProof w:val="on"/>
        </w:rPr>
        <w:pict>
          <v:shape xmlns:v="urn:schemas-microsoft-com:vml" id="_x000046" style="position:absolute;margin-left:618.849975585938pt;margin-top:539.599975585938pt;z-index:-187;width:81.3499984741211pt;height:81.80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" style="position:absolute;margin-left:-1pt;margin-top:-1pt;z-index:-191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512" w:x="2190" w:y="496"/>
        <w:widowControl w:val="off"/>
        <w:autoSpaceDE w:val="off"/>
        <w:autoSpaceDN w:val="off"/>
        <w:spacing w:before="0" w:after="0" w:line="4920" w:lineRule="exact"/>
        <w:ind w:left="0" w:right="0" w:firstLine="0"/>
        <w:jc w:val="left"/>
        <w:rPr>
          <w:rFonts w:ascii="VGLOBL+Atrament-Bold"/>
          <w:color w:val="000000"/>
          <w:spacing w:val="0"/>
          <w:sz w:val="400"/>
        </w:rPr>
      </w:pPr>
      <w:r>
        <w:rPr>
          <w:rFonts w:ascii="VGLOBL+Atrament-Bold"/>
          <w:color w:val="fffefe"/>
          <w:spacing w:val="0"/>
          <w:sz w:val="400"/>
        </w:rPr>
        <w:t>1</w:t>
      </w:r>
      <w:r>
        <w:rPr>
          <w:rFonts w:ascii="VGLOBL+Atrament-Bold"/>
          <w:color w:val="000000"/>
          <w:spacing w:val="0"/>
          <w:sz w:val="400"/>
        </w:rPr>
      </w:r>
    </w:p>
    <w:p>
      <w:pPr>
        <w:pStyle w:val="Normal"/>
        <w:framePr w:w="4707" w:x="3968" w:y="1367"/>
        <w:widowControl w:val="off"/>
        <w:autoSpaceDE w:val="off"/>
        <w:autoSpaceDN w:val="off"/>
        <w:spacing w:before="0" w:after="0" w:line="1199" w:lineRule="exact"/>
        <w:ind w:left="0" w:right="0" w:firstLine="0"/>
        <w:jc w:val="left"/>
        <w:rPr>
          <w:rFonts w:ascii="TOVRKG+Atrament-Regular"/>
          <w:color w:val="000000"/>
          <w:spacing w:val="0"/>
          <w:sz w:val="100"/>
        </w:rPr>
      </w:pPr>
      <w:r>
        <w:rPr>
          <w:rFonts w:ascii="TOVRKG+Atrament-Regular" w:hAnsi="TOVRKG+Atrament-Regular" w:cs="TOVRKG+Atrament-Regular"/>
          <w:color w:val="fffefe"/>
          <w:spacing w:val="0"/>
          <w:sz w:val="100"/>
        </w:rPr>
        <w:t>Avanços</w:t>
      </w:r>
      <w:r>
        <w:rPr>
          <w:rFonts w:ascii="TOVRKG+Atrament-Regular"/>
          <w:color w:val="fffefe"/>
          <w:spacing w:val="0"/>
          <w:sz w:val="100"/>
        </w:rPr>
        <w:t xml:space="preserve"> </w:t>
      </w:r>
      <w:r>
        <w:rPr>
          <w:rFonts w:ascii="TOVRKG+Atrament-Regular"/>
          <w:color w:val="fffefe"/>
          <w:spacing w:val="0"/>
          <w:sz w:val="100"/>
        </w:rPr>
        <w:t>na</w:t>
      </w:r>
      <w:r>
        <w:rPr>
          <w:rFonts w:ascii="TOVRKG+Atrament-Regular"/>
          <w:color w:val="000000"/>
          <w:spacing w:val="0"/>
          <w:sz w:val="100"/>
        </w:rPr>
      </w:r>
    </w:p>
    <w:p>
      <w:pPr>
        <w:pStyle w:val="Normal"/>
        <w:framePr w:w="4707" w:x="3968" w:y="1367"/>
        <w:widowControl w:val="off"/>
        <w:autoSpaceDE w:val="off"/>
        <w:autoSpaceDN w:val="off"/>
        <w:spacing w:before="0" w:after="0" w:line="1545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/>
          <w:color w:val="fffefe"/>
          <w:spacing w:val="0"/>
          <w:sz w:val="140"/>
        </w:rPr>
        <w:t>CARREIRA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5965" w:x="3969" w:y="4515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Benefícios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como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incentivo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2"/>
          <w:sz w:val="26"/>
        </w:rPr>
        <w:t>para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atuação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proﬁssionalꢀ</w:t>
      </w:r>
      <w:r>
        <w:rPr>
          <w:rFonts w:ascii="HVTORH+AsapCondensed-Bold"/>
          <w:color w:val="fffefe"/>
          <w:spacing w:val="0"/>
          <w:sz w:val="26"/>
        </w:rPr>
        <w:t>17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965" w:x="3969" w:y="4515"/>
        <w:widowControl w:val="off"/>
        <w:autoSpaceDE w:val="off"/>
        <w:autoSpaceDN w:val="off"/>
        <w:spacing w:before="173" w:after="0" w:line="337" w:lineRule="exact"/>
        <w:ind w:left="36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Substituição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cumulativaꢀ</w:t>
      </w:r>
      <w:r>
        <w:rPr>
          <w:rFonts w:ascii="HVTORH+AsapCondensed-Bold"/>
          <w:color w:val="fffefe"/>
          <w:spacing w:val="0"/>
          <w:sz w:val="22"/>
        </w:rPr>
        <w:t>18</w:t>
      </w:r>
      <w:r>
        <w:rPr>
          <w:rFonts w:ascii="Times New Roman"/>
          <w:color w:val="000000"/>
          <w:spacing w:val="0"/>
          <w:sz w:val="22"/>
        </w:rPr>
      </w:r>
    </w:p>
    <w:p>
      <w:pPr>
        <w:pStyle w:val="Normal"/>
        <w:framePr w:w="3420" w:x="3969" w:y="5536"/>
        <w:widowControl w:val="off"/>
        <w:autoSpaceDE w:val="off"/>
        <w:autoSpaceDN w:val="off"/>
        <w:spacing w:before="0" w:after="0" w:line="337" w:lineRule="exact"/>
        <w:ind w:left="36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Nomeações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VII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Concursoꢀ</w:t>
      </w:r>
      <w:r>
        <w:rPr>
          <w:rFonts w:ascii="HVTORH+AsapCondensed-Bold"/>
          <w:color w:val="fffefe"/>
          <w:spacing w:val="0"/>
          <w:sz w:val="26"/>
        </w:rPr>
        <w:t>19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420" w:x="3969" w:y="5536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Remoções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promoçõesꢀ</w:t>
      </w:r>
      <w:r>
        <w:rPr>
          <w:rFonts w:ascii="HVTORH+AsapCondensed-Bold"/>
          <w:color w:val="fffefe"/>
          <w:spacing w:val="0"/>
          <w:sz w:val="26"/>
        </w:rPr>
        <w:t>21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954" w:x="4004" w:y="6556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Reajuste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servidores(as)ꢀ</w:t>
      </w:r>
      <w:r>
        <w:rPr>
          <w:rFonts w:ascii="HVTORH+AsapCondensed-Bold"/>
          <w:color w:val="fffefe"/>
          <w:spacing w:val="0"/>
          <w:sz w:val="26"/>
        </w:rPr>
        <w:t>22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" style="position:absolute;margin-left:-1pt;margin-top:-1pt;z-index:-195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337" w:x="1134" w:y="917"/>
        <w:widowControl w:val="off"/>
        <w:autoSpaceDE w:val="off"/>
        <w:autoSpaceDN w:val="off"/>
        <w:spacing w:before="0" w:after="0" w:line="134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10"/>
        </w:rPr>
      </w:pPr>
      <w:r>
        <w:rPr>
          <w:rFonts w:ascii="QJHJCG+AtramentSemiBold-Regular" w:hAnsi="QJHJCG+AtramentSemiBold-Regular" w:cs="QJHJCG+AtramentSemiBold-Regular"/>
          <w:color w:val="fffefe"/>
          <w:spacing w:val="28"/>
          <w:sz w:val="110"/>
        </w:rPr>
        <w:t>BENEFÍCIOS</w:t>
      </w:r>
      <w:r>
        <w:rPr>
          <w:rFonts w:ascii="QJHJCG+AtramentSemiBold-Regular"/>
          <w:color w:val="fffefe"/>
          <w:spacing w:val="27"/>
          <w:sz w:val="110"/>
        </w:rPr>
        <w:t xml:space="preserve"> </w:t>
      </w:r>
      <w:r>
        <w:rPr>
          <w:rFonts w:ascii="QJHJCG+AtramentSemiBold-Regular"/>
          <w:color w:val="fffefe"/>
          <w:spacing w:val="28"/>
          <w:sz w:val="110"/>
        </w:rPr>
        <w:t>COMO</w:t>
      </w:r>
      <w:r>
        <w:rPr>
          <w:rFonts w:ascii="QJHJCG+AtramentSemiBold-Regular"/>
          <w:color w:val="000000"/>
          <w:spacing w:val="0"/>
          <w:sz w:val="110"/>
        </w:rPr>
      </w:r>
    </w:p>
    <w:p>
      <w:pPr>
        <w:pStyle w:val="Normal"/>
        <w:framePr w:w="9337" w:x="1134" w:y="917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10"/>
        </w:rPr>
      </w:pPr>
      <w:r>
        <w:rPr>
          <w:rFonts w:ascii="QJHJCG+AtramentSemiBold-Regular"/>
          <w:color w:val="57585b"/>
          <w:spacing w:val="27"/>
          <w:sz w:val="110"/>
        </w:rPr>
        <w:t>INCENTIVO</w:t>
      </w:r>
      <w:r>
        <w:rPr>
          <w:rFonts w:ascii="QJHJCG+AtramentSemiBold-Regular"/>
          <w:color w:val="57585b"/>
          <w:spacing w:val="28"/>
          <w:sz w:val="110"/>
        </w:rPr>
        <w:t xml:space="preserve"> </w:t>
      </w:r>
      <w:r>
        <w:rPr>
          <w:rFonts w:ascii="QJHJCG+AtramentSemiBold-Regular"/>
          <w:color w:val="57585b"/>
          <w:spacing w:val="10"/>
          <w:sz w:val="110"/>
        </w:rPr>
        <w:t>PARA</w:t>
      </w:r>
      <w:r>
        <w:rPr>
          <w:rFonts w:ascii="QJHJCG+AtramentSemiBold-Regular"/>
          <w:color w:val="57585b"/>
          <w:spacing w:val="45"/>
          <w:sz w:val="110"/>
        </w:rPr>
        <w:t xml:space="preserve"> </w:t>
      </w:r>
      <w:r>
        <w:rPr>
          <w:rFonts w:ascii="QJHJCG+AtramentSemiBold-Regular"/>
          <w:color w:val="57585b"/>
          <w:spacing w:val="0"/>
          <w:sz w:val="110"/>
        </w:rPr>
        <w:t>A</w:t>
      </w:r>
      <w:r>
        <w:rPr>
          <w:rFonts w:ascii="QJHJCG+AtramentSemiBold-Regular"/>
          <w:color w:val="000000"/>
          <w:spacing w:val="0"/>
          <w:sz w:val="110"/>
        </w:rPr>
      </w:r>
    </w:p>
    <w:p>
      <w:pPr>
        <w:pStyle w:val="Normal"/>
        <w:framePr w:w="9337" w:x="1134" w:y="917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10"/>
        </w:rPr>
      </w:pPr>
      <w:r>
        <w:rPr>
          <w:rFonts w:ascii="QJHJCG+AtramentSemiBold-Regular" w:hAnsi="QJHJCG+AtramentSemiBold-Regular" w:cs="QJHJCG+AtramentSemiBold-Regular"/>
          <w:color w:val="57585b"/>
          <w:spacing w:val="16"/>
          <w:sz w:val="110"/>
        </w:rPr>
        <w:t>ATUAÇÃO</w:t>
      </w:r>
      <w:r>
        <w:rPr>
          <w:rFonts w:ascii="QJHJCG+AtramentSemiBold-Regular"/>
          <w:color w:val="57585b"/>
          <w:spacing w:val="39"/>
          <w:sz w:val="110"/>
        </w:rPr>
        <w:t xml:space="preserve"> </w:t>
      </w:r>
      <w:r>
        <w:rPr>
          <w:rFonts w:ascii="QJHJCG+AtramentSemiBold-Regular"/>
          <w:color w:val="57585b"/>
          <w:spacing w:val="27"/>
          <w:sz w:val="110"/>
        </w:rPr>
        <w:t>PROFISSIONAL</w:t>
      </w:r>
      <w:r>
        <w:rPr>
          <w:rFonts w:ascii="QJHJCG+AtramentSemiBold-Regular"/>
          <w:color w:val="000000"/>
          <w:spacing w:val="0"/>
          <w:sz w:val="110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dentro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fora.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assim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DPE/BA.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focada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valorização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proﬁssionais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merecem,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representarem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rança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povo,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condições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acusação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julgamento.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lutam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daqueles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precisam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batem,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diariamente,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os(as)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públicos(as)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merecem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reconhecidos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garantidos.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dentro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avanços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gestão.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9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mas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lançamento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primeira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vaga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foi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nesta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gestão.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foi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primeira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muitas: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já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39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vagas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providas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por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substituição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cumulativa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que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garantem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paga-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mento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gratificação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valor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1/3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subsídio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cada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mês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trabalhado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período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máximo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60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dias.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um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avanço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carreira,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mas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é,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principalmente,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conquista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para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Defensoria,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passou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ter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subs-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tituição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cumulativa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mais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um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reforço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seu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caminho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rumo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expansão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interiorização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seus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serviços,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além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garantir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continuidade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dos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serviços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unidades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que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estavam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vagas.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6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precisamente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maio,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6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comemorados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6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do(a)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Defensor(a)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Público(a),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marcou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6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nomeações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classiﬁcados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VII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6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Classe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Inicial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carreira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6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2016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cuja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6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previsão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inicial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17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6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49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reforços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chegaram.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0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Foi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2019,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por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exemplo,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um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festivo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aniver-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sário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7"/>
          <w:sz w:val="24"/>
        </w:rPr>
        <w:t>470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anos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capital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baiana,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que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foi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lançado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primeiro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edital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sobre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substituição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cumulativa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remu-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nerada,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tão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esperada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pelos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membros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há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muitos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regulamentação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foi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no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final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da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gestão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anterior,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77" w:x="7056" w:y="159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biênio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2019/2021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foram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realizadas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oito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cerimônias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77" w:x="7056" w:y="1596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posse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4"/>
          <w:sz w:val="24"/>
        </w:rPr>
        <w:t>49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novos(as)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defensores(as)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públicos(as)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4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3" w:x="651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" style="position:absolute;margin-left:-1pt;margin-top:581.049987792969pt;z-index:-199;width:653pt;height:271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-1pt;margin-top:43.9500007629395pt;z-index:-203;width:413pt;height:71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326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a8c85c"/>
          <w:spacing w:val="-2"/>
          <w:sz w:val="18"/>
        </w:rPr>
        <w:t>RELATÓRIO</w:t>
      </w:r>
      <w:r>
        <w:rPr>
          <w:rFonts w:ascii="IUNMCK+RopaSoftPro-Regular"/>
          <w:color w:val="a8c85c"/>
          <w:spacing w:val="2"/>
          <w:sz w:val="18"/>
        </w:rPr>
        <w:t xml:space="preserve"> </w:t>
      </w:r>
      <w:r>
        <w:rPr>
          <w:rFonts w:ascii="IUNMCK+RopaSoftPro-Regular"/>
          <w:color w:val="a8c85c"/>
          <w:spacing w:val="0"/>
          <w:sz w:val="18"/>
        </w:rPr>
        <w:t>DE</w:t>
      </w:r>
      <w:r>
        <w:rPr>
          <w:rFonts w:ascii="IUNMCK+RopaSoftPro-Regular"/>
          <w:color w:val="a8c85c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a8c85c"/>
          <w:spacing w:val="-3"/>
          <w:sz w:val="18"/>
        </w:rPr>
        <w:t>GESTÃO</w:t>
      </w:r>
      <w:r>
        <w:rPr>
          <w:rFonts w:ascii="IUNMCK+RopaSoftPro-Regular"/>
          <w:color w:val="a8c85c"/>
          <w:spacing w:val="36"/>
          <w:sz w:val="18"/>
        </w:rPr>
        <w:t xml:space="preserve"> </w:t>
      </w:r>
      <w:r>
        <w:rPr>
          <w:rFonts w:ascii="IUNMCK+RopaSoftPro-Regular"/>
          <w:color w:val="a8c85c"/>
          <w:spacing w:val="1"/>
          <w:sz w:val="18"/>
        </w:rPr>
        <w:t>2019-2021</w:t>
      </w:r>
      <w:r>
        <w:rPr>
          <w:rFonts w:ascii="IUNMCK+RopaSoftPro-Regular"/>
          <w:color w:val="a8c85c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CARREIRA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chegada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reforços,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impulsionou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processos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remoções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promoções,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prioridades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gestão.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2018,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vem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utili-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zado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próprio,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SICAD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Carreira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Defensorial,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permite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realização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totalmente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automatizada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transparente,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qualquer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tipo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interferência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decisão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injustiﬁcada.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governador,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possuem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autonomia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decidir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avanço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proposição,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aguarda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aprovação.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22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avanço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2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valor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auxílio-alimentação,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beneﬁcia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igualmente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2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os(as)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servidores(as).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6803" w:y="31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9" w:x="6897" w:y="31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010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estagnado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valor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330,00,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construída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1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modernização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legis-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referente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atenta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discus-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sões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âmbito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protocolou,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janeiro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23727/2020,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dispõe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Suplementar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Servi-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dores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Bahia.sobre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tema.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convertido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aprovado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Legislativo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sancionado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setembro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2016,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1.100,00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ﬁnalmente,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alcan-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çando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valor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atual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1.300,00,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corresponde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294%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2016.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patamar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Judiciário,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benefício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valor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conﬁrma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valorização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benefícios,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marcas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gestão.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767" w:x="3983" w:y="10248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a8c85c"/>
          <w:spacing w:val="6"/>
          <w:sz w:val="60"/>
        </w:rPr>
        <w:t>SUBSTITUIÇÃO</w:t>
      </w:r>
      <w:r>
        <w:rPr>
          <w:rFonts w:ascii="QJHJCG+AtramentSemiBold-Regular"/>
          <w:color w:val="a8c85c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1"/>
          <w:sz w:val="60"/>
        </w:rPr>
        <w:t>CUMULATIVA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13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Tendo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ano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2019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grande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marco,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substi-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tuição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cumulativa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remunerada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representou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um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avanço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no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processo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expansão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interiorização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soria,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criação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novas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unidades,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também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evitou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interrupção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serviços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unidades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soriais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que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estavam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vagas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saída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órgão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execução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titular.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3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iniciativa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impulsionou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criação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unidades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3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soriais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em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cidades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Nazaré,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Amélia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Rodrigues,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Poções,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3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Itacaré,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Buerarema,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Sobradinho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Cachoeira,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além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servir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3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como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reforço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cinco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unidades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Salvador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ligadas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às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3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Família,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Cível,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Criminal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Segundo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Grau.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3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também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através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substituição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cumulativa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3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soria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inovou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criou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unidade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itinerante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atuação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3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Júri,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atribuição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todo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Estado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reúne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3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res(as)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capital,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Região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Metropolitana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interior.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Regulamentada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Resolução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nº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001/2019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CSDP,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subs-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tituição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cumulativa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edital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divulgado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29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lá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cá,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39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providas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públicos(as)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contemplados(as)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chegou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193.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novas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substituição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cumulativa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chegou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garantir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continuidade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serviços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unidades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defensoriais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vagas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cidades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Salvador,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Teixeira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Freitas,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Porto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Seguro,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Feira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Santana,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Itabuna,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Paulo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Afonso,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Euclides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Cunha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Valença.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4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1" w:x="651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" style="position:absolute;margin-left:74.5500030517578pt;margin-top:18.7000007629395pt;z-index:-20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74.5500030517578pt;margin-top:23.8999996185303pt;z-index:-21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56.2000007629395pt;margin-top:17.6000003814697pt;z-index:-21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339.649993896484pt;margin-top:820.650024414063pt;z-index:-21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-1pt;margin-top:820.650024414063pt;z-index:-22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noProof w:val="on"/>
        </w:rPr>
        <w:pict>
          <v:shape xmlns:v="urn:schemas-microsoft-com:vml" id="_x000056" style="position:absolute;margin-left:55.7000007629395pt;margin-top:340.5pt;z-index:-227;width:540.599975585938pt;height:213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547" w:x="1361" w:y="1762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a8c85c"/>
          <w:spacing w:val="0"/>
          <w:sz w:val="86"/>
        </w:rPr>
        <w:t>NOMEAÇÕES</w:t>
      </w:r>
      <w:r>
        <w:rPr>
          <w:rFonts w:ascii="QJHJCG+AtramentSemiBold-Regular"/>
          <w:color w:val="a8c85c"/>
          <w:spacing w:val="-28"/>
          <w:sz w:val="86"/>
        </w:rPr>
        <w:t xml:space="preserve"> </w:t>
      </w:r>
      <w:r>
        <w:rPr>
          <w:rFonts w:ascii="QJHJCG+AtramentSemiBold-Regular"/>
          <w:color w:val="a8c85c"/>
          <w:spacing w:val="0"/>
          <w:sz w:val="86"/>
        </w:rPr>
        <w:t>DO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547" w:x="1361" w:y="1762"/>
        <w:widowControl w:val="off"/>
        <w:autoSpaceDE w:val="off"/>
        <w:autoSpaceDN w:val="off"/>
        <w:spacing w:before="0" w:after="0" w:line="1032" w:lineRule="exact"/>
        <w:ind w:left="335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VII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CONCURSO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4" w:x="1134" w:y="499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Quatro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após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realização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VII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Concurso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Classe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Inicial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carreira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destinou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30%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vagas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população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negra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5%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pessoas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deﬁciência,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certame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chegou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nomeações,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9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nomeações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64%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583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9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previstos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Complementar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26/2006,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Orgânica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9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Apesar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quantidade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atual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cumprir,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9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ainda,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determina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Emenda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Constitucional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80/2014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9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Distrito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deverão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9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contar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públicos(as)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9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jurisdicionais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2022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continua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9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avançar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cinco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registrou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crescimento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96" w:x="1134" w:y="659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2020,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49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classiﬁcados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completavam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lista.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08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concurso,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cujas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provas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2016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0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homologado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2017,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previa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17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vagas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iniciais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cadastro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0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reserva.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Mas,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num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luta,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coragem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planejamento,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0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vem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Gestão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2015/2019,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mesmo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diante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0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período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crise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país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atravessava,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0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ganhando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chegaram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0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reforçar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time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ﬁzeram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seguisse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0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ﬁrme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projeto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expansão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interiorização.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" w:x="6803" w:y="75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4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34" w:x="6911" w:y="75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1,4%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quadro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aumentou,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gradativamente,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521" w:x="6803" w:y="786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cobertura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3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nomeações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destes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permitiram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suprir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abertas,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ampliar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contam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ﬁxa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chegar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quais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eles(as)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lotados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passarem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formação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ESDEP.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8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atualmente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376,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chega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515" w:x="7718" w:y="14661"/>
        <w:widowControl w:val="off"/>
        <w:autoSpaceDE w:val="off"/>
        <w:autoSpaceDN w:val="off"/>
        <w:spacing w:before="0" w:after="0" w:line="377" w:lineRule="exact"/>
        <w:ind w:left="0" w:right="0" w:firstLine="0"/>
        <w:jc w:val="left"/>
        <w:rPr>
          <w:rFonts w:ascii="HLNEPR+RopaSoftPro-ExtraBold"/>
          <w:color w:val="000000"/>
          <w:spacing w:val="0"/>
          <w:sz w:val="30"/>
        </w:rPr>
      </w:pPr>
      <w:r>
        <w:rPr>
          <w:rFonts w:ascii="HLNEPR+RopaSoftPro-ExtraBold" w:hAnsi="HLNEPR+RopaSoftPro-ExtraBold" w:cs="HLNEPR+RopaSoftPro-ExtraBold"/>
          <w:color w:val="fffefe"/>
          <w:spacing w:val="2"/>
          <w:sz w:val="30"/>
        </w:rPr>
        <w:t>NÚMERO</w:t>
      </w:r>
      <w:r>
        <w:rPr>
          <w:rFonts w:ascii="HLNEPR+RopaSoftPro-ExtraBold"/>
          <w:color w:val="fffefe"/>
          <w:spacing w:val="1"/>
          <w:sz w:val="30"/>
        </w:rPr>
        <w:t xml:space="preserve"> </w:t>
      </w:r>
      <w:r>
        <w:rPr>
          <w:rFonts w:ascii="HLNEPR+RopaSoftPro-ExtraBold"/>
          <w:color w:val="fffefe"/>
          <w:spacing w:val="3"/>
          <w:sz w:val="30"/>
        </w:rPr>
        <w:t>DE</w:t>
      </w:r>
      <w:r>
        <w:rPr>
          <w:rFonts w:ascii="HLNEPR+RopaSoftPro-ExtraBold"/>
          <w:color w:val="fffefe"/>
          <w:spacing w:val="0"/>
          <w:sz w:val="30"/>
        </w:rPr>
        <w:t xml:space="preserve"> </w:t>
      </w:r>
      <w:r>
        <w:rPr>
          <w:rFonts w:ascii="HLNEPR+RopaSoftPro-ExtraBold"/>
          <w:color w:val="fffefe"/>
          <w:spacing w:val="2"/>
          <w:sz w:val="30"/>
        </w:rPr>
        <w:t>DEFENSORES/AS</w:t>
      </w:r>
      <w:r>
        <w:rPr>
          <w:rFonts w:ascii="HLNEPR+RopaSoftPro-ExtraBold"/>
          <w:color w:val="000000"/>
          <w:spacing w:val="0"/>
          <w:sz w:val="30"/>
        </w:rPr>
      </w:r>
    </w:p>
    <w:p>
      <w:pPr>
        <w:pStyle w:val="Normal"/>
        <w:framePr w:w="334" w:x="7890" w:y="15105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0"/>
          <w:sz w:val="24"/>
        </w:rPr>
        <w:t>2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33" w:x="7984" w:y="15105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0"/>
          <w:sz w:val="24"/>
        </w:rPr>
        <w:t>015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656" w:x="10423" w:y="15105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0"/>
          <w:sz w:val="24"/>
        </w:rPr>
        <w:t>2020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562" w:x="7924" w:y="155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266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9" w:x="10484" w:y="155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376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22" w:x="2010" w:y="1560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Ato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luta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gestão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nomeação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54" w:x="2010" w:y="158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todos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classiﬁcados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concurso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reconhecido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3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0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" style="position:absolute;margin-left:339.149993896484pt;margin-top:820.650024414063pt;z-index:-23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noProof w:val="on"/>
        </w:rPr>
        <w:pict>
          <v:shape xmlns:v="urn:schemas-microsoft-com:vml" id="_x000058" style="position:absolute;margin-left:-1pt;margin-top:820.650024414063pt;z-index:-23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55.7000007629395pt;margin-top:-1pt;z-index:-239;width:598.549987792969pt;height:226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noProof w:val="on"/>
        </w:rPr>
        <w:pict>
          <v:shape xmlns:v="urn:schemas-microsoft-com:vml" id="_x000060" style="position:absolute;margin-left:-1pt;margin-top:543.049987792969pt;z-index:-243;width:316.049987792969pt;height:268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339.149993896484pt;margin-top:729.700012207031pt;z-index:-247;width:258pt;height:64.9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522.549987792969pt;margin-top:546.450012207031pt;z-index:-251;width:21.3500003814697pt;height:3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372.75pt;margin-top:658.900024414063pt;z-index:-255;width:16.8999996185303pt;height:17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noProof w:val="on"/>
        </w:rPr>
        <w:pict>
          <v:shape xmlns:v="urn:schemas-microsoft-com:vml" id="_x000064" style="position:absolute;margin-left:393pt;margin-top:653pt;z-index:-259;width:16.8999996185303pt;height:23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401pt;margin-top:653pt;z-index:-263;width:29.75pt;height:23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noProof w:val="on"/>
        </w:rPr>
        <w:pict>
          <v:shape xmlns:v="urn:schemas-microsoft-com:vml" id="_x000066" style="position:absolute;margin-left:421.799987792969pt;margin-top:658.900024414063pt;z-index:-267;width:24.3999996185303pt;height:17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449.549987792969pt;margin-top:652.299987792969pt;z-index:-271;width:16.8999996185303pt;height:24.25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469.799987792969pt;margin-top:652.299987792969pt;z-index:-275;width:30.6499996185303pt;height:24.25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477.799987792969pt;margin-top:652.299987792969pt;z-index:-279;width:38.5999984741211pt;height:24.25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noProof w:val="on"/>
        </w:rPr>
        <w:pict>
          <v:shape xmlns:v="urn:schemas-microsoft-com:vml" id="_x000070" style="position:absolute;margin-left:507.5pt;margin-top:658.900024414063pt;z-index:-283;width:32.2999992370605pt;height:17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523.450012207031pt;margin-top:651.200012207031pt;z-index:-287;width:38.9000015258789pt;height:28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noProof w:val="on"/>
        </w:rPr>
        <w:pict>
          <v:shape xmlns:v="urn:schemas-microsoft-com:vml" id="_x000072" style="position:absolute;margin-left:538.849975585938pt;margin-top:651.200012207031pt;z-index:-291;width:31.3999996185303pt;height:28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372.700012207031pt;margin-top:683.150024414063pt;z-index:-295;width:16.25pt;height:27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noProof w:val="on"/>
        </w:rPr>
        <w:pict>
          <v:shape xmlns:v="urn:schemas-microsoft-com:vml" id="_x000074" style="position:absolute;margin-left:380.350006103516pt;margin-top:682.5pt;z-index:-299;width:30.0499992370605pt;height:23.25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395.600006103516pt;margin-top:681.450012207031pt;z-index:-303;width:43.9000015258789pt;height:27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noProof w:val="on"/>
        </w:rPr>
        <w:pict>
          <v:shape xmlns:v="urn:schemas-microsoft-com:vml" id="_x000076" style="position:absolute;margin-left:417.049987792969pt;margin-top:681.450012207031pt;z-index:-307;width:30.1000003814697pt;height:27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450.149993896484pt;margin-top:688.799987792969pt;z-index:-311;width:16.25pt;height:16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noProof w:val="on"/>
        </w:rPr>
        <w:pict>
          <v:shape xmlns:v="urn:schemas-microsoft-com:vml" id="_x000078" style="position:absolute;margin-left:457.799987792969pt;margin-top:688.799987792969pt;z-index:-315;width:16.2000007629395pt;height:16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476.950012207031pt;margin-top:682.5pt;z-index:-319;width:32.7000007629395pt;height:23.25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484.600006103516pt;margin-top:682.5pt;z-index:-323;width:40.2999992370605pt;height:23.25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527.950012207031pt;margin-top:684.5pt;z-index:-327;width:10pt;height:21.25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noProof w:val="on"/>
        </w:rPr>
        <w:pict>
          <v:shape xmlns:v="urn:schemas-microsoft-com:vml" id="_x000082" style="position:absolute;margin-left:541.049987792969pt;margin-top:688.799987792969pt;z-index:-331;width:16.25pt;height:16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548.700012207031pt;margin-top:688.799987792969pt;z-index:-335;width:23.8500003814697pt;height:16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362.899993896484pt;margin-top:544.25pt;z-index:-339;width:154.850006103516pt;height:108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486.450012207031pt;margin-top:588.400024414063pt;z-index:-343;width:70.6999969482422pt;height:51.75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326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a8c85c"/>
          <w:spacing w:val="-2"/>
          <w:sz w:val="18"/>
        </w:rPr>
        <w:t>RELATÓRIO</w:t>
      </w:r>
      <w:r>
        <w:rPr>
          <w:rFonts w:ascii="IUNMCK+RopaSoftPro-Regular"/>
          <w:color w:val="a8c85c"/>
          <w:spacing w:val="2"/>
          <w:sz w:val="18"/>
        </w:rPr>
        <w:t xml:space="preserve"> </w:t>
      </w:r>
      <w:r>
        <w:rPr>
          <w:rFonts w:ascii="IUNMCK+RopaSoftPro-Regular"/>
          <w:color w:val="a8c85c"/>
          <w:spacing w:val="0"/>
          <w:sz w:val="18"/>
        </w:rPr>
        <w:t>DE</w:t>
      </w:r>
      <w:r>
        <w:rPr>
          <w:rFonts w:ascii="IUNMCK+RopaSoftPro-Regular"/>
          <w:color w:val="a8c85c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a8c85c"/>
          <w:spacing w:val="-3"/>
          <w:sz w:val="18"/>
        </w:rPr>
        <w:t>GESTÃO</w:t>
      </w:r>
      <w:r>
        <w:rPr>
          <w:rFonts w:ascii="IUNMCK+RopaSoftPro-Regular"/>
          <w:color w:val="a8c85c"/>
          <w:spacing w:val="36"/>
          <w:sz w:val="18"/>
        </w:rPr>
        <w:t xml:space="preserve"> </w:t>
      </w:r>
      <w:r>
        <w:rPr>
          <w:rFonts w:ascii="IUNMCK+RopaSoftPro-Regular"/>
          <w:color w:val="a8c85c"/>
          <w:spacing w:val="1"/>
          <w:sz w:val="18"/>
        </w:rPr>
        <w:t>2019-2021</w:t>
      </w:r>
      <w:r>
        <w:rPr>
          <w:rFonts w:ascii="IUNMCK+RopaSoftPro-Regular"/>
          <w:color w:val="a8c85c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CARREIRA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315" w:x="9816" w:y="61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864" w:x="9896" w:y="61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7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junho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4233" w:y="111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785" w:x="4308" w:y="111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1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julho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136" w:x="9896" w:y="111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11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outubro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0" w:x="3979" w:y="1573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264" w:x="4099" w:y="1573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4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dezembro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309" w:x="9723" w:y="157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04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fevereiro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2020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3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50" w:x="651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6" style="position:absolute;margin-left:74.5500030517578pt;margin-top:18.7000007629395pt;z-index:-34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74.5500030517578pt;margin-top:23.8999996185303pt;z-index:-35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noProof w:val="on"/>
        </w:rPr>
        <w:pict>
          <v:shape xmlns:v="urn:schemas-microsoft-com:vml" id="_x000088" style="position:absolute;margin-left:56.2000007629395pt;margin-top:17.6000003814697pt;z-index:-35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339.649993896484pt;margin-top:820.650024414063pt;z-index:-35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noProof w:val="on"/>
        </w:rPr>
        <w:pict>
          <v:shape xmlns:v="urn:schemas-microsoft-com:vml" id="_x000090" style="position:absolute;margin-left:-1pt;margin-top:820.650024414063pt;z-index:-36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-1pt;margin-top:53.9000015258789pt;z-index:-367;width:653pt;height:271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-1pt;margin-top:588.75pt;z-index:-371;width:315.850006103516pt;height:215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338.149993896484pt;margin-top:339pt;z-index:-375;width:315.899993896484pt;height:234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noProof w:val="on"/>
        </w:rPr>
        <w:pict>
          <v:shape xmlns:v="urn:schemas-microsoft-com:vml" id="_x000094" style="position:absolute;margin-left:338.100006103516pt;margin-top:588.799987792969pt;z-index:-379;width:315.899993896484pt;height:215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-1pt;margin-top:340pt;z-index:-383;width:315.799987792969pt;height:233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15" w:x="10116" w:y="53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842" w:x="10190" w:y="53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5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2020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4370" w:y="91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918" w:x="4445" w:y="91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0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junho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2020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252" w:x="9780" w:y="91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4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setembro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2020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8" w:y="9917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a8c85c"/>
          <w:spacing w:val="6"/>
          <w:sz w:val="60"/>
        </w:rPr>
        <w:t>REMOÇÕES</w:t>
      </w:r>
      <w:r>
        <w:rPr>
          <w:rFonts w:ascii="QJHJCG+AtramentSemiBold-Regular"/>
          <w:color w:val="a8c85c"/>
          <w:spacing w:val="6"/>
          <w:sz w:val="60"/>
        </w:rPr>
        <w:t xml:space="preserve"> </w:t>
      </w:r>
      <w:r>
        <w:rPr>
          <w:rFonts w:ascii="QJHJCG+AtramentSemiBold-Regular"/>
          <w:color w:val="a8c85c"/>
          <w:spacing w:val="0"/>
          <w:sz w:val="60"/>
        </w:rPr>
        <w:t>E</w:t>
      </w:r>
      <w:r>
        <w:rPr>
          <w:rFonts w:ascii="QJHJCG+AtramentSemiBold-Regular"/>
          <w:color w:val="a8c85c"/>
          <w:spacing w:val="12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a8c85c"/>
          <w:spacing w:val="6"/>
          <w:sz w:val="60"/>
        </w:rPr>
        <w:t>PROMOÇÕES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remoções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promoções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sempre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priorizadas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início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gestão.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prova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disso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ﬁnal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primeiro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semestre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número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chegando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363,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criadas,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imediato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seguindo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determina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Lei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Complementar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26/2006,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alterada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LC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46/2018,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cinco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vagas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Instância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Superior,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última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classe,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coroa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carreira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atuação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junto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Tribunal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tribunais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superiores.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último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mês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lançado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edital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promoção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Classe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Intermediária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todo,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29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vagas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oferecidas,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sendo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15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critério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antigui-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14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delas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merecimento.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162" w:x="7313" w:y="10665"/>
        <w:widowControl w:val="off"/>
        <w:autoSpaceDE w:val="off"/>
        <w:autoSpaceDN w:val="off"/>
        <w:spacing w:before="0" w:after="0" w:line="134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10"/>
        </w:rPr>
      </w:pPr>
      <w:r>
        <w:rPr>
          <w:rFonts w:ascii="QJHJCG+AtramentSemiBold-Regular" w:hAnsi="QJHJCG+AtramentSemiBold-Regular" w:cs="QJHJCG+AtramentSemiBold-Regular"/>
          <w:color w:val="a8c85c"/>
          <w:spacing w:val="28"/>
          <w:sz w:val="110"/>
        </w:rPr>
        <w:t>VOCÊ</w:t>
      </w:r>
      <w:r>
        <w:rPr>
          <w:rFonts w:ascii="QJHJCG+AtramentSemiBold-Regular"/>
          <w:color w:val="a8c85c"/>
          <w:spacing w:val="27"/>
          <w:sz w:val="110"/>
        </w:rPr>
        <w:t xml:space="preserve"> </w:t>
      </w:r>
      <w:r>
        <w:rPr>
          <w:rFonts w:ascii="QJHJCG+AtramentSemiBold-Regular"/>
          <w:color w:val="57585b"/>
          <w:spacing w:val="27"/>
          <w:sz w:val="110"/>
        </w:rPr>
        <w:t>SABIA?</w:t>
      </w:r>
      <w:r>
        <w:rPr>
          <w:rFonts w:ascii="QJHJCG+AtramentSemiBold-Regular"/>
          <w:color w:val="000000"/>
          <w:spacing w:val="0"/>
          <w:sz w:val="110"/>
        </w:rPr>
      </w:r>
    </w:p>
    <w:p>
      <w:pPr>
        <w:pStyle w:val="Normal"/>
        <w:framePr w:w="4663" w:x="7087" w:y="1253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Carreira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SICAD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25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agosto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2017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25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utilizada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25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realizar,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totalmente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automatizada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25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transparente,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divulgação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25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editais,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inscrições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resultados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remoções,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25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promoções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substituições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cumulativas.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25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o(a)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defensor(a)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acessar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25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Antiguidade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qualquer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46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Já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segundo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semestre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ﬁnal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três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editais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lançados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remoção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classes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Inicial,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Final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Intermediária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garantiram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mudança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0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titularidade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128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defensores(as)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públicos(as).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4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653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6" style="position:absolute;margin-left:339.149993896484pt;margin-top:820.650024414063pt;z-index:-38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-1pt;margin-top:820.650024414063pt;z-index:-39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noProof w:val="on"/>
        </w:rPr>
        <w:pict>
          <v:shape xmlns:v="urn:schemas-microsoft-com:vml" id="_x000098" style="position:absolute;margin-left:-1pt;margin-top:339pt;z-index:-395;width:4.09999990463257pt;height:224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-1pt;margin-top:588.799987792969pt;z-index:-399;width:4.09999990463257pt;height:206.5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noProof w:val="on"/>
        </w:rPr>
        <w:pict>
          <v:shape xmlns:v="urn:schemas-microsoft-com:vml" id="_x0000100" style="position:absolute;margin-left:54.2000007629395pt;margin-top:308.149993896484pt;z-index:-403;width:259.799987792969pt;height:165.5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339.149993896484pt;margin-top:308.549987792969pt;z-index:-407;width:257.100006103516pt;height:16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54.0499992370605pt;margin-top:54.2000007629395pt;z-index:-411;width:542.200012207031pt;height:229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339.149993896484pt;margin-top:531.349975585938pt;z-index:-415;width:313.799987792969pt;height:262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326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a8c85c"/>
          <w:spacing w:val="-2"/>
          <w:sz w:val="18"/>
        </w:rPr>
        <w:t>RELATÓRIO</w:t>
      </w:r>
      <w:r>
        <w:rPr>
          <w:rFonts w:ascii="IUNMCK+RopaSoftPro-Regular"/>
          <w:color w:val="a8c85c"/>
          <w:spacing w:val="2"/>
          <w:sz w:val="18"/>
        </w:rPr>
        <w:t xml:space="preserve"> </w:t>
      </w:r>
      <w:r>
        <w:rPr>
          <w:rFonts w:ascii="IUNMCK+RopaSoftPro-Regular"/>
          <w:color w:val="a8c85c"/>
          <w:spacing w:val="0"/>
          <w:sz w:val="18"/>
        </w:rPr>
        <w:t>DE</w:t>
      </w:r>
      <w:r>
        <w:rPr>
          <w:rFonts w:ascii="IUNMCK+RopaSoftPro-Regular"/>
          <w:color w:val="a8c85c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a8c85c"/>
          <w:spacing w:val="-3"/>
          <w:sz w:val="18"/>
        </w:rPr>
        <w:t>GESTÃO</w:t>
      </w:r>
      <w:r>
        <w:rPr>
          <w:rFonts w:ascii="IUNMCK+RopaSoftPro-Regular"/>
          <w:color w:val="a8c85c"/>
          <w:spacing w:val="36"/>
          <w:sz w:val="18"/>
        </w:rPr>
        <w:t xml:space="preserve"> </w:t>
      </w:r>
      <w:r>
        <w:rPr>
          <w:rFonts w:ascii="IUNMCK+RopaSoftPro-Regular"/>
          <w:color w:val="a8c85c"/>
          <w:spacing w:val="1"/>
          <w:sz w:val="18"/>
        </w:rPr>
        <w:t>2019-2021</w:t>
      </w:r>
      <w:r>
        <w:rPr>
          <w:rFonts w:ascii="IUNMCK+RopaSoftPro-Regular"/>
          <w:color w:val="a8c85c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CARREIRA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7939" w:x="2670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a8c85c"/>
          <w:spacing w:val="0"/>
          <w:sz w:val="86"/>
        </w:rPr>
        <w:t>REAJUSTE</w:t>
      </w:r>
      <w:r>
        <w:rPr>
          <w:rFonts w:ascii="QJHJCG+AtramentSemiBold-Regular"/>
          <w:color w:val="a8c85c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SERVIDORES(AS)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1134" w:y="23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adequação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14.165/2019,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outubro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20"/>
        <w:widowControl w:val="off"/>
        <w:autoSpaceDE w:val="off"/>
        <w:autoSpaceDN w:val="off"/>
        <w:spacing w:before="33" w:after="0" w:line="287" w:lineRule="exact"/>
        <w:ind w:left="94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019,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Admi-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Este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benefício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chegou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extensão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às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26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morações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passagem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Servidor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(28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outubro)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ﬁcou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marcado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todas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29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redes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sociais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FNHNEK+RopaSoftPro-Italic"/>
          <w:color w:val="57585b"/>
          <w:spacing w:val="2"/>
          <w:sz w:val="24"/>
        </w:rPr>
        <w:t>card</w:t>
      </w:r>
      <w:r>
        <w:rPr>
          <w:rFonts w:ascii="FNHNEK+RopaSoftPro-Italic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produzido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Assessoria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Comunicação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ASCOM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estampava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fotos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enviadas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pelos(as)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servidores(as)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29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capital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interior.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FNHNEK+RopaSoftPro-Italic"/>
          <w:color w:val="57585b"/>
          <w:spacing w:val="2"/>
          <w:sz w:val="24"/>
        </w:rPr>
        <w:t>Instagram,</w:t>
      </w:r>
      <w:r>
        <w:rPr>
          <w:rFonts w:ascii="FNHNEK+RopaSoftPro-Italic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exemplo,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postagem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destaque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semana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publi-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cada,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teve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alcance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6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mil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pessoas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seguem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página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Instituição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rendeu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500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corações,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representam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curtidas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gostou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publicação.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nistração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CAP,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identiﬁcou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enquadravam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alteração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estrutura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remuneratória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estabelecida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legislação.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21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servi-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dores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ocupantes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cargos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comissionados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DAI-5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DAI-6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83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agentes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administrativos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contratados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Regime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Administrativo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beneﬁciados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reajuste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vencimento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básico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valor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salário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mínimo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vigente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época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legis-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entrou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vigor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100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servidores(as)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9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receberam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valores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retroativos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500" w:x="8532" w:y="1178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–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Administrativa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CAB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869" w:x="4494" w:y="155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Brumado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774" w:x="10258" w:y="155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Juazeiro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4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3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4" style="position:absolute;margin-left:74.5500030517578pt;margin-top:18.7000007629395pt;z-index:-41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74.5500030517578pt;margin-top:23.8999996185303pt;z-index:-42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noProof w:val="on"/>
        </w:rPr>
        <w:pict>
          <v:shape xmlns:v="urn:schemas-microsoft-com:vml" id="_x0000106" style="position:absolute;margin-left:56.2000007629395pt;margin-top:17.6000003814697pt;z-index:-42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339.649993896484pt;margin-top:820.650024414063pt;z-index:-43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-1pt;margin-top:820.650024414063pt;z-index:-43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55.7000007629395pt;margin-top:337.200012207031pt;z-index:-439;width:540.599975585938pt;height:268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54.4500007629395pt;margin-top:616.950012207031pt;z-index:-443;width:258.350006103516pt;height:177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337.899993896484pt;margin-top:617.049987792969pt;z-index:-447;width:259.600006103516pt;height:177.25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33" w:x="9499" w:y="261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4"/>
          <w:sz w:val="24"/>
        </w:rPr>
        <w:t>Feira</w:t>
      </w:r>
      <w:r>
        <w:rPr>
          <w:rFonts w:ascii="IUNMCK+RopaSoftPro-Regular"/>
          <w:color w:val="fffefe"/>
          <w:spacing w:val="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Santana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953" w:x="9080" w:y="55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–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Casa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953" w:x="9080" w:y="555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Cível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3"/>
          <w:sz w:val="24"/>
        </w:rPr>
        <w:t>Fazenda</w:t>
      </w:r>
      <w:r>
        <w:rPr>
          <w:rFonts w:ascii="IUNMCK+RopaSoftPro-Regular"/>
          <w:color w:val="fffefe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87" w:x="3812" w:y="56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–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Casa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Acesso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Justiça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(CAJ)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963" w:x="1227" w:y="914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–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Casa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963" w:x="1227" w:y="9146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Direitos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Humanos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973" w:x="2216" w:y="1279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Itapetinga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734" w:x="10298" w:y="1279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Itabuna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66" w:x="1324" w:y="155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Vitória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Conquista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576" w:x="10457" w:y="155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Ilhéus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3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2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2" style="position:absolute;margin-left:339.149993896484pt;margin-top:820.650024414063pt;z-index:-45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-1pt;margin-top:820.650024414063pt;z-index:-45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410pt;margin-top:-1pt;z-index:-459;width:244.149993896484pt;height:150.5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-1pt;margin-top:668.150024414063pt;z-index:-463;width:205.149993896484pt;height:126.15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noProof w:val="on"/>
        </w:rPr>
        <w:pict>
          <v:shape xmlns:v="urn:schemas-microsoft-com:vml" id="_x0000116" style="position:absolute;margin-left:-1pt;margin-top:499.5pt;z-index:-467;width:206.149993896484pt;height:157.5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223.399993896484pt;margin-top:321.25pt;z-index:-471;width:430.899993896484pt;height:335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noProof w:val="on"/>
        </w:rPr>
        <w:pict>
          <v:shape xmlns:v="urn:schemas-microsoft-com:vml" id="_x0000118" style="position:absolute;margin-left:-1pt;margin-top:320.5pt;z-index:-475;width:206.350006103516pt;height:167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410pt;margin-top:159.100006103516pt;z-index:-479;width:244.050003051758pt;height:150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-1pt;margin-top:-1pt;z-index:-483;width:388.100006103516pt;height:304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223.399993896484pt;margin-top:667.849975585938pt;z-index:-487;width:430.549987792969pt;height:126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2080" w:x="1622" w:y="496"/>
        <w:widowControl w:val="off"/>
        <w:autoSpaceDE w:val="off"/>
        <w:autoSpaceDN w:val="off"/>
        <w:spacing w:before="0" w:after="0" w:line="4920" w:lineRule="exact"/>
        <w:ind w:left="0" w:right="0" w:firstLine="0"/>
        <w:jc w:val="left"/>
        <w:rPr>
          <w:rFonts w:ascii="VGLOBL+Atrament-Bold"/>
          <w:color w:val="000000"/>
          <w:spacing w:val="0"/>
          <w:sz w:val="400"/>
        </w:rPr>
      </w:pPr>
      <w:r>
        <w:rPr>
          <w:rFonts w:ascii="VGLOBL+Atrament-Bold"/>
          <w:color w:val="fffefe"/>
          <w:spacing w:val="0"/>
          <w:sz w:val="400"/>
        </w:rPr>
        <w:t>2</w:t>
      </w:r>
      <w:r>
        <w:rPr>
          <w:rFonts w:ascii="VGLOBL+Atrament-Bold"/>
          <w:color w:val="000000"/>
          <w:spacing w:val="0"/>
          <w:sz w:val="400"/>
        </w:rPr>
      </w:r>
    </w:p>
    <w:p>
      <w:pPr>
        <w:pStyle w:val="Normal"/>
        <w:framePr w:w="4555" w:x="3969" w:y="1127"/>
        <w:widowControl w:val="off"/>
        <w:autoSpaceDE w:val="off"/>
        <w:autoSpaceDN w:val="off"/>
        <w:spacing w:before="0" w:after="0" w:line="1199" w:lineRule="exact"/>
        <w:ind w:left="0" w:right="0" w:firstLine="0"/>
        <w:jc w:val="left"/>
        <w:rPr>
          <w:rFonts w:ascii="TOVRKG+Atrament-Regular"/>
          <w:color w:val="000000"/>
          <w:spacing w:val="0"/>
          <w:sz w:val="100"/>
        </w:rPr>
      </w:pPr>
      <w:r>
        <w:rPr>
          <w:rFonts w:ascii="TOVRKG+Atrament-Regular" w:hAnsi="TOVRKG+Atrament-Regular" w:cs="TOVRKG+Atrament-Regular"/>
          <w:color w:val="fffefe"/>
          <w:spacing w:val="0"/>
          <w:sz w:val="100"/>
        </w:rPr>
        <w:t>Avanços</w:t>
      </w:r>
      <w:r>
        <w:rPr>
          <w:rFonts w:ascii="TOVRKG+Atrament-Regular"/>
          <w:color w:val="fffefe"/>
          <w:spacing w:val="0"/>
          <w:sz w:val="100"/>
        </w:rPr>
        <w:t xml:space="preserve"> </w:t>
      </w:r>
      <w:r>
        <w:rPr>
          <w:rFonts w:ascii="TOVRKG+Atrament-Regular"/>
          <w:color w:val="fffefe"/>
          <w:spacing w:val="0"/>
          <w:sz w:val="100"/>
        </w:rPr>
        <w:t>para</w:t>
      </w:r>
      <w:r>
        <w:rPr>
          <w:rFonts w:ascii="TOVRKG+Atrament-Regular"/>
          <w:color w:val="fffefe"/>
          <w:spacing w:val="0"/>
          <w:sz w:val="100"/>
        </w:rPr>
        <w:t xml:space="preserve"> </w:t>
      </w:r>
      <w:r>
        <w:rPr>
          <w:rFonts w:ascii="TOVRKG+Atrament-Regular"/>
          <w:color w:val="fffefe"/>
          <w:spacing w:val="0"/>
          <w:sz w:val="100"/>
        </w:rPr>
        <w:t>o</w:t>
      </w:r>
      <w:r>
        <w:rPr>
          <w:rFonts w:ascii="TOVRKG+Atrament-Regular"/>
          <w:color w:val="000000"/>
          <w:spacing w:val="0"/>
          <w:sz w:val="100"/>
        </w:rPr>
      </w:r>
    </w:p>
    <w:p>
      <w:pPr>
        <w:pStyle w:val="Normal"/>
        <w:framePr w:w="8170" w:x="3969" w:y="2255"/>
        <w:widowControl w:val="off"/>
        <w:autoSpaceDE w:val="off"/>
        <w:autoSpaceDN w:val="off"/>
        <w:spacing w:before="0" w:after="0" w:line="1708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/>
          <w:color w:val="fffefe"/>
          <w:spacing w:val="-8"/>
          <w:sz w:val="140"/>
        </w:rPr>
        <w:t>FORTALECIMENTO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7071" w:x="3969" w:y="3695"/>
        <w:widowControl w:val="off"/>
        <w:autoSpaceDE w:val="off"/>
        <w:autoSpaceDN w:val="off"/>
        <w:spacing w:before="0" w:after="0" w:line="1708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/>
          <w:color w:val="fffefe"/>
          <w:spacing w:val="0"/>
          <w:sz w:val="140"/>
        </w:rPr>
        <w:t>INSTITUCIONAL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5313" w:x="3969" w:y="573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Inovações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que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ajudam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fortalecer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Instituiçãoꢀ</w:t>
      </w:r>
      <w:r>
        <w:rPr>
          <w:rFonts w:ascii="HVTORH+AsapCondensed-Bold"/>
          <w:color w:val="fffefe"/>
          <w:spacing w:val="0"/>
          <w:sz w:val="26"/>
        </w:rPr>
        <w:t>25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313" w:x="3969" w:y="573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Expansão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interiorização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cursoꢀ</w:t>
      </w:r>
      <w:r>
        <w:rPr>
          <w:rFonts w:ascii="IPUOTP+RopaSoftPro-Bold"/>
          <w:color w:val="fffefe"/>
          <w:spacing w:val="0"/>
          <w:sz w:val="26"/>
        </w:rPr>
        <w:t>28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5313" w:x="3969" w:y="5730"/>
        <w:widowControl w:val="off"/>
        <w:autoSpaceDE w:val="off"/>
        <w:autoSpaceDN w:val="off"/>
        <w:spacing w:before="148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Investimento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na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acessibilidadeꢀ</w:t>
      </w:r>
      <w:r>
        <w:rPr>
          <w:rFonts w:ascii="IPUOTP+RopaSoftPro-Bold"/>
          <w:color w:val="fffefe"/>
          <w:spacing w:val="3"/>
          <w:sz w:val="26"/>
        </w:rPr>
        <w:t>32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5313" w:x="3969" w:y="5730"/>
        <w:widowControl w:val="off"/>
        <w:autoSpaceDE w:val="off"/>
        <w:autoSpaceDN w:val="off"/>
        <w:spacing w:before="148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Primeira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sede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construída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com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recursos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própriosꢀ</w:t>
      </w:r>
      <w:r>
        <w:rPr>
          <w:rFonts w:ascii="IPUOTP+RopaSoftPro-Bold"/>
          <w:color w:val="fffefe"/>
          <w:spacing w:val="3"/>
          <w:sz w:val="26"/>
        </w:rPr>
        <w:t>32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5313" w:x="3969" w:y="5730"/>
        <w:widowControl w:val="off"/>
        <w:autoSpaceDE w:val="off"/>
        <w:autoSpaceDN w:val="off"/>
        <w:spacing w:before="148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Orçamento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2021: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maior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históriaꢀ</w:t>
      </w:r>
      <w:r>
        <w:rPr>
          <w:rFonts w:ascii="IPUOTP+RopaSoftPro-Bold"/>
          <w:color w:val="fffefe"/>
          <w:spacing w:val="2"/>
          <w:sz w:val="26"/>
        </w:rPr>
        <w:t>33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5313" w:x="3969" w:y="5730"/>
        <w:widowControl w:val="off"/>
        <w:autoSpaceDE w:val="off"/>
        <w:autoSpaceDN w:val="off"/>
        <w:spacing w:before="148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Central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Honoráriosꢀ</w:t>
      </w:r>
      <w:r>
        <w:rPr>
          <w:rFonts w:ascii="IPUOTP+RopaSoftPro-Bold"/>
          <w:color w:val="fffefe"/>
          <w:spacing w:val="4"/>
          <w:sz w:val="26"/>
        </w:rPr>
        <w:t>34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4750" w:x="3969" w:y="8792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Assessoria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Relações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Interinstitucionaisꢀ</w:t>
      </w:r>
      <w:r>
        <w:rPr>
          <w:rFonts w:ascii="IPUOTP+RopaSoftPro-Bold"/>
          <w:color w:val="fffefe"/>
          <w:spacing w:val="4"/>
          <w:sz w:val="26"/>
        </w:rPr>
        <w:t>34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4750" w:x="3969" w:y="8792"/>
        <w:widowControl w:val="off"/>
        <w:autoSpaceDE w:val="off"/>
        <w:autoSpaceDN w:val="off"/>
        <w:spacing w:before="148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Assessoria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Pesquisas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Estratégicasꢀ</w:t>
      </w:r>
      <w:r>
        <w:rPr>
          <w:rFonts w:ascii="IPUOTP+RopaSoftPro-Bold"/>
          <w:color w:val="fffefe"/>
          <w:spacing w:val="0"/>
          <w:sz w:val="26"/>
        </w:rPr>
        <w:t>35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4750" w:x="3969" w:y="8792"/>
        <w:widowControl w:val="off"/>
        <w:autoSpaceDE w:val="off"/>
        <w:autoSpaceDN w:val="off"/>
        <w:spacing w:before="148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Diário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Oﬁcial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Eletrônicoꢀ</w:t>
      </w:r>
      <w:r>
        <w:rPr>
          <w:rFonts w:ascii="HVTORH+AsapCondensed-Bold"/>
          <w:color w:val="fffefe"/>
          <w:spacing w:val="0"/>
          <w:sz w:val="26"/>
        </w:rPr>
        <w:t>36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364" w:x="3969" w:y="10323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Reconhecimentoꢀ</w:t>
      </w:r>
      <w:r>
        <w:rPr>
          <w:rFonts w:ascii="HVTORH+AsapCondensed-Bold"/>
          <w:color w:val="fffefe"/>
          <w:spacing w:val="0"/>
          <w:sz w:val="26"/>
        </w:rPr>
        <w:t>36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939" w:x="3969" w:y="10833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Atuação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nos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2"/>
          <w:sz w:val="26"/>
        </w:rPr>
        <w:t>Tribunais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Superioresꢀ</w:t>
      </w:r>
      <w:r>
        <w:rPr>
          <w:rFonts w:ascii="HVTORH+AsapCondensed-Bold"/>
          <w:color w:val="fffefe"/>
          <w:spacing w:val="0"/>
          <w:sz w:val="26"/>
        </w:rPr>
        <w:t>40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939" w:x="3969" w:y="10833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Ações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Cidadãsꢀ</w:t>
      </w:r>
      <w:r>
        <w:rPr>
          <w:rFonts w:ascii="HVTORH+AsapCondensed-Bold"/>
          <w:color w:val="fffefe"/>
          <w:spacing w:val="0"/>
          <w:sz w:val="26"/>
        </w:rPr>
        <w:t>41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378" w:x="3969" w:y="11854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Central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Relacionamento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com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Cidadão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–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CRCꢀ</w:t>
      </w:r>
      <w:r>
        <w:rPr>
          <w:rFonts w:ascii="HVTORH+AsapCondensed-Bold"/>
          <w:color w:val="fffefe"/>
          <w:spacing w:val="0"/>
          <w:sz w:val="26"/>
        </w:rPr>
        <w:t>43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378" w:x="3969" w:y="11854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Pop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Ruaꢀ</w:t>
      </w:r>
      <w:r>
        <w:rPr>
          <w:rFonts w:ascii="IPUOTP+RopaSoftPro-Bold"/>
          <w:color w:val="fffefe"/>
          <w:spacing w:val="8"/>
          <w:sz w:val="26"/>
        </w:rPr>
        <w:t>44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2671" w:x="3969" w:y="12875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Plantão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Carnavalꢀ</w:t>
      </w:r>
      <w:r>
        <w:rPr>
          <w:rFonts w:ascii="IPUOTP+RopaSoftPro-Bold"/>
          <w:color w:val="fffefe"/>
          <w:spacing w:val="0"/>
          <w:sz w:val="26"/>
        </w:rPr>
        <w:t>46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1500" w:x="3969" w:y="13385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Prêmiosꢀ</w:t>
      </w:r>
      <w:r>
        <w:rPr>
          <w:rFonts w:ascii="IPUOTP+RopaSoftPro-Bold"/>
          <w:color w:val="fffefe"/>
          <w:spacing w:val="6"/>
          <w:sz w:val="26"/>
        </w:rPr>
        <w:t>48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4644" w:x="3969" w:y="13896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NUDEM: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10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anos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defesa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mulheresꢀ</w:t>
      </w:r>
      <w:r>
        <w:rPr>
          <w:rFonts w:ascii="IPUOTP+RopaSoftPro-Bold"/>
          <w:color w:val="fffefe"/>
          <w:spacing w:val="0"/>
          <w:sz w:val="26"/>
        </w:rPr>
        <w:t>50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4644" w:x="3969" w:y="13896"/>
        <w:widowControl w:val="off"/>
        <w:autoSpaceDE w:val="off"/>
        <w:autoSpaceDN w:val="off"/>
        <w:spacing w:before="148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Igualdade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Racialꢀ</w:t>
      </w:r>
      <w:r>
        <w:rPr>
          <w:rFonts w:ascii="IPUOTP+RopaSoftPro-Bold"/>
          <w:color w:val="fffefe"/>
          <w:spacing w:val="0"/>
          <w:sz w:val="26"/>
        </w:rPr>
        <w:t>51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1723" w:x="3969" w:y="1491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IPUOTP+RopaSoftPro-Bold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Convênios</w:t>
      </w:r>
      <w:r>
        <w:rPr>
          <w:rFonts w:ascii="OJCUAT+AsapCondensed-Regular"/>
          <w:color w:val="fffefe"/>
          <w:spacing w:val="225"/>
          <w:sz w:val="26"/>
        </w:rPr>
        <w:t xml:space="preserve"> </w:t>
      </w:r>
      <w:r>
        <w:rPr>
          <w:rFonts w:ascii="IPUOTP+RopaSoftPro-Bold"/>
          <w:color w:val="fffefe"/>
          <w:spacing w:val="0"/>
          <w:sz w:val="26"/>
        </w:rPr>
        <w:t>55</w:t>
      </w:r>
      <w:r>
        <w:rPr>
          <w:rFonts w:ascii="IPUOTP+RopaSoftPro-Bold"/>
          <w:color w:val="000000"/>
          <w:spacing w:val="0"/>
          <w:sz w:val="26"/>
        </w:rPr>
      </w:r>
    </w:p>
    <w:p>
      <w:pPr>
        <w:pStyle w:val="Normal"/>
        <w:framePr w:w="1595" w:x="3969" w:y="1542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2"/>
        </w:rPr>
      </w:pPr>
      <w:r>
        <w:rPr>
          <w:rFonts w:ascii="OJCUAT+AsapCondensed-Regular"/>
          <w:color w:val="fffefe"/>
          <w:spacing w:val="-1"/>
          <w:sz w:val="26"/>
        </w:rPr>
        <w:t>CONDEGE</w:t>
      </w:r>
      <w:r>
        <w:rPr>
          <w:rFonts w:ascii="OJCUAT+AsapCondensed-Regular" w:hAnsi="OJCUAT+AsapCondensed-Regular" w:cs="OJCUAT+AsapCondensed-Regular"/>
          <w:color w:val="fffefe"/>
          <w:spacing w:val="0"/>
          <w:sz w:val="22"/>
        </w:rPr>
        <w:t>ꢀ</w:t>
      </w:r>
      <w:r>
        <w:rPr>
          <w:rFonts w:ascii="HVTORH+AsapCondensed-Bold"/>
          <w:color w:val="fffefe"/>
          <w:spacing w:val="0"/>
          <w:sz w:val="22"/>
        </w:rPr>
        <w:t>57</w:t>
      </w:r>
      <w:r>
        <w:rPr>
          <w:rFonts w:ascii="Times New Roman"/>
          <w:color w:val="000000"/>
          <w:spacing w:val="0"/>
          <w:sz w:val="22"/>
        </w:rPr>
      </w:r>
    </w:p>
    <w:p>
      <w:pPr>
        <w:pStyle w:val="Normal"/>
        <w:framePr w:w="326" w:x="644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3" w:x="652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2" style="position:absolute;margin-left:-1pt;margin-top:-1pt;z-index:-491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1596" w:x="1134" w:y="898"/>
        <w:widowControl w:val="off"/>
        <w:autoSpaceDE w:val="off"/>
        <w:autoSpaceDN w:val="off"/>
        <w:spacing w:before="0" w:after="0" w:line="1464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 w:hAnsi="QJHJCG+AtramentSemiBold-Regular" w:cs="QJHJCG+AtramentSemiBold-Regular"/>
          <w:color w:val="fffefe"/>
          <w:spacing w:val="27"/>
          <w:sz w:val="120"/>
        </w:rPr>
        <w:t>INOVAÇÕES</w:t>
      </w:r>
      <w:r>
        <w:rPr>
          <w:rFonts w:ascii="QJHJCG+AtramentSemiBold-Regular"/>
          <w:color w:val="fffefe"/>
          <w:spacing w:val="33"/>
          <w:sz w:val="120"/>
        </w:rPr>
        <w:t xml:space="preserve"> </w:t>
      </w:r>
      <w:r>
        <w:rPr>
          <w:rFonts w:ascii="QJHJCG+AtramentSemiBold-Regular"/>
          <w:color w:val="fffefe"/>
          <w:spacing w:val="30"/>
          <w:sz w:val="120"/>
        </w:rPr>
        <w:t>QUE</w:t>
      </w:r>
      <w:r>
        <w:rPr>
          <w:rFonts w:ascii="QJHJCG+AtramentSemiBold-Regular"/>
          <w:color w:val="fffefe"/>
          <w:spacing w:val="30"/>
          <w:sz w:val="120"/>
        </w:rPr>
        <w:t xml:space="preserve"> </w:t>
      </w:r>
      <w:r>
        <w:rPr>
          <w:rFonts w:ascii="QJHJCG+AtramentSemiBold-Regular"/>
          <w:color w:val="fffefe"/>
          <w:spacing w:val="30"/>
          <w:sz w:val="120"/>
        </w:rPr>
        <w:t>AJUDAM</w:t>
      </w:r>
      <w:r>
        <w:rPr>
          <w:rFonts w:ascii="QJHJCG+AtramentSemiBold-Regular"/>
          <w:color w:val="fffefe"/>
          <w:spacing w:val="30"/>
          <w:sz w:val="120"/>
        </w:rPr>
        <w:t xml:space="preserve"> </w:t>
      </w:r>
      <w:r>
        <w:rPr>
          <w:rFonts w:ascii="QJHJCG+AtramentSemiBold-Regular"/>
          <w:color w:val="fffefe"/>
          <w:spacing w:val="0"/>
          <w:sz w:val="120"/>
        </w:rPr>
        <w:t>A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11596" w:x="1134" w:y="898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57585b"/>
          <w:spacing w:val="17"/>
          <w:sz w:val="120"/>
        </w:rPr>
        <w:t>FORTALECER</w:t>
      </w:r>
      <w:r>
        <w:rPr>
          <w:rFonts w:ascii="QJHJCG+AtramentSemiBold-Regular"/>
          <w:color w:val="57585b"/>
          <w:spacing w:val="43"/>
          <w:sz w:val="120"/>
        </w:rPr>
        <w:t xml:space="preserve"> </w:t>
      </w:r>
      <w:r>
        <w:rPr>
          <w:rFonts w:ascii="QJHJCG+AtramentSemiBold-Regular"/>
          <w:color w:val="57585b"/>
          <w:spacing w:val="0"/>
          <w:sz w:val="120"/>
        </w:rPr>
        <w:t>A</w:t>
      </w:r>
      <w:r>
        <w:rPr>
          <w:rFonts w:ascii="QJHJCG+AtramentSemiBold-Regular"/>
          <w:color w:val="57585b"/>
          <w:spacing w:val="60"/>
          <w:sz w:val="120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30"/>
          <w:sz w:val="120"/>
        </w:rPr>
        <w:t>INSTITUIÇÃO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avanços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testemunhados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pela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Defensoria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Pública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Estado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Bahia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Gestão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2019/2021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foram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fundamen-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tais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expansão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interiorização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Instituição,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conforme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prevê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Emenda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Complementar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80/2014,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que,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completar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seis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anos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2020,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viu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soria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muito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mais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perto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ponto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chegada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partida.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prova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disso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quando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Emenda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entrou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vigor,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24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comarcas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baianas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tinham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atuação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Defensoria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hoje,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seis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anos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depois,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Instituição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está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presente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46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comarcas,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representando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avanço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quase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92%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aumento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41,4%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dos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seus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membros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efetivos,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conforme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está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demonstrado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capítulo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anterior.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forma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gratuita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até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última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Instância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com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designação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8"/>
        <w:widowControl w:val="off"/>
        <w:autoSpaceDE w:val="off"/>
        <w:autoSpaceDN w:val="off"/>
        <w:spacing w:before="37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um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defensor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público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com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atuação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exclusiva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Tribunais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8"/>
        <w:widowControl w:val="off"/>
        <w:autoSpaceDE w:val="off"/>
        <w:autoSpaceDN w:val="off"/>
        <w:spacing w:before="37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Superiores,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em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Brasília.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assim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que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entre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anos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8"/>
        <w:widowControl w:val="off"/>
        <w:autoSpaceDE w:val="off"/>
        <w:autoSpaceDN w:val="off"/>
        <w:spacing w:before="37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2020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população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Bom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Jesus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Lapa,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Cruz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Almas,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8"/>
        <w:widowControl w:val="off"/>
        <w:autoSpaceDE w:val="off"/>
        <w:autoSpaceDN w:val="off"/>
        <w:spacing w:before="37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Ribeira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Pombal,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Conceição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Coité,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Nazaré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Santo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8"/>
        <w:widowControl w:val="off"/>
        <w:autoSpaceDE w:val="off"/>
        <w:autoSpaceDN w:val="off"/>
        <w:spacing w:before="37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Estevão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viu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Defensoria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chegar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forma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ﬁxa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cidades.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moradores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Amélia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Rodrigues,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Poções,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Itacaré,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Buerarema,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Sobradinho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Cachoeira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passaram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defensorial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substituição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cumulativa.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atitude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Estevão,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lotar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calçada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inauguração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perto,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demonstra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esperada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essencial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daqueles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vezes,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sabem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têm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07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Promover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expansão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DPE/BA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fundamental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072"/>
        <w:widowControl w:val="off"/>
        <w:autoSpaceDE w:val="off"/>
        <w:autoSpaceDN w:val="off"/>
        <w:spacing w:before="37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garantir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acesso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população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interior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baiano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justiça,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16" w:x="7716" w:y="152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Estevão,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chegada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faz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16" w:x="7716" w:y="1526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moradores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lotarem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calçada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inauguração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7" w:x="651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3" style="position:absolute;margin-left:339.149993896484pt;margin-top:820.650024414063pt;z-index:-49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noProof w:val="on"/>
        </w:rPr>
        <w:pict>
          <v:shape xmlns:v="urn:schemas-microsoft-com:vml" id="_x0000124" style="position:absolute;margin-left:-1pt;margin-top:-1pt;z-index:-499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identiﬁcar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principais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meios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fortalecer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serviços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oferecidos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conhecer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principais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demandas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população,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Gestão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2019/2021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inovou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decidiu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implantar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Assessoria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Pesquisas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Estratégicas,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todo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trabalho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coleta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análise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dados,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consegue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fazer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resultados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obtidos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possam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subsidiar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trabalho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ajudar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deﬁnição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políticas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diretrizes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relatórios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desenvolvidos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equipe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ganham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ainda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repercussão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serem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lançados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coletivas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veículos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imprensa,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rádios,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TVs,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jornais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sites,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contam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participação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sociedade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civil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interessada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saber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resultados.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247" w:x="7785" w:y="1050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lançamentos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relatórios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247" w:x="7785" w:y="1050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ganham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destaque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noticiário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baiano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implantada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inovadora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Relações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55"/>
        <w:widowControl w:val="off"/>
        <w:autoSpaceDE w:val="off"/>
        <w:autoSpaceDN w:val="off"/>
        <w:spacing w:before="29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rinstitucionais,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traz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FNHNEK+RopaSoftPro-Italic"/>
          <w:color w:val="57585b"/>
          <w:spacing w:val="1"/>
          <w:sz w:val="24"/>
        </w:rPr>
        <w:t>expertise</w:t>
      </w:r>
      <w:r>
        <w:rPr>
          <w:rFonts w:ascii="FNHNEK+RopaSoftPro-Italic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ajudar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aprovação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obtenção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beneﬁciar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fortalecimento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6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economia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chegou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estudar,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mais,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obtenção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recursos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extra-orçamentários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criou,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Cobrança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Execução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Honorários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funcionamento,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conseguiu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identiﬁcar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6803" w:y="1357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68" w:x="6878" w:y="1357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.600.000,00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(um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milhão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seiscentos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reais)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verbas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viu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fortalecida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quando,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lidação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autonomia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lançou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Oﬁcial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Eletrônico,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representou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economia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quase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sucumbenciais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resultantes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defensorial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destinadas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Fundo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Judiciária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FAJ,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incentiva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capacitação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públicos(as),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servidores(as)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estagiários(as).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153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13" w:x="1228" w:y="153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70.000,00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(trezentos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setenta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reais).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0" w:x="643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-1"/>
          <w:sz w:val="22"/>
        </w:rPr>
        <w:t>26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5" style="position:absolute;margin-left:74.5500030517578pt;margin-top:18.7000007629395pt;z-index:-50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74.5500030517578pt;margin-top:23.8999996185303pt;z-index:-50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56.2000007629395pt;margin-top:17.6000003814697pt;z-index:-51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noProof w:val="on"/>
        </w:rPr>
        <w:pict>
          <v:shape xmlns:v="urn:schemas-microsoft-com:vml" id="_x0000128" style="position:absolute;margin-left:339.649993896484pt;margin-top:820.650024414063pt;z-index:-51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-1pt;margin-top:820.650024414063pt;z-index:-51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noProof w:val="on"/>
        </w:rPr>
        <w:pict>
          <v:shape xmlns:v="urn:schemas-microsoft-com:vml" id="_x0000130" style="position:absolute;margin-left:55.7000007629395pt;margin-top:188.199996948242pt;z-index:-523;width:540.599975585938pt;height:367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por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falar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orçamento,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chega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2021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sendo,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mais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vez,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Instituição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tem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maior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crescimento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sua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cota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orçamentária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outro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alcan-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çando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maior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valor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inicial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sua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história: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R$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270.507.000,00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(duzentos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setenta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milhões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quinhentos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sete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mil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reais).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Ainda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menor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projetado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solicitado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atender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necessidade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próximo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exercício,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representa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avanço,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principalmente,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diante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toda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conjuntura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vivida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pelo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país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meio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pandemia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causada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novo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corona-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vírus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diminuição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arrecadação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vados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solucionados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há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13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Ação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Pai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Responsável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entrou,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literalmente,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campo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marcou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times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Vitória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Shopping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Boulevard,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Feira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Santana.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pais,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siﬁcação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campanha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levou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orientações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agendamentos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exames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gratuitos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estádios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shopping.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desenvolvida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há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11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Ame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Adote,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mostrou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coração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mãe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cabe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contou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casal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adotou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bebê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tempos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depois,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descobriu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tinha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irmão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resolveu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adotar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também.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ligadas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paternidade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adoção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contadas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taram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aqueles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aquelas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diferença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48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órgãos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Administração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4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responder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conﬁgurando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4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78,58%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4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Corregedoria-geral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exerce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papel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4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fundamental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expansão,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4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zação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chegada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orientar,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manter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4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disciplina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organização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valorizar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investir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Corregedoria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uniforme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oferecer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excelência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usuários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demonstrado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Santo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Estevão,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conﬁança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esperança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solução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tipos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Este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reconhecimento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pelo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trabalho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desenvolvido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Defensoria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Pública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traduz,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diariamente,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por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meio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muito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obrigado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usuários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serviços,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também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pelas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medalhas,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homenagens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prêmios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Instituição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colecionou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durante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todo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biênio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2019/2021,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chegando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até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atravessar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fronteiras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servir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modelo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Defensoria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Pública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Chile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tema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tese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doutorado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está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sendo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desenvol-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vida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Estados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Unidos.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929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Casos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envolvem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investigação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929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paternidade,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vistos,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incenti-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99" w:x="2964" w:y="1498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campo: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destaca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99" w:x="2964" w:y="1498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responsabilidade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paterna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pleno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99" w:x="2964" w:y="1498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pré-jogo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Flamengo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10" w:x="8723" w:y="1498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incentivo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reconhecimento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10" w:x="8723" w:y="1498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paternidade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também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destaque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10" w:x="8723" w:y="1498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partida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entre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Vitória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Paraná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3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3" w:x="652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1" style="position:absolute;margin-left:339.149993896484pt;margin-top:820.650024414063pt;z-index:-52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-1pt;margin-top:820.650024414063pt;z-index:-53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339.149993896484pt;margin-top:527.549987792969pt;z-index:-535;width:315.049987792969pt;height:266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noProof w:val="on"/>
        </w:rPr>
        <w:pict>
          <v:shape xmlns:v="urn:schemas-microsoft-com:vml" id="_x0000134" style="position:absolute;margin-left:0.5pt;margin-top:527.549987792969pt;z-index:-539;width:313.549987792969pt;height:266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8324" w:x="2483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bb12d"/>
          <w:spacing w:val="-4"/>
          <w:sz w:val="86"/>
        </w:rPr>
        <w:t>EXPANSÃO</w:t>
      </w:r>
      <w:r>
        <w:rPr>
          <w:rFonts w:ascii="QJHJCG+AtramentSemiBold-Regular"/>
          <w:color w:val="fbb12d"/>
          <w:spacing w:val="4"/>
          <w:sz w:val="86"/>
        </w:rPr>
        <w:t xml:space="preserve"> </w:t>
      </w:r>
      <w:r>
        <w:rPr>
          <w:rFonts w:ascii="QJHJCG+AtramentSemiBold-Regular"/>
          <w:color w:val="fbb12d"/>
          <w:spacing w:val="0"/>
          <w:sz w:val="86"/>
        </w:rPr>
        <w:t>E</w:t>
      </w:r>
      <w:r>
        <w:rPr>
          <w:rFonts w:ascii="QJHJCG+AtramentSemiBold-Regular"/>
          <w:color w:val="fbb12d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fbb12d"/>
          <w:spacing w:val="0"/>
          <w:sz w:val="86"/>
        </w:rPr>
        <w:t>INTERIORIZAÇÃO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8324" w:x="2483" w:y="963"/>
        <w:widowControl w:val="off"/>
        <w:autoSpaceDE w:val="off"/>
        <w:autoSpaceDN w:val="off"/>
        <w:spacing w:before="0" w:after="0" w:line="1032" w:lineRule="exact"/>
        <w:ind w:left="2599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EM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CURSO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647" w:x="6386" w:y="1273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expandiu,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ainda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mais,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sua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atuação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interior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647" w:x="6386" w:y="12736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entre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2020,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chegou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mais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6"/>
          <w:sz w:val="24"/>
        </w:rPr>
        <w:t>12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cidades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Um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resultados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que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mostram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quanto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Pública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avançou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processo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expansão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interiori-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zação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neste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biênio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2019/2021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alcance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mais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12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comarcas,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sendo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delas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com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ﬁxa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(Bom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Jesus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Lapa,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Cruz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Almas,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Ribeira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Pombal,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Conceição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Coité,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Nazaré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Santo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Estevão)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mais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seis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com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atuação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por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meio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substi-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69" w:x="6803" w:y="138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tuiçãocumulativa(AméliaRodrigues,Poções,Itacaré,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Buera-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69" w:x="6803" w:y="13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rema,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Sobradinho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Cachoeira),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desde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início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desta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gestão.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6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Todas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decisões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abertura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tomadas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base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aponta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desenvolvido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SIPED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Planejamento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3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1" w:x="652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5" style="position:absolute;margin-left:74.5500030517578pt;margin-top:18.7000007629395pt;z-index:-54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noProof w:val="on"/>
        </w:rPr>
        <w:pict>
          <v:shape xmlns:v="urn:schemas-microsoft-com:vml" id="_x0000136" style="position:absolute;margin-left:74.5500030517578pt;margin-top:23.8999996185303pt;z-index:-54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56.2000007629395pt;margin-top:17.6000003814697pt;z-index:-55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noProof w:val="on"/>
        </w:rPr>
        <w:pict>
          <v:shape xmlns:v="urn:schemas-microsoft-com:vml" id="_x0000138" style="position:absolute;margin-left:339.649993896484pt;margin-top:820.650024414063pt;z-index:-55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-1pt;margin-top:820.650024414063pt;z-index:-55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61.2000007629395pt;margin-top:200.149993896484pt;z-index:-563;width:535.049987792969pt;height:467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Jesus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Lapa,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Oeste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tinha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deixado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abriu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26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junho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seis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ﬁxas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abertas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daí,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promoveu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sequência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inaugurações.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começou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tura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oﬁcial,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visitas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reuniões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órgãos,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instituições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lideranças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comunitárias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pais,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tiveram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oportunidade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conhecer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local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usuá-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90" w:x="7642" w:y="431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Inauguração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Bom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Jesus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Lapa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Exatamente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inauguração,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Jesus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Lapa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montou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plantão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dez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consecutivos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80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horas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Praça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Marechal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Deodoro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Fonseca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contando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reforço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Móvel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UMA,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atendeu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902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Romaria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Jesus,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considerada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terceira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ﬁéis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tantes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Brasil.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mostrou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chegou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ﬁcar,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oferecer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moradores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1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integral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gratuita.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465" w:x="9567" w:y="848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Plantão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Romaria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mês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seguinte,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dando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sequência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projeto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expansão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interiorização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destino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recôncavo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baiano.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24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julho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Cruz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Almas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passou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contar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atuação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rial.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trabalho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duas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tinha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começado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quatro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meses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antes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conheci-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mento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realidade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necessidades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mora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município.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sala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Fórum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comarca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prepa-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rada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receber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cerimônia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inauguração,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viu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auditório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Fórum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lotado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mora-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8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dores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ansiosos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início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atividades.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70" w:x="7962" w:y="1207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Inauguração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Cruz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Almas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inauguração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instalações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Cruz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Almas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marcada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doação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terreno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510,95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8" w:x="1134" w:y="131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65" w:x="1313" w:y="13147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IUNMCK+RopaSoftPro-Regular"/>
          <w:color w:val="000000"/>
          <w:spacing w:val="0"/>
          <w:sz w:val="14"/>
        </w:rPr>
      </w:pPr>
      <w:r>
        <w:rPr>
          <w:rFonts w:ascii="IUNMCK+RopaSoftPro-Regular"/>
          <w:color w:val="57585b"/>
          <w:spacing w:val="0"/>
          <w:sz w:val="14"/>
        </w:rPr>
        <w:t>2</w:t>
      </w:r>
      <w:r>
        <w:rPr>
          <w:rFonts w:ascii="IUNMCK+RopaSoftPro-Regular"/>
          <w:color w:val="000000"/>
          <w:spacing w:val="0"/>
          <w:sz w:val="14"/>
        </w:rPr>
      </w:r>
    </w:p>
    <w:p>
      <w:pPr>
        <w:pStyle w:val="Normal"/>
        <w:framePr w:w="5023" w:x="1453" w:y="1314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Prefeitura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possa,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futuro,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6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construir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própria.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decreto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nº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216/2019,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prefeito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Orlando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Peixoto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cerimônia,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reconheceu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importância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dispor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doação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localizada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complexo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abrigará,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ções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05" w:x="7728" w:y="155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3"/>
          <w:sz w:val="24"/>
        </w:rPr>
        <w:t>Terreno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doado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Cruz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Almas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2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1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1" style="position:absolute;margin-left:339.149993896484pt;margin-top:820.650024414063pt;z-index:-56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noProof w:val="on"/>
        </w:rPr>
        <w:pict>
          <v:shape xmlns:v="urn:schemas-microsoft-com:vml" id="_x0000142" style="position:absolute;margin-left:-1pt;margin-top:820.650024414063pt;z-index:-57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339.149993896484pt;margin-top:55.2999992370605pt;z-index:-575;width:257.100006103516pt;height:177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339.149993896484pt;margin-top:466.549987792969pt;z-index:-579;width:257.100006103516pt;height:154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339.149993896484pt;margin-top:259.25pt;z-index:-583;width:257.100006103516pt;height:182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noProof w:val="on"/>
        </w:rPr>
        <w:pict>
          <v:shape xmlns:v="urn:schemas-microsoft-com:vml" id="_x0000146" style="position:absolute;margin-left:339.299987792969pt;margin-top:645.950012207031pt;z-index:-587;width:257pt;height:148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6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Já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setembro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precisamente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25,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14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Defensoria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inaugurou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sua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sede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Ribeira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Pombal,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alcançando,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assim,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município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Terri-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tório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Identidade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Semiárido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Nordeste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II.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Assim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outras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unidades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inauguradas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Gestão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2019/2021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trabalho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defensores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tinha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sido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iniciado,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reuniões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apresentações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só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estava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aguardando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ﬁnalização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obras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imóvel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começar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efetivamente.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50" w:x="2013" w:y="36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Inauguração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Ribeira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Pombal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inauguração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tinha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Ribeira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Pombal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disso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recebeu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Moção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Congratu-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lações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Câmara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implantação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cidade.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designados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atuar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época,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Raquel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Malta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Isaac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Braga,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representaram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Ordinária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homenagem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destacaram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cidos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daqueles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Seguindo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sequência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alcance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novas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comarcas,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7"/>
          <w:sz w:val="24"/>
        </w:rPr>
        <w:t>17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outubro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vez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inaugurar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dependências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Fórum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Conceição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Coité.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Durante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cerimônia,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juiz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titular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comarca,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Gerivaldo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Alves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Neiva,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fez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questão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destacar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falta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Instituição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fez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durante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todo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tempo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quanto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essencial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popu-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precisa.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Durante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inauguração,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soria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agraciada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apresentação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Orquestra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Santo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Antônio,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formada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crianças,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adolescentes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jovens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executou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Hino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Nacional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Hino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6" w:x="6803" w:y="78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60" w:x="1802" w:y="83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Moção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Congratulações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Ribeira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Pombal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60" w:x="1802" w:y="8357"/>
        <w:widowControl w:val="off"/>
        <w:autoSpaceDE w:val="off"/>
        <w:autoSpaceDN w:val="off"/>
        <w:spacing w:before="3291" w:after="0" w:line="287" w:lineRule="exact"/>
        <w:ind w:left="157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Inauguração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Conceição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Coité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60" w:x="1802" w:y="8357"/>
        <w:widowControl w:val="off"/>
        <w:autoSpaceDE w:val="off"/>
        <w:autoSpaceDN w:val="off"/>
        <w:spacing w:before="3324" w:after="0" w:line="287" w:lineRule="exact"/>
        <w:ind w:left="1217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Inauguração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Nazaré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Dois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meses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depois,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DPE/BA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expandiu,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vez,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atuação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Recôncavo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Baiano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retomou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suas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atividades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município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Nazaré.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18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dezembro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Instituição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inaugurou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insta-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lações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Fórum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passou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contar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atuação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duas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públicas.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Anteriormente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atendimento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comarca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feito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mesma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equipe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atuava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unidade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Itaparica,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Resolução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nº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004/2019,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Conselho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Superior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Defensoria,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estabeleceu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modiﬁcação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criou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7" w:x="6803" w:y="118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defensorial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Nazaré.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3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50" w:x="651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7" style="position:absolute;margin-left:74.5500030517578pt;margin-top:18.7000007629395pt;z-index:-59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noProof w:val="on"/>
        </w:rPr>
        <w:pict>
          <v:shape xmlns:v="urn:schemas-microsoft-com:vml" id="_x0000148" style="position:absolute;margin-left:74.5500030517578pt;margin-top:23.8999996185303pt;z-index:-59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56.2000007629395pt;margin-top:17.6000003814697pt;z-index:-59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339.649993896484pt;margin-top:820.650024414063pt;z-index:-60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-1pt;margin-top:820.650024414063pt;z-index:-60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55.8499984741211pt;margin-top:53.75pt;z-index:-611;width:256.950012207031pt;height:145.25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55.7000007629395pt;margin-top:224.350006103516pt;z-index:-615;width:258.100006103516pt;height:210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noProof w:val="on"/>
        </w:rPr>
        <w:pict>
          <v:shape xmlns:v="urn:schemas-microsoft-com:vml" id="_x0000154" style="position:absolute;margin-left:55.7000007629395pt;margin-top:461.25pt;z-index:-619;width:257.100006103516pt;height:152.5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noProof w:val="on"/>
        </w:rPr>
        <w:pict>
          <v:shape xmlns:v="urn:schemas-microsoft-com:vml" id="_x0000155" style="position:absolute;margin-left:55.7000007629395pt;margin-top:640.099975585938pt;z-index:-623;width:257.100006103516pt;height:154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inauguração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Nazaré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regis-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trou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fase: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Raimundo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Conceição,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89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tinha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véspera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camisa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Cerimonial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agradeceu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volta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convidado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honra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chance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rada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resolver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caso.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5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marcar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início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desta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Gestão,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março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2020,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viu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voltar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atuar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depois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18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cidade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Santo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Estevão.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expecta-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tiva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população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era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tanta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calçada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lado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externo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unidade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ﬁcou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lotada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geral,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Rafson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Saraiva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Ximenes,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pensou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duas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vezes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área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externa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também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falar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perto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quanto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esperada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município.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78" w:x="8354" w:y="489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Primeiro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atendimento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78" w:x="8354" w:y="489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Nazaré: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assistido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Raimundo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Conceição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624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Cerca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seis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meses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antes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inauguração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Santo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62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Estevão,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recebeu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visita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prefeito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Rogério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62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Costa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procurador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Ricardo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Rebelo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ﬁrmou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Termo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62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Cooperação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Município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instalação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unidade.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62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Prefeitura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disponibilizou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imóvel,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localizado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centro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62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cidade,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comprometeu-se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prestar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serviços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62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assistência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jurídica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integral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gratuita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população.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162" w:x="804" w:y="9534"/>
        <w:widowControl w:val="off"/>
        <w:autoSpaceDE w:val="off"/>
        <w:autoSpaceDN w:val="off"/>
        <w:spacing w:before="0" w:after="0" w:line="134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10"/>
        </w:rPr>
      </w:pPr>
      <w:r>
        <w:rPr>
          <w:rFonts w:ascii="QJHJCG+AtramentSemiBold-Regular" w:hAnsi="QJHJCG+AtramentSemiBold-Regular" w:cs="QJHJCG+AtramentSemiBold-Regular"/>
          <w:color w:val="fbb12d"/>
          <w:spacing w:val="27"/>
          <w:sz w:val="110"/>
        </w:rPr>
        <w:t>VOCÊ</w:t>
      </w:r>
      <w:r>
        <w:rPr>
          <w:rFonts w:ascii="QJHJCG+AtramentSemiBold-Regular"/>
          <w:color w:val="fbb12d"/>
          <w:spacing w:val="28"/>
          <w:sz w:val="110"/>
        </w:rPr>
        <w:t xml:space="preserve"> </w:t>
      </w:r>
      <w:r>
        <w:rPr>
          <w:rFonts w:ascii="QJHJCG+AtramentSemiBold-Regular"/>
          <w:color w:val="57585b"/>
          <w:spacing w:val="28"/>
          <w:sz w:val="110"/>
        </w:rPr>
        <w:t>SABIA?</w:t>
      </w:r>
      <w:r>
        <w:rPr>
          <w:rFonts w:ascii="QJHJCG+AtramentSemiBold-Regular"/>
          <w:color w:val="000000"/>
          <w:spacing w:val="0"/>
          <w:sz w:val="110"/>
        </w:rPr>
      </w:r>
    </w:p>
    <w:p>
      <w:pPr>
        <w:pStyle w:val="Normal"/>
        <w:framePr w:w="4397" w:x="7635" w:y="100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Defensor-geral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vai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onde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está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povo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97" w:x="7635" w:y="1007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inaugura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Estevão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calçada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2" w:x="1531" w:y="1140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Entre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2019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2020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foram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criadas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novas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unidades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2" w:x="1531" w:y="114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municípios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Ipiaú,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Cachoeira,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Camacã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Poções,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2" w:x="1531" w:y="114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seguindo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diretrizes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Plano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Expansão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2" w:x="1531" w:y="114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01" w:x="1531" w:y="1285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Devido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pandemia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causada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novo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coronavírus,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01" w:x="1531" w:y="128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contudo,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unidades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ainda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chegaram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01" w:x="1531" w:y="128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efetivamente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implantadas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os(as)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novos(as)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01" w:x="1531" w:y="128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sores(as)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públicos(as)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titularizados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nestas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comarcas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01" w:x="1531" w:y="128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foram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designados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para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outras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já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funcionamento,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01" w:x="1531" w:y="128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enquanto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aguardam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inaugurações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iniciarem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01" w:x="1531" w:y="128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trabalhos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forma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efetiva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cidades.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64" w:x="8669" w:y="152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Termo</w:t>
      </w:r>
      <w:r>
        <w:rPr>
          <w:rFonts w:ascii="IUNMCK+RopaSoftPro-Regular"/>
          <w:color w:val="fffefe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assinado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entre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64" w:x="8669" w:y="1526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Prefeitura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Estevão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4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65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6" style="position:absolute;margin-left:339.149993896484pt;margin-top:820.650024414063pt;z-index:-62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noProof w:val="on"/>
        </w:rPr>
        <w:pict>
          <v:shape xmlns:v="urn:schemas-microsoft-com:vml" id="_x0000157" style="position:absolute;margin-left:-1pt;margin-top:820.650024414063pt;z-index:-63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339.149993896484pt;margin-top:561.299987792969pt;z-index:-635;width:314.850006103516pt;height:233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noProof w:val="on"/>
        </w:rPr>
        <w:pict>
          <v:shape xmlns:v="urn:schemas-microsoft-com:vml" id="_x0000159" style="position:absolute;margin-left:339.149993896484pt;margin-top:302pt;z-index:-639;width:315.049987792969pt;height:232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noProof w:val="on"/>
        </w:rPr>
        <w:pict>
          <v:shape xmlns:v="urn:schemas-microsoft-com:vml" id="_x0000160" style="position:absolute;margin-left:339.149993896484pt;margin-top:55.2999992370605pt;z-index:-643;width:314.899993896484pt;height:220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-1pt;margin-top:474.850006103516pt;z-index:-647;width:313.799987792969pt;height:319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7130" w:x="3075" w:y="3699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bb12d"/>
          <w:spacing w:val="6"/>
          <w:sz w:val="60"/>
        </w:rPr>
        <w:t>INVESTIMENTO</w:t>
      </w:r>
      <w:r>
        <w:rPr>
          <w:rFonts w:ascii="QJHJCG+AtramentSemiBold-Regular"/>
          <w:color w:val="fbb12d"/>
          <w:spacing w:val="6"/>
          <w:sz w:val="60"/>
        </w:rPr>
        <w:t xml:space="preserve"> </w:t>
      </w:r>
      <w:r>
        <w:rPr>
          <w:rFonts w:ascii="QJHJCG+AtramentSemiBold-Regular"/>
          <w:color w:val="fbb12d"/>
          <w:spacing w:val="6"/>
          <w:sz w:val="60"/>
        </w:rPr>
        <w:t>NA</w:t>
      </w:r>
      <w:r>
        <w:rPr>
          <w:rFonts w:ascii="QJHJCG+AtramentSemiBold-Regular"/>
          <w:color w:val="fbb12d"/>
          <w:spacing w:val="6"/>
          <w:sz w:val="60"/>
        </w:rPr>
        <w:t xml:space="preserve"> </w:t>
      </w:r>
      <w:r>
        <w:rPr>
          <w:rFonts w:ascii="QJHJCG+AtramentSemiBold-Regular"/>
          <w:color w:val="fbb12d"/>
          <w:spacing w:val="6"/>
          <w:sz w:val="60"/>
        </w:rPr>
        <w:t>ACESSIBILIDADE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507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acessibilidade,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localização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espaço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públicos(as),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servidores(as)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assistidos(as)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determinantes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decidisse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mudar,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localizada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Jacobina,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Norte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07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Pessoa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viu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espaço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acessível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pavimento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térreo,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rampa,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mapa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1"/>
        <w:widowControl w:val="off"/>
        <w:autoSpaceDE w:val="off"/>
        <w:autoSpaceDN w:val="off"/>
        <w:spacing w:before="5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piso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táteis,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adaptados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rua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1"/>
        <w:widowControl w:val="off"/>
        <w:autoSpaceDE w:val="off"/>
        <w:autoSpaceDN w:val="off"/>
        <w:spacing w:before="5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anterior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ﬁcava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situada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ladeira).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1"/>
        <w:widowControl w:val="off"/>
        <w:autoSpaceDE w:val="off"/>
        <w:autoSpaceDN w:val="off"/>
        <w:spacing w:before="5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vista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perto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governador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Rui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Costa,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descerrou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1"/>
        <w:widowControl w:val="off"/>
        <w:autoSpaceDE w:val="off"/>
        <w:autoSpaceDN w:val="off"/>
        <w:spacing w:before="5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placa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inauguração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1"/>
        <w:widowControl w:val="off"/>
        <w:autoSpaceDE w:val="off"/>
        <w:autoSpaceDN w:val="off"/>
        <w:spacing w:before="5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8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inauguração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12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setembro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semana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antecedeu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Luta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1323" w:x="978" w:y="7821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bb12d"/>
          <w:spacing w:val="6"/>
          <w:sz w:val="60"/>
        </w:rPr>
        <w:t>PRIMEIRA</w:t>
      </w:r>
      <w:r>
        <w:rPr>
          <w:rFonts w:ascii="QJHJCG+AtramentSemiBold-Regular"/>
          <w:color w:val="fbb12d"/>
          <w:spacing w:val="2"/>
          <w:sz w:val="60"/>
        </w:rPr>
        <w:t xml:space="preserve"> </w:t>
      </w:r>
      <w:r>
        <w:rPr>
          <w:rFonts w:ascii="QJHJCG+AtramentSemiBold-Regular"/>
          <w:color w:val="fbb12d"/>
          <w:spacing w:val="6"/>
          <w:sz w:val="60"/>
        </w:rPr>
        <w:t>SEDE</w:t>
      </w:r>
      <w:r>
        <w:rPr>
          <w:rFonts w:ascii="QJHJCG+AtramentSemiBold-Regular"/>
          <w:color w:val="fbb12d"/>
          <w:spacing w:val="2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bb12d"/>
          <w:spacing w:val="6"/>
          <w:sz w:val="60"/>
        </w:rPr>
        <w:t>CONSTRUÍDA</w:t>
      </w:r>
      <w:r>
        <w:rPr>
          <w:rFonts w:ascii="QJHJCG+AtramentSemiBold-Regular"/>
          <w:color w:val="fbb12d"/>
          <w:spacing w:val="2"/>
          <w:sz w:val="60"/>
        </w:rPr>
        <w:t xml:space="preserve"> </w:t>
      </w:r>
      <w:r>
        <w:rPr>
          <w:rFonts w:ascii="QJHJCG+AtramentSemiBold-Regular"/>
          <w:color w:val="fbb12d"/>
          <w:spacing w:val="6"/>
          <w:sz w:val="60"/>
        </w:rPr>
        <w:t>COM</w:t>
      </w:r>
      <w:r>
        <w:rPr>
          <w:rFonts w:ascii="QJHJCG+AtramentSemiBold-Regular"/>
          <w:color w:val="fbb12d"/>
          <w:spacing w:val="2"/>
          <w:sz w:val="60"/>
        </w:rPr>
        <w:t xml:space="preserve"> </w:t>
      </w:r>
      <w:r>
        <w:rPr>
          <w:rFonts w:ascii="QJHJCG+AtramentSemiBold-Regular"/>
          <w:color w:val="fbb12d"/>
          <w:spacing w:val="6"/>
          <w:sz w:val="60"/>
        </w:rPr>
        <w:t>RECURSOS</w:t>
      </w:r>
      <w:r>
        <w:rPr>
          <w:rFonts w:ascii="QJHJCG+AtramentSemiBold-Regular"/>
          <w:color w:val="fbb12d"/>
          <w:spacing w:val="2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bb12d"/>
          <w:spacing w:val="6"/>
          <w:sz w:val="60"/>
        </w:rPr>
        <w:t>PRÓPRIOS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896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nome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diz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tudo: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Vitória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Conquista.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localizada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Sudoeste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sedia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2ª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Regional,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conquista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vitória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fecha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lança-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Edital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Licitação,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modalidade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rência,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construção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erguida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recursos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4" w:x="8618" w:y="1124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Projeto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própria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4" w:x="8618" w:y="1124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Vitória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Conquista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1.500,00m</w:t>
      </w:r>
      <w:r>
        <w:rPr>
          <w:rFonts w:ascii="IUNMCK+RopaSoftPro-Regular"/>
          <w:color w:val="57585b"/>
          <w:spacing w:val="0"/>
          <w:sz w:val="21"/>
          <w:vertAlign w:val="superscript"/>
        </w:rPr>
        <w:t>2</w:t>
      </w:r>
      <w:r>
        <w:rPr>
          <w:rFonts w:ascii="IUNMCK+RopaSoftPro-Regular"/>
          <w:color w:val="57585b"/>
          <w:spacing w:val="46"/>
          <w:sz w:val="21"/>
          <w:vertAlign w:val="superscript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terreno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localizado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bairro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considerado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oferta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comércio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doado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Prefeitura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Municipal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233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Doce,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s/n,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bairro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Candeias.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prevê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gabi-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23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netes,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recepções/salas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espera,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triagem,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auditório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23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capacidade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65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33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estacio-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23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namento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reservas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23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idosos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exclusivas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motocicletas,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bicicletário,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23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elevador,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depósito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Mãos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23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Reciclam,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Mediação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Conciliação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CMC,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23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sala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reunião,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arquivo,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biblioteca,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refeitório,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23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vestiários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126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[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126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80" w:x="1196" w:y="126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nº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1858,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24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setembro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80" w:x="1196" w:y="12656"/>
        <w:widowControl w:val="off"/>
        <w:autoSpaceDE w:val="off"/>
        <w:autoSpaceDN w:val="off"/>
        <w:spacing w:before="33" w:after="0" w:line="287" w:lineRule="exact"/>
        <w:ind w:left="31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012],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prazo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construção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estendido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2018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ﬁnalmente,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2021,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sairá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papel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obras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serão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iniciadas.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obra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estimada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3,8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milhões,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prazo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execução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previsto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421"/>
        <w:widowControl w:val="off"/>
        <w:autoSpaceDE w:val="off"/>
        <w:autoSpaceDN w:val="off"/>
        <w:spacing w:before="0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acordo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FNHNEK+RopaSoftPro-Italic"/>
          <w:color w:val="57585b"/>
          <w:spacing w:val="0"/>
          <w:sz w:val="24"/>
        </w:rPr>
        <w:t>layout</w:t>
      </w:r>
      <w:r>
        <w:rPr>
          <w:rFonts w:ascii="FNHNEK+RopaSoftPro-Italic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elaborado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4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Planejamento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Obras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4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construída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contará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4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pavimentos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(térreo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1º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andar)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estará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situada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4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Loteamento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Itamaraty,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precisamente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Rua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53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Além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Vitória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Conquista,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2ª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Regional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1" w:y="15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abrange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municípios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Brumado,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Guanambi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Itapetinga.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4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3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2" style="position:absolute;margin-left:56.2000007629395pt;margin-top:-1pt;z-index:-651;width:540.099975585938pt;height:229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noProof w:val="on"/>
        </w:rPr>
        <w:pict>
          <v:shape xmlns:v="urn:schemas-microsoft-com:vml" id="_x0000163" style="position:absolute;margin-left:339.649993896484pt;margin-top:820.650024414063pt;z-index:-65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-1pt;margin-top:820.650024414063pt;z-index:-65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338.149993896484pt;margin-top:447.100006103516pt;z-index:-663;width:259.149993896484pt;height:14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1670" w:x="805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bb12d"/>
          <w:spacing w:val="0"/>
          <w:sz w:val="86"/>
        </w:rPr>
        <w:t>ORÇAMENTO</w:t>
      </w:r>
      <w:r>
        <w:rPr>
          <w:rFonts w:ascii="QJHJCG+AtramentSemiBold-Regular"/>
          <w:color w:val="fbb12d"/>
          <w:spacing w:val="0"/>
          <w:sz w:val="86"/>
        </w:rPr>
        <w:t xml:space="preserve"> </w:t>
      </w:r>
      <w:r>
        <w:rPr>
          <w:rFonts w:ascii="QJHJCG+AtramentSemiBold-Regular"/>
          <w:color w:val="fbb12d"/>
          <w:spacing w:val="0"/>
          <w:sz w:val="86"/>
        </w:rPr>
        <w:t>2021:</w:t>
      </w:r>
      <w:r>
        <w:rPr>
          <w:rFonts w:ascii="QJHJCG+AtramentSemiBold-Regular"/>
          <w:color w:val="fbb12d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O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MAIOR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DA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HISTÓRIA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Mesmo</w:t>
      </w:r>
      <w:r>
        <w:rPr>
          <w:rFonts w:ascii="IUNMCK+RopaSoftPro-Regular"/>
          <w:color w:val="57585b"/>
          <w:spacing w:val="1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1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impacto</w:t>
      </w:r>
      <w:r>
        <w:rPr>
          <w:rFonts w:ascii="IUNMCK+RopaSoftPro-Regular"/>
          <w:color w:val="57585b"/>
          <w:spacing w:val="1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econômico</w:t>
      </w:r>
      <w:r>
        <w:rPr>
          <w:rFonts w:ascii="IUNMCK+RopaSoftPro-Regular"/>
          <w:color w:val="57585b"/>
          <w:spacing w:val="1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causado</w:t>
      </w:r>
      <w:r>
        <w:rPr>
          <w:rFonts w:ascii="IUNMCK+RopaSoftPro-Regular"/>
          <w:color w:val="57585b"/>
          <w:spacing w:val="1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pandemia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novo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coronavírus/Covid-19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conse-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quente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diminuição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arrecadação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Gestão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2019/2021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não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mediu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esforços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obter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2021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maior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orçamento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história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43" w:x="6803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anúncio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do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valor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inicial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R$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270.507.000,00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foi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feito</w:t>
      </w:r>
      <w:r>
        <w:rPr>
          <w:rFonts w:ascii="IUNMCK+RopaSoftPro-Regular"/>
          <w:color w:val="57585b"/>
          <w:spacing w:val="-25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durante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223ª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Sessão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Extraordinária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Conselho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Superior,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realizada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no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11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agosto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2020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apresentação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todos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detalhes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proposta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orçamentária.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Este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valor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representa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crescimento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8,8%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relação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cota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inicial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2020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mais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65,71%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se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comparado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ao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valor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obtido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2014.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6" w:x="2518" w:y="8100"/>
        <w:widowControl w:val="off"/>
        <w:autoSpaceDE w:val="off"/>
        <w:autoSpaceDN w:val="off"/>
        <w:spacing w:before="0" w:after="0" w:line="34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FEMAT+MyriadPro-Regular"/>
          <w:color w:val="000000"/>
          <w:spacing w:val="0"/>
          <w:sz w:val="28"/>
        </w:rPr>
        <w:t>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343" w:x="1134" w:y="953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setor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orçamento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crescer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78,58%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5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2021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Corregedoria-geral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5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Com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valor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R$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184.784,00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executado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Corre-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5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gedoria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teve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dotação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orçamentária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R$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300.000,00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5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2020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2021,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cota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será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R$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330.000,00.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inves-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5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timento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órgão,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compõe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Administração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5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acompa-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5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nhamento,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ﬁscalização,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orientação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5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pelos(as)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públicos(as)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5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uniformização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diante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5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interiorização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resultou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5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chegada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68" w:x="7564" w:y="146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2"/>
          <w:sz w:val="24"/>
        </w:rPr>
        <w:t>Ao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lado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antecessora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Maria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Célia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Padilha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68" w:x="7564" w:y="1467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subdefensor-geral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Pedro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Casali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nova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68" w:x="7564" w:y="1467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corregedora-geral,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Liliana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Cavalcante,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68" w:x="7564" w:y="1467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empossada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biênio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2019/2021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3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2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6" style="position:absolute;margin-left:339.149993896484pt;margin-top:820.650024414063pt;z-index:-66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-1pt;margin-top:820.650024414063pt;z-index:-67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noProof w:val="on"/>
        </w:rPr>
        <w:pict>
          <v:shape xmlns:v="urn:schemas-microsoft-com:vml" id="_x0000168" style="position:absolute;margin-left:55.7000007629395pt;margin-top:593.349975585938pt;z-index:-675;width:540.599975585938pt;height:200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noProof w:val="on"/>
        </w:rPr>
        <w:pict>
          <v:shape xmlns:v="urn:schemas-microsoft-com:vml" id="_x0000169" style="position:absolute;margin-left:112.400001525879pt;margin-top:235.699996948242pt;z-index:-679;width:427.200012207031pt;height:21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51" w:x="3969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bb12d"/>
          <w:spacing w:val="6"/>
          <w:sz w:val="60"/>
        </w:rPr>
        <w:t>CENTRAL</w:t>
      </w:r>
      <w:r>
        <w:rPr>
          <w:rFonts w:ascii="QJHJCG+AtramentSemiBold-Regular"/>
          <w:color w:val="fbb12d"/>
          <w:spacing w:val="6"/>
          <w:sz w:val="60"/>
        </w:rPr>
        <w:t xml:space="preserve"> </w:t>
      </w:r>
      <w:r>
        <w:rPr>
          <w:rFonts w:ascii="QJHJCG+AtramentSemiBold-Regular"/>
          <w:color w:val="fbb12d"/>
          <w:spacing w:val="6"/>
          <w:sz w:val="60"/>
        </w:rPr>
        <w:t>DE</w:t>
      </w:r>
      <w:r>
        <w:rPr>
          <w:rFonts w:ascii="QJHJCG+AtramentSemiBold-Regular"/>
          <w:color w:val="fbb12d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bb12d"/>
          <w:spacing w:val="6"/>
          <w:sz w:val="60"/>
        </w:rPr>
        <w:t>HONORÁRIOS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Instituída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Portaria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nº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166/2020,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30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janeiro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91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020,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Central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Cobrança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Execução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Honorários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rompido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garantiu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retorno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expressivo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valores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resultantes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comprovam.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24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7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DefensoriarepresentamaisumavançodaGestão2019/2021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7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chega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às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vésperas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primeiro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7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identiﬁcação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receita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verbas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sucumbenciais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7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valor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R$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1.672.421,44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(um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milhão,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seiscentos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setenta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7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dois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mil,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quatrocentos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vinte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reais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quarenta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7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quatro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centavos)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provenientes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4.891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movi-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7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mentados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localizados,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até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agora,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Central.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28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realizar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trabalho,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dispõe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desenvolvido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Modernização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Infor-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mática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CMO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otimiza,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monitora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identiﬁca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Todas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intimações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emitidas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TJBA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recebidas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daí,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faz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análise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minuciosa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individual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intimação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recebidos.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2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Tendo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frente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Andreza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Priscila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2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Pereira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2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cobrança,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acompanhamento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ﬁscalização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execução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2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destas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verbas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sucumbenciais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decorrentes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2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Fundo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2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Judiciária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FAJ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gerido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66" w:x="7061" w:y="6291"/>
        <w:widowControl w:val="off"/>
        <w:autoSpaceDE w:val="off"/>
        <w:autoSpaceDN w:val="off"/>
        <w:spacing w:before="0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Em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menos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um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ano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3466" w:x="7061" w:y="6291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atividades,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1"/>
          <w:sz w:val="36"/>
        </w:rPr>
        <w:t>Central</w:t>
      </w:r>
      <w:r>
        <w:rPr>
          <w:rFonts w:ascii="JLLOMR+RopaSoftPro-Medium"/>
          <w:color w:val="fffefe"/>
          <w:spacing w:val="1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689" w:x="7061" w:y="7251"/>
        <w:widowControl w:val="off"/>
        <w:autoSpaceDE w:val="off"/>
        <w:autoSpaceDN w:val="off"/>
        <w:spacing w:before="0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 w:hAnsi="JLLOMR+RopaSoftPro-Medium" w:cs="JLLOMR+RopaSoftPro-Medium"/>
          <w:color w:val="fffefe"/>
          <w:spacing w:val="-1"/>
          <w:sz w:val="36"/>
        </w:rPr>
        <w:t>Honorários</w:t>
      </w:r>
      <w:r>
        <w:rPr>
          <w:rFonts w:ascii="JLLOMR+RopaSoftPro-Medium"/>
          <w:color w:val="fffefe"/>
          <w:spacing w:val="1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Defensoria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689" w:x="7061" w:y="7251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identiﬁcou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R$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3"/>
          <w:sz w:val="36"/>
        </w:rPr>
        <w:t>1.672.421,44</w:t>
      </w:r>
      <w:r>
        <w:rPr>
          <w:rFonts w:ascii="JLLOMR+RopaSoftPro-Medium"/>
          <w:color w:val="fffefe"/>
          <w:spacing w:val="-3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689" w:x="7061" w:y="7251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receita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das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verbas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sucumbenciais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5343" w:x="1134" w:y="729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ﬁcou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causada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(ver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capítulo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Avanços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pandemia),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execução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recebimento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verbas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9903" w:x="1570" w:y="9238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bb12d"/>
          <w:spacing w:val="6"/>
          <w:sz w:val="60"/>
        </w:rPr>
        <w:t>ASSESSORIA</w:t>
      </w:r>
      <w:r>
        <w:rPr>
          <w:rFonts w:ascii="QJHJCG+AtramentSemiBold-Regular"/>
          <w:color w:val="fbb12d"/>
          <w:spacing w:val="-14"/>
          <w:sz w:val="60"/>
        </w:rPr>
        <w:t xml:space="preserve"> </w:t>
      </w:r>
      <w:r>
        <w:rPr>
          <w:rFonts w:ascii="QJHJCG+AtramentSemiBold-Regular"/>
          <w:color w:val="fbb12d"/>
          <w:spacing w:val="6"/>
          <w:sz w:val="60"/>
        </w:rPr>
        <w:t>DE</w:t>
      </w:r>
      <w:r>
        <w:rPr>
          <w:rFonts w:ascii="QJHJCG+AtramentSemiBold-Regular"/>
          <w:color w:val="fbb12d"/>
          <w:spacing w:val="-14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bb12d"/>
          <w:spacing w:val="6"/>
          <w:sz w:val="60"/>
        </w:rPr>
        <w:t>RELAÇÕES</w:t>
      </w:r>
      <w:r>
        <w:rPr>
          <w:rFonts w:ascii="QJHJCG+AtramentSemiBold-Regular"/>
          <w:color w:val="fbb12d"/>
          <w:spacing w:val="-14"/>
          <w:sz w:val="60"/>
        </w:rPr>
        <w:t xml:space="preserve"> </w:t>
      </w:r>
      <w:r>
        <w:rPr>
          <w:rFonts w:ascii="QJHJCG+AtramentSemiBold-Regular"/>
          <w:color w:val="fbb12d"/>
          <w:spacing w:val="6"/>
          <w:sz w:val="60"/>
        </w:rPr>
        <w:t>INTERINSTITUCIONAIS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2" w:x="1134" w:y="1038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palavra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deﬁne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10383"/>
        <w:widowControl w:val="off"/>
        <w:autoSpaceDE w:val="off"/>
        <w:autoSpaceDN w:val="off"/>
        <w:spacing w:before="33" w:after="0" w:line="287" w:lineRule="exact"/>
        <w:ind w:left="94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019/2021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avanço,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articulação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3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desempenhar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trabalho: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estruturais,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orçamentá-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3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rias,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físicas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legais,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tramitação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beneﬁ-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3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1070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fundamental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importância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precisava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23"/>
        <w:widowControl w:val="off"/>
        <w:autoSpaceDE w:val="off"/>
        <w:autoSpaceDN w:val="off"/>
        <w:spacing w:before="29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FNHNEK+RopaSoftPro-Italic"/>
          <w:color w:val="57585b"/>
          <w:spacing w:val="1"/>
          <w:sz w:val="24"/>
        </w:rPr>
        <w:t>expertise</w:t>
      </w:r>
      <w:r>
        <w:rPr>
          <w:rFonts w:ascii="FNHNEK+RopaSoftPro-Italic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entende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assunto.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experiência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bancário,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psicólogo,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ex-deputado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ex-secretário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governo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José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Álvaro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Gomes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Fonseca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assumiu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cargo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Relações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Interinstitucionais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implementada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junho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3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Relações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Interinstitucionais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atribuição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auxiliar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ampliação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participação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questões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envolvem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interesses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usuários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arti-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culação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alianças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20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Administração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entendeu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2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precisava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ajuda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conquista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condições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40" w:x="9192" w:y="152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Ex-deputado</w:t>
      </w:r>
      <w:r>
        <w:rPr>
          <w:rFonts w:ascii="IUNMCK+RopaSoftPro-Regular"/>
          <w:color w:val="fffefe"/>
          <w:spacing w:val="-7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estadual</w:t>
      </w:r>
      <w:r>
        <w:rPr>
          <w:rFonts w:ascii="IUNMCK+RopaSoftPro-Regular"/>
          <w:color w:val="fffefe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Álvaro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40" w:x="9192" w:y="1526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Gomes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traz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sua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experiência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3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3" w:x="65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0" style="position:absolute;margin-left:74.5500030517578pt;margin-top:18.7000007629395pt;z-index:-68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noProof w:val="on"/>
        </w:rPr>
        <w:pict>
          <v:shape xmlns:v="urn:schemas-microsoft-com:vml" id="_x0000171" style="position:absolute;margin-left:74.5500030517578pt;margin-top:23.8999996185303pt;z-index:-68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noProof w:val="on"/>
        </w:rPr>
        <w:pict>
          <v:shape xmlns:v="urn:schemas-microsoft-com:vml" id="_x0000172" style="position:absolute;margin-left:56.2000007629395pt;margin-top:17.6000003814697pt;z-index:-69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339.649993896484pt;margin-top:820.650024414063pt;z-index:-69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-1pt;margin-top:820.650024414063pt;z-index:-69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noProof w:val="on"/>
        </w:rPr>
        <w:pict>
          <v:shape xmlns:v="urn:schemas-microsoft-com:vml" id="_x0000175" style="position:absolute;margin-left:339.149993896484pt;margin-top:302pt;z-index:-703;width:257.100006103516pt;height:138.25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noProof w:val="on"/>
        </w:rPr>
        <w:pict>
          <v:shape xmlns:v="urn:schemas-microsoft-com:vml" id="_x0000176" style="position:absolute;margin-left:339.149993896484pt;margin-top:588.900024414063pt;z-index:-707;width:258.149993896484pt;height:205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85" w:x="2848" w:y="963"/>
        <w:widowControl w:val="off"/>
        <w:autoSpaceDE w:val="off"/>
        <w:autoSpaceDN w:val="off"/>
        <w:spacing w:before="0" w:after="0" w:line="1049" w:lineRule="exact"/>
        <w:ind w:left="1498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bb12d"/>
          <w:spacing w:val="0"/>
          <w:sz w:val="86"/>
        </w:rPr>
        <w:t>ASSESSORIA</w:t>
      </w:r>
      <w:r>
        <w:rPr>
          <w:rFonts w:ascii="QJHJCG+AtramentSemiBold-Regular"/>
          <w:color w:val="fbb12d"/>
          <w:spacing w:val="0"/>
          <w:sz w:val="86"/>
        </w:rPr>
        <w:t xml:space="preserve"> </w:t>
      </w:r>
      <w:r>
        <w:rPr>
          <w:rFonts w:ascii="QJHJCG+AtramentSemiBold-Regular"/>
          <w:color w:val="fbb12d"/>
          <w:spacing w:val="0"/>
          <w:sz w:val="86"/>
        </w:rPr>
        <w:t>DE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7585" w:x="2848" w:y="963"/>
        <w:widowControl w:val="off"/>
        <w:autoSpaceDE w:val="off"/>
        <w:autoSpaceDN w:val="off"/>
        <w:spacing w:before="0" w:after="0" w:line="87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PESQUISAS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-4"/>
          <w:sz w:val="86"/>
        </w:rPr>
        <w:t>ESTRATÉGICAS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1514" w:x="4103" w:y="3950"/>
        <w:widowControl w:val="off"/>
        <w:autoSpaceDE w:val="off"/>
        <w:autoSpaceDN w:val="off"/>
        <w:spacing w:before="0" w:after="0" w:line="216" w:lineRule="exact"/>
        <w:ind w:left="0" w:right="0" w:firstLine="0"/>
        <w:jc w:val="left"/>
        <w:rPr>
          <w:rFonts w:ascii="RLCNFH+RealistNarrow-Black"/>
          <w:color w:val="000000"/>
          <w:spacing w:val="0"/>
          <w:sz w:val="18"/>
        </w:rPr>
      </w:pPr>
      <w:r>
        <w:rPr>
          <w:rFonts w:ascii="RLCNFH+RealistNarrow-Black" w:hAnsi="RLCNFH+RealistNarrow-Black" w:cs="RLCNFH+RealistNarrow-Black"/>
          <w:color w:val="437847"/>
          <w:spacing w:val="-2"/>
          <w:sz w:val="18"/>
        </w:rPr>
        <w:t>Relatório</w:t>
      </w:r>
      <w:r>
        <w:rPr>
          <w:rFonts w:ascii="RLCNFH+RealistNarrow-Black"/>
          <w:color w:val="437847"/>
          <w:spacing w:val="0"/>
          <w:sz w:val="18"/>
        </w:rPr>
        <w:t xml:space="preserve"> </w:t>
      </w:r>
      <w:r>
        <w:rPr>
          <w:rFonts w:ascii="RLCNFH+RealistNarrow-Black"/>
          <w:color w:val="437847"/>
          <w:spacing w:val="-2"/>
          <w:sz w:val="18"/>
        </w:rPr>
        <w:t>sobre</w:t>
      </w:r>
      <w:r>
        <w:rPr>
          <w:rFonts w:ascii="RLCNFH+RealistNarrow-Black"/>
          <w:color w:val="437847"/>
          <w:spacing w:val="1"/>
          <w:sz w:val="18"/>
        </w:rPr>
        <w:t xml:space="preserve"> </w:t>
      </w:r>
      <w:r>
        <w:rPr>
          <w:rFonts w:ascii="RLCNFH+RealistNarrow-Black"/>
          <w:color w:val="437847"/>
          <w:spacing w:val="0"/>
          <w:sz w:val="18"/>
        </w:rPr>
        <w:t>o</w:t>
      </w:r>
      <w:r>
        <w:rPr>
          <w:rFonts w:ascii="RLCNFH+RealistNarrow-Black"/>
          <w:color w:val="000000"/>
          <w:spacing w:val="0"/>
          <w:sz w:val="18"/>
        </w:rPr>
      </w:r>
    </w:p>
    <w:p>
      <w:pPr>
        <w:pStyle w:val="Normal"/>
        <w:framePr w:w="1372" w:x="7171" w:y="3962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QNQBIC+RealistNarrow-Black"/>
          <w:color w:val="000000"/>
          <w:spacing w:val="0"/>
          <w:sz w:val="16"/>
        </w:rPr>
      </w:pPr>
      <w:r>
        <w:rPr>
          <w:rFonts w:ascii="QNQBIC+RealistNarrow-Black" w:hAnsi="QNQBIC+RealistNarrow-Black" w:cs="QNQBIC+RealistNarrow-Black"/>
          <w:color w:val="2d6037"/>
          <w:spacing w:val="-1"/>
          <w:sz w:val="16"/>
        </w:rPr>
        <w:t>Relatório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2"/>
          <w:sz w:val="16"/>
        </w:rPr>
        <w:t>sobre</w:t>
      </w:r>
      <w:r>
        <w:rPr>
          <w:rFonts w:ascii="QNQBIC+RealistNarrow-Black"/>
          <w:color w:val="2d6037"/>
          <w:spacing w:val="1"/>
          <w:sz w:val="16"/>
        </w:rPr>
        <w:t xml:space="preserve"> </w:t>
      </w:r>
      <w:r>
        <w:rPr>
          <w:rFonts w:ascii="QNQBIC+RealistNarrow-Black"/>
          <w:color w:val="2d6037"/>
          <w:spacing w:val="0"/>
          <w:sz w:val="16"/>
        </w:rPr>
        <w:t>o</w:t>
      </w:r>
      <w:r>
        <w:rPr>
          <w:rFonts w:ascii="QNQBIC+RealistNarrow-Black"/>
          <w:color w:val="000000"/>
          <w:spacing w:val="0"/>
          <w:sz w:val="16"/>
        </w:rPr>
      </w:r>
    </w:p>
    <w:p>
      <w:pPr>
        <w:pStyle w:val="Normal"/>
        <w:framePr w:w="1961" w:x="4103" w:y="4148"/>
        <w:widowControl w:val="off"/>
        <w:autoSpaceDE w:val="off"/>
        <w:autoSpaceDN w:val="off"/>
        <w:spacing w:before="0" w:after="0" w:line="216" w:lineRule="exact"/>
        <w:ind w:left="0" w:right="0" w:firstLine="0"/>
        <w:jc w:val="left"/>
        <w:rPr>
          <w:rFonts w:ascii="RLCNFH+RealistNarrow-Black"/>
          <w:color w:val="000000"/>
          <w:spacing w:val="0"/>
          <w:sz w:val="18"/>
        </w:rPr>
      </w:pPr>
      <w:r>
        <w:rPr>
          <w:rFonts w:ascii="RLCNFH+RealistNarrow-Black" w:hAnsi="RLCNFH+RealistNarrow-Black" w:cs="RLCNFH+RealistNarrow-Black"/>
          <w:color w:val="437847"/>
          <w:spacing w:val="-1"/>
          <w:sz w:val="18"/>
        </w:rPr>
        <w:t>perﬁl</w:t>
      </w:r>
      <w:r>
        <w:rPr>
          <w:rFonts w:ascii="RLCNFH+RealistNarrow-Black"/>
          <w:color w:val="437847"/>
          <w:spacing w:val="0"/>
          <w:sz w:val="18"/>
        </w:rPr>
        <w:t xml:space="preserve"> </w:t>
      </w:r>
      <w:r>
        <w:rPr>
          <w:rFonts w:ascii="RLCNFH+RealistNarrow-Black"/>
          <w:color w:val="437847"/>
          <w:spacing w:val="-1"/>
          <w:sz w:val="18"/>
        </w:rPr>
        <w:t>dos</w:t>
      </w:r>
      <w:r>
        <w:rPr>
          <w:rFonts w:ascii="RLCNFH+RealistNarrow-Black"/>
          <w:color w:val="437847"/>
          <w:spacing w:val="0"/>
          <w:sz w:val="18"/>
        </w:rPr>
        <w:t xml:space="preserve"> </w:t>
      </w:r>
      <w:r>
        <w:rPr>
          <w:rFonts w:ascii="RLCNFH+RealistNarrow-Black"/>
          <w:color w:val="437847"/>
          <w:spacing w:val="-1"/>
          <w:sz w:val="18"/>
        </w:rPr>
        <w:t>adolescentes</w:t>
      </w:r>
      <w:r>
        <w:rPr>
          <w:rFonts w:ascii="RLCNFH+RealistNarrow-Black"/>
          <w:color w:val="000000"/>
          <w:spacing w:val="0"/>
          <w:sz w:val="18"/>
        </w:rPr>
      </w:r>
    </w:p>
    <w:p>
      <w:pPr>
        <w:pStyle w:val="Normal"/>
        <w:framePr w:w="1961" w:x="4103" w:y="4148"/>
        <w:widowControl w:val="off"/>
        <w:autoSpaceDE w:val="off"/>
        <w:autoSpaceDN w:val="off"/>
        <w:spacing w:before="0" w:after="0" w:line="198" w:lineRule="exact"/>
        <w:ind w:left="0" w:right="0" w:firstLine="0"/>
        <w:jc w:val="left"/>
        <w:rPr>
          <w:rFonts w:ascii="RLCNFH+RealistNarrow-Black"/>
          <w:color w:val="000000"/>
          <w:spacing w:val="0"/>
          <w:sz w:val="18"/>
        </w:rPr>
      </w:pPr>
      <w:r>
        <w:rPr>
          <w:rFonts w:ascii="RLCNFH+RealistNarrow-Black"/>
          <w:color w:val="437847"/>
          <w:spacing w:val="-1"/>
          <w:sz w:val="18"/>
        </w:rPr>
        <w:t>que</w:t>
      </w:r>
      <w:r>
        <w:rPr>
          <w:rFonts w:ascii="RLCNFH+RealistNarrow-Black"/>
          <w:color w:val="437847"/>
          <w:spacing w:val="0"/>
          <w:sz w:val="18"/>
        </w:rPr>
        <w:t xml:space="preserve"> </w:t>
      </w:r>
      <w:r>
        <w:rPr>
          <w:rFonts w:ascii="RLCNFH+RealistNarrow-Black"/>
          <w:color w:val="437847"/>
          <w:spacing w:val="-2"/>
          <w:sz w:val="18"/>
        </w:rPr>
        <w:t>cumprem</w:t>
      </w:r>
      <w:r>
        <w:rPr>
          <w:rFonts w:ascii="RLCNFH+RealistNarrow-Black"/>
          <w:color w:val="437847"/>
          <w:spacing w:val="0"/>
          <w:sz w:val="18"/>
        </w:rPr>
        <w:t xml:space="preserve"> </w:t>
      </w:r>
      <w:r>
        <w:rPr>
          <w:rFonts w:ascii="RLCNFH+RealistNarrow-Black"/>
          <w:color w:val="437847"/>
          <w:spacing w:val="-1"/>
          <w:sz w:val="18"/>
        </w:rPr>
        <w:t>Medida</w:t>
      </w:r>
      <w:r>
        <w:rPr>
          <w:rFonts w:ascii="RLCNFH+RealistNarrow-Black"/>
          <w:color w:val="000000"/>
          <w:spacing w:val="0"/>
          <w:sz w:val="18"/>
        </w:rPr>
      </w:r>
    </w:p>
    <w:p>
      <w:pPr>
        <w:pStyle w:val="Normal"/>
        <w:framePr w:w="1961" w:x="4103" w:y="4148"/>
        <w:widowControl w:val="off"/>
        <w:autoSpaceDE w:val="off"/>
        <w:autoSpaceDN w:val="off"/>
        <w:spacing w:before="0" w:after="0" w:line="198" w:lineRule="exact"/>
        <w:ind w:left="0" w:right="0" w:firstLine="0"/>
        <w:jc w:val="left"/>
        <w:rPr>
          <w:rFonts w:ascii="RLCNFH+RealistNarrow-Black"/>
          <w:color w:val="000000"/>
          <w:spacing w:val="0"/>
          <w:sz w:val="18"/>
        </w:rPr>
      </w:pPr>
      <w:r>
        <w:rPr>
          <w:rFonts w:ascii="RLCNFH+RealistNarrow-Black"/>
          <w:color w:val="437847"/>
          <w:spacing w:val="-1"/>
          <w:sz w:val="18"/>
        </w:rPr>
        <w:t>Socioeducativa</w:t>
      </w:r>
      <w:r>
        <w:rPr>
          <w:rFonts w:ascii="RLCNFH+RealistNarrow-Black"/>
          <w:color w:val="437847"/>
          <w:spacing w:val="0"/>
          <w:sz w:val="18"/>
        </w:rPr>
        <w:t xml:space="preserve"> </w:t>
      </w:r>
      <w:r>
        <w:rPr>
          <w:rFonts w:ascii="RLCNFH+RealistNarrow-Black"/>
          <w:color w:val="437847"/>
          <w:spacing w:val="-1"/>
          <w:sz w:val="18"/>
        </w:rPr>
        <w:t>nas</w:t>
      </w:r>
      <w:r>
        <w:rPr>
          <w:rFonts w:ascii="RLCNFH+RealistNarrow-Black"/>
          <w:color w:val="000000"/>
          <w:spacing w:val="0"/>
          <w:sz w:val="18"/>
        </w:rPr>
      </w:r>
    </w:p>
    <w:p>
      <w:pPr>
        <w:pStyle w:val="Normal"/>
        <w:framePr w:w="1961" w:x="4103" w:y="4148"/>
        <w:widowControl w:val="off"/>
        <w:autoSpaceDE w:val="off"/>
        <w:autoSpaceDN w:val="off"/>
        <w:spacing w:before="0" w:after="0" w:line="198" w:lineRule="exact"/>
        <w:ind w:left="0" w:right="0" w:firstLine="0"/>
        <w:jc w:val="left"/>
        <w:rPr>
          <w:rFonts w:ascii="RLCNFH+RealistNarrow-Black"/>
          <w:color w:val="000000"/>
          <w:spacing w:val="0"/>
          <w:sz w:val="18"/>
        </w:rPr>
      </w:pPr>
      <w:r>
        <w:rPr>
          <w:rFonts w:ascii="RLCNFH+RealistNarrow-Black"/>
          <w:color w:val="437847"/>
          <w:spacing w:val="-3"/>
          <w:sz w:val="18"/>
        </w:rPr>
        <w:t>CASES</w:t>
      </w:r>
      <w:r>
        <w:rPr>
          <w:rFonts w:ascii="RLCNFH+RealistNarrow-Black"/>
          <w:color w:val="437847"/>
          <w:spacing w:val="1"/>
          <w:sz w:val="18"/>
        </w:rPr>
        <w:t xml:space="preserve"> </w:t>
      </w:r>
      <w:r>
        <w:rPr>
          <w:rFonts w:ascii="RLCNFH+RealistNarrow-Black"/>
          <w:color w:val="437847"/>
          <w:spacing w:val="-1"/>
          <w:sz w:val="18"/>
        </w:rPr>
        <w:t>de</w:t>
      </w:r>
      <w:r>
        <w:rPr>
          <w:rFonts w:ascii="RLCNFH+RealistNarrow-Black"/>
          <w:color w:val="437847"/>
          <w:spacing w:val="0"/>
          <w:sz w:val="18"/>
        </w:rPr>
        <w:t xml:space="preserve"> </w:t>
      </w:r>
      <w:r>
        <w:rPr>
          <w:rFonts w:ascii="RLCNFH+RealistNarrow-Black"/>
          <w:color w:val="437847"/>
          <w:spacing w:val="-3"/>
          <w:sz w:val="18"/>
        </w:rPr>
        <w:t>Salvador/BA</w:t>
      </w:r>
      <w:r>
        <w:rPr>
          <w:rFonts w:ascii="RLCNFH+RealistNarrow-Black"/>
          <w:color w:val="000000"/>
          <w:spacing w:val="0"/>
          <w:sz w:val="18"/>
        </w:rPr>
      </w:r>
    </w:p>
    <w:p>
      <w:pPr>
        <w:pStyle w:val="Normal"/>
        <w:framePr w:w="2047" w:x="7171" w:y="4140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QNQBIC+RealistNarrow-Black"/>
          <w:color w:val="000000"/>
          <w:spacing w:val="0"/>
          <w:sz w:val="16"/>
        </w:rPr>
      </w:pPr>
      <w:r>
        <w:rPr>
          <w:rFonts w:ascii="QNQBIC+RealistNarrow-Black" w:hAnsi="QNQBIC+RealistNarrow-Black" w:cs="QNQBIC+RealistNarrow-Black"/>
          <w:color w:val="2d6037"/>
          <w:spacing w:val="-1"/>
          <w:sz w:val="16"/>
        </w:rPr>
        <w:t>Observatório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1"/>
          <w:sz w:val="16"/>
        </w:rPr>
        <w:t>do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 w:hAnsi="QNQBIC+RealistNarrow-Black" w:cs="QNQBIC+RealistNarrow-Black"/>
          <w:color w:val="2d6037"/>
          <w:spacing w:val="-1"/>
          <w:sz w:val="16"/>
        </w:rPr>
        <w:t>Núcleo</w:t>
      </w:r>
      <w:r>
        <w:rPr>
          <w:rFonts w:ascii="QNQBIC+RealistNarrow-Black"/>
          <w:color w:val="000000"/>
          <w:spacing w:val="0"/>
          <w:sz w:val="16"/>
        </w:rPr>
      </w:r>
    </w:p>
    <w:p>
      <w:pPr>
        <w:pStyle w:val="Normal"/>
        <w:framePr w:w="2047" w:x="7171" w:y="4140"/>
        <w:widowControl w:val="off"/>
        <w:autoSpaceDE w:val="off"/>
        <w:autoSpaceDN w:val="off"/>
        <w:spacing w:before="0" w:after="0" w:line="178" w:lineRule="exact"/>
        <w:ind w:left="0" w:right="0" w:firstLine="0"/>
        <w:jc w:val="left"/>
        <w:rPr>
          <w:rFonts w:ascii="QNQBIC+RealistNarrow-Black"/>
          <w:color w:val="000000"/>
          <w:spacing w:val="0"/>
          <w:sz w:val="16"/>
        </w:rPr>
      </w:pPr>
      <w:r>
        <w:rPr>
          <w:rFonts w:ascii="QNQBIC+RealistNarrow-Black"/>
          <w:color w:val="2d6037"/>
          <w:spacing w:val="-1"/>
          <w:sz w:val="16"/>
        </w:rPr>
        <w:t>de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2"/>
          <w:sz w:val="16"/>
        </w:rPr>
        <w:t>Defesa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1"/>
          <w:sz w:val="16"/>
        </w:rPr>
        <w:t>da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1"/>
          <w:sz w:val="16"/>
        </w:rPr>
        <w:t>Mulher</w:t>
      </w:r>
      <w:r>
        <w:rPr>
          <w:rFonts w:ascii="QNQBIC+RealistNarrow-Black"/>
          <w:color w:val="000000"/>
          <w:spacing w:val="0"/>
          <w:sz w:val="16"/>
        </w:rPr>
      </w:r>
    </w:p>
    <w:p>
      <w:pPr>
        <w:pStyle w:val="Normal"/>
        <w:framePr w:w="2047" w:x="7171" w:y="4140"/>
        <w:widowControl w:val="off"/>
        <w:autoSpaceDE w:val="off"/>
        <w:autoSpaceDN w:val="off"/>
        <w:spacing w:before="0" w:after="0" w:line="178" w:lineRule="exact"/>
        <w:ind w:left="0" w:right="0" w:firstLine="0"/>
        <w:jc w:val="left"/>
        <w:rPr>
          <w:rFonts w:ascii="QNQBIC+RealistNarrow-Black"/>
          <w:color w:val="000000"/>
          <w:spacing w:val="0"/>
          <w:sz w:val="16"/>
        </w:rPr>
      </w:pPr>
      <w:r>
        <w:rPr>
          <w:rFonts w:ascii="QNQBIC+RealistNarrow-Black"/>
          <w:color w:val="2d6037"/>
          <w:spacing w:val="-1"/>
          <w:sz w:val="16"/>
        </w:rPr>
        <w:t>(NUDEM)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1"/>
          <w:sz w:val="16"/>
        </w:rPr>
        <w:t>da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1"/>
          <w:sz w:val="16"/>
        </w:rPr>
        <w:t>Defensoria</w:t>
      </w:r>
      <w:r>
        <w:rPr>
          <w:rFonts w:ascii="QNQBIC+RealistNarrow-Black"/>
          <w:color w:val="000000"/>
          <w:spacing w:val="0"/>
          <w:sz w:val="16"/>
        </w:rPr>
      </w:r>
    </w:p>
    <w:p>
      <w:pPr>
        <w:pStyle w:val="Normal"/>
        <w:framePr w:w="2047" w:x="7171" w:y="4140"/>
        <w:widowControl w:val="off"/>
        <w:autoSpaceDE w:val="off"/>
        <w:autoSpaceDN w:val="off"/>
        <w:spacing w:before="0" w:after="0" w:line="178" w:lineRule="exact"/>
        <w:ind w:left="0" w:right="0" w:firstLine="0"/>
        <w:jc w:val="left"/>
        <w:rPr>
          <w:rFonts w:ascii="QNQBIC+RealistNarrow-Black"/>
          <w:color w:val="000000"/>
          <w:spacing w:val="0"/>
          <w:sz w:val="16"/>
        </w:rPr>
      </w:pPr>
      <w:r>
        <w:rPr>
          <w:rFonts w:ascii="QNQBIC+RealistNarrow-Black" w:hAnsi="QNQBIC+RealistNarrow-Black" w:cs="QNQBIC+RealistNarrow-Black"/>
          <w:color w:val="2d6037"/>
          <w:spacing w:val="-1"/>
          <w:sz w:val="16"/>
        </w:rPr>
        <w:t>Pública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1"/>
          <w:sz w:val="16"/>
        </w:rPr>
        <w:t>do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1"/>
          <w:sz w:val="16"/>
        </w:rPr>
        <w:t>Estado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1"/>
          <w:sz w:val="16"/>
        </w:rPr>
        <w:t>da</w:t>
      </w:r>
      <w:r>
        <w:rPr>
          <w:rFonts w:ascii="QNQBIC+RealistNarrow-Black"/>
          <w:color w:val="2d6037"/>
          <w:spacing w:val="0"/>
          <w:sz w:val="16"/>
        </w:rPr>
        <w:t xml:space="preserve"> </w:t>
      </w:r>
      <w:r>
        <w:rPr>
          <w:rFonts w:ascii="QNQBIC+RealistNarrow-Black"/>
          <w:color w:val="2d6037"/>
          <w:spacing w:val="-1"/>
          <w:sz w:val="16"/>
        </w:rPr>
        <w:t>Bahia</w:t>
      </w:r>
      <w:r>
        <w:rPr>
          <w:rFonts w:ascii="QNQBIC+RealistNarrow-Black"/>
          <w:color w:val="000000"/>
          <w:spacing w:val="0"/>
          <w:sz w:val="16"/>
        </w:rPr>
      </w:r>
    </w:p>
    <w:p>
      <w:pPr>
        <w:pStyle w:val="Normal"/>
        <w:framePr w:w="2281" w:x="6917" w:y="7042"/>
        <w:widowControl w:val="off"/>
        <w:autoSpaceDE w:val="off"/>
        <w:autoSpaceDN w:val="off"/>
        <w:spacing w:before="0" w:after="0" w:line="280" w:lineRule="exact"/>
        <w:ind w:left="474" w:right="0" w:firstLine="0"/>
        <w:jc w:val="left"/>
        <w:rPr>
          <w:rFonts w:ascii="MNSHUW+Aller-Regular"/>
          <w:color w:val="000000"/>
          <w:spacing w:val="0"/>
          <w:sz w:val="24"/>
        </w:rPr>
      </w:pPr>
      <w:r>
        <w:rPr>
          <w:rFonts w:ascii="MNSHUW+Aller-Regular"/>
          <w:color w:val="fffefe"/>
          <w:spacing w:val="0"/>
          <w:sz w:val="24"/>
        </w:rPr>
        <w:t>I</w:t>
      </w:r>
      <w:r>
        <w:rPr>
          <w:rFonts w:ascii="MNSHUW+Aller-Regular"/>
          <w:color w:val="fffefe"/>
          <w:spacing w:val="-2"/>
          <w:sz w:val="24"/>
        </w:rPr>
        <w:t xml:space="preserve"> </w:t>
      </w:r>
      <w:r>
        <w:rPr>
          <w:rFonts w:ascii="MNSHUW+Aller-Regular"/>
          <w:color w:val="fffefe"/>
          <w:spacing w:val="-3"/>
          <w:sz w:val="24"/>
        </w:rPr>
        <w:t>Censo</w:t>
      </w:r>
      <w:r>
        <w:rPr>
          <w:rFonts w:ascii="MNSHUW+Aller-Regular"/>
          <w:color w:val="fffefe"/>
          <w:spacing w:val="0"/>
          <w:sz w:val="24"/>
        </w:rPr>
        <w:t xml:space="preserve"> </w:t>
      </w:r>
      <w:r>
        <w:rPr>
          <w:rFonts w:ascii="MNSHUW+Aller-Regular"/>
          <w:color w:val="fffefe"/>
          <w:spacing w:val="-2"/>
          <w:sz w:val="24"/>
        </w:rPr>
        <w:t>da</w:t>
      </w:r>
      <w:r>
        <w:rPr>
          <w:rFonts w:ascii="MNSHUW+Aller-Regular"/>
          <w:color w:val="000000"/>
          <w:spacing w:val="0"/>
          <w:sz w:val="24"/>
        </w:rPr>
      </w:r>
    </w:p>
    <w:p>
      <w:pPr>
        <w:pStyle w:val="Normal"/>
        <w:framePr w:w="2281" w:x="6917" w:y="7042"/>
        <w:widowControl w:val="off"/>
        <w:autoSpaceDE w:val="off"/>
        <w:autoSpaceDN w:val="off"/>
        <w:spacing w:before="4" w:after="0" w:line="280" w:lineRule="exact"/>
        <w:ind w:left="0" w:right="0" w:firstLine="0"/>
        <w:jc w:val="left"/>
        <w:rPr>
          <w:rFonts w:ascii="HUJGUP+Aller-Bold"/>
          <w:color w:val="000000"/>
          <w:spacing w:val="0"/>
          <w:sz w:val="24"/>
        </w:rPr>
      </w:pPr>
      <w:r>
        <w:rPr>
          <w:rFonts w:ascii="HUJGUP+Aller-Bold"/>
          <w:color w:val="fffefe"/>
          <w:spacing w:val="-3"/>
          <w:sz w:val="24"/>
        </w:rPr>
        <w:t>Defensoria</w:t>
      </w:r>
      <w:r>
        <w:rPr>
          <w:rFonts w:ascii="HUJGUP+Aller-Bold"/>
          <w:color w:val="fffefe"/>
          <w:spacing w:val="0"/>
          <w:sz w:val="24"/>
        </w:rPr>
        <w:t xml:space="preserve"> </w:t>
      </w:r>
      <w:r>
        <w:rPr>
          <w:rFonts w:ascii="HUJGUP+Aller-Bold" w:hAnsi="HUJGUP+Aller-Bold" w:cs="HUJGUP+Aller-Bold"/>
          <w:color w:val="fffefe"/>
          <w:spacing w:val="-2"/>
          <w:sz w:val="24"/>
        </w:rPr>
        <w:t>Pública</w:t>
      </w:r>
      <w:r>
        <w:rPr>
          <w:rFonts w:ascii="HUJGUP+Aller-Bold"/>
          <w:color w:val="000000"/>
          <w:spacing w:val="0"/>
          <w:sz w:val="24"/>
        </w:rPr>
      </w:r>
    </w:p>
    <w:p>
      <w:pPr>
        <w:pStyle w:val="Normal"/>
        <w:framePr w:w="2281" w:x="6917" w:y="7042"/>
        <w:widowControl w:val="off"/>
        <w:autoSpaceDE w:val="off"/>
        <w:autoSpaceDN w:val="off"/>
        <w:spacing w:before="4" w:after="0" w:line="280" w:lineRule="exact"/>
        <w:ind w:left="0" w:right="0" w:firstLine="0"/>
        <w:jc w:val="left"/>
        <w:rPr>
          <w:rFonts w:ascii="HUJGUP+Aller-Bold"/>
          <w:color w:val="000000"/>
          <w:spacing w:val="0"/>
          <w:sz w:val="24"/>
        </w:rPr>
      </w:pPr>
      <w:r>
        <w:rPr>
          <w:rFonts w:ascii="HUJGUP+Aller-Bold"/>
          <w:color w:val="fffefe"/>
          <w:spacing w:val="-2"/>
          <w:sz w:val="24"/>
        </w:rPr>
        <w:t>do</w:t>
      </w:r>
      <w:r>
        <w:rPr>
          <w:rFonts w:ascii="HUJGUP+Aller-Bold"/>
          <w:color w:val="fffefe"/>
          <w:spacing w:val="-1"/>
          <w:sz w:val="24"/>
        </w:rPr>
        <w:t xml:space="preserve"> </w:t>
      </w:r>
      <w:r>
        <w:rPr>
          <w:rFonts w:ascii="HUJGUP+Aller-Bold"/>
          <w:color w:val="fffefe"/>
          <w:spacing w:val="-2"/>
          <w:sz w:val="24"/>
        </w:rPr>
        <w:t>Estado</w:t>
      </w:r>
      <w:r>
        <w:rPr>
          <w:rFonts w:ascii="HUJGUP+Aller-Bold"/>
          <w:color w:val="fffefe"/>
          <w:spacing w:val="-1"/>
          <w:sz w:val="24"/>
        </w:rPr>
        <w:t xml:space="preserve"> </w:t>
      </w:r>
      <w:r>
        <w:rPr>
          <w:rFonts w:ascii="HUJGUP+Aller-Bold"/>
          <w:color w:val="fffefe"/>
          <w:spacing w:val="-2"/>
          <w:sz w:val="24"/>
        </w:rPr>
        <w:t>da</w:t>
      </w:r>
      <w:r>
        <w:rPr>
          <w:rFonts w:ascii="HUJGUP+Aller-Bold"/>
          <w:color w:val="fffefe"/>
          <w:spacing w:val="-1"/>
          <w:sz w:val="24"/>
        </w:rPr>
        <w:t xml:space="preserve"> </w:t>
      </w:r>
      <w:r>
        <w:rPr>
          <w:rFonts w:ascii="HUJGUP+Aller-Bold"/>
          <w:color w:val="fffefe"/>
          <w:spacing w:val="-2"/>
          <w:sz w:val="24"/>
        </w:rPr>
        <w:t>Bahia</w:t>
      </w:r>
      <w:r>
        <w:rPr>
          <w:rFonts w:ascii="HUJGUP+Aller-Bold"/>
          <w:color w:val="000000"/>
          <w:spacing w:val="0"/>
          <w:sz w:val="24"/>
        </w:rPr>
      </w:r>
    </w:p>
    <w:p>
      <w:pPr>
        <w:pStyle w:val="Normal"/>
        <w:framePr w:w="1967" w:x="9752" w:y="7045"/>
        <w:widowControl w:val="off"/>
        <w:autoSpaceDE w:val="off"/>
        <w:autoSpaceDN w:val="off"/>
        <w:spacing w:before="0" w:after="0" w:line="203" w:lineRule="exact"/>
        <w:ind w:left="0" w:right="0" w:firstLine="0"/>
        <w:jc w:val="left"/>
        <w:rPr>
          <w:rFonts w:ascii="TIFMDB+RealistNarrow-Black"/>
          <w:color w:val="000000"/>
          <w:spacing w:val="0"/>
          <w:sz w:val="17"/>
        </w:rPr>
      </w:pPr>
      <w:r>
        <w:rPr>
          <w:rFonts w:ascii="TIFMDB+RealistNarrow-Black" w:hAnsi="TIFMDB+RealistNarrow-Black" w:cs="TIFMDB+RealistNarrow-Black"/>
          <w:color w:val="316132"/>
          <w:spacing w:val="-1"/>
          <w:sz w:val="17"/>
        </w:rPr>
        <w:t>Análise</w:t>
      </w:r>
      <w:r>
        <w:rPr>
          <w:rFonts w:ascii="TIFMDB+RealistNarrow-Black"/>
          <w:color w:val="316132"/>
          <w:spacing w:val="-1"/>
          <w:sz w:val="17"/>
        </w:rPr>
        <w:t xml:space="preserve"> </w:t>
      </w:r>
      <w:r>
        <w:rPr>
          <w:rFonts w:ascii="TIFMDB+RealistNarrow-Black"/>
          <w:color w:val="316132"/>
          <w:spacing w:val="-1"/>
          <w:sz w:val="17"/>
        </w:rPr>
        <w:t>do</w:t>
      </w:r>
      <w:r>
        <w:rPr>
          <w:rFonts w:ascii="TIFMDB+RealistNarrow-Black"/>
          <w:color w:val="316132"/>
          <w:spacing w:val="0"/>
          <w:sz w:val="17"/>
        </w:rPr>
        <w:t xml:space="preserve"> </w:t>
      </w:r>
      <w:r>
        <w:rPr>
          <w:rFonts w:ascii="TIFMDB+RealistNarrow-Black"/>
          <w:color w:val="316132"/>
          <w:spacing w:val="-2"/>
          <w:sz w:val="17"/>
        </w:rPr>
        <w:t>tempo</w:t>
      </w:r>
      <w:r>
        <w:rPr>
          <w:rFonts w:ascii="TIFMDB+RealistNarrow-Black"/>
          <w:color w:val="316132"/>
          <w:spacing w:val="0"/>
          <w:sz w:val="17"/>
        </w:rPr>
        <w:t xml:space="preserve"> </w:t>
      </w:r>
      <w:r>
        <w:rPr>
          <w:rFonts w:ascii="TIFMDB+RealistNarrow-Black"/>
          <w:color w:val="316132"/>
          <w:spacing w:val="-2"/>
          <w:sz w:val="17"/>
        </w:rPr>
        <w:t>nos</w:t>
      </w:r>
      <w:r>
        <w:rPr>
          <w:rFonts w:ascii="TIFMDB+RealistNarrow-Black"/>
          <w:color w:val="000000"/>
          <w:spacing w:val="0"/>
          <w:sz w:val="17"/>
        </w:rPr>
      </w:r>
    </w:p>
    <w:p>
      <w:pPr>
        <w:pStyle w:val="Normal"/>
        <w:framePr w:w="1967" w:x="9752" w:y="7045"/>
        <w:widowControl w:val="off"/>
        <w:autoSpaceDE w:val="off"/>
        <w:autoSpaceDN w:val="off"/>
        <w:spacing w:before="0" w:after="0" w:line="198" w:lineRule="exact"/>
        <w:ind w:left="0" w:right="0" w:firstLine="0"/>
        <w:jc w:val="left"/>
        <w:rPr>
          <w:rFonts w:ascii="TIFMDB+RealistNarrow-Black"/>
          <w:color w:val="000000"/>
          <w:spacing w:val="0"/>
          <w:sz w:val="17"/>
        </w:rPr>
      </w:pPr>
      <w:r>
        <w:rPr>
          <w:rFonts w:ascii="TIFMDB+RealistNarrow-Black"/>
          <w:color w:val="316132"/>
          <w:spacing w:val="-2"/>
          <w:sz w:val="17"/>
        </w:rPr>
        <w:t>processos</w:t>
      </w:r>
      <w:r>
        <w:rPr>
          <w:rFonts w:ascii="TIFMDB+RealistNarrow-Black"/>
          <w:color w:val="316132"/>
          <w:spacing w:val="1"/>
          <w:sz w:val="17"/>
        </w:rPr>
        <w:t xml:space="preserve"> </w:t>
      </w:r>
      <w:r>
        <w:rPr>
          <w:rFonts w:ascii="TIFMDB+RealistNarrow-Black"/>
          <w:color w:val="316132"/>
          <w:spacing w:val="-1"/>
          <w:sz w:val="17"/>
        </w:rPr>
        <w:t>de</w:t>
      </w:r>
      <w:r>
        <w:rPr>
          <w:rFonts w:ascii="TIFMDB+RealistNarrow-Black"/>
          <w:color w:val="316132"/>
          <w:spacing w:val="0"/>
          <w:sz w:val="17"/>
        </w:rPr>
        <w:t xml:space="preserve"> </w:t>
      </w:r>
      <w:r>
        <w:rPr>
          <w:rFonts w:ascii="TIFMDB+RealistNarrow-Black" w:hAnsi="TIFMDB+RealistNarrow-Black" w:cs="TIFMDB+RealistNarrow-Black"/>
          <w:color w:val="316132"/>
          <w:spacing w:val="-1"/>
          <w:sz w:val="17"/>
        </w:rPr>
        <w:t>usucapião</w:t>
      </w:r>
      <w:r>
        <w:rPr>
          <w:rFonts w:ascii="TIFMDB+RealistNarrow-Black"/>
          <w:color w:val="316132"/>
          <w:spacing w:val="-4"/>
          <w:sz w:val="17"/>
        </w:rPr>
        <w:t xml:space="preserve"> </w:t>
      </w:r>
      <w:r>
        <w:rPr>
          <w:rFonts w:ascii="TIFMDB+RealistNarrow-Black"/>
          <w:color w:val="316132"/>
          <w:spacing w:val="0"/>
          <w:sz w:val="17"/>
        </w:rPr>
        <w:t>-</w:t>
      </w:r>
      <w:r>
        <w:rPr>
          <w:rFonts w:ascii="TIFMDB+RealistNarrow-Black"/>
          <w:color w:val="000000"/>
          <w:spacing w:val="0"/>
          <w:sz w:val="17"/>
        </w:rPr>
      </w:r>
    </w:p>
    <w:p>
      <w:pPr>
        <w:pStyle w:val="Normal"/>
        <w:framePr w:w="1967" w:x="9752" w:y="7045"/>
        <w:widowControl w:val="off"/>
        <w:autoSpaceDE w:val="off"/>
        <w:autoSpaceDN w:val="off"/>
        <w:spacing w:before="0" w:after="0" w:line="198" w:lineRule="exact"/>
        <w:ind w:left="0" w:right="0" w:firstLine="0"/>
        <w:jc w:val="left"/>
        <w:rPr>
          <w:rFonts w:ascii="TIFMDB+RealistNarrow-Black"/>
          <w:color w:val="000000"/>
          <w:spacing w:val="0"/>
          <w:sz w:val="17"/>
        </w:rPr>
      </w:pPr>
      <w:r>
        <w:rPr>
          <w:rFonts w:ascii="TIFMDB+RealistNarrow-Black"/>
          <w:color w:val="316132"/>
          <w:spacing w:val="-1"/>
          <w:sz w:val="17"/>
        </w:rPr>
        <w:t>dados</w:t>
      </w:r>
      <w:r>
        <w:rPr>
          <w:rFonts w:ascii="TIFMDB+RealistNarrow-Black"/>
          <w:color w:val="316132"/>
          <w:spacing w:val="0"/>
          <w:sz w:val="17"/>
        </w:rPr>
        <w:t xml:space="preserve"> </w:t>
      </w:r>
      <w:r>
        <w:rPr>
          <w:rFonts w:ascii="TIFMDB+RealistNarrow-Black"/>
          <w:color w:val="316132"/>
          <w:spacing w:val="-1"/>
          <w:sz w:val="17"/>
        </w:rPr>
        <w:t>do</w:t>
      </w:r>
      <w:r>
        <w:rPr>
          <w:rFonts w:ascii="TIFMDB+RealistNarrow-Black"/>
          <w:color w:val="316132"/>
          <w:spacing w:val="-1"/>
          <w:sz w:val="17"/>
        </w:rPr>
        <w:t xml:space="preserve"> </w:t>
      </w:r>
      <w:r>
        <w:rPr>
          <w:rFonts w:ascii="TIFMDB+RealistNarrow-Black" w:hAnsi="TIFMDB+RealistNarrow-Black" w:cs="TIFMDB+RealistNarrow-Black"/>
          <w:color w:val="316132"/>
          <w:spacing w:val="-1"/>
          <w:sz w:val="17"/>
        </w:rPr>
        <w:t>Núcleo</w:t>
      </w:r>
      <w:r>
        <w:rPr>
          <w:rFonts w:ascii="TIFMDB+RealistNarrow-Black"/>
          <w:color w:val="316132"/>
          <w:spacing w:val="0"/>
          <w:sz w:val="17"/>
        </w:rPr>
        <w:t xml:space="preserve"> </w:t>
      </w:r>
      <w:r>
        <w:rPr>
          <w:rFonts w:ascii="TIFMDB+RealistNarrow-Black"/>
          <w:color w:val="316132"/>
          <w:spacing w:val="-1"/>
          <w:sz w:val="17"/>
        </w:rPr>
        <w:t>de</w:t>
      </w:r>
      <w:r>
        <w:rPr>
          <w:rFonts w:ascii="TIFMDB+RealistNarrow-Black"/>
          <w:color w:val="000000"/>
          <w:spacing w:val="0"/>
          <w:sz w:val="17"/>
        </w:rPr>
      </w:r>
    </w:p>
    <w:p>
      <w:pPr>
        <w:pStyle w:val="Normal"/>
        <w:framePr w:w="1967" w:x="9752" w:y="7045"/>
        <w:widowControl w:val="off"/>
        <w:autoSpaceDE w:val="off"/>
        <w:autoSpaceDN w:val="off"/>
        <w:spacing w:before="0" w:after="0" w:line="198" w:lineRule="exact"/>
        <w:ind w:left="0" w:right="0" w:firstLine="0"/>
        <w:jc w:val="left"/>
        <w:rPr>
          <w:rFonts w:ascii="TIFMDB+RealistNarrow-Black"/>
          <w:color w:val="000000"/>
          <w:spacing w:val="0"/>
          <w:sz w:val="17"/>
        </w:rPr>
      </w:pPr>
      <w:r>
        <w:rPr>
          <w:rFonts w:ascii="TIFMDB+RealistNarrow-Black" w:hAnsi="TIFMDB+RealistNarrow-Black" w:cs="TIFMDB+RealistNarrow-Black"/>
          <w:color w:val="316132"/>
          <w:spacing w:val="-3"/>
          <w:sz w:val="17"/>
        </w:rPr>
        <w:t>Prevenção,</w:t>
      </w:r>
      <w:r>
        <w:rPr>
          <w:rFonts w:ascii="TIFMDB+RealistNarrow-Black"/>
          <w:color w:val="316132"/>
          <w:spacing w:val="-2"/>
          <w:sz w:val="17"/>
        </w:rPr>
        <w:t xml:space="preserve"> </w:t>
      </w:r>
      <w:r>
        <w:rPr>
          <w:rFonts w:ascii="TIFMDB+RealistNarrow-Black" w:hAnsi="TIFMDB+RealistNarrow-Black" w:cs="TIFMDB+RealistNarrow-Black"/>
          <w:color w:val="316132"/>
          <w:spacing w:val="-1"/>
          <w:sz w:val="17"/>
        </w:rPr>
        <w:t>Mediação</w:t>
      </w:r>
      <w:r>
        <w:rPr>
          <w:rFonts w:ascii="TIFMDB+RealistNarrow-Black"/>
          <w:color w:val="000000"/>
          <w:spacing w:val="0"/>
          <w:sz w:val="17"/>
        </w:rPr>
      </w:r>
    </w:p>
    <w:p>
      <w:pPr>
        <w:pStyle w:val="Normal"/>
        <w:framePr w:w="1967" w:x="9752" w:y="7045"/>
        <w:widowControl w:val="off"/>
        <w:autoSpaceDE w:val="off"/>
        <w:autoSpaceDN w:val="off"/>
        <w:spacing w:before="0" w:after="0" w:line="198" w:lineRule="exact"/>
        <w:ind w:left="0" w:right="0" w:firstLine="0"/>
        <w:jc w:val="left"/>
        <w:rPr>
          <w:rFonts w:ascii="TIFMDB+RealistNarrow-Black"/>
          <w:color w:val="000000"/>
          <w:spacing w:val="0"/>
          <w:sz w:val="17"/>
        </w:rPr>
      </w:pPr>
      <w:r>
        <w:rPr>
          <w:rFonts w:ascii="TIFMDB+RealistNarrow-Black"/>
          <w:color w:val="316132"/>
          <w:spacing w:val="0"/>
          <w:sz w:val="17"/>
        </w:rPr>
        <w:t>e</w:t>
      </w:r>
      <w:r>
        <w:rPr>
          <w:rFonts w:ascii="TIFMDB+RealistNarrow-Black"/>
          <w:color w:val="316132"/>
          <w:spacing w:val="-2"/>
          <w:sz w:val="17"/>
        </w:rPr>
        <w:t xml:space="preserve"> </w:t>
      </w:r>
      <w:r>
        <w:rPr>
          <w:rFonts w:ascii="TIFMDB+RealistNarrow-Black" w:hAnsi="TIFMDB+RealistNarrow-Black" w:cs="TIFMDB+RealistNarrow-Black"/>
          <w:color w:val="316132"/>
          <w:spacing w:val="-1"/>
          <w:sz w:val="17"/>
        </w:rPr>
        <w:t>Regularização</w:t>
      </w:r>
      <w:r>
        <w:rPr>
          <w:rFonts w:ascii="TIFMDB+RealistNarrow-Black"/>
          <w:color w:val="000000"/>
          <w:spacing w:val="0"/>
          <w:sz w:val="17"/>
        </w:rPr>
      </w:r>
    </w:p>
    <w:p>
      <w:pPr>
        <w:pStyle w:val="Normal"/>
        <w:framePr w:w="1475" w:x="4775" w:y="7107"/>
        <w:widowControl w:val="off"/>
        <w:autoSpaceDE w:val="off"/>
        <w:autoSpaceDN w:val="off"/>
        <w:spacing w:before="0" w:after="0" w:line="212" w:lineRule="exact"/>
        <w:ind w:left="0" w:right="0" w:firstLine="0"/>
        <w:jc w:val="left"/>
        <w:rPr>
          <w:rFonts w:ascii="FPMETA+RealistNarrow-Black"/>
          <w:color w:val="000000"/>
          <w:spacing w:val="0"/>
          <w:sz w:val="17"/>
        </w:rPr>
      </w:pPr>
      <w:r>
        <w:rPr>
          <w:rFonts w:ascii="FPMETA+RealistNarrow-Black" w:hAnsi="FPMETA+RealistNarrow-Black" w:cs="FPMETA+RealistNarrow-Black"/>
          <w:color w:val="f0f1f1"/>
          <w:spacing w:val="1"/>
          <w:sz w:val="17"/>
        </w:rPr>
        <w:t>Relatório</w:t>
      </w:r>
      <w:r>
        <w:rPr>
          <w:rFonts w:ascii="FPMETA+RealistNarrow-Black"/>
          <w:color w:val="f0f1f1"/>
          <w:spacing w:val="2"/>
          <w:sz w:val="17"/>
        </w:rPr>
        <w:t xml:space="preserve"> </w:t>
      </w:r>
      <w:r>
        <w:rPr>
          <w:rFonts w:ascii="FPMETA+RealistNarrow-Black"/>
          <w:color w:val="f0f1f1"/>
          <w:spacing w:val="2"/>
          <w:sz w:val="17"/>
        </w:rPr>
        <w:t>das</w:t>
      </w:r>
      <w:r>
        <w:rPr>
          <w:rFonts w:ascii="FPMETA+RealistNarrow-Black"/>
          <w:color w:val="000000"/>
          <w:spacing w:val="0"/>
          <w:sz w:val="17"/>
        </w:rPr>
      </w:r>
    </w:p>
    <w:p>
      <w:pPr>
        <w:pStyle w:val="Normal"/>
        <w:framePr w:w="1475" w:x="4775" w:y="7107"/>
        <w:widowControl w:val="off"/>
        <w:autoSpaceDE w:val="off"/>
        <w:autoSpaceDN w:val="off"/>
        <w:spacing w:before="0" w:after="0" w:line="206" w:lineRule="exact"/>
        <w:ind w:left="0" w:right="0" w:firstLine="0"/>
        <w:jc w:val="left"/>
        <w:rPr>
          <w:rFonts w:ascii="FPMETA+RealistNarrow-Black"/>
          <w:color w:val="000000"/>
          <w:spacing w:val="0"/>
          <w:sz w:val="17"/>
        </w:rPr>
      </w:pPr>
      <w:r>
        <w:rPr>
          <w:rFonts w:ascii="FPMETA+RealistNarrow-Black" w:hAnsi="FPMETA+RealistNarrow-Black" w:cs="FPMETA+RealistNarrow-Black"/>
          <w:color w:val="f0f1f1"/>
          <w:spacing w:val="2"/>
          <w:sz w:val="17"/>
        </w:rPr>
        <w:t>Audiências</w:t>
      </w:r>
      <w:r>
        <w:rPr>
          <w:rFonts w:ascii="FPMETA+RealistNarrow-Black"/>
          <w:color w:val="f0f1f1"/>
          <w:spacing w:val="1"/>
          <w:sz w:val="17"/>
        </w:rPr>
        <w:t xml:space="preserve"> </w:t>
      </w:r>
      <w:r>
        <w:rPr>
          <w:rFonts w:ascii="FPMETA+RealistNarrow-Black"/>
          <w:color w:val="f0f1f1"/>
          <w:spacing w:val="2"/>
          <w:sz w:val="17"/>
        </w:rPr>
        <w:t>de</w:t>
      </w:r>
      <w:r>
        <w:rPr>
          <w:rFonts w:ascii="FPMETA+RealistNarrow-Black"/>
          <w:color w:val="000000"/>
          <w:spacing w:val="0"/>
          <w:sz w:val="17"/>
        </w:rPr>
      </w:r>
    </w:p>
    <w:p>
      <w:pPr>
        <w:pStyle w:val="Normal"/>
        <w:framePr w:w="1475" w:x="4775" w:y="7107"/>
        <w:widowControl w:val="off"/>
        <w:autoSpaceDE w:val="off"/>
        <w:autoSpaceDN w:val="off"/>
        <w:spacing w:before="0" w:after="0" w:line="206" w:lineRule="exact"/>
        <w:ind w:left="0" w:right="0" w:firstLine="0"/>
        <w:jc w:val="left"/>
        <w:rPr>
          <w:rFonts w:ascii="FPMETA+RealistNarrow-Black"/>
          <w:color w:val="000000"/>
          <w:spacing w:val="0"/>
          <w:sz w:val="17"/>
        </w:rPr>
      </w:pPr>
      <w:r>
        <w:rPr>
          <w:rFonts w:ascii="FPMETA+RealistNarrow-Black" w:hAnsi="FPMETA+RealistNarrow-Black" w:cs="FPMETA+RealistNarrow-Black"/>
          <w:color w:val="f0f1f1"/>
          <w:spacing w:val="1"/>
          <w:sz w:val="17"/>
        </w:rPr>
        <w:t>Custódia</w:t>
      </w:r>
      <w:r>
        <w:rPr>
          <w:rFonts w:ascii="FPMETA+RealistNarrow-Black"/>
          <w:color w:val="f0f1f1"/>
          <w:spacing w:val="2"/>
          <w:sz w:val="17"/>
        </w:rPr>
        <w:t xml:space="preserve"> </w:t>
      </w:r>
      <w:r>
        <w:rPr>
          <w:rFonts w:ascii="FPMETA+RealistNarrow-Black"/>
          <w:color w:val="f0f1f1"/>
          <w:spacing w:val="2"/>
          <w:sz w:val="17"/>
        </w:rPr>
        <w:t>na</w:t>
      </w:r>
      <w:r>
        <w:rPr>
          <w:rFonts w:ascii="FPMETA+RealistNarrow-Black"/>
          <w:color w:val="000000"/>
          <w:spacing w:val="0"/>
          <w:sz w:val="17"/>
        </w:rPr>
      </w:r>
    </w:p>
    <w:p>
      <w:pPr>
        <w:pStyle w:val="Normal"/>
        <w:framePr w:w="1475" w:x="4775" w:y="7107"/>
        <w:widowControl w:val="off"/>
        <w:autoSpaceDE w:val="off"/>
        <w:autoSpaceDN w:val="off"/>
        <w:spacing w:before="0" w:after="0" w:line="206" w:lineRule="exact"/>
        <w:ind w:left="0" w:right="0" w:firstLine="0"/>
        <w:jc w:val="left"/>
        <w:rPr>
          <w:rFonts w:ascii="FPMETA+RealistNarrow-Black"/>
          <w:color w:val="000000"/>
          <w:spacing w:val="0"/>
          <w:sz w:val="17"/>
        </w:rPr>
      </w:pPr>
      <w:r>
        <w:rPr>
          <w:rFonts w:ascii="FPMETA+RealistNarrow-Black"/>
          <w:color w:val="f0f1f1"/>
          <w:spacing w:val="1"/>
          <w:sz w:val="17"/>
        </w:rPr>
        <w:t>comarca</w:t>
      </w:r>
      <w:r>
        <w:rPr>
          <w:rFonts w:ascii="FPMETA+RealistNarrow-Black"/>
          <w:color w:val="f0f1f1"/>
          <w:spacing w:val="2"/>
          <w:sz w:val="17"/>
        </w:rPr>
        <w:t xml:space="preserve"> </w:t>
      </w:r>
      <w:r>
        <w:rPr>
          <w:rFonts w:ascii="FPMETA+RealistNarrow-Black"/>
          <w:color w:val="f0f1f1"/>
          <w:spacing w:val="2"/>
          <w:sz w:val="17"/>
        </w:rPr>
        <w:t>de</w:t>
      </w:r>
      <w:r>
        <w:rPr>
          <w:rFonts w:ascii="FPMETA+RealistNarrow-Black"/>
          <w:color w:val="000000"/>
          <w:spacing w:val="0"/>
          <w:sz w:val="17"/>
        </w:rPr>
      </w:r>
    </w:p>
    <w:p>
      <w:pPr>
        <w:pStyle w:val="Normal"/>
        <w:framePr w:w="1475" w:x="4775" w:y="7107"/>
        <w:widowControl w:val="off"/>
        <w:autoSpaceDE w:val="off"/>
        <w:autoSpaceDN w:val="off"/>
        <w:spacing w:before="0" w:after="0" w:line="206" w:lineRule="exact"/>
        <w:ind w:left="0" w:right="0" w:firstLine="0"/>
        <w:jc w:val="left"/>
        <w:rPr>
          <w:rFonts w:ascii="FPMETA+RealistNarrow-Black"/>
          <w:color w:val="000000"/>
          <w:spacing w:val="0"/>
          <w:sz w:val="17"/>
        </w:rPr>
      </w:pPr>
      <w:r>
        <w:rPr>
          <w:rFonts w:ascii="FPMETA+RealistNarrow-Black" w:hAnsi="FPMETA+RealistNarrow-Black" w:cs="FPMETA+RealistNarrow-Black"/>
          <w:color w:val="f0f1f1"/>
          <w:spacing w:val="2"/>
          <w:sz w:val="17"/>
        </w:rPr>
        <w:t>Simões</w:t>
      </w:r>
      <w:r>
        <w:rPr>
          <w:rFonts w:ascii="FPMETA+RealistNarrow-Black"/>
          <w:color w:val="f0f1f1"/>
          <w:spacing w:val="1"/>
          <w:sz w:val="17"/>
        </w:rPr>
        <w:t xml:space="preserve"> </w:t>
      </w:r>
      <w:r>
        <w:rPr>
          <w:rFonts w:ascii="FPMETA+RealistNarrow-Black"/>
          <w:color w:val="f0f1f1"/>
          <w:spacing w:val="1"/>
          <w:sz w:val="17"/>
        </w:rPr>
        <w:t>Filho/BA</w:t>
      </w:r>
      <w:r>
        <w:rPr>
          <w:rFonts w:ascii="FPMETA+RealistNarrow-Black"/>
          <w:color w:val="000000"/>
          <w:spacing w:val="0"/>
          <w:sz w:val="17"/>
        </w:rPr>
      </w:r>
    </w:p>
    <w:p>
      <w:pPr>
        <w:pStyle w:val="Normal"/>
        <w:framePr w:w="1475" w:x="4775" w:y="7107"/>
        <w:widowControl w:val="off"/>
        <w:autoSpaceDE w:val="off"/>
        <w:autoSpaceDN w:val="off"/>
        <w:spacing w:before="0" w:after="0" w:line="206" w:lineRule="exact"/>
        <w:ind w:left="0" w:right="0" w:firstLine="0"/>
        <w:jc w:val="left"/>
        <w:rPr>
          <w:rFonts w:ascii="FPMETA+RealistNarrow-Black"/>
          <w:color w:val="000000"/>
          <w:spacing w:val="0"/>
          <w:sz w:val="17"/>
        </w:rPr>
      </w:pPr>
      <w:r>
        <w:rPr>
          <w:rFonts w:ascii="FPMETA+RealistNarrow-Black"/>
          <w:color w:val="f0f1f1"/>
          <w:spacing w:val="2"/>
          <w:sz w:val="17"/>
        </w:rPr>
        <w:t>(ano</w:t>
      </w:r>
      <w:r>
        <w:rPr>
          <w:rFonts w:ascii="FPMETA+RealistNarrow-Black"/>
          <w:color w:val="f0f1f1"/>
          <w:spacing w:val="1"/>
          <w:sz w:val="17"/>
        </w:rPr>
        <w:t xml:space="preserve"> </w:t>
      </w:r>
      <w:r>
        <w:rPr>
          <w:rFonts w:ascii="FPMETA+RealistNarrow-Black"/>
          <w:color w:val="f0f1f1"/>
          <w:spacing w:val="0"/>
          <w:sz w:val="17"/>
        </w:rPr>
        <w:t>2019)</w:t>
      </w:r>
      <w:r>
        <w:rPr>
          <w:rFonts w:ascii="FPMETA+RealistNarrow-Black"/>
          <w:color w:val="000000"/>
          <w:spacing w:val="0"/>
          <w:sz w:val="17"/>
        </w:rPr>
      </w:r>
    </w:p>
    <w:p>
      <w:pPr>
        <w:pStyle w:val="Normal"/>
        <w:framePr w:w="1638" w:x="1928" w:y="713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TSJUUD+RealistNarrow-Black"/>
          <w:color w:val="000000"/>
          <w:spacing w:val="0"/>
          <w:sz w:val="20"/>
        </w:rPr>
      </w:pPr>
      <w:r>
        <w:rPr>
          <w:rFonts w:ascii="TSJUUD+RealistNarrow-Black" w:hAnsi="TSJUUD+RealistNarrow-Black" w:cs="TSJUUD+RealistNarrow-Black"/>
          <w:color w:val="f1f1f2"/>
          <w:spacing w:val="-2"/>
          <w:sz w:val="20"/>
        </w:rPr>
        <w:t>Relatório</w:t>
      </w:r>
      <w:r>
        <w:rPr>
          <w:rFonts w:ascii="TSJUUD+RealistNarrow-Black"/>
          <w:color w:val="f1f1f2"/>
          <w:spacing w:val="0"/>
          <w:sz w:val="20"/>
        </w:rPr>
        <w:t xml:space="preserve"> </w:t>
      </w:r>
      <w:r>
        <w:rPr>
          <w:rFonts w:ascii="TSJUUD+RealistNarrow-Black"/>
          <w:color w:val="f1f1f2"/>
          <w:spacing w:val="-1"/>
          <w:sz w:val="20"/>
        </w:rPr>
        <w:t>das</w:t>
      </w:r>
      <w:r>
        <w:rPr>
          <w:rFonts w:ascii="TSJUUD+RealistNarrow-Black"/>
          <w:color w:val="000000"/>
          <w:spacing w:val="0"/>
          <w:sz w:val="20"/>
        </w:rPr>
      </w:r>
    </w:p>
    <w:p>
      <w:pPr>
        <w:pStyle w:val="Normal"/>
        <w:framePr w:w="1638" w:x="1928" w:y="713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TSJUUD+RealistNarrow-Black"/>
          <w:color w:val="000000"/>
          <w:spacing w:val="0"/>
          <w:sz w:val="20"/>
        </w:rPr>
      </w:pPr>
      <w:r>
        <w:rPr>
          <w:rFonts w:ascii="TSJUUD+RealistNarrow-Black" w:hAnsi="TSJUUD+RealistNarrow-Black" w:cs="TSJUUD+RealistNarrow-Black"/>
          <w:color w:val="f1f1f2"/>
          <w:spacing w:val="-1"/>
          <w:sz w:val="20"/>
        </w:rPr>
        <w:t>Audiências</w:t>
      </w:r>
      <w:r>
        <w:rPr>
          <w:rFonts w:ascii="TSJUUD+RealistNarrow-Black"/>
          <w:color w:val="f1f1f2"/>
          <w:spacing w:val="0"/>
          <w:sz w:val="20"/>
        </w:rPr>
        <w:t xml:space="preserve"> </w:t>
      </w:r>
      <w:r>
        <w:rPr>
          <w:rFonts w:ascii="TSJUUD+RealistNarrow-Black"/>
          <w:color w:val="f1f1f2"/>
          <w:spacing w:val="-1"/>
          <w:sz w:val="20"/>
        </w:rPr>
        <w:t>de</w:t>
      </w:r>
      <w:r>
        <w:rPr>
          <w:rFonts w:ascii="TSJUUD+RealistNarrow-Black"/>
          <w:color w:val="000000"/>
          <w:spacing w:val="0"/>
          <w:sz w:val="20"/>
        </w:rPr>
      </w:r>
    </w:p>
    <w:p>
      <w:pPr>
        <w:pStyle w:val="Normal"/>
        <w:framePr w:w="1638" w:x="1928" w:y="713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TSJUUD+RealistNarrow-Black"/>
          <w:color w:val="000000"/>
          <w:spacing w:val="0"/>
          <w:sz w:val="20"/>
        </w:rPr>
      </w:pPr>
      <w:r>
        <w:rPr>
          <w:rFonts w:ascii="TSJUUD+RealistNarrow-Black" w:hAnsi="TSJUUD+RealistNarrow-Black" w:cs="TSJUUD+RealistNarrow-Black"/>
          <w:color w:val="f1f1f2"/>
          <w:spacing w:val="-2"/>
          <w:sz w:val="20"/>
        </w:rPr>
        <w:t>Custódia</w:t>
      </w:r>
      <w:r>
        <w:rPr>
          <w:rFonts w:ascii="TSJUUD+RealistNarrow-Black"/>
          <w:color w:val="f1f1f2"/>
          <w:spacing w:val="1"/>
          <w:sz w:val="20"/>
        </w:rPr>
        <w:t xml:space="preserve"> </w:t>
      </w:r>
      <w:r>
        <w:rPr>
          <w:rFonts w:ascii="TSJUUD+RealistNarrow-Black"/>
          <w:color w:val="f1f1f2"/>
          <w:spacing w:val="-1"/>
          <w:sz w:val="20"/>
        </w:rPr>
        <w:t>em</w:t>
      </w:r>
      <w:r>
        <w:rPr>
          <w:rFonts w:ascii="TSJUUD+RealistNarrow-Black"/>
          <w:color w:val="000000"/>
          <w:spacing w:val="0"/>
          <w:sz w:val="20"/>
        </w:rPr>
      </w:r>
    </w:p>
    <w:p>
      <w:pPr>
        <w:pStyle w:val="Normal"/>
        <w:framePr w:w="1638" w:x="1928" w:y="713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TSJUUD+RealistNarrow-Black"/>
          <w:color w:val="000000"/>
          <w:spacing w:val="0"/>
          <w:sz w:val="20"/>
        </w:rPr>
      </w:pPr>
      <w:r>
        <w:rPr>
          <w:rFonts w:ascii="TSJUUD+RealistNarrow-Black"/>
          <w:color w:val="f1f1f2"/>
          <w:spacing w:val="-2"/>
          <w:sz w:val="20"/>
        </w:rPr>
        <w:t>Salvador/Bahia</w:t>
      </w:r>
      <w:r>
        <w:rPr>
          <w:rFonts w:ascii="TSJUUD+RealistNarrow-Black"/>
          <w:color w:val="000000"/>
          <w:spacing w:val="0"/>
          <w:sz w:val="20"/>
        </w:rPr>
      </w:r>
    </w:p>
    <w:p>
      <w:pPr>
        <w:pStyle w:val="Normal"/>
        <w:framePr w:w="1638" w:x="1928" w:y="7139"/>
        <w:widowControl w:val="off"/>
        <w:autoSpaceDE w:val="off"/>
        <w:autoSpaceDN w:val="off"/>
        <w:spacing w:before="14" w:after="0" w:line="109" w:lineRule="exact"/>
        <w:ind w:left="0" w:right="0" w:firstLine="0"/>
        <w:jc w:val="left"/>
        <w:rPr>
          <w:rFonts w:ascii="SHBWGF+RealistNarrow-Regular"/>
          <w:color w:val="000000"/>
          <w:spacing w:val="0"/>
          <w:sz w:val="10"/>
        </w:rPr>
      </w:pPr>
      <w:r>
        <w:rPr>
          <w:rFonts w:ascii="SHBWGF+RealistNarrow-Regular"/>
          <w:color w:val="f1f1f2"/>
          <w:spacing w:val="-3"/>
          <w:sz w:val="10"/>
        </w:rPr>
        <w:t>(Ano</w:t>
      </w:r>
      <w:r>
        <w:rPr>
          <w:rFonts w:ascii="SHBWGF+RealistNarrow-Regular"/>
          <w:color w:val="f1f1f2"/>
          <w:spacing w:val="-1"/>
          <w:sz w:val="10"/>
        </w:rPr>
        <w:t xml:space="preserve"> </w:t>
      </w:r>
      <w:r>
        <w:rPr>
          <w:rFonts w:ascii="SHBWGF+RealistNarrow-Regular"/>
          <w:color w:val="f1f1f2"/>
          <w:spacing w:val="-3"/>
          <w:sz w:val="10"/>
        </w:rPr>
        <w:t>2019</w:t>
      </w:r>
      <w:r>
        <w:rPr>
          <w:rFonts w:ascii="SHBWGF+RealistNarrow-Regular"/>
          <w:color w:val="f1f1f2"/>
          <w:spacing w:val="-1"/>
          <w:sz w:val="10"/>
        </w:rPr>
        <w:t xml:space="preserve"> </w:t>
      </w:r>
      <w:r>
        <w:rPr>
          <w:rFonts w:ascii="SHBWGF+RealistNarrow-Regular"/>
          <w:color w:val="f1f1f2"/>
          <w:spacing w:val="0"/>
          <w:sz w:val="10"/>
        </w:rPr>
        <w:t>e</w:t>
      </w:r>
      <w:r>
        <w:rPr>
          <w:rFonts w:ascii="SHBWGF+RealistNarrow-Regular"/>
          <w:color w:val="f1f1f2"/>
          <w:spacing w:val="-3"/>
          <w:sz w:val="10"/>
        </w:rPr>
        <w:t xml:space="preserve"> </w:t>
      </w:r>
      <w:r>
        <w:rPr>
          <w:rFonts w:ascii="SHBWGF+RealistNarrow-Regular"/>
          <w:color w:val="f1f1f2"/>
          <w:spacing w:val="-2"/>
          <w:sz w:val="10"/>
        </w:rPr>
        <w:t>dados</w:t>
      </w:r>
      <w:r>
        <w:rPr>
          <w:rFonts w:ascii="SHBWGF+RealistNarrow-Regular"/>
          <w:color w:val="f1f1f2"/>
          <w:spacing w:val="-1"/>
          <w:sz w:val="10"/>
        </w:rPr>
        <w:t xml:space="preserve"> </w:t>
      </w:r>
      <w:r>
        <w:rPr>
          <w:rFonts w:ascii="SHBWGF+RealistNarrow-Regular"/>
          <w:color w:val="f1f1f2"/>
          <w:spacing w:val="-2"/>
          <w:sz w:val="10"/>
        </w:rPr>
        <w:t>globais</w:t>
      </w:r>
      <w:r>
        <w:rPr>
          <w:rFonts w:ascii="SHBWGF+RealistNarrow-Regular"/>
          <w:color w:val="f1f1f2"/>
          <w:spacing w:val="-1"/>
          <w:sz w:val="10"/>
        </w:rPr>
        <w:t xml:space="preserve"> </w:t>
      </w:r>
      <w:r>
        <w:rPr>
          <w:rFonts w:ascii="SHBWGF+RealistNarrow-Regular"/>
          <w:color w:val="f1f1f2"/>
          <w:spacing w:val="-3"/>
          <w:sz w:val="10"/>
        </w:rPr>
        <w:t>2015-2019)</w:t>
      </w:r>
      <w:r>
        <w:rPr>
          <w:rFonts w:ascii="SHBWGF+RealistNarrow-Regular"/>
          <w:color w:val="000000"/>
          <w:spacing w:val="0"/>
          <w:sz w:val="10"/>
        </w:rPr>
      </w:r>
    </w:p>
    <w:p>
      <w:pPr>
        <w:pStyle w:val="Normal"/>
        <w:framePr w:w="1052" w:x="7531" w:y="8015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SFNMBW+Aller-Light-SC700"/>
          <w:color w:val="000000"/>
          <w:spacing w:val="0"/>
          <w:sz w:val="18"/>
        </w:rPr>
      </w:pPr>
      <w:r>
        <w:rPr>
          <w:rFonts w:ascii="SFNMBW+Aller-Light-SC700"/>
          <w:color w:val="fffefe"/>
          <w:spacing w:val="-3"/>
          <w:sz w:val="17"/>
        </w:rPr>
        <w:t>ano</w:t>
      </w:r>
      <w:r>
        <w:rPr>
          <w:rFonts w:ascii="SFNMBW+Aller-Light-SC700"/>
          <w:color w:val="fffefe"/>
          <w:spacing w:val="16"/>
          <w:sz w:val="17"/>
        </w:rPr>
        <w:t xml:space="preserve"> </w:t>
      </w:r>
      <w:r>
        <w:rPr>
          <w:rFonts w:ascii="SFNMBW+Aller-Light-SC700"/>
          <w:color w:val="fffefe"/>
          <w:spacing w:val="-3"/>
          <w:sz w:val="18"/>
        </w:rPr>
        <w:t>2020</w:t>
      </w:r>
      <w:r>
        <w:rPr>
          <w:rFonts w:ascii="SFNMBW+Aller-Light-SC700"/>
          <w:color w:val="000000"/>
          <w:spacing w:val="0"/>
          <w:sz w:val="18"/>
        </w:rPr>
      </w:r>
    </w:p>
    <w:p>
      <w:pPr>
        <w:pStyle w:val="Normal"/>
        <w:framePr w:w="1748" w:x="9752" w:y="8036"/>
        <w:widowControl w:val="off"/>
        <w:autoSpaceDE w:val="off"/>
        <w:autoSpaceDN w:val="off"/>
        <w:spacing w:before="0" w:after="0" w:line="203" w:lineRule="exact"/>
        <w:ind w:left="0" w:right="0" w:firstLine="0"/>
        <w:jc w:val="left"/>
        <w:rPr>
          <w:rFonts w:ascii="TIFMDB+RealistNarrow-Black"/>
          <w:color w:val="000000"/>
          <w:spacing w:val="0"/>
          <w:sz w:val="17"/>
        </w:rPr>
      </w:pPr>
      <w:r>
        <w:rPr>
          <w:rFonts w:ascii="TIFMDB+RealistNarrow-Black" w:hAnsi="TIFMDB+RealistNarrow-Black" w:cs="TIFMDB+RealistNarrow-Black"/>
          <w:color w:val="316132"/>
          <w:spacing w:val="-2"/>
          <w:sz w:val="17"/>
        </w:rPr>
        <w:t>Fundiária</w:t>
      </w:r>
      <w:r>
        <w:rPr>
          <w:rFonts w:ascii="TIFMDB+RealistNarrow-Black"/>
          <w:color w:val="316132"/>
          <w:spacing w:val="0"/>
          <w:sz w:val="17"/>
        </w:rPr>
        <w:t xml:space="preserve"> </w:t>
      </w:r>
      <w:r>
        <w:rPr>
          <w:rFonts w:ascii="TIFMDB+RealistNarrow-Black"/>
          <w:color w:val="316132"/>
          <w:spacing w:val="-1"/>
          <w:sz w:val="17"/>
        </w:rPr>
        <w:t>da</w:t>
      </w:r>
      <w:r>
        <w:rPr>
          <w:rFonts w:ascii="TIFMDB+RealistNarrow-Black"/>
          <w:color w:val="316132"/>
          <w:spacing w:val="0"/>
          <w:sz w:val="17"/>
        </w:rPr>
        <w:t xml:space="preserve"> </w:t>
      </w:r>
      <w:r>
        <w:rPr>
          <w:rFonts w:ascii="TIFMDB+RealistNarrow-Black"/>
          <w:color w:val="316132"/>
          <w:spacing w:val="-2"/>
          <w:sz w:val="17"/>
        </w:rPr>
        <w:t>DPE/BA</w:t>
      </w:r>
      <w:r>
        <w:rPr>
          <w:rFonts w:ascii="TIFMDB+RealistNarrow-Black"/>
          <w:color w:val="000000"/>
          <w:spacing w:val="0"/>
          <w:sz w:val="17"/>
        </w:rPr>
      </w:r>
    </w:p>
    <w:p>
      <w:pPr>
        <w:pStyle w:val="Normal"/>
        <w:framePr w:w="5343" w:x="1134" w:y="1249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uma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equipe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formada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um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defensor-assessor,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dois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servidores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três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estagiários,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Assessoria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Gabinete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Pesquisas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Estratégicas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mais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um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diferenciais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implan-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tados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biênio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2019/2021.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Ela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missão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coletar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analisar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dados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informações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através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metodologia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espe-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cíﬁca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seguida,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utilizar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resultados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obtidos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ferramenta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subsidiar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trabalho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também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deﬁnição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políticas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diretrizes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2018),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Observatório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Núcleo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Defesa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Mulher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NUDEM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perﬁl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adolescentes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cumprem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medida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socioeducativa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Comunidades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Atendimento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Socioeducativo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CASES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Salvador.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relatórios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Custódia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(2019),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Audiências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Custódia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Simões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Filho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(2019),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Censo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Análise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tempo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usuca-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pião,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traz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Prevenção,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Mediação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Regularização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Fundiária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52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dados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já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analisados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geraram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relatórios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5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2019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estão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Audiências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Custódia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Salvador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(2015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7" w:x="651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7" style="position:absolute;margin-left:-1pt;margin-top:-1pt;z-index:-711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772" w:x="919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fbb12d"/>
          <w:spacing w:val="6"/>
          <w:sz w:val="60"/>
        </w:rPr>
        <w:t>DIÁRIO</w:t>
      </w:r>
      <w:r>
        <w:rPr>
          <w:rFonts w:ascii="QJHJCG+AtramentSemiBold-Regular"/>
          <w:color w:val="fbb12d"/>
          <w:spacing w:val="6"/>
          <w:sz w:val="60"/>
        </w:rPr>
        <w:t xml:space="preserve"> </w:t>
      </w:r>
      <w:r>
        <w:rPr>
          <w:rFonts w:ascii="QJHJCG+AtramentSemiBold-Regular"/>
          <w:color w:val="fbb12d"/>
          <w:spacing w:val="6"/>
          <w:sz w:val="60"/>
        </w:rPr>
        <w:t>OFICIAL</w:t>
      </w:r>
      <w:r>
        <w:rPr>
          <w:rFonts w:ascii="QJHJCG+AtramentSemiBold-Regular"/>
          <w:color w:val="fbb12d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bb12d"/>
          <w:spacing w:val="6"/>
          <w:sz w:val="60"/>
        </w:rPr>
        <w:t>ELETRÔNICO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1º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ganhou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capítulo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lançamento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Diário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Oﬁcial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Eletrônico.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reforçar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nomia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economia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368.890,20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(trezentos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sessenta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oito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oito-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24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centos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noventa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reais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vinte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centavos)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viabilizava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publicação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oﬁcial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Diário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Oﬁcial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68" w:x="1134" w:y="485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Com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432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edições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veiculadas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desde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então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duas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68" w:x="1134" w:y="4852"/>
        <w:widowControl w:val="off"/>
        <w:autoSpaceDE w:val="off"/>
        <w:autoSpaceDN w:val="off"/>
        <w:spacing w:before="48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edições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extraordinárias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conta,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Diário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Oﬁcial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68" w:x="1134" w:y="4852"/>
        <w:widowControl w:val="off"/>
        <w:autoSpaceDE w:val="off"/>
        <w:autoSpaceDN w:val="off"/>
        <w:spacing w:before="48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soria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publicado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terça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sábado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pode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consultado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68" w:x="1134" w:y="4852"/>
        <w:widowControl w:val="off"/>
        <w:autoSpaceDE w:val="off"/>
        <w:autoSpaceDN w:val="off"/>
        <w:spacing w:before="43" w:after="0" w:line="291" w:lineRule="exact"/>
        <w:ind w:left="0" w:right="0" w:firstLine="0"/>
        <w:jc w:val="left"/>
        <w:rPr>
          <w:rFonts w:ascii="FNHNEK+RopaSoftPro-Italic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através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endereço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eletrônico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FNHNEK+RopaSoftPro-Italic"/>
          <w:color w:val="57585b"/>
          <w:spacing w:val="-6"/>
          <w:sz w:val="24"/>
        </w:rPr>
        <w:t>diario.defensoria.ba.def.br.</w:t>
      </w:r>
      <w:r>
        <w:rPr>
          <w:rFonts w:ascii="FNHNEK+RopaSoftPro-Italic"/>
          <w:color w:val="000000"/>
          <w:spacing w:val="0"/>
          <w:sz w:val="24"/>
        </w:rPr>
      </w:r>
    </w:p>
    <w:p>
      <w:pPr>
        <w:pStyle w:val="Normal"/>
        <w:framePr w:w="5262" w:x="6657" w:y="7426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bb12d"/>
          <w:spacing w:val="0"/>
          <w:sz w:val="86"/>
        </w:rPr>
        <w:t>RECONHECIMENTO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2420" w:x="1247" w:y="120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Medalha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MPBA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4"/>
          <w:sz w:val="24"/>
        </w:rPr>
        <w:t>410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9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0"/>
          <w:sz w:val="24"/>
        </w:rPr>
        <w:t>Ter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reconhecido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certeza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caminho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certo.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estadual,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nacionalmente,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ganhou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repercussão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virou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modelo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nível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6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Sistema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baiano,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exemplo,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condecorada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medalhas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comemorativas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410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anos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Tribunal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TJBA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Ministério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MPBA.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317" w:x="9715" w:y="155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Medalha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3"/>
          <w:sz w:val="24"/>
        </w:rPr>
        <w:t>TJBA</w:t>
      </w:r>
      <w:r>
        <w:rPr>
          <w:rFonts w:ascii="IUNMCK+RopaSoftPro-Regular"/>
          <w:color w:val="fffefe"/>
          <w:spacing w:val="3"/>
          <w:sz w:val="24"/>
        </w:rPr>
        <w:t xml:space="preserve"> </w:t>
      </w:r>
      <w:r>
        <w:rPr>
          <w:rFonts w:ascii="IUNMCK+RopaSoftPro-Regular"/>
          <w:color w:val="fffefe"/>
          <w:spacing w:val="4"/>
          <w:sz w:val="24"/>
        </w:rPr>
        <w:t>410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1" w:x="643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-2"/>
          <w:sz w:val="22"/>
        </w:rPr>
        <w:t>36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8" style="position:absolute;margin-left:74.5500030517578pt;margin-top:18.7000007629395pt;z-index:-71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74.5500030517578pt;margin-top:23.8999996185303pt;z-index:-71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noProof w:val="on"/>
        </w:rPr>
        <w:pict>
          <v:shape xmlns:v="urn:schemas-microsoft-com:vml" id="_x0000180" style="position:absolute;margin-left:56.2000007629395pt;margin-top:17.6000003814697pt;z-index:-72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noProof w:val="on"/>
        </w:rPr>
        <w:pict>
          <v:shape xmlns:v="urn:schemas-microsoft-com:vml" id="_x0000181" style="position:absolute;margin-left:339.649993896484pt;margin-top:820.650024414063pt;z-index:-72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noProof w:val="on"/>
        </w:rPr>
        <w:pict>
          <v:shape xmlns:v="urn:schemas-microsoft-com:vml" id="_x0000182" style="position:absolute;margin-left:-1pt;margin-top:820.650024414063pt;z-index:-73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55.7000007629395pt;margin-top:337.700012207031pt;z-index:-735;width:540.599975585938pt;height:282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noProof w:val="on"/>
        </w:rPr>
        <w:pict>
          <v:shape xmlns:v="urn:schemas-microsoft-com:vml" id="_x0000184" style="position:absolute;margin-left:337.950012207031pt;margin-top:645.200012207031pt;z-index:-739;width:258.350006103516pt;height:149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339.149993896484pt;margin-top:55.2999992370605pt;z-index:-743;width:257.100006103516pt;height:257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disso,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recebeu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homenagens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Conselho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Regional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Fisioterapia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Terapia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Ocupa-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cional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7ª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Região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CREFITO-7,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desenvolvimento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projeto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Estágio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contrata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adolescentes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jovens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autistas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estagiários,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Instituto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Estudos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Paz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Social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IAPAZ,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buição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relevante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esforços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construção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cida-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dania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garantia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humanos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fundamentais.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58" w:x="7575" w:y="782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Iniciativa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inserir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adolescentes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58" w:x="7575" w:y="782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jovens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autistas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programa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estágio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58" w:x="7575" w:y="782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recebeu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homenagem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CREFITO-7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750" w:x="6281" w:y="152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promoção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cidadania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garantia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direitos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humanos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750" w:x="6281" w:y="1526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também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levaram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ser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homenageada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IAPAZ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3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3" w:x="652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6" style="position:absolute;margin-left:339.149993896484pt;margin-top:820.650024414063pt;z-index:-74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noProof w:val="on"/>
        </w:rPr>
        <w:pict>
          <v:shape xmlns:v="urn:schemas-microsoft-com:vml" id="_x0000187" style="position:absolute;margin-left:-1pt;margin-top:820.650024414063pt;z-index:-75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55.7000007629395pt;margin-top:140.199996948242pt;z-index:-755;width:540.599975585938pt;height:296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noProof w:val="on"/>
        </w:rPr>
        <w:pict>
          <v:shape xmlns:v="urn:schemas-microsoft-com:vml" id="_x0000189" style="position:absolute;margin-left:55.7000007629395pt;margin-top:461.600006103516pt;z-index:-759;width:541.700012207031pt;height:332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Plantão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Carnaval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reconhecida,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homenagem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Corpo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Bombeiros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Militar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CBMBA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Polícia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Militar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PMBA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agradecimento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chamada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corrente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bem.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Prêmio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Assembleia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promovido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Legisladores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Legis-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lativos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Estaduais,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reconheceu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convidou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sor-geral,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participar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corpo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jurados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premiação.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31" w:x="7483" w:y="363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comemoração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3"/>
          <w:sz w:val="24"/>
        </w:rPr>
        <w:t>Mulher,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coordenadora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31" w:x="7483" w:y="363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2"/>
          <w:sz w:val="24"/>
        </w:rPr>
        <w:t>Fabíola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Pacheco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representa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mulheres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31" w:x="7483" w:y="363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Instituição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recebe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rosa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Corpo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Bombeiros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contribuição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implan-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aﬁrmativas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reconhecida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Secretaria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Promoção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Racial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SEPROMI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realiza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preservação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memória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heróis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negros,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Júri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Simulado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Releitura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História,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lembrado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homenageado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Assembleia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Legislativa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Revolta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Búzios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Fabíola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Mansur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2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Jacó.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16" w:x="7517" w:y="760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Subdefensor-geral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Pedro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recebe,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16" w:x="7517" w:y="760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nome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homenagem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Polícia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16" w:x="7517" w:y="760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Militar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trabalho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realizado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Carnaval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2020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medalhas,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placas,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troféus,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certiﬁcados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quadros,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recebeu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homenagem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cartaz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escrito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letras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coloridas,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expressava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sentimento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gratidão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Módulo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Penitenciária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Lemos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Brito,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privados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liber-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veem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única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esperança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defendidos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preservados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garantidos.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79" w:x="7452" w:y="117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convidada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fazer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parte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júri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79" w:x="7452" w:y="1171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prêmio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nacional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Assembleias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Legislativas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quilômetros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distância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Brasil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Chile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obstáculos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chilenos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viessem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conhecer,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perto,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servir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modelo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daquele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país.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vulnerável,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especialmente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penal,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virou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Doutorado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pesqui-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sadora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norte-americana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descendência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portuguesa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Maria-Fátima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Santos,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Universidade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Califórnia,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Berkeley,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37" w:x="8095" w:y="149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Defensor-geral,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Rafson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Ximenes,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destaca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37" w:x="8095" w:y="1498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cerimônia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abertura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prêmio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37" w:x="8095" w:y="1498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quanto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trabalhos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já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são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vencedores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3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1" w:x="652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0" style="position:absolute;margin-left:74.5500030517578pt;margin-top:18.7000007629395pt;z-index:-76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noProof w:val="on"/>
        </w:rPr>
        <w:pict>
          <v:shape xmlns:v="urn:schemas-microsoft-com:vml" id="_x0000191" style="position:absolute;margin-left:74.5500030517578pt;margin-top:23.8999996185303pt;z-index:-76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56.2000007629395pt;margin-top:17.6000003814697pt;z-index:-77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noProof w:val="on"/>
        </w:rPr>
        <w:pict>
          <v:shape xmlns:v="urn:schemas-microsoft-com:vml" id="_x0000193" style="position:absolute;margin-left:339.649993896484pt;margin-top:820.650024414063pt;z-index:-77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-1pt;margin-top:820.650024414063pt;z-index:-77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noProof w:val="on"/>
        </w:rPr>
        <w:pict>
          <v:shape xmlns:v="urn:schemas-microsoft-com:vml" id="_x0000195" style="position:absolute;margin-left:339.149993896484pt;margin-top:54.2999992370605pt;z-index:-783;width:314.850006103516pt;height:172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noProof w:val="on"/>
        </w:rPr>
        <w:pict>
          <v:shape xmlns:v="urn:schemas-microsoft-com:vml" id="_x0000196" style="position:absolute;margin-left:339.149993896484pt;margin-top:252.149993896484pt;z-index:-787;width:313.799987792969pt;height:173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339.149993896484pt;margin-top:451.100006103516pt;z-index:-791;width:313.799987792969pt;height:165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noProof w:val="on"/>
        </w:rPr>
        <w:pict>
          <v:shape xmlns:v="urn:schemas-microsoft-com:vml" id="_x0000198" style="position:absolute;margin-left:339.649993896484pt;margin-top:641.900024414063pt;z-index:-795;width:314.299987792969pt;height:152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870" w:x="7163" w:y="518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preservação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memória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líderes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Revolta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870" w:x="7163" w:y="51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Búzios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também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garantiu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homenagem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33" w:x="8000" w:y="991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conversa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internet,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defensor-geral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33" w:x="8000" w:y="991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explica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pesquisadora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norte-americana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33" w:x="8000" w:y="991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sobre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atuação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Instituição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área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65" w:x="1247" w:y="1048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SEPROMI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reconhece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trabalho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65" w:x="1247" w:y="1048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prol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igualdade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racial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71" w:x="1810" w:y="149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Cartaz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escrito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internos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71" w:x="1810" w:y="1498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Penitenciária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Lemos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Brito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71" w:x="1810" w:y="1498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expressa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gratidão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293" w:x="7739" w:y="152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chilenos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chegam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293" w:x="7739" w:y="1526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conhecer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trabalho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" w:x="642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1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9" style="position:absolute;margin-left:339.149993896484pt;margin-top:820.650024414063pt;z-index:-79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-1pt;margin-top:820.650024414063pt;z-index:-80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noProof w:val="on"/>
        </w:rPr>
        <w:pict>
          <v:shape xmlns:v="urn:schemas-microsoft-com:vml" id="_x0000201" style="position:absolute;margin-left:-1pt;margin-top:54.2999992370605pt;z-index:-807;width:4.55000019073486pt;height:149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noProof w:val="on"/>
        </w:rPr>
        <w:pict>
          <v:shape xmlns:v="urn:schemas-microsoft-com:vml" id="_x0000202" style="position:absolute;margin-left:-1pt;margin-top:641.900024414063pt;z-index:-811;width:4.19999980926514pt;height:132.5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noProof w:val="on"/>
        </w:rPr>
        <w:pict>
          <v:shape xmlns:v="urn:schemas-microsoft-com:vml" id="_x0000203" style="position:absolute;margin-left:54.4000015258789pt;margin-top:-1pt;z-index:-815;width:543.349975585938pt;height:292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noProof w:val="on"/>
        </w:rPr>
        <w:pict>
          <v:shape xmlns:v="urn:schemas-microsoft-com:vml" id="_x0000204" style="position:absolute;margin-left:55.7000007629395pt;margin-top:316.350006103516pt;z-index:-819;width:567.049987792969pt;height:238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noProof w:val="on"/>
        </w:rPr>
        <w:pict>
          <v:shape xmlns:v="urn:schemas-microsoft-com:vml" id="_x0000205" style="position:absolute;margin-left:264.049987792969pt;margin-top:566.299987792969pt;z-index:-823;width:333.25pt;height:228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55.7000007629395pt;margin-top:567.349975585938pt;z-index:-827;width:183pt;height:226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4085" w:x="808" w:y="511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bb12d"/>
          <w:spacing w:val="-6"/>
          <w:sz w:val="86"/>
        </w:rPr>
        <w:t>ATUAÇÃO</w:t>
      </w:r>
      <w:r>
        <w:rPr>
          <w:rFonts w:ascii="QJHJCG+AtramentSemiBold-Regular"/>
          <w:color w:val="fbb12d"/>
          <w:spacing w:val="-22"/>
          <w:sz w:val="86"/>
        </w:rPr>
        <w:t xml:space="preserve"> </w:t>
      </w:r>
      <w:r>
        <w:rPr>
          <w:rFonts w:ascii="QJHJCG+AtramentSemiBold-Regular"/>
          <w:color w:val="fbb12d"/>
          <w:spacing w:val="0"/>
          <w:sz w:val="86"/>
        </w:rPr>
        <w:t>NOS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085" w:x="808" w:y="5113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TRIBUNAIS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085" w:x="808" w:y="5113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SUPERIORES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825" w:x="8207" w:y="857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Defensor-geral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reúne-se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25" w:x="8207" w:y="857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Hélia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Barbosa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Hélio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Soares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avanço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história,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designou,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primeira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vez,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abril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[Hélio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Soares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Júnior]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atuar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33" w:after="0" w:line="32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exclusivamente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Brasília</w:t>
      </w:r>
      <w:r>
        <w:rPr>
          <w:rFonts w:ascii="OJCUAT+AsapCondensed-Regular"/>
          <w:color w:val="fffefe"/>
          <w:spacing w:val="-22"/>
          <w:sz w:val="26"/>
        </w:rPr>
        <w:t>1</w:t>
      </w:r>
      <w:r>
        <w:rPr>
          <w:rFonts w:ascii="IUNMCK+RopaSoftPro-Regular"/>
          <w:color w:val="57585b"/>
          <w:spacing w:val="-32"/>
          <w:sz w:val="24"/>
        </w:rPr>
        <w:t>j</w:t>
      </w:r>
      <w:r>
        <w:rPr>
          <w:rFonts w:ascii="OJCUAT+AsapCondensed-Regular"/>
          <w:color w:val="fffefe"/>
          <w:spacing w:val="-85"/>
          <w:sz w:val="26"/>
        </w:rPr>
        <w:t>5</w:t>
      </w:r>
      <w:r>
        <w:rPr>
          <w:rFonts w:ascii="IUNMCK+RopaSoftPro-Regular"/>
          <w:color w:val="57585b"/>
          <w:spacing w:val="-31"/>
          <w:sz w:val="24"/>
        </w:rPr>
        <w:t>u</w:t>
      </w:r>
      <w:r>
        <w:rPr>
          <w:rFonts w:ascii="OJCUAT+AsapCondensed-Regular"/>
          <w:color w:val="fffefe"/>
          <w:spacing w:val="-86"/>
          <w:sz w:val="26"/>
        </w:rPr>
        <w:t>1</w:t>
      </w:r>
      <w:r>
        <w:rPr>
          <w:rFonts w:ascii="IUNMCK+RopaSoftPro-Regular"/>
          <w:color w:val="57585b"/>
          <w:spacing w:val="2"/>
          <w:sz w:val="24"/>
        </w:rPr>
        <w:t>nto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Tribunais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riores.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escritório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representação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Instituição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capital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federal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inaugurado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2017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então,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contava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atuação,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caráter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excepcional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esquema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rodízio,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Hélia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Barbosa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Raul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Palmeira,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Instância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rior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7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mês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após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designação,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fato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marcante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história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Defensoria: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Instituição,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meio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geral,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Rafson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Saraiva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Ximenes,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fez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primeira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sustentação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oral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perante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Supremo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Tribunal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Federal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-12"/>
          <w:sz w:val="24"/>
        </w:rPr>
        <w:t>STF.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ocasião,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estava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julgamento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Recurso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Extraordinário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601182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constitucionalidade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suspensão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políticos,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voto,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casos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cidadão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tenha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privação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liberdade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7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substituída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restritiva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exclu-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siva,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contabilizou,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1134" w:y="1373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32"/>
        <w:widowControl w:val="off"/>
        <w:autoSpaceDE w:val="off"/>
        <w:autoSpaceDN w:val="off"/>
        <w:spacing w:before="0" w:after="0" w:line="287" w:lineRule="exact"/>
        <w:ind w:left="75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035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STJ,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114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favoráveis,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667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desfavoráveis,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32"/>
        <w:widowControl w:val="off"/>
        <w:autoSpaceDE w:val="off"/>
        <w:autoSpaceDN w:val="off"/>
        <w:spacing w:before="33" w:after="0" w:line="287" w:lineRule="exact"/>
        <w:ind w:left="75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1"/>
          <w:sz w:val="24"/>
        </w:rPr>
        <w:t>42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liminares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indeferidas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112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prejudicados.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1134" w:y="1437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9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acordo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levantamento,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agora,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1082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processos,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104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favoráveis,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524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desfavoráveis,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303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liminares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indeferidas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151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prejudicados.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" w:x="64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50" w:x="652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7" style="position:absolute;margin-left:339.649993896484pt;margin-top:820.650024414063pt;z-index:-83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noProof w:val="on"/>
        </w:rPr>
        <w:pict>
          <v:shape xmlns:v="urn:schemas-microsoft-com:vml" id="_x0000208" style="position:absolute;margin-left:-1pt;margin-top:820.650024414063pt;z-index:-83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noProof w:val="on"/>
        </w:rPr>
        <w:pict>
          <v:shape xmlns:v="urn:schemas-microsoft-com:vml" id="_x0000209" style="position:absolute;margin-left:28.0499992370605pt;margin-top:-1pt;z-index:-839;width:626.049987792969pt;height:462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337.950012207031pt;margin-top:651.299987792969pt;z-index:-843;width:258.350006103516pt;height:143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664" w:x="1473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bb12d"/>
          <w:spacing w:val="0"/>
          <w:sz w:val="86"/>
        </w:rPr>
        <w:t>AÇÕES</w:t>
      </w:r>
      <w:r>
        <w:rPr>
          <w:rFonts w:ascii="QJHJCG+AtramentSemiBold-Regular"/>
          <w:color w:val="fbb12d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fbb12d"/>
          <w:spacing w:val="0"/>
          <w:sz w:val="86"/>
        </w:rPr>
        <w:t>CIDADÃS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Cidadã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vídeo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“Em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nome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ﬁlho”,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ressalta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parceria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incentiva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reconhecimento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paternidade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nome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amor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futebol,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exibido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telões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arena.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28" w:x="1441" w:y="2267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SOU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-4"/>
          <w:sz w:val="60"/>
        </w:rPr>
        <w:t>PAI</w:t>
      </w:r>
      <w:r>
        <w:rPr>
          <w:rFonts w:ascii="QJHJCG+AtramentSemiBold-Regular"/>
          <w:color w:val="57585b"/>
          <w:spacing w:val="1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5"/>
          <w:sz w:val="60"/>
        </w:rPr>
        <w:t>RESPONSÁVEL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4" w:x="6803" w:y="255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Barradão,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entrada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faixa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campo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minutos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antes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partida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Vitória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Paraná,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garantiu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placar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0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time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baiano.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jogo,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atenção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torcida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ﬁcou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voltada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Loja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Leão,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onde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já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estava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atendendo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supostos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rubro-negros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interessados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fazer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exame.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Fazendoparte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calendáriodiáriodaDefensoria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há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13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intensiﬁcada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sempre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mês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agosto,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quando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morado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Pais,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Cidadã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Pai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Responsável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entrou,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literalmente,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campo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marcou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gol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placa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quando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levou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incentivo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reconhecimento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paternidade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oferta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exames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gratuitos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DNA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Arena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Fonte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Estádio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Manoel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Barradas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Barradão,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através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parceria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times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Vitória.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64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parceria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dois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times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baianos,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outro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6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parceiro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intensiﬁcação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campanha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6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Boulevard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Shopping,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Feira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Santana,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6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montado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balcão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informações,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orientações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jurídicas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46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agendamento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exames.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25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domingo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antecedeu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Pais,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sob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olhares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atentos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torcedores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Arena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Fonte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acompanhar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partida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Flamengo,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entrou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campo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faixa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campanha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Sou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Pai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Responsável.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crianças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acompanham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jogadores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entrada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usaram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camisa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41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Nesta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edição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cujo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“Não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abra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4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papel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pai”,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padrinho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ator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apresentador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Érico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419"/>
        <w:widowControl w:val="off"/>
        <w:autoSpaceDE w:val="off"/>
        <w:autoSpaceDN w:val="off"/>
        <w:spacing w:before="29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Brás,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integra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FNHNEK+RopaSoftPro-Italic"/>
          <w:color w:val="57585b"/>
          <w:spacing w:val="-2"/>
          <w:sz w:val="24"/>
        </w:rPr>
        <w:t>cast</w:t>
      </w:r>
      <w:r>
        <w:rPr>
          <w:rFonts w:ascii="FNHNEK+RopaSoftPro-Italic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Globo,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4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total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8.098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atendimentos,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realizados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2.866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4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exames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52" w:x="7480" w:y="149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Edição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Ação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Cidadã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52" w:x="7480" w:y="1498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Responsável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além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muros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52" w:x="7480" w:y="1498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levou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sua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mensagem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estádios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shopping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" w:x="643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653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1" style="position:absolute;margin-left:339.149993896484pt;margin-top:820.650024414063pt;z-index:-84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-1pt;margin-top:820.650024414063pt;z-index:-85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noProof w:val="on"/>
        </w:rPr>
        <w:pict>
          <v:shape xmlns:v="urn:schemas-microsoft-com:vml" id="_x0000213" style="position:absolute;margin-left:-1pt;margin-top:-1pt;z-index:-855;width:258.399993896484pt;height:551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214"/>
          </v:shape>
        </w:pict>
      </w:r>
      <w:r>
        <w:rPr>
          <w:noProof w:val="on"/>
        </w:rPr>
        <w:pict>
          <v:shape xmlns:v="urn:schemas-microsoft-com:vml" id="_x0000214" style="position:absolute;margin-left:260.200012207031pt;margin-top:427.25pt;z-index:-859;width:394pt;height:367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15"/>
          </v:shape>
        </w:pict>
      </w:r>
      <w:r>
        <w:rPr>
          <w:noProof w:val="on"/>
        </w:rPr>
        <w:pict>
          <v:shape xmlns:v="urn:schemas-microsoft-com:vml" id="_x0000215" style="position:absolute;margin-left:-1pt;margin-top:553.150024414063pt;z-index:-863;width:259.149993896484pt;height:216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3" w:x="1134" w:y="111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repente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pai”,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campanha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produzida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trouxe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depoimento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real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Silvio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Cruz,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exame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DNA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desco-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briu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pai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Andressa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Carvalho,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25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coronavírus,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suspensas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aconteceram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intensiﬁcação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campanha,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suspensão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367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9" w:x="1228" w:y="367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57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exames,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janeiro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99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fevereiro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9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reconhecimento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paternidade,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9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chegou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1.558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acordo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9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222" w:x="7811" w:y="49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Pai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Responsável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2020: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assistido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Sílvio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222" w:x="7811" w:y="497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descobriu,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repente,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pai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Andressa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28" w:x="5223" w:y="6031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AME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0"/>
          <w:sz w:val="60"/>
        </w:rPr>
        <w:t>E</w:t>
      </w:r>
      <w:r>
        <w:rPr>
          <w:rFonts w:ascii="QJHJCG+AtramentSemiBold-Regular"/>
          <w:color w:val="57585b"/>
          <w:spacing w:val="12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ADOTE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71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Uma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outra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Ação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Cidadã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Defensoria,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Ame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1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Adote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também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foi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baseada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fatos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reais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edição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5" w:x="6803" w:y="71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versão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campanha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mote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“Um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5" w:x="6803" w:y="71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chega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certo”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madrinha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técnica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5" w:x="6803" w:y="71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enfermagem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Móvel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5" w:x="6803" w:y="71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localizada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Amargosa,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Dirleuza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5" w:x="6803" w:y="71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Santana,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aceitou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5" w:x="6803" w:y="71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larização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adoção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menina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Kamile,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11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5" w:x="6803" w:y="71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adotada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recém-nascida.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5" w:x="6803" w:y="71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produzida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781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3" w:x="1232" w:y="781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019,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destacou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adotar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reconhecer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amor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3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existe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você,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contou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história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casal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Zaida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Luna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Anderson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Souza,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primeiro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adotou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pequeno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Pedro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Luís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15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dias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vida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anos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meio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depois,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descobriu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ele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tinha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irmão,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Rian,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adotou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também.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55" w:x="1827" w:y="10454"/>
        <w:widowControl w:val="off"/>
        <w:autoSpaceDE w:val="off"/>
        <w:autoSpaceDN w:val="off"/>
        <w:spacing w:before="0" w:after="0" w:line="435" w:lineRule="exact"/>
        <w:ind w:left="0" w:right="0" w:firstLine="0"/>
        <w:jc w:val="left"/>
        <w:rPr>
          <w:rFonts w:ascii="IIDBUC+ParisinePlusStdSombre-Regular"/>
          <w:color w:val="000000"/>
          <w:spacing w:val="0"/>
          <w:sz w:val="38"/>
        </w:rPr>
      </w:pPr>
      <w:r>
        <w:rPr>
          <w:rFonts w:ascii="IIDBUC+ParisinePlusStdSombre-Regular"/>
          <w:color w:val="000000"/>
          <w:spacing w:val="-6"/>
          <w:sz w:val="38"/>
        </w:rPr>
        <w:t>Adotar</w:t>
      </w:r>
      <w:r>
        <w:rPr>
          <w:rFonts w:ascii="IIDBUC+ParisinePlusStdSombre-Regular"/>
          <w:color w:val="000000"/>
          <w:spacing w:val="-44"/>
          <w:sz w:val="38"/>
        </w:rPr>
        <w:t xml:space="preserve"> </w:t>
      </w:r>
      <w:r>
        <w:rPr>
          <w:rFonts w:ascii="IIDBUC+ParisinePlusStdSombre-Regular" w:hAnsi="IIDBUC+ParisinePlusStdSombre-Regular" w:cs="IIDBUC+ParisinePlusStdSombre-Regular"/>
          <w:color w:val="000000"/>
          <w:spacing w:val="0"/>
          <w:sz w:val="38"/>
        </w:rPr>
        <w:t>é</w:t>
      </w:r>
      <w:r>
        <w:rPr>
          <w:rFonts w:ascii="IIDBUC+ParisinePlusStdSombre-Regular"/>
          <w:color w:val="000000"/>
          <w:spacing w:val="-7"/>
          <w:sz w:val="38"/>
        </w:rPr>
        <w:t xml:space="preserve"> </w:t>
      </w:r>
      <w:r>
        <w:rPr>
          <w:rFonts w:ascii="IIDBUC+ParisinePlusStdSombre-Regular"/>
          <w:color w:val="000000"/>
          <w:spacing w:val="-9"/>
          <w:sz w:val="38"/>
        </w:rPr>
        <w:t>reconhecer</w:t>
      </w:r>
      <w:r>
        <w:rPr>
          <w:rFonts w:ascii="IIDBUC+ParisinePlusStdSombre-Regular"/>
          <w:color w:val="000000"/>
          <w:spacing w:val="0"/>
          <w:sz w:val="38"/>
        </w:rPr>
      </w:r>
    </w:p>
    <w:p>
      <w:pPr>
        <w:pStyle w:val="Normal"/>
        <w:framePr w:w="3955" w:x="1827" w:y="10454"/>
        <w:widowControl w:val="off"/>
        <w:autoSpaceDE w:val="off"/>
        <w:autoSpaceDN w:val="off"/>
        <w:spacing w:before="1" w:after="0" w:line="435" w:lineRule="exact"/>
        <w:ind w:left="35" w:right="0" w:firstLine="0"/>
        <w:jc w:val="left"/>
        <w:rPr>
          <w:rFonts w:ascii="IIDBUC+ParisinePlusStdSombre-Regular"/>
          <w:color w:val="000000"/>
          <w:spacing w:val="0"/>
          <w:sz w:val="38"/>
        </w:rPr>
      </w:pPr>
      <w:r>
        <w:rPr>
          <w:rFonts w:ascii="IIDBUC+ParisinePlusStdSombre-Regular"/>
          <w:color w:val="000000"/>
          <w:spacing w:val="0"/>
          <w:sz w:val="38"/>
        </w:rPr>
        <w:t>o</w:t>
      </w:r>
      <w:r>
        <w:rPr>
          <w:rFonts w:ascii="IIDBUC+ParisinePlusStdSombre-Regular"/>
          <w:color w:val="000000"/>
          <w:spacing w:val="-56"/>
          <w:sz w:val="38"/>
        </w:rPr>
        <w:t xml:space="preserve"> </w:t>
      </w:r>
      <w:r>
        <w:rPr>
          <w:rFonts w:ascii="IIDBUC+ParisinePlusStdSombre-Regular"/>
          <w:color w:val="000000"/>
          <w:spacing w:val="-8"/>
          <w:sz w:val="38"/>
        </w:rPr>
        <w:t>amor</w:t>
      </w:r>
      <w:r>
        <w:rPr>
          <w:rFonts w:ascii="IIDBUC+ParisinePlusStdSombre-Regular"/>
          <w:color w:val="000000"/>
          <w:spacing w:val="-33"/>
          <w:sz w:val="38"/>
        </w:rPr>
        <w:t xml:space="preserve"> </w:t>
      </w:r>
      <w:r>
        <w:rPr>
          <w:rFonts w:ascii="IIDBUC+ParisinePlusStdSombre-Regular"/>
          <w:color w:val="000000"/>
          <w:spacing w:val="-14"/>
          <w:sz w:val="38"/>
        </w:rPr>
        <w:t>que</w:t>
      </w:r>
      <w:r>
        <w:rPr>
          <w:rFonts w:ascii="IIDBUC+ParisinePlusStdSombre-Regular"/>
          <w:color w:val="000000"/>
          <w:spacing w:val="-12"/>
          <w:sz w:val="38"/>
        </w:rPr>
        <w:t xml:space="preserve"> </w:t>
      </w:r>
      <w:r>
        <w:rPr>
          <w:rFonts w:ascii="IIDBUC+ParisinePlusStdSombre-Regular" w:hAnsi="IIDBUC+ParisinePlusStdSombre-Regular" w:cs="IIDBUC+ParisinePlusStdSombre-Regular"/>
          <w:color w:val="000000"/>
          <w:spacing w:val="-1"/>
          <w:sz w:val="38"/>
        </w:rPr>
        <w:t>já</w:t>
      </w:r>
      <w:r>
        <w:rPr>
          <w:rFonts w:ascii="IIDBUC+ParisinePlusStdSombre-Regular"/>
          <w:color w:val="000000"/>
          <w:spacing w:val="-25"/>
          <w:sz w:val="38"/>
        </w:rPr>
        <w:t xml:space="preserve"> </w:t>
      </w:r>
      <w:r>
        <w:rPr>
          <w:rFonts w:ascii="IIDBUC+ParisinePlusStdSombre-Regular"/>
          <w:color w:val="000000"/>
          <w:spacing w:val="-1"/>
          <w:sz w:val="38"/>
        </w:rPr>
        <w:t>existe</w:t>
      </w:r>
      <w:r>
        <w:rPr>
          <w:rFonts w:ascii="IIDBUC+ParisinePlusStdSombre-Regular"/>
          <w:color w:val="000000"/>
          <w:spacing w:val="0"/>
          <w:sz w:val="38"/>
        </w:rPr>
      </w:r>
    </w:p>
    <w:p>
      <w:pPr>
        <w:pStyle w:val="Normal"/>
        <w:framePr w:w="3955" w:x="1827" w:y="10454"/>
        <w:widowControl w:val="off"/>
        <w:autoSpaceDE w:val="off"/>
        <w:autoSpaceDN w:val="off"/>
        <w:spacing w:before="1" w:after="0" w:line="435" w:lineRule="exact"/>
        <w:ind w:left="1072" w:right="0" w:firstLine="0"/>
        <w:jc w:val="left"/>
        <w:rPr>
          <w:rFonts w:ascii="IIDBUC+ParisinePlusStdSombre-Regular"/>
          <w:color w:val="000000"/>
          <w:spacing w:val="0"/>
          <w:sz w:val="38"/>
        </w:rPr>
      </w:pPr>
      <w:r>
        <w:rPr>
          <w:rFonts w:ascii="IIDBUC+ParisinePlusStdSombre-Regular"/>
          <w:color w:val="000000"/>
          <w:spacing w:val="-10"/>
          <w:sz w:val="38"/>
        </w:rPr>
        <w:t>em</w:t>
      </w:r>
      <w:r>
        <w:rPr>
          <w:rFonts w:ascii="IIDBUC+ParisinePlusStdSombre-Regular"/>
          <w:color w:val="000000"/>
          <w:spacing w:val="5"/>
          <w:sz w:val="38"/>
        </w:rPr>
        <w:t xml:space="preserve"> </w:t>
      </w:r>
      <w:r>
        <w:rPr>
          <w:rFonts w:ascii="IIDBUC+ParisinePlusStdSombre-Regular" w:hAnsi="IIDBUC+ParisinePlusStdSombre-Regular" w:cs="IIDBUC+ParisinePlusStdSombre-Regular"/>
          <w:color w:val="000000"/>
          <w:spacing w:val="-12"/>
          <w:sz w:val="38"/>
        </w:rPr>
        <w:t>você.</w:t>
      </w:r>
      <w:r>
        <w:rPr>
          <w:rFonts w:ascii="IIDBUC+ParisinePlusStdSombre-Regular"/>
          <w:color w:val="000000"/>
          <w:spacing w:val="0"/>
          <w:sz w:val="38"/>
        </w:rPr>
      </w:r>
    </w:p>
    <w:p>
      <w:pPr>
        <w:pStyle w:val="Normal"/>
        <w:framePr w:w="4006" w:x="2358" w:y="152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prova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através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campanha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06" w:x="2358" w:y="1526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coração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mãe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sempre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cabe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mais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921" w:x="9083" w:y="1526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Assistida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Instituição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921" w:x="9083" w:y="15266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sua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história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amor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adoção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" w:x="643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3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6" style="position:absolute;margin-left:74.5500030517578pt;margin-top:18.7000007629395pt;z-index:-86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17"/>
          </v:shape>
        </w:pict>
      </w:r>
      <w:r>
        <w:rPr>
          <w:noProof w:val="on"/>
        </w:rPr>
        <w:pict>
          <v:shape xmlns:v="urn:schemas-microsoft-com:vml" id="_x0000217" style="position:absolute;margin-left:74.5500030517578pt;margin-top:23.8999996185303pt;z-index:-87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18"/>
          </v:shape>
        </w:pict>
      </w:r>
      <w:r>
        <w:rPr>
          <w:noProof w:val="on"/>
        </w:rPr>
        <w:pict>
          <v:shape xmlns:v="urn:schemas-microsoft-com:vml" id="_x0000218" style="position:absolute;margin-left:56.2000007629395pt;margin-top:17.6000003814697pt;z-index:-87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19"/>
          </v:shape>
        </w:pict>
      </w:r>
      <w:r>
        <w:rPr>
          <w:noProof w:val="on"/>
        </w:rPr>
        <w:pict>
          <v:shape xmlns:v="urn:schemas-microsoft-com:vml" id="_x0000219" style="position:absolute;margin-left:339.649993896484pt;margin-top:820.650024414063pt;z-index:-87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20"/>
          </v:shape>
        </w:pict>
      </w:r>
      <w:r>
        <w:rPr>
          <w:noProof w:val="on"/>
        </w:rPr>
        <w:pict>
          <v:shape xmlns:v="urn:schemas-microsoft-com:vml" id="_x0000220" style="position:absolute;margin-left:-1pt;margin-top:508.5pt;z-index:-883;width:314.299987792969pt;height:362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21"/>
          </v:shape>
        </w:pict>
      </w:r>
      <w:r>
        <w:rPr>
          <w:noProof w:val="on"/>
        </w:rPr>
        <w:pict>
          <v:shape xmlns:v="urn:schemas-microsoft-com:vml" id="_x0000221" style="position:absolute;margin-left:337.950012207031pt;margin-top:55.2999992370605pt;z-index:-887;width:315.049987792969pt;height:224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22"/>
          </v:shape>
        </w:pict>
      </w:r>
      <w:r>
        <w:rPr>
          <w:noProof w:val="on"/>
        </w:rPr>
        <w:pict>
          <v:shape xmlns:v="urn:schemas-microsoft-com:vml" id="_x0000222" style="position:absolute;margin-left:337.799987792969pt;margin-top:507.75pt;z-index:-891;width:263.399993896484pt;height:286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710" w:x="2285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cb12d"/>
          <w:spacing w:val="0"/>
          <w:sz w:val="86"/>
        </w:rPr>
        <w:t>CENTRAL</w:t>
      </w:r>
      <w:r>
        <w:rPr>
          <w:rFonts w:ascii="QJHJCG+AtramentSemiBold-Regular"/>
          <w:color w:val="fcb12d"/>
          <w:spacing w:val="-27"/>
          <w:sz w:val="86"/>
        </w:rPr>
        <w:t xml:space="preserve"> </w:t>
      </w:r>
      <w:r>
        <w:rPr>
          <w:rFonts w:ascii="QJHJCG+AtramentSemiBold-Regular"/>
          <w:color w:val="fcb12d"/>
          <w:spacing w:val="0"/>
          <w:sz w:val="86"/>
        </w:rPr>
        <w:t>DE</w:t>
      </w:r>
      <w:r>
        <w:rPr>
          <w:rFonts w:ascii="QJHJCG+AtramentSemiBold-Regular"/>
          <w:color w:val="fcb12d"/>
          <w:spacing w:val="-27"/>
          <w:sz w:val="86"/>
        </w:rPr>
        <w:t xml:space="preserve"> </w:t>
      </w:r>
      <w:r>
        <w:rPr>
          <w:rFonts w:ascii="QJHJCG+AtramentSemiBold-Regular"/>
          <w:color w:val="fcb12d"/>
          <w:spacing w:val="0"/>
          <w:sz w:val="86"/>
        </w:rPr>
        <w:t>RELACIONAMENTO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8710" w:x="2285" w:y="963"/>
        <w:widowControl w:val="off"/>
        <w:autoSpaceDE w:val="off"/>
        <w:autoSpaceDN w:val="off"/>
        <w:spacing w:before="0" w:after="0" w:line="1032" w:lineRule="exact"/>
        <w:ind w:left="1133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8595b"/>
          <w:spacing w:val="0"/>
          <w:sz w:val="86"/>
        </w:rPr>
        <w:t>COM</w:t>
      </w:r>
      <w:r>
        <w:rPr>
          <w:rFonts w:ascii="QJHJCG+AtramentSemiBold-Regular"/>
          <w:color w:val="58595b"/>
          <w:spacing w:val="0"/>
          <w:sz w:val="86"/>
        </w:rPr>
        <w:t xml:space="preserve"> </w:t>
      </w:r>
      <w:r>
        <w:rPr>
          <w:rFonts w:ascii="QJHJCG+AtramentSemiBold-Regular"/>
          <w:color w:val="58595b"/>
          <w:spacing w:val="0"/>
          <w:sz w:val="86"/>
        </w:rPr>
        <w:t>O</w:t>
      </w:r>
      <w:r>
        <w:rPr>
          <w:rFonts w:ascii="QJHJCG+AtramentSemiBold-Regular"/>
          <w:color w:val="58595b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8595b"/>
          <w:spacing w:val="0"/>
          <w:sz w:val="86"/>
        </w:rPr>
        <w:t>CIDADÃO</w:t>
      </w:r>
      <w:r>
        <w:rPr>
          <w:rFonts w:ascii="QJHJCG+AtramentSemiBold-Regular"/>
          <w:color w:val="58595b"/>
          <w:spacing w:val="0"/>
          <w:sz w:val="86"/>
        </w:rPr>
        <w:t xml:space="preserve"> </w:t>
      </w:r>
      <w:r>
        <w:rPr>
          <w:rFonts w:ascii="QJHJCG+AtramentSemiBold-Regular"/>
          <w:color w:val="58595b"/>
          <w:spacing w:val="0"/>
          <w:sz w:val="86"/>
        </w:rPr>
        <w:t>-</w:t>
      </w:r>
      <w:r>
        <w:rPr>
          <w:rFonts w:ascii="QJHJCG+AtramentSemiBold-Regular"/>
          <w:color w:val="58595b"/>
          <w:spacing w:val="0"/>
          <w:sz w:val="86"/>
        </w:rPr>
        <w:t xml:space="preserve"> </w:t>
      </w:r>
      <w:r>
        <w:rPr>
          <w:rFonts w:ascii="QJHJCG+AtramentSemiBold-Regular"/>
          <w:color w:val="58595b"/>
          <w:spacing w:val="0"/>
          <w:sz w:val="86"/>
        </w:rPr>
        <w:t>CRC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27" w:x="1134" w:y="33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“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61" w:x="1216" w:y="33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Você</w:t>
      </w:r>
      <w:r>
        <w:rPr>
          <w:rFonts w:ascii="IUNMCK+RopaSoftPro-Regular"/>
          <w:color w:val="58595b"/>
          <w:spacing w:val="-18"/>
          <w:sz w:val="24"/>
        </w:rPr>
        <w:t xml:space="preserve"> </w:t>
      </w:r>
      <w:r>
        <w:rPr>
          <w:rFonts w:ascii="IUNMCK+RopaSoftPro-Regular"/>
          <w:color w:val="58595b"/>
          <w:spacing w:val="-4"/>
          <w:sz w:val="24"/>
        </w:rPr>
        <w:t>ligou</w:t>
      </w:r>
      <w:r>
        <w:rPr>
          <w:rFonts w:ascii="IUNMCK+RopaSoftPro-Regular"/>
          <w:color w:val="58595b"/>
          <w:spacing w:val="-1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para</w:t>
      </w:r>
      <w:r>
        <w:rPr>
          <w:rFonts w:ascii="IUNMCK+RopaSoftPro-Regular"/>
          <w:color w:val="58595b"/>
          <w:spacing w:val="-18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a</w:t>
      </w:r>
      <w:r>
        <w:rPr>
          <w:rFonts w:ascii="IUNMCK+RopaSoftPro-Regular"/>
          <w:color w:val="58595b"/>
          <w:spacing w:val="-1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Central</w:t>
      </w:r>
      <w:r>
        <w:rPr>
          <w:rFonts w:ascii="IUNMCK+RopaSoftPro-Regular"/>
          <w:color w:val="58595b"/>
          <w:spacing w:val="-18"/>
          <w:sz w:val="24"/>
        </w:rPr>
        <w:t xml:space="preserve"> </w:t>
      </w:r>
      <w:r>
        <w:rPr>
          <w:rFonts w:ascii="IUNMCK+RopaSoftPro-Regular"/>
          <w:color w:val="58595b"/>
          <w:spacing w:val="-2"/>
          <w:sz w:val="24"/>
        </w:rPr>
        <w:t>de</w:t>
      </w:r>
      <w:r>
        <w:rPr>
          <w:rFonts w:ascii="IUNMCK+RopaSoftPro-Regular"/>
          <w:color w:val="58595b"/>
          <w:spacing w:val="-1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Relacionamento</w:t>
      </w:r>
      <w:r>
        <w:rPr>
          <w:rFonts w:ascii="IUNMCK+RopaSoftPro-Regular"/>
          <w:color w:val="58595b"/>
          <w:spacing w:val="-18"/>
          <w:sz w:val="24"/>
        </w:rPr>
        <w:t xml:space="preserve"> </w:t>
      </w:r>
      <w:r>
        <w:rPr>
          <w:rFonts w:ascii="IUNMCK+RopaSoftPro-Regular"/>
          <w:color w:val="58595b"/>
          <w:spacing w:val="-3"/>
          <w:sz w:val="24"/>
        </w:rPr>
        <w:t>com</w:t>
      </w:r>
      <w:r>
        <w:rPr>
          <w:rFonts w:ascii="IUNMCK+RopaSoftPro-Regular"/>
          <w:color w:val="58595b"/>
          <w:spacing w:val="-18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4"/>
          <w:sz w:val="24"/>
        </w:rPr>
        <w:t>Cidadão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38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em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2018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e,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em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2019,</w:t>
      </w:r>
      <w:r>
        <w:rPr>
          <w:rFonts w:ascii="IUNMCK+RopaSoftPro-Regular"/>
          <w:color w:val="58595b"/>
          <w:spacing w:val="9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a</w:t>
      </w:r>
      <w:r>
        <w:rPr>
          <w:rFonts w:ascii="IUNMCK+RopaSoftPro-Regular"/>
          <w:color w:val="58595b"/>
          <w:spacing w:val="3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Central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registrou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um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total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160.651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3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atendimentos.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Em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2020,</w:t>
      </w:r>
      <w:r>
        <w:rPr>
          <w:rFonts w:ascii="IUNMCK+RopaSoftPro-Regular"/>
          <w:color w:val="5859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até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dia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15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dezembro,</w:t>
      </w:r>
      <w:r>
        <w:rPr>
          <w:rFonts w:ascii="IUNMCK+RopaSoftPro-Regular"/>
          <w:color w:val="5859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alcançou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3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0"/>
          <w:sz w:val="24"/>
        </w:rPr>
        <w:t>a</w:t>
      </w:r>
      <w:r>
        <w:rPr>
          <w:rFonts w:ascii="IUNMCK+RopaSoftPro-Regular"/>
          <w:color w:val="58595b"/>
          <w:spacing w:val="1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marca</w:t>
      </w:r>
      <w:r>
        <w:rPr>
          <w:rFonts w:ascii="IUNMCK+RopaSoftPro-Regular"/>
          <w:color w:val="58595b"/>
          <w:spacing w:val="21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</w:t>
      </w:r>
      <w:r>
        <w:rPr>
          <w:rFonts w:ascii="IUNMCK+RopaSoftPro-Regular"/>
          <w:color w:val="58595b"/>
          <w:spacing w:val="2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171.187</w:t>
      </w:r>
      <w:r>
        <w:rPr>
          <w:rFonts w:ascii="IUNMCK+RopaSoftPro-Regular"/>
          <w:color w:val="58595b"/>
          <w:spacing w:val="21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atendimentos</w:t>
      </w:r>
      <w:r>
        <w:rPr>
          <w:rFonts w:ascii="IUNMCK+RopaSoftPro-Regular"/>
          <w:color w:val="58595b"/>
          <w:spacing w:val="2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realizados</w:t>
      </w:r>
      <w:r>
        <w:rPr>
          <w:rFonts w:ascii="IUNMCK+RopaSoftPro-Regular"/>
          <w:color w:val="58595b"/>
          <w:spacing w:val="2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durante</w:t>
      </w:r>
      <w:r>
        <w:rPr>
          <w:rFonts w:ascii="IUNMCK+RopaSoftPro-Regular"/>
          <w:color w:val="58595b"/>
          <w:spacing w:val="2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1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3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pelo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telefone,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agendamento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on-line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pelo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4"/>
          <w:sz w:val="24"/>
        </w:rPr>
        <w:t>site</w:t>
      </w:r>
      <w:r>
        <w:rPr>
          <w:rFonts w:ascii="IUNMCK+RopaSoftPro-Regular"/>
          <w:color w:val="58595b"/>
          <w:spacing w:val="6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e</w:t>
      </w:r>
      <w:r>
        <w:rPr>
          <w:rFonts w:ascii="IUNMCK+RopaSoftPro-Regular"/>
          <w:color w:val="58595b"/>
          <w:spacing w:val="2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pelo</w:t>
      </w:r>
      <w:r>
        <w:rPr>
          <w:rFonts w:ascii="IUNMCK+RopaSoftPro-Regular"/>
          <w:color w:val="58595b"/>
          <w:spacing w:val="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aplica-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3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tivo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e</w:t>
      </w:r>
      <w:r>
        <w:rPr>
          <w:rFonts w:ascii="IUNMCK+RopaSoftPro-Regular"/>
          <w:color w:val="58595b"/>
          <w:spacing w:val="-1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-11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chatbot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no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7"/>
          <w:sz w:val="24"/>
        </w:rPr>
        <w:t>Facebook,</w:t>
      </w:r>
      <w:r>
        <w:rPr>
          <w:rFonts w:ascii="IUNMCK+RopaSoftPro-Regular"/>
          <w:color w:val="58595b"/>
          <w:spacing w:val="-4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-11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mais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novo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entre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os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canais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3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atendimento</w:t>
      </w:r>
      <w:r>
        <w:rPr>
          <w:rFonts w:ascii="IUNMCK+RopaSoftPro-Regular"/>
          <w:color w:val="58595b"/>
          <w:spacing w:val="9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da</w:t>
      </w:r>
      <w:r>
        <w:rPr>
          <w:rFonts w:ascii="IUNMCK+RopaSoftPro-Regular"/>
          <w:color w:val="5859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Instituição</w:t>
      </w:r>
      <w:r>
        <w:rPr>
          <w:rFonts w:ascii="IUNMCK+RopaSoftPro-Regular"/>
          <w:color w:val="58595b"/>
          <w:spacing w:val="9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e</w:t>
      </w:r>
      <w:r>
        <w:rPr>
          <w:rFonts w:ascii="IUNMCK+RopaSoftPro-Regular"/>
          <w:color w:val="58595b"/>
          <w:spacing w:val="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que</w:t>
      </w:r>
      <w:r>
        <w:rPr>
          <w:rFonts w:ascii="IUNMCK+RopaSoftPro-Regular"/>
          <w:color w:val="58595b"/>
          <w:spacing w:val="9"/>
          <w:sz w:val="24"/>
        </w:rPr>
        <w:t xml:space="preserve"> </w:t>
      </w:r>
      <w:r>
        <w:rPr>
          <w:rFonts w:ascii="IUNMCK+RopaSoftPro-Regular"/>
          <w:color w:val="58595b"/>
          <w:spacing w:val="-7"/>
          <w:sz w:val="24"/>
        </w:rPr>
        <w:t>foi</w:t>
      </w:r>
      <w:r>
        <w:rPr>
          <w:rFonts w:ascii="IUNMCK+RopaSoftPro-Regular"/>
          <w:color w:val="58595b"/>
          <w:spacing w:val="1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implantado</w:t>
      </w:r>
      <w:r>
        <w:rPr>
          <w:rFonts w:ascii="IUNMCK+RopaSoftPro-Regular"/>
          <w:color w:val="58595b"/>
          <w:spacing w:val="9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durante</w:t>
      </w:r>
      <w:r>
        <w:rPr>
          <w:rFonts w:ascii="IUNMCK+RopaSoftPro-Regular"/>
          <w:color w:val="58595b"/>
          <w:spacing w:val="9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3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período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da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pandemia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causada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pelo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novo</w:t>
      </w:r>
      <w:r>
        <w:rPr>
          <w:rFonts w:ascii="IUNMCK+RopaSoftPro-Regular"/>
          <w:color w:val="5859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coronavírus.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71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da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Defensoria</w:t>
      </w:r>
      <w:r>
        <w:rPr>
          <w:rFonts w:ascii="IUNMCK+RopaSoftPro-Regular"/>
          <w:color w:val="5859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Pública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do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Estado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da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Bahia”.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Há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10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anos,</w:t>
      </w:r>
      <w:r>
        <w:rPr>
          <w:rFonts w:ascii="IUNMCK+RopaSoftPro-Regular"/>
          <w:color w:val="58595b"/>
          <w:spacing w:val="8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7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número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telefone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apenas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três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dígitos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e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6"/>
          <w:sz w:val="24"/>
        </w:rPr>
        <w:t>fácil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memo-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7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rização</w:t>
      </w:r>
      <w:r>
        <w:rPr>
          <w:rFonts w:ascii="IUNMCK+RopaSoftPro-Regular"/>
          <w:color w:val="5859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–</w:t>
      </w:r>
      <w:r>
        <w:rPr>
          <w:rFonts w:ascii="IUNMCK+RopaSoftPro-Regular"/>
          <w:color w:val="58595b"/>
          <w:spacing w:val="22"/>
          <w:sz w:val="24"/>
        </w:rPr>
        <w:t xml:space="preserve"> </w:t>
      </w:r>
      <w:r>
        <w:rPr>
          <w:rFonts w:ascii="IUNMCK+RopaSoftPro-Regular"/>
          <w:color w:val="58595b"/>
          <w:spacing w:val="-2"/>
          <w:sz w:val="24"/>
        </w:rPr>
        <w:t>129</w:t>
      </w:r>
      <w:r>
        <w:rPr>
          <w:rFonts w:ascii="IUNMCK+RopaSoftPro-Regular"/>
          <w:color w:val="5859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–</w:t>
      </w:r>
      <w:r>
        <w:rPr>
          <w:rFonts w:ascii="IUNMCK+RopaSoftPro-Regular"/>
          <w:color w:val="58595b"/>
          <w:spacing w:val="22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entrou</w:t>
      </w:r>
      <w:r>
        <w:rPr>
          <w:rFonts w:ascii="IUNMCK+RopaSoftPro-Regular"/>
          <w:color w:val="58595b"/>
          <w:spacing w:val="27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em</w:t>
      </w:r>
      <w:r>
        <w:rPr>
          <w:rFonts w:ascii="IUNMCK+RopaSoftPro-Regular"/>
          <w:color w:val="58595b"/>
          <w:spacing w:val="2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funcionamento</w:t>
      </w:r>
      <w:r>
        <w:rPr>
          <w:rFonts w:ascii="IUNMCK+RopaSoftPro-Regular"/>
          <w:color w:val="58595b"/>
          <w:spacing w:val="26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e</w:t>
      </w:r>
      <w:r>
        <w:rPr>
          <w:rFonts w:ascii="IUNMCK+RopaSoftPro-Regular"/>
          <w:color w:val="58595b"/>
          <w:spacing w:val="22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chegou</w:t>
      </w:r>
      <w:r>
        <w:rPr>
          <w:rFonts w:ascii="IUNMCK+RopaSoftPro-Regular"/>
          <w:color w:val="58595b"/>
          <w:spacing w:val="27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7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facilitar</w:t>
      </w:r>
      <w:r>
        <w:rPr>
          <w:rFonts w:ascii="IUNMCK+RopaSoftPro-Regular"/>
          <w:color w:val="58595b"/>
          <w:spacing w:val="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-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acesso</w:t>
      </w:r>
      <w:r>
        <w:rPr>
          <w:rFonts w:ascii="IUNMCK+RopaSoftPro-Regular"/>
          <w:color w:val="58595b"/>
          <w:spacing w:val="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e</w:t>
      </w:r>
      <w:r>
        <w:rPr>
          <w:rFonts w:ascii="IUNMCK+RopaSoftPro-Regular"/>
          <w:color w:val="58595b"/>
          <w:spacing w:val="-4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-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contato</w:t>
      </w:r>
      <w:r>
        <w:rPr>
          <w:rFonts w:ascii="IUNMCK+RopaSoftPro-Regular"/>
          <w:color w:val="58595b"/>
          <w:spacing w:val="1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do</w:t>
      </w:r>
      <w:r>
        <w:rPr>
          <w:rFonts w:ascii="IUNMCK+RopaSoftPro-Regular"/>
          <w:color w:val="58595b"/>
          <w:spacing w:val="1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assistido</w:t>
      </w:r>
      <w:r>
        <w:rPr>
          <w:rFonts w:ascii="IUNMCK+RopaSoftPro-Regular"/>
          <w:color w:val="58595b"/>
          <w:spacing w:val="1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com</w:t>
      </w:r>
      <w:r>
        <w:rPr>
          <w:rFonts w:ascii="IUNMCK+RopaSoftPro-Regular"/>
          <w:color w:val="58595b"/>
          <w:spacing w:val="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a</w:t>
      </w:r>
      <w:r>
        <w:rPr>
          <w:rFonts w:ascii="IUNMCK+RopaSoftPro-Regular"/>
          <w:color w:val="58595b"/>
          <w:spacing w:val="-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7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Começava,</w:t>
      </w:r>
      <w:r>
        <w:rPr>
          <w:rFonts w:ascii="IUNMCK+RopaSoftPro-Regular"/>
          <w:color w:val="58595b"/>
          <w:spacing w:val="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assim,</w:t>
      </w:r>
      <w:r>
        <w:rPr>
          <w:rFonts w:ascii="IUNMCK+RopaSoftPro-Regular"/>
          <w:color w:val="58595b"/>
          <w:spacing w:val="3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trabalho</w:t>
      </w:r>
      <w:r>
        <w:rPr>
          <w:rFonts w:ascii="IUNMCK+RopaSoftPro-Regular"/>
          <w:color w:val="58595b"/>
          <w:spacing w:val="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da</w:t>
      </w:r>
      <w:r>
        <w:rPr>
          <w:rFonts w:ascii="IUNMCK+RopaSoftPro-Regular"/>
          <w:color w:val="58595b"/>
          <w:spacing w:val="3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Central</w:t>
      </w:r>
      <w:r>
        <w:rPr>
          <w:rFonts w:ascii="IUNMCK+RopaSoftPro-Regular"/>
          <w:color w:val="58595b"/>
          <w:spacing w:val="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</w:t>
      </w:r>
      <w:r>
        <w:rPr>
          <w:rFonts w:ascii="IUNMCK+RopaSoftPro-Regular"/>
          <w:color w:val="58595b"/>
          <w:spacing w:val="3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Relacionamento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7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com</w:t>
      </w:r>
      <w:r>
        <w:rPr>
          <w:rFonts w:ascii="IUNMCK+RopaSoftPro-Regular"/>
          <w:color w:val="58595b"/>
          <w:spacing w:val="14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Cidadão</w:t>
      </w:r>
      <w:r>
        <w:rPr>
          <w:rFonts w:ascii="IUNMCK+RopaSoftPro-Regular"/>
          <w:color w:val="5859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–</w:t>
      </w:r>
      <w:r>
        <w:rPr>
          <w:rFonts w:ascii="IUNMCK+RopaSoftPro-Regular"/>
          <w:color w:val="58595b"/>
          <w:spacing w:val="10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CRC</w:t>
      </w:r>
      <w:r>
        <w:rPr>
          <w:rFonts w:ascii="IUNMCK+RopaSoftPro-Regular"/>
          <w:color w:val="58595b"/>
          <w:spacing w:val="1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da</w:t>
      </w:r>
      <w:r>
        <w:rPr>
          <w:rFonts w:ascii="IUNMCK+RopaSoftPro-Regular"/>
          <w:color w:val="5859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Instituição,</w:t>
      </w:r>
      <w:r>
        <w:rPr>
          <w:rFonts w:ascii="IUNMCK+RopaSoftPro-Regular"/>
          <w:color w:val="58595b"/>
          <w:spacing w:val="1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que</w:t>
      </w:r>
      <w:r>
        <w:rPr>
          <w:rFonts w:ascii="IUNMCK+RopaSoftPro-Regular"/>
          <w:color w:val="58595b"/>
          <w:spacing w:val="1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viu</w:t>
      </w:r>
      <w:r>
        <w:rPr>
          <w:rFonts w:ascii="IUNMCK+RopaSoftPro-Regular"/>
          <w:color w:val="58595b"/>
          <w:spacing w:val="1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sua</w:t>
      </w:r>
      <w:r>
        <w:rPr>
          <w:rFonts w:ascii="IUNMCK+RopaSoftPro-Regular"/>
          <w:color w:val="58595b"/>
          <w:spacing w:val="1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demanda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7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crescer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em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418,9%</w:t>
      </w:r>
      <w:r>
        <w:rPr>
          <w:rFonts w:ascii="IUNMCK+RopaSoftPro-Regular"/>
          <w:color w:val="58595b"/>
          <w:spacing w:val="-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nos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últimos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cinco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9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1"/>
          <w:sz w:val="24"/>
        </w:rPr>
        <w:t>Funcionando</w:t>
      </w:r>
      <w:r>
        <w:rPr>
          <w:rFonts w:ascii="IUNMCK+RopaSoftPro-Regular"/>
          <w:color w:val="58595b"/>
          <w:spacing w:val="-4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de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segunda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a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sexta-feira,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das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8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às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2"/>
          <w:sz w:val="24"/>
        </w:rPr>
        <w:t>17h,</w:t>
      </w:r>
      <w:r>
        <w:rPr>
          <w:rFonts w:ascii="IUNMCK+RopaSoftPro-Regular"/>
          <w:color w:val="58595b"/>
          <w:spacing w:val="-7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a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1"/>
          <w:sz w:val="24"/>
        </w:rPr>
        <w:t>CRC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0"/>
          <w:sz w:val="24"/>
        </w:rPr>
        <w:t>(ver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mais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sobre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a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ampliação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do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setor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no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capítulo</w:t>
      </w:r>
      <w:r>
        <w:rPr>
          <w:rFonts w:ascii="IUNMCK+RopaSoftPro-Regular"/>
          <w:color w:val="5859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1"/>
          <w:sz w:val="24"/>
        </w:rPr>
        <w:t>Avanços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0"/>
          <w:sz w:val="24"/>
        </w:rPr>
        <w:t>no</w:t>
      </w:r>
      <w:r>
        <w:rPr>
          <w:rFonts w:ascii="IUNMCK+RopaSoftPro-Regular"/>
          <w:color w:val="5859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desaﬁo</w:t>
      </w:r>
      <w:r>
        <w:rPr>
          <w:rFonts w:ascii="IUNMCK+RopaSoftPro-Regular"/>
          <w:color w:val="58595b"/>
          <w:spacing w:val="57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da</w:t>
      </w:r>
      <w:r>
        <w:rPr>
          <w:rFonts w:ascii="IUNMCK+RopaSoftPro-Regular"/>
          <w:color w:val="58595b"/>
          <w:spacing w:val="57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pandemia)</w:t>
      </w:r>
      <w:r>
        <w:rPr>
          <w:rFonts w:ascii="IUNMCK+RopaSoftPro-Regular"/>
          <w:color w:val="58595b"/>
          <w:spacing w:val="57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conta</w:t>
      </w:r>
      <w:r>
        <w:rPr>
          <w:rFonts w:ascii="IUNMCK+RopaSoftPro-Regular"/>
          <w:color w:val="58595b"/>
          <w:spacing w:val="57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com</w:t>
      </w:r>
      <w:r>
        <w:rPr>
          <w:rFonts w:ascii="IUNMCK+RopaSoftPro-Regular"/>
          <w:color w:val="58595b"/>
          <w:spacing w:val="57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uma</w:t>
      </w:r>
      <w:r>
        <w:rPr>
          <w:rFonts w:ascii="IUNMCK+RopaSoftPro-Regular"/>
          <w:color w:val="58595b"/>
          <w:spacing w:val="57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equipe</w:t>
      </w:r>
      <w:r>
        <w:rPr>
          <w:rFonts w:ascii="IUNMCK+RopaSoftPro-Regular"/>
          <w:color w:val="5859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ﬁxa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1"/>
          <w:sz w:val="24"/>
        </w:rPr>
        <w:t>formada</w:t>
      </w:r>
      <w:r>
        <w:rPr>
          <w:rFonts w:ascii="IUNMCK+RopaSoftPro-Regular"/>
          <w:color w:val="58595b"/>
          <w:spacing w:val="1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por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11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servidores,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sendo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uma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supervisora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e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0"/>
          <w:sz w:val="24"/>
        </w:rPr>
        <w:t>10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analistas,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além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de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seis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estagiários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de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0"/>
          <w:sz w:val="24"/>
        </w:rPr>
        <w:t>Nível</w:t>
      </w:r>
      <w:r>
        <w:rPr>
          <w:rFonts w:ascii="IUNMCK+RopaSoftPro-Regular"/>
          <w:color w:val="58595b"/>
          <w:spacing w:val="0"/>
          <w:sz w:val="24"/>
        </w:rPr>
        <w:t xml:space="preserve"> </w:t>
      </w:r>
      <w:r>
        <w:rPr>
          <w:rFonts w:ascii="IUNMCK+RopaSoftPro-Regular"/>
          <w:color w:val="58595b"/>
          <w:spacing w:val="-2"/>
          <w:sz w:val="24"/>
        </w:rPr>
        <w:t>Superior.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6" w:x="1134" w:y="61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Em</w:t>
      </w:r>
      <w:r>
        <w:rPr>
          <w:rFonts w:ascii="IUNMCK+RopaSoftPro-Regular"/>
          <w:color w:val="58595b"/>
          <w:spacing w:val="5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2015</w:t>
      </w:r>
      <w:r>
        <w:rPr>
          <w:rFonts w:ascii="IUNMCK+RopaSoftPro-Regular"/>
          <w:color w:val="58595b"/>
          <w:spacing w:val="54"/>
          <w:sz w:val="24"/>
        </w:rPr>
        <w:t xml:space="preserve"> </w:t>
      </w:r>
      <w:r>
        <w:rPr>
          <w:rFonts w:ascii="IUNMCK+RopaSoftPro-Regular"/>
          <w:color w:val="58595b"/>
          <w:spacing w:val="-7"/>
          <w:sz w:val="24"/>
        </w:rPr>
        <w:t>foram</w:t>
      </w:r>
      <w:r>
        <w:rPr>
          <w:rFonts w:ascii="IUNMCK+RopaSoftPro-Regular"/>
          <w:color w:val="58595b"/>
          <w:spacing w:val="5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registrados</w:t>
      </w:r>
      <w:r>
        <w:rPr>
          <w:rFonts w:ascii="IUNMCK+RopaSoftPro-Regular"/>
          <w:color w:val="58595b"/>
          <w:spacing w:val="5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32.992</w:t>
      </w:r>
      <w:r>
        <w:rPr>
          <w:rFonts w:ascii="IUNMCK+RopaSoftPro-Regular"/>
          <w:color w:val="58595b"/>
          <w:spacing w:val="55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atendimentos</w:t>
      </w:r>
      <w:r>
        <w:rPr>
          <w:rFonts w:ascii="IUNMCK+RopaSoftPro-Regular"/>
          <w:color w:val="58595b"/>
          <w:spacing w:val="5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apenas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6" w:x="1134" w:y="61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pelo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telefone.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No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ano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seguinte,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em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2016,</w:t>
      </w:r>
      <w:r>
        <w:rPr>
          <w:rFonts w:ascii="IUNMCK+RopaSoftPro-Regular"/>
          <w:color w:val="58595b"/>
          <w:spacing w:val="-5"/>
          <w:sz w:val="24"/>
        </w:rPr>
        <w:t xml:space="preserve"> </w:t>
      </w:r>
      <w:r>
        <w:rPr>
          <w:rFonts w:ascii="IUNMCK+RopaSoftPro-Regular"/>
          <w:color w:val="58595b"/>
          <w:spacing w:val="-7"/>
          <w:sz w:val="24"/>
        </w:rPr>
        <w:t>foram</w:t>
      </w:r>
      <w:r>
        <w:rPr>
          <w:rFonts w:ascii="IUNMCK+RopaSoftPro-Regular"/>
          <w:color w:val="58595b"/>
          <w:spacing w:val="-4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32.060</w:t>
      </w:r>
      <w:r>
        <w:rPr>
          <w:rFonts w:ascii="IUNMCK+RopaSoftPro-Regular"/>
          <w:color w:val="58595b"/>
          <w:spacing w:val="-6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aten-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6" w:x="1134" w:y="61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5"/>
          <w:sz w:val="24"/>
        </w:rPr>
        <w:t>dimentos.</w:t>
      </w:r>
      <w:r>
        <w:rPr>
          <w:rFonts w:ascii="IUNMCK+RopaSoftPro-Regular"/>
          <w:color w:val="58595b"/>
          <w:spacing w:val="39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Este</w:t>
      </w:r>
      <w:r>
        <w:rPr>
          <w:rFonts w:ascii="IUNMCK+RopaSoftPro-Regular"/>
          <w:color w:val="5859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5"/>
          <w:sz w:val="24"/>
        </w:rPr>
        <w:t>número</w:t>
      </w:r>
      <w:r>
        <w:rPr>
          <w:rFonts w:ascii="IUNMCK+RopaSoftPro-Regular"/>
          <w:color w:val="58595b"/>
          <w:spacing w:val="40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aumentou</w:t>
      </w:r>
      <w:r>
        <w:rPr>
          <w:rFonts w:ascii="IUNMCK+RopaSoftPro-Regular"/>
          <w:color w:val="58595b"/>
          <w:spacing w:val="39"/>
          <w:sz w:val="24"/>
        </w:rPr>
        <w:t xml:space="preserve"> </w:t>
      </w:r>
      <w:r>
        <w:rPr>
          <w:rFonts w:ascii="IUNMCK+RopaSoftPro-Regular"/>
          <w:color w:val="58595b"/>
          <w:spacing w:val="-6"/>
          <w:sz w:val="24"/>
        </w:rPr>
        <w:t>para</w:t>
      </w:r>
      <w:r>
        <w:rPr>
          <w:rFonts w:ascii="IUNMCK+RopaSoftPro-Regular"/>
          <w:color w:val="58595b"/>
          <w:spacing w:val="41"/>
          <w:sz w:val="24"/>
        </w:rPr>
        <w:t xml:space="preserve"> </w:t>
      </w:r>
      <w:r>
        <w:rPr>
          <w:rFonts w:ascii="IUNMCK+RopaSoftPro-Regular"/>
          <w:color w:val="58595b"/>
          <w:spacing w:val="-7"/>
          <w:sz w:val="24"/>
        </w:rPr>
        <w:t>45.165</w:t>
      </w:r>
      <w:r>
        <w:rPr>
          <w:rFonts w:ascii="IUNMCK+RopaSoftPro-Regular"/>
          <w:color w:val="58595b"/>
          <w:spacing w:val="42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em</w:t>
      </w:r>
      <w:r>
        <w:rPr>
          <w:rFonts w:ascii="IUNMCK+RopaSoftPro-Regular"/>
          <w:color w:val="58595b"/>
          <w:spacing w:val="39"/>
          <w:sz w:val="24"/>
        </w:rPr>
        <w:t xml:space="preserve"> </w:t>
      </w:r>
      <w:r>
        <w:rPr>
          <w:rFonts w:ascii="IUNMCK+RopaSoftPro-Regular"/>
          <w:color w:val="58595b"/>
          <w:spacing w:val="-3"/>
          <w:sz w:val="24"/>
        </w:rPr>
        <w:t>2017</w:t>
      </w:r>
      <w:r>
        <w:rPr>
          <w:rFonts w:ascii="IUNMCK+RopaSoftPro-Regular"/>
          <w:color w:val="58595b"/>
          <w:spacing w:val="38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6" w:x="1134" w:y="61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8595b"/>
          <w:spacing w:val="-4"/>
          <w:sz w:val="24"/>
        </w:rPr>
        <w:t>quando</w:t>
      </w:r>
      <w:r>
        <w:rPr>
          <w:rFonts w:ascii="IUNMCK+RopaSoftPro-Regular"/>
          <w:color w:val="58595b"/>
          <w:spacing w:val="-19"/>
          <w:sz w:val="24"/>
        </w:rPr>
        <w:t xml:space="preserve"> </w:t>
      </w:r>
      <w:r>
        <w:rPr>
          <w:rFonts w:ascii="IUNMCK+RopaSoftPro-Regular"/>
          <w:color w:val="58595b"/>
          <w:spacing w:val="-4"/>
          <w:sz w:val="24"/>
        </w:rPr>
        <w:t>foi</w:t>
      </w:r>
      <w:r>
        <w:rPr>
          <w:rFonts w:ascii="IUNMCK+RopaSoftPro-Regular"/>
          <w:color w:val="58595b"/>
          <w:spacing w:val="-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8595b"/>
          <w:spacing w:val="-4"/>
          <w:sz w:val="24"/>
        </w:rPr>
        <w:t>lançado</w:t>
      </w:r>
      <w:r>
        <w:rPr>
          <w:rFonts w:ascii="IUNMCK+RopaSoftPro-Regular"/>
          <w:color w:val="58595b"/>
          <w:spacing w:val="-19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o</w:t>
      </w:r>
      <w:r>
        <w:rPr>
          <w:rFonts w:ascii="IUNMCK+RopaSoftPro-Regular"/>
          <w:color w:val="58595b"/>
          <w:spacing w:val="-19"/>
          <w:sz w:val="24"/>
        </w:rPr>
        <w:t xml:space="preserve"> </w:t>
      </w:r>
      <w:r>
        <w:rPr>
          <w:rFonts w:ascii="IUNMCK+RopaSoftPro-Regular"/>
          <w:color w:val="58595b"/>
          <w:spacing w:val="-4"/>
          <w:sz w:val="24"/>
        </w:rPr>
        <w:t>agendamento</w:t>
      </w:r>
      <w:r>
        <w:rPr>
          <w:rFonts w:ascii="IUNMCK+RopaSoftPro-Regular"/>
          <w:color w:val="58595b"/>
          <w:spacing w:val="-19"/>
          <w:sz w:val="24"/>
        </w:rPr>
        <w:t xml:space="preserve"> </w:t>
      </w:r>
      <w:r>
        <w:rPr>
          <w:rFonts w:ascii="IUNMCK+RopaSoftPro-Regular"/>
          <w:color w:val="58595b"/>
          <w:spacing w:val="-4"/>
          <w:sz w:val="24"/>
        </w:rPr>
        <w:t>on-line,</w:t>
      </w:r>
      <w:r>
        <w:rPr>
          <w:rFonts w:ascii="IUNMCK+RopaSoftPro-Regular"/>
          <w:color w:val="58595b"/>
          <w:spacing w:val="-19"/>
          <w:sz w:val="24"/>
        </w:rPr>
        <w:t xml:space="preserve"> </w:t>
      </w:r>
      <w:r>
        <w:rPr>
          <w:rFonts w:ascii="IUNMCK+RopaSoftPro-Regular"/>
          <w:color w:val="58595b"/>
          <w:spacing w:val="-4"/>
          <w:sz w:val="24"/>
        </w:rPr>
        <w:t>chegou</w:t>
      </w:r>
      <w:r>
        <w:rPr>
          <w:rFonts w:ascii="IUNMCK+RopaSoftPro-Regular"/>
          <w:color w:val="58595b"/>
          <w:spacing w:val="-19"/>
          <w:sz w:val="24"/>
        </w:rPr>
        <w:t xml:space="preserve"> </w:t>
      </w:r>
      <w:r>
        <w:rPr>
          <w:rFonts w:ascii="IUNMCK+RopaSoftPro-Regular"/>
          <w:color w:val="58595b"/>
          <w:spacing w:val="0"/>
          <w:sz w:val="24"/>
        </w:rPr>
        <w:t>a</w:t>
      </w:r>
      <w:r>
        <w:rPr>
          <w:rFonts w:ascii="IUNMCK+RopaSoftPro-Regular"/>
          <w:color w:val="58595b"/>
          <w:spacing w:val="-19"/>
          <w:sz w:val="24"/>
        </w:rPr>
        <w:t xml:space="preserve"> </w:t>
      </w:r>
      <w:r>
        <w:rPr>
          <w:rFonts w:ascii="IUNMCK+RopaSoftPro-Regular"/>
          <w:color w:val="58595b"/>
          <w:spacing w:val="-5"/>
          <w:sz w:val="24"/>
        </w:rPr>
        <w:t>115.659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76" w:x="7657" w:y="1526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fff"/>
          <w:spacing w:val="0"/>
          <w:sz w:val="24"/>
        </w:rPr>
        <w:t>Equipe</w:t>
      </w:r>
      <w:r>
        <w:rPr>
          <w:rFonts w:ascii="IUNMCK+RopaSoftPro-Regular"/>
          <w:color w:val="ffffff"/>
          <w:spacing w:val="0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da</w:t>
      </w:r>
      <w:r>
        <w:rPr>
          <w:rFonts w:ascii="IUNMCK+RopaSoftPro-Regular"/>
          <w:color w:val="ffffff"/>
          <w:spacing w:val="0"/>
          <w:sz w:val="24"/>
        </w:rPr>
        <w:t xml:space="preserve"> </w:t>
      </w:r>
      <w:r>
        <w:rPr>
          <w:rFonts w:ascii="IUNMCK+RopaSoftPro-Regular"/>
          <w:color w:val="ffffff"/>
          <w:spacing w:val="-1"/>
          <w:sz w:val="24"/>
        </w:rPr>
        <w:t>CRC</w:t>
      </w:r>
      <w:r>
        <w:rPr>
          <w:rFonts w:ascii="IUNMCK+RopaSoftPro-Regular"/>
          <w:color w:val="ffffff"/>
          <w:spacing w:val="1"/>
          <w:sz w:val="24"/>
        </w:rPr>
        <w:t xml:space="preserve"> </w:t>
      </w:r>
      <w:r>
        <w:rPr>
          <w:rFonts w:ascii="IUNMCK+RopaSoftPro-Regular"/>
          <w:color w:val="ffffff"/>
          <w:spacing w:val="-1"/>
          <w:sz w:val="24"/>
        </w:rPr>
        <w:t>oferece,</w:t>
      </w:r>
      <w:r>
        <w:rPr>
          <w:rFonts w:ascii="IUNMCK+RopaSoftPro-Regular"/>
          <w:color w:val="ffffff"/>
          <w:spacing w:val="1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por</w:t>
      </w:r>
      <w:r>
        <w:rPr>
          <w:rFonts w:ascii="IUNMCK+RopaSoftPro-Regular"/>
          <w:color w:val="ffffff"/>
          <w:spacing w:val="0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meio</w:t>
      </w:r>
      <w:r>
        <w:rPr>
          <w:rFonts w:ascii="IUNMCK+RopaSoftPro-Regular"/>
          <w:color w:val="ffffff"/>
          <w:spacing w:val="0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de</w:t>
      </w:r>
      <w:r>
        <w:rPr>
          <w:rFonts w:ascii="IUNMCK+RopaSoftPro-Regular"/>
          <w:color w:val="ffffff"/>
          <w:spacing w:val="0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diversos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76" w:x="7657" w:y="1526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fff"/>
          <w:spacing w:val="0"/>
          <w:sz w:val="24"/>
        </w:rPr>
        <w:t>canais,</w:t>
      </w:r>
      <w:r>
        <w:rPr>
          <w:rFonts w:ascii="IUNMCK+RopaSoftPro-Regular"/>
          <w:color w:val="ffffff"/>
          <w:spacing w:val="-3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o</w:t>
      </w:r>
      <w:r>
        <w:rPr>
          <w:rFonts w:ascii="IUNMCK+RopaSoftPro-Regular"/>
          <w:color w:val="ffffff"/>
          <w:spacing w:val="-3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contato</w:t>
      </w:r>
      <w:r>
        <w:rPr>
          <w:rFonts w:ascii="IUNMCK+RopaSoftPro-Regular"/>
          <w:color w:val="ffffff"/>
          <w:spacing w:val="-3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do</w:t>
      </w:r>
      <w:r>
        <w:rPr>
          <w:rFonts w:ascii="IUNMCK+RopaSoftPro-Regular"/>
          <w:color w:val="ffffff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fff"/>
          <w:spacing w:val="0"/>
          <w:sz w:val="24"/>
        </w:rPr>
        <w:t>cidadão</w:t>
      </w:r>
      <w:r>
        <w:rPr>
          <w:rFonts w:ascii="IUNMCK+RopaSoftPro-Regular"/>
          <w:color w:val="ffffff"/>
          <w:spacing w:val="-3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com</w:t>
      </w:r>
      <w:r>
        <w:rPr>
          <w:rFonts w:ascii="IUNMCK+RopaSoftPro-Regular"/>
          <w:color w:val="ffffff"/>
          <w:spacing w:val="-3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a</w:t>
      </w:r>
      <w:r>
        <w:rPr>
          <w:rFonts w:ascii="IUNMCK+RopaSoftPro-Regular"/>
          <w:color w:val="ffffff"/>
          <w:spacing w:val="-3"/>
          <w:sz w:val="24"/>
        </w:rPr>
        <w:t xml:space="preserve"> </w:t>
      </w:r>
      <w:r>
        <w:rPr>
          <w:rFonts w:ascii="IUNMCK+RopaSoftPro-Regular"/>
          <w:color w:val="ffffff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" w:x="642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1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1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3" style="position:absolute;margin-left:339.149993896484pt;margin-top:820.650024414063pt;z-index:-89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24"/>
          </v:shape>
        </w:pict>
      </w:r>
      <w:r>
        <w:rPr>
          <w:noProof w:val="on"/>
        </w:rPr>
        <w:pict>
          <v:shape xmlns:v="urn:schemas-microsoft-com:vml" id="_x0000224" style="position:absolute;margin-left:-1pt;margin-top:820.650024414063pt;z-index:-89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25"/>
          </v:shape>
        </w:pict>
      </w:r>
      <w:r>
        <w:rPr>
          <w:noProof w:val="on"/>
        </w:rPr>
        <w:pict>
          <v:shape xmlns:v="urn:schemas-microsoft-com:vml" id="_x0000225" style="position:absolute;margin-left:55.7000007629395pt;margin-top:391pt;z-index:-903;width:541.599975585938pt;height:403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2657" w:x="5311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bb12d"/>
          <w:spacing w:val="0"/>
          <w:sz w:val="86"/>
        </w:rPr>
        <w:t>POP</w:t>
      </w:r>
      <w:r>
        <w:rPr>
          <w:rFonts w:ascii="QJHJCG+AtramentSemiBold-Regular"/>
          <w:color w:val="fbb12d"/>
          <w:spacing w:val="0"/>
          <w:sz w:val="86"/>
        </w:rPr>
        <w:t xml:space="preserve"> </w:t>
      </w:r>
      <w:r>
        <w:rPr>
          <w:rFonts w:ascii="QJHJCG+AtramentSemiBold-Regular"/>
          <w:color w:val="fbb12d"/>
          <w:spacing w:val="0"/>
          <w:sz w:val="86"/>
        </w:rPr>
        <w:t>RUA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4" w:x="1134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trabalho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Núcleo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Pop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Rua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DPE/BA,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vinculado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cializada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Proteção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Direitos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Humanos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Itinerante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único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Sistema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Justiça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todo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Brasil,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começou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biênio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2019/2021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atravessando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fronteiras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sendo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conhe-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cido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internacionalmente.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março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2019,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defensora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atua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Núcleo,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Fabiana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Almeida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Miranda,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representou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instituição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Encontro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Latino-Americano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Organizações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Sociedade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Civil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Pessoas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Situação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Rua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ENLACALLE,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realizado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Santiago,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Chile.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Quase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depois,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fevereiro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2020,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veio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Bahia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conhecer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perto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trabalho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Núcleo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Pop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Rua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levar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experiência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servir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inspiração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Rio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Grande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Norte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DPE/RN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defensora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Anna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Paula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Cavalcante.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Ela,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assim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chegou,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acompanhou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dimento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equipe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unidades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acolhimento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tucional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ruas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capital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baiana.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87" w:x="7646" w:y="152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4"/>
          <w:sz w:val="24"/>
        </w:rPr>
        <w:t>Trabalho</w:t>
      </w:r>
      <w:r>
        <w:rPr>
          <w:rFonts w:ascii="IUNMCK+RopaSoftPro-Regular"/>
          <w:color w:val="fffefe"/>
          <w:spacing w:val="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desenvolvido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Núcleo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Pop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Rua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87" w:x="7646" w:y="1526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compartilhado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encontro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realizado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Chile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" w:x="643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3" w:x="653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6" style="position:absolute;margin-left:74.5500030517578pt;margin-top:18.7000007629395pt;z-index:-90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27"/>
          </v:shape>
        </w:pict>
      </w:r>
      <w:r>
        <w:rPr>
          <w:noProof w:val="on"/>
        </w:rPr>
        <w:pict>
          <v:shape xmlns:v="urn:schemas-microsoft-com:vml" id="_x0000227" style="position:absolute;margin-left:74.5500030517578pt;margin-top:23.8999996185303pt;z-index:-91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28"/>
          </v:shape>
        </w:pict>
      </w:r>
      <w:r>
        <w:rPr>
          <w:noProof w:val="on"/>
        </w:rPr>
        <w:pict>
          <v:shape xmlns:v="urn:schemas-microsoft-com:vml" id="_x0000228" style="position:absolute;margin-left:56.2000007629395pt;margin-top:17.6000003814697pt;z-index:-91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29"/>
          </v:shape>
        </w:pict>
      </w:r>
      <w:r>
        <w:rPr>
          <w:noProof w:val="on"/>
        </w:rPr>
        <w:pict>
          <v:shape xmlns:v="urn:schemas-microsoft-com:vml" id="_x0000229" style="position:absolute;margin-left:339.649993896484pt;margin-top:820.650024414063pt;z-index:-91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30"/>
          </v:shape>
        </w:pict>
      </w:r>
      <w:r>
        <w:rPr>
          <w:noProof w:val="on"/>
        </w:rPr>
        <w:pict>
          <v:shape xmlns:v="urn:schemas-microsoft-com:vml" id="_x0000230" style="position:absolute;margin-left:-1pt;margin-top:820.650024414063pt;z-index:-92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31"/>
          </v:shape>
        </w:pict>
      </w:r>
      <w:r>
        <w:rPr>
          <w:noProof w:val="on"/>
        </w:rPr>
        <w:pict>
          <v:shape xmlns:v="urn:schemas-microsoft-com:vml" id="_x0000231" style="position:absolute;margin-left:-1pt;margin-top:284pt;z-index:-927;width:653pt;height:510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Se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abordar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demandas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população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vive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situação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rua,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Defensoria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entende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bem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assunto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prova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disso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Instituição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lançou,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abril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2019,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projeto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‘Formação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Rede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Serviços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Centro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Histórico’,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promoveu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mini-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cursos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voltados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capacitação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formação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multiplicadores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conhecimentos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sobre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humanos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atenção,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abordagem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acolhimento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dessa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população.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6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No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mês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maio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2019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foi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vez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lançamento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projeto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‘Advocacy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Pop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Rua’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que,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por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meio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série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palestras,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conferências,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audiências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públicas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oficinas,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tem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objetivo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contribuir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redução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vulnerabilidade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relacionadas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às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violências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institu-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cionais,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tais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barreiras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acesso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pessoas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situação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rua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enfrentam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determinadas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áreas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serviços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públicos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Salvador.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93" w:x="7239" w:y="43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promove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minicursos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capacitação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93" w:x="7239" w:y="437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multiplicadores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atuam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Centro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Histórico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018" w:x="3296" w:y="6904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0"/>
          <w:sz w:val="60"/>
        </w:rPr>
        <w:t>VAN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2" w:x="1134" w:y="78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Desde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gestão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anterior,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2015/2019,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Núcleo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Pop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7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Rua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passou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contar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veículo,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tipo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Van,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7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exclusivo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atender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às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demandas.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biênio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87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6" w:x="1230" w:y="87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019/2021,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meio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após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lançamento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11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projetos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caçulas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Núcleo,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Pop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Rua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Movimento,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1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concluiu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processo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aquisição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iniciado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1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gestão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anterior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ﬁnalmente,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15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agosto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1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entregue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chave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veículo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zero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quilô-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1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metro: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Van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8"/>
          <w:sz w:val="24"/>
        </w:rPr>
        <w:t>12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lugares,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bancos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1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reclináveis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couro,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condicionado,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TV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motorista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1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disposição.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62" w:x="7870" w:y="101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acesso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pessoas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situação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rua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62" w:x="7870" w:y="1012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1"/>
          <w:sz w:val="24"/>
        </w:rPr>
        <w:t>serviços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abordado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evento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Com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missão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conduzir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equipe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multidisciplinar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atua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Núcleo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quando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necessário,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trans-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portar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assistidos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locais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indicados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casos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sejam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solucionados,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nova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Van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Pop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Rua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serviu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reforço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atividades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atendimentos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itine-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rantes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vinham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sendo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realizados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ruas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locais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capital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onde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essa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população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está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concen-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trada.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começou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circular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diariamente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atender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às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demandas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Núcleo,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veículo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soma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8"/>
          <w:sz w:val="24"/>
        </w:rPr>
        <w:t>12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mil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quilômetros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percorridos.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Levando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marca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nome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Pop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Rua,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onde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passa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chama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atenção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conﬁrma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propósito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sempre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movimento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levar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serviços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Instituição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1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aqueles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vivem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situação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rua.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74" w:x="9158" w:y="152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Pop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Rua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ganha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nova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van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74" w:x="9158" w:y="1526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atender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demandas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" w:x="642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7" w:x="652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2" style="position:absolute;margin-left:339.149993896484pt;margin-top:820.650024414063pt;z-index:-93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33"/>
          </v:shape>
        </w:pict>
      </w:r>
      <w:r>
        <w:rPr>
          <w:noProof w:val="on"/>
        </w:rPr>
        <w:pict>
          <v:shape xmlns:v="urn:schemas-microsoft-com:vml" id="_x0000233" style="position:absolute;margin-left:-1pt;margin-top:820.650024414063pt;z-index:-93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34"/>
          </v:shape>
        </w:pict>
      </w:r>
      <w:r>
        <w:rPr>
          <w:noProof w:val="on"/>
        </w:rPr>
        <w:pict>
          <v:shape xmlns:v="urn:schemas-microsoft-com:vml" id="_x0000234" style="position:absolute;margin-left:-1pt;margin-top:284pt;z-index:-939;width:6.09999990463257pt;height:492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35"/>
          </v:shape>
        </w:pict>
      </w:r>
      <w:r>
        <w:rPr>
          <w:noProof w:val="on"/>
        </w:rPr>
        <w:pict>
          <v:shape xmlns:v="urn:schemas-microsoft-com:vml" id="_x0000235" style="position:absolute;margin-left:339.149993896484pt;margin-top:-1pt;z-index:-943;width:315.100006103516pt;height:252.5pt;mso-position-horizontal:absolute;mso-position-horizontal-relative:page;mso-position-vertical:absolute;mso-position-vertical-relative:page" type="#_x0000_t75">
            <v:imagedata xmlns:r="http://schemas.openxmlformats.org/officeDocument/2006/relationships" r:id="rId236"/>
          </v:shape>
        </w:pict>
      </w:r>
      <w:r>
        <w:rPr>
          <w:noProof w:val="on"/>
        </w:rPr>
        <w:pict>
          <v:shape xmlns:v="urn:schemas-microsoft-com:vml" id="_x0000236" style="position:absolute;margin-left:339.149993896484pt;margin-top:276.149993896484pt;z-index:-947;width:315.100006103516pt;height:261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37"/>
          </v:shape>
        </w:pict>
      </w:r>
      <w:r>
        <w:rPr>
          <w:noProof w:val="on"/>
        </w:rPr>
        <w:pict>
          <v:shape xmlns:v="urn:schemas-microsoft-com:vml" id="_x0000237" style="position:absolute;margin-left:339.149993896484pt;margin-top:562.599975585938pt;z-index:-951;width:314.850006103516pt;height:231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6625" w:x="776" w:y="1756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bb12d"/>
          <w:spacing w:val="-6"/>
          <w:sz w:val="86"/>
        </w:rPr>
        <w:t>PLANTÃO</w:t>
      </w:r>
      <w:r>
        <w:rPr>
          <w:rFonts w:ascii="QJHJCG+AtramentSemiBold-Regular"/>
          <w:color w:val="fbb12d"/>
          <w:spacing w:val="-8"/>
          <w:sz w:val="86"/>
        </w:rPr>
        <w:t xml:space="preserve"> </w:t>
      </w:r>
      <w:r>
        <w:rPr>
          <w:rFonts w:ascii="QJHJCG+AtramentSemiBold-Regular"/>
          <w:color w:val="fbb12d"/>
          <w:spacing w:val="0"/>
          <w:sz w:val="86"/>
        </w:rPr>
        <w:t>DE</w:t>
      </w:r>
      <w:r>
        <w:rPr>
          <w:rFonts w:ascii="QJHJCG+AtramentSemiBold-Regular"/>
          <w:color w:val="fbb12d"/>
          <w:spacing w:val="-15"/>
          <w:sz w:val="86"/>
        </w:rPr>
        <w:t xml:space="preserve"> </w:t>
      </w:r>
      <w:r>
        <w:rPr>
          <w:rFonts w:ascii="QJHJCG+AtramentSemiBold-Regular"/>
          <w:color w:val="57585b"/>
          <w:spacing w:val="-5"/>
          <w:sz w:val="86"/>
        </w:rPr>
        <w:t>CARNAVAL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1134" w:y="132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cerimônia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pleno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sábado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carnaval,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2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Carnaval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2019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DPE/BA,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cerimônia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transmissão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56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cargo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geral,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antecessor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Clériston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Cavalcante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Macedo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sucessor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Rafson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Saraiva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Ximenes,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marcada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clima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festivo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tomava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acordo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novo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sor-geral,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poderia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sinal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gestão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feliz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marcada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contribuição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todos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depende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serviços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138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9" w:x="1227" w:y="138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09ª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Extraordinária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zada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auditório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2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ESDEP,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bairro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Canela,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50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Contando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presença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defensores(as)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50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cos(as)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servidores(as)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estavam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prontos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50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iniciar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atividades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terceiro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Plantão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" w:x="643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2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8" style="position:absolute;margin-left:74.5500030517578pt;margin-top:18.7000007629395pt;z-index:-95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39"/>
          </v:shape>
        </w:pict>
      </w:r>
      <w:r>
        <w:rPr>
          <w:noProof w:val="on"/>
        </w:rPr>
        <w:pict>
          <v:shape xmlns:v="urn:schemas-microsoft-com:vml" id="_x0000239" style="position:absolute;margin-left:74.5500030517578pt;margin-top:23.8999996185303pt;z-index:-95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40"/>
          </v:shape>
        </w:pict>
      </w:r>
      <w:r>
        <w:rPr>
          <w:noProof w:val="on"/>
        </w:rPr>
        <w:pict>
          <v:shape xmlns:v="urn:schemas-microsoft-com:vml" id="_x0000240" style="position:absolute;margin-left:56.2000007629395pt;margin-top:17.6000003814697pt;z-index:-96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41"/>
          </v:shape>
        </w:pict>
      </w:r>
      <w:r>
        <w:rPr>
          <w:noProof w:val="on"/>
        </w:rPr>
        <w:pict>
          <v:shape xmlns:v="urn:schemas-microsoft-com:vml" id="_x0000241" style="position:absolute;margin-left:339.649993896484pt;margin-top:820.650024414063pt;z-index:-96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42"/>
          </v:shape>
        </w:pict>
      </w:r>
      <w:r>
        <w:rPr>
          <w:noProof w:val="on"/>
        </w:rPr>
        <w:pict>
          <v:shape xmlns:v="urn:schemas-microsoft-com:vml" id="_x0000242" style="position:absolute;margin-left:-1pt;margin-top:820.650024414063pt;z-index:-97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43"/>
          </v:shape>
        </w:pict>
      </w:r>
      <w:r>
        <w:rPr>
          <w:noProof w:val="on"/>
        </w:rPr>
        <w:pict>
          <v:shape xmlns:v="urn:schemas-microsoft-com:vml" id="_x0000243" style="position:absolute;margin-left:-1pt;margin-top:55.2999992370605pt;z-index:-975;width:653pt;height:581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2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612" w:x="7420" w:y="57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6"/>
          <w:sz w:val="24"/>
        </w:rPr>
        <w:t>Tema</w:t>
      </w:r>
      <w:r>
        <w:rPr>
          <w:rFonts w:ascii="IUNMCK+RopaSoftPro-Regular"/>
          <w:color w:val="fffefe"/>
          <w:spacing w:val="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Plantão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Carnaval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2020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6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13ª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Plantão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Carnaval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trouxe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6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novidade.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campanha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6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6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folia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tema: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“Defenda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cultura.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Defendemos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6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direitos”.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peças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gráﬁcas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audiovisuais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6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campanha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exibidas,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inclusive,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trios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6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elétricos,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destacava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importância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valo-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6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rização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cultura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negra.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Durante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lançamento,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ocorrido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Casa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Olodum,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Pelourinho,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divulgado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manifesto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1"/>
          <w:sz w:val="24"/>
        </w:rPr>
        <w:t>“A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cultura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negra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merece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respeito”,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assinado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pela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mais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11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blocos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afro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afoxés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Malê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Debalê,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Filhos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Gandhy,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Ilê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Aiyê,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Olodum,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Muzenza,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Comanche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Pelô,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Didá,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Cortejo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Afro,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Negões,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Mulherada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Okambi.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campanha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docu-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mentotiveramtantarepercussãoque,diasdepoisdolança-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mento,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blocos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começaram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receber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investimentos.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87" w:x="6945" w:y="155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lança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campanha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plena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Casa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Olodum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" w:x="64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3" w:x="65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4" style="position:absolute;margin-left:339.149993896484pt;margin-top:820.650024414063pt;z-index:-97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45"/>
          </v:shape>
        </w:pict>
      </w:r>
      <w:r>
        <w:rPr>
          <w:noProof w:val="on"/>
        </w:rPr>
        <w:pict>
          <v:shape xmlns:v="urn:schemas-microsoft-com:vml" id="_x0000245" style="position:absolute;margin-left:-1pt;margin-top:820.650024414063pt;z-index:-98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46"/>
          </v:shape>
        </w:pict>
      </w:r>
      <w:r>
        <w:rPr>
          <w:noProof w:val="on"/>
        </w:rPr>
        <w:pict>
          <v:shape xmlns:v="urn:schemas-microsoft-com:vml" id="_x0000246" style="position:absolute;margin-left:-1pt;margin-top:55.2999992370605pt;z-index:-987;width:5.59999990463257pt;height:581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247"/>
          </v:shape>
        </w:pict>
      </w:r>
      <w:r>
        <w:rPr>
          <w:noProof w:val="on"/>
        </w:rPr>
        <w:pict>
          <v:shape xmlns:v="urn:schemas-microsoft-com:vml" id="_x0000247" style="position:absolute;margin-left:54.6500015258789pt;margin-top:479pt;z-index:-991;width:542.650024414063pt;height:315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48"/>
          </v:shape>
        </w:pict>
      </w:r>
      <w:r>
        <w:rPr>
          <w:noProof w:val="on"/>
        </w:rPr>
        <w:pict>
          <v:shape xmlns:v="urn:schemas-microsoft-com:vml" id="_x0000248" style="position:absolute;margin-left:55.7000007629395pt;margin-top:54.0999984741211pt;z-index:-995;width:540.599975585938pt;height:250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2706" w:x="2452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bb12d"/>
          <w:spacing w:val="0"/>
          <w:sz w:val="86"/>
        </w:rPr>
        <w:t>PRÊMIOS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2" w:x="6803" w:y="111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1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CONADEP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conquistar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2º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lugar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práticas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exitosas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dezembro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2019,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recebeu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Menção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Honrosa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Prêmio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Innovare.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3" w:x="1134" w:y="215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atuação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recebendo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destaque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3" w:x="1134" w:y="21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diversas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áreas.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Todo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trabalho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desenvolvido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pela</w:t>
      </w:r>
      <w:r>
        <w:rPr>
          <w:rFonts w:ascii="IUNMCK+RopaSoftPro-Regular"/>
          <w:color w:val="57585b"/>
          <w:spacing w:val="-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3" w:x="1134" w:y="2153"/>
        <w:widowControl w:val="off"/>
        <w:autoSpaceDE w:val="off"/>
        <w:autoSpaceDN w:val="off"/>
        <w:spacing w:before="29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soria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Plantão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Carnaval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virou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FNHNEK+RopaSoftPro-Italic"/>
          <w:color w:val="57585b"/>
          <w:spacing w:val="-5"/>
          <w:sz w:val="24"/>
        </w:rPr>
        <w:t>jingle</w:t>
      </w:r>
      <w:r>
        <w:rPr>
          <w:rFonts w:ascii="FNHNEK+RopaSoftPro-Italic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garantiu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3" w:x="1134" w:y="2153"/>
        <w:widowControl w:val="off"/>
        <w:autoSpaceDE w:val="off"/>
        <w:autoSpaceDN w:val="off"/>
        <w:spacing w:before="33" w:after="0" w:line="287" w:lineRule="exact"/>
        <w:ind w:left="7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º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lugar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categoria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Mídia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Radiofônica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edição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2019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3" w:x="1134" w:y="21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Prêmio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Nacional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Comunicação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Justiça,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promovido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3" w:x="1134" w:y="21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Fórum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Nacional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Comunicação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Justiça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FNCJ.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10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demais</w:t>
      </w:r>
      <w:r>
        <w:rPr>
          <w:rFonts w:ascii="IUNMCK+RopaSoftPro-Regular"/>
          <w:color w:val="57585b"/>
          <w:spacing w:val="10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práticas</w:t>
      </w:r>
      <w:r>
        <w:rPr>
          <w:rFonts w:ascii="IUNMCK+RopaSoftPro-Regular"/>
          <w:color w:val="57585b"/>
          <w:spacing w:val="10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desenvolvidas</w:t>
      </w:r>
      <w:r>
        <w:rPr>
          <w:rFonts w:ascii="IUNMCK+RopaSoftPro-Regular"/>
          <w:color w:val="57585b"/>
          <w:spacing w:val="10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10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foram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homenageadas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durante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XIV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Congresso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Nacional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2019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serem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reconhecidas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prêmio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ANADEP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Inova,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iniciativa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criada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2019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reconhecer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promover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disseminação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práticas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todo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Brasil.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2020,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seis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práticas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baiana,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inscritas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Prêmio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Innovare,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foram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reconhe-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cidas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projeto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ANADEP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Inova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receberam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certiﬁ-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cados: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Abraçando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Vidas,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Centro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Análise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Execução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Penal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Observatório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Carcerário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Estadual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soria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CAEPO,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Liberdade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Estrada,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Lugar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Fala,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Núcleo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Gestão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Ambiental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NUGAM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programa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Mãos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Reciclam.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1134" w:y="311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prêmio,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lugar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pódio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nicação.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fotograﬁa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graxa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graça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pai: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oportunidade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chega,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vai!”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vídeo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tucional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“Projeto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Especial”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ﬁcaram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melhores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Brasil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conquistando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2º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3º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lugares,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respectivamente.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65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6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deixasse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nome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marcado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XIV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Congresso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49" w:x="1380" w:y="108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conquista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1º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lugar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Prêmio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49" w:x="1380" w:y="1086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Nacional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Comunicação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Justiça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13" w:x="6633" w:y="108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4"/>
          <w:sz w:val="24"/>
        </w:rPr>
        <w:t>Foto</w:t>
      </w:r>
      <w:r>
        <w:rPr>
          <w:rFonts w:ascii="IUNMCK+RopaSoftPro-Regular"/>
          <w:color w:val="fffefe"/>
          <w:spacing w:val="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coleta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exame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leva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2º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lugar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edição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13" w:x="6633" w:y="1086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2020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Prêmio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Nacional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Comunicação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Justiça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7967" w:x="4066" w:y="159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Além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2º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lugar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projeto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Estágio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Especial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XIV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CONADEP,</w:t>
      </w:r>
      <w:r>
        <w:rPr>
          <w:rFonts w:ascii="IUNMCK+RopaSoftPro-Regular"/>
          <w:color w:val="fffefe"/>
          <w:spacing w:val="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demais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práticas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7967" w:x="4066" w:y="1596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desenvolvidas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são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reconhecidas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1"/>
          <w:sz w:val="24"/>
        </w:rPr>
        <w:t>certiﬁcadas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projeto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ANADEP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Inova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9" style="position:absolute;margin-left:74.5500030517578pt;margin-top:18.7000007629395pt;z-index:-99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50"/>
          </v:shape>
        </w:pict>
      </w:r>
      <w:r>
        <w:rPr>
          <w:noProof w:val="on"/>
        </w:rPr>
        <w:pict>
          <v:shape xmlns:v="urn:schemas-microsoft-com:vml" id="_x0000250" style="position:absolute;margin-left:74.5500030517578pt;margin-top:23.8999996185303pt;z-index:-100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51"/>
          </v:shape>
        </w:pict>
      </w:r>
      <w:r>
        <w:rPr>
          <w:noProof w:val="on"/>
        </w:rPr>
        <w:pict>
          <v:shape xmlns:v="urn:schemas-microsoft-com:vml" id="_x0000251" style="position:absolute;margin-left:56.2000007629395pt;margin-top:17.6000003814697pt;z-index:-100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52"/>
          </v:shape>
        </w:pict>
      </w:r>
      <w:r>
        <w:rPr>
          <w:noProof w:val="on"/>
        </w:rPr>
        <w:pict>
          <v:shape xmlns:v="urn:schemas-microsoft-com:vml" id="_x0000252" style="position:absolute;margin-left:-1pt;margin-top:599.25pt;z-index:-1011;width:653pt;height:253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53"/>
          </v:shape>
        </w:pict>
      </w:r>
      <w:r>
        <w:rPr>
          <w:noProof w:val="on"/>
        </w:rPr>
        <w:pict>
          <v:shape xmlns:v="urn:schemas-microsoft-com:vml" id="_x0000253" style="position:absolute;margin-left:282.450012207031pt;margin-top:386.399993896484pt;z-index:-1015;width:313.799987792969pt;height:188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54"/>
          </v:shape>
        </w:pict>
      </w:r>
      <w:r>
        <w:rPr>
          <w:noProof w:val="on"/>
        </w:rPr>
        <w:pict>
          <v:shape xmlns:v="urn:schemas-microsoft-com:vml" id="_x0000254" style="position:absolute;margin-left:55.7000007629395pt;margin-top:386.399993896484pt;z-index:-1019;width:200.449996948242pt;height:188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5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461" w:x="7571" w:y="864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Trecho</w:t>
      </w:r>
      <w:r>
        <w:rPr>
          <w:rFonts w:ascii="IUNMCK+RopaSoftPro-Regular"/>
          <w:color w:val="fffefe"/>
          <w:spacing w:val="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premiado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vídeo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“Estágio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Especial”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61" w:x="7571" w:y="864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mostra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rotina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estagiário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Antônio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Jorge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Filho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1" w:x="2911" w:y="15265"/>
        <w:widowControl w:val="off"/>
        <w:autoSpaceDE w:val="off"/>
        <w:autoSpaceDN w:val="off"/>
        <w:spacing w:before="0" w:after="0" w:line="287" w:lineRule="exact"/>
        <w:ind w:left="43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atividades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estagiário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Ítalo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1" w:x="2911" w:y="1526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Sales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também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fazem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parte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vídeo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11" w:x="7722" w:y="152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estagiário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Agnaldo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Neto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11" w:x="7722" w:y="1526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também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teve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seu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ﬁlmado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" w:x="641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1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5" style="position:absolute;margin-left:339.149993896484pt;margin-top:820.650024414063pt;z-index:-102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56"/>
          </v:shape>
        </w:pict>
      </w:r>
      <w:r>
        <w:rPr>
          <w:noProof w:val="on"/>
        </w:rPr>
        <w:pict>
          <v:shape xmlns:v="urn:schemas-microsoft-com:vml" id="_x0000256" style="position:absolute;margin-left:-1pt;margin-top:820.650024414063pt;z-index:-102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57"/>
          </v:shape>
        </w:pict>
      </w:r>
      <w:r>
        <w:rPr>
          <w:noProof w:val="on"/>
        </w:rPr>
        <w:pict>
          <v:shape xmlns:v="urn:schemas-microsoft-com:vml" id="_x0000257" style="position:absolute;margin-left:337.850006103516pt;margin-top:489.600006103516pt;z-index:-1031;width:316.149993896484pt;height:304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258"/>
          </v:shape>
        </w:pict>
      </w:r>
      <w:r>
        <w:rPr>
          <w:noProof w:val="on"/>
        </w:rPr>
        <w:pict>
          <v:shape xmlns:v="urn:schemas-microsoft-com:vml" id="_x0000258" style="position:absolute;margin-left:-1pt;margin-top:54pt;z-index:-1035;width:653pt;height:409.25pt;mso-position-horizontal:absolute;mso-position-horizontal-relative:page;mso-position-vertical:absolute;mso-position-vertical-relative:page" type="#_x0000_t75">
            <v:imagedata xmlns:r="http://schemas.openxmlformats.org/officeDocument/2006/relationships" r:id="rId259"/>
          </v:shape>
        </w:pict>
      </w:r>
      <w:r>
        <w:rPr>
          <w:noProof w:val="on"/>
        </w:rPr>
        <w:pict>
          <v:shape xmlns:v="urn:schemas-microsoft-com:vml" id="_x0000259" style="position:absolute;margin-left:-1pt;margin-top:490pt;z-index:-1039;width:316.25pt;height:304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4869" w:x="1361" w:y="109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bb12d"/>
          <w:spacing w:val="0"/>
          <w:sz w:val="86"/>
        </w:rPr>
        <w:t>NUDEM:</w:t>
      </w:r>
      <w:r>
        <w:rPr>
          <w:rFonts w:ascii="QJHJCG+AtramentSemiBold-Regular"/>
          <w:color w:val="fbb12d"/>
          <w:spacing w:val="-14"/>
          <w:sz w:val="86"/>
        </w:rPr>
        <w:t xml:space="preserve"> </w:t>
      </w:r>
      <w:r>
        <w:rPr>
          <w:rFonts w:ascii="QJHJCG+AtramentSemiBold-Regular"/>
          <w:color w:val="fbb12d"/>
          <w:spacing w:val="0"/>
          <w:sz w:val="86"/>
        </w:rPr>
        <w:t>10</w:t>
      </w:r>
      <w:r>
        <w:rPr>
          <w:rFonts w:ascii="QJHJCG+AtramentSemiBold-Regular"/>
          <w:color w:val="fbb12d"/>
          <w:spacing w:val="-14"/>
          <w:sz w:val="86"/>
        </w:rPr>
        <w:t xml:space="preserve"> </w:t>
      </w:r>
      <w:r>
        <w:rPr>
          <w:rFonts w:ascii="QJHJCG+AtramentSemiBold-Regular"/>
          <w:color w:val="fbb12d"/>
          <w:spacing w:val="0"/>
          <w:sz w:val="86"/>
        </w:rPr>
        <w:t>ANOS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869" w:x="1361" w:y="1099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EM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DEFESA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DAS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869" w:x="1361" w:y="1099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MULHERES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763" w:x="8269" w:y="422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Seminário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fez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parte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comemorações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63" w:x="8269" w:y="4226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pelos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dez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anos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NUDEM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3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sofrem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doméstica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ganharam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reforço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6" w:x="1134" w:y="60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6" w:x="1134" w:y="60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50" w:x="1227" w:y="60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009,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50" w:x="1227" w:y="6018"/>
        <w:widowControl w:val="off"/>
        <w:autoSpaceDE w:val="off"/>
        <w:autoSpaceDN w:val="off"/>
        <w:spacing w:before="33" w:after="0" w:line="287" w:lineRule="exact"/>
        <w:ind w:left="146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NUDEM,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vinculado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123" w:x="1134" w:y="66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Itinerante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1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comemoração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10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1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agosto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seminário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77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“Conquistas,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resistência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enfrentamento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gênero”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retros-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pectiva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conquistas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alcançadas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2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considerando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altos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índices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femi-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nicídio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combate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doméstica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ganhou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reforços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(ver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ampliação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capítulo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Avanços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organização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81" w:x="6951" w:y="971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Relatório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revela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sobre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são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mulheres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81" w:x="6951" w:y="971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vítimas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violência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doméstica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atendidas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555" w:x="8197" w:y="10967"/>
        <w:widowControl w:val="off"/>
        <w:autoSpaceDE w:val="off"/>
        <w:autoSpaceDN w:val="off"/>
        <w:spacing w:before="0" w:after="0" w:line="377" w:lineRule="exact"/>
        <w:ind w:left="0" w:right="0" w:firstLine="0"/>
        <w:jc w:val="left"/>
        <w:rPr>
          <w:rFonts w:ascii="HLNEPR+RopaSoftPro-ExtraBold"/>
          <w:color w:val="000000"/>
          <w:spacing w:val="0"/>
          <w:sz w:val="30"/>
        </w:rPr>
      </w:pPr>
      <w:r>
        <w:rPr>
          <w:rFonts w:ascii="HLNEPR+RopaSoftPro-ExtraBold"/>
          <w:color w:val="fffefe"/>
          <w:spacing w:val="3"/>
          <w:sz w:val="30"/>
        </w:rPr>
        <w:t>PERFIL</w:t>
      </w:r>
      <w:r>
        <w:rPr>
          <w:rFonts w:ascii="HLNEPR+RopaSoftPro-ExtraBold"/>
          <w:color w:val="fffefe"/>
          <w:spacing w:val="0"/>
          <w:sz w:val="30"/>
        </w:rPr>
        <w:t xml:space="preserve"> </w:t>
      </w:r>
      <w:r>
        <w:rPr>
          <w:rFonts w:ascii="HLNEPR+RopaSoftPro-ExtraBold"/>
          <w:color w:val="fffefe"/>
          <w:spacing w:val="-3"/>
          <w:sz w:val="30"/>
        </w:rPr>
        <w:t>DAS</w:t>
      </w:r>
      <w:r>
        <w:rPr>
          <w:rFonts w:ascii="HLNEPR+RopaSoftPro-ExtraBold"/>
          <w:color w:val="fffefe"/>
          <w:spacing w:val="6"/>
          <w:sz w:val="30"/>
        </w:rPr>
        <w:t xml:space="preserve"> </w:t>
      </w:r>
      <w:r>
        <w:rPr>
          <w:rFonts w:ascii="HLNEPR+RopaSoftPro-ExtraBold" w:hAnsi="HLNEPR+RopaSoftPro-ExtraBold" w:cs="HLNEPR+RopaSoftPro-ExtraBold"/>
          <w:color w:val="fffefe"/>
          <w:spacing w:val="2"/>
          <w:sz w:val="30"/>
        </w:rPr>
        <w:t>VÍTIMAS</w:t>
      </w:r>
      <w:r>
        <w:rPr>
          <w:rFonts w:ascii="HLNEPR+RopaSoftPro-ExtraBold"/>
          <w:color w:val="000000"/>
          <w:spacing w:val="0"/>
          <w:sz w:val="30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9"/>
          <w:sz w:val="24"/>
        </w:rPr>
        <w:t>Também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2020,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homenagem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Mês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Mulher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faltando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dois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março,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quando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comemo-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rado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Mulher,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lançou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Relatório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sobre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Observatório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NUDEM,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trouxe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60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páginas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dados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sobre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perﬁl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mulheres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vítimas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violência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domésticaatendidaspelaInstituiçãotantonoaspectoquan-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titativo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qualitativo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também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informações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tipo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violência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relatada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foram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agressores.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tabela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lado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destaca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281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mulheres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atendidas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03" w:x="1134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entre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14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outubro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2019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22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janeiro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2020.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772" w:x="6922" w:y="11445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-1"/>
          <w:sz w:val="24"/>
        </w:rPr>
        <w:t>Negra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942" w:x="10279" w:y="1145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91,45%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942" w:x="10279" w:y="11451"/>
        <w:widowControl w:val="off"/>
        <w:autoSpaceDE w:val="off"/>
        <w:autoSpaceDN w:val="off"/>
        <w:spacing w:before="13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99,64%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506" w:x="6922" w:y="11863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0"/>
          <w:sz w:val="24"/>
        </w:rPr>
        <w:t>Heterossexual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2291" w:x="6922" w:y="12282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-3"/>
          <w:sz w:val="24"/>
        </w:rPr>
        <w:t>Faixa</w:t>
      </w:r>
      <w:r>
        <w:rPr>
          <w:rFonts w:ascii="IPUOTP+RopaSoftPro-Bold"/>
          <w:color w:val="57585b"/>
          <w:spacing w:val="3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4"/>
        </w:rPr>
        <w:t>etária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4"/>
        </w:rPr>
        <w:t>majoritária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2291" w:x="6922" w:y="12282"/>
        <w:widowControl w:val="off"/>
        <w:autoSpaceDE w:val="off"/>
        <w:autoSpaceDN w:val="off"/>
        <w:spacing w:before="123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-1"/>
          <w:sz w:val="24"/>
        </w:rPr>
        <w:t>Solteira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2175" w:x="9660" w:y="122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30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1"/>
          <w:sz w:val="24"/>
        </w:rPr>
        <w:t>44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52,31%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175" w:x="9660" w:y="12289"/>
        <w:widowControl w:val="off"/>
        <w:autoSpaceDE w:val="off"/>
        <w:autoSpaceDN w:val="off"/>
        <w:spacing w:before="132" w:after="0" w:line="287" w:lineRule="exact"/>
        <w:ind w:left="685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62,3%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271" w:x="6922" w:y="13120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0"/>
          <w:sz w:val="24"/>
        </w:rPr>
        <w:t>Ensino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4"/>
        </w:rPr>
        <w:t>Médio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completo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2271" w:x="6922" w:y="13120"/>
        <w:widowControl w:val="off"/>
        <w:autoSpaceDE w:val="off"/>
        <w:autoSpaceDN w:val="off"/>
        <w:spacing w:before="123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-1"/>
          <w:sz w:val="24"/>
        </w:rPr>
        <w:t>Renda</w:t>
      </w:r>
      <w:r>
        <w:rPr>
          <w:rFonts w:ascii="IPUOTP+RopaSoftPro-Bold"/>
          <w:color w:val="57585b"/>
          <w:spacing w:val="1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4"/>
        </w:rPr>
        <w:t>própria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925" w:x="10285" w:y="1312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46,26%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900" w:x="10299" w:y="135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83,57%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480" w:x="6922" w:y="13957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-1"/>
          <w:sz w:val="24"/>
        </w:rPr>
        <w:t>Renda</w:t>
      </w:r>
      <w:r>
        <w:rPr>
          <w:rFonts w:ascii="IPUOTP+RopaSoftPro-Bold"/>
          <w:color w:val="57585b"/>
          <w:spacing w:val="1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mensal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de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4"/>
        </w:rPr>
        <w:t>até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1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SM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2480" w:x="6922" w:y="13957"/>
        <w:widowControl w:val="off"/>
        <w:autoSpaceDE w:val="off"/>
        <w:autoSpaceDN w:val="off"/>
        <w:spacing w:before="123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-8"/>
          <w:sz w:val="24"/>
        </w:rPr>
        <w:t>Tem</w:t>
      </w:r>
      <w:r>
        <w:rPr>
          <w:rFonts w:ascii="IPUOTP+RopaSoftPro-Bold"/>
          <w:color w:val="57585b"/>
          <w:spacing w:val="8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4"/>
        </w:rPr>
        <w:t>ﬁlhos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798" w:x="10357" w:y="139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68,1%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perﬁl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agressores,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(96,79%),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heterossexual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(99,63%),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renda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salários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mínimos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(69,17%),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idade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11"/>
          <w:sz w:val="24"/>
        </w:rPr>
        <w:t>44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(52,89%),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ﬁlhos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(90,61%),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ensino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completo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(38,31%)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ex-parceiro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vítima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(54,09%).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814" w:x="10362" w:y="1438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9"/>
          <w:sz w:val="24"/>
        </w:rPr>
        <w:t>87,9%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110" w:x="6922" w:y="14795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-1"/>
          <w:sz w:val="24"/>
        </w:rPr>
        <w:t>Mora</w:t>
      </w:r>
      <w:r>
        <w:rPr>
          <w:rFonts w:ascii="IPUOTP+RopaSoftPro-Bold"/>
          <w:color w:val="57585b"/>
          <w:spacing w:val="1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em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casa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4"/>
        </w:rPr>
        <w:t>própria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672" w:x="10411" w:y="1480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50%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410" w:x="6922" w:y="15214"/>
        <w:widowControl w:val="off"/>
        <w:autoSpaceDE w:val="off"/>
        <w:autoSpaceDN w:val="off"/>
        <w:spacing w:before="0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0"/>
          <w:sz w:val="24"/>
        </w:rPr>
        <w:t>Vive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em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lares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compostos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2410" w:x="6922" w:y="15214"/>
        <w:widowControl w:val="off"/>
        <w:autoSpaceDE w:val="off"/>
        <w:autoSpaceDN w:val="off"/>
        <w:spacing w:before="24" w:after="0" w:line="296" w:lineRule="exact"/>
        <w:ind w:left="0" w:right="0" w:firstLine="0"/>
        <w:jc w:val="left"/>
        <w:rPr>
          <w:rFonts w:ascii="IPUOTP+RopaSoftPro-Bold"/>
          <w:color w:val="000000"/>
          <w:spacing w:val="0"/>
          <w:sz w:val="24"/>
        </w:rPr>
      </w:pPr>
      <w:r>
        <w:rPr>
          <w:rFonts w:ascii="IPUOTP+RopaSoftPro-Bold"/>
          <w:color w:val="57585b"/>
          <w:spacing w:val="0"/>
          <w:sz w:val="24"/>
        </w:rPr>
        <w:t>por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duas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ou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4"/>
        </w:rPr>
        <w:t>três</w:t>
      </w:r>
      <w:r>
        <w:rPr>
          <w:rFonts w:ascii="IPUOTP+RopaSoftPro-Bold"/>
          <w:color w:val="57585b"/>
          <w:spacing w:val="0"/>
          <w:sz w:val="24"/>
        </w:rPr>
        <w:t xml:space="preserve"> </w:t>
      </w:r>
      <w:r>
        <w:rPr>
          <w:rFonts w:ascii="IPUOTP+RopaSoftPro-Bold"/>
          <w:color w:val="57585b"/>
          <w:spacing w:val="0"/>
          <w:sz w:val="24"/>
        </w:rPr>
        <w:t>pessoas</w:t>
      </w:r>
      <w:r>
        <w:rPr>
          <w:rFonts w:ascii="IPUOTP+RopaSoftPro-Bold"/>
          <w:color w:val="000000"/>
          <w:spacing w:val="0"/>
          <w:sz w:val="24"/>
        </w:rPr>
      </w:r>
    </w:p>
    <w:p>
      <w:pPr>
        <w:pStyle w:val="Normal"/>
        <w:framePr w:w="346" w:x="10314" w:y="1538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5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782" w:x="10421" w:y="1538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9,13%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7" w:x="642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50" w:x="652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0" style="position:absolute;margin-left:339.649993896484pt;margin-top:820.650024414063pt;z-index:-104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61"/>
          </v:shape>
        </w:pict>
      </w:r>
      <w:r>
        <w:rPr>
          <w:noProof w:val="on"/>
        </w:rPr>
        <w:pict>
          <v:shape xmlns:v="urn:schemas-microsoft-com:vml" id="_x0000261" style="position:absolute;margin-left:-1pt;margin-top:820.650024414063pt;z-index:-104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62"/>
          </v:shape>
        </w:pict>
      </w:r>
      <w:r>
        <w:rPr>
          <w:noProof w:val="on"/>
        </w:rPr>
        <w:pict>
          <v:shape xmlns:v="urn:schemas-microsoft-com:vml" id="_x0000262" style="position:absolute;margin-left:339.149993896484pt;margin-top:543.349975585938pt;z-index:-1051;width:257.850006103516pt;height:251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63"/>
          </v:shape>
        </w:pict>
      </w:r>
      <w:r>
        <w:rPr>
          <w:noProof w:val="on"/>
        </w:rPr>
        <w:pict>
          <v:shape xmlns:v="urn:schemas-microsoft-com:vml" id="_x0000263" style="position:absolute;margin-left:55.7000007629395pt;margin-top:-1pt;z-index:-1055;width:597.299987792969pt;height:244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64"/>
          </v:shape>
        </w:pict>
      </w:r>
      <w:r>
        <w:rPr>
          <w:noProof w:val="on"/>
        </w:rPr>
        <w:pict>
          <v:shape xmlns:v="urn:schemas-microsoft-com:vml" id="_x0000264" style="position:absolute;margin-left:338.049987792969pt;margin-top:268.700012207031pt;z-index:-1059;width:314.899993896484pt;height:248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6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458" w:x="3911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bb12d"/>
          <w:spacing w:val="0"/>
          <w:sz w:val="86"/>
        </w:rPr>
        <w:t>IGUALDADE</w:t>
      </w:r>
      <w:r>
        <w:rPr>
          <w:rFonts w:ascii="QJHJCG+AtramentSemiBold-Regular"/>
          <w:color w:val="fbb12d"/>
          <w:spacing w:val="0"/>
          <w:sz w:val="86"/>
        </w:rPr>
        <w:t xml:space="preserve"> </w:t>
      </w:r>
      <w:r>
        <w:rPr>
          <w:rFonts w:ascii="QJHJCG+AtramentSemiBold-Regular"/>
          <w:color w:val="fbb12d"/>
          <w:spacing w:val="0"/>
          <w:sz w:val="86"/>
        </w:rPr>
        <w:t>RACIAL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1" w:x="1134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2016,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pautas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promovidas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decisivo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luta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promoção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racial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aprovação,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unanimidade,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lução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nº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003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/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2016,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Superior,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lamentou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reserva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negra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concursos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Cerca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quatro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virou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notícia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anunciar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realização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VII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reserva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30%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negros,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superando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determinava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Federal,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5%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61" w:x="6803" w:y="26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externo.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Efoiem2019queestahistóriaavançouecomeçouaseconso-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lidar: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primeiro,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29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junho,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quando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três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defensoras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negras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dois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defensores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negros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aprovados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VII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Concurso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através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cotas,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reuniram-se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formar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Grupo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Pesquisa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Igualdade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Racial.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Cinco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meses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depois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intensa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produtiva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troca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experiências,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leituras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sugestões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sobre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tema,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ideia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deu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certo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geral,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Rafson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Saraiva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Ximenes,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resolveu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ampliar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fortalecer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iniciativa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escolheu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Cons-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ciência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Negra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anunciar,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Portaria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nº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1202,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novembro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2019,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criação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Grupo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Trabalho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GT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Igualdade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Racial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DPE/BA,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marcando,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partir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daí,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9" w:x="6803" w:y="31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construção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política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antirracista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Começava,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assim,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capítulo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soria: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promissora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discussões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combatê-lo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dentro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ﬁzessem,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33" w:x="8362" w:y="1526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Grupo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Estudos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33" w:x="8362" w:y="15266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Igualdade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Racial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reúne-se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ESDEP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7" w:x="643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653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5" style="position:absolute;margin-left:339.149993896484pt;margin-top:820.650024414063pt;z-index:-106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66"/>
          </v:shape>
        </w:pict>
      </w:r>
      <w:r>
        <w:rPr>
          <w:noProof w:val="on"/>
        </w:rPr>
        <w:pict>
          <v:shape xmlns:v="urn:schemas-microsoft-com:vml" id="_x0000266" style="position:absolute;margin-left:-1pt;margin-top:820.650024414063pt;z-index:-106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67"/>
          </v:shape>
        </w:pict>
      </w:r>
      <w:r>
        <w:rPr>
          <w:noProof w:val="on"/>
        </w:rPr>
        <w:pict>
          <v:shape xmlns:v="urn:schemas-microsoft-com:vml" id="_x0000267" style="position:absolute;margin-left:-1pt;margin-top:268.700012207031pt;z-index:-1071;width:3.25pt;height:231.75pt;mso-position-horizontal:absolute;mso-position-horizontal-relative:page;mso-position-vertical:absolute;mso-position-vertical-relative:page" type="#_x0000_t75">
            <v:imagedata xmlns:r="http://schemas.openxmlformats.org/officeDocument/2006/relationships" r:id="rId268"/>
          </v:shape>
        </w:pict>
      </w:r>
      <w:r>
        <w:rPr>
          <w:noProof w:val="on"/>
        </w:rPr>
        <w:pict>
          <v:shape xmlns:v="urn:schemas-microsoft-com:vml" id="_x0000268" style="position:absolute;margin-left:55.7000007629395pt;margin-top:387.399993896484pt;z-index:-1075;width:598.299987792969pt;height:406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2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088" w:x="6945" w:y="59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Ideia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Grupo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Estudos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aprovada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88" w:x="6945" w:y="598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geral,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anunciou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ampliação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iniciativa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88" w:x="6945" w:y="598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criação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Grupo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4"/>
          <w:sz w:val="24"/>
        </w:rPr>
        <w:t>Trabalho</w:t>
      </w:r>
      <w:r>
        <w:rPr>
          <w:rFonts w:ascii="IUNMCK+RopaSoftPro-Regular"/>
          <w:color w:val="fffefe"/>
          <w:spacing w:val="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Igualdade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Racial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1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Grupo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coordenado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coordena</w:t>
      </w:r>
      <w:r>
        <w:rPr>
          <w:rFonts w:ascii="IUNMCK+RopaSoftPro-Regular"/>
          <w:color w:val="57585b"/>
          <w:spacing w:val="1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Especializada</w:t>
      </w:r>
      <w:r>
        <w:rPr>
          <w:rFonts w:ascii="IUNMCK+RopaSoftPro-Regular"/>
          <w:color w:val="57585b"/>
          <w:spacing w:val="1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Proteção</w:t>
      </w:r>
      <w:r>
        <w:rPr>
          <w:rFonts w:ascii="IUNMCK+RopaSoftPro-Regular"/>
          <w:color w:val="57585b"/>
          <w:spacing w:val="1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aos</w:t>
      </w:r>
      <w:r>
        <w:rPr>
          <w:rFonts w:ascii="IUNMCK+RopaSoftPro-Regular"/>
          <w:color w:val="57585b"/>
          <w:spacing w:val="1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Humanos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Itinerante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DPE/BA,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Eva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Rodrigues;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Vanessa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Nunes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Lopes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coordenadora-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41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perpassa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instituições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prova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enfrentamento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parte,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frequência,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discussões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promovidas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dependências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Censo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(ver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detalhes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resultados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capítulo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Avanços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organi-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zação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interna)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querer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conhecer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perﬁl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faz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resolveu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aprofundar,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etapa,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diversidade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étnico-racial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saber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públicos(as),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estagiários(as)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2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servidores(as)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pensam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4" w:x="1134" w:y="869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694"/>
        <w:widowControl w:val="off"/>
        <w:autoSpaceDE w:val="off"/>
        <w:autoSpaceDN w:val="off"/>
        <w:spacing w:before="0" w:after="0" w:line="287" w:lineRule="exact"/>
        <w:ind w:left="8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adjunta.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Também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titulares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ouvidora-geral,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Sirlene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6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Assis;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diretora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Escola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694"/>
        <w:widowControl w:val="off"/>
        <w:autoSpaceDE w:val="off"/>
        <w:autoSpaceDN w:val="off"/>
        <w:spacing w:before="33" w:after="0" w:line="287" w:lineRule="exact"/>
        <w:ind w:left="205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Esdep,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Soraia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Ramos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Lima;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servidora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Alice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Eugênia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6" w:x="1134" w:y="93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5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Lopes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Trindade.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Já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suplentes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são: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coordena-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5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dora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Especializada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Proteção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Humanos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5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Itinerante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Lívia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Silva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Almeida,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5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soras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Clarissa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Verena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Lima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Freitas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Elisa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Silva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5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Alves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Nathan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Cruz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Silva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Rafael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5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Couto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Soares,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pública-assessora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Gabi-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5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nete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Analeide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Leite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Oliveira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Accioly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ouvidora-ad-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65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junta,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Zenilda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Santos,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servidora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Zudiane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Coelho.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GT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Igualdade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Racial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participação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tiva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contribuir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elaboração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questões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ajudaram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perceber,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através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reais,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faz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pensa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assunto,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análise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respostas,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pensar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melhoria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formulação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capacitações,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exemplo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relações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principais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GT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elaboração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normativas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deﬁnição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tucional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permanente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combate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âmbito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interno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externo,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sugestão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ﬂuxogramas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individuais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coletivas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apoio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dos(as)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públicos(as)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matérias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relacionadas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assunto,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elaboração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materiais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impressos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virtuais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educação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usuários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estímulo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debate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ESDEP,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apoio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GT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Igualdade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Racial,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escolheu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Consciência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Negra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formação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relações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7" w:x="643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3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9" style="position:absolute;margin-left:54.6500015258789pt;margin-top:-1pt;z-index:-1079;width:542.700012207031pt;height:346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70"/>
          </v:shape>
        </w:pict>
      </w:r>
      <w:r>
        <w:rPr>
          <w:noProof w:val="on"/>
        </w:rPr>
        <w:pict>
          <v:shape xmlns:v="urn:schemas-microsoft-com:vml" id="_x0000270" style="position:absolute;margin-left:339.649993896484pt;margin-top:820.650024414063pt;z-index:-108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71"/>
          </v:shape>
        </w:pict>
      </w:r>
      <w:r>
        <w:rPr>
          <w:noProof w:val="on"/>
        </w:rPr>
        <w:pict>
          <v:shape xmlns:v="urn:schemas-microsoft-com:vml" id="_x0000271" style="position:absolute;margin-left:-1pt;margin-top:820.650024414063pt;z-index:-108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voltado,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exclusivamente,</w:t>
      </w:r>
      <w:r>
        <w:rPr>
          <w:rFonts w:ascii="IUNMCK+RopaSoftPro-Regular"/>
          <w:color w:val="57585b"/>
          <w:spacing w:val="1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cos(as),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servidores(as)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estagiários(as).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raça,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poder,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relações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raciais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Brasil,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raça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cotas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cotas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raciais,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estratégias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combate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fraudes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experiência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implantação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cotas.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tiva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contabilizou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452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pantes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receberão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certiﬁcados.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16"/>
        <w:widowControl w:val="off"/>
        <w:autoSpaceDE w:val="off"/>
        <w:autoSpaceDN w:val="off"/>
        <w:spacing w:before="0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modalidade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FNHNEK+RopaSoftPro-Italic"/>
          <w:color w:val="57585b"/>
          <w:spacing w:val="0"/>
          <w:sz w:val="24"/>
        </w:rPr>
        <w:t>on-line,</w:t>
      </w:r>
      <w:r>
        <w:rPr>
          <w:rFonts w:ascii="FNHNEK+RopaSoftPro-Italic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tas-feiras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quarta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dezembro,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carga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horária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15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horas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composto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cinco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aulas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90" w:x="9184" w:y="14102"/>
        <w:widowControl w:val="off"/>
        <w:autoSpaceDE w:val="off"/>
        <w:autoSpaceDN w:val="off"/>
        <w:spacing w:before="0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1"/>
          <w:sz w:val="36"/>
        </w:rPr>
        <w:t>Curso</w:t>
      </w:r>
      <w:r>
        <w:rPr>
          <w:rFonts w:ascii="JLLOMR+RopaSoftPro-Medium"/>
          <w:color w:val="fffefe"/>
          <w:spacing w:val="-1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contou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com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cinco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3390" w:x="9184" w:y="14102"/>
        <w:widowControl w:val="off"/>
        <w:autoSpaceDE w:val="off"/>
        <w:autoSpaceDN w:val="off"/>
        <w:spacing w:before="41" w:after="0" w:line="437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aulas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FNHNEK+RopaSoftPro-Italic"/>
          <w:color w:val="fffefe"/>
          <w:spacing w:val="0"/>
          <w:sz w:val="36"/>
        </w:rPr>
        <w:t>on-line</w:t>
      </w:r>
      <w:r>
        <w:rPr>
          <w:rFonts w:ascii="FNHNEK+RopaSoftPro-Italic"/>
          <w:color w:val="fffefe"/>
          <w:spacing w:val="-1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sobre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3390" w:x="9184" w:y="14102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as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relações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1"/>
          <w:sz w:val="36"/>
        </w:rPr>
        <w:t>raciais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337" w:x="64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2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2" style="position:absolute;margin-left:339.149993896484pt;margin-top:820.650024414063pt;z-index:-109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73"/>
          </v:shape>
        </w:pict>
      </w:r>
      <w:r>
        <w:rPr>
          <w:noProof w:val="on"/>
        </w:rPr>
        <w:pict>
          <v:shape xmlns:v="urn:schemas-microsoft-com:vml" id="_x0000273" style="position:absolute;margin-left:-1pt;margin-top:820.650024414063pt;z-index:-109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74"/>
          </v:shape>
        </w:pict>
      </w:r>
      <w:r>
        <w:rPr>
          <w:noProof w:val="on"/>
        </w:rPr>
        <w:pict>
          <v:shape xmlns:v="urn:schemas-microsoft-com:vml" id="_x0000274" style="position:absolute;margin-left:-1pt;margin-top:180.300003051758pt;z-index:-1099;width:210.800003051758pt;height:119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75"/>
          </v:shape>
        </w:pict>
      </w:r>
      <w:r>
        <w:rPr>
          <w:noProof w:val="on"/>
        </w:rPr>
        <w:pict>
          <v:shape xmlns:v="urn:schemas-microsoft-com:vml" id="_x0000275" style="position:absolute;margin-left:216.600006103516pt;margin-top:182.100006103516pt;z-index:-1103;width:228.350006103516pt;height:117.84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276"/>
          </v:shape>
        </w:pict>
      </w:r>
      <w:r>
        <w:rPr>
          <w:noProof w:val="on"/>
        </w:rPr>
        <w:pict>
          <v:shape xmlns:v="urn:schemas-microsoft-com:vml" id="_x0000276" style="position:absolute;margin-left:450.700012207031pt;margin-top:180.300003051758pt;z-index:-1107;width:203.300003051758pt;height:119.84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277"/>
          </v:shape>
        </w:pict>
      </w:r>
      <w:r>
        <w:rPr>
          <w:noProof w:val="on"/>
        </w:rPr>
        <w:pict>
          <v:shape xmlns:v="urn:schemas-microsoft-com:vml" id="_x0000277" style="position:absolute;margin-left:-1pt;margin-top:305.75pt;z-index:-1111;width:211.800003051758pt;height:119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78"/>
          </v:shape>
        </w:pict>
      </w:r>
      <w:r>
        <w:rPr>
          <w:noProof w:val="on"/>
        </w:rPr>
        <w:pict>
          <v:shape xmlns:v="urn:schemas-microsoft-com:vml" id="_x0000278" style="position:absolute;margin-left:216.600006103516pt;margin-top:305.399993896484pt;z-index:-1115;width:228.350006103516pt;height:120.09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279"/>
          </v:shape>
        </w:pict>
      </w:r>
      <w:r>
        <w:rPr>
          <w:noProof w:val="on"/>
        </w:rPr>
        <w:pict>
          <v:shape xmlns:v="urn:schemas-microsoft-com:vml" id="_x0000279" style="position:absolute;margin-left:451.75pt;margin-top:304.5pt;z-index:-1119;width:202.449996948242pt;height:121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80"/>
          </v:shape>
        </w:pict>
      </w:r>
      <w:r>
        <w:rPr>
          <w:noProof w:val="on"/>
        </w:rPr>
        <w:pict>
          <v:shape xmlns:v="urn:schemas-microsoft-com:vml" id="_x0000280" style="position:absolute;margin-left:-1pt;margin-top:431.049987792969pt;z-index:-1123;width:210.800003051758pt;height:119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81"/>
          </v:shape>
        </w:pict>
      </w:r>
      <w:r>
        <w:rPr>
          <w:noProof w:val="on"/>
        </w:rPr>
        <w:pict>
          <v:shape xmlns:v="urn:schemas-microsoft-com:vml" id="_x0000281" style="position:absolute;margin-left:216.600006103516pt;margin-top:431.049987792969pt;z-index:-1127;width:228.350006103516pt;height:119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82"/>
          </v:shape>
        </w:pict>
      </w:r>
      <w:r>
        <w:rPr>
          <w:noProof w:val="on"/>
        </w:rPr>
        <w:pict>
          <v:shape xmlns:v="urn:schemas-microsoft-com:vml" id="_x0000282" style="position:absolute;margin-left:451.549987792969pt;margin-top:431.049987792969pt;z-index:-1131;width:202.600006103516pt;height:118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83"/>
          </v:shape>
        </w:pict>
      </w:r>
      <w:r>
        <w:rPr>
          <w:noProof w:val="on"/>
        </w:rPr>
        <w:pict>
          <v:shape xmlns:v="urn:schemas-microsoft-com:vml" id="_x0000283" style="position:absolute;margin-left:-1pt;margin-top:556.049987792969pt;z-index:-1135;width:210.050003051758pt;height:118.65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284"/>
          </v:shape>
        </w:pict>
      </w:r>
      <w:r>
        <w:rPr>
          <w:noProof w:val="on"/>
        </w:rPr>
        <w:pict>
          <v:shape xmlns:v="urn:schemas-microsoft-com:vml" id="_x0000284" style="position:absolute;margin-left:216.600006103516pt;margin-top:556.049987792969pt;z-index:-1139;width:229pt;height:118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85"/>
          </v:shape>
        </w:pict>
      </w:r>
      <w:r>
        <w:rPr>
          <w:noProof w:val="on"/>
        </w:rPr>
        <w:pict>
          <v:shape xmlns:v="urn:schemas-microsoft-com:vml" id="_x0000285" style="position:absolute;margin-left:452.549987792969pt;margin-top:556.049987792969pt;z-index:-1143;width:201.600006103516pt;height:118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86"/>
          </v:shape>
        </w:pict>
      </w:r>
      <w:r>
        <w:rPr>
          <w:noProof w:val="on"/>
        </w:rPr>
        <w:pict>
          <v:shape xmlns:v="urn:schemas-microsoft-com:vml" id="_x0000286" style="position:absolute;margin-left:-0.25pt;margin-top:681.099975585938pt;z-index:-1147;width:210.050003051758pt;height:114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87"/>
          </v:shape>
        </w:pict>
      </w:r>
      <w:r>
        <w:rPr>
          <w:noProof w:val="on"/>
        </w:rPr>
        <w:pict>
          <v:shape xmlns:v="urn:schemas-microsoft-com:vml" id="_x0000287" style="position:absolute;margin-left:216.600006103516pt;margin-top:681.099975585938pt;z-index:-1151;width:228.350006103516pt;height:114.25pt;mso-position-horizontal:absolute;mso-position-horizontal-relative:page;mso-position-vertical:absolute;mso-position-vertical-relative:page" type="#_x0000_t75">
            <v:imagedata xmlns:r="http://schemas.openxmlformats.org/officeDocument/2006/relationships" r:id="rId288"/>
          </v:shape>
        </w:pict>
      </w:r>
      <w:r>
        <w:rPr>
          <w:noProof w:val="on"/>
        </w:rPr>
        <w:pict>
          <v:shape xmlns:v="urn:schemas-microsoft-com:vml" id="_x0000288" style="position:absolute;margin-left:452.549987792969pt;margin-top:681.099975585938pt;z-index:-1155;width:200.449996948242pt;height:113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8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9548" w:x="955" w:y="1324"/>
        <w:widowControl w:val="off"/>
        <w:autoSpaceDE w:val="off"/>
        <w:autoSpaceDN w:val="off"/>
        <w:spacing w:before="0" w:after="0" w:line="857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70"/>
        </w:rPr>
      </w:pPr>
      <w:r>
        <w:rPr>
          <w:rFonts w:ascii="QJHJCG+AtramentSemiBold-Regular"/>
          <w:color w:val="fffefe"/>
          <w:spacing w:val="1"/>
          <w:sz w:val="70"/>
        </w:rPr>
        <w:t>Defensoria</w:t>
      </w:r>
      <w:r>
        <w:rPr>
          <w:rFonts w:ascii="QJHJCG+AtramentSemiBold-Regular"/>
          <w:color w:val="fffefe"/>
          <w:spacing w:val="-11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na</w:t>
      </w:r>
      <w:r>
        <w:rPr>
          <w:rFonts w:ascii="QJHJCG+AtramentSemiBold-Regular"/>
          <w:color w:val="fffefe"/>
          <w:spacing w:val="-11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luta</w:t>
      </w:r>
      <w:r>
        <w:rPr>
          <w:rFonts w:ascii="QJHJCG+AtramentSemiBold-Regular"/>
          <w:color w:val="fffefe"/>
          <w:spacing w:val="-11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pela</w:t>
      </w:r>
      <w:r>
        <w:rPr>
          <w:rFonts w:ascii="QJHJCG+AtramentSemiBold-Regular"/>
          <w:color w:val="fffefe"/>
          <w:spacing w:val="-11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igualdade</w:t>
      </w:r>
      <w:r>
        <w:rPr>
          <w:rFonts w:ascii="QJHJCG+AtramentSemiBold-Regular"/>
          <w:color w:val="fffefe"/>
          <w:spacing w:val="-11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racial!</w:t>
      </w:r>
      <w:r>
        <w:rPr>
          <w:rFonts w:ascii="QJHJCG+AtramentSemiBold-Regular"/>
          <w:color w:val="000000"/>
          <w:spacing w:val="0"/>
          <w:sz w:val="70"/>
        </w:rPr>
      </w:r>
    </w:p>
    <w:p>
      <w:pPr>
        <w:pStyle w:val="Normal"/>
        <w:framePr w:w="6756" w:x="964" w:y="2472"/>
        <w:widowControl w:val="off"/>
        <w:autoSpaceDE w:val="off"/>
        <w:autoSpaceDN w:val="off"/>
        <w:spacing w:before="0" w:after="0" w:line="406" w:lineRule="exact"/>
        <w:ind w:left="0" w:right="0" w:firstLine="0"/>
        <w:jc w:val="left"/>
        <w:rPr>
          <w:rFonts w:ascii="IUNMCK+RopaSoftPro-Regular"/>
          <w:color w:val="000000"/>
          <w:spacing w:val="0"/>
          <w:sz w:val="3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34"/>
        </w:rPr>
        <w:t>Conheça</w:t>
      </w:r>
      <w:r>
        <w:rPr>
          <w:rFonts w:ascii="IUNMCK+RopaSoftPro-Regular"/>
          <w:color w:val="57585b"/>
          <w:spacing w:val="1"/>
          <w:sz w:val="34"/>
        </w:rPr>
        <w:t xml:space="preserve"> </w:t>
      </w:r>
      <w:r>
        <w:rPr>
          <w:rFonts w:ascii="IUNMCK+RopaSoftPro-Regular"/>
          <w:color w:val="57585b"/>
          <w:spacing w:val="0"/>
          <w:sz w:val="34"/>
        </w:rPr>
        <w:t>as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34"/>
        </w:rPr>
        <w:t>ações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/>
          <w:color w:val="57585b"/>
          <w:spacing w:val="0"/>
          <w:sz w:val="34"/>
        </w:rPr>
        <w:t>da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34"/>
        </w:rPr>
        <w:t>Instituição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/>
          <w:color w:val="57585b"/>
          <w:spacing w:val="0"/>
          <w:sz w:val="34"/>
        </w:rPr>
        <w:t>nos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34"/>
        </w:rPr>
        <w:t>últimos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/>
          <w:color w:val="57585b"/>
          <w:spacing w:val="0"/>
          <w:sz w:val="34"/>
        </w:rPr>
        <w:t>3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/>
          <w:color w:val="57585b"/>
          <w:spacing w:val="0"/>
          <w:sz w:val="34"/>
        </w:rPr>
        <w:t>anos:</w:t>
      </w:r>
      <w:r>
        <w:rPr>
          <w:rFonts w:ascii="IUNMCK+RopaSoftPro-Regular"/>
          <w:color w:val="000000"/>
          <w:spacing w:val="0"/>
          <w:sz w:val="34"/>
        </w:rPr>
      </w:r>
    </w:p>
    <w:p>
      <w:pPr>
        <w:pStyle w:val="Normal"/>
        <w:framePr w:w="337" w:x="643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3" w:x="653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9" style="position:absolute;margin-left:74.5500030517578pt;margin-top:18.7000007629395pt;z-index:-115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90"/>
          </v:shape>
        </w:pict>
      </w:r>
      <w:r>
        <w:rPr>
          <w:noProof w:val="on"/>
        </w:rPr>
        <w:pict>
          <v:shape xmlns:v="urn:schemas-microsoft-com:vml" id="_x0000290" style="position:absolute;margin-left:74.5500030517578pt;margin-top:23.8999996185303pt;z-index:-116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91"/>
          </v:shape>
        </w:pict>
      </w:r>
      <w:r>
        <w:rPr>
          <w:noProof w:val="on"/>
        </w:rPr>
        <w:pict>
          <v:shape xmlns:v="urn:schemas-microsoft-com:vml" id="_x0000291" style="position:absolute;margin-left:56.2000007629395pt;margin-top:17.6000003814697pt;z-index:-116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92"/>
          </v:shape>
        </w:pict>
      </w:r>
      <w:r>
        <w:rPr>
          <w:noProof w:val="on"/>
        </w:rPr>
        <w:pict>
          <v:shape xmlns:v="urn:schemas-microsoft-com:vml" id="_x0000292" style="position:absolute;margin-left:339.649993896484pt;margin-top:820.650024414063pt;z-index:-117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93"/>
          </v:shape>
        </w:pict>
      </w:r>
      <w:r>
        <w:rPr>
          <w:noProof w:val="on"/>
        </w:rPr>
        <w:pict>
          <v:shape xmlns:v="urn:schemas-microsoft-com:vml" id="_x0000293" style="position:absolute;margin-left:-1pt;margin-top:820.650024414063pt;z-index:-117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94"/>
          </v:shape>
        </w:pict>
      </w:r>
      <w:r>
        <w:rPr>
          <w:noProof w:val="on"/>
        </w:rPr>
        <w:pict>
          <v:shape xmlns:v="urn:schemas-microsoft-com:vml" id="_x0000294" style="position:absolute;margin-left:55.7000007629395pt;margin-top:193.949996948242pt;z-index:-1179;width:264.049987792969pt;height:263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95"/>
          </v:shape>
        </w:pict>
      </w:r>
      <w:r>
        <w:rPr>
          <w:noProof w:val="on"/>
        </w:rPr>
        <w:pict>
          <v:shape xmlns:v="urn:schemas-microsoft-com:vml" id="_x0000295" style="position:absolute;margin-left:339.149993896484pt;margin-top:505.799987792969pt;z-index:-1183;width:264.049987792969pt;height:263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96"/>
          </v:shape>
        </w:pict>
      </w:r>
      <w:r>
        <w:rPr>
          <w:noProof w:val="on"/>
        </w:rPr>
        <w:pict>
          <v:shape xmlns:v="urn:schemas-microsoft-com:vml" id="_x0000296" style="position:absolute;margin-left:55.7000007629395pt;margin-top:505.799987792969pt;z-index:-1187;width:264.049987792969pt;height:263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97"/>
          </v:shape>
        </w:pict>
      </w:r>
      <w:r>
        <w:rPr>
          <w:noProof w:val="on"/>
        </w:rPr>
        <w:pict>
          <v:shape xmlns:v="urn:schemas-microsoft-com:vml" id="_x0000297" style="position:absolute;margin-left:339.149993896484pt;margin-top:193.949996948242pt;z-index:-1191;width:264.049987792969pt;height:263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98"/>
          </v:shape>
        </w:pict>
      </w:r>
      <w:r>
        <w:rPr>
          <w:noProof w:val="on"/>
        </w:rPr>
        <w:pict>
          <v:shape xmlns:v="urn:schemas-microsoft-com:vml" id="_x0000298" style="position:absolute;margin-left:-1pt;margin-top:55.2999992370605pt;z-index:-1195;width:531.799987792969pt;height:63.25pt;mso-position-horizontal:absolute;mso-position-horizontal-relative:page;mso-position-vertical:absolute;mso-position-vertical-relative:page" type="#_x0000_t75">
            <v:imagedata xmlns:r="http://schemas.openxmlformats.org/officeDocument/2006/relationships" r:id="rId299"/>
          </v:shape>
        </w:pict>
      </w:r>
      <w:r>
        <w:rPr>
          <w:noProof w:val="on"/>
        </w:rPr>
        <w:pict>
          <v:shape xmlns:v="urn:schemas-microsoft-com:vml" id="_x0000299" style="position:absolute;margin-left:537.599975585938pt;margin-top:55.2999992370605pt;z-index:-1199;width:12.6000003814697pt;height:63.25pt;mso-position-horizontal:absolute;mso-position-horizontal-relative:page;mso-position-vertical:absolute;mso-position-vertical-relative:page" type="#_x0000_t75">
            <v:imagedata xmlns:r="http://schemas.openxmlformats.org/officeDocument/2006/relationships" r:id="rId30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8" w:x="4941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bb12d"/>
          <w:spacing w:val="0"/>
          <w:sz w:val="86"/>
        </w:rPr>
        <w:t>CONVÊNIOS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2" w:x="1134" w:y="2361"/>
        <w:widowControl w:val="off"/>
        <w:autoSpaceDE w:val="off"/>
        <w:autoSpaceDN w:val="off"/>
        <w:spacing w:before="0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FNHNEK+RopaSoftPro-Italic" w:hAnsi="FNHNEK+RopaSoftPro-Italic" w:cs="FNHNEK+RopaSoftPro-Italic"/>
          <w:color w:val="57585b"/>
          <w:spacing w:val="0"/>
          <w:sz w:val="24"/>
        </w:rPr>
        <w:t>Co·o·pe·rar:</w:t>
      </w:r>
      <w:r>
        <w:rPr>
          <w:rFonts w:ascii="FNHNEK+RopaSoftPro-Italic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operar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juntamente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alguém,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contribuir,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virou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referência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Brasil.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acordo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assinado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Pernambuco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DPE/PE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cedeu,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gratuitamente,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Planejamento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SIPED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Carreira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Defensorial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SICAD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volvido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informática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ajudar,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auxiliar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agir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trabalhar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comum.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comum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instituições,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prestar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oferecer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solucionar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resultou,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acordo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levantamento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Acompanhamento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Contratos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Licitações,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assina-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tura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28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convênios,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termos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cooperação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congêneres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sequência,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interesse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Associação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Magistrados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AMAB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citação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atualização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constante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nascer,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julho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parceria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acadêmico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cientíﬁco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promoção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magistrados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convênio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ﬁrmado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abril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prova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792" w:x="6240" w:y="111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Parceria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entre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AMAB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ﬁrmada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realização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792" w:x="6240" w:y="1118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1"/>
          <w:sz w:val="24"/>
        </w:rPr>
        <w:t>cursos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atividades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comum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magistrados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23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constantes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atendidas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2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relacionadas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registros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civis,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2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casamento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óbito,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otimizadas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2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luções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tornaram-se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rápidas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2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convênio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ﬁrmado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Associação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2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Registradores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Naturais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ARPEN,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2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certidões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digitais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2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Informações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Registro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Civil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2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Naturais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CRC.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3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gerenciamento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abastecimento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frota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veículos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valor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cota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mensal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combustíveis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veículos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ampliado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122,5%,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evitou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deslocamento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carros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lotados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atender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demandas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permitiu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controle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saldo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disponível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abastecimento.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74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integral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gratuita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oferecida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74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estendida,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termo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cooperação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cele-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74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brado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Secretaria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Segurança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74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2"/>
          <w:sz w:val="24"/>
        </w:rPr>
        <w:t>SSP,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policiais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respondem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538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convênio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ﬁrmado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Secretaria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Administração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53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SAEB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resultou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melhorias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7" w:x="642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7" w:x="652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0" style="position:absolute;margin-left:339.149993896484pt;margin-top:820.650024414063pt;z-index:-120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01"/>
          </v:shape>
        </w:pict>
      </w:r>
      <w:r>
        <w:rPr>
          <w:noProof w:val="on"/>
        </w:rPr>
        <w:pict>
          <v:shape xmlns:v="urn:schemas-microsoft-com:vml" id="_x0000301" style="position:absolute;margin-left:-1pt;margin-top:820.650024414063pt;z-index:-120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02"/>
          </v:shape>
        </w:pict>
      </w:r>
      <w:r>
        <w:rPr>
          <w:noProof w:val="on"/>
        </w:rPr>
        <w:pict>
          <v:shape xmlns:v="urn:schemas-microsoft-com:vml" id="_x0000302" style="position:absolute;margin-left:55.7000007629395pt;margin-top:339.450012207031pt;z-index:-1211;width:540.599975585938pt;height:250.75pt;mso-position-horizontal:absolute;mso-position-horizontal-relative:page;mso-position-vertical:absolute;mso-position-vertical-relative:page" type="#_x0000_t75">
            <v:imagedata xmlns:r="http://schemas.openxmlformats.org/officeDocument/2006/relationships" r:id="rId30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0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bb12d"/>
          <w:spacing w:val="-2"/>
          <w:sz w:val="18"/>
        </w:rPr>
        <w:t>RELATÓRIO</w:t>
      </w:r>
      <w:r>
        <w:rPr>
          <w:rFonts w:ascii="IUNMCK+RopaSoftPro-Regular"/>
          <w:color w:val="fbb12d"/>
          <w:spacing w:val="2"/>
          <w:sz w:val="18"/>
        </w:rPr>
        <w:t xml:space="preserve"> </w:t>
      </w:r>
      <w:r>
        <w:rPr>
          <w:rFonts w:ascii="IUNMCK+RopaSoftPro-Regular"/>
          <w:color w:val="fbb12d"/>
          <w:spacing w:val="0"/>
          <w:sz w:val="18"/>
        </w:rPr>
        <w:t>DE</w:t>
      </w:r>
      <w:r>
        <w:rPr>
          <w:rFonts w:ascii="IUNMCK+RopaSoftPro-Regular"/>
          <w:color w:val="fbb1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bb12d"/>
          <w:spacing w:val="-3"/>
          <w:sz w:val="18"/>
        </w:rPr>
        <w:t>GESTÃO</w:t>
      </w:r>
      <w:r>
        <w:rPr>
          <w:rFonts w:ascii="IUNMCK+RopaSoftPro-Regular"/>
          <w:color w:val="fbb12d"/>
          <w:spacing w:val="36"/>
          <w:sz w:val="18"/>
        </w:rPr>
        <w:t xml:space="preserve"> </w:t>
      </w:r>
      <w:r>
        <w:rPr>
          <w:rFonts w:ascii="IUNMCK+RopaSoftPro-Regular"/>
          <w:color w:val="fbb12d"/>
          <w:spacing w:val="1"/>
          <w:sz w:val="18"/>
        </w:rPr>
        <w:t>2019-2021</w:t>
      </w:r>
      <w:r>
        <w:rPr>
          <w:rFonts w:ascii="IUNMCK+RopaSoftPro-Regular"/>
          <w:color w:val="fbb1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-3"/>
          <w:sz w:val="18"/>
        </w:rPr>
        <w:t>PARA</w:t>
      </w:r>
      <w:r>
        <w:rPr>
          <w:rFonts w:ascii="IUNMCK+RopaSoftPro-Regular"/>
          <w:color w:val="6d6e70"/>
          <w:spacing w:val="3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2"/>
          <w:sz w:val="18"/>
        </w:rPr>
        <w:t>FORTALECIMENTO</w:t>
      </w:r>
      <w:r>
        <w:rPr>
          <w:rFonts w:ascii="IUNMCK+RopaSoftPro-Regular"/>
          <w:color w:val="6d6e70"/>
          <w:spacing w:val="2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2" w:x="1134" w:y="111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processos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administrativos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disciplinares.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cooperação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11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prevê,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acompanhamento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identiﬁcação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11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demandas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individuais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coletivas.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interinstitucional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criação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implementação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Formu-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lário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Avaliação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Risco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prevenção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enfrentamento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crimes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violência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contra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mulher.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informações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formulário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servirão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subsidiar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atuação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Poder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Judiciário,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Secretaria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Segurança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Ministério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2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Com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Tribunal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TJBA,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2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convênio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uso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gratuito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sala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Fórum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comarca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2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Nazaré,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assinou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convênio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86" w:x="6746" w:y="1090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Criação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formulário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avaliação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riscos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86" w:x="6746" w:y="1090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combate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violência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contra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mulher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objeto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86" w:x="6746" w:y="1090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convênio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assinado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entre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3"/>
          <w:sz w:val="24"/>
        </w:rPr>
        <w:t>Tribunal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Justiça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3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semana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seguinte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Mundial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Ambiente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técnico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Direito,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oportunidade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capital,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escritório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tação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Brasília.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assinados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acordos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oito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instituições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ensino: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universidades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federais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UFBA,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Oeste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UFOB,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Sul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UFSB;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Instituto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Educação,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Ciência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Tecnologia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IFBA;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Universidade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UNEB;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Universidade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UNIFACS;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Facul-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Nobre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FAN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Feira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Santana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Ensino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Uniﬁcado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Distrito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UDF.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6" w:x="1134" w:y="1297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137" w:x="1339" w:y="1297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NUGAM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completou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seis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implan-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responsabilidade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socioambiental,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assinou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convênio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Ministério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MMA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vimento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execução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Agenda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Administração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A3P.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06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lista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instrumentos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assinados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0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renovados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0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aqueles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proporcionam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estudantes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níveis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7" w:x="642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2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3" style="position:absolute;margin-left:74.5500030517578pt;margin-top:18.7000007629395pt;z-index:-121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04"/>
          </v:shape>
        </w:pict>
      </w:r>
      <w:r>
        <w:rPr>
          <w:noProof w:val="on"/>
        </w:rPr>
        <w:pict>
          <v:shape xmlns:v="urn:schemas-microsoft-com:vml" id="_x0000304" style="position:absolute;margin-left:74.5500030517578pt;margin-top:23.8999996185303pt;z-index:-121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05"/>
          </v:shape>
        </w:pict>
      </w:r>
      <w:r>
        <w:rPr>
          <w:noProof w:val="on"/>
        </w:rPr>
        <w:pict>
          <v:shape xmlns:v="urn:schemas-microsoft-com:vml" id="_x0000305" style="position:absolute;margin-left:56.2000007629395pt;margin-top:17.6000003814697pt;z-index:-122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06"/>
          </v:shape>
        </w:pict>
      </w:r>
      <w:r>
        <w:rPr>
          <w:noProof w:val="on"/>
        </w:rPr>
        <w:pict>
          <v:shape xmlns:v="urn:schemas-microsoft-com:vml" id="_x0000306" style="position:absolute;margin-left:339.649993896484pt;margin-top:820.650024414063pt;z-index:-122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07"/>
          </v:shape>
        </w:pict>
      </w:r>
      <w:r>
        <w:rPr>
          <w:noProof w:val="on"/>
        </w:rPr>
        <w:pict>
          <v:shape xmlns:v="urn:schemas-microsoft-com:vml" id="_x0000307" style="position:absolute;margin-left:-1pt;margin-top:820.650024414063pt;z-index:-123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08"/>
          </v:shape>
        </w:pict>
      </w:r>
      <w:r>
        <w:rPr>
          <w:noProof w:val="on"/>
        </w:rPr>
        <w:pict>
          <v:shape xmlns:v="urn:schemas-microsoft-com:vml" id="_x0000308" style="position:absolute;margin-left:-1pt;margin-top:180.75pt;z-index:-1235;width:598.299987792969pt;height:409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0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790" w:x="5245" w:y="61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bb12d"/>
          <w:spacing w:val="0"/>
          <w:sz w:val="86"/>
        </w:rPr>
        <w:t>CONDEGE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153" w:x="7879" w:y="808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XXVIII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Reunião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Ordinária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Condege,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53" w:x="7879" w:y="8086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maio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2019,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marca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início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nova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diretoria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92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função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articular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interesses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comparti-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9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lhar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Brasil,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9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Colégio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Gerais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9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Condege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elegeu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9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compor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diretoria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2019/2020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92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cargo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secretário-adjunto.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há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reúne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Brasil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força-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-tarefa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atender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emergenciais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prisionais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determinado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deﬁnido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previamente.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faz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Acordo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ração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Técnica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assinado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Condege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Departa-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Penitenciário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Ministério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Segurança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DEPEN/MJ,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DPU,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Associação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ANADEP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Associação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Federais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ANADEF.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principais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abordados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reuniões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mensais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estavam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critérios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hipossuﬁciência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assistidos,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Sistema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Eletrônico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Informações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SEI,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Propostas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Emenda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Constituição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PECs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Fundos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Reforma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Administrativa,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acordo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persecução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penal,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medidas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adotadas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diante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pandemia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coronavírus,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avanços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regulamen-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tação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peticionamentos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integrados,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mecanismos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evitar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distorções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aplicação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conceito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inde-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pendência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funcional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muito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início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2020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marcado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inauguração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13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representação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colegiado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Brasília.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edição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Espírito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Santo,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programa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realizou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primeiro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mutirão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eletrônico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e,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atendimentos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presenciais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audiências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6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mil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analisados.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Já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Fronteiras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Pará,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número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análises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processuais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superou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marca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ano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anterior,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chegando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6.600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mil.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Nestes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anos,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enviou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Juarez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Angelin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Martins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(2019),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Nelson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Alves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Cortes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Neto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(2019)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Raphael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6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Varga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Scorpião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(2020)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compor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força-tarefa.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2" w:x="1134" w:y="153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ﬁcou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Condege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2" w:x="1134" w:y="153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renovação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Fronteiras,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7" w:x="642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3" w:x="652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9" style="position:absolute;margin-left:339.149993896484pt;margin-top:820.650024414063pt;z-index:-123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10"/>
          </v:shape>
        </w:pict>
      </w:r>
      <w:r>
        <w:rPr>
          <w:noProof w:val="on"/>
        </w:rPr>
        <w:pict>
          <v:shape xmlns:v="urn:schemas-microsoft-com:vml" id="_x0000310" style="position:absolute;margin-left:-1pt;margin-top:820.650024414063pt;z-index:-124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11"/>
          </v:shape>
        </w:pict>
      </w:r>
      <w:r>
        <w:rPr>
          <w:noProof w:val="on"/>
        </w:rPr>
        <w:pict>
          <v:shape xmlns:v="urn:schemas-microsoft-com:vml" id="_x0000311" style="position:absolute;margin-left:-1pt;margin-top:26.75pt;z-index:-1247;width:653pt;height:408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408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194b9c"/>
          <w:spacing w:val="-2"/>
          <w:sz w:val="18"/>
        </w:rPr>
        <w:t>RELATÓRIO</w:t>
      </w:r>
      <w:r>
        <w:rPr>
          <w:rFonts w:ascii="IUNMCK+RopaSoftPro-Regular"/>
          <w:color w:val="194b9c"/>
          <w:spacing w:val="2"/>
          <w:sz w:val="18"/>
        </w:rPr>
        <w:t xml:space="preserve"> </w:t>
      </w:r>
      <w:r>
        <w:rPr>
          <w:rFonts w:ascii="IUNMCK+RopaSoftPro-Regular"/>
          <w:color w:val="194b9c"/>
          <w:spacing w:val="0"/>
          <w:sz w:val="18"/>
        </w:rPr>
        <w:t>DE</w:t>
      </w:r>
      <w:r>
        <w:rPr>
          <w:rFonts w:ascii="IUNMCK+RopaSoftPro-Regular"/>
          <w:color w:val="194b9c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194b9c"/>
          <w:spacing w:val="-3"/>
          <w:sz w:val="18"/>
        </w:rPr>
        <w:t>GESTÃO</w:t>
      </w:r>
      <w:r>
        <w:rPr>
          <w:rFonts w:ascii="IUNMCK+RopaSoftPro-Regular"/>
          <w:color w:val="194b9c"/>
          <w:spacing w:val="36"/>
          <w:sz w:val="18"/>
        </w:rPr>
        <w:t xml:space="preserve"> </w:t>
      </w:r>
      <w:r>
        <w:rPr>
          <w:rFonts w:ascii="IUNMCK+RopaSoftPro-Regular"/>
          <w:color w:val="194b9c"/>
          <w:spacing w:val="1"/>
          <w:sz w:val="18"/>
        </w:rPr>
        <w:t>2019-2021</w:t>
      </w:r>
      <w:r>
        <w:rPr>
          <w:rFonts w:ascii="IUNMCK+RopaSoftPro-Regular"/>
          <w:color w:val="194b9c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2"/>
          <w:sz w:val="18"/>
        </w:rPr>
        <w:t>FORMAÇÃO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2080" w:x="1622" w:y="496"/>
        <w:widowControl w:val="off"/>
        <w:autoSpaceDE w:val="off"/>
        <w:autoSpaceDN w:val="off"/>
        <w:spacing w:before="0" w:after="0" w:line="4920" w:lineRule="exact"/>
        <w:ind w:left="0" w:right="0" w:firstLine="0"/>
        <w:jc w:val="left"/>
        <w:rPr>
          <w:rFonts w:ascii="VGLOBL+Atrament-Bold"/>
          <w:color w:val="000000"/>
          <w:spacing w:val="0"/>
          <w:sz w:val="400"/>
        </w:rPr>
      </w:pPr>
      <w:r>
        <w:rPr>
          <w:rFonts w:ascii="VGLOBL+Atrament-Bold"/>
          <w:color w:val="fffefe"/>
          <w:spacing w:val="0"/>
          <w:sz w:val="400"/>
        </w:rPr>
        <w:t>3</w:t>
      </w:r>
      <w:r>
        <w:rPr>
          <w:rFonts w:ascii="VGLOBL+Atrament-Bold"/>
          <w:color w:val="000000"/>
          <w:spacing w:val="0"/>
          <w:sz w:val="400"/>
        </w:rPr>
      </w:r>
    </w:p>
    <w:p>
      <w:pPr>
        <w:pStyle w:val="Normal"/>
        <w:framePr w:w="5199" w:x="3969" w:y="1127"/>
        <w:widowControl w:val="off"/>
        <w:autoSpaceDE w:val="off"/>
        <w:autoSpaceDN w:val="off"/>
        <w:spacing w:before="0" w:after="0" w:line="1199" w:lineRule="exact"/>
        <w:ind w:left="0" w:right="0" w:firstLine="0"/>
        <w:jc w:val="left"/>
        <w:rPr>
          <w:rFonts w:ascii="TOVRKG+Atrament-Regular"/>
          <w:color w:val="000000"/>
          <w:spacing w:val="0"/>
          <w:sz w:val="100"/>
        </w:rPr>
      </w:pPr>
      <w:r>
        <w:rPr>
          <w:rFonts w:ascii="TOVRKG+Atrament-Regular" w:hAnsi="TOVRKG+Atrament-Regular" w:cs="TOVRKG+Atrament-Regular"/>
          <w:color w:val="fffefe"/>
          <w:spacing w:val="0"/>
          <w:sz w:val="100"/>
        </w:rPr>
        <w:t>Avanços</w:t>
      </w:r>
      <w:r>
        <w:rPr>
          <w:rFonts w:ascii="TOVRKG+Atrament-Regular"/>
          <w:color w:val="fffefe"/>
          <w:spacing w:val="0"/>
          <w:sz w:val="100"/>
        </w:rPr>
        <w:t xml:space="preserve"> </w:t>
      </w:r>
      <w:r>
        <w:rPr>
          <w:rFonts w:ascii="TOVRKG+Atrament-Regular"/>
          <w:color w:val="fffefe"/>
          <w:spacing w:val="0"/>
          <w:sz w:val="100"/>
        </w:rPr>
        <w:t>na</w:t>
      </w:r>
      <w:r>
        <w:rPr>
          <w:rFonts w:ascii="TOVRKG+Atrament-Regular"/>
          <w:color w:val="000000"/>
          <w:spacing w:val="0"/>
          <w:sz w:val="100"/>
        </w:rPr>
      </w:r>
    </w:p>
    <w:p>
      <w:pPr>
        <w:pStyle w:val="Normal"/>
        <w:framePr w:w="5199" w:x="3969" w:y="1127"/>
        <w:widowControl w:val="off"/>
        <w:autoSpaceDE w:val="off"/>
        <w:autoSpaceDN w:val="off"/>
        <w:spacing w:before="0" w:after="0" w:line="1545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 w:hAnsi="QJHJCG+AtramentSemiBold-Regular" w:cs="QJHJCG+AtramentSemiBold-Regular"/>
          <w:color w:val="fffefe"/>
          <w:spacing w:val="0"/>
          <w:sz w:val="140"/>
        </w:rPr>
        <w:t>FORMAÇÃO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5365" w:x="3969" w:y="429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Qualiﬁcar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é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preciso: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presencialmente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ou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on-lineꢀ</w:t>
      </w:r>
      <w:r>
        <w:rPr>
          <w:rFonts w:ascii="HVTORH+AsapCondensed-Bold"/>
          <w:color w:val="fffefe"/>
          <w:spacing w:val="0"/>
          <w:sz w:val="26"/>
        </w:rPr>
        <w:t>59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365" w:x="3969" w:y="429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Semana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Defensoriaꢀ</w:t>
      </w:r>
      <w:r>
        <w:rPr>
          <w:rFonts w:ascii="HVTORH+AsapCondensed-Bold"/>
          <w:color w:val="fffefe"/>
          <w:spacing w:val="0"/>
          <w:sz w:val="26"/>
        </w:rPr>
        <w:t>61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831" w:x="3969" w:y="531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2"/>
          <w:sz w:val="26"/>
        </w:rPr>
        <w:t>Provas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-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Questões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Fundamentaisꢀ</w:t>
      </w:r>
      <w:r>
        <w:rPr>
          <w:rFonts w:ascii="HVTORH+AsapCondensed-Bold"/>
          <w:color w:val="fffefe"/>
          <w:spacing w:val="0"/>
          <w:sz w:val="26"/>
        </w:rPr>
        <w:t>62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831" w:x="3969" w:y="531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Processo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penal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/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Lei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Anticrimeꢀ</w:t>
      </w:r>
      <w:r>
        <w:rPr>
          <w:rFonts w:ascii="HVTORH+AsapCondensed-Bold"/>
          <w:color w:val="fffefe"/>
          <w:spacing w:val="0"/>
          <w:sz w:val="26"/>
        </w:rPr>
        <w:t>63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831" w:x="3969" w:y="531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Mestrado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Proﬁssional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-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UFBAꢀ</w:t>
      </w:r>
      <w:r>
        <w:rPr>
          <w:rFonts w:ascii="HVTORH+AsapCondensed-Bold"/>
          <w:color w:val="fffefe"/>
          <w:spacing w:val="0"/>
          <w:sz w:val="26"/>
        </w:rPr>
        <w:t>63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606" w:x="3969" w:y="6842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Regulamentação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aperfeiçoamento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proﬁssionalꢀ</w:t>
      </w:r>
      <w:r>
        <w:rPr>
          <w:rFonts w:ascii="HVTORH+AsapCondensed-Bold"/>
          <w:color w:val="fffefe"/>
          <w:spacing w:val="0"/>
          <w:sz w:val="26"/>
        </w:rPr>
        <w:t>64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606" w:x="3969" w:y="6842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Formação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novos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membrosꢀ</w:t>
      </w:r>
      <w:r>
        <w:rPr>
          <w:rFonts w:ascii="HVTORH+AsapCondensed-Bold"/>
          <w:color w:val="fffefe"/>
          <w:spacing w:val="0"/>
          <w:sz w:val="26"/>
        </w:rPr>
        <w:t>64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606" w:x="3969" w:y="6842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Capacitação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servidores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estagiáriosꢀ</w:t>
      </w:r>
      <w:r>
        <w:rPr>
          <w:rFonts w:ascii="HVTORH+AsapCondensed-Bold"/>
          <w:color w:val="fffefe"/>
          <w:spacing w:val="0"/>
          <w:sz w:val="26"/>
        </w:rPr>
        <w:t>65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606" w:x="3969" w:y="6842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Inclusão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capacitação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jovensꢀ</w:t>
      </w:r>
      <w:r>
        <w:rPr>
          <w:rFonts w:ascii="HVTORH+AsapCondensed-Bold"/>
          <w:color w:val="fffefe"/>
          <w:spacing w:val="0"/>
          <w:sz w:val="26"/>
        </w:rPr>
        <w:t>66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606" w:x="3969" w:y="6842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Programa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Residência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Jurídicaꢀ</w:t>
      </w:r>
      <w:r>
        <w:rPr>
          <w:rFonts w:ascii="HVTORH+AsapCondensed-Bold"/>
          <w:color w:val="fffefe"/>
          <w:spacing w:val="0"/>
          <w:sz w:val="26"/>
        </w:rPr>
        <w:t>66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606" w:x="3969" w:y="6842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Encontros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Defensoresꢀ</w:t>
      </w:r>
      <w:r>
        <w:rPr>
          <w:rFonts w:ascii="HVTORH+AsapCondensed-Bold"/>
          <w:color w:val="fffefe"/>
          <w:spacing w:val="0"/>
          <w:sz w:val="26"/>
        </w:rPr>
        <w:t>67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354" w:x="3969" w:y="9904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Abraçando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Vidasꢀ</w:t>
      </w:r>
      <w:r>
        <w:rPr>
          <w:rFonts w:ascii="HVTORH+AsapCondensed-Bold"/>
          <w:color w:val="fffefe"/>
          <w:spacing w:val="0"/>
          <w:sz w:val="26"/>
        </w:rPr>
        <w:t>68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444" w:x="3969" w:y="10414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Estágio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Especial: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premiado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renovadoꢀ</w:t>
      </w:r>
      <w:r>
        <w:rPr>
          <w:rFonts w:ascii="HVTORH+AsapCondensed-Bold"/>
          <w:color w:val="fffefe"/>
          <w:spacing w:val="0"/>
          <w:sz w:val="26"/>
        </w:rPr>
        <w:t>69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37" w:x="642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1" w:x="652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2" style="position:absolute;margin-left:-1pt;margin-top:-1pt;z-index:-1251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0889" w:x="1134" w:y="917"/>
        <w:widowControl w:val="off"/>
        <w:autoSpaceDE w:val="off"/>
        <w:autoSpaceDN w:val="off"/>
        <w:spacing w:before="0" w:after="0" w:line="134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10"/>
        </w:rPr>
      </w:pPr>
      <w:r>
        <w:rPr>
          <w:rFonts w:ascii="QJHJCG+AtramentSemiBold-Regular"/>
          <w:color w:val="fffefe"/>
          <w:spacing w:val="-11"/>
          <w:sz w:val="110"/>
        </w:rPr>
        <w:t>QUALIFICAR</w:t>
      </w:r>
      <w:r>
        <w:rPr>
          <w:rFonts w:ascii="QJHJCG+AtramentSemiBold-Regular"/>
          <w:color w:val="fffefe"/>
          <w:spacing w:val="-11"/>
          <w:sz w:val="110"/>
        </w:rPr>
        <w:t xml:space="preserve"> </w:t>
      </w:r>
      <w:r>
        <w:rPr>
          <w:rFonts w:ascii="QJHJCG+AtramentSemiBold-Regular" w:hAnsi="QJHJCG+AtramentSemiBold-Regular" w:cs="QJHJCG+AtramentSemiBold-Regular"/>
          <w:color w:val="fffefe"/>
          <w:spacing w:val="0"/>
          <w:sz w:val="110"/>
        </w:rPr>
        <w:t>É</w:t>
      </w:r>
      <w:r>
        <w:rPr>
          <w:rFonts w:ascii="QJHJCG+AtramentSemiBold-Regular"/>
          <w:color w:val="fffefe"/>
          <w:spacing w:val="-22"/>
          <w:sz w:val="110"/>
        </w:rPr>
        <w:t xml:space="preserve"> </w:t>
      </w:r>
      <w:r>
        <w:rPr>
          <w:rFonts w:ascii="QJHJCG+AtramentSemiBold-Regular"/>
          <w:color w:val="fffefe"/>
          <w:spacing w:val="-11"/>
          <w:sz w:val="110"/>
        </w:rPr>
        <w:t>PRECISO:</w:t>
      </w:r>
      <w:r>
        <w:rPr>
          <w:rFonts w:ascii="QJHJCG+AtramentSemiBold-Regular"/>
          <w:color w:val="000000"/>
          <w:spacing w:val="0"/>
          <w:sz w:val="110"/>
        </w:rPr>
      </w:r>
    </w:p>
    <w:p>
      <w:pPr>
        <w:pStyle w:val="Normal"/>
        <w:framePr w:w="10889" w:x="1134" w:y="917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10"/>
        </w:rPr>
      </w:pPr>
      <w:r>
        <w:rPr>
          <w:rFonts w:ascii="QJHJCG+AtramentSemiBold-Regular"/>
          <w:color w:val="57585b"/>
          <w:spacing w:val="-11"/>
          <w:sz w:val="110"/>
        </w:rPr>
        <w:t>PRESENCIALMENTE</w:t>
      </w:r>
      <w:r>
        <w:rPr>
          <w:rFonts w:ascii="QJHJCG+AtramentSemiBold-Regular"/>
          <w:color w:val="57585b"/>
          <w:spacing w:val="-11"/>
          <w:sz w:val="110"/>
        </w:rPr>
        <w:t xml:space="preserve"> </w:t>
      </w:r>
      <w:r>
        <w:rPr>
          <w:rFonts w:ascii="QJHJCG+AtramentSemiBold-Regular"/>
          <w:color w:val="57585b"/>
          <w:spacing w:val="-11"/>
          <w:sz w:val="110"/>
        </w:rPr>
        <w:t>OU</w:t>
      </w:r>
      <w:r>
        <w:rPr>
          <w:rFonts w:ascii="QJHJCG+AtramentSemiBold-Regular"/>
          <w:color w:val="57585b"/>
          <w:spacing w:val="-11"/>
          <w:sz w:val="110"/>
        </w:rPr>
        <w:t xml:space="preserve"> </w:t>
      </w:r>
      <w:r>
        <w:rPr>
          <w:rFonts w:ascii="QJHJCG+AtramentSemiBold-Regular"/>
          <w:color w:val="57585b"/>
          <w:spacing w:val="-11"/>
          <w:sz w:val="110"/>
        </w:rPr>
        <w:t>ON-LINE</w:t>
      </w:r>
      <w:r>
        <w:rPr>
          <w:rFonts w:ascii="QJHJCG+AtramentSemiBold-Regular"/>
          <w:color w:val="000000"/>
          <w:spacing w:val="0"/>
          <w:sz w:val="110"/>
        </w:rPr>
      </w:r>
    </w:p>
    <w:p>
      <w:pPr>
        <w:pStyle w:val="Normal"/>
        <w:framePr w:w="3737" w:x="8239" w:y="897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aula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inaugural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turmas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37" w:x="8239" w:y="897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1"/>
          <w:sz w:val="24"/>
        </w:rPr>
        <w:t>cursos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públicos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reaﬁrmado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diariamente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compromisso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educação.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educação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capacitação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articulação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setores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civil.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longo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últimos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missão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plenamente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cumprida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Esdep.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8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soria,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ofereça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qualidade.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81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cursos,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maioria,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integram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playlist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“Eventos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81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Esdep”,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81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YouTube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qualiﬁcação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on-line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eram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possibilidades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64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começavam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realidade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64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mundo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todo,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imprevistos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causados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64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ciamento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coronavírus/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64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forçaram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aceleração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desse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processo.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59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diversos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tipos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promovidos,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5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exemplo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oﬁcinas,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reuniões,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simpósios,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fóruns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5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formação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5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giários.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capacitações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parceiros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5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apoio,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multiplicadores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5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tência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psicossocial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rua,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5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desenvolvido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Pop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Rua,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5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7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isso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diferente.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Após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2019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74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intensas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atividades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qualiﬁcação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defensores,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servi-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74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dores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estagiários,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novas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limitações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impuseram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neces-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74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sidade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reorganização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manter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estímulo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às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ativi-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74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dades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extras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formação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colaboradores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52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ASemanadaDefensoria,queocorreanualmenteemmaio,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52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comprova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bem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impostas.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1532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oferta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capacitação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permanente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permite,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15329"/>
        <w:widowControl w:val="off"/>
        <w:autoSpaceDE w:val="off"/>
        <w:autoSpaceDN w:val="off"/>
        <w:spacing w:before="42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atualização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integram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7" w:x="641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1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3" style="position:absolute;margin-left:339.149993896484pt;margin-top:820.650024414063pt;z-index:-125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14"/>
          </v:shape>
        </w:pict>
      </w:r>
      <w:r>
        <w:rPr>
          <w:noProof w:val="on"/>
        </w:rPr>
        <w:pict>
          <v:shape xmlns:v="urn:schemas-microsoft-com:vml" id="_x0000314" style="position:absolute;margin-left:-1pt;margin-top:820.650024414063pt;z-index:-125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15"/>
          </v:shape>
        </w:pict>
      </w:r>
      <w:r>
        <w:rPr>
          <w:noProof w:val="on"/>
        </w:rPr>
        <w:pict>
          <v:shape xmlns:v="urn:schemas-microsoft-com:vml" id="_x0000315" style="position:absolute;margin-left:-1pt;margin-top:50.5999984741211pt;z-index:-1263;width:475.399993896484pt;height:58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16"/>
          </v:shape>
        </w:pict>
      </w:r>
      <w:r>
        <w:rPr>
          <w:noProof w:val="on"/>
        </w:rPr>
        <w:pict>
          <v:shape xmlns:v="urn:schemas-microsoft-com:vml" id="_x0000316" style="position:absolute;margin-left:55.7000007629395pt;margin-top:186.149993896484pt;z-index:-1267;width:540.599975585938pt;height:296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408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184a9c"/>
          <w:spacing w:val="-2"/>
          <w:sz w:val="18"/>
        </w:rPr>
        <w:t>RELATÓRIO</w:t>
      </w:r>
      <w:r>
        <w:rPr>
          <w:rFonts w:ascii="IUNMCK+RopaSoftPro-Regular"/>
          <w:color w:val="184a9c"/>
          <w:spacing w:val="2"/>
          <w:sz w:val="18"/>
        </w:rPr>
        <w:t xml:space="preserve"> </w:t>
      </w:r>
      <w:r>
        <w:rPr>
          <w:rFonts w:ascii="IUNMCK+RopaSoftPro-Regular"/>
          <w:color w:val="184a9c"/>
          <w:spacing w:val="0"/>
          <w:sz w:val="18"/>
        </w:rPr>
        <w:t>DE</w:t>
      </w:r>
      <w:r>
        <w:rPr>
          <w:rFonts w:ascii="IUNMCK+RopaSoftPro-Regular"/>
          <w:color w:val="184a9c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184a9c"/>
          <w:spacing w:val="-3"/>
          <w:sz w:val="18"/>
        </w:rPr>
        <w:t>GESTÃO</w:t>
      </w:r>
      <w:r>
        <w:rPr>
          <w:rFonts w:ascii="IUNMCK+RopaSoftPro-Regular"/>
          <w:color w:val="184a9c"/>
          <w:spacing w:val="36"/>
          <w:sz w:val="18"/>
        </w:rPr>
        <w:t xml:space="preserve"> </w:t>
      </w:r>
      <w:r>
        <w:rPr>
          <w:rFonts w:ascii="IUNMCK+RopaSoftPro-Regular"/>
          <w:color w:val="184a9c"/>
          <w:spacing w:val="1"/>
          <w:sz w:val="18"/>
        </w:rPr>
        <w:t>2019-2021</w:t>
      </w:r>
      <w:r>
        <w:rPr>
          <w:rFonts w:ascii="IUNMCK+RopaSoftPro-Regular"/>
          <w:color w:val="184a9c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2"/>
          <w:sz w:val="18"/>
        </w:rPr>
        <w:t>FORMAÇÃO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334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8" w:x="6897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019,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levou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defensorial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rua,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ocupando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turno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Lapa,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transbordo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Salvador.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houve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celebração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data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Hotel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Deville,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puderam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encontros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palestras,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chance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confraternização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poder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às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ruas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DPE/BA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decidiu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explorar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recursos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virtuais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assegurar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contato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popu-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lação.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meio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transmissão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vivo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Facebook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Instagram,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principais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redes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sociais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Instituição,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Asses-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soria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Comunicação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organizou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mutirão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on-line,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revezaram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durante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horas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respondendo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dúvidas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assistidos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diversas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atendimento.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experiência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positiva,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audiência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cerca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6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mil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pessoas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nesta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35" w:x="1370" w:y="489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coordenadora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Esdep,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Soraia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Ramos,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35" w:x="1370" w:y="489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professora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UFRJ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Janaina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Matida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aula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Esdep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debates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virtuais,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encontro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cafezinho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intervalo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palestras.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Entretanto,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sole-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nidade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entrega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honrarias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concedidas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quatro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categorias,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pôde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acontecer.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5" w:x="6803" w:y="801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No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biênio,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um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grandes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avanços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para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formação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5" w:x="6803" w:y="80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defensoras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defensores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públicos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foi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início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Mestrado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5" w:x="6803" w:y="80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Proﬁssional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Segurança,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Justiça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Cidadania,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ofertado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5" w:x="6803" w:y="80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meio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convênio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Defensoria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com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Programa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Pós-Gra-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5" w:x="6803" w:y="80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duação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Segurança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Pública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Progesp,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Universidade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75" w:x="6803" w:y="80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9"/>
          <w:sz w:val="24"/>
        </w:rPr>
        <w:t>Federal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Bahia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UFBA.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Foram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disponibilizadas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25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vagas.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45" w:x="2260" w:y="99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Integrantes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cursos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formação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45" w:x="2260" w:y="993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novos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encontro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45" w:x="2260" w:y="993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núcleo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Saúde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Mental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Outra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grandes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oportunidades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capacitação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ofer-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tadas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equipe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conviver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adolescentes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têm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Transtorno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Espectro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Autista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TEA.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projeto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Estágio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tamanha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importância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adolescentes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participam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dele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pessoas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convivem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período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estágio.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experiência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ganhou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reconhecimento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lembrada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tanto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Congresso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Conadep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Prêmio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Innovare.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1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Investimento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capacitação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integrantes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ligados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promovido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GT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Racial.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detalhes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capítulo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Avanços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fortalecimento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48" w:x="2152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Palestra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professor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Aury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Lopes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Jr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durante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48" w:x="2152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curso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‘Provas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Questões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Fundamentais’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2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50" w:x="652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7" style="position:absolute;margin-left:74.5500030517578pt;margin-top:18.7000007629395pt;z-index:-127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18"/>
          </v:shape>
        </w:pict>
      </w:r>
      <w:r>
        <w:rPr>
          <w:noProof w:val="on"/>
        </w:rPr>
        <w:pict>
          <v:shape xmlns:v="urn:schemas-microsoft-com:vml" id="_x0000318" style="position:absolute;margin-left:74.5500030517578pt;margin-top:23.8999996185303pt;z-index:-127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19"/>
          </v:shape>
        </w:pict>
      </w:r>
      <w:r>
        <w:rPr>
          <w:noProof w:val="on"/>
        </w:rPr>
        <w:pict>
          <v:shape xmlns:v="urn:schemas-microsoft-com:vml" id="_x0000319" style="position:absolute;margin-left:56.2000007629395pt;margin-top:17.6000003814697pt;z-index:-127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20"/>
          </v:shape>
        </w:pict>
      </w:r>
      <w:r>
        <w:rPr>
          <w:noProof w:val="on"/>
        </w:rPr>
        <w:pict>
          <v:shape xmlns:v="urn:schemas-microsoft-com:vml" id="_x0000320" style="position:absolute;margin-left:339.649993896484pt;margin-top:820.650024414063pt;z-index:-128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21"/>
          </v:shape>
        </w:pict>
      </w:r>
      <w:r>
        <w:rPr>
          <w:noProof w:val="on"/>
        </w:rPr>
        <w:pict>
          <v:shape xmlns:v="urn:schemas-microsoft-com:vml" id="_x0000321" style="position:absolute;margin-left:-1pt;margin-top:820.650024414063pt;z-index:-128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22"/>
          </v:shape>
        </w:pict>
      </w:r>
      <w:r>
        <w:rPr>
          <w:noProof w:val="on"/>
        </w:rPr>
        <w:pict>
          <v:shape xmlns:v="urn:schemas-microsoft-com:vml" id="_x0000322" style="position:absolute;margin-left:-1pt;margin-top:54.2000007629395pt;z-index:-1291;width:315.049987792969pt;height:224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23"/>
          </v:shape>
        </w:pict>
      </w:r>
      <w:r>
        <w:rPr>
          <w:noProof w:val="on"/>
        </w:rPr>
        <w:pict>
          <v:shape xmlns:v="urn:schemas-microsoft-com:vml" id="_x0000323" style="position:absolute;margin-left:-1pt;margin-top:304.649993896484pt;z-index:-1295;width:340.700012207031pt;height:239.75pt;mso-position-horizontal:absolute;mso-position-horizontal-relative:page;mso-position-vertical:absolute;mso-position-vertical-relative:page" type="#_x0000_t75">
            <v:imagedata xmlns:r="http://schemas.openxmlformats.org/officeDocument/2006/relationships" r:id="rId324"/>
          </v:shape>
        </w:pict>
      </w:r>
      <w:r>
        <w:rPr>
          <w:noProof w:val="on"/>
        </w:rPr>
        <w:pict>
          <v:shape xmlns:v="urn:schemas-microsoft-com:vml" id="_x0000324" style="position:absolute;margin-left:-1pt;margin-top:569.549987792969pt;z-index:-1299;width:315.549987792969pt;height:224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22" w:x="8295" w:y="253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184a9c"/>
          <w:spacing w:val="0"/>
          <w:sz w:val="86"/>
        </w:rPr>
        <w:t>SEMANA</w:t>
      </w:r>
      <w:r>
        <w:rPr>
          <w:rFonts w:ascii="QJHJCG+AtramentSemiBold-Regular"/>
          <w:color w:val="184a9c"/>
          <w:spacing w:val="0"/>
          <w:sz w:val="86"/>
        </w:rPr>
        <w:t xml:space="preserve"> </w:t>
      </w:r>
      <w:r>
        <w:rPr>
          <w:rFonts w:ascii="QJHJCG+AtramentSemiBold-Regular"/>
          <w:color w:val="184a9c"/>
          <w:spacing w:val="0"/>
          <w:sz w:val="86"/>
        </w:rPr>
        <w:t>DA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622" w:x="8295" w:y="2533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DEFENSORIA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682" w:x="1304" w:y="46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Registro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solenidade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abertura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Semana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82" w:x="1304" w:y="463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2019,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Hotel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Deville,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8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Seja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forma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presencial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ou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virtual,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Semana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soria,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acontece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celebração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19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maio,</w:t>
      </w:r>
      <w:r>
        <w:rPr>
          <w:rFonts w:ascii="IUNMCK+RopaSoftPro-Regular"/>
          <w:color w:val="57585b"/>
          <w:spacing w:val="1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passar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atividades.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Estação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Lapa,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Salvador,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ocupada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tradicional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itine-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rante,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levando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serviços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defensoriais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espaços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8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frequência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população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8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Rio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Janeiro,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Rodrigo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Pacheco;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corregedor-geral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8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Rondônia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presidente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Colégio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8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Corregedores-gerais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CNCG,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8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Marcus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Edson;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Rio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Grande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8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Patrícia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Kettermann.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duração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duas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horas,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8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debate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alcançou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13.500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internautas,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somando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8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canais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825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celebração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2019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também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ocorreu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Hotel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Deville,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8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ondedefensorasedefensorespuderamparticipardeencon-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8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tros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temáticos,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compartilhamento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práticas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bem-suce-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8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didas,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apresentações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pesquisas,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lançamento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revista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8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jurídica,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entrega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medalhas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Honra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Mérito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8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rial,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além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atividades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culturais.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Houve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ainda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uma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sessão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8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especial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plenário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Assembleia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Legislativa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8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homenagem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trabalhos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prestados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pela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82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benefício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sociedade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2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Público,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atividade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virtual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levou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públicos,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servidores,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colaboradores,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estagiários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DPE/BA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externo,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mensagem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geral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Rafson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Ximenes,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seguida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palestra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motivacional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“Motivação: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maior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combustível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enfrentar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pandemia”.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alcançado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superior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3.600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pessoas.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0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Já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Semana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precisou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forma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on-line,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atingindo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5.800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pessoas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mutirão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orientação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jurídica,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reve-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zaram-se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quatro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horários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diferentes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redes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Facebook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Instagram,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mentos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diversas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AprogramaçãodaSemanadaDefensoriaem2020começou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debate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transmitido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simultaneamente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Face-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8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book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Youtube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18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maio.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4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“Democracia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essencialidade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Pública”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discutido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gerais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Bahia,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Rafson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Saraiva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Ximenes;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Pernambuco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então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presidente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Colégio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Gerais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Condege,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Fabrício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Lima;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Distrito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Federal,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Maria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Nápolis;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1" w:x="6973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2020,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mutirão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orientação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jurídica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on-line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1" w:x="6973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Semana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alcançou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5.811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pessoas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3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653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5" style="position:absolute;margin-left:339.149993896484pt;margin-top:820.650024414063pt;z-index:-130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26"/>
          </v:shape>
        </w:pict>
      </w:r>
      <w:r>
        <w:rPr>
          <w:noProof w:val="on"/>
        </w:rPr>
        <w:pict>
          <v:shape xmlns:v="urn:schemas-microsoft-com:vml" id="_x0000326" style="position:absolute;margin-left:-1pt;margin-top:820.650024414063pt;z-index:-130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27"/>
          </v:shape>
        </w:pict>
      </w:r>
      <w:r>
        <w:rPr>
          <w:noProof w:val="on"/>
        </w:rPr>
        <w:pict>
          <v:shape xmlns:v="urn:schemas-microsoft-com:vml" id="_x0000327" style="position:absolute;margin-left:-1pt;margin-top:-1pt;z-index:-1311;width:597.299987792969pt;height:267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28"/>
          </v:shape>
        </w:pict>
      </w:r>
      <w:r>
        <w:rPr>
          <w:noProof w:val="on"/>
        </w:rPr>
        <w:pict>
          <v:shape xmlns:v="urn:schemas-microsoft-com:vml" id="_x0000328" style="position:absolute;margin-left:339.149993896484pt;margin-top:550.349975585938pt;z-index:-1315;width:257.100006103516pt;height:198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29"/>
          </v:shape>
        </w:pict>
      </w:r>
      <w:r>
        <w:rPr>
          <w:noProof w:val="on"/>
        </w:rPr>
        <w:pict>
          <v:shape xmlns:v="urn:schemas-microsoft-com:vml" id="_x0000329" style="position:absolute;margin-left:339.149993896484pt;margin-top:751.700012207031pt;z-index:-1319;width:257.100006103516pt;height:42.5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408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184a9c"/>
          <w:spacing w:val="-2"/>
          <w:sz w:val="18"/>
        </w:rPr>
        <w:t>RELATÓRIO</w:t>
      </w:r>
      <w:r>
        <w:rPr>
          <w:rFonts w:ascii="IUNMCK+RopaSoftPro-Regular"/>
          <w:color w:val="184a9c"/>
          <w:spacing w:val="2"/>
          <w:sz w:val="18"/>
        </w:rPr>
        <w:t xml:space="preserve"> </w:t>
      </w:r>
      <w:r>
        <w:rPr>
          <w:rFonts w:ascii="IUNMCK+RopaSoftPro-Regular"/>
          <w:color w:val="184a9c"/>
          <w:spacing w:val="0"/>
          <w:sz w:val="18"/>
        </w:rPr>
        <w:t>DE</w:t>
      </w:r>
      <w:r>
        <w:rPr>
          <w:rFonts w:ascii="IUNMCK+RopaSoftPro-Regular"/>
          <w:color w:val="184a9c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184a9c"/>
          <w:spacing w:val="-3"/>
          <w:sz w:val="18"/>
        </w:rPr>
        <w:t>GESTÃO</w:t>
      </w:r>
      <w:r>
        <w:rPr>
          <w:rFonts w:ascii="IUNMCK+RopaSoftPro-Regular"/>
          <w:color w:val="184a9c"/>
          <w:spacing w:val="36"/>
          <w:sz w:val="18"/>
        </w:rPr>
        <w:t xml:space="preserve"> </w:t>
      </w:r>
      <w:r>
        <w:rPr>
          <w:rFonts w:ascii="IUNMCK+RopaSoftPro-Regular"/>
          <w:color w:val="184a9c"/>
          <w:spacing w:val="1"/>
          <w:sz w:val="18"/>
        </w:rPr>
        <w:t>2019-2021</w:t>
      </w:r>
      <w:r>
        <w:rPr>
          <w:rFonts w:ascii="IUNMCK+RopaSoftPro-Regular"/>
          <w:color w:val="184a9c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2"/>
          <w:sz w:val="18"/>
        </w:rPr>
        <w:t>FORMAÇÃO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10327" w:x="1476" w:y="114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184a9c"/>
          <w:spacing w:val="-3"/>
          <w:sz w:val="86"/>
        </w:rPr>
        <w:t>PROVAS</w:t>
      </w:r>
      <w:r>
        <w:rPr>
          <w:rFonts w:ascii="QJHJCG+AtramentSemiBold-Regular"/>
          <w:color w:val="184a9c"/>
          <w:spacing w:val="3"/>
          <w:sz w:val="86"/>
        </w:rPr>
        <w:t xml:space="preserve"> </w:t>
      </w:r>
      <w:r>
        <w:rPr>
          <w:rFonts w:ascii="QJHJCG+AtramentSemiBold-Regular"/>
          <w:color w:val="184a9c"/>
          <w:spacing w:val="0"/>
          <w:sz w:val="86"/>
        </w:rPr>
        <w:t>-</w:t>
      </w:r>
      <w:r>
        <w:rPr>
          <w:rFonts w:ascii="QJHJCG+AtramentSemiBold-Regular"/>
          <w:color w:val="184a9c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QUESTÕES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-4"/>
          <w:sz w:val="86"/>
        </w:rPr>
        <w:t>FUNDAMENTAIS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742" w:x="7233" w:y="660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Aula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encerramento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curso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‘Provas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Questões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42" w:x="7233" w:y="660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Fundamentais’,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trouxe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oito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especialistas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42" w:x="7233" w:y="660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capacitar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09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promovidos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0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“Provas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Questões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Fundamentais”,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0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prover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0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ferramentas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conceituais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úteis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processual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0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defesa.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trouxe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auditório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Esdep,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0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outubro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janeiro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oito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especialistas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0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capacitar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0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parceria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Instituto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Processual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Penal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IBADPP,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recebeu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nomes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respeitados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acadêmico,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Aury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Lopes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Jr,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professor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PUC-RS;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Marcella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Nardelli,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sora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Universidade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Juiz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Fora;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Janaina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Matida,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professora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UFRJ.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última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professora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montou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convidados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curso,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diretora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Esdep,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Soraia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Ramos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IBADPP.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92" w:x="8083" w:y="124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professor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UFSC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Alexandre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Morais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92" w:x="8083" w:y="1247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Rosa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proferiu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primeira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aula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curso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23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Janaina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Matida,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importância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capacitação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2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reside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posicionar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2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diante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juízes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promotores,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2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relativas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provas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vêm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tornando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difíceis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absol-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2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vições.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professora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avalia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2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atualizar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utilizadas,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2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distanciar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resultados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2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jados.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argu-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36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mentar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provas,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3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mover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nesse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cenário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argumentativo.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4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Oferecido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versão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presencial,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“Provas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Ques-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tões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Fundamentais”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capacitou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190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pessoas.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Posterior-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disponibilizada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YouTube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capacitação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1.527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3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4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0" style="position:absolute;margin-left:-1pt;margin-top:-1pt;z-index:-1323;width:653pt;height:660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31"/>
          </v:shape>
        </w:pict>
      </w:r>
      <w:r>
        <w:rPr>
          <w:noProof w:val="on"/>
        </w:rPr>
        <w:pict>
          <v:shape xmlns:v="urn:schemas-microsoft-com:vml" id="_x0000331" style="position:absolute;margin-left:339.649993896484pt;margin-top:820.650024414063pt;z-index:-132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32"/>
          </v:shape>
        </w:pict>
      </w:r>
      <w:r>
        <w:rPr>
          <w:noProof w:val="on"/>
        </w:rPr>
        <w:pict>
          <v:shape xmlns:v="urn:schemas-microsoft-com:vml" id="_x0000332" style="position:absolute;margin-left:-1pt;margin-top:820.650024414063pt;z-index:-133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030" w:x="1341" w:y="3126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184a9c"/>
          <w:spacing w:val="6"/>
          <w:sz w:val="60"/>
        </w:rPr>
        <w:t>PROCESSO</w:t>
      </w:r>
      <w:r>
        <w:rPr>
          <w:rFonts w:ascii="QJHJCG+AtramentSemiBold-Regular"/>
          <w:color w:val="184a9c"/>
          <w:spacing w:val="4"/>
          <w:sz w:val="60"/>
        </w:rPr>
        <w:t xml:space="preserve"> </w:t>
      </w:r>
      <w:r>
        <w:rPr>
          <w:rFonts w:ascii="QJHJCG+AtramentSemiBold-Regular"/>
          <w:color w:val="184a9c"/>
          <w:spacing w:val="6"/>
          <w:sz w:val="60"/>
        </w:rPr>
        <w:t>PENAL</w:t>
      </w:r>
      <w:r>
        <w:rPr>
          <w:rFonts w:ascii="QJHJCG+AtramentSemiBold-Regular"/>
          <w:color w:val="184a9c"/>
          <w:spacing w:val="4"/>
          <w:sz w:val="60"/>
        </w:rPr>
        <w:t xml:space="preserve"> </w:t>
      </w:r>
      <w:r>
        <w:rPr>
          <w:rFonts w:ascii="QJHJCG+AtramentSemiBold-Regular"/>
          <w:color w:val="184a9c"/>
          <w:spacing w:val="0"/>
          <w:sz w:val="60"/>
        </w:rPr>
        <w:t>/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4030" w:x="1341" w:y="3126"/>
        <w:widowControl w:val="off"/>
        <w:autoSpaceDE w:val="off"/>
        <w:autoSpaceDN w:val="off"/>
        <w:spacing w:before="0" w:after="0" w:line="72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LEI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ANTICRIME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4026" w:x="7950" w:y="482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professor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UFPR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Jacinto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Coutinho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26" w:x="7950" w:y="482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responsável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aula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inaugural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curso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Outro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servi-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dores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conceituais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úteis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processual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promovido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“Atualização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/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crime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13.964/2019”,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examinou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aspectos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seis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aulas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ministradas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professores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reconhecidos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contribuições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criminal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execução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0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Paraná,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restante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aulas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on-line,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Google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Meet,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virtude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Raul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Palmeira,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1ª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Câmara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Criminal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larga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experiência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penal,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esteve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presente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aula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inaugural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enalteceu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curso,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destacando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importância.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Palmeira,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anticrime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nasce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impura,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contexto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realidade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Congresso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frágil.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avalia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bom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compreender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lidar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novidades,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muitas,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erros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inconstitucionalidades.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75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presencial,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7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aula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inaugural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professor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Jacinto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7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Nelson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Miranda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Coutinho,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Universidade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834" w:x="3223" w:y="10060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184a9c"/>
          <w:spacing w:val="6"/>
          <w:sz w:val="60"/>
        </w:rPr>
        <w:t>MESTRADO</w:t>
      </w:r>
      <w:r>
        <w:rPr>
          <w:rFonts w:ascii="QJHJCG+AtramentSemiBold-Regular"/>
          <w:color w:val="184a9c"/>
          <w:spacing w:val="6"/>
          <w:sz w:val="60"/>
        </w:rPr>
        <w:t xml:space="preserve"> </w:t>
      </w:r>
      <w:r>
        <w:rPr>
          <w:rFonts w:ascii="QJHJCG+AtramentSemiBold-Regular"/>
          <w:color w:val="184a9c"/>
          <w:spacing w:val="6"/>
          <w:sz w:val="60"/>
        </w:rPr>
        <w:t>PROFISSIONAL</w:t>
      </w:r>
      <w:r>
        <w:rPr>
          <w:rFonts w:ascii="QJHJCG+AtramentSemiBold-Regular"/>
          <w:color w:val="184a9c"/>
          <w:spacing w:val="6"/>
          <w:sz w:val="60"/>
        </w:rPr>
        <w:t xml:space="preserve"> </w:t>
      </w:r>
      <w:r>
        <w:rPr>
          <w:rFonts w:ascii="QJHJCG+AtramentSemiBold-Regular"/>
          <w:color w:val="184a9c"/>
          <w:spacing w:val="0"/>
          <w:sz w:val="60"/>
        </w:rPr>
        <w:t>-</w:t>
      </w:r>
      <w:r>
        <w:rPr>
          <w:rFonts w:ascii="QJHJCG+AtramentSemiBold-Regular"/>
          <w:color w:val="184a9c"/>
          <w:spacing w:val="12"/>
          <w:sz w:val="60"/>
        </w:rPr>
        <w:t xml:space="preserve"> </w:t>
      </w:r>
      <w:r>
        <w:rPr>
          <w:rFonts w:ascii="QJHJCG+AtramentSemiBold-Regular"/>
          <w:color w:val="184a9c"/>
          <w:spacing w:val="6"/>
          <w:sz w:val="60"/>
        </w:rPr>
        <w:t>UFBA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120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Neste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biênio,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ampliou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possibili-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2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dades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especialização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membros.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Teve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início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2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setembro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2020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Mestrado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Proﬁssional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Segurança,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2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Cidadania,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ofertado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Programa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Pós-Gra-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2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duação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Segurança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Progesp,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Universidade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20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Federal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UFBA.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20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geral,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Rafson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Saraiva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Ximenes,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2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mestrado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momento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histórico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talvez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seja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2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forte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investimento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tenha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feito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2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capacitação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membros,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tudo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2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aprendido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seja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colocado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prática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defesa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assis-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2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tidos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fruto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convênio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ﬁrmado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federal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ensino.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duração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mínima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18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máxima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24,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ofertou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35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29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Já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diretora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Esdep,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Soraia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Ramos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Lima,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impor-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2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tante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lembrar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esforço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trabalho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conjunto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servi-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2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dores,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professores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concretização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2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mestrado.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Também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parabeniza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2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colegas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resolveram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participar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mestrado,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apesar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2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grande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volume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trabalho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encontram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2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grande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responsabilidade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participar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dessa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capaci-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2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tação,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devolver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esse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resultado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142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3" w:x="1234" w:y="142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12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5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natureza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multidisciplinar,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mestrado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dispõe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5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linhas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pesquisa: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segurança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5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pública;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cidadania;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criminali-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5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vitimização.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2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2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3" style="position:absolute;margin-left:339.149993896484pt;margin-top:820.650024414063pt;z-index:-133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34"/>
          </v:shape>
        </w:pict>
      </w:r>
      <w:r>
        <w:rPr>
          <w:noProof w:val="on"/>
        </w:rPr>
        <w:pict>
          <v:shape xmlns:v="urn:schemas-microsoft-com:vml" id="_x0000334" style="position:absolute;margin-left:-1pt;margin-top:820.650024414063pt;z-index:-133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35"/>
          </v:shape>
        </w:pict>
      </w:r>
      <w:r>
        <w:rPr>
          <w:noProof w:val="on"/>
        </w:rPr>
        <w:pict>
          <v:shape xmlns:v="urn:schemas-microsoft-com:vml" id="_x0000335" style="position:absolute;margin-left:-1pt;margin-top:-1pt;z-index:-1343;width:4.59999990463257pt;height:410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36"/>
          </v:shape>
        </w:pict>
      </w:r>
      <w:r>
        <w:rPr>
          <w:noProof w:val="on"/>
        </w:rPr>
        <w:pict>
          <v:shape xmlns:v="urn:schemas-microsoft-com:vml" id="_x0000336" style="position:absolute;margin-left:54.7000007629395pt;margin-top:-1pt;z-index:-1347;width:541.599975585938pt;height:277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408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184a9c"/>
          <w:spacing w:val="-2"/>
          <w:sz w:val="18"/>
        </w:rPr>
        <w:t>RELATÓRIO</w:t>
      </w:r>
      <w:r>
        <w:rPr>
          <w:rFonts w:ascii="IUNMCK+RopaSoftPro-Regular"/>
          <w:color w:val="184a9c"/>
          <w:spacing w:val="2"/>
          <w:sz w:val="18"/>
        </w:rPr>
        <w:t xml:space="preserve"> </w:t>
      </w:r>
      <w:r>
        <w:rPr>
          <w:rFonts w:ascii="IUNMCK+RopaSoftPro-Regular"/>
          <w:color w:val="184a9c"/>
          <w:spacing w:val="0"/>
          <w:sz w:val="18"/>
        </w:rPr>
        <w:t>DE</w:t>
      </w:r>
      <w:r>
        <w:rPr>
          <w:rFonts w:ascii="IUNMCK+RopaSoftPro-Regular"/>
          <w:color w:val="184a9c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184a9c"/>
          <w:spacing w:val="-3"/>
          <w:sz w:val="18"/>
        </w:rPr>
        <w:t>GESTÃO</w:t>
      </w:r>
      <w:r>
        <w:rPr>
          <w:rFonts w:ascii="IUNMCK+RopaSoftPro-Regular"/>
          <w:color w:val="184a9c"/>
          <w:spacing w:val="36"/>
          <w:sz w:val="18"/>
        </w:rPr>
        <w:t xml:space="preserve"> </w:t>
      </w:r>
      <w:r>
        <w:rPr>
          <w:rFonts w:ascii="IUNMCK+RopaSoftPro-Regular"/>
          <w:color w:val="184a9c"/>
          <w:spacing w:val="1"/>
          <w:sz w:val="18"/>
        </w:rPr>
        <w:t>2019-2021</w:t>
      </w:r>
      <w:r>
        <w:rPr>
          <w:rFonts w:ascii="IUNMCK+RopaSoftPro-Regular"/>
          <w:color w:val="184a9c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2"/>
          <w:sz w:val="18"/>
        </w:rPr>
        <w:t>FORMAÇÃO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6972" w:x="3154" w:y="1012"/>
        <w:widowControl w:val="off"/>
        <w:autoSpaceDE w:val="off"/>
        <w:autoSpaceDN w:val="off"/>
        <w:spacing w:before="0" w:after="0" w:line="732" w:lineRule="exact"/>
        <w:ind w:left="1229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57585b"/>
          <w:spacing w:val="4"/>
          <w:sz w:val="60"/>
        </w:rPr>
        <w:t>REGULAMENTAÇÃO</w:t>
      </w:r>
      <w:r>
        <w:rPr>
          <w:rFonts w:ascii="QJHJCG+AtramentSemiBold-Regular"/>
          <w:color w:val="57585b"/>
          <w:spacing w:val="8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DE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6972" w:x="3154" w:y="1012"/>
        <w:widowControl w:val="off"/>
        <w:autoSpaceDE w:val="off"/>
        <w:autoSpaceDN w:val="off"/>
        <w:spacing w:before="0" w:after="0" w:line="72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APERFEIÇOAMENTO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PROFISSIONAL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8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buscando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parcerias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afastamento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autorizado,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deverá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pertinência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temática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ausência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prejuízo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observando-se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ainda,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necessário,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universidades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oportunizar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soras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especializações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acadêmicas,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regulamentar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aperfeiçoamento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3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Assim,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Conselho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Superior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aprovou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Resolução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0" w:x="1134" w:y="464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20" w:x="1256" w:y="464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6/2020,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novembro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2020,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deﬁnindo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regu-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64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avaliação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presidente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64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Superior,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regula-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64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mentação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conciliar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interesse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64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ﬁcação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técnica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64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resse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alvo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atendido.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64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busca-se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afastamento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ocorra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64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sobrecarregar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substituto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vai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ausentar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64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6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lamentação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afastamento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atividades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membro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queira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frequentar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algum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curso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aperfeiçoamento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proﬁssional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Bahia.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isto,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houve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alteração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Resolução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07/2017,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disciplina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sobre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afastamento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frequentar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curso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pós-graduação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stricto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sensu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tanto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exterior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962" w:x="3159" w:y="7548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184a9c"/>
          <w:spacing w:val="6"/>
          <w:sz w:val="60"/>
        </w:rPr>
        <w:t>FORMAÇÃO</w:t>
      </w:r>
      <w:r>
        <w:rPr>
          <w:rFonts w:ascii="QJHJCG+AtramentSemiBold-Regular"/>
          <w:color w:val="184a9c"/>
          <w:spacing w:val="6"/>
          <w:sz w:val="60"/>
        </w:rPr>
        <w:t xml:space="preserve"> </w:t>
      </w:r>
      <w:r>
        <w:rPr>
          <w:rFonts w:ascii="QJHJCG+AtramentSemiBold-Regular"/>
          <w:color w:val="184a9c"/>
          <w:spacing w:val="6"/>
          <w:sz w:val="60"/>
        </w:rPr>
        <w:t>DOS</w:t>
      </w:r>
      <w:r>
        <w:rPr>
          <w:rFonts w:ascii="QJHJCG+AtramentSemiBold-Regular"/>
          <w:color w:val="184a9c"/>
          <w:spacing w:val="6"/>
          <w:sz w:val="60"/>
        </w:rPr>
        <w:t xml:space="preserve"> </w:t>
      </w:r>
      <w:r>
        <w:rPr>
          <w:rFonts w:ascii="QJHJCG+AtramentSemiBold-Regular"/>
          <w:color w:val="184a9c"/>
          <w:spacing w:val="6"/>
          <w:sz w:val="60"/>
        </w:rPr>
        <w:t>NOVOS</w:t>
      </w:r>
      <w:r>
        <w:rPr>
          <w:rFonts w:ascii="QJHJCG+AtramentSemiBold-Regular"/>
          <w:color w:val="184a9c"/>
          <w:spacing w:val="6"/>
          <w:sz w:val="60"/>
        </w:rPr>
        <w:t xml:space="preserve"> </w:t>
      </w:r>
      <w:r>
        <w:rPr>
          <w:rFonts w:ascii="QJHJCG+AtramentSemiBold-Regular"/>
          <w:color w:val="184a9c"/>
          <w:spacing w:val="6"/>
          <w:sz w:val="60"/>
        </w:rPr>
        <w:t>MEMBROS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6803" w:y="869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homologado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2017,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tarefa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seguinte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preparar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proﬁssionais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Formação,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coordenado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Dividido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aulas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teóricas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práticas,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curso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fornece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conhecimento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atuação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diversas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quando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iniciantes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têm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oportunidade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ver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palestras,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workshops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práticas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servirão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base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trabalhos.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diretora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Esdep,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Soraia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Ramos,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responsável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programação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Formação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outro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ponto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importante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formação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contato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integrantes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setores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Tecnologia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Informação,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setores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administrativos,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dentre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outros.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porque,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segundo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Soraia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Ramos,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eles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forem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comarcas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precisarão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exercer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função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administração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39" w:x="1378" w:y="1299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Primeiro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encontro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turmas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formação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39" w:x="1378" w:y="1299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recém-empossados,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junho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20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compromisso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qualiﬁcação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2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2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nomeação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aprovados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96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quatro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edições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Preparação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96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Carreira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Defensor(a)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Público(a).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96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zada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33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conseguido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nomear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3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candidatos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aprovados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2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3" w:x="653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7" style="position:absolute;margin-left:74.5500030517578pt;margin-top:18.7000007629395pt;z-index:-135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38"/>
          </v:shape>
        </w:pict>
      </w:r>
      <w:r>
        <w:rPr>
          <w:noProof w:val="on"/>
        </w:rPr>
        <w:pict>
          <v:shape xmlns:v="urn:schemas-microsoft-com:vml" id="_x0000338" style="position:absolute;margin-left:74.5500030517578pt;margin-top:23.8999996185303pt;z-index:-135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39"/>
          </v:shape>
        </w:pict>
      </w:r>
      <w:r>
        <w:rPr>
          <w:noProof w:val="on"/>
        </w:rPr>
        <w:pict>
          <v:shape xmlns:v="urn:schemas-microsoft-com:vml" id="_x0000339" style="position:absolute;margin-left:56.2000007629395pt;margin-top:17.6000003814697pt;z-index:-135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40"/>
          </v:shape>
        </w:pict>
      </w:r>
      <w:r>
        <w:rPr>
          <w:noProof w:val="on"/>
        </w:rPr>
        <w:pict>
          <v:shape xmlns:v="urn:schemas-microsoft-com:vml" id="_x0000340" style="position:absolute;margin-left:339.649993896484pt;margin-top:820.650024414063pt;z-index:-136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41"/>
          </v:shape>
        </w:pict>
      </w:r>
      <w:r>
        <w:rPr>
          <w:noProof w:val="on"/>
        </w:rPr>
        <w:pict>
          <v:shape xmlns:v="urn:schemas-microsoft-com:vml" id="_x0000341" style="position:absolute;margin-left:-1pt;margin-top:820.650024414063pt;z-index:-136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42"/>
          </v:shape>
        </w:pict>
      </w:r>
      <w:r>
        <w:rPr>
          <w:noProof w:val="on"/>
        </w:rPr>
        <w:pict>
          <v:shape xmlns:v="urn:schemas-microsoft-com:vml" id="_x0000342" style="position:absolute;margin-left:-1pt;margin-top:433.299987792969pt;z-index:-1371;width:316pt;height:250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904" w:x="1271" w:y="52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184a9c"/>
          <w:spacing w:val="-7"/>
          <w:sz w:val="86"/>
        </w:rPr>
        <w:t>CAPACITAÇÃO</w:t>
      </w:r>
      <w:r>
        <w:rPr>
          <w:rFonts w:ascii="QJHJCG+AtramentSemiBold-Regular"/>
          <w:color w:val="184a9c"/>
          <w:spacing w:val="7"/>
          <w:sz w:val="86"/>
        </w:rPr>
        <w:t xml:space="preserve"> </w:t>
      </w:r>
      <w:r>
        <w:rPr>
          <w:rFonts w:ascii="QJHJCG+AtramentSemiBold-Regular"/>
          <w:color w:val="184a9c"/>
          <w:spacing w:val="0"/>
          <w:sz w:val="86"/>
        </w:rPr>
        <w:t>DE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7904" w:x="1271" w:y="523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SERVIDORES</w:t>
      </w:r>
      <w:r>
        <w:rPr>
          <w:rFonts w:ascii="QJHJCG+AtramentSemiBold-Regular"/>
          <w:color w:val="57585b"/>
          <w:spacing w:val="-23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E</w:t>
      </w:r>
      <w:r>
        <w:rPr>
          <w:rFonts w:ascii="QJHJCG+AtramentSemiBold-Regular"/>
          <w:color w:val="57585b"/>
          <w:spacing w:val="-23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-4"/>
          <w:sz w:val="86"/>
        </w:rPr>
        <w:t>ESTAGIÁRIOS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637" w:x="6339" w:y="605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Registro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abertura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Curso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2"/>
          <w:sz w:val="24"/>
        </w:rPr>
        <w:t>Formação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Continuada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637" w:x="6339" w:y="605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estagiários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nível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superior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Direito,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agosto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6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formação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estendidos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promoção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palestras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relacionados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oﬁcinas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6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abordados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estiveram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tidade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gênero,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sexualidade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humanos;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mental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aspectos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bioética;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juventude: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oportunidades.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71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estudante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Tiago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Rocha,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serve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7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espaço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formação,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especialmente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7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Direito,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graduação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eminentemente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teórica.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7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estudante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Diego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Nascimento,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desses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7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cursos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formação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importante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7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tenha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discernimento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resolver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ques-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7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tões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chegam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orien-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7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71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2019/2020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houve,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12,9%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7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(nível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7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fevereiro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7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acréscimo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17,8%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7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9,4%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75" w:x="7061" w:y="12884"/>
        <w:widowControl w:val="off"/>
        <w:autoSpaceDE w:val="off"/>
        <w:autoSpaceDN w:val="off"/>
        <w:spacing w:before="0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Este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2"/>
          <w:sz w:val="36"/>
        </w:rPr>
        <w:t>foi</w:t>
      </w:r>
      <w:r>
        <w:rPr>
          <w:rFonts w:ascii="JLLOMR+RopaSoftPro-Medium"/>
          <w:color w:val="fffefe"/>
          <w:spacing w:val="2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aumento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no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número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total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5275" w:x="7061" w:y="12884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fffefe"/>
          <w:spacing w:val="-4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estagiários</w:t>
      </w:r>
      <w:r>
        <w:rPr>
          <w:rFonts w:ascii="JLLOMR+RopaSoftPro-Medium"/>
          <w:color w:val="fffefe"/>
          <w:spacing w:val="-4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(nível</w:t>
      </w:r>
      <w:r>
        <w:rPr>
          <w:rFonts w:ascii="JLLOMR+RopaSoftPro-Medium"/>
          <w:color w:val="fffefe"/>
          <w:spacing w:val="-4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médio</w:t>
      </w:r>
      <w:r>
        <w:rPr>
          <w:rFonts w:ascii="JLLOMR+RopaSoftPro-Medium"/>
          <w:color w:val="fffefe"/>
          <w:spacing w:val="-4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e</w:t>
      </w:r>
      <w:r>
        <w:rPr>
          <w:rFonts w:ascii="JLLOMR+RopaSoftPro-Medium"/>
          <w:color w:val="fffefe"/>
          <w:spacing w:val="-4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superior)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5275" w:x="7061" w:y="12884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entre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1"/>
          <w:sz w:val="36"/>
        </w:rPr>
        <w:t>fevereiro</w:t>
      </w:r>
      <w:r>
        <w:rPr>
          <w:rFonts w:ascii="JLLOMR+RopaSoftPro-Medium"/>
          <w:color w:val="fffefe"/>
          <w:spacing w:val="1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2019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até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março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5275" w:x="7061" w:y="12884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2"/>
          <w:sz w:val="36"/>
        </w:rPr>
        <w:t>2020,</w:t>
      </w:r>
      <w:r>
        <w:rPr>
          <w:rFonts w:ascii="JLLOMR+RopaSoftPro-Medium"/>
          <w:color w:val="fffefe"/>
          <w:spacing w:val="2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no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início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pandemia,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com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5275" w:x="7061" w:y="12884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um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acréscimo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9"/>
          <w:sz w:val="36"/>
        </w:rPr>
        <w:t>17,8%</w:t>
      </w:r>
      <w:r>
        <w:rPr>
          <w:rFonts w:ascii="JLLOMR+RopaSoftPro-Medium"/>
          <w:color w:val="fffefe"/>
          <w:spacing w:val="9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no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3"/>
          <w:sz w:val="36"/>
        </w:rPr>
        <w:t>interior,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5275" w:x="7061" w:y="12884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3"/>
          <w:sz w:val="36"/>
        </w:rPr>
        <w:t>9,4%</w:t>
      </w:r>
      <w:r>
        <w:rPr>
          <w:rFonts w:ascii="JLLOMR+RopaSoftPro-Medium"/>
          <w:color w:val="fffefe"/>
          <w:spacing w:val="3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na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capital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neste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período.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3979" w:x="2327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Capacitação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estagiários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nível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médio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79" w:x="2327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Instituição,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dezembro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1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7" w:x="652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3" style="position:absolute;margin-left:339.149993896484pt;margin-top:820.650024414063pt;z-index:-137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44"/>
          </v:shape>
        </w:pict>
      </w:r>
      <w:r>
        <w:rPr>
          <w:noProof w:val="on"/>
        </w:rPr>
        <w:pict>
          <v:shape xmlns:v="urn:schemas-microsoft-com:vml" id="_x0000344" style="position:absolute;margin-left:-1pt;margin-top:820.650024414063pt;z-index:-137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45"/>
          </v:shape>
        </w:pict>
      </w:r>
      <w:r>
        <w:rPr>
          <w:noProof w:val="on"/>
        </w:rPr>
        <w:pict>
          <v:shape xmlns:v="urn:schemas-microsoft-com:vml" id="_x0000345" style="position:absolute;margin-left:51.2000007629395pt;margin-top:-1pt;z-index:-1383;width:545.099975585938pt;height:339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46"/>
          </v:shape>
        </w:pict>
      </w:r>
      <w:r>
        <w:rPr>
          <w:noProof w:val="on"/>
        </w:rPr>
        <w:pict>
          <v:shape xmlns:v="urn:schemas-microsoft-com:vml" id="_x0000346" style="position:absolute;margin-left:-1pt;margin-top:584.200012207031pt;z-index:-1387;width:316.100006103516pt;height:210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47"/>
          </v:shape>
        </w:pict>
      </w:r>
      <w:r>
        <w:rPr>
          <w:noProof w:val="on"/>
        </w:rPr>
        <w:pict>
          <v:shape xmlns:v="urn:schemas-microsoft-com:vml" id="_x0000347" style="position:absolute;margin-left:339.149993896484pt;margin-top:536.650024414063pt;z-index:-1391;width:279.600006103516pt;height:257.25pt;mso-position-horizontal:absolute;mso-position-horizontal-relative:page;mso-position-vertical:absolute;mso-position-vertical-relative:page" type="#_x0000_t75">
            <v:imagedata xmlns:r="http://schemas.openxmlformats.org/officeDocument/2006/relationships" r:id="rId3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43" w:x="1207" w:y="3158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184a9c"/>
          <w:spacing w:val="6"/>
          <w:sz w:val="60"/>
        </w:rPr>
        <w:t>INCLUSÃO</w:t>
      </w:r>
      <w:r>
        <w:rPr>
          <w:rFonts w:ascii="QJHJCG+AtramentSemiBold-Regular"/>
          <w:color w:val="184a9c"/>
          <w:spacing w:val="6"/>
          <w:sz w:val="60"/>
        </w:rPr>
        <w:t xml:space="preserve"> </w:t>
      </w:r>
      <w:r>
        <w:rPr>
          <w:rFonts w:ascii="QJHJCG+AtramentSemiBold-Regular"/>
          <w:color w:val="184a9c"/>
          <w:spacing w:val="0"/>
          <w:sz w:val="60"/>
        </w:rPr>
        <w:t>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2943" w:x="1207" w:y="3158"/>
        <w:widowControl w:val="off"/>
        <w:autoSpaceDE w:val="off"/>
        <w:autoSpaceDN w:val="off"/>
        <w:spacing w:before="0" w:after="0" w:line="72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184a9c"/>
          <w:spacing w:val="1"/>
          <w:sz w:val="60"/>
        </w:rPr>
        <w:t>CAPACITAÇÃO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2943" w:x="1207" w:y="3158"/>
        <w:widowControl w:val="off"/>
        <w:autoSpaceDE w:val="off"/>
        <w:autoSpaceDN w:val="off"/>
        <w:spacing w:before="0" w:after="0" w:line="72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DE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JOVENS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4529" w:x="7447" w:y="557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Visita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estagiários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nível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médio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técnico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29" w:x="7447" w:y="557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Museu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Casa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Misericórdia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Num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mescla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inclusão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capacitação,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giários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ensino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médio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têm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oportunidade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participar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apenas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baseadas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dimentos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técnicas,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ampliação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conhe-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cimento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perspectivas,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cultura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entretenimento.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7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Compreender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quais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direitos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básicos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humano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7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fez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estudante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Silas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Silva,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já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esteve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situação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7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rua,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interessar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por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vagas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seleção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feita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7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2019.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Segundo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Silas,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ajudou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sair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ruas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7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ele,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Instituição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chance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ajudar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outras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7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pessoas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estejam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situação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vulnerabilidade.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55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capacitação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técnica,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treinamento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tem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obje-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5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tivo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preparar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novos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integrantes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lidar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ques-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5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tões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raciais,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gênero,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modos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abordagem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5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situação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vulnerabilidade,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assim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conhecer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estru-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5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tura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organizacional,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atuação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missão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5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instituição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pensa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política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inclusiva.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87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parte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cultural,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iniciativas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promover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visita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8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Museu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Santa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Casa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Misericórdia,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Salvador.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8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estagiária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Elizabeth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Santos,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interes-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8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sante,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pois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local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cidade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qual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8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conhecia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história.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7551" w:x="2864" w:y="10813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184a9c"/>
          <w:spacing w:val="6"/>
          <w:sz w:val="60"/>
        </w:rPr>
        <w:t>PROGRAMA</w:t>
      </w:r>
      <w:r>
        <w:rPr>
          <w:rFonts w:ascii="QJHJCG+AtramentSemiBold-Regular"/>
          <w:color w:val="184a9c"/>
          <w:spacing w:val="6"/>
          <w:sz w:val="60"/>
        </w:rPr>
        <w:t xml:space="preserve"> </w:t>
      </w:r>
      <w:r>
        <w:rPr>
          <w:rFonts w:ascii="QJHJCG+AtramentSemiBold-Regular"/>
          <w:color w:val="184a9c"/>
          <w:spacing w:val="6"/>
          <w:sz w:val="60"/>
        </w:rPr>
        <w:t>DE</w:t>
      </w:r>
      <w:r>
        <w:rPr>
          <w:rFonts w:ascii="QJHJCG+AtramentSemiBold-Regular"/>
          <w:color w:val="184a9c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184a9c"/>
          <w:spacing w:val="6"/>
          <w:sz w:val="60"/>
        </w:rPr>
        <w:t>RESIDÊNCIA</w:t>
      </w:r>
      <w:r>
        <w:rPr>
          <w:rFonts w:ascii="QJHJCG+AtramentSemiBold-Regular"/>
          <w:color w:val="184a9c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184a9c"/>
          <w:spacing w:val="6"/>
          <w:sz w:val="60"/>
        </w:rPr>
        <w:t>JURÍDICA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19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decidiu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ampliar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Aprovado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Residência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será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implementado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2021,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oferta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35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cos(as)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Instância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Superior.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Haverá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reserva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negros,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índigenas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ocorre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seleções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sensu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instituições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ensino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oﬁcial-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mente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reconhecidas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Ministério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Educação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pelo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Conselho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Estadual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Educação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ﬁrmem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convênios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proporcionar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bacharéis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conhecimento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teórico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Pública.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Segundo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levou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votação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Residência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possibilitará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apoio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qualiﬁcado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elaboração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peças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realização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pesquisas.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8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Residência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Jurídica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DPE/BA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terá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integrantes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bacharéis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inscritos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quadro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advogados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Ordem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Advogados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Brasil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OAB,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6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sejam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estudantes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pós-graduação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lato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stricto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2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3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8" style="position:absolute;margin-left:48pt;margin-top:-1pt;z-index:-1395;width:605.950012207031pt;height:315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49"/>
          </v:shape>
        </w:pict>
      </w:r>
      <w:r>
        <w:rPr>
          <w:noProof w:val="on"/>
        </w:rPr>
        <w:pict>
          <v:shape xmlns:v="urn:schemas-microsoft-com:vml" id="_x0000349" style="position:absolute;margin-left:339.649993896484pt;margin-top:820.650024414063pt;z-index:-139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50"/>
          </v:shape>
        </w:pict>
      </w:r>
      <w:r>
        <w:rPr>
          <w:noProof w:val="on"/>
        </w:rPr>
        <w:pict>
          <v:shape xmlns:v="urn:schemas-microsoft-com:vml" id="_x0000350" style="position:absolute;margin-left:-1pt;margin-top:820.650024414063pt;z-index:-140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178" w:x="2551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184a9c"/>
          <w:spacing w:val="0"/>
          <w:sz w:val="86"/>
        </w:rPr>
        <w:t>ENCONTROS</w:t>
      </w:r>
      <w:r>
        <w:rPr>
          <w:rFonts w:ascii="QJHJCG+AtramentSemiBold-Regular"/>
          <w:color w:val="184a9c"/>
          <w:spacing w:val="0"/>
          <w:sz w:val="86"/>
        </w:rPr>
        <w:t xml:space="preserve"> </w:t>
      </w:r>
      <w:r>
        <w:rPr>
          <w:rFonts w:ascii="QJHJCG+AtramentSemiBold-Regular"/>
          <w:color w:val="184a9c"/>
          <w:spacing w:val="0"/>
          <w:sz w:val="86"/>
        </w:rPr>
        <w:t>DE</w:t>
      </w:r>
      <w:r>
        <w:rPr>
          <w:rFonts w:ascii="QJHJCG+AtramentSemiBold-Regular"/>
          <w:color w:val="184a9c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DEFENSORES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encontros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ocorreram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tiveram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adaptados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formato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virtual.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vantagem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discussões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ﬁcam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disponibilizadas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YouTube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13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27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28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agosto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III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1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Encontro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Infância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1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“Os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1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desaﬁos”,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palestras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trouxeram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convidados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locais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1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estados,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abordando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estrutura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1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encontradas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níveis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Segundo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coordenadora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Adolescente,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Gisele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Aguiar,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diﬁcultam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inclusão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educação,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inclusive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ciência,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aprendizado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jovens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prisional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socioeducativo,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falta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acolhimento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cional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7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Outro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encontro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forma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virtual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59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2020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91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Criminais,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qual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teve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idealização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concebida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coordenações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Instância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Especializada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Criminal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Execução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Penal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DPE/BA,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apoio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Instituto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Baiano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Processual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IBADPP,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9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função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difundir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conhecimento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nestas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49" w:x="1690" w:y="107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debates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ocorridos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III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Encontro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16" w:x="1690" w:y="109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Defensoras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16" w:x="1690" w:y="1099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Infância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disponíveis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8"/>
          <w:sz w:val="24"/>
        </w:rPr>
        <w:t>You</w:t>
      </w:r>
      <w:r>
        <w:rPr>
          <w:rFonts w:ascii="IUNMCK+RopaSoftPro-Regular"/>
          <w:color w:val="fffefe"/>
          <w:spacing w:val="8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Tube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16" w:x="1690" w:y="1099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(youtube.com/defensoriabahia)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8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encontro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contou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generosidade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sores,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concederam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aulas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custos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entendendo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vivido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contenção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gastos.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aula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abertura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ﬁcou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palestrante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Mariana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Madera,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ex-assessora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ministro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Supremo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Federal.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7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coordenador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Criminal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Execução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Penal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Maurício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Saporito,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mediou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1ª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aula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Encontro,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pôde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cionar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oportunidade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conversarem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alguns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trâmite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traçar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resolvê-los,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levantarem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dúvidas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respeito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52" w:x="1354" w:y="1484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Registro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segunda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aula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Encontro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52" w:x="1354" w:y="1484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Criminais,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52" w:x="1354" w:y="1484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ministrada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professora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Luciana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Monteiro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2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3" w:x="653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1" style="position:absolute;margin-left:339.149993896484pt;margin-top:820.650024414063pt;z-index:-140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52"/>
          </v:shape>
        </w:pict>
      </w:r>
      <w:r>
        <w:rPr>
          <w:noProof w:val="on"/>
        </w:rPr>
        <w:pict>
          <v:shape xmlns:v="urn:schemas-microsoft-com:vml" id="_x0000352" style="position:absolute;margin-left:-1pt;margin-top:820.650024414063pt;z-index:-141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53"/>
          </v:shape>
        </w:pict>
      </w:r>
      <w:r>
        <w:rPr>
          <w:noProof w:val="on"/>
        </w:rPr>
        <w:pict>
          <v:shape xmlns:v="urn:schemas-microsoft-com:vml" id="_x0000353" style="position:absolute;margin-left:-1pt;margin-top:116.25pt;z-index:-1415;width:315.100006103516pt;height:205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54"/>
          </v:shape>
        </w:pict>
      </w:r>
      <w:r>
        <w:rPr>
          <w:noProof w:val="on"/>
        </w:rPr>
        <w:pict>
          <v:shape xmlns:v="urn:schemas-microsoft-com:vml" id="_x0000354" style="position:absolute;margin-left:-1pt;margin-top:344.850006103516pt;z-index:-1419;width:315.100006103516pt;height:252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55"/>
          </v:shape>
        </w:pict>
      </w:r>
      <w:r>
        <w:rPr>
          <w:noProof w:val="on"/>
        </w:rPr>
        <w:pict>
          <v:shape xmlns:v="urn:schemas-microsoft-com:vml" id="_x0000355" style="position:absolute;margin-left:-1pt;margin-top:608.900024414063pt;z-index:-1423;width:316.049987792969pt;height:181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408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184a9c"/>
          <w:spacing w:val="-2"/>
          <w:sz w:val="18"/>
        </w:rPr>
        <w:t>RELATÓRIO</w:t>
      </w:r>
      <w:r>
        <w:rPr>
          <w:rFonts w:ascii="IUNMCK+RopaSoftPro-Regular"/>
          <w:color w:val="184a9c"/>
          <w:spacing w:val="2"/>
          <w:sz w:val="18"/>
        </w:rPr>
        <w:t xml:space="preserve"> </w:t>
      </w:r>
      <w:r>
        <w:rPr>
          <w:rFonts w:ascii="IUNMCK+RopaSoftPro-Regular"/>
          <w:color w:val="184a9c"/>
          <w:spacing w:val="0"/>
          <w:sz w:val="18"/>
        </w:rPr>
        <w:t>DE</w:t>
      </w:r>
      <w:r>
        <w:rPr>
          <w:rFonts w:ascii="IUNMCK+RopaSoftPro-Regular"/>
          <w:color w:val="184a9c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184a9c"/>
          <w:spacing w:val="-3"/>
          <w:sz w:val="18"/>
        </w:rPr>
        <w:t>GESTÃO</w:t>
      </w:r>
      <w:r>
        <w:rPr>
          <w:rFonts w:ascii="IUNMCK+RopaSoftPro-Regular"/>
          <w:color w:val="184a9c"/>
          <w:spacing w:val="36"/>
          <w:sz w:val="18"/>
        </w:rPr>
        <w:t xml:space="preserve"> </w:t>
      </w:r>
      <w:r>
        <w:rPr>
          <w:rFonts w:ascii="IUNMCK+RopaSoftPro-Regular"/>
          <w:color w:val="184a9c"/>
          <w:spacing w:val="1"/>
          <w:sz w:val="18"/>
        </w:rPr>
        <w:t>2019-2021</w:t>
      </w:r>
      <w:r>
        <w:rPr>
          <w:rFonts w:ascii="IUNMCK+RopaSoftPro-Regular"/>
          <w:color w:val="184a9c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2"/>
          <w:sz w:val="18"/>
        </w:rPr>
        <w:t>FORMAÇÃO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442" w:x="6709" w:y="1756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184a9c"/>
          <w:spacing w:val="0"/>
          <w:sz w:val="86"/>
        </w:rPr>
        <w:t>ABRAÇANDO</w:t>
      </w:r>
      <w:r>
        <w:rPr>
          <w:rFonts w:ascii="QJHJCG+AtramentSemiBold-Regular"/>
          <w:color w:val="184a9c"/>
          <w:spacing w:val="-22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VIDAS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759" w:x="7217" w:y="97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projeto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iniciou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capital,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já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59" w:x="7217" w:y="972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implementado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interior,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caso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Jequié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2" w:x="1134" w:y="110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Implementado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0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experiências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reais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mercado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assegurando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0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inclusão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proﬁssional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desses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jovens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0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centes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marginalizados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socialmente.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13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‘Abraçando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Vidas’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dá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oportunidade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16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contratação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adolescentes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jovens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cumprimento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socioeducativa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semili-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berdade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liberdade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assistida,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institucionalizados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acolhimento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abrigos,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daqueles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fazem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vulneráveis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tuição.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Também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podem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participar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ciência,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LGBTs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vítimas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doméstica.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1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ofereceu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inicialmente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15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vagas: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1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cinco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adolescentes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oriundos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infracional,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1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cinco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vulneráveis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DH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1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cinco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acolhimento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35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expansão,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Abraçando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Vidas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chegou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6803" w:y="139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8" w:x="6897" w:y="139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020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Jequié,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houve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contratação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jovem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40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Coordenado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Humanos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Adoles-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cente,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‘Abraçando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Vidas’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pensado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fomentar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reﬂexões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cenário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atual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inclusão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social.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propósito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estimular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construção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cidadania,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desenvolvimento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mental,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educacional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2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Fernando*.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“Estou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gostando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experiência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2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passo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direção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futuro”,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comentou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Fernando*,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2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residente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abrigos.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4" w:x="6803" w:y="15693"/>
        <w:widowControl w:val="off"/>
        <w:autoSpaceDE w:val="off"/>
        <w:autoSpaceDN w:val="off"/>
        <w:spacing w:before="0" w:after="0" w:line="239" w:lineRule="exact"/>
        <w:ind w:left="0" w:right="0" w:firstLine="0"/>
        <w:jc w:val="left"/>
        <w:rPr>
          <w:rFonts w:ascii="IUNMCK+RopaSoftPro-Regular"/>
          <w:color w:val="000000"/>
          <w:spacing w:val="0"/>
          <w:sz w:val="20"/>
        </w:rPr>
      </w:pPr>
      <w:r>
        <w:rPr>
          <w:rFonts w:ascii="IUNMCK+RopaSoftPro-Regular"/>
          <w:color w:val="57585b"/>
          <w:spacing w:val="-2"/>
          <w:sz w:val="20"/>
        </w:rPr>
        <w:t>*Nome</w:t>
      </w:r>
      <w:r>
        <w:rPr>
          <w:rFonts w:ascii="IUNMCK+RopaSoftPro-Regular"/>
          <w:color w:val="57585b"/>
          <w:spacing w:val="-2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0"/>
        </w:rPr>
        <w:t>ﬁctício</w:t>
      </w:r>
      <w:r>
        <w:rPr>
          <w:rFonts w:ascii="IUNMCK+RopaSoftPro-Regular"/>
          <w:color w:val="57585b"/>
          <w:spacing w:val="-2"/>
          <w:sz w:val="20"/>
        </w:rPr>
        <w:t xml:space="preserve"> </w:t>
      </w:r>
      <w:r>
        <w:rPr>
          <w:rFonts w:ascii="IUNMCK+RopaSoftPro-Regular"/>
          <w:color w:val="57585b"/>
          <w:spacing w:val="-3"/>
          <w:sz w:val="20"/>
        </w:rPr>
        <w:t>para</w:t>
      </w:r>
      <w:r>
        <w:rPr>
          <w:rFonts w:ascii="IUNMCK+RopaSoftPro-Regular"/>
          <w:color w:val="57585b"/>
          <w:spacing w:val="-1"/>
          <w:sz w:val="20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0"/>
        </w:rPr>
        <w:t>proteção</w:t>
      </w:r>
      <w:r>
        <w:rPr>
          <w:rFonts w:ascii="IUNMCK+RopaSoftPro-Regular"/>
          <w:color w:val="57585b"/>
          <w:spacing w:val="-2"/>
          <w:sz w:val="20"/>
        </w:rPr>
        <w:t xml:space="preserve"> </w:t>
      </w:r>
      <w:r>
        <w:rPr>
          <w:rFonts w:ascii="IUNMCK+RopaSoftPro-Regular"/>
          <w:color w:val="57585b"/>
          <w:spacing w:val="-2"/>
          <w:sz w:val="20"/>
        </w:rPr>
        <w:t>do</w:t>
      </w:r>
      <w:r>
        <w:rPr>
          <w:rFonts w:ascii="IUNMCK+RopaSoftPro-Regular"/>
          <w:color w:val="57585b"/>
          <w:spacing w:val="-2"/>
          <w:sz w:val="20"/>
        </w:rPr>
        <w:t xml:space="preserve"> </w:t>
      </w:r>
      <w:r>
        <w:rPr>
          <w:rFonts w:ascii="IUNMCK+RopaSoftPro-Regular"/>
          <w:color w:val="57585b"/>
          <w:spacing w:val="-3"/>
          <w:sz w:val="20"/>
        </w:rPr>
        <w:t>jovem.</w:t>
      </w:r>
      <w:r>
        <w:rPr>
          <w:rFonts w:ascii="IUNMCK+RopaSoftPro-Regular"/>
          <w:color w:val="000000"/>
          <w:spacing w:val="0"/>
          <w:sz w:val="20"/>
        </w:rPr>
      </w:r>
    </w:p>
    <w:p>
      <w:pPr>
        <w:pStyle w:val="Normal"/>
        <w:framePr w:w="345" w:x="642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1" w:x="653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6" style="position:absolute;margin-left:74.5500030517578pt;margin-top:18.7000007629395pt;z-index:-142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57"/>
          </v:shape>
        </w:pict>
      </w:r>
      <w:r>
        <w:rPr>
          <w:noProof w:val="on"/>
        </w:rPr>
        <w:pict>
          <v:shape xmlns:v="urn:schemas-microsoft-com:vml" id="_x0000357" style="position:absolute;margin-left:74.5500030517578pt;margin-top:23.8999996185303pt;z-index:-143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58"/>
          </v:shape>
        </w:pict>
      </w:r>
      <w:r>
        <w:rPr>
          <w:noProof w:val="on"/>
        </w:rPr>
        <w:pict>
          <v:shape xmlns:v="urn:schemas-microsoft-com:vml" id="_x0000358" style="position:absolute;margin-left:56.2000007629395pt;margin-top:17.6000003814697pt;z-index:-143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59"/>
          </v:shape>
        </w:pict>
      </w:r>
      <w:r>
        <w:rPr>
          <w:noProof w:val="on"/>
        </w:rPr>
        <w:pict>
          <v:shape xmlns:v="urn:schemas-microsoft-com:vml" id="_x0000359" style="position:absolute;margin-left:339.649993896484pt;margin-top:820.650024414063pt;z-index:-143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0"/>
          </v:shape>
        </w:pict>
      </w:r>
      <w:r>
        <w:rPr>
          <w:noProof w:val="on"/>
        </w:rPr>
        <w:pict>
          <v:shape xmlns:v="urn:schemas-microsoft-com:vml" id="_x0000360" style="position:absolute;margin-left:-1pt;margin-top:820.650024414063pt;z-index:-144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1"/>
          </v:shape>
        </w:pict>
      </w:r>
      <w:r>
        <w:rPr>
          <w:noProof w:val="on"/>
        </w:rPr>
        <w:pict>
          <v:shape xmlns:v="urn:schemas-microsoft-com:vml" id="_x0000361" style="position:absolute;margin-left:54.5999984741211pt;margin-top:55.2999992370605pt;z-index:-1447;width:598.349975585938pt;height:464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669" w:x="6059" w:y="566"/>
        <w:widowControl w:val="off"/>
        <w:autoSpaceDE w:val="off"/>
        <w:autoSpaceDN w:val="off"/>
        <w:spacing w:before="0" w:after="0" w:line="1049" w:lineRule="exact"/>
        <w:ind w:left="1162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184a9c"/>
          <w:spacing w:val="-6"/>
          <w:sz w:val="86"/>
        </w:rPr>
        <w:t>ESTÁGIO</w:t>
      </w:r>
      <w:r>
        <w:rPr>
          <w:rFonts w:ascii="QJHJCG+AtramentSemiBold-Regular"/>
          <w:color w:val="184a9c"/>
          <w:spacing w:val="6"/>
          <w:sz w:val="86"/>
        </w:rPr>
        <w:t xml:space="preserve"> </w:t>
      </w:r>
      <w:r>
        <w:rPr>
          <w:rFonts w:ascii="QJHJCG+AtramentSemiBold-Regular"/>
          <w:color w:val="184a9c"/>
          <w:spacing w:val="0"/>
          <w:sz w:val="86"/>
        </w:rPr>
        <w:t>ESPECIAL: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6669" w:x="6059" w:y="566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PREMIADO</w:t>
      </w:r>
      <w:r>
        <w:rPr>
          <w:rFonts w:ascii="QJHJCG+AtramentSemiBold-Regular"/>
          <w:color w:val="57585b"/>
          <w:spacing w:val="-2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E</w:t>
      </w:r>
      <w:r>
        <w:rPr>
          <w:rFonts w:ascii="QJHJCG+AtramentSemiBold-Regular"/>
          <w:color w:val="57585b"/>
          <w:spacing w:val="-20"/>
          <w:sz w:val="86"/>
        </w:rPr>
        <w:t xml:space="preserve"> </w:t>
      </w:r>
      <w:r>
        <w:rPr>
          <w:rFonts w:ascii="QJHJCG+AtramentSemiBold-Regular"/>
          <w:color w:val="57585b"/>
          <w:spacing w:val="-2"/>
          <w:sz w:val="86"/>
        </w:rPr>
        <w:t>RENOVADO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6203" w:x="5773" w:y="55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estagiário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Gabriel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Dantas,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integra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projeto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Estágio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Especial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5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destaque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premiações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8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Especial,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prevê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contratação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8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adolescentes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jovens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Transtorno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Espectro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8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Autista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TEA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8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permanência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prorrogada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2022.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78"/>
        <w:widowControl w:val="off"/>
        <w:autoSpaceDE w:val="off"/>
        <w:autoSpaceDN w:val="off"/>
        <w:spacing w:before="0" w:after="0" w:line="287" w:lineRule="exact"/>
        <w:ind w:left="75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ﬁcou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2º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lugar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exitosas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XIV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Congresso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Conadep,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Janeiro,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recebeu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menção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honrosa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Pública”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16ª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Prêmio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Inno-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vare,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festa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premiação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Supremo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STF,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Brasília.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40" w:x="8735" w:y="1025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Projeto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ganhou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menção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honrosa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40" w:x="8735" w:y="1025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16ª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edição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Prêmio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Innovare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autoria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Donila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Fonseca,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Firmiane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Venâncio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Gisele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Aguiar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Gil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Braga,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parceria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FAMA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Fantástico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Mundo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Autista.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todo,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jovens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contemplados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atualmente.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Adolescente,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Esdep,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Famílias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Contestação.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participantes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recebem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bolsa-auxílio,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auxílio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trans-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porte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seguro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acidentes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pessoais.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entanto,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maiores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benefícios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inclusão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proﬁssional,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preparação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mercado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auxílio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desenvolvimento,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consolidação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conhecimentos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teóricos,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aperfeiçoamento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técnico-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45" w:x="8330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Já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XIV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Conadep,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ﬁcou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2º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45" w:x="8330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lugar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concurso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práticas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exitosas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4" w:x="1134" w:y="156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93" w:x="1218" w:y="156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cultural,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cientíﬁco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relacionamento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9" w:x="641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-2"/>
          <w:sz w:val="22"/>
        </w:rPr>
        <w:t>69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2" style="position:absolute;margin-left:339.149993896484pt;margin-top:820.650024414063pt;z-index:-145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3"/>
          </v:shape>
        </w:pict>
      </w:r>
      <w:r>
        <w:rPr>
          <w:noProof w:val="on"/>
        </w:rPr>
        <w:pict>
          <v:shape xmlns:v="urn:schemas-microsoft-com:vml" id="_x0000363" style="position:absolute;margin-left:-1pt;margin-top:820.650024414063pt;z-index:-145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4"/>
          </v:shape>
        </w:pict>
      </w:r>
      <w:r>
        <w:rPr>
          <w:noProof w:val="on"/>
        </w:rPr>
        <w:pict>
          <v:shape xmlns:v="urn:schemas-microsoft-com:vml" id="_x0000364" style="position:absolute;margin-left:-1pt;margin-top:83.6500015258789pt;z-index:-1459;width:2.25pt;height:59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65"/>
          </v:shape>
        </w:pict>
      </w:r>
      <w:r>
        <w:rPr>
          <w:noProof w:val="on"/>
        </w:rPr>
        <w:pict>
          <v:shape xmlns:v="urn:schemas-microsoft-com:vml" id="_x0000365" style="position:absolute;margin-left:55.7000007629395pt;margin-top:-1pt;z-index:-1463;width:581.049987792969pt;height:301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66"/>
          </v:shape>
        </w:pict>
      </w:r>
      <w:r>
        <w:rPr>
          <w:noProof w:val="on"/>
        </w:rPr>
        <w:pict>
          <v:shape xmlns:v="urn:schemas-microsoft-com:vml" id="_x0000366" style="position:absolute;margin-left:339.149993896484pt;margin-top:324.149993896484pt;z-index:-1467;width:314.899993896484pt;height:222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67"/>
          </v:shape>
        </w:pict>
      </w:r>
      <w:r>
        <w:rPr>
          <w:noProof w:val="on"/>
        </w:rPr>
        <w:pict>
          <v:shape xmlns:v="urn:schemas-microsoft-com:vml" id="_x0000367" style="position:absolute;margin-left:339.149993896484pt;margin-top:572.900024414063pt;z-index:-1471;width:315.200012207031pt;height:221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15a2e"/>
          <w:spacing w:val="-2"/>
          <w:sz w:val="18"/>
        </w:rPr>
        <w:t>RELATÓRIO</w:t>
      </w:r>
      <w:r>
        <w:rPr>
          <w:rFonts w:ascii="IUNMCK+RopaSoftPro-Regular"/>
          <w:color w:val="f15a2e"/>
          <w:spacing w:val="2"/>
          <w:sz w:val="18"/>
        </w:rPr>
        <w:t xml:space="preserve"> </w:t>
      </w:r>
      <w:r>
        <w:rPr>
          <w:rFonts w:ascii="IUNMCK+RopaSoftPro-Regular"/>
          <w:color w:val="f15a2e"/>
          <w:spacing w:val="0"/>
          <w:sz w:val="18"/>
        </w:rPr>
        <w:t>DE</w:t>
      </w:r>
      <w:r>
        <w:rPr>
          <w:rFonts w:ascii="IUNMCK+RopaSoftPro-Regular"/>
          <w:color w:val="f15a2e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15a2e"/>
          <w:spacing w:val="-3"/>
          <w:sz w:val="18"/>
        </w:rPr>
        <w:t>GESTÃO</w:t>
      </w:r>
      <w:r>
        <w:rPr>
          <w:rFonts w:ascii="IUNMCK+RopaSoftPro-Regular"/>
          <w:color w:val="f15a2e"/>
          <w:spacing w:val="36"/>
          <w:sz w:val="18"/>
        </w:rPr>
        <w:t xml:space="preserve"> </w:t>
      </w:r>
      <w:r>
        <w:rPr>
          <w:rFonts w:ascii="IUNMCK+RopaSoftPro-Regular"/>
          <w:color w:val="f15a2e"/>
          <w:spacing w:val="1"/>
          <w:sz w:val="18"/>
        </w:rPr>
        <w:t>2019-2021</w:t>
      </w:r>
      <w:r>
        <w:rPr>
          <w:rFonts w:ascii="IUNMCK+RopaSoftPro-Regular"/>
          <w:color w:val="f15a2e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2040" w:x="1602" w:y="496"/>
        <w:widowControl w:val="off"/>
        <w:autoSpaceDE w:val="off"/>
        <w:autoSpaceDN w:val="off"/>
        <w:spacing w:before="0" w:after="0" w:line="4920" w:lineRule="exact"/>
        <w:ind w:left="0" w:right="0" w:firstLine="0"/>
        <w:jc w:val="left"/>
        <w:rPr>
          <w:rFonts w:ascii="VGLOBL+Atrament-Bold"/>
          <w:color w:val="000000"/>
          <w:spacing w:val="0"/>
          <w:sz w:val="400"/>
        </w:rPr>
      </w:pPr>
      <w:r>
        <w:rPr>
          <w:rFonts w:ascii="VGLOBL+Atrament-Bold"/>
          <w:color w:val="fffefe"/>
          <w:spacing w:val="0"/>
          <w:sz w:val="400"/>
        </w:rPr>
        <w:t>4</w:t>
      </w:r>
      <w:r>
        <w:rPr>
          <w:rFonts w:ascii="VGLOBL+Atrament-Bold"/>
          <w:color w:val="000000"/>
          <w:spacing w:val="0"/>
          <w:sz w:val="400"/>
        </w:rPr>
      </w:r>
    </w:p>
    <w:p>
      <w:pPr>
        <w:pStyle w:val="Normal"/>
        <w:framePr w:w="3392" w:x="3969" w:y="1127"/>
        <w:widowControl w:val="off"/>
        <w:autoSpaceDE w:val="off"/>
        <w:autoSpaceDN w:val="off"/>
        <w:spacing w:before="0" w:after="0" w:line="1199" w:lineRule="exact"/>
        <w:ind w:left="0" w:right="0" w:firstLine="0"/>
        <w:jc w:val="left"/>
        <w:rPr>
          <w:rFonts w:ascii="TOVRKG+Atrament-Regular"/>
          <w:color w:val="000000"/>
          <w:spacing w:val="0"/>
          <w:sz w:val="100"/>
        </w:rPr>
      </w:pPr>
      <w:r>
        <w:rPr>
          <w:rFonts w:ascii="TOVRKG+Atrament-Regular" w:hAnsi="TOVRKG+Atrament-Regular" w:cs="TOVRKG+Atrament-Regular"/>
          <w:color w:val="fffefe"/>
          <w:spacing w:val="0"/>
          <w:sz w:val="100"/>
        </w:rPr>
        <w:t>Avanços</w:t>
      </w:r>
      <w:r>
        <w:rPr>
          <w:rFonts w:ascii="TOVRKG+Atrament-Regular"/>
          <w:color w:val="fffefe"/>
          <w:spacing w:val="0"/>
          <w:sz w:val="100"/>
        </w:rPr>
        <w:t xml:space="preserve"> </w:t>
      </w:r>
      <w:r>
        <w:rPr>
          <w:rFonts w:ascii="TOVRKG+Atrament-Regular"/>
          <w:color w:val="fffefe"/>
          <w:spacing w:val="0"/>
          <w:sz w:val="100"/>
        </w:rPr>
        <w:t>na</w:t>
      </w:r>
      <w:r>
        <w:rPr>
          <w:rFonts w:ascii="TOVRKG+Atrament-Regular"/>
          <w:color w:val="000000"/>
          <w:spacing w:val="0"/>
          <w:sz w:val="100"/>
        </w:rPr>
      </w:r>
    </w:p>
    <w:p>
      <w:pPr>
        <w:pStyle w:val="Normal"/>
        <w:framePr w:w="6574" w:x="3969" w:y="2255"/>
        <w:widowControl w:val="off"/>
        <w:autoSpaceDE w:val="off"/>
        <w:autoSpaceDN w:val="off"/>
        <w:spacing w:before="0" w:after="0" w:line="1708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 w:hAnsi="QJHJCG+AtramentSemiBold-Regular" w:cs="QJHJCG+AtramentSemiBold-Regular"/>
          <w:color w:val="fffefe"/>
          <w:spacing w:val="0"/>
          <w:sz w:val="140"/>
        </w:rPr>
        <w:t>ORGANIZAÇÃO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4079" w:x="3969" w:y="3695"/>
        <w:widowControl w:val="off"/>
        <w:autoSpaceDE w:val="off"/>
        <w:autoSpaceDN w:val="off"/>
        <w:spacing w:before="0" w:after="0" w:line="1708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/>
          <w:color w:val="fffefe"/>
          <w:spacing w:val="0"/>
          <w:sz w:val="140"/>
        </w:rPr>
        <w:t>INTERNA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4716" w:x="3969" w:y="573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Marcas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históricas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na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organização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internaꢀ</w:t>
      </w:r>
      <w:r>
        <w:rPr>
          <w:rFonts w:ascii="HVTORH+AsapCondensed-Bold"/>
          <w:color w:val="fffefe"/>
          <w:spacing w:val="0"/>
          <w:sz w:val="26"/>
        </w:rPr>
        <w:t>71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716" w:x="3969" w:y="573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Sete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novas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Regionaisꢀ</w:t>
      </w:r>
      <w:r>
        <w:rPr>
          <w:rFonts w:ascii="HVTORH+AsapCondensed-Bold"/>
          <w:color w:val="fffefe"/>
          <w:spacing w:val="0"/>
          <w:sz w:val="26"/>
        </w:rPr>
        <w:t>72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38" w:x="3969" w:y="675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Gestões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Especializadasꢀ</w:t>
      </w:r>
      <w:r>
        <w:rPr>
          <w:rFonts w:ascii="HVTORH+AsapCondensed-Bold"/>
          <w:color w:val="fffefe"/>
          <w:spacing w:val="0"/>
          <w:sz w:val="26"/>
        </w:rPr>
        <w:t>74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38" w:x="3969" w:y="675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Nomeação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equipe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gestãoꢀ</w:t>
      </w:r>
      <w:r>
        <w:rPr>
          <w:rFonts w:ascii="HVTORH+AsapCondensed-Bold"/>
          <w:color w:val="fffefe"/>
          <w:spacing w:val="0"/>
          <w:sz w:val="26"/>
        </w:rPr>
        <w:t>75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38" w:x="3969" w:y="675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3"/>
          <w:sz w:val="26"/>
        </w:rPr>
        <w:t>Transporte</w:t>
      </w:r>
      <w:r>
        <w:rPr>
          <w:rFonts w:ascii="OJCUAT+AsapCondensed-Regular"/>
          <w:color w:val="fffefe"/>
          <w:spacing w:val="3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valorizadoꢀ</w:t>
      </w:r>
      <w:r>
        <w:rPr>
          <w:rFonts w:ascii="HVTORH+AsapCondensed-Bold"/>
          <w:color w:val="fffefe"/>
          <w:spacing w:val="0"/>
          <w:sz w:val="26"/>
        </w:rPr>
        <w:t>76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793" w:x="3969" w:y="8282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Portaria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sobre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Política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Acessibilidadeꢀ</w:t>
      </w:r>
      <w:r>
        <w:rPr>
          <w:rFonts w:ascii="HVTORH+AsapCondensed-Bold"/>
          <w:color w:val="fffefe"/>
          <w:spacing w:val="0"/>
          <w:sz w:val="26"/>
        </w:rPr>
        <w:t>77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793" w:x="3969" w:y="8282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Notiﬁcações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assistidosꢀ</w:t>
      </w:r>
      <w:r>
        <w:rPr>
          <w:rFonts w:ascii="HVTORH+AsapCondensed-Bold"/>
          <w:color w:val="fffefe"/>
          <w:spacing w:val="0"/>
          <w:sz w:val="26"/>
        </w:rPr>
        <w:t>77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793" w:x="3969" w:y="8282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Medidas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readequaçãoꢀ</w:t>
      </w:r>
      <w:r>
        <w:rPr>
          <w:rFonts w:ascii="HVTORH+AsapCondensed-Bold"/>
          <w:color w:val="fffefe"/>
          <w:spacing w:val="0"/>
          <w:sz w:val="26"/>
        </w:rPr>
        <w:t>78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793" w:x="3969" w:y="8282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Interação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Sigad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/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6"/>
          <w:sz w:val="26"/>
        </w:rPr>
        <w:t>PJEꢀ</w:t>
      </w:r>
      <w:r>
        <w:rPr>
          <w:rFonts w:ascii="HVTORH+AsapCondensed-Bold"/>
          <w:color w:val="fffefe"/>
          <w:spacing w:val="0"/>
          <w:sz w:val="26"/>
        </w:rPr>
        <w:t>78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79" w:x="3969" w:y="10323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Equipes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análise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dadosꢀ</w:t>
      </w:r>
      <w:r>
        <w:rPr>
          <w:rFonts w:ascii="HVTORH+AsapCondensed-Bold"/>
          <w:color w:val="fffefe"/>
          <w:spacing w:val="0"/>
          <w:sz w:val="26"/>
        </w:rPr>
        <w:t>79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79" w:x="3969" w:y="10323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2"/>
          <w:sz w:val="26"/>
        </w:rPr>
        <w:t>Parâmetros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/>
          <w:color w:val="fffefe"/>
          <w:spacing w:val="-2"/>
          <w:sz w:val="26"/>
        </w:rPr>
        <w:t>para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usuáriosꢀ</w:t>
      </w:r>
      <w:r>
        <w:rPr>
          <w:rFonts w:ascii="HVTORH+AsapCondensed-Bold"/>
          <w:color w:val="fffefe"/>
          <w:spacing w:val="0"/>
          <w:sz w:val="26"/>
        </w:rPr>
        <w:t>80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79" w:x="3969" w:y="10323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Flexibilização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vestuárioꢀ</w:t>
      </w:r>
      <w:r>
        <w:rPr>
          <w:rFonts w:ascii="HVTORH+AsapCondensed-Bold"/>
          <w:color w:val="fffefe"/>
          <w:spacing w:val="0"/>
          <w:sz w:val="26"/>
        </w:rPr>
        <w:t>80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79" w:x="3969" w:y="10323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Política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Gestão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Ambientalꢀ</w:t>
      </w:r>
      <w:r>
        <w:rPr>
          <w:rFonts w:ascii="HVTORH+AsapCondensed-Bold"/>
          <w:color w:val="fffefe"/>
          <w:spacing w:val="0"/>
          <w:sz w:val="26"/>
        </w:rPr>
        <w:t>81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79" w:x="3969" w:y="10323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Ampliação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defesa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mulherꢀ</w:t>
      </w:r>
      <w:r>
        <w:rPr>
          <w:rFonts w:ascii="HVTORH+AsapCondensed-Bold"/>
          <w:color w:val="fffefe"/>
          <w:spacing w:val="0"/>
          <w:sz w:val="26"/>
        </w:rPr>
        <w:t>82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79" w:x="3969" w:y="10323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Plantão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Interiorꢀ</w:t>
      </w:r>
      <w:r>
        <w:rPr>
          <w:rFonts w:ascii="HVTORH+AsapCondensed-Bold"/>
          <w:color w:val="fffefe"/>
          <w:spacing w:val="0"/>
          <w:sz w:val="26"/>
        </w:rPr>
        <w:t>82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573" w:x="3969" w:y="13385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Regimento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Interno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ꢀ</w:t>
      </w:r>
      <w:r>
        <w:rPr>
          <w:rFonts w:ascii="HVTORH+AsapCondensed-Bold"/>
          <w:color w:val="fffefe"/>
          <w:spacing w:val="0"/>
          <w:sz w:val="26"/>
        </w:rPr>
        <w:t>83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28" w:x="3969" w:y="13896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Destaque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2"/>
          <w:sz w:val="26"/>
        </w:rPr>
        <w:t>para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projetos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açõesꢀ</w:t>
      </w:r>
      <w:r>
        <w:rPr>
          <w:rFonts w:ascii="HVTORH+AsapCondensed-Bold"/>
          <w:color w:val="fffefe"/>
          <w:spacing w:val="0"/>
          <w:sz w:val="26"/>
        </w:rPr>
        <w:t>83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728" w:x="3969" w:y="13896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Saúde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Mentalꢀ</w:t>
      </w:r>
      <w:r>
        <w:rPr>
          <w:rFonts w:ascii="HVTORH+AsapCondensed-Bold"/>
          <w:color w:val="fffefe"/>
          <w:spacing w:val="0"/>
          <w:sz w:val="26"/>
        </w:rPr>
        <w:t>84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59" w:x="3969" w:y="1491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OJCUAT+AsapCondensed-Regular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1</w:t>
      </w:r>
      <w:r>
        <w:rPr>
          <w:rFonts w:ascii="OJCUAT+AsapCondensed-Regular"/>
          <w:color w:val="000000"/>
          <w:spacing w:val="0"/>
          <w:sz w:val="26"/>
        </w:rPr>
      </w:r>
    </w:p>
    <w:p>
      <w:pPr>
        <w:pStyle w:val="Normal"/>
        <w:framePr w:w="2516" w:x="4088" w:y="1491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º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Censo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35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anosꢀ</w:t>
      </w:r>
      <w:r>
        <w:rPr>
          <w:rFonts w:ascii="HVTORH+AsapCondensed-Bold"/>
          <w:color w:val="fffefe"/>
          <w:spacing w:val="0"/>
          <w:sz w:val="26"/>
        </w:rPr>
        <w:t>84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566" w:x="3969" w:y="1542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Medalhas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Honra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Méritoꢀ</w:t>
      </w:r>
      <w:r>
        <w:rPr>
          <w:rFonts w:ascii="HVTORH+AsapCondensed-Bold"/>
          <w:color w:val="fffefe"/>
          <w:spacing w:val="0"/>
          <w:sz w:val="26"/>
        </w:rPr>
        <w:t>85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810" w:x="3969" w:y="1593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Premiação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Luís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Gamaꢀ</w:t>
      </w:r>
      <w:r>
        <w:rPr>
          <w:rFonts w:ascii="HVTORH+AsapCondensed-Bold"/>
          <w:color w:val="fffefe"/>
          <w:spacing w:val="0"/>
          <w:sz w:val="26"/>
        </w:rPr>
        <w:t>89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23" w:x="643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50" w:x="651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8" style="position:absolute;margin-left:-1pt;margin-top:-1pt;z-index:-1475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3" w:id="br73"/>
      </w:r>
      <w:r>
        <w:bookmarkEnd w:id="br7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761" w:x="1134" w:y="923"/>
        <w:widowControl w:val="off"/>
        <w:autoSpaceDE w:val="off"/>
        <w:autoSpaceDN w:val="off"/>
        <w:spacing w:before="0" w:after="0" w:line="1439" w:lineRule="exact"/>
        <w:ind w:left="0" w:right="0" w:firstLine="0"/>
        <w:jc w:val="left"/>
        <w:rPr>
          <w:rFonts w:ascii="TOVRKG+Atrament-Regular"/>
          <w:color w:val="000000"/>
          <w:spacing w:val="0"/>
          <w:sz w:val="120"/>
        </w:rPr>
      </w:pPr>
      <w:r>
        <w:rPr>
          <w:rFonts w:ascii="TOVRKG+Atrament-Regular"/>
          <w:color w:val="fffefe"/>
          <w:spacing w:val="30"/>
          <w:sz w:val="120"/>
        </w:rPr>
        <w:t>MARCAS</w:t>
      </w:r>
      <w:r>
        <w:rPr>
          <w:rFonts w:ascii="TOVRKG+Atrament-Regular"/>
          <w:color w:val="fffefe"/>
          <w:spacing w:val="30"/>
          <w:sz w:val="120"/>
        </w:rPr>
        <w:t xml:space="preserve"> </w:t>
      </w:r>
      <w:r>
        <w:rPr>
          <w:rFonts w:ascii="TOVRKG+Atrament-Regular" w:hAnsi="TOVRKG+Atrament-Regular" w:cs="TOVRKG+Atrament-Regular"/>
          <w:color w:val="fffefe"/>
          <w:spacing w:val="30"/>
          <w:sz w:val="120"/>
        </w:rPr>
        <w:t>HISTÓRICAS</w:t>
      </w:r>
      <w:r>
        <w:rPr>
          <w:rFonts w:ascii="TOVRKG+Atrament-Regular"/>
          <w:color w:val="fffefe"/>
          <w:spacing w:val="30"/>
          <w:sz w:val="120"/>
        </w:rPr>
        <w:t xml:space="preserve"> </w:t>
      </w:r>
      <w:r>
        <w:rPr>
          <w:rFonts w:ascii="TOVRKG+Atrament-Regular"/>
          <w:color w:val="fffefe"/>
          <w:spacing w:val="30"/>
          <w:sz w:val="120"/>
        </w:rPr>
        <w:t>NA</w:t>
      </w:r>
      <w:r>
        <w:rPr>
          <w:rFonts w:ascii="TOVRKG+Atrament-Regular"/>
          <w:color w:val="000000"/>
          <w:spacing w:val="0"/>
          <w:sz w:val="120"/>
        </w:rPr>
      </w:r>
    </w:p>
    <w:p>
      <w:pPr>
        <w:pStyle w:val="Normal"/>
        <w:framePr w:w="9761" w:x="1134" w:y="923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 w:hAnsi="QJHJCG+AtramentSemiBold-Regular" w:cs="QJHJCG+AtramentSemiBold-Regular"/>
          <w:color w:val="57585b"/>
          <w:spacing w:val="30"/>
          <w:sz w:val="120"/>
        </w:rPr>
        <w:t>ORGANIZAÇÃO</w:t>
      </w:r>
      <w:r>
        <w:rPr>
          <w:rFonts w:ascii="QJHJCG+AtramentSemiBold-Regular"/>
          <w:color w:val="57585b"/>
          <w:spacing w:val="30"/>
          <w:sz w:val="120"/>
        </w:rPr>
        <w:t xml:space="preserve"> </w:t>
      </w:r>
      <w:r>
        <w:rPr>
          <w:rFonts w:ascii="QJHJCG+AtramentSemiBold-Regular"/>
          <w:color w:val="57585b"/>
          <w:spacing w:val="30"/>
          <w:sz w:val="120"/>
        </w:rPr>
        <w:t>INTERNA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4407" w:x="7568" w:y="83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Inauguração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10ª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07" w:x="7568" w:y="838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Regional,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Paulo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Afonso.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Instituição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pulou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07" w:x="7568" w:y="838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6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13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regionais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biênio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2019/2021.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8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Defensoria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Pública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Estado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Bahia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avançar,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8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necessário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fincar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suas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bases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organizacionais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8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todo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estado.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Neste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sentido,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uma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marca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histórica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8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biênio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2019/2021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foi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expansão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seis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13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Regio-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8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nais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98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Outra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conquista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histórica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período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realização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98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Censo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Instituição,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contou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participação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98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mais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60%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equipe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Defensoria,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apresentando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98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dados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apontam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maioria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Instituição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formada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98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por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mulheres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(quase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60%)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45%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pessoas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98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compõem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autodeclaram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negras.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caminho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crescimento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fortalecimento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BA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interiorização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chegada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13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algo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duplamente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comemorado.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Primeiro,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porque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agora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coordenações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próximas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rior,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autonomia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tomarem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decisões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6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regiões.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6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ﬁca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registrado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este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biênio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aquele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que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entrou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em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vigor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Regimento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Interno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tuição,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após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14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anos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Lei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Complementar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26/2006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ter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determinado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sua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obrigatoriedade.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Um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documento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extenso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detalhado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113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artigos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sobre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organi-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zação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administrativa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funcionamento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Instituição,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9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dentre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outras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determinações.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disto,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só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possível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chegada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zerando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lista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último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Organização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prevista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modiﬁ-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cações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Orgânica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publi-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Complementar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46/2018,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Expansão,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2018.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celebrar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regulação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plantões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ﬁnais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semana,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feriados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pontos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facultativos,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educativas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reduções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gastos,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3" w:x="643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653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9" style="position:absolute;margin-left:339.149993896484pt;margin-top:820.650024414063pt;z-index:-147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70"/>
          </v:shape>
        </w:pict>
      </w:r>
      <w:r>
        <w:rPr>
          <w:noProof w:val="on"/>
        </w:rPr>
        <w:pict>
          <v:shape xmlns:v="urn:schemas-microsoft-com:vml" id="_x0000370" style="position:absolute;margin-left:-1pt;margin-top:820.650024414063pt;z-index:-148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71"/>
          </v:shape>
        </w:pict>
      </w:r>
      <w:r>
        <w:rPr>
          <w:noProof w:val="on"/>
        </w:rPr>
        <w:pict>
          <v:shape xmlns:v="urn:schemas-microsoft-com:vml" id="_x0000371" style="position:absolute;margin-left:-1pt;margin-top:52.25pt;z-index:-1487;width:504.700012207031pt;height:62.9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72"/>
          </v:shape>
        </w:pict>
      </w:r>
      <w:r>
        <w:rPr>
          <w:noProof w:val="on"/>
        </w:rPr>
        <w:pict>
          <v:shape xmlns:v="urn:schemas-microsoft-com:vml" id="_x0000372" style="position:absolute;margin-left:-1pt;margin-top:190.600006103516pt;z-index:-1491;width:653pt;height:276.75pt;mso-position-horizontal:absolute;mso-position-horizontal-relative:page;mso-position-vertical:absolute;mso-position-vertical-relative:page" type="#_x0000_t75">
            <v:imagedata xmlns:r="http://schemas.openxmlformats.org/officeDocument/2006/relationships" r:id="rId37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4" w:id="br74"/>
      </w:r>
      <w:r>
        <w:bookmarkEnd w:id="br7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0592d"/>
          <w:spacing w:val="-2"/>
          <w:sz w:val="18"/>
        </w:rPr>
        <w:t>RELATÓRIO</w:t>
      </w:r>
      <w:r>
        <w:rPr>
          <w:rFonts w:ascii="IUNMCK+RopaSoftPro-Regular"/>
          <w:color w:val="f0592d"/>
          <w:spacing w:val="2"/>
          <w:sz w:val="18"/>
        </w:rPr>
        <w:t xml:space="preserve"> </w:t>
      </w:r>
      <w:r>
        <w:rPr>
          <w:rFonts w:ascii="IUNMCK+RopaSoftPro-Regular"/>
          <w:color w:val="f0592d"/>
          <w:spacing w:val="0"/>
          <w:sz w:val="18"/>
        </w:rPr>
        <w:t>DE</w:t>
      </w:r>
      <w:r>
        <w:rPr>
          <w:rFonts w:ascii="IUNMCK+RopaSoftPro-Regular"/>
          <w:color w:val="f059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0592d"/>
          <w:spacing w:val="-3"/>
          <w:sz w:val="18"/>
        </w:rPr>
        <w:t>GESTÃO</w:t>
      </w:r>
      <w:r>
        <w:rPr>
          <w:rFonts w:ascii="IUNMCK+RopaSoftPro-Regular"/>
          <w:color w:val="f0592d"/>
          <w:spacing w:val="36"/>
          <w:sz w:val="18"/>
        </w:rPr>
        <w:t xml:space="preserve"> </w:t>
      </w:r>
      <w:r>
        <w:rPr>
          <w:rFonts w:ascii="IUNMCK+RopaSoftPro-Regular"/>
          <w:color w:val="f0592d"/>
          <w:spacing w:val="1"/>
          <w:sz w:val="18"/>
        </w:rPr>
        <w:t>2019-2021</w:t>
      </w:r>
      <w:r>
        <w:rPr>
          <w:rFonts w:ascii="IUNMCK+RopaSoftPro-Regular"/>
          <w:color w:val="f059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6750" w:x="3265" w:y="118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0592d"/>
          <w:spacing w:val="0"/>
          <w:sz w:val="86"/>
        </w:rPr>
        <w:t>SETE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f0592d"/>
          <w:spacing w:val="-4"/>
          <w:sz w:val="86"/>
        </w:rPr>
        <w:t>NOVAS</w:t>
      </w:r>
      <w:r>
        <w:rPr>
          <w:rFonts w:ascii="QJHJCG+AtramentSemiBold-Regular"/>
          <w:color w:val="f0592d"/>
          <w:spacing w:val="4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REGIONAIS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31" w:x="9687" w:y="92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7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198" w:x="9778" w:y="92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ª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Regional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Camaçari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Seguindo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interiorização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oferta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saltou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seis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13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regionais.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grande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concretização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01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participasse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discussões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estraté-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01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gicas,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planejamento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tomadas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decisões.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algumas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distorções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administrativas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corrigidas,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facilitando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interior.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Barreiras,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ligada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3ª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Regional,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Ilhéus,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numa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distância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1.000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km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cidades.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organização,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cidade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Região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Oeste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6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Cumprindo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Orgânica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(atuali-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zada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Complementar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46/2018),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estabelece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limites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administrativas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acordo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implantou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sete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regionais.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Passaram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dessas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administrativas,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Camaçari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(7ª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Regional),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Barreiras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(8ª),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Seguro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(9ª),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Paulo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Afonso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(10ª),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Irecê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(11ª),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Jequié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(12ª)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Alagoinhas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(13ª).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37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prevê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Regional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6803" w:y="140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5" w:x="6900" w:y="140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7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Territórios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Identidade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conforme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376.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ultrapassar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550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terá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condições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territórios.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previsto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Complementar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46/2018,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atualizou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Orgâ-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(LC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26/2006).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6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40%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cargos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administrativos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estado.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153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50" w:x="1227" w:y="153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015,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percentual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16%.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6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3" w:x="644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3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3" style="position:absolute;margin-left:74.5500030517578pt;margin-top:18.7000007629395pt;z-index:-149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74"/>
          </v:shape>
        </w:pict>
      </w:r>
      <w:r>
        <w:rPr>
          <w:noProof w:val="on"/>
        </w:rPr>
        <w:pict>
          <v:shape xmlns:v="urn:schemas-microsoft-com:vml" id="_x0000374" style="position:absolute;margin-left:74.5500030517578pt;margin-top:23.8999996185303pt;z-index:-149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75"/>
          </v:shape>
        </w:pict>
      </w:r>
      <w:r>
        <w:rPr>
          <w:noProof w:val="on"/>
        </w:rPr>
        <w:pict>
          <v:shape xmlns:v="urn:schemas-microsoft-com:vml" id="_x0000375" style="position:absolute;margin-left:56.2000007629395pt;margin-top:17.6000003814697pt;z-index:-150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76"/>
          </v:shape>
        </w:pict>
      </w:r>
      <w:r>
        <w:rPr>
          <w:noProof w:val="on"/>
        </w:rPr>
        <w:pict>
          <v:shape xmlns:v="urn:schemas-microsoft-com:vml" id="_x0000376" style="position:absolute;margin-left:339.649993896484pt;margin-top:820.650024414063pt;z-index:-150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77"/>
          </v:shape>
        </w:pict>
      </w:r>
      <w:r>
        <w:rPr>
          <w:noProof w:val="on"/>
        </w:rPr>
        <w:pict>
          <v:shape xmlns:v="urn:schemas-microsoft-com:vml" id="_x0000377" style="position:absolute;margin-left:-1pt;margin-top:820.650024414063pt;z-index:-151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78"/>
          </v:shape>
        </w:pict>
      </w:r>
      <w:r>
        <w:rPr>
          <w:noProof w:val="on"/>
        </w:rPr>
        <w:pict>
          <v:shape xmlns:v="urn:schemas-microsoft-com:vml" id="_x0000378" style="position:absolute;margin-left:54.4500007629395pt;margin-top:55.2999992370605pt;z-index:-1515;width:543.049987792969pt;height:428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7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5" w:id="br75"/>
      </w:r>
      <w:r>
        <w:bookmarkEnd w:id="br7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0" w:x="4011" w:y="55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8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184" w:x="4121" w:y="55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ª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Regional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Barreiras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669" w:x="9306" w:y="55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9ª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Regional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Porto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Seguro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3568" w:y="105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664" w:x="3643" w:y="105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0ª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Regional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Paulo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Afonso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951" w:x="10024" w:y="105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11ª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Regional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Irecê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4204" w:y="154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022" w:x="4284" w:y="154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2ª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Regional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Jequié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530" w:x="9445" w:y="154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13ª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Regional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Alagoinhas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3" w:x="643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2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9" style="position:absolute;margin-left:339.149993896484pt;margin-top:820.650024414063pt;z-index:-151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80"/>
          </v:shape>
        </w:pict>
      </w:r>
      <w:r>
        <w:rPr>
          <w:noProof w:val="on"/>
        </w:rPr>
        <w:pict>
          <v:shape xmlns:v="urn:schemas-microsoft-com:vml" id="_x0000380" style="position:absolute;margin-left:-1pt;margin-top:820.650024414063pt;z-index:-152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81"/>
          </v:shape>
        </w:pict>
      </w:r>
      <w:r>
        <w:rPr>
          <w:noProof w:val="on"/>
        </w:rPr>
        <w:pict>
          <v:shape xmlns:v="urn:schemas-microsoft-com:vml" id="_x0000381" style="position:absolute;margin-left:-0.449999988079071pt;margin-top:73.6999969482422pt;z-index:-1527;width:313.25pt;height:222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82"/>
          </v:shape>
        </w:pict>
      </w:r>
      <w:r>
        <w:rPr>
          <w:noProof w:val="on"/>
        </w:rPr>
        <w:pict>
          <v:shape xmlns:v="urn:schemas-microsoft-com:vml" id="_x0000382" style="position:absolute;margin-left:339pt;margin-top:72.5999984741211pt;z-index:-1531;width:315.100006103516pt;height:223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83"/>
          </v:shape>
        </w:pict>
      </w:r>
      <w:r>
        <w:rPr>
          <w:noProof w:val="on"/>
        </w:rPr>
        <w:pict>
          <v:shape xmlns:v="urn:schemas-microsoft-com:vml" id="_x0000383" style="position:absolute;margin-left:-1pt;margin-top:322.950012207031pt;z-index:-1535;width:313.799987792969pt;height:223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84"/>
          </v:shape>
        </w:pict>
      </w:r>
      <w:r>
        <w:rPr>
          <w:noProof w:val="on"/>
        </w:rPr>
        <w:pict>
          <v:shape xmlns:v="urn:schemas-microsoft-com:vml" id="_x0000384" style="position:absolute;margin-left:339.149993896484pt;margin-top:321.899993896484pt;z-index:-1539;width:314.850006103516pt;height:224.25pt;mso-position-horizontal:absolute;mso-position-horizontal-relative:page;mso-position-vertical:absolute;mso-position-vertical-relative:page" type="#_x0000_t75">
            <v:imagedata xmlns:r="http://schemas.openxmlformats.org/officeDocument/2006/relationships" r:id="rId385"/>
          </v:shape>
        </w:pict>
      </w:r>
      <w:r>
        <w:rPr>
          <w:noProof w:val="on"/>
        </w:rPr>
        <w:pict>
          <v:shape xmlns:v="urn:schemas-microsoft-com:vml" id="_x0000385" style="position:absolute;margin-left:-1pt;margin-top:572.5pt;z-index:-1543;width:313.799987792969pt;height:221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86"/>
          </v:shape>
        </w:pict>
      </w:r>
      <w:r>
        <w:rPr>
          <w:noProof w:val="on"/>
        </w:rPr>
        <w:pict>
          <v:shape xmlns:v="urn:schemas-microsoft-com:vml" id="_x0000386" style="position:absolute;margin-left:339.200012207031pt;margin-top:571.349975585938pt;z-index:-1547;width:315pt;height:222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8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6" w:id="br76"/>
      </w:r>
      <w:r>
        <w:bookmarkEnd w:id="br7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0592d"/>
          <w:spacing w:val="-2"/>
          <w:sz w:val="18"/>
        </w:rPr>
        <w:t>RELATÓRIO</w:t>
      </w:r>
      <w:r>
        <w:rPr>
          <w:rFonts w:ascii="IUNMCK+RopaSoftPro-Regular"/>
          <w:color w:val="f0592d"/>
          <w:spacing w:val="2"/>
          <w:sz w:val="18"/>
        </w:rPr>
        <w:t xml:space="preserve"> </w:t>
      </w:r>
      <w:r>
        <w:rPr>
          <w:rFonts w:ascii="IUNMCK+RopaSoftPro-Regular"/>
          <w:color w:val="f0592d"/>
          <w:spacing w:val="0"/>
          <w:sz w:val="18"/>
        </w:rPr>
        <w:t>DE</w:t>
      </w:r>
      <w:r>
        <w:rPr>
          <w:rFonts w:ascii="IUNMCK+RopaSoftPro-Regular"/>
          <w:color w:val="f059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0592d"/>
          <w:spacing w:val="-3"/>
          <w:sz w:val="18"/>
        </w:rPr>
        <w:t>GESTÃO</w:t>
      </w:r>
      <w:r>
        <w:rPr>
          <w:rFonts w:ascii="IUNMCK+RopaSoftPro-Regular"/>
          <w:color w:val="f0592d"/>
          <w:spacing w:val="36"/>
          <w:sz w:val="18"/>
        </w:rPr>
        <w:t xml:space="preserve"> </w:t>
      </w:r>
      <w:r>
        <w:rPr>
          <w:rFonts w:ascii="IUNMCK+RopaSoftPro-Regular"/>
          <w:color w:val="f0592d"/>
          <w:spacing w:val="1"/>
          <w:sz w:val="18"/>
        </w:rPr>
        <w:t>2019-2021</w:t>
      </w:r>
      <w:r>
        <w:rPr>
          <w:rFonts w:ascii="IUNMCK+RopaSoftPro-Regular"/>
          <w:color w:val="f059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8769" w:x="316" w:y="1756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0592d"/>
          <w:spacing w:val="0"/>
          <w:sz w:val="86"/>
        </w:rPr>
        <w:t>GESTÕES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f0592d"/>
          <w:spacing w:val="0"/>
          <w:sz w:val="86"/>
        </w:rPr>
        <w:t>DAS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ESPECIALIZADAS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165" w:x="6698" w:y="1062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Especializada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Direitos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Humanos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passou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ter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duas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165" w:x="6698" w:y="1062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coordenadoras,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defensoras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Eva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Rodrigues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Lívia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165" w:x="6698" w:y="1062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Almeida: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mudanças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feitas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biênio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2019/2021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1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Buscando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possibilitar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1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cializada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Capital,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cresceram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1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demandas,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modiﬁcações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1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ampliações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algumas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21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Proteção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Humanos,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coordenação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passou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21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ser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compartilhada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pelas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defensoras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Lívia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Silva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21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Almeida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Eva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Santos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Rodrigues.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2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Também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dividida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cializada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Criminal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Execução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Fabíola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Margherita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Pacheco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Menezes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2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Mauricio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Garcia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Saporito.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56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Cível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Fazenda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possuía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coordenador,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agora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dois: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sora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Ariana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Souza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Silva,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responsável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Cível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Consumidor;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Virdálio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Senna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coordena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Fazenda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6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Completando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trio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alterações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coordenações,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Família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apresenta-se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responsabi-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lidade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Tatiane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Franklin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Ferraz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6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Queiroz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Camila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Góes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Sousa.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53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Outras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três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especializadas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também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passaram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53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defensores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coordenação.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Especializada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6" w:x="644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-8"/>
          <w:sz w:val="22"/>
        </w:rPr>
        <w:t>74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7" style="position:absolute;margin-left:74.5500030517578pt;margin-top:18.7000007629395pt;z-index:-155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88"/>
          </v:shape>
        </w:pict>
      </w:r>
      <w:r>
        <w:rPr>
          <w:noProof w:val="on"/>
        </w:rPr>
        <w:pict>
          <v:shape xmlns:v="urn:schemas-microsoft-com:vml" id="_x0000388" style="position:absolute;margin-left:74.5500030517578pt;margin-top:23.8999996185303pt;z-index:-155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89"/>
          </v:shape>
        </w:pict>
      </w:r>
      <w:r>
        <w:rPr>
          <w:noProof w:val="on"/>
        </w:rPr>
        <w:pict>
          <v:shape xmlns:v="urn:schemas-microsoft-com:vml" id="_x0000389" style="position:absolute;margin-left:56.2000007629395pt;margin-top:17.6000003814697pt;z-index:-155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90"/>
          </v:shape>
        </w:pict>
      </w:r>
      <w:r>
        <w:rPr>
          <w:noProof w:val="on"/>
        </w:rPr>
        <w:pict>
          <v:shape xmlns:v="urn:schemas-microsoft-com:vml" id="_x0000390" style="position:absolute;margin-left:339.649993896484pt;margin-top:820.650024414063pt;z-index:-156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91"/>
          </v:shape>
        </w:pict>
      </w:r>
      <w:r>
        <w:rPr>
          <w:noProof w:val="on"/>
        </w:rPr>
        <w:pict>
          <v:shape xmlns:v="urn:schemas-microsoft-com:vml" id="_x0000391" style="position:absolute;margin-left:-1pt;margin-top:820.650024414063pt;z-index:-156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92"/>
          </v:shape>
        </w:pict>
      </w:r>
      <w:r>
        <w:rPr>
          <w:noProof w:val="on"/>
        </w:rPr>
        <w:pict>
          <v:shape xmlns:v="urn:schemas-microsoft-com:vml" id="_x0000392" style="position:absolute;margin-left:-1pt;margin-top:55.2999992370605pt;z-index:-1571;width:653pt;height:524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7" w:id="br77"/>
      </w:r>
      <w:r>
        <w:bookmarkEnd w:id="br7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531" w:x="1874" w:y="845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0592d"/>
          <w:spacing w:val="0"/>
          <w:sz w:val="86"/>
        </w:rPr>
        <w:t>NOMEAÇÃO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f0592d"/>
          <w:spacing w:val="0"/>
          <w:sz w:val="86"/>
        </w:rPr>
        <w:t>DA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EQUIPE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DE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-7"/>
          <w:sz w:val="86"/>
        </w:rPr>
        <w:t>GESTÃO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4" w:x="1134" w:y="22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nomeações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248"/>
        <w:widowControl w:val="off"/>
        <w:autoSpaceDE w:val="off"/>
        <w:autoSpaceDN w:val="off"/>
        <w:spacing w:before="33" w:after="0" w:line="287" w:lineRule="exact"/>
        <w:ind w:left="94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018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justamente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Internacional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Mulher.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243"/>
        <w:widowControl w:val="off"/>
        <w:autoSpaceDE w:val="off"/>
        <w:autoSpaceDN w:val="off"/>
        <w:spacing w:before="0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Vista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FNHNEK+RopaSoftPro-Italic"/>
          <w:color w:val="57585b"/>
          <w:spacing w:val="0"/>
          <w:sz w:val="24"/>
        </w:rPr>
        <w:t>ombudsman</w:t>
      </w:r>
      <w:r>
        <w:rPr>
          <w:rFonts w:ascii="FNHNEK+RopaSoftPro-Italic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sociedade,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papel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fundamental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auxílio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trução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mundo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igualitário.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missão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cabe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promoção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meta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interno.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últimos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prosse-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guiu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organizando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diminuição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desigual-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igualitária,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2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gênero,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raça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qualquer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diferença.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256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8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Portaria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n°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254/2019,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publicada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Diário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Oﬁcial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traz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nomeações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cargos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subde-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fensor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coordenadores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executivos,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diretora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ESDEP,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assessores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gabinete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coordenadores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8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zadas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administração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plural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traz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tância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equidade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gênero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instituições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fazem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Justiça.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verdade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9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trilhar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caminho.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2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2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geral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2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representa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preocupação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experiência,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2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pluralidade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nomeada.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21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nomeadas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2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época,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14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213" w:x="5762" w:y="154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Primeira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reunião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gestão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biênio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2019-2021,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março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2019.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3" w:x="643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7" w:x="651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3" style="position:absolute;margin-left:339.149993896484pt;margin-top:820.650024414063pt;z-index:-157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94"/>
          </v:shape>
        </w:pict>
      </w:r>
      <w:r>
        <w:rPr>
          <w:noProof w:val="on"/>
        </w:rPr>
        <w:pict>
          <v:shape xmlns:v="urn:schemas-microsoft-com:vml" id="_x0000394" style="position:absolute;margin-left:-1pt;margin-top:820.650024414063pt;z-index:-157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95"/>
          </v:shape>
        </w:pict>
      </w:r>
      <w:r>
        <w:rPr>
          <w:noProof w:val="on"/>
        </w:rPr>
        <w:pict>
          <v:shape xmlns:v="urn:schemas-microsoft-com:vml" id="_x0000395" style="position:absolute;margin-left:-1pt;margin-top:351.25pt;z-index:-1583;width:653pt;height:445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9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8" w:id="br78"/>
      </w:r>
      <w:r>
        <w:bookmarkEnd w:id="br7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0592d"/>
          <w:spacing w:val="-2"/>
          <w:sz w:val="18"/>
        </w:rPr>
        <w:t>RELATÓRIO</w:t>
      </w:r>
      <w:r>
        <w:rPr>
          <w:rFonts w:ascii="IUNMCK+RopaSoftPro-Regular"/>
          <w:color w:val="f0592d"/>
          <w:spacing w:val="2"/>
          <w:sz w:val="18"/>
        </w:rPr>
        <w:t xml:space="preserve"> </w:t>
      </w:r>
      <w:r>
        <w:rPr>
          <w:rFonts w:ascii="IUNMCK+RopaSoftPro-Regular"/>
          <w:color w:val="f0592d"/>
          <w:spacing w:val="0"/>
          <w:sz w:val="18"/>
        </w:rPr>
        <w:t>DE</w:t>
      </w:r>
      <w:r>
        <w:rPr>
          <w:rFonts w:ascii="IUNMCK+RopaSoftPro-Regular"/>
          <w:color w:val="f059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0592d"/>
          <w:spacing w:val="-3"/>
          <w:sz w:val="18"/>
        </w:rPr>
        <w:t>GESTÃO</w:t>
      </w:r>
      <w:r>
        <w:rPr>
          <w:rFonts w:ascii="IUNMCK+RopaSoftPro-Regular"/>
          <w:color w:val="f0592d"/>
          <w:spacing w:val="36"/>
          <w:sz w:val="18"/>
        </w:rPr>
        <w:t xml:space="preserve"> </w:t>
      </w:r>
      <w:r>
        <w:rPr>
          <w:rFonts w:ascii="IUNMCK+RopaSoftPro-Regular"/>
          <w:color w:val="f0592d"/>
          <w:spacing w:val="1"/>
          <w:sz w:val="18"/>
        </w:rPr>
        <w:t>2019-2021</w:t>
      </w:r>
      <w:r>
        <w:rPr>
          <w:rFonts w:ascii="IUNMCK+RopaSoftPro-Regular"/>
          <w:color w:val="f059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7435" w:x="2922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0592d"/>
          <w:spacing w:val="-3"/>
          <w:sz w:val="86"/>
        </w:rPr>
        <w:t>TRANSPORTE</w:t>
      </w:r>
      <w:r>
        <w:rPr>
          <w:rFonts w:ascii="QJHJCG+AtramentSemiBold-Regular"/>
          <w:color w:val="f0592d"/>
          <w:spacing w:val="3"/>
          <w:sz w:val="86"/>
        </w:rPr>
        <w:t xml:space="preserve"> </w:t>
      </w:r>
      <w:r>
        <w:rPr>
          <w:rFonts w:ascii="QJHJCG+AtramentSemiBold-Regular"/>
          <w:color w:val="57585b"/>
          <w:spacing w:val="-2"/>
          <w:sz w:val="86"/>
        </w:rPr>
        <w:t>VALORIZADO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expansão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necessita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crescer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apenas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recursos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humanos,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infraes-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trutura.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adquiridos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dois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veículos: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(de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passageiro)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comarca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Eunápolis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van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Núcleo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Pop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Rua.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número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após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contratação,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seis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moto-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6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ristas.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investimentos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valorização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setor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mera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compra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veículos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contratação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proﬁssionais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setor.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integrou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colaboradores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transporte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mulheres: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Roquelina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Ventura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(lotada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3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Plano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Estratégico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2016-2026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Pública,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ﬁns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adequação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frota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institucional,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havia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previsão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ampliação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setor,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aquisição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veículos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2020.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Entretanto,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pandemia,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Administração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1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Superior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decidiu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suspender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andamento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aquisições.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6803" w:y="42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68" w:x="6878" w:y="42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ª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Regional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Feira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Santana)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Romana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Melgaço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460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(lotada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9ª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Regional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Seguro),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46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Roquelina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primeira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motorista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contratada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46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Como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parte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desse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reconhecimento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trabalho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motoristas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houve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ainda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realização,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agosto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evento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integração,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ocorreu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Associação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Funcionários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Lauro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Freitas.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Nesta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propor-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cionado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ações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dinâmicas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grupo,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terapias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complementares,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auriculo-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terapia,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quick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massagem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exercícios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laborais.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90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Com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investimentos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feitos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biênio,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frota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9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soria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encerra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2020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9"/>
          <w:sz w:val="24"/>
        </w:rPr>
        <w:t>42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veículos,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vans,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9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caminhões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carros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passageiros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administrativos,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9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atendem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capital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interior.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atender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frota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quadro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9"/>
          <w:sz w:val="24"/>
        </w:rPr>
        <w:t>42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motoristas,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maioria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deles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prestando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serviço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Capital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(24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na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capital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17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interior).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equipe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alcançou</w:t>
      </w:r>
      <w:r>
        <w:rPr>
          <w:rFonts w:ascii="IUNMCK+RopaSoftPro-Regular"/>
          <w:color w:val="57585b"/>
          <w:spacing w:val="-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096" w:x="5880" w:y="154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Homenagem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motoristas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feita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agosto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28" w:x="643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-3"/>
          <w:sz w:val="22"/>
        </w:rPr>
        <w:t>76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6" style="position:absolute;margin-left:74.5500030517578pt;margin-top:18.7000007629395pt;z-index:-158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97"/>
          </v:shape>
        </w:pict>
      </w:r>
      <w:r>
        <w:rPr>
          <w:noProof w:val="on"/>
        </w:rPr>
        <w:pict>
          <v:shape xmlns:v="urn:schemas-microsoft-com:vml" id="_x0000397" style="position:absolute;margin-left:74.5500030517578pt;margin-top:23.8999996185303pt;z-index:-159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98"/>
          </v:shape>
        </w:pict>
      </w:r>
      <w:r>
        <w:rPr>
          <w:noProof w:val="on"/>
        </w:rPr>
        <w:pict>
          <v:shape xmlns:v="urn:schemas-microsoft-com:vml" id="_x0000398" style="position:absolute;margin-left:56.2000007629395pt;margin-top:17.6000003814697pt;z-index:-159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99"/>
          </v:shape>
        </w:pict>
      </w:r>
      <w:r>
        <w:rPr>
          <w:noProof w:val="on"/>
        </w:rPr>
        <w:pict>
          <v:shape xmlns:v="urn:schemas-microsoft-com:vml" id="_x0000399" style="position:absolute;margin-left:339.649993896484pt;margin-top:820.650024414063pt;z-index:-159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00"/>
          </v:shape>
        </w:pict>
      </w:r>
      <w:r>
        <w:rPr>
          <w:noProof w:val="on"/>
        </w:rPr>
        <w:pict>
          <v:shape xmlns:v="urn:schemas-microsoft-com:vml" id="_x0000400" style="position:absolute;margin-left:-1pt;margin-top:820.650024414063pt;z-index:-160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01"/>
          </v:shape>
        </w:pict>
      </w:r>
      <w:r>
        <w:rPr>
          <w:noProof w:val="on"/>
        </w:rPr>
        <w:pict>
          <v:shape xmlns:v="urn:schemas-microsoft-com:vml" id="_x0000401" style="position:absolute;margin-left:-1pt;margin-top:437.5pt;z-index:-1607;width:653pt;height:356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0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9" w:id="br79"/>
      </w:r>
      <w:r>
        <w:bookmarkEnd w:id="br7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260" w:x="1190" w:y="537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0592d"/>
          <w:spacing w:val="0"/>
          <w:sz w:val="86"/>
        </w:rPr>
        <w:t>POLÍTICA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f0592d"/>
          <w:spacing w:val="0"/>
          <w:sz w:val="86"/>
        </w:rPr>
        <w:t>DE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ACESSIBILIDADE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839" w:x="7136" w:y="579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Entrada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Bom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Jesus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Lapa,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inaugurada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839" w:x="7136" w:y="579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já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seguindo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normas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acessibilidade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00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acessibilidade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ganhou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0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marco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importante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publi-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0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Nº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656/2019,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institui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oﬁcialmente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0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0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recursos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materiais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disponíveis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dependências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BA,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reduzindo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eliminando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barreiras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físicas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arquitetô-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nicas,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Baseado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princípios,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Bom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Jesus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Lapa,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Conceição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Coité,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Estevão,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Cruz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Almas,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Jacobina,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Nazaré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Ribeira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Pombal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tiveram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incluídas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adaptação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normas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acessibilidade,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levando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limita-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ções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estruturais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existentes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locais.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existentes,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Simões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Filho,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Itaparica,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Vitória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Conquista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Paripiranga,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adap-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normas.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45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Buscando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plena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participação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integração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4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portaria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4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objetivos: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defender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dedicar-se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cumprimento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4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regras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legais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4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mobilidade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reduzida;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concretizar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regulares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4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inclusão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mobili-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4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reduzida;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4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mobilidade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reduzida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ambientes,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527" w:x="3351" w:y="11463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NOTIFICAÇÕES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AOS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ASSISTIDOS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26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facilitar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informações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anda-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adotar,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outubro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recurso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plataforma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dados.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notiﬁcado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e-mail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ocorrência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relevante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262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mentos.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2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grado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Sigad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3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uso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recurso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notiﬁcações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deverá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dimi-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nuir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solicitações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retornos,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reduzir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apreensão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usuário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andamento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processos,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facilitando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descongestiona-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Relacionamento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(129),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muitos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4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informações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50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Operacionalizado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dispo-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50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sitivo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facilitar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ﬂuxo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simpliﬁcar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50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rotina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agilidade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3" w:x="643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3" w:x="652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2" style="position:absolute;margin-left:339.149993896484pt;margin-top:820.650024414063pt;z-index:-161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03"/>
          </v:shape>
        </w:pict>
      </w:r>
      <w:r>
        <w:rPr>
          <w:noProof w:val="on"/>
        </w:rPr>
        <w:pict>
          <v:shape xmlns:v="urn:schemas-microsoft-com:vml" id="_x0000403" style="position:absolute;margin-left:-1pt;margin-top:820.650024414063pt;z-index:-161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04"/>
          </v:shape>
        </w:pict>
      </w:r>
      <w:r>
        <w:rPr>
          <w:noProof w:val="on"/>
        </w:rPr>
        <w:pict>
          <v:shape xmlns:v="urn:schemas-microsoft-com:vml" id="_x0000404" style="position:absolute;margin-left:-1pt;margin-top:437.5pt;z-index:-1619;width:4.15000009536743pt;height:344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05"/>
          </v:shape>
        </w:pict>
      </w:r>
      <w:r>
        <w:rPr>
          <w:noProof w:val="on"/>
        </w:rPr>
        <w:pict>
          <v:shape xmlns:v="urn:schemas-microsoft-com:vml" id="_x0000405" style="position:absolute;margin-left:47.1500015258789pt;margin-top:-1pt;z-index:-1623;width:550.200012207031pt;height:325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0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0" w:id="br80"/>
      </w:r>
      <w:r>
        <w:bookmarkEnd w:id="br8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0592d"/>
          <w:spacing w:val="-2"/>
          <w:sz w:val="18"/>
        </w:rPr>
        <w:t>RELATÓRIO</w:t>
      </w:r>
      <w:r>
        <w:rPr>
          <w:rFonts w:ascii="IUNMCK+RopaSoftPro-Regular"/>
          <w:color w:val="f0592d"/>
          <w:spacing w:val="2"/>
          <w:sz w:val="18"/>
        </w:rPr>
        <w:t xml:space="preserve"> </w:t>
      </w:r>
      <w:r>
        <w:rPr>
          <w:rFonts w:ascii="IUNMCK+RopaSoftPro-Regular"/>
          <w:color w:val="f0592d"/>
          <w:spacing w:val="0"/>
          <w:sz w:val="18"/>
        </w:rPr>
        <w:t>DE</w:t>
      </w:r>
      <w:r>
        <w:rPr>
          <w:rFonts w:ascii="IUNMCK+RopaSoftPro-Regular"/>
          <w:color w:val="f059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0592d"/>
          <w:spacing w:val="-3"/>
          <w:sz w:val="18"/>
        </w:rPr>
        <w:t>GESTÃO</w:t>
      </w:r>
      <w:r>
        <w:rPr>
          <w:rFonts w:ascii="IUNMCK+RopaSoftPro-Regular"/>
          <w:color w:val="f0592d"/>
          <w:spacing w:val="36"/>
          <w:sz w:val="18"/>
        </w:rPr>
        <w:t xml:space="preserve"> </w:t>
      </w:r>
      <w:r>
        <w:rPr>
          <w:rFonts w:ascii="IUNMCK+RopaSoftPro-Regular"/>
          <w:color w:val="f0592d"/>
          <w:spacing w:val="1"/>
          <w:sz w:val="18"/>
        </w:rPr>
        <w:t>2019-2021</w:t>
      </w:r>
      <w:r>
        <w:rPr>
          <w:rFonts w:ascii="IUNMCK+RopaSoftPro-Regular"/>
          <w:color w:val="f059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632" w:x="3824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6"/>
          <w:sz w:val="60"/>
        </w:rPr>
        <w:t>MEDIDAS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DE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READEQUAÇÃO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Buscando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redução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gastos,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tomou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série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publicadas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Portaria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N°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744/2019,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adequar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equilibrar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despesas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institucionais,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recente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conjuntura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econômica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dual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horários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acompanhadas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campanha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conscientização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mular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colaboração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consumo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consciente.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Denominada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‘Gastando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menos,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seremos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mais’,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tiva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buscou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estimular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atenção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comportamento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econômico,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convocando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boas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práticas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como: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utilizar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luz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natural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ligar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lâmpadas,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for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possível;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atentar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fechamento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completo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torneiras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possíveis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vazamentos;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ligações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ﬁxo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ﬁxo,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celular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celular;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reuniões,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optar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videoconferência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economizar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diárias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passagens;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obteve,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agosto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dezembro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redução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34,44%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comparativo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gastos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ano,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resultando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economia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400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reais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contratos,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convênios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consumos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energia,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água,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telefone,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postais,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custos.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01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estipulação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horário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0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segunda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quinta-feira,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8h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12h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1134" w:y="66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67" w:x="1209" w:y="66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3h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17h,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funcionamento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sextas-feiras,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redução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custos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relacionada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obteve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valores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12,7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milhões,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descrita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capí-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6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tulo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Avanços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jornada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8h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14h,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mantido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23" w:x="8234" w:y="10018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0592d"/>
          <w:spacing w:val="0"/>
          <w:sz w:val="86"/>
        </w:rPr>
        <w:t>INTEGRAÇÃO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723" w:x="8234" w:y="10018"/>
        <w:widowControl w:val="off"/>
        <w:autoSpaceDE w:val="off"/>
        <w:autoSpaceDN w:val="off"/>
        <w:spacing w:before="0" w:after="0" w:line="1032" w:lineRule="exact"/>
        <w:ind w:left="137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SIGAD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/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PJE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6002" w:x="5880" w:y="1285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Apresentação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feita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CMO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Administração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Superior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002" w:x="5880" w:y="1285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novidades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integração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entre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Sigad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PJe,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setembro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Aperfeiçoar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integração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Integrado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05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consulta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0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integração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trazer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documentos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eram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possíveis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0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ferramenta.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iniciou-se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0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implantação,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0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testes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peticionamento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0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Sigad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PJe.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Sigad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Judicial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Eletrônico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PJe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TJ-BA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Modernização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Informática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3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3" w:x="643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1" w:x="652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6" style="position:absolute;margin-left:74.5500030517578pt;margin-top:18.7000007629395pt;z-index:-162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07"/>
          </v:shape>
        </w:pict>
      </w:r>
      <w:r>
        <w:rPr>
          <w:noProof w:val="on"/>
        </w:rPr>
        <w:pict>
          <v:shape xmlns:v="urn:schemas-microsoft-com:vml" id="_x0000407" style="position:absolute;margin-left:74.5500030517578pt;margin-top:23.8999996185303pt;z-index:-163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08"/>
          </v:shape>
        </w:pict>
      </w:r>
      <w:r>
        <w:rPr>
          <w:noProof w:val="on"/>
        </w:rPr>
        <w:pict>
          <v:shape xmlns:v="urn:schemas-microsoft-com:vml" id="_x0000408" style="position:absolute;margin-left:56.2000007629395pt;margin-top:17.6000003814697pt;z-index:-163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09"/>
          </v:shape>
        </w:pict>
      </w:r>
      <w:r>
        <w:rPr>
          <w:noProof w:val="on"/>
        </w:rPr>
        <w:pict>
          <v:shape xmlns:v="urn:schemas-microsoft-com:vml" id="_x0000409" style="position:absolute;margin-left:339.649993896484pt;margin-top:820.650024414063pt;z-index:-163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10"/>
          </v:shape>
        </w:pict>
      </w:r>
      <w:r>
        <w:rPr>
          <w:noProof w:val="on"/>
        </w:rPr>
        <w:pict>
          <v:shape xmlns:v="urn:schemas-microsoft-com:vml" id="_x0000410" style="position:absolute;margin-left:-1pt;margin-top:820.650024414063pt;z-index:-164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11"/>
          </v:shape>
        </w:pict>
      </w:r>
      <w:r>
        <w:rPr>
          <w:noProof w:val="on"/>
        </w:rPr>
        <w:pict>
          <v:shape xmlns:v="urn:schemas-microsoft-com:vml" id="_x0000411" style="position:absolute;margin-left:56.2000007629395pt;margin-top:402.649993896484pt;z-index:-1647;width:542pt;height:273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1" w:id="br81"/>
      </w:r>
      <w:r>
        <w:bookmarkEnd w:id="br8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04" w:x="6803" w:y="660"/>
        <w:widowControl w:val="off"/>
        <w:autoSpaceDE w:val="off"/>
        <w:autoSpaceDN w:val="off"/>
        <w:spacing w:before="0" w:after="0" w:line="193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58"/>
        </w:rPr>
      </w:pPr>
      <w:r>
        <w:rPr>
          <w:rFonts w:ascii="QJHJCG+AtramentSemiBold-Regular"/>
          <w:color w:val="57585b"/>
          <w:spacing w:val="0"/>
          <w:sz w:val="158"/>
        </w:rPr>
        <w:t>1</w:t>
      </w:r>
      <w:r>
        <w:rPr>
          <w:rFonts w:ascii="QJHJCG+AtramentSemiBold-Regular"/>
          <w:color w:val="000000"/>
          <w:spacing w:val="0"/>
          <w:sz w:val="158"/>
        </w:rPr>
      </w:r>
    </w:p>
    <w:p>
      <w:pPr>
        <w:pStyle w:val="Normal"/>
        <w:framePr w:w="4879" w:x="7267" w:y="660"/>
        <w:widowControl w:val="off"/>
        <w:autoSpaceDE w:val="off"/>
        <w:autoSpaceDN w:val="off"/>
        <w:spacing w:before="0" w:after="0" w:line="193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58"/>
        </w:rPr>
      </w:pPr>
      <w:r>
        <w:rPr>
          <w:rFonts w:ascii="QJHJCG+AtramentSemiBold-Regular"/>
          <w:color w:val="57585b"/>
          <w:spacing w:val="1"/>
          <w:sz w:val="158"/>
        </w:rPr>
        <w:t>.969.516</w:t>
      </w:r>
      <w:r>
        <w:rPr>
          <w:rFonts w:ascii="QJHJCG+AtramentSemiBold-Regular"/>
          <w:color w:val="000000"/>
          <w:spacing w:val="0"/>
          <w:sz w:val="158"/>
        </w:rPr>
      </w:r>
    </w:p>
    <w:p>
      <w:pPr>
        <w:pStyle w:val="Normal"/>
        <w:framePr w:w="4022" w:x="1794" w:y="1019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6"/>
          <w:sz w:val="60"/>
        </w:rPr>
        <w:t>EQUIPE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DE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ANÁLISE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4022" w:x="1794" w:y="1019"/>
        <w:widowControl w:val="off"/>
        <w:autoSpaceDE w:val="off"/>
        <w:autoSpaceDN w:val="off"/>
        <w:spacing w:before="0" w:after="0" w:line="720" w:lineRule="exact"/>
        <w:ind w:left="906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6"/>
          <w:sz w:val="60"/>
        </w:rPr>
        <w:t>DE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DADOS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206" w:x="7074" w:y="2850"/>
        <w:widowControl w:val="off"/>
        <w:autoSpaceDE w:val="off"/>
        <w:autoSpaceDN w:val="off"/>
        <w:spacing w:before="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Este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3"/>
        </w:rPr>
        <w:t>é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o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-1"/>
          <w:sz w:val="33"/>
        </w:rPr>
        <w:t>número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total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5343" w:x="1134" w:y="28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Outro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avanço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CMO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8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janeiro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Gerenciamento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8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Bancos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8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contratação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estatísticos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analista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202" w:x="7074" w:y="3287"/>
        <w:widowControl w:val="off"/>
        <w:autoSpaceDE w:val="off"/>
        <w:autoSpaceDN w:val="off"/>
        <w:spacing w:before="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atendimentos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gerais</w:t>
      </w:r>
      <w:r>
        <w:rPr>
          <w:rFonts w:ascii="JLLOMR+RopaSoftPro-Medium"/>
          <w:color w:val="fffefe"/>
          <w:spacing w:val="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registrados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202" w:x="7074" w:y="3287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no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Sigad</w:t>
      </w:r>
      <w:r>
        <w:rPr>
          <w:rFonts w:ascii="JLLOMR+RopaSoftPro-Medium"/>
          <w:color w:val="fffefe"/>
          <w:spacing w:val="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entre</w:t>
      </w:r>
      <w:r>
        <w:rPr>
          <w:rFonts w:ascii="JLLOMR+RopaSoftPro-Medium"/>
          <w:color w:val="fffefe"/>
          <w:spacing w:val="3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janeiro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2019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202" w:x="7074" w:y="3287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0"/>
          <w:sz w:val="33"/>
        </w:rPr>
        <w:t>e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outubro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2020.</w:t>
      </w:r>
      <w:r>
        <w:rPr>
          <w:rFonts w:ascii="JLLOMR+RopaSoftPro-Medium"/>
          <w:color w:val="fffefe"/>
          <w:spacing w:val="2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Deste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total,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5343" w:x="1134" w:y="43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Segundo</w:t>
      </w:r>
      <w:r>
        <w:rPr>
          <w:rFonts w:ascii="IUNMCK+RopaSoftPro-Regular"/>
          <w:color w:val="57585b"/>
          <w:spacing w:val="1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coordenador</w:t>
      </w:r>
      <w:r>
        <w:rPr>
          <w:rFonts w:ascii="IUNMCK+RopaSoftPro-Regular"/>
          <w:color w:val="57585b"/>
          <w:spacing w:val="1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setor,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Thales</w:t>
      </w:r>
      <w:r>
        <w:rPr>
          <w:rFonts w:ascii="IUNMCK+RopaSoftPro-Regular"/>
          <w:color w:val="57585b"/>
          <w:spacing w:val="1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Almeida,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trabalhado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implantação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algoritmos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inteligência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artiﬁcial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automatização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tarefas.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aplicar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jurimetria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(métodos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quantitativos,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especialmente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Estatística,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dica)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análise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alguns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3" w:x="7074" w:y="4599"/>
        <w:widowControl w:val="off"/>
        <w:autoSpaceDE w:val="off"/>
        <w:autoSpaceDN w:val="off"/>
        <w:spacing w:before="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0"/>
          <w:sz w:val="33"/>
        </w:rPr>
        <w:t>1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341" w:x="7177" w:y="4599"/>
        <w:widowControl w:val="off"/>
        <w:autoSpaceDE w:val="off"/>
        <w:autoSpaceDN w:val="off"/>
        <w:spacing w:before="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2"/>
          <w:sz w:val="33"/>
        </w:rPr>
        <w:t>.095.557</w:t>
      </w:r>
      <w:r>
        <w:rPr>
          <w:rFonts w:ascii="JLLOMR+RopaSoftPro-Medium"/>
          <w:color w:val="fffefe"/>
          <w:spacing w:val="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atendimentos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ocorreram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193" w:x="7074" w:y="5037"/>
        <w:widowControl w:val="off"/>
        <w:autoSpaceDE w:val="off"/>
        <w:autoSpaceDN w:val="off"/>
        <w:spacing w:before="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no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primeiro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ano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e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outros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3"/>
          <w:sz w:val="33"/>
        </w:rPr>
        <w:t>873.959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193" w:x="7074" w:y="5037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3"/>
          <w:sz w:val="33"/>
        </w:rPr>
        <w:t>foram</w:t>
      </w:r>
      <w:r>
        <w:rPr>
          <w:rFonts w:ascii="JLLOMR+RopaSoftPro-Medium"/>
          <w:color w:val="fffefe"/>
          <w:spacing w:val="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computados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-1"/>
          <w:sz w:val="33"/>
        </w:rPr>
        <w:t>até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o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-1"/>
          <w:sz w:val="33"/>
        </w:rPr>
        <w:t>décimo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193" w:x="7074" w:y="5037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 w:hAnsi="JLLOMR+RopaSoftPro-Medium" w:cs="JLLOMR+RopaSoftPro-Medium"/>
          <w:color w:val="fffefe"/>
          <w:spacing w:val="-1"/>
          <w:sz w:val="33"/>
        </w:rPr>
        <w:t>mês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segundo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ano.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3383" w:x="6820" w:y="7668"/>
        <w:widowControl w:val="off"/>
        <w:autoSpaceDE w:val="off"/>
        <w:autoSpaceDN w:val="off"/>
        <w:spacing w:before="0" w:after="0" w:line="1535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6"/>
        </w:rPr>
      </w:pPr>
      <w:r>
        <w:rPr>
          <w:rFonts w:ascii="QJHJCG+AtramentSemiBold-Regular"/>
          <w:color w:val="57585b"/>
          <w:spacing w:val="-1"/>
          <w:sz w:val="126"/>
        </w:rPr>
        <w:t>Mais</w:t>
      </w:r>
      <w:r>
        <w:rPr>
          <w:rFonts w:ascii="QJHJCG+AtramentSemiBold-Regular"/>
          <w:color w:val="57585b"/>
          <w:spacing w:val="0"/>
          <w:sz w:val="126"/>
        </w:rPr>
        <w:t xml:space="preserve"> </w:t>
      </w:r>
      <w:r>
        <w:rPr>
          <w:rFonts w:ascii="QJHJCG+AtramentSemiBold-Regular"/>
          <w:color w:val="57585b"/>
          <w:spacing w:val="-1"/>
          <w:sz w:val="126"/>
        </w:rPr>
        <w:t>de</w:t>
      </w:r>
      <w:r>
        <w:rPr>
          <w:rFonts w:ascii="QJHJCG+AtramentSemiBold-Regular"/>
          <w:color w:val="000000"/>
          <w:spacing w:val="0"/>
          <w:sz w:val="126"/>
        </w:rPr>
      </w:r>
    </w:p>
    <w:p>
      <w:pPr>
        <w:pStyle w:val="Normal"/>
        <w:framePr w:w="1117" w:x="6820" w:y="8731"/>
        <w:widowControl w:val="off"/>
        <w:autoSpaceDE w:val="off"/>
        <w:autoSpaceDN w:val="off"/>
        <w:spacing w:before="0" w:after="0" w:line="246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202"/>
        </w:rPr>
      </w:pPr>
      <w:r>
        <w:rPr>
          <w:rFonts w:ascii="QJHJCG+AtramentSemiBold-Regular"/>
          <w:color w:val="57585b"/>
          <w:spacing w:val="0"/>
          <w:sz w:val="202"/>
        </w:rPr>
        <w:t>5</w:t>
      </w:r>
      <w:r>
        <w:rPr>
          <w:rFonts w:ascii="QJHJCG+AtramentSemiBold-Regular"/>
          <w:color w:val="000000"/>
          <w:spacing w:val="0"/>
          <w:sz w:val="202"/>
        </w:rPr>
      </w:r>
    </w:p>
    <w:p>
      <w:pPr>
        <w:pStyle w:val="Normal"/>
        <w:framePr w:w="3818" w:x="7697" w:y="8731"/>
        <w:widowControl w:val="off"/>
        <w:autoSpaceDE w:val="off"/>
        <w:autoSpaceDN w:val="off"/>
        <w:spacing w:before="0" w:after="0" w:line="246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202"/>
        </w:rPr>
      </w:pPr>
      <w:r>
        <w:rPr>
          <w:rFonts w:ascii="QJHJCG+AtramentSemiBold-Regular"/>
          <w:color w:val="57585b"/>
          <w:spacing w:val="0"/>
          <w:sz w:val="202"/>
        </w:rPr>
        <w:t>0</w:t>
      </w:r>
      <w:r>
        <w:rPr>
          <w:rFonts w:ascii="QJHJCG+AtramentSemiBold-Regular"/>
          <w:color w:val="57585b"/>
          <w:spacing w:val="-3"/>
          <w:sz w:val="202"/>
        </w:rPr>
        <w:t xml:space="preserve"> </w:t>
      </w:r>
      <w:r>
        <w:rPr>
          <w:rFonts w:ascii="QJHJCG+AtramentSemiBold-Regular"/>
          <w:color w:val="57585b"/>
          <w:spacing w:val="-2"/>
          <w:sz w:val="202"/>
        </w:rPr>
        <w:t>MIL</w:t>
      </w:r>
      <w:r>
        <w:rPr>
          <w:rFonts w:ascii="QJHJCG+AtramentSemiBold-Regular"/>
          <w:color w:val="000000"/>
          <w:spacing w:val="0"/>
          <w:sz w:val="202"/>
        </w:rPr>
      </w:r>
    </w:p>
    <w:p>
      <w:pPr>
        <w:pStyle w:val="Normal"/>
        <w:framePr w:w="4702" w:x="6820" w:y="10847"/>
        <w:widowControl w:val="off"/>
        <w:autoSpaceDE w:val="off"/>
        <w:autoSpaceDN w:val="off"/>
        <w:spacing w:before="0" w:after="0" w:line="1154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95"/>
        </w:rPr>
      </w:pPr>
      <w:r>
        <w:rPr>
          <w:rFonts w:ascii="QJHJCG+AtramentSemiBold-Regular"/>
          <w:color w:val="57585b"/>
          <w:spacing w:val="-2"/>
          <w:sz w:val="95"/>
        </w:rPr>
        <w:t>agendamentos</w:t>
      </w:r>
      <w:r>
        <w:rPr>
          <w:rFonts w:ascii="QJHJCG+AtramentSemiBold-Regular"/>
          <w:color w:val="000000"/>
          <w:spacing w:val="0"/>
          <w:sz w:val="95"/>
        </w:rPr>
      </w:r>
    </w:p>
    <w:p>
      <w:pPr>
        <w:pStyle w:val="Normal"/>
        <w:framePr w:w="4702" w:x="6820" w:y="10847"/>
        <w:widowControl w:val="off"/>
        <w:autoSpaceDE w:val="off"/>
        <w:autoSpaceDN w:val="off"/>
        <w:spacing w:before="0" w:after="0" w:line="924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95"/>
        </w:rPr>
      </w:pPr>
      <w:r>
        <w:rPr>
          <w:rFonts w:ascii="QJHJCG+AtramentSemiBold-Regular"/>
          <w:color w:val="57585b"/>
          <w:spacing w:val="-2"/>
          <w:sz w:val="95"/>
        </w:rPr>
        <w:t>on</w:t>
      </w:r>
      <w:r>
        <w:rPr>
          <w:rFonts w:ascii="QJHJCG+AtramentSemiBold-Regular"/>
          <w:color w:val="57585b"/>
          <w:spacing w:val="-1"/>
          <w:sz w:val="95"/>
        </w:rPr>
        <w:t>-</w:t>
      </w:r>
      <w:r>
        <w:rPr>
          <w:rFonts w:ascii="QJHJCG+AtramentSemiBold-Regular"/>
          <w:color w:val="57585b"/>
          <w:spacing w:val="-1"/>
          <w:sz w:val="95"/>
        </w:rPr>
        <w:t>line</w:t>
      </w:r>
      <w:r>
        <w:rPr>
          <w:rFonts w:ascii="QJHJCG+AtramentSemiBold-Regular"/>
          <w:color w:val="000000"/>
          <w:spacing w:val="0"/>
          <w:sz w:val="95"/>
        </w:rPr>
      </w:r>
    </w:p>
    <w:p>
      <w:pPr>
        <w:pStyle w:val="Normal"/>
        <w:framePr w:w="8446" w:x="2417" w:y="13899"/>
        <w:widowControl w:val="off"/>
        <w:autoSpaceDE w:val="off"/>
        <w:autoSpaceDN w:val="off"/>
        <w:spacing w:before="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Entre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-1"/>
          <w:sz w:val="33"/>
        </w:rPr>
        <w:t>março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2019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e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15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novembro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2020,</w:t>
      </w:r>
      <w:r>
        <w:rPr>
          <w:rFonts w:ascii="JLLOMR+RopaSoftPro-Medium"/>
          <w:color w:val="fffefe"/>
          <w:spacing w:val="1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a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Defensoria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-1"/>
          <w:sz w:val="33"/>
        </w:rPr>
        <w:t>Pública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8446" w:x="2417" w:y="13899"/>
        <w:widowControl w:val="off"/>
        <w:autoSpaceDE w:val="off"/>
        <w:autoSpaceDN w:val="off"/>
        <w:spacing w:before="40" w:after="0" w:line="397" w:lineRule="exact"/>
        <w:ind w:left="348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contabilizou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51.877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-1"/>
          <w:sz w:val="33"/>
        </w:rPr>
        <w:t>solicitações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agendamento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on-line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pelos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8446" w:x="2417" w:y="13899"/>
        <w:widowControl w:val="off"/>
        <w:autoSpaceDE w:val="off"/>
        <w:autoSpaceDN w:val="off"/>
        <w:spacing w:before="40" w:after="0" w:line="397" w:lineRule="exact"/>
        <w:ind w:left="315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assistidos.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Quase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metade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deste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montante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(45,9%)</w:t>
      </w:r>
      <w:r>
        <w:rPr>
          <w:rFonts w:ascii="JLLOMR+RopaSoftPro-Medium"/>
          <w:color w:val="fffefe"/>
          <w:spacing w:val="1"/>
          <w:sz w:val="33"/>
        </w:rPr>
        <w:t xml:space="preserve"> </w:t>
      </w:r>
      <w:r>
        <w:rPr>
          <w:rFonts w:ascii="JLLOMR+RopaSoftPro-Medium"/>
          <w:color w:val="fffefe"/>
          <w:spacing w:val="-3"/>
          <w:sz w:val="33"/>
        </w:rPr>
        <w:t>foi</w:t>
      </w:r>
      <w:r>
        <w:rPr>
          <w:rFonts w:ascii="JLLOMR+RopaSoftPro-Medium"/>
          <w:color w:val="fffefe"/>
          <w:spacing w:val="2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feita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por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8446" w:x="2417" w:y="13899"/>
        <w:widowControl w:val="off"/>
        <w:autoSpaceDE w:val="off"/>
        <w:autoSpaceDN w:val="off"/>
        <w:spacing w:before="40" w:after="0" w:line="397" w:lineRule="exact"/>
        <w:ind w:left="747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meio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aplicativo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Defensoria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Bahia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(um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total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23.811)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323" w:x="642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0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2" style="position:absolute;margin-left:339.149993896484pt;margin-top:820.650024414063pt;z-index:-165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13"/>
          </v:shape>
        </w:pict>
      </w:r>
      <w:r>
        <w:rPr>
          <w:noProof w:val="on"/>
        </w:rPr>
        <w:pict>
          <v:shape xmlns:v="urn:schemas-microsoft-com:vml" id="_x0000413" style="position:absolute;margin-left:-1pt;margin-top:820.650024414063pt;z-index:-165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14"/>
          </v:shape>
        </w:pict>
      </w:r>
      <w:r>
        <w:rPr>
          <w:noProof w:val="on"/>
        </w:rPr>
        <w:pict>
          <v:shape xmlns:v="urn:schemas-microsoft-com:vml" id="_x0000414" style="position:absolute;margin-left:339.149993896484pt;margin-top:119.300003051758pt;z-index:-1659;width:257.100006103516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15"/>
          </v:shape>
        </w:pict>
      </w:r>
      <w:r>
        <w:rPr>
          <w:noProof w:val="on"/>
        </w:rPr>
        <w:pict>
          <v:shape xmlns:v="urn:schemas-microsoft-com:vml" id="_x0000415" style="position:absolute;margin-left:339.799987792969pt;margin-top:129.850006103516pt;z-index:-1663;width:257.100006103516pt;height:194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16"/>
          </v:shape>
        </w:pict>
      </w:r>
      <w:r>
        <w:rPr>
          <w:noProof w:val="on"/>
        </w:rPr>
        <w:pict>
          <v:shape xmlns:v="urn:schemas-microsoft-com:vml" id="_x0000416" style="position:absolute;margin-left:55.7000007629395pt;margin-top:676.849975585938pt;z-index:-1667;width:540.599975585938pt;height:117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17"/>
          </v:shape>
        </w:pict>
      </w:r>
      <w:r>
        <w:rPr>
          <w:noProof w:val="on"/>
        </w:rPr>
        <w:pict>
          <v:shape xmlns:v="urn:schemas-microsoft-com:vml" id="_x0000417" style="position:absolute;margin-left:340pt;margin-top:544.150024414063pt;z-index:-1671;width:224.75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18"/>
          </v:shape>
        </w:pict>
      </w:r>
      <w:r>
        <w:rPr>
          <w:noProof w:val="on"/>
        </w:rPr>
        <w:pict>
          <v:shape xmlns:v="urn:schemas-microsoft-com:vml" id="_x0000418" style="position:absolute;margin-left:86.6500015258789pt;margin-top:394.350006103516pt;z-index:-1675;width:242pt;height:242pt;mso-position-horizontal:absolute;mso-position-horizontal-relative:page;mso-position-vertical:absolute;mso-position-vertical-relative:page" type="#_x0000_t75">
            <v:imagedata xmlns:r="http://schemas.openxmlformats.org/officeDocument/2006/relationships" r:id="rId4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2" w:id="br82"/>
      </w:r>
      <w:r>
        <w:bookmarkEnd w:id="br8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0592d"/>
          <w:spacing w:val="-2"/>
          <w:sz w:val="18"/>
        </w:rPr>
        <w:t>RELATÓRIO</w:t>
      </w:r>
      <w:r>
        <w:rPr>
          <w:rFonts w:ascii="IUNMCK+RopaSoftPro-Regular"/>
          <w:color w:val="f0592d"/>
          <w:spacing w:val="2"/>
          <w:sz w:val="18"/>
        </w:rPr>
        <w:t xml:space="preserve"> </w:t>
      </w:r>
      <w:r>
        <w:rPr>
          <w:rFonts w:ascii="IUNMCK+RopaSoftPro-Regular"/>
          <w:color w:val="f0592d"/>
          <w:spacing w:val="0"/>
          <w:sz w:val="18"/>
        </w:rPr>
        <w:t>DE</w:t>
      </w:r>
      <w:r>
        <w:rPr>
          <w:rFonts w:ascii="IUNMCK+RopaSoftPro-Regular"/>
          <w:color w:val="f059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0592d"/>
          <w:spacing w:val="-3"/>
          <w:sz w:val="18"/>
        </w:rPr>
        <w:t>GESTÃO</w:t>
      </w:r>
      <w:r>
        <w:rPr>
          <w:rFonts w:ascii="IUNMCK+RopaSoftPro-Regular"/>
          <w:color w:val="f0592d"/>
          <w:spacing w:val="36"/>
          <w:sz w:val="18"/>
        </w:rPr>
        <w:t xml:space="preserve"> </w:t>
      </w:r>
      <w:r>
        <w:rPr>
          <w:rFonts w:ascii="IUNMCK+RopaSoftPro-Regular"/>
          <w:color w:val="f0592d"/>
          <w:spacing w:val="1"/>
          <w:sz w:val="18"/>
        </w:rPr>
        <w:t>2019-2021</w:t>
      </w:r>
      <w:r>
        <w:rPr>
          <w:rFonts w:ascii="IUNMCK+RopaSoftPro-Regular"/>
          <w:color w:val="f059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4652" w:x="628" w:y="988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0592d"/>
          <w:spacing w:val="-3"/>
          <w:sz w:val="86"/>
        </w:rPr>
        <w:t>PARÂMETROS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652" w:x="628" w:y="988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-9"/>
          <w:sz w:val="86"/>
        </w:rPr>
        <w:t>PARA</w:t>
      </w:r>
      <w:r>
        <w:rPr>
          <w:rFonts w:ascii="QJHJCG+AtramentSemiBold-Regular"/>
          <w:color w:val="57585b"/>
          <w:spacing w:val="-15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USUÁRIOS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767" w:x="7208" w:y="32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Resolução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003/2020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enumera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quem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são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pessoas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67" w:x="7208" w:y="325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fazem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parte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grupos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sociais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vulneráveis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46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vulnerabilidade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hipossuﬁciência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4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ceira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bem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delimitadas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agora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4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entrou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vigor,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agosto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4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resolução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003/2020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4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estabelece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parâmetros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deferimento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4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tência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integral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gratuita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usuários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4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prestados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deradas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aquelas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têm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condições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econômicas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contratar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advogado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determina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serão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atendidas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aquelas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renda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mensal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líquida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individual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Salários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Mínimos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renda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mensal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líquida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4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familiar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cinco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Salários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Mínimos.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autoria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geral,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minuta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analisada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discutida,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artigo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artigo,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entidade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aprovada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unanimidade.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Rafson,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estabelecimento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resolução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etapa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importante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trajetória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vinha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analisado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seis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revogada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Resolução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nº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03/2014.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Com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18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artigos,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resolução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traz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diretrizes,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fundamentos,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conceitos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critérios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serão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utilizados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deferir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dimento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às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pessoas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físicas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situação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vulnerabilidade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hipossuﬁciência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ﬁnanceira,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além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pessoas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jurídicas.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norma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trata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ainda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declaração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hipossuﬁciência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ﬁnan-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ceira,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revisão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dessa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hipossuﬁciência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situações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87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levarão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indeferimento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assistência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jurídica.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votação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aprovação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agosto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175ª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Ordinária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durou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cerca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oito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horas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virtual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2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Resolução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enumera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2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vulneráveis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terão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2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92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hipossuﬁciência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ﬁnanceira,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293" w:x="3493" w:y="10907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FLEXIBILIZAÇÃO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DE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VESTUÁRIO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181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partir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novembro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2020,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defensores(as)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812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(as),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servidores(as),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colaboradores(as),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estagiários(as)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812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usuários(as)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serviços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Instituição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foram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liberados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812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uso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roupas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formais.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Agora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está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812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bido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impedir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acesso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aos(às)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usuários(as)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serviço,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812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razão,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exclusivamente,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utilização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calças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812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compridas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sapatos.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01" w:x="6803" w:y="1181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relação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ao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público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interno,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norma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permite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que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01" w:x="6803" w:y="11813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8"/>
          <w:sz w:val="24"/>
        </w:rPr>
        <w:t>sores,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servidores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estagiários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não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utilizem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paletó,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gravata,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01" w:x="6803" w:y="11813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terno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ou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roupas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equivalentes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nas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unidades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da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Instituição,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01" w:x="6803" w:y="11813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aqueles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se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identiﬁcarem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gênero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masculino</w:t>
      </w:r>
      <w:r>
        <w:rPr>
          <w:rFonts w:ascii="IUNMCK+RopaSoftPro-Regular"/>
          <w:color w:val="57585b"/>
          <w:spacing w:val="-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deverão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01" w:x="6803" w:y="11813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8"/>
          <w:sz w:val="24"/>
        </w:rPr>
        <w:t>usar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calça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comprida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camisa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manga.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Já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para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atuar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01" w:x="6803" w:y="11813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ambientes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externos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Defensoria,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como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Fóruns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ou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salas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01" w:x="6803" w:y="11813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sessões,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todos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deverão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respeitar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regras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cada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local.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19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9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estabelecer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medida,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9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Ainda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entre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regras,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DPE/BA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estabelece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vedado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95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uso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roupas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transmitam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qualquer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tipo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mensagem,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95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verbal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não-verbal,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cunhos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racista,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machista,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homo-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95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fóbico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discriminatório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atinjam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grupos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histori-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95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camente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vulnerabilizados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também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vestimentas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95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propagandas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eleitorais.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1134" w:y="145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68" w:x="1209" w:y="145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002/2020,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considerou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8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raturas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elevadas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clima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827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tropical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semiárido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restrição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827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tempo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indeterminado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utilização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condicionado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827"/>
        <w:widowControl w:val="off"/>
        <w:autoSpaceDE w:val="off"/>
        <w:autoSpaceDN w:val="off"/>
        <w:spacing w:before="3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" w:x="642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50" w:x="652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9" style="position:absolute;margin-left:-1pt;margin-top:-1pt;z-index:-1679;width:597.299987792969pt;height:199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20"/>
          </v:shape>
        </w:pict>
      </w:r>
      <w:r>
        <w:rPr>
          <w:noProof w:val="on"/>
        </w:rPr>
        <w:pict>
          <v:shape xmlns:v="urn:schemas-microsoft-com:vml" id="_x0000420" style="position:absolute;margin-left:339.649993896484pt;margin-top:820.650024414063pt;z-index:-168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21"/>
          </v:shape>
        </w:pict>
      </w:r>
      <w:r>
        <w:rPr>
          <w:noProof w:val="on"/>
        </w:rPr>
        <w:pict>
          <v:shape xmlns:v="urn:schemas-microsoft-com:vml" id="_x0000421" style="position:absolute;margin-left:-1pt;margin-top:820.650024414063pt;z-index:-168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3" w:id="br83"/>
      </w:r>
      <w:r>
        <w:bookmarkEnd w:id="br8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172" w:x="3434" w:y="61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0592d"/>
          <w:spacing w:val="0"/>
          <w:sz w:val="86"/>
        </w:rPr>
        <w:t>POLÍTICA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f0592d"/>
          <w:spacing w:val="0"/>
          <w:sz w:val="86"/>
        </w:rPr>
        <w:t>DE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-7"/>
          <w:sz w:val="86"/>
        </w:rPr>
        <w:t>GESTÃO</w:t>
      </w:r>
      <w:r>
        <w:rPr>
          <w:rFonts w:ascii="QJHJCG+AtramentSemiBold-Regular"/>
          <w:color w:val="57585b"/>
          <w:spacing w:val="7"/>
          <w:sz w:val="86"/>
        </w:rPr>
        <w:t xml:space="preserve"> </w:t>
      </w:r>
      <w:r>
        <w:rPr>
          <w:rFonts w:ascii="QJHJCG+AtramentSemiBold-Regular"/>
          <w:color w:val="57585b"/>
          <w:spacing w:val="-5"/>
          <w:sz w:val="86"/>
        </w:rPr>
        <w:t>AMBIENTAL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036" w:x="7941" w:y="629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Primeira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reunião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Nugam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ocorreu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36" w:x="7941" w:y="629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fevereiro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2020,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Vitória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Conquista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75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institucionalizar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responsabilidade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socioambiental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91" w:x="6803" w:y="75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dido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estado.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Assim,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acordo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com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defensor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</w:t>
      </w:r>
      <w:r>
        <w:rPr>
          <w:rFonts w:ascii="IUNMCK+RopaSoftPro-Regular"/>
          <w:color w:val="57585b"/>
          <w:spacing w:val="-2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geral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91" w:x="6803" w:y="75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Rafson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Ximenes,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objetivo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Defensoria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torne-se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91" w:x="6803" w:y="75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referência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não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só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para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catadores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material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reciclável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91" w:x="6803" w:y="75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como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também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para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toda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população,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quando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falar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91" w:x="6803" w:y="75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preservação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meio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ambiente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uso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racional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recursos.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dezembro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Ambiental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Nugam,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vinculado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Gabinete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previsto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portaria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Nugam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Ambiental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SIGA;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elaboração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execução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Agenda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Ambiental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Socioambiental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DPE/BA;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diagnóstico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resíduos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sólidos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vivemos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pensar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desenvolvimento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sustentabilidade,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2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desperdício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má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utilização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recursos.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acordo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populações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atingidas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tragédias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causados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falta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controle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justamente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motivo,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4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4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Outro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destaque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criação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Nugam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fortalecimento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projeto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“Mãos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que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Reciclam”,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iniciado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pela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DPE/BA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comarca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Vitória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Conquista,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passou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expan-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02" w:x="7061" w:y="12695"/>
        <w:widowControl w:val="off"/>
        <w:autoSpaceDE w:val="off"/>
        <w:autoSpaceDN w:val="off"/>
        <w:spacing w:before="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0"/>
          <w:sz w:val="33"/>
        </w:rPr>
        <w:t>O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trabalho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desenvolvido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pelo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Nugam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702" w:x="7061" w:y="12695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2"/>
          <w:sz w:val="33"/>
        </w:rPr>
        <w:t>ganhou</w:t>
      </w:r>
      <w:r>
        <w:rPr>
          <w:rFonts w:ascii="JLLOMR+RopaSoftPro-Medium"/>
          <w:color w:val="fffefe"/>
          <w:spacing w:val="1"/>
          <w:sz w:val="33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-1"/>
          <w:sz w:val="33"/>
        </w:rPr>
        <w:t>repercussão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internacional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702" w:x="7061" w:y="12695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ao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ter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sido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um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dos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destaques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da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II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702" w:x="7061" w:y="12695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 w:hAnsi="JLLOMR+RopaSoftPro-Medium" w:cs="JLLOMR+RopaSoftPro-Medium"/>
          <w:color w:val="fffefe"/>
          <w:spacing w:val="-2"/>
          <w:sz w:val="33"/>
        </w:rPr>
        <w:t>Conferência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Euroamericana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3"/>
          <w:sz w:val="33"/>
        </w:rPr>
        <w:t>para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702" w:x="7061" w:y="12695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0"/>
          <w:sz w:val="33"/>
        </w:rPr>
        <w:t>o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Desenvolvimento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dos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Direitos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702" w:x="7061" w:y="12695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Humanos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3"/>
        </w:rPr>
        <w:t>–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CEDH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2020,</w:t>
      </w:r>
      <w:r>
        <w:rPr>
          <w:rFonts w:ascii="JLLOMR+RopaSoftPro-Medium"/>
          <w:color w:val="fffefe"/>
          <w:spacing w:val="2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transmitida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4702" w:x="7061" w:y="12695"/>
        <w:widowControl w:val="off"/>
        <w:autoSpaceDE w:val="off"/>
        <w:autoSpaceDN w:val="off"/>
        <w:spacing w:before="40" w:after="0" w:line="397" w:lineRule="exact"/>
        <w:ind w:left="0" w:right="0" w:firstLine="0"/>
        <w:jc w:val="left"/>
        <w:rPr>
          <w:rFonts w:ascii="JLLOMR+RopaSoftPro-Medium"/>
          <w:color w:val="000000"/>
          <w:spacing w:val="0"/>
          <w:sz w:val="33"/>
        </w:rPr>
      </w:pPr>
      <w:r>
        <w:rPr>
          <w:rFonts w:ascii="JLLOMR+RopaSoftPro-Medium"/>
          <w:color w:val="fffefe"/>
          <w:spacing w:val="-1"/>
          <w:sz w:val="33"/>
        </w:rPr>
        <w:t>direto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de</w:t>
      </w:r>
      <w:r>
        <w:rPr>
          <w:rFonts w:ascii="JLLOMR+RopaSoftPro-Medium"/>
          <w:color w:val="fffefe"/>
          <w:spacing w:val="0"/>
          <w:sz w:val="33"/>
        </w:rPr>
        <w:t xml:space="preserve"> </w:t>
      </w:r>
      <w:r>
        <w:rPr>
          <w:rFonts w:ascii="JLLOMR+RopaSoftPro-Medium"/>
          <w:color w:val="fffefe"/>
          <w:spacing w:val="-2"/>
          <w:sz w:val="33"/>
        </w:rPr>
        <w:t>Coimbra,</w:t>
      </w:r>
      <w:r>
        <w:rPr>
          <w:rFonts w:ascii="JLLOMR+RopaSoftPro-Medium"/>
          <w:color w:val="fffefe"/>
          <w:spacing w:val="1"/>
          <w:sz w:val="33"/>
        </w:rPr>
        <w:t xml:space="preserve"> </w:t>
      </w:r>
      <w:r>
        <w:rPr>
          <w:rFonts w:ascii="JLLOMR+RopaSoftPro-Medium"/>
          <w:color w:val="fffefe"/>
          <w:spacing w:val="-1"/>
          <w:sz w:val="33"/>
        </w:rPr>
        <w:t>em</w:t>
      </w:r>
      <w:r>
        <w:rPr>
          <w:rFonts w:ascii="JLLOMR+RopaSoftPro-Medium"/>
          <w:color w:val="fffefe"/>
          <w:spacing w:val="-1"/>
          <w:sz w:val="33"/>
        </w:rPr>
        <w:t xml:space="preserve"> </w:t>
      </w:r>
      <w:r>
        <w:rPr>
          <w:rFonts w:ascii="JLLOMR+RopaSoftPro-Medium"/>
          <w:color w:val="fffefe"/>
          <w:spacing w:val="0"/>
          <w:sz w:val="33"/>
        </w:rPr>
        <w:t>Portugal.</w:t>
      </w:r>
      <w:r>
        <w:rPr>
          <w:rFonts w:ascii="JLLOMR+RopaSoftPro-Medium"/>
          <w:color w:val="000000"/>
          <w:spacing w:val="0"/>
          <w:sz w:val="33"/>
        </w:rPr>
      </w:r>
    </w:p>
    <w:p>
      <w:pPr>
        <w:pStyle w:val="Normal"/>
        <w:framePr w:w="341" w:x="643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653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2" style="position:absolute;margin-left:339.149993896484pt;margin-top:820.650024414063pt;z-index:-169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23"/>
          </v:shape>
        </w:pict>
      </w:r>
      <w:r>
        <w:rPr>
          <w:noProof w:val="on"/>
        </w:rPr>
        <w:pict>
          <v:shape xmlns:v="urn:schemas-microsoft-com:vml" id="_x0000423" style="position:absolute;margin-left:-1pt;margin-top:820.650024414063pt;z-index:-169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24"/>
          </v:shape>
        </w:pict>
      </w:r>
      <w:r>
        <w:rPr>
          <w:noProof w:val="on"/>
        </w:rPr>
        <w:pict>
          <v:shape xmlns:v="urn:schemas-microsoft-com:vml" id="_x0000424" style="position:absolute;margin-left:54.5499992370605pt;margin-top:-1pt;z-index:-1699;width:576.099975585938pt;height:351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25"/>
          </v:shape>
        </w:pict>
      </w:r>
      <w:r>
        <w:rPr>
          <w:noProof w:val="on"/>
        </w:rPr>
        <w:pict>
          <v:shape xmlns:v="urn:schemas-microsoft-com:vml" id="_x0000425" style="position:absolute;margin-left:55.7000007629395pt;margin-top:622.099975585938pt;z-index:-1703;width:257.100006103516pt;height:172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26"/>
          </v:shape>
        </w:pict>
      </w:r>
      <w:r>
        <w:rPr>
          <w:noProof w:val="on"/>
        </w:rPr>
        <w:pict>
          <v:shape xmlns:v="urn:schemas-microsoft-com:vml" id="_x0000426" style="position:absolute;margin-left:339.149993896484pt;margin-top:622.099975585938pt;z-index:-1707;width:257.100006103516pt;height:172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4" w:id="br84"/>
      </w:r>
      <w:r>
        <w:bookmarkEnd w:id="br8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0592d"/>
          <w:spacing w:val="-2"/>
          <w:sz w:val="18"/>
        </w:rPr>
        <w:t>RELATÓRIO</w:t>
      </w:r>
      <w:r>
        <w:rPr>
          <w:rFonts w:ascii="IUNMCK+RopaSoftPro-Regular"/>
          <w:color w:val="f0592d"/>
          <w:spacing w:val="2"/>
          <w:sz w:val="18"/>
        </w:rPr>
        <w:t xml:space="preserve"> </w:t>
      </w:r>
      <w:r>
        <w:rPr>
          <w:rFonts w:ascii="IUNMCK+RopaSoftPro-Regular"/>
          <w:color w:val="f0592d"/>
          <w:spacing w:val="0"/>
          <w:sz w:val="18"/>
        </w:rPr>
        <w:t>DE</w:t>
      </w:r>
      <w:r>
        <w:rPr>
          <w:rFonts w:ascii="IUNMCK+RopaSoftPro-Regular"/>
          <w:color w:val="f059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0592d"/>
          <w:spacing w:val="-3"/>
          <w:sz w:val="18"/>
        </w:rPr>
        <w:t>GESTÃO</w:t>
      </w:r>
      <w:r>
        <w:rPr>
          <w:rFonts w:ascii="IUNMCK+RopaSoftPro-Regular"/>
          <w:color w:val="f0592d"/>
          <w:spacing w:val="36"/>
          <w:sz w:val="18"/>
        </w:rPr>
        <w:t xml:space="preserve"> </w:t>
      </w:r>
      <w:r>
        <w:rPr>
          <w:rFonts w:ascii="IUNMCK+RopaSoftPro-Regular"/>
          <w:color w:val="f0592d"/>
          <w:spacing w:val="1"/>
          <w:sz w:val="18"/>
        </w:rPr>
        <w:t>2019-2021</w:t>
      </w:r>
      <w:r>
        <w:rPr>
          <w:rFonts w:ascii="IUNMCK+RopaSoftPro-Regular"/>
          <w:color w:val="f059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630" w:x="823" w:y="2395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0592d"/>
          <w:spacing w:val="0"/>
          <w:sz w:val="86"/>
        </w:rPr>
        <w:t>AMPLIAÇÃO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f0592d"/>
          <w:spacing w:val="0"/>
          <w:sz w:val="86"/>
        </w:rPr>
        <w:t>DA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630" w:x="823" w:y="2395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DEFESA</w:t>
      </w:r>
      <w:r>
        <w:rPr>
          <w:rFonts w:ascii="QJHJCG+AtramentSemiBold-Regular"/>
          <w:color w:val="57585b"/>
          <w:spacing w:val="-13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DA</w:t>
      </w:r>
      <w:r>
        <w:rPr>
          <w:rFonts w:ascii="QJHJCG+AtramentSemiBold-Regular"/>
          <w:color w:val="57585b"/>
          <w:spacing w:val="-13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MULHER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6061" w:x="5916" w:y="52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2"/>
          <w:sz w:val="24"/>
        </w:rPr>
        <w:t>Para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defender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direito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mulheres,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Nudem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também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061" w:x="5916" w:y="522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ruas,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neste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atendimento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bairro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Periperi,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615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biênio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marcou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fortalecimento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atuação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na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área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15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ﬁm,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houve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6ª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1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defensorial,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especíﬁco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tratar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1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integrando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Nudem.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49" w:x="1144" w:y="647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proteção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mulher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três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municípios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baianos: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Itabuna,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49" w:x="1144" w:y="64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Salvador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Vitória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da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Conquista.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Sede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da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2ª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Regional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da</w:t>
      </w:r>
      <w:r>
        <w:rPr>
          <w:rFonts w:ascii="IUNMCK+RopaSoftPro-Regular"/>
          <w:color w:val="57585b"/>
          <w:spacing w:val="-2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49" w:x="1144" w:y="64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soria,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Vitória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Conquista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recebeu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uma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unidade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defensorial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49" w:x="1144" w:y="64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que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trata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especiﬁcamente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Defesa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Mulher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9"/>
          <w:sz w:val="24"/>
        </w:rPr>
        <w:t>Família.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8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Nudem,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comemorou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10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anos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ações</w:t>
      </w:r>
      <w:r>
        <w:rPr>
          <w:rFonts w:ascii="IUNMCK+RopaSoftPro-Regular"/>
          <w:color w:val="57585b"/>
          <w:spacing w:val="-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deste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Núcleo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dentro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trabalha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especialmente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mulheres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situação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violência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doméstica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ou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familiar,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estando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inserido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estrutura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Especializada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Proteção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2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aos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Direitos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Humanos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Itinerante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capital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baiana.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792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Itabuna,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houve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atribuições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79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existente,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79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duas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áreas: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família.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60" w:x="4660" w:y="9223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f0592d"/>
          <w:spacing w:val="1"/>
          <w:sz w:val="60"/>
        </w:rPr>
        <w:t>PLANTÃO</w:t>
      </w:r>
      <w:r>
        <w:rPr>
          <w:rFonts w:ascii="QJHJCG+AtramentSemiBold-Regular"/>
          <w:color w:val="f0592d"/>
          <w:spacing w:val="11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INTERIOR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416" w:x="1134" w:y="1036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9"/>
          <w:sz w:val="24"/>
        </w:rPr>
        <w:t>Foram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aprovadas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Conselho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Superior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agosto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2020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6" w:x="1134" w:y="103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modiﬁcações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resolução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regulamenta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disciplina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6" w:x="1134" w:y="103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plantões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trabalho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6" w:x="1134" w:y="103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Com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mudanças,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primeira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vez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sua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história,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6" w:x="1134" w:y="103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unidades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interior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também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deverão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contar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6" w:x="1134" w:y="103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defensores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atuando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regularmente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neste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regime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6" w:x="1134" w:y="103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trabalhonosﬁnaisdesemana,feriadosepontosfacultativos.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36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implementação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plantão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uniﬁcado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[para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penais]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encontro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mobili-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zação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implementar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plantão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envolvem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penal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há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presença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DPE/BA.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modo,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medidas,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após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distribuição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regular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03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unidades,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acompanhadas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institucionalmente.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plantões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adequar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resolução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incidência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território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acabou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dinâ-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mica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apreciação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ﬂagrantes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custódia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regulamentação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ﬂuxo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cações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prisões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ﬂagrante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vigor,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visando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casos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privação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liberdade,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2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vinham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recepcionando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plantões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serão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exercidos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8h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às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19h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ocorrerão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duas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grandes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atuação: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penal,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sendo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poderão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estar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limitados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apenas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áreas.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escalas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plantão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elabo-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radas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Coordenação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Executiva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ﬁxadas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defensoriais,</w:t>
      </w:r>
      <w:r>
        <w:rPr>
          <w:rFonts w:ascii="IUNMCK+RopaSoftPro-Regular"/>
          <w:color w:val="57585b"/>
          <w:spacing w:val="8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observando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equidade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proporcionali-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distribuição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serviços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respeitando,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possível,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atuação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dos(as)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defensores(as).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regulamentação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ocorreu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setembro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sua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publicação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Diário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Oﬁcial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" w:x="643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3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7" style="position:absolute;margin-left:339.649993896484pt;margin-top:820.650024414063pt;z-index:-171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28"/>
          </v:shape>
        </w:pict>
      </w:r>
      <w:r>
        <w:rPr>
          <w:noProof w:val="on"/>
        </w:rPr>
        <w:pict>
          <v:shape xmlns:v="urn:schemas-microsoft-com:vml" id="_x0000428" style="position:absolute;margin-left:-1pt;margin-top:820.650024414063pt;z-index:-171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29"/>
          </v:shape>
        </w:pict>
      </w:r>
      <w:r>
        <w:rPr>
          <w:noProof w:val="on"/>
        </w:rPr>
        <w:pict>
          <v:shape xmlns:v="urn:schemas-microsoft-com:vml" id="_x0000429" style="position:absolute;margin-left:28.7999992370605pt;margin-top:-1pt;z-index:-1719;width:624.700012207031pt;height:297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5" w:id="br85"/>
      </w:r>
      <w:r>
        <w:bookmarkEnd w:id="br8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336" w:x="4482" w:y="668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6"/>
          <w:sz w:val="60"/>
        </w:rPr>
        <w:t>REGIMENTO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INTERNO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81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Quatorze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Complementar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26/2006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181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jurídica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exercida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bacharéis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18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exigida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ingresso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cargo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18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hipóteses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prorrogação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posse,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requisitos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conﬁr-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18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estabilidade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cargo,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promoção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18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remoção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período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trânsito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membros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removidos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18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localizada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mesma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comarca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181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distinta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reside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trabalha.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3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determinar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obrigatoriedade,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agora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Regimento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entrou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vigor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agosto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Resolução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nº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04/2020,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CSDP.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Com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113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artigos,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Regimento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Interno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DPE/BA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trata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organização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administrativa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funcionamento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tuição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enumerar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Órgãos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Administração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Superior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Órgãos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Execução,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cujas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funções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já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previstas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Lei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Complementar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26/2006,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documento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ainda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determina,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detalhadamente,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atribuições,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tências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ﬁnalidades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Órgãos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Auxiliares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Diretoria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Geral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coordenações,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diretorias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setores,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Assessoria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Comunicação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Ceri-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8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monial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Escola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ESDEP.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422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aprovação,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Regimento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discutido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42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semana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Superior.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abertura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42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Extraordinária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abordou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42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</w:t>
      </w:r>
      <w:r>
        <w:rPr>
          <w:rFonts w:ascii="IUNMCK+RopaSoftPro-Regular"/>
          <w:color w:val="57585b"/>
          <w:spacing w:val="1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autor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42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lembrou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regimento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6803" w:y="42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extensos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País.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56" w:x="6803" w:y="631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8"/>
          <w:sz w:val="24"/>
        </w:rPr>
        <w:t>Este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resultado,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segundo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Rafson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Ximenes,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fruto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56" w:x="6803" w:y="63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8"/>
          <w:sz w:val="24"/>
        </w:rPr>
        <w:t>trabalho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anos,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desde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gestão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do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seu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antecessor,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defensor-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56" w:x="6803" w:y="63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9"/>
          <w:sz w:val="24"/>
        </w:rPr>
        <w:t>-geral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Clériston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Cavalcante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Macêdo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6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com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consultas,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parti-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556" w:x="6803" w:y="63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9"/>
          <w:sz w:val="24"/>
        </w:rPr>
        <w:t>cipação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9"/>
          <w:sz w:val="24"/>
        </w:rPr>
        <w:t>sugestão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defensores,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servidores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estagiários.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5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disso,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Regimento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traz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normas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complementares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está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estabelecido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Lei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Complementar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26/2006,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0259" w:x="1510" w:y="8041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0592d"/>
          <w:spacing w:val="-5"/>
          <w:sz w:val="86"/>
        </w:rPr>
        <w:t>DESTAQUE</w:t>
      </w:r>
      <w:r>
        <w:rPr>
          <w:rFonts w:ascii="QJHJCG+AtramentSemiBold-Regular"/>
          <w:color w:val="f0592d"/>
          <w:spacing w:val="5"/>
          <w:sz w:val="86"/>
        </w:rPr>
        <w:t xml:space="preserve"> </w:t>
      </w:r>
      <w:r>
        <w:rPr>
          <w:rFonts w:ascii="QJHJCG+AtramentSemiBold-Regular"/>
          <w:color w:val="f0592d"/>
          <w:spacing w:val="-9"/>
          <w:sz w:val="86"/>
        </w:rPr>
        <w:t>PARA</w:t>
      </w:r>
      <w:r>
        <w:rPr>
          <w:rFonts w:ascii="QJHJCG+AtramentSemiBold-Regular"/>
          <w:color w:val="f0592d"/>
          <w:spacing w:val="9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PROJETOS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E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AÇÕES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6803" w:y="94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reunir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disponibilizá-las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4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site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surgiu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ofício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enviado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4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Vitória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Conquista,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sediada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4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2ª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4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Mãos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reciclam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Sexta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21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época,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Marta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Cristina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Almeida,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2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aval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coordenadora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2ª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Regional,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Jeane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2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Meira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Braga,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destacou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importante,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2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tantas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práticas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desenvolvidas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orga-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2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nizar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espaço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cadastro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divulgação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2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projetos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torná-los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conhecidos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2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2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73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reunir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informações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mais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40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projetos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9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espaço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dedicado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projetos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ações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cidadãs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9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DPE/BA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reúne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informações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sobre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projeto,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9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quem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responsável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quais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contatos,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maté-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9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rias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publicadas,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campanhas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folders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desenvolvidos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9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também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estatísticas,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cujos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dados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estão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9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alimentados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gradativamente.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ações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cidadãs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permanentes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Defensoria,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foi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criado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2020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novo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espaço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site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institucional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destacar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essas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atividades.O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acesso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pode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feito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página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principal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site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www.defensoria.ba.def.br,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logo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após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notícias,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ou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pelo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menu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localizado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lado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0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esquerdo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página.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" w:x="642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2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0" style="position:absolute;margin-left:339.149993896484pt;margin-top:820.650024414063pt;z-index:-172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31"/>
          </v:shape>
        </w:pict>
      </w:r>
      <w:r>
        <w:rPr>
          <w:noProof w:val="on"/>
        </w:rPr>
        <w:pict>
          <v:shape xmlns:v="urn:schemas-microsoft-com:vml" id="_x0000431" style="position:absolute;margin-left:-1pt;margin-top:820.650024414063pt;z-index:-172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32"/>
          </v:shape>
        </w:pict>
      </w:r>
      <w:r>
        <w:rPr>
          <w:noProof w:val="on"/>
        </w:rPr>
        <w:pict>
          <v:shape xmlns:v="urn:schemas-microsoft-com:vml" id="_x0000432" style="position:absolute;margin-left:-1pt;margin-top:-1pt;z-index:-1731;width:3.75pt;height:279pt;mso-position-horizontal:absolute;mso-position-horizontal-relative:page;mso-position-vertical:absolute;mso-position-vertical-relative:page" type="#_x0000_t75">
            <v:imagedata xmlns:r="http://schemas.openxmlformats.org/officeDocument/2006/relationships" r:id="rId433"/>
          </v:shape>
        </w:pict>
      </w:r>
      <w:r>
        <w:rPr>
          <w:noProof w:val="on"/>
        </w:rPr>
        <w:pict>
          <v:shape xmlns:v="urn:schemas-microsoft-com:vml" id="_x0000433" style="position:absolute;margin-left:55.1500015258789pt;margin-top:471.350006103516pt;z-index:-1735;width:263.850006103516pt;height:19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6" w:id="br86"/>
      </w:r>
      <w:r>
        <w:bookmarkEnd w:id="br8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0592d"/>
          <w:spacing w:val="-2"/>
          <w:sz w:val="18"/>
        </w:rPr>
        <w:t>RELATÓRIO</w:t>
      </w:r>
      <w:r>
        <w:rPr>
          <w:rFonts w:ascii="IUNMCK+RopaSoftPro-Regular"/>
          <w:color w:val="f0592d"/>
          <w:spacing w:val="2"/>
          <w:sz w:val="18"/>
        </w:rPr>
        <w:t xml:space="preserve"> </w:t>
      </w:r>
      <w:r>
        <w:rPr>
          <w:rFonts w:ascii="IUNMCK+RopaSoftPro-Regular"/>
          <w:color w:val="f0592d"/>
          <w:spacing w:val="0"/>
          <w:sz w:val="18"/>
        </w:rPr>
        <w:t>DE</w:t>
      </w:r>
      <w:r>
        <w:rPr>
          <w:rFonts w:ascii="IUNMCK+RopaSoftPro-Regular"/>
          <w:color w:val="f059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0592d"/>
          <w:spacing w:val="-3"/>
          <w:sz w:val="18"/>
        </w:rPr>
        <w:t>GESTÃO</w:t>
      </w:r>
      <w:r>
        <w:rPr>
          <w:rFonts w:ascii="IUNMCK+RopaSoftPro-Regular"/>
          <w:color w:val="f0592d"/>
          <w:spacing w:val="36"/>
          <w:sz w:val="18"/>
        </w:rPr>
        <w:t xml:space="preserve"> </w:t>
      </w:r>
      <w:r>
        <w:rPr>
          <w:rFonts w:ascii="IUNMCK+RopaSoftPro-Regular"/>
          <w:color w:val="f0592d"/>
          <w:spacing w:val="1"/>
          <w:sz w:val="18"/>
        </w:rPr>
        <w:t>2019-2021</w:t>
      </w:r>
      <w:r>
        <w:rPr>
          <w:rFonts w:ascii="IUNMCK+RopaSoftPro-Regular"/>
          <w:color w:val="f059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3202" w:x="1134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SAÚDE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0"/>
          <w:sz w:val="60"/>
        </w:rPr>
        <w:t>MENTAL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1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Outra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voltada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mental,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vincu-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8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cuidado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liber-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sofrimento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mental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atuar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implementação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fortalecimento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2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Atenção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Psicossocial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30" w:x="7846" w:y="37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Integrantes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Núcleo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Saúde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Mental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30" w:x="7846" w:y="379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atividade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auditório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Esdep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2" w:x="3478" w:y="485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0592d"/>
          <w:spacing w:val="0"/>
          <w:sz w:val="86"/>
        </w:rPr>
        <w:t>1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6073" w:x="3729" w:y="485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f0592d"/>
          <w:spacing w:val="0"/>
          <w:sz w:val="86"/>
        </w:rPr>
        <w:t>º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f0592d"/>
          <w:spacing w:val="0"/>
          <w:sz w:val="86"/>
        </w:rPr>
        <w:t>CENSO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f0592d"/>
          <w:spacing w:val="0"/>
          <w:sz w:val="86"/>
        </w:rPr>
        <w:t>EM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35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ANOS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4" w:x="1134" w:y="626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saber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compõem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tuição,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Censo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35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existência.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formulário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enviado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eletrônica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servidores,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colaboradores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estagiários.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perguntas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objetivas,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Censo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abordou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questões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perﬁl,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vínculo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composição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familiar,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escolaridade,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gião,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gênero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raça/cor.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62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Igualdade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Racial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62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Censo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zado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16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outubro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1.077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64%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equipe: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adesão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considerada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excelente.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resultados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sados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evidencia-se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perﬁl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58,7%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gênero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feminino,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45,5%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declararam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negros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(sendo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43,8%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autodeclarados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pretos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56,1%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pardos),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48,2%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infor-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maram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cursado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Ensino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0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43,9%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aﬁrmaram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católicos.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9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Censo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será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dividido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etapas,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aprofundando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dessas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fases.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primeira,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foco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aspectos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gerais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étnico-racial.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Posteriormente,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etapas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abordarão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temáticas,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gerando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rico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conjunto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integram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29"/>
        <w:widowControl w:val="off"/>
        <w:autoSpaceDE w:val="off"/>
        <w:autoSpaceDN w:val="off"/>
        <w:spacing w:before="0" w:after="0" w:line="287" w:lineRule="exact"/>
        <w:ind w:left="88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Relatório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Censo,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elaborado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2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Pesquisas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2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transmissão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simultânea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2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encontra-se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disponível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site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www.defensoria.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12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ba.def.br/comunicação/livros.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8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formulação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questões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ligadas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diversidade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étni-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0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co-racial,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houve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contribuição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Trabalho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15" w:x="6963" w:y="12649"/>
        <w:widowControl w:val="off"/>
        <w:autoSpaceDE w:val="off"/>
        <w:autoSpaceDN w:val="off"/>
        <w:spacing w:before="0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Evento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-1"/>
          <w:sz w:val="36"/>
        </w:rPr>
        <w:t>divulgação</w:t>
      </w:r>
      <w:r>
        <w:rPr>
          <w:rFonts w:ascii="JLLOMR+RopaSoftPro-Medium"/>
          <w:color w:val="fffefe"/>
          <w:spacing w:val="1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dos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115" w:x="6963" w:y="12649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resultados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I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1"/>
          <w:sz w:val="36"/>
        </w:rPr>
        <w:t>Censo</w:t>
      </w:r>
      <w:r>
        <w:rPr>
          <w:rFonts w:ascii="JLLOMR+RopaSoftPro-Medium"/>
          <w:color w:val="fffefe"/>
          <w:spacing w:val="1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da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115" w:x="6963" w:y="12649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Defensoria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2"/>
          <w:sz w:val="36"/>
        </w:rPr>
        <w:t>foi</w:t>
      </w:r>
      <w:r>
        <w:rPr>
          <w:rFonts w:ascii="JLLOMR+RopaSoftPro-Medium"/>
          <w:color w:val="fffefe"/>
          <w:spacing w:val="2"/>
          <w:sz w:val="36"/>
        </w:rPr>
        <w:t xml:space="preserve"> </w:t>
      </w:r>
      <w:r>
        <w:rPr>
          <w:rFonts w:ascii="JLLOMR+RopaSoftPro-Medium"/>
          <w:color w:val="fffefe"/>
          <w:spacing w:val="-1"/>
          <w:sz w:val="36"/>
        </w:rPr>
        <w:t>transmitido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115" w:x="6963" w:y="12649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pelas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redes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Instituição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e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115" w:x="6963" w:y="12649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pode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ser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visto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no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8"/>
          <w:sz w:val="36"/>
        </w:rPr>
        <w:t>YouTube</w:t>
      </w:r>
      <w:r>
        <w:rPr>
          <w:rFonts w:ascii="JLLOMR+RopaSoftPro-Medium"/>
          <w:color w:val="fffefe"/>
          <w:spacing w:val="8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ou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115" w:x="6963" w:y="12649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-3"/>
          <w:sz w:val="36"/>
        </w:rPr>
        <w:t>Facebook</w:t>
      </w:r>
      <w:r>
        <w:rPr>
          <w:rFonts w:ascii="JLLOMR+RopaSoftPro-Medium"/>
          <w:color w:val="fffefe"/>
          <w:spacing w:val="3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Defensoria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Bahia.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341" w:x="643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3" w:x="653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4" style="position:absolute;margin-left:74.5500030517578pt;margin-top:18.7000007629395pt;z-index:-173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35"/>
          </v:shape>
        </w:pict>
      </w:r>
      <w:r>
        <w:rPr>
          <w:noProof w:val="on"/>
        </w:rPr>
        <w:pict>
          <v:shape xmlns:v="urn:schemas-microsoft-com:vml" id="_x0000435" style="position:absolute;margin-left:74.5500030517578pt;margin-top:23.8999996185303pt;z-index:-174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36"/>
          </v:shape>
        </w:pict>
      </w:r>
      <w:r>
        <w:rPr>
          <w:noProof w:val="on"/>
        </w:rPr>
        <w:pict>
          <v:shape xmlns:v="urn:schemas-microsoft-com:vml" id="_x0000436" style="position:absolute;margin-left:56.2000007629395pt;margin-top:17.6000003814697pt;z-index:-174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37"/>
          </v:shape>
        </w:pict>
      </w:r>
      <w:r>
        <w:rPr>
          <w:noProof w:val="on"/>
        </w:rPr>
        <w:pict>
          <v:shape xmlns:v="urn:schemas-microsoft-com:vml" id="_x0000437" style="position:absolute;margin-left:339.649993896484pt;margin-top:820.650024414063pt;z-index:-175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38"/>
          </v:shape>
        </w:pict>
      </w:r>
      <w:r>
        <w:rPr>
          <w:noProof w:val="on"/>
        </w:rPr>
        <w:pict>
          <v:shape xmlns:v="urn:schemas-microsoft-com:vml" id="_x0000438" style="position:absolute;margin-left:-1pt;margin-top:820.650024414063pt;z-index:-175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39"/>
          </v:shape>
        </w:pict>
      </w:r>
      <w:r>
        <w:rPr>
          <w:noProof w:val="on"/>
        </w:rPr>
        <w:pict>
          <v:shape xmlns:v="urn:schemas-microsoft-com:vml" id="_x0000439" style="position:absolute;margin-left:337.899993896484pt;margin-top:54.25pt;z-index:-1759;width:316.100006103516pt;height:169.5pt;mso-position-horizontal:absolute;mso-position-horizontal-relative:page;mso-position-vertical:absolute;mso-position-vertical-relative:page" type="#_x0000_t75">
            <v:imagedata xmlns:r="http://schemas.openxmlformats.org/officeDocument/2006/relationships" r:id="rId440"/>
          </v:shape>
        </w:pict>
      </w:r>
      <w:r>
        <w:rPr>
          <w:noProof w:val="on"/>
        </w:rPr>
        <w:pict>
          <v:shape xmlns:v="urn:schemas-microsoft-com:vml" id="_x0000440" style="position:absolute;margin-left:-1pt;margin-top:606.5pt;z-index:-1763;width:315.600006103516pt;height:187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41"/>
          </v:shape>
        </w:pict>
      </w:r>
      <w:r>
        <w:rPr>
          <w:noProof w:val="on"/>
        </w:rPr>
        <w:pict>
          <v:shape xmlns:v="urn:schemas-microsoft-com:vml" id="_x0000441" style="position:absolute;margin-left:338.649993896484pt;margin-top:607.799987792969pt;z-index:-1767;width:257.600006103516pt;height:186.5pt;mso-position-horizontal:absolute;mso-position-horizontal-relative:page;mso-position-vertical:absolute;mso-position-vertical-relative:page" type="#_x0000_t75">
            <v:imagedata xmlns:r="http://schemas.openxmlformats.org/officeDocument/2006/relationships" r:id="rId4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7" w:id="br87"/>
      </w:r>
      <w:r>
        <w:bookmarkEnd w:id="br8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530" w:x="1125" w:y="712"/>
        <w:widowControl w:val="off"/>
        <w:autoSpaceDE w:val="off"/>
        <w:autoSpaceDN w:val="off"/>
        <w:spacing w:before="0" w:after="0" w:line="857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70"/>
        </w:rPr>
      </w:pPr>
      <w:r>
        <w:rPr>
          <w:rFonts w:ascii="QJHJCG+AtramentSemiBold-Regular" w:hAnsi="QJHJCG+AtramentSemiBold-Regular" w:cs="QJHJCG+AtramentSemiBold-Regular"/>
          <w:color w:val="fffefe"/>
          <w:spacing w:val="1"/>
          <w:sz w:val="70"/>
        </w:rPr>
        <w:t>Conheça</w:t>
      </w:r>
      <w:r>
        <w:rPr>
          <w:rFonts w:ascii="QJHJCG+AtramentSemiBold-Regular"/>
          <w:color w:val="fffefe"/>
          <w:spacing w:val="-9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mais</w:t>
      </w:r>
      <w:r>
        <w:rPr>
          <w:rFonts w:ascii="QJHJCG+AtramentSemiBold-Regular"/>
          <w:color w:val="fffefe"/>
          <w:spacing w:val="-9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do</w:t>
      </w:r>
      <w:r>
        <w:rPr>
          <w:rFonts w:ascii="QJHJCG+AtramentSemiBold-Regular"/>
          <w:color w:val="fffefe"/>
          <w:spacing w:val="-9"/>
          <w:sz w:val="70"/>
        </w:rPr>
        <w:t xml:space="preserve"> </w:t>
      </w:r>
      <w:r>
        <w:rPr>
          <w:rFonts w:ascii="QJHJCG+AtramentSemiBold-Regular" w:hAnsi="QJHJCG+AtramentSemiBold-Regular" w:cs="QJHJCG+AtramentSemiBold-Regular"/>
          <w:color w:val="fffefe"/>
          <w:spacing w:val="1"/>
          <w:sz w:val="70"/>
        </w:rPr>
        <w:t>perﬁl</w:t>
      </w:r>
      <w:r>
        <w:rPr>
          <w:rFonts w:ascii="QJHJCG+AtramentSemiBold-Regular"/>
          <w:color w:val="fffefe"/>
          <w:spacing w:val="-9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da</w:t>
      </w:r>
      <w:r>
        <w:rPr>
          <w:rFonts w:ascii="QJHJCG+AtramentSemiBold-Regular"/>
          <w:color w:val="fffefe"/>
          <w:spacing w:val="-9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nossa</w:t>
      </w:r>
      <w:r>
        <w:rPr>
          <w:rFonts w:ascii="QJHJCG+AtramentSemiBold-Regular"/>
          <w:color w:val="fffefe"/>
          <w:spacing w:val="-9"/>
          <w:sz w:val="70"/>
        </w:rPr>
        <w:t xml:space="preserve"> </w:t>
      </w:r>
      <w:r>
        <w:rPr>
          <w:rFonts w:ascii="QJHJCG+AtramentSemiBold-Regular"/>
          <w:color w:val="fffefe"/>
          <w:spacing w:val="1"/>
          <w:sz w:val="70"/>
        </w:rPr>
        <w:t>equipe*</w:t>
      </w:r>
      <w:r>
        <w:rPr>
          <w:rFonts w:ascii="QJHJCG+AtramentSemiBold-Regular"/>
          <w:color w:val="000000"/>
          <w:spacing w:val="0"/>
          <w:sz w:val="70"/>
        </w:rPr>
      </w:r>
    </w:p>
    <w:p>
      <w:pPr>
        <w:pStyle w:val="Normal"/>
        <w:framePr w:w="379" w:x="1134" w:y="1859"/>
        <w:widowControl w:val="off"/>
        <w:autoSpaceDE w:val="off"/>
        <w:autoSpaceDN w:val="off"/>
        <w:spacing w:before="0" w:after="0" w:line="406" w:lineRule="exact"/>
        <w:ind w:left="0" w:right="0" w:firstLine="0"/>
        <w:jc w:val="left"/>
        <w:rPr>
          <w:rFonts w:ascii="IUNMCK+RopaSoftPro-Regular"/>
          <w:color w:val="000000"/>
          <w:spacing w:val="0"/>
          <w:sz w:val="34"/>
        </w:rPr>
      </w:pPr>
      <w:r>
        <w:rPr>
          <w:rFonts w:ascii="IUNMCK+RopaSoftPro-Regular"/>
          <w:color w:val="57585b"/>
          <w:spacing w:val="0"/>
          <w:sz w:val="34"/>
        </w:rPr>
        <w:t>*</w:t>
      </w:r>
      <w:r>
        <w:rPr>
          <w:rFonts w:ascii="IUNMCK+RopaSoftPro-Regular"/>
          <w:color w:val="000000"/>
          <w:spacing w:val="0"/>
          <w:sz w:val="34"/>
        </w:rPr>
      </w:r>
    </w:p>
    <w:p>
      <w:pPr>
        <w:pStyle w:val="Normal"/>
        <w:framePr w:w="3807" w:x="1273" w:y="1859"/>
        <w:widowControl w:val="off"/>
        <w:autoSpaceDE w:val="off"/>
        <w:autoSpaceDN w:val="off"/>
        <w:spacing w:before="0" w:after="0" w:line="406" w:lineRule="exact"/>
        <w:ind w:left="0" w:right="0" w:firstLine="0"/>
        <w:jc w:val="left"/>
        <w:rPr>
          <w:rFonts w:ascii="IUNMCK+RopaSoftPro-Regular"/>
          <w:color w:val="000000"/>
          <w:spacing w:val="0"/>
          <w:sz w:val="34"/>
        </w:rPr>
      </w:pPr>
      <w:r>
        <w:rPr>
          <w:rFonts w:ascii="IUNMCK+RopaSoftPro-Regular"/>
          <w:color w:val="57585b"/>
          <w:spacing w:val="0"/>
          <w:sz w:val="34"/>
        </w:rPr>
        <w:t>Dados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/>
          <w:color w:val="57585b"/>
          <w:spacing w:val="0"/>
          <w:sz w:val="34"/>
        </w:rPr>
        <w:t>do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/>
          <w:color w:val="57585b"/>
          <w:spacing w:val="0"/>
          <w:sz w:val="34"/>
        </w:rPr>
        <w:t>I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/>
          <w:color w:val="57585b"/>
          <w:spacing w:val="-1"/>
          <w:sz w:val="34"/>
        </w:rPr>
        <w:t>Censo</w:t>
      </w:r>
      <w:r>
        <w:rPr>
          <w:rFonts w:ascii="IUNMCK+RopaSoftPro-Regular"/>
          <w:color w:val="57585b"/>
          <w:spacing w:val="1"/>
          <w:sz w:val="34"/>
        </w:rPr>
        <w:t xml:space="preserve"> </w:t>
      </w:r>
      <w:r>
        <w:rPr>
          <w:rFonts w:ascii="IUNMCK+RopaSoftPro-Regular"/>
          <w:color w:val="57585b"/>
          <w:spacing w:val="0"/>
          <w:sz w:val="34"/>
        </w:rPr>
        <w:t>da</w:t>
      </w:r>
      <w:r>
        <w:rPr>
          <w:rFonts w:ascii="IUNMCK+RopaSoftPro-Regular"/>
          <w:color w:val="57585b"/>
          <w:spacing w:val="0"/>
          <w:sz w:val="34"/>
        </w:rPr>
        <w:t xml:space="preserve"> </w:t>
      </w:r>
      <w:r>
        <w:rPr>
          <w:rFonts w:ascii="IUNMCK+RopaSoftPro-Regular"/>
          <w:color w:val="57585b"/>
          <w:spacing w:val="0"/>
          <w:sz w:val="34"/>
        </w:rPr>
        <w:t>DPE/BA</w:t>
      </w:r>
      <w:r>
        <w:rPr>
          <w:rFonts w:ascii="IUNMCK+RopaSoftPro-Regular"/>
          <w:color w:val="000000"/>
          <w:spacing w:val="0"/>
          <w:sz w:val="34"/>
        </w:rPr>
      </w:r>
    </w:p>
    <w:p>
      <w:pPr>
        <w:pStyle w:val="Normal"/>
        <w:framePr w:w="341" w:x="642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7" w:x="652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2" style="position:absolute;margin-left:339.149993896484pt;margin-top:820.650024414063pt;z-index:-177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43"/>
          </v:shape>
        </w:pict>
      </w:r>
      <w:r>
        <w:rPr>
          <w:noProof w:val="on"/>
        </w:rPr>
        <w:pict>
          <v:shape xmlns:v="urn:schemas-microsoft-com:vml" id="_x0000443" style="position:absolute;margin-left:-1pt;margin-top:820.650024414063pt;z-index:-177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44"/>
          </v:shape>
        </w:pict>
      </w:r>
      <w:r>
        <w:rPr>
          <w:noProof w:val="on"/>
        </w:rPr>
        <w:pict>
          <v:shape xmlns:v="urn:schemas-microsoft-com:vml" id="_x0000444" style="position:absolute;margin-left:-1pt;margin-top:24.6499996185303pt;z-index:-1779;width:539.299987792969pt;height:63.25pt;mso-position-horizontal:absolute;mso-position-horizontal-relative:page;mso-position-vertical:absolute;mso-position-vertical-relative:page" type="#_x0000_t75">
            <v:imagedata xmlns:r="http://schemas.openxmlformats.org/officeDocument/2006/relationships" r:id="rId445"/>
          </v:shape>
        </w:pict>
      </w:r>
      <w:r>
        <w:rPr>
          <w:noProof w:val="on"/>
        </w:rPr>
        <w:pict>
          <v:shape xmlns:v="urn:schemas-microsoft-com:vml" id="_x0000445" style="position:absolute;margin-left:542.900024414063pt;margin-top:24.6499996185303pt;z-index:-1783;width:12.6000003814697pt;height:63.25pt;mso-position-horizontal:absolute;mso-position-horizontal-relative:page;mso-position-vertical:absolute;mso-position-vertical-relative:page" type="#_x0000_t75">
            <v:imagedata xmlns:r="http://schemas.openxmlformats.org/officeDocument/2006/relationships" r:id="rId446"/>
          </v:shape>
        </w:pict>
      </w:r>
      <w:r>
        <w:rPr>
          <w:noProof w:val="on"/>
        </w:rPr>
        <w:pict>
          <v:shape xmlns:v="urn:schemas-microsoft-com:vml" id="_x0000446" style="position:absolute;margin-left:110.449996948242pt;margin-top:142.350006103516pt;z-index:-1787;width:216.649993896484pt;height:216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47"/>
          </v:shape>
        </w:pict>
      </w:r>
      <w:r>
        <w:rPr>
          <w:noProof w:val="on"/>
        </w:rPr>
        <w:pict>
          <v:shape xmlns:v="urn:schemas-microsoft-com:vml" id="_x0000447" style="position:absolute;margin-left:331.350006103516pt;margin-top:142.350006103516pt;z-index:-1791;width:216.649993896484pt;height:216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48"/>
          </v:shape>
        </w:pict>
      </w:r>
      <w:r>
        <w:rPr>
          <w:noProof w:val="on"/>
        </w:rPr>
        <w:pict>
          <v:shape xmlns:v="urn:schemas-microsoft-com:vml" id="_x0000448" style="position:absolute;margin-left:110.449996948242pt;margin-top:363.25pt;z-index:-1795;width:216.649993896484pt;height:216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49"/>
          </v:shape>
        </w:pict>
      </w:r>
      <w:r>
        <w:rPr>
          <w:noProof w:val="on"/>
        </w:rPr>
        <w:pict>
          <v:shape xmlns:v="urn:schemas-microsoft-com:vml" id="_x0000449" style="position:absolute;margin-left:331.350006103516pt;margin-top:363.25pt;z-index:-1799;width:216.649993896484pt;height:216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50"/>
          </v:shape>
        </w:pict>
      </w:r>
      <w:r>
        <w:rPr>
          <w:noProof w:val="on"/>
        </w:rPr>
        <w:pict>
          <v:shape xmlns:v="urn:schemas-microsoft-com:vml" id="_x0000450" style="position:absolute;margin-left:110.449996948242pt;margin-top:584.150024414063pt;z-index:-1803;width:216.649993896484pt;height:216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51"/>
          </v:shape>
        </w:pict>
      </w:r>
      <w:r>
        <w:rPr>
          <w:noProof w:val="on"/>
        </w:rPr>
        <w:pict>
          <v:shape xmlns:v="urn:schemas-microsoft-com:vml" id="_x0000451" style="position:absolute;margin-left:331.350006103516pt;margin-top:584.150024414063pt;z-index:-1807;width:216.649993896484pt;height:216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8" w:id="br88"/>
      </w:r>
      <w:r>
        <w:bookmarkEnd w:id="br8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0592d"/>
          <w:spacing w:val="-2"/>
          <w:sz w:val="18"/>
        </w:rPr>
        <w:t>RELATÓRIO</w:t>
      </w:r>
      <w:r>
        <w:rPr>
          <w:rFonts w:ascii="IUNMCK+RopaSoftPro-Regular"/>
          <w:color w:val="f0592d"/>
          <w:spacing w:val="2"/>
          <w:sz w:val="18"/>
        </w:rPr>
        <w:t xml:space="preserve"> </w:t>
      </w:r>
      <w:r>
        <w:rPr>
          <w:rFonts w:ascii="IUNMCK+RopaSoftPro-Regular"/>
          <w:color w:val="f0592d"/>
          <w:spacing w:val="0"/>
          <w:sz w:val="18"/>
        </w:rPr>
        <w:t>DE</w:t>
      </w:r>
      <w:r>
        <w:rPr>
          <w:rFonts w:ascii="IUNMCK+RopaSoftPro-Regular"/>
          <w:color w:val="f059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0592d"/>
          <w:spacing w:val="-3"/>
          <w:sz w:val="18"/>
        </w:rPr>
        <w:t>GESTÃO</w:t>
      </w:r>
      <w:r>
        <w:rPr>
          <w:rFonts w:ascii="IUNMCK+RopaSoftPro-Regular"/>
          <w:color w:val="f0592d"/>
          <w:spacing w:val="36"/>
          <w:sz w:val="18"/>
        </w:rPr>
        <w:t xml:space="preserve"> </w:t>
      </w:r>
      <w:r>
        <w:rPr>
          <w:rFonts w:ascii="IUNMCK+RopaSoftPro-Regular"/>
          <w:color w:val="f0592d"/>
          <w:spacing w:val="1"/>
          <w:sz w:val="18"/>
        </w:rPr>
        <w:t>2019-2021</w:t>
      </w:r>
      <w:r>
        <w:rPr>
          <w:rFonts w:ascii="IUNMCK+RopaSoftPro-Regular"/>
          <w:color w:val="f059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9373" w:x="1953" w:y="621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f0592d"/>
          <w:spacing w:val="0"/>
          <w:sz w:val="86"/>
        </w:rPr>
        <w:t>MEDALHAS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f0592d"/>
          <w:spacing w:val="0"/>
          <w:sz w:val="86"/>
        </w:rPr>
        <w:t>DE</w:t>
      </w:r>
      <w:r>
        <w:rPr>
          <w:rFonts w:ascii="QJHJCG+AtramentSemiBold-Regular"/>
          <w:color w:val="f0592d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HONRA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AO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MÉRITO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1134" w:y="762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Honraria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bilizam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altos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méritos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pessoais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excepcio-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autoridades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personalidades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prestaram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relevantes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Medalha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Honra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Mérito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16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pessoas,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ano.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62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pesquisa;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Contribuição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Honoríﬁca,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considera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desempenho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indicados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DPE/BA;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Contribuição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Ivo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Kermartin,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aposentados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próximos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aposentar;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Contribuição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Servir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6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Povo,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3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premiação,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duas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lembradas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quatro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categorias: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Contribuição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Proﬁssional,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64" w:x="6803" w:y="100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premiados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foram: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7654" w:x="2813" w:y="11013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CONTRIBUIÇÃO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PROFISSIONAL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(2019)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096" w:x="3107" w:y="154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Clériston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Cavalcante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Macedo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771" w:x="8939" w:y="154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Deliene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Martins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Carvalho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" w:x="642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52" style="position:absolute;margin-left:74.5500030517578pt;margin-top:18.7000007629395pt;z-index:-181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53"/>
          </v:shape>
        </w:pict>
      </w:r>
      <w:r>
        <w:rPr>
          <w:noProof w:val="on"/>
        </w:rPr>
        <w:pict>
          <v:shape xmlns:v="urn:schemas-microsoft-com:vml" id="_x0000453" style="position:absolute;margin-left:74.5500030517578pt;margin-top:23.8999996185303pt;z-index:-181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54"/>
          </v:shape>
        </w:pict>
      </w:r>
      <w:r>
        <w:rPr>
          <w:noProof w:val="on"/>
        </w:rPr>
        <w:pict>
          <v:shape xmlns:v="urn:schemas-microsoft-com:vml" id="_x0000454" style="position:absolute;margin-left:56.2000007629395pt;margin-top:17.6000003814697pt;z-index:-181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55"/>
          </v:shape>
        </w:pict>
      </w:r>
      <w:r>
        <w:rPr>
          <w:noProof w:val="on"/>
        </w:rPr>
        <w:pict>
          <v:shape xmlns:v="urn:schemas-microsoft-com:vml" id="_x0000455" style="position:absolute;margin-left:339.649993896484pt;margin-top:820.650024414063pt;z-index:-182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56"/>
          </v:shape>
        </w:pict>
      </w:r>
      <w:r>
        <w:rPr>
          <w:noProof w:val="on"/>
        </w:rPr>
        <w:pict>
          <v:shape xmlns:v="urn:schemas-microsoft-com:vml" id="_x0000456" style="position:absolute;margin-left:-1pt;margin-top:820.650024414063pt;z-index:-182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57"/>
          </v:shape>
        </w:pict>
      </w:r>
      <w:r>
        <w:rPr>
          <w:noProof w:val="on"/>
        </w:rPr>
        <w:pict>
          <v:shape xmlns:v="urn:schemas-microsoft-com:vml" id="_x0000457" style="position:absolute;margin-left:82.9499969482422pt;margin-top:606.599975585938pt;z-index:-1831;width:224.699996948242pt;height:187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58"/>
          </v:shape>
        </w:pict>
      </w:r>
      <w:r>
        <w:rPr>
          <w:noProof w:val="on"/>
        </w:rPr>
        <w:pict>
          <v:shape xmlns:v="urn:schemas-microsoft-com:vml" id="_x0000458" style="position:absolute;margin-left:366.399993896484pt;margin-top:606.400024414063pt;z-index:-1835;width:216.649993896484pt;height:187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59"/>
          </v:shape>
        </w:pict>
      </w:r>
      <w:r>
        <w:rPr>
          <w:noProof w:val="on"/>
        </w:rPr>
        <w:pict>
          <v:shape xmlns:v="urn:schemas-microsoft-com:vml" id="_x0000459" style="position:absolute;margin-left:93.9000015258789pt;margin-top:54.2000007629395pt;z-index:-1839;width:466.200012207031pt;height:239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9" w:id="br89"/>
      </w:r>
      <w:r>
        <w:bookmarkEnd w:id="br8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739" w:x="2770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CONTRIBUIÇÃO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PROFISSIONAL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(2020)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079" w:x="3227" w:y="47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Gilmar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Bittencourt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Silva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33" w:x="8542" w:y="477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Mônica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Paulla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O.</w:t>
      </w:r>
      <w:r>
        <w:rPr>
          <w:rFonts w:ascii="IUNMCK+RopaSoftPro-Regular"/>
          <w:color w:val="fffefe"/>
          <w:spacing w:val="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Pires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2"/>
          <w:sz w:val="24"/>
        </w:rPr>
        <w:t>Aragão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7157" w:x="3061" w:y="5606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6"/>
          <w:sz w:val="60"/>
        </w:rPr>
        <w:t>MEDALHA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CONTRIBUIÇÃO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DE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UNIÃO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7157" w:x="3061" w:y="5606"/>
        <w:widowControl w:val="off"/>
        <w:autoSpaceDE w:val="off"/>
        <w:autoSpaceDN w:val="off"/>
        <w:spacing w:before="0" w:after="0" w:line="720" w:lineRule="exact"/>
        <w:ind w:left="494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-2"/>
          <w:sz w:val="60"/>
        </w:rPr>
        <w:t>PARA</w:t>
      </w:r>
      <w:r>
        <w:rPr>
          <w:rFonts w:ascii="QJHJCG+AtramentSemiBold-Regular"/>
          <w:color w:val="f0592d"/>
          <w:spacing w:val="13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SERVIR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AO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POVO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(2019)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878" w:x="2428" w:y="1007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Rita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Cássia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(servidora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há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78" w:x="2428" w:y="1007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mais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15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anos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Vitória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Conquista)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951" w:x="8849" w:y="1007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Rosália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Soares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Silva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(servidora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951" w:x="8849" w:y="1007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desde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1987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Salvador)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1" w:x="5989" w:y="11181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0"/>
          <w:sz w:val="60"/>
        </w:rPr>
        <w:t>2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1035" w:x="6256" w:y="11181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6"/>
          <w:sz w:val="60"/>
        </w:rPr>
        <w:t>020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055" w:x="3251" w:y="149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Ana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Bispo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(servidora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55" w:x="3251" w:y="1492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atuação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Núcleo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Saúde)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530" w:x="9100" w:y="149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Marcelo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Souza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Souza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530" w:x="9100" w:y="1492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(motorista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" w:x="64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3" w:x="652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0" style="position:absolute;margin-left:339.149993896484pt;margin-top:820.650024414063pt;z-index:-184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61"/>
          </v:shape>
        </w:pict>
      </w:r>
      <w:r>
        <w:rPr>
          <w:noProof w:val="on"/>
        </w:rPr>
        <w:pict>
          <v:shape xmlns:v="urn:schemas-microsoft-com:vml" id="_x0000461" style="position:absolute;margin-left:-1pt;margin-top:820.650024414063pt;z-index:-184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62"/>
          </v:shape>
        </w:pict>
      </w:r>
      <w:r>
        <w:rPr>
          <w:noProof w:val="on"/>
        </w:rPr>
        <w:pict>
          <v:shape xmlns:v="urn:schemas-microsoft-com:vml" id="_x0000462" style="position:absolute;margin-left:82.1500015258789pt;margin-top:107.650001525879pt;z-index:-1851;width:230.649993896484pt;height:151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63"/>
          </v:shape>
        </w:pict>
      </w:r>
      <w:r>
        <w:rPr>
          <w:noProof w:val="on"/>
        </w:rPr>
        <w:pict>
          <v:shape xmlns:v="urn:schemas-microsoft-com:vml" id="_x0000463" style="position:absolute;margin-left:367.5pt;margin-top:106.449996948242pt;z-index:-1855;width:228.75pt;height:152.25pt;mso-position-horizontal:absolute;mso-position-horizontal-relative:page;mso-position-vertical:absolute;mso-position-vertical-relative:page" type="#_x0000_t75">
            <v:imagedata xmlns:r="http://schemas.openxmlformats.org/officeDocument/2006/relationships" r:id="rId464"/>
          </v:shape>
        </w:pict>
      </w:r>
      <w:r>
        <w:rPr>
          <w:noProof w:val="on"/>
        </w:rPr>
        <w:pict>
          <v:shape xmlns:v="urn:schemas-microsoft-com:vml" id="_x0000464" style="position:absolute;margin-left:82.9000015258789pt;margin-top:372.25pt;z-index:-1859;width:229.899993896484pt;height:165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65"/>
          </v:shape>
        </w:pict>
      </w:r>
      <w:r>
        <w:rPr>
          <w:noProof w:val="on"/>
        </w:rPr>
        <w:pict>
          <v:shape xmlns:v="urn:schemas-microsoft-com:vml" id="_x0000465" style="position:absolute;margin-left:394.850006103516pt;margin-top:372.350006103516pt;z-index:-1863;width:192.649993896484pt;height:165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66"/>
          </v:shape>
        </w:pict>
      </w:r>
      <w:r>
        <w:rPr>
          <w:noProof w:val="on"/>
        </w:rPr>
        <w:pict>
          <v:shape xmlns:v="urn:schemas-microsoft-com:vml" id="_x0000466" style="position:absolute;margin-left:84.0500030517578pt;margin-top:616.099975585938pt;z-index:-1867;width:228.75pt;height:164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67"/>
          </v:shape>
        </w:pict>
      </w:r>
      <w:r>
        <w:rPr>
          <w:noProof w:val="on"/>
        </w:rPr>
        <w:pict>
          <v:shape xmlns:v="urn:schemas-microsoft-com:vml" id="_x0000467" style="position:absolute;margin-left:367.5pt;margin-top:615.049987792969pt;z-index:-1871;width:211.5pt;height:16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0" w:id="br90"/>
      </w:r>
      <w:r>
        <w:bookmarkEnd w:id="br9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42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f0592d"/>
          <w:spacing w:val="-2"/>
          <w:sz w:val="18"/>
        </w:rPr>
        <w:t>RELATÓRIO</w:t>
      </w:r>
      <w:r>
        <w:rPr>
          <w:rFonts w:ascii="IUNMCK+RopaSoftPro-Regular"/>
          <w:color w:val="f0592d"/>
          <w:spacing w:val="2"/>
          <w:sz w:val="18"/>
        </w:rPr>
        <w:t xml:space="preserve"> </w:t>
      </w:r>
      <w:r>
        <w:rPr>
          <w:rFonts w:ascii="IUNMCK+RopaSoftPro-Regular"/>
          <w:color w:val="f0592d"/>
          <w:spacing w:val="0"/>
          <w:sz w:val="18"/>
        </w:rPr>
        <w:t>DE</w:t>
      </w:r>
      <w:r>
        <w:rPr>
          <w:rFonts w:ascii="IUNMCK+RopaSoftPro-Regular"/>
          <w:color w:val="f0592d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f0592d"/>
          <w:spacing w:val="-3"/>
          <w:sz w:val="18"/>
        </w:rPr>
        <w:t>GESTÃO</w:t>
      </w:r>
      <w:r>
        <w:rPr>
          <w:rFonts w:ascii="IUNMCK+RopaSoftPro-Regular"/>
          <w:color w:val="f0592d"/>
          <w:spacing w:val="36"/>
          <w:sz w:val="18"/>
        </w:rPr>
        <w:t xml:space="preserve"> </w:t>
      </w:r>
      <w:r>
        <w:rPr>
          <w:rFonts w:ascii="IUNMCK+RopaSoftPro-Regular"/>
          <w:color w:val="f0592d"/>
          <w:spacing w:val="1"/>
          <w:sz w:val="18"/>
        </w:rPr>
        <w:t>2019-2021</w:t>
      </w:r>
      <w:r>
        <w:rPr>
          <w:rFonts w:ascii="IUNMCK+RopaSoftPro-Regular"/>
          <w:color w:val="f0592d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ORGANIZAÇÃO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INSTITUCIONAL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7195" w:x="3042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CONTRIBUIÇÃO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HONORÍFICA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(2019)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444" w:x="2862" w:y="51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2"/>
          <w:sz w:val="24"/>
        </w:rPr>
        <w:t>Fabíola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Mansur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(deputada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estadual)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26" w:x="8549" w:y="51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Marcelino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Galo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(deputado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estadual)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1" w:x="6012" w:y="6010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0"/>
          <w:sz w:val="60"/>
        </w:rPr>
        <w:t>2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1035" w:x="6279" w:y="6010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6"/>
          <w:sz w:val="60"/>
        </w:rPr>
        <w:t>020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484" w:x="2822" w:y="990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Vilma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Reis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(socióloga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ex-ouvidora-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84" w:x="2822" w:y="990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geral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84" w:x="2822" w:y="990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biênios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2015-2017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/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2017-2019)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5" w:x="8640" w:y="990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Walter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Pinheiro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(Secretário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5" w:x="8640" w:y="990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Planejamento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Estado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35" w:x="8640" w:y="990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ex-deputado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federal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ex-senador)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0828" w:x="1226" w:y="11291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2"/>
          <w:sz w:val="60"/>
        </w:rPr>
        <w:t>CATEGORIA</w:t>
      </w:r>
      <w:r>
        <w:rPr>
          <w:rFonts w:ascii="QJHJCG+AtramentSemiBold-Regular"/>
          <w:color w:val="f0592d"/>
          <w:spacing w:val="10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CONTRIBUIÇÃO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IVO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DE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4"/>
          <w:sz w:val="60"/>
        </w:rPr>
        <w:t>KERMARTIN</w:t>
      </w:r>
      <w:r>
        <w:rPr>
          <w:rFonts w:ascii="QJHJCG+AtramentSemiBold-Regular"/>
          <w:color w:val="f0592d"/>
          <w:spacing w:val="8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(2019)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4360" w:x="1947" w:y="1506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Isaura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Eulina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Negromonte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Bezerra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(defensora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60" w:x="1947" w:y="1506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aposentada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/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representada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entrega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60" w:x="1947" w:y="1506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pelo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Armando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3"/>
          <w:sz w:val="24"/>
        </w:rPr>
        <w:t>Fauaze)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36" w:x="8540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Jairo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Rosas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(ex-defensor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36" w:x="8540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público,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homenagem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póstuma)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" w:x="642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1" w:x="653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8" style="position:absolute;margin-left:74.5500030517578pt;margin-top:18.7000007629395pt;z-index:-187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69"/>
          </v:shape>
        </w:pict>
      </w:r>
      <w:r>
        <w:rPr>
          <w:noProof w:val="on"/>
        </w:rPr>
        <w:pict>
          <v:shape xmlns:v="urn:schemas-microsoft-com:vml" id="_x0000469" style="position:absolute;margin-left:74.5500030517578pt;margin-top:23.8999996185303pt;z-index:-187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70"/>
          </v:shape>
        </w:pict>
      </w:r>
      <w:r>
        <w:rPr>
          <w:noProof w:val="on"/>
        </w:rPr>
        <w:pict>
          <v:shape xmlns:v="urn:schemas-microsoft-com:vml" id="_x0000470" style="position:absolute;margin-left:56.2000007629395pt;margin-top:17.6000003814697pt;z-index:-188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71"/>
          </v:shape>
        </w:pict>
      </w:r>
      <w:r>
        <w:rPr>
          <w:noProof w:val="on"/>
        </w:rPr>
        <w:pict>
          <v:shape xmlns:v="urn:schemas-microsoft-com:vml" id="_x0000471" style="position:absolute;margin-left:339.649993896484pt;margin-top:820.650024414063pt;z-index:-188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72"/>
          </v:shape>
        </w:pict>
      </w:r>
      <w:r>
        <w:rPr>
          <w:noProof w:val="on"/>
        </w:rPr>
        <w:pict>
          <v:shape xmlns:v="urn:schemas-microsoft-com:vml" id="_x0000472" style="position:absolute;margin-left:-1pt;margin-top:820.650024414063pt;z-index:-189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73"/>
          </v:shape>
        </w:pict>
      </w:r>
      <w:r>
        <w:rPr>
          <w:noProof w:val="on"/>
        </w:rPr>
        <w:pict>
          <v:shape xmlns:v="urn:schemas-microsoft-com:vml" id="_x0000473" style="position:absolute;margin-left:82.9000015258789pt;margin-top:106.550003051758pt;z-index:-1895;width:229.899993896484pt;height:172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74"/>
          </v:shape>
        </w:pict>
      </w:r>
      <w:r>
        <w:rPr>
          <w:noProof w:val="on"/>
        </w:rPr>
        <w:pict>
          <v:shape xmlns:v="urn:schemas-microsoft-com:vml" id="_x0000474" style="position:absolute;margin-left:366.100006103516pt;margin-top:106.599998474121pt;z-index:-1899;width:230.149993896484pt;height:172.25pt;mso-position-horizontal:absolute;mso-position-horizontal-relative:page;mso-position-vertical:absolute;mso-position-vertical-relative:page" type="#_x0000_t75">
            <v:imagedata xmlns:r="http://schemas.openxmlformats.org/officeDocument/2006/relationships" r:id="rId475"/>
          </v:shape>
        </w:pict>
      </w:r>
      <w:r>
        <w:rPr>
          <w:noProof w:val="on"/>
        </w:rPr>
        <w:pict>
          <v:shape xmlns:v="urn:schemas-microsoft-com:vml" id="_x0000475" style="position:absolute;margin-left:84.5500030517578pt;margin-top:357.700012207031pt;z-index:-1903;width:228.25pt;height:185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76"/>
          </v:shape>
        </w:pict>
      </w:r>
      <w:r>
        <w:rPr>
          <w:noProof w:val="on"/>
        </w:rPr>
        <w:pict>
          <v:shape xmlns:v="urn:schemas-microsoft-com:vml" id="_x0000476" style="position:absolute;margin-left:367.5pt;margin-top:357.700012207031pt;z-index:-1907;width:228.75pt;height:185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77"/>
          </v:shape>
        </w:pict>
      </w:r>
      <w:r>
        <w:rPr>
          <w:noProof w:val="on"/>
        </w:rPr>
        <w:pict>
          <v:shape xmlns:v="urn:schemas-microsoft-com:vml" id="_x0000477" style="position:absolute;margin-left:83.4499969482422pt;margin-top:620.299987792969pt;z-index:-1911;width:229.350006103516pt;height:181pt;mso-position-horizontal:absolute;mso-position-horizontal-relative:page;mso-position-vertical:absolute;mso-position-vertical-relative:page" type="#_x0000_t75">
            <v:imagedata xmlns:r="http://schemas.openxmlformats.org/officeDocument/2006/relationships" r:id="rId478"/>
          </v:shape>
        </w:pict>
      </w:r>
      <w:r>
        <w:rPr>
          <w:noProof w:val="on"/>
        </w:rPr>
        <w:pict>
          <v:shape xmlns:v="urn:schemas-microsoft-com:vml" id="_x0000478" style="position:absolute;margin-left:366.450012207031pt;margin-top:615pt;z-index:-1915;width:229.800003051758pt;height:179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7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1" w:id="br91"/>
      </w:r>
      <w:r>
        <w:bookmarkEnd w:id="br9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0913" w:x="1183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f0592d"/>
          <w:spacing w:val="2"/>
          <w:sz w:val="60"/>
        </w:rPr>
        <w:t>CATEGORIA</w:t>
      </w:r>
      <w:r>
        <w:rPr>
          <w:rFonts w:ascii="QJHJCG+AtramentSemiBold-Regular"/>
          <w:color w:val="f0592d"/>
          <w:spacing w:val="10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CONTRIBUIÇÃO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IVO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DE</w:t>
      </w:r>
      <w:r>
        <w:rPr>
          <w:rFonts w:ascii="QJHJCG+AtramentSemiBold-Regular"/>
          <w:color w:val="f0592d"/>
          <w:spacing w:val="6"/>
          <w:sz w:val="60"/>
        </w:rPr>
        <w:t xml:space="preserve"> </w:t>
      </w:r>
      <w:r>
        <w:rPr>
          <w:rFonts w:ascii="QJHJCG+AtramentSemiBold-Regular"/>
          <w:color w:val="f0592d"/>
          <w:spacing w:val="4"/>
          <w:sz w:val="60"/>
        </w:rPr>
        <w:t>KERMARTIN</w:t>
      </w:r>
      <w:r>
        <w:rPr>
          <w:rFonts w:ascii="QJHJCG+AtramentSemiBold-Regular"/>
          <w:color w:val="f0592d"/>
          <w:spacing w:val="8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(2020)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2893" w:x="3413" w:y="50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1"/>
          <w:sz w:val="24"/>
        </w:rPr>
        <w:t>Bartolomeu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Oliveira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Silva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93" w:x="3413" w:y="504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(defensor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público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aposentado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93" w:x="3413" w:y="504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faleceu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julho/2020)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91" w:x="8085" w:y="53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Sônia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Carvalho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Santana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91" w:x="8085" w:y="532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(defensora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pública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Instância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Superior)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94" w:x="4243" w:y="6433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PREMIAÇÃO</w:t>
      </w:r>
      <w:r>
        <w:rPr>
          <w:rFonts w:ascii="QJHJCG+AtramentSemiBold-Regular"/>
          <w:color w:val="f0592d"/>
          <w:spacing w:val="-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f0592d"/>
          <w:spacing w:val="6"/>
          <w:sz w:val="60"/>
        </w:rPr>
        <w:t>LUÍS</w:t>
      </w:r>
      <w:r>
        <w:rPr>
          <w:rFonts w:ascii="QJHJCG+AtramentSemiBold-Regular"/>
          <w:color w:val="f0592d"/>
          <w:spacing w:val="-6"/>
          <w:sz w:val="60"/>
        </w:rPr>
        <w:t xml:space="preserve"> </w:t>
      </w:r>
      <w:r>
        <w:rPr>
          <w:rFonts w:ascii="QJHJCG+AtramentSemiBold-Regular"/>
          <w:color w:val="f0592d"/>
          <w:spacing w:val="6"/>
          <w:sz w:val="60"/>
        </w:rPr>
        <w:t>GAMA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resolução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Nº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006,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maio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2019,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instituiu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soria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Premiação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Luiz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Gama,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destinada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os(as)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sores(as)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públicos(as)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forem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promovidos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última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classe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dacarreira,aInstânciaSuperior,eàqueles(as)queocuparam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ou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ocupam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cargo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Defensor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Geral.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Também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estão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incluídos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honraria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defensoras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defensores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públicos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já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titulares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Instância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Superior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momento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publicação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resolução.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premiação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homenageia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Luiz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Gama,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um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advogados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mais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famosos,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por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levar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justiça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população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situação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escravidão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século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XIX,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obtendo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liberdade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500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negros.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" w:x="641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1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9" style="position:absolute;margin-left:-1pt;margin-top:587.049987792969pt;z-index:-1919;width:653pt;height:265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80"/>
          </v:shape>
        </w:pict>
      </w:r>
      <w:r>
        <w:rPr>
          <w:noProof w:val="on"/>
        </w:rPr>
        <w:pict>
          <v:shape xmlns:v="urn:schemas-microsoft-com:vml" id="_x0000480" style="position:absolute;margin-left:82.3499984741211pt;margin-top:105.550003051758pt;z-index:-1923;width:230.449996948242pt;height:194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81"/>
          </v:shape>
        </w:pict>
      </w:r>
      <w:r>
        <w:rPr>
          <w:noProof w:val="on"/>
        </w:rPr>
        <w:pict>
          <v:shape xmlns:v="urn:schemas-microsoft-com:vml" id="_x0000481" style="position:absolute;margin-left:367.5pt;margin-top:107.650001525879pt;z-index:-1927;width:228.75pt;height:192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82"/>
          </v:shape>
        </w:pict>
      </w:r>
      <w:r>
        <w:rPr>
          <w:noProof w:val="on"/>
        </w:rPr>
        <w:pict>
          <v:shape xmlns:v="urn:schemas-microsoft-com:vml" id="_x0000482" style="position:absolute;margin-left:55.7000007629395pt;margin-top:399.649993896484pt;z-index:-1931;width:258.399993896484pt;height:149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8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2" w:id="br92"/>
      </w:r>
      <w:r>
        <w:bookmarkEnd w:id="br9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a39"/>
          <w:spacing w:val="-2"/>
          <w:sz w:val="18"/>
        </w:rPr>
        <w:t>RELATÓRIO</w:t>
      </w:r>
      <w:r>
        <w:rPr>
          <w:rFonts w:ascii="IUNMCK+RopaSoftPro-Regular"/>
          <w:color w:val="0c6a39"/>
          <w:spacing w:val="2"/>
          <w:sz w:val="18"/>
        </w:rPr>
        <w:t xml:space="preserve"> </w:t>
      </w:r>
      <w:r>
        <w:rPr>
          <w:rFonts w:ascii="IUNMCK+RopaSoftPro-Regular"/>
          <w:color w:val="0c6a39"/>
          <w:spacing w:val="0"/>
          <w:sz w:val="18"/>
        </w:rPr>
        <w:t>DE</w:t>
      </w:r>
      <w:r>
        <w:rPr>
          <w:rFonts w:ascii="IUNMCK+RopaSoftPro-Regular"/>
          <w:color w:val="0c6a39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a39"/>
          <w:spacing w:val="-3"/>
          <w:sz w:val="18"/>
        </w:rPr>
        <w:t>GESTÃO</w:t>
      </w:r>
      <w:r>
        <w:rPr>
          <w:rFonts w:ascii="IUNMCK+RopaSoftPro-Regular"/>
          <w:color w:val="0c6a39"/>
          <w:spacing w:val="36"/>
          <w:sz w:val="18"/>
        </w:rPr>
        <w:t xml:space="preserve"> </w:t>
      </w:r>
      <w:r>
        <w:rPr>
          <w:rFonts w:ascii="IUNMCK+RopaSoftPro-Regular"/>
          <w:color w:val="0c6a39"/>
          <w:spacing w:val="1"/>
          <w:sz w:val="18"/>
        </w:rPr>
        <w:t>2019-2021</w:t>
      </w:r>
      <w:r>
        <w:rPr>
          <w:rFonts w:ascii="IUNMCK+RopaSoftPro-Regular"/>
          <w:color w:val="0c6a39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2080" w:x="1720" w:y="694"/>
        <w:widowControl w:val="off"/>
        <w:autoSpaceDE w:val="off"/>
        <w:autoSpaceDN w:val="off"/>
        <w:spacing w:before="0" w:after="0" w:line="4920" w:lineRule="exact"/>
        <w:ind w:left="0" w:right="0" w:firstLine="0"/>
        <w:jc w:val="left"/>
        <w:rPr>
          <w:rFonts w:ascii="VGLOBL+Atrament-Bold"/>
          <w:color w:val="000000"/>
          <w:spacing w:val="0"/>
          <w:sz w:val="400"/>
        </w:rPr>
      </w:pPr>
      <w:r>
        <w:rPr>
          <w:rFonts w:ascii="VGLOBL+Atrament-Bold"/>
          <w:color w:val="fffefe"/>
          <w:spacing w:val="0"/>
          <w:sz w:val="400"/>
        </w:rPr>
        <w:t>5</w:t>
      </w:r>
      <w:r>
        <w:rPr>
          <w:rFonts w:ascii="VGLOBL+Atrament-Bold"/>
          <w:color w:val="000000"/>
          <w:spacing w:val="0"/>
          <w:sz w:val="400"/>
        </w:rPr>
      </w:r>
    </w:p>
    <w:p>
      <w:pPr>
        <w:pStyle w:val="Normal"/>
        <w:framePr w:w="3392" w:x="3969" w:y="1325"/>
        <w:widowControl w:val="off"/>
        <w:autoSpaceDE w:val="off"/>
        <w:autoSpaceDN w:val="off"/>
        <w:spacing w:before="0" w:after="0" w:line="1199" w:lineRule="exact"/>
        <w:ind w:left="0" w:right="0" w:firstLine="0"/>
        <w:jc w:val="left"/>
        <w:rPr>
          <w:rFonts w:ascii="TOVRKG+Atrament-Regular"/>
          <w:color w:val="000000"/>
          <w:spacing w:val="0"/>
          <w:sz w:val="100"/>
        </w:rPr>
      </w:pPr>
      <w:r>
        <w:rPr>
          <w:rFonts w:ascii="TOVRKG+Atrament-Regular" w:hAnsi="TOVRKG+Atrament-Regular" w:cs="TOVRKG+Atrament-Regular"/>
          <w:color w:val="fffefe"/>
          <w:spacing w:val="0"/>
          <w:sz w:val="100"/>
        </w:rPr>
        <w:t>Avanços</w:t>
      </w:r>
      <w:r>
        <w:rPr>
          <w:rFonts w:ascii="TOVRKG+Atrament-Regular"/>
          <w:color w:val="fffefe"/>
          <w:spacing w:val="0"/>
          <w:sz w:val="100"/>
        </w:rPr>
        <w:t xml:space="preserve"> </w:t>
      </w:r>
      <w:r>
        <w:rPr>
          <w:rFonts w:ascii="TOVRKG+Atrament-Regular"/>
          <w:color w:val="fffefe"/>
          <w:spacing w:val="0"/>
          <w:sz w:val="100"/>
        </w:rPr>
        <w:t>no</w:t>
      </w:r>
      <w:r>
        <w:rPr>
          <w:rFonts w:ascii="TOVRKG+Atrament-Regular"/>
          <w:color w:val="000000"/>
          <w:spacing w:val="0"/>
          <w:sz w:val="100"/>
        </w:rPr>
      </w:r>
    </w:p>
    <w:p>
      <w:pPr>
        <w:pStyle w:val="Normal"/>
        <w:framePr w:w="6456" w:x="3969" w:y="2453"/>
        <w:widowControl w:val="off"/>
        <w:autoSpaceDE w:val="off"/>
        <w:autoSpaceDN w:val="off"/>
        <w:spacing w:before="0" w:after="0" w:line="1708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 w:hAnsi="QJHJCG+AtramentSemiBold-Regular" w:cs="QJHJCG+AtramentSemiBold-Regular"/>
          <w:color w:val="fffefe"/>
          <w:spacing w:val="0"/>
          <w:sz w:val="140"/>
        </w:rPr>
        <w:t>DIÁLOGO</w:t>
      </w:r>
      <w:r>
        <w:rPr>
          <w:rFonts w:ascii="QJHJCG+AtramentSemiBold-Regular"/>
          <w:color w:val="fffefe"/>
          <w:spacing w:val="0"/>
          <w:sz w:val="140"/>
        </w:rPr>
        <w:t xml:space="preserve"> </w:t>
      </w:r>
      <w:r>
        <w:rPr>
          <w:rFonts w:ascii="QJHJCG+AtramentSemiBold-Regular"/>
          <w:color w:val="fffefe"/>
          <w:spacing w:val="0"/>
          <w:sz w:val="140"/>
        </w:rPr>
        <w:t>COM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6130" w:x="3969" w:y="3853"/>
        <w:widowControl w:val="off"/>
        <w:autoSpaceDE w:val="off"/>
        <w:autoSpaceDN w:val="off"/>
        <w:spacing w:before="0" w:after="0" w:line="1708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/>
          <w:color w:val="fffefe"/>
          <w:spacing w:val="0"/>
          <w:sz w:val="140"/>
        </w:rPr>
        <w:t>A</w:t>
      </w:r>
      <w:r>
        <w:rPr>
          <w:rFonts w:ascii="QJHJCG+AtramentSemiBold-Regular"/>
          <w:color w:val="fffefe"/>
          <w:spacing w:val="0"/>
          <w:sz w:val="140"/>
        </w:rPr>
        <w:t xml:space="preserve"> </w:t>
      </w:r>
      <w:r>
        <w:rPr>
          <w:rFonts w:ascii="QJHJCG+AtramentSemiBold-Regular"/>
          <w:color w:val="fffefe"/>
          <w:spacing w:val="0"/>
          <w:sz w:val="140"/>
        </w:rPr>
        <w:t>SOCIEDADE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4735" w:x="1134" w:y="6055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2"/>
          <w:sz w:val="26"/>
        </w:rPr>
        <w:t>Transversalidade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essencial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permanenteꢀ</w:t>
      </w:r>
      <w:r>
        <w:rPr>
          <w:rFonts w:ascii="HVTORH+AsapCondensed-Bold"/>
          <w:color w:val="fffefe"/>
          <w:spacing w:val="0"/>
          <w:sz w:val="26"/>
        </w:rPr>
        <w:t>91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150" w:x="6803" w:y="6055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OJCUAT+AsapCondensed-Regular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Comunicação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como</w:t>
      </w:r>
      <w:r>
        <w:rPr>
          <w:rFonts w:ascii="OJCUAT+AsapCondensed-Regular"/>
          <w:color w:val="000000"/>
          <w:spacing w:val="0"/>
          <w:sz w:val="26"/>
        </w:rPr>
      </w:r>
    </w:p>
    <w:p>
      <w:pPr>
        <w:pStyle w:val="Normal"/>
        <w:framePr w:w="3616" w:x="6803" w:y="636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estratégia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fortalecimentoꢀ</w:t>
      </w:r>
      <w:r>
        <w:rPr>
          <w:rFonts w:ascii="HVTORH+AsapCondensed-Bold"/>
          <w:color w:val="fffefe"/>
          <w:spacing w:val="0"/>
          <w:sz w:val="26"/>
        </w:rPr>
        <w:t>112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304" w:x="1134" w:y="6566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Fortalecimento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relações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Interinstitucionaisꢀ</w:t>
      </w:r>
      <w:r>
        <w:rPr>
          <w:rFonts w:ascii="HVTORH+AsapCondensed-Bold"/>
          <w:color w:val="fffefe"/>
          <w:spacing w:val="0"/>
          <w:sz w:val="26"/>
        </w:rPr>
        <w:t>92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304" w:x="1134" w:y="6566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Estreitando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laços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na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Bahiaꢀ</w:t>
      </w:r>
      <w:r>
        <w:rPr>
          <w:rFonts w:ascii="HVTORH+AsapCondensed-Bold"/>
          <w:color w:val="fffefe"/>
          <w:spacing w:val="0"/>
          <w:sz w:val="26"/>
        </w:rPr>
        <w:t>94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405" w:x="6803" w:y="6878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Orçamento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Participativoꢀ</w:t>
      </w:r>
      <w:r>
        <w:rPr>
          <w:rFonts w:ascii="HVTORH+AsapCondensed-Bold"/>
          <w:color w:val="fffefe"/>
          <w:spacing w:val="0"/>
          <w:sz w:val="26"/>
        </w:rPr>
        <w:t>116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405" w:x="6803" w:y="6878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Cartilhas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como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educação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direitosꢀ</w:t>
      </w:r>
      <w:r>
        <w:rPr>
          <w:rFonts w:ascii="HVTORH+AsapCondensed-Bold"/>
          <w:color w:val="fffefe"/>
          <w:spacing w:val="0"/>
          <w:sz w:val="26"/>
        </w:rPr>
        <w:t>117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405" w:x="6803" w:y="6878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Lavagem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Bonﬁmꢀ</w:t>
      </w:r>
      <w:r>
        <w:rPr>
          <w:rFonts w:ascii="HVTORH+AsapCondensed-Bold"/>
          <w:color w:val="fffefe"/>
          <w:spacing w:val="0"/>
          <w:sz w:val="26"/>
        </w:rPr>
        <w:t>118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405" w:x="6803" w:y="6878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Aquilombe-seꢀ</w:t>
      </w:r>
      <w:r>
        <w:rPr>
          <w:rFonts w:ascii="HVTORH+AsapCondensed-Bold"/>
          <w:color w:val="fffefe"/>
          <w:spacing w:val="0"/>
          <w:sz w:val="26"/>
        </w:rPr>
        <w:t>119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548" w:x="1134" w:y="758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Atuação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Ouvidoria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Cidadãꢀ</w:t>
      </w:r>
      <w:r>
        <w:rPr>
          <w:rFonts w:ascii="HVTORH+AsapCondensed-Bold"/>
          <w:color w:val="fffefe"/>
          <w:spacing w:val="0"/>
          <w:sz w:val="26"/>
        </w:rPr>
        <w:t>96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727" w:x="1134" w:y="809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Defensoria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como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convidada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eventosꢀ</w:t>
      </w:r>
      <w:r>
        <w:rPr>
          <w:rFonts w:ascii="HVTORH+AsapCondensed-Bold"/>
          <w:color w:val="fffefe"/>
          <w:spacing w:val="0"/>
          <w:sz w:val="26"/>
        </w:rPr>
        <w:t>99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727" w:x="1134" w:y="8097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Diálogos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na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Assembléia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Legislativaꢀ</w:t>
      </w:r>
      <w:r>
        <w:rPr>
          <w:rFonts w:ascii="HVTORH+AsapCondensed-Bold"/>
          <w:color w:val="fffefe"/>
          <w:spacing w:val="0"/>
          <w:sz w:val="26"/>
        </w:rPr>
        <w:t>101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727" w:x="1134" w:y="8097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Comitê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Prevenção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Homicídiosꢀ</w:t>
      </w:r>
      <w:r>
        <w:rPr>
          <w:rFonts w:ascii="HVTORH+AsapCondensed-Bold"/>
          <w:color w:val="fffefe"/>
          <w:spacing w:val="0"/>
          <w:sz w:val="26"/>
        </w:rPr>
        <w:t>102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393" w:x="6803" w:y="8919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2"/>
          <w:sz w:val="26"/>
        </w:rPr>
        <w:t>Tornar-se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Negraꢀ</w:t>
      </w:r>
      <w:r>
        <w:rPr>
          <w:rFonts w:ascii="HVTORH+AsapCondensed-Bold"/>
          <w:color w:val="fffefe"/>
          <w:spacing w:val="0"/>
          <w:sz w:val="26"/>
        </w:rPr>
        <w:t>119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95" w:x="6803" w:y="943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OJCUAT+AsapCondensed-Regular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‘</w:t>
      </w:r>
      <w:r>
        <w:rPr>
          <w:rFonts w:ascii="OJCUAT+AsapCondensed-Regular"/>
          <w:color w:val="000000"/>
          <w:spacing w:val="0"/>
          <w:sz w:val="26"/>
        </w:rPr>
      </w:r>
    </w:p>
    <w:p>
      <w:pPr>
        <w:pStyle w:val="Normal"/>
        <w:framePr w:w="3683" w:x="6858" w:y="943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Descortinando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Previdência’ꢀ</w:t>
      </w:r>
      <w:r>
        <w:rPr>
          <w:rFonts w:ascii="HVTORH+AsapCondensed-Bold"/>
          <w:color w:val="fffefe"/>
          <w:spacing w:val="0"/>
          <w:sz w:val="26"/>
        </w:rPr>
        <w:t>120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928" w:x="1134" w:y="9628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OJCUAT+AsapCondensed-Regular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Acompanhamento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às</w:t>
      </w:r>
      <w:r>
        <w:rPr>
          <w:rFonts w:ascii="OJCUAT+AsapCondensed-Regular"/>
          <w:color w:val="000000"/>
          <w:spacing w:val="0"/>
          <w:sz w:val="26"/>
        </w:rPr>
      </w:r>
    </w:p>
    <w:p>
      <w:pPr>
        <w:pStyle w:val="Normal"/>
        <w:framePr w:w="3928" w:x="1134" w:y="9628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vítimas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desastres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ambientaisꢀ</w:t>
      </w:r>
      <w:r>
        <w:rPr>
          <w:rFonts w:ascii="HVTORH+AsapCondensed-Bold"/>
          <w:color w:val="fffefe"/>
          <w:spacing w:val="0"/>
          <w:sz w:val="26"/>
        </w:rPr>
        <w:t>103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262" w:x="6803" w:y="994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Seminário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AI-5ꢀ</w:t>
      </w:r>
      <w:r>
        <w:rPr>
          <w:rFonts w:ascii="HVTORH+AsapCondensed-Bold"/>
          <w:color w:val="fffefe"/>
          <w:spacing w:val="0"/>
          <w:sz w:val="26"/>
        </w:rPr>
        <w:t>120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268" w:x="1134" w:y="1045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Liminar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2"/>
          <w:sz w:val="26"/>
        </w:rPr>
        <w:t>para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continuidade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Programa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Viverꢀ</w:t>
      </w:r>
      <w:r>
        <w:rPr>
          <w:rFonts w:ascii="HVTORH+AsapCondensed-Bold"/>
          <w:color w:val="fffefe"/>
          <w:spacing w:val="0"/>
          <w:sz w:val="26"/>
        </w:rPr>
        <w:t>105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5268" w:x="1134" w:y="1045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Defensoria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Solidáriaꢀ</w:t>
      </w:r>
      <w:r>
        <w:rPr>
          <w:rFonts w:ascii="HVTORH+AsapCondensed-Bold"/>
          <w:color w:val="fffefe"/>
          <w:spacing w:val="0"/>
          <w:sz w:val="26"/>
        </w:rPr>
        <w:t>105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565" w:x="6803" w:y="1045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Respeito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à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diversidadeꢀ</w:t>
      </w:r>
      <w:r>
        <w:rPr>
          <w:rFonts w:ascii="HVTORH+AsapCondensed-Bold"/>
          <w:color w:val="fffefe"/>
          <w:spacing w:val="0"/>
          <w:sz w:val="26"/>
        </w:rPr>
        <w:t>121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565" w:x="6803" w:y="1045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Defensoria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no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caminho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cidadaniaꢀ</w:t>
      </w:r>
      <w:r>
        <w:rPr>
          <w:rFonts w:ascii="HVTORH+AsapCondensed-Bold"/>
          <w:color w:val="fffefe"/>
          <w:spacing w:val="0"/>
          <w:sz w:val="26"/>
        </w:rPr>
        <w:t>122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645" w:x="1134" w:y="11471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Defensoria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Cidadã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Itineranteꢀ</w:t>
      </w:r>
      <w:r>
        <w:rPr>
          <w:rFonts w:ascii="HVTORH+AsapCondensed-Bold"/>
          <w:color w:val="fffefe"/>
          <w:spacing w:val="0"/>
          <w:sz w:val="26"/>
        </w:rPr>
        <w:t>105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547" w:x="1134" w:y="11982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OJCUAT+AsapCondensed-Regular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Lucas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3"/>
          <w:sz w:val="26"/>
        </w:rPr>
        <w:t>Feira</w:t>
      </w:r>
      <w:r>
        <w:rPr>
          <w:rFonts w:ascii="OJCUAT+AsapCondensed-Regular"/>
          <w:color w:val="fffefe"/>
          <w:spacing w:val="3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Manuel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Faustino</w:t>
      </w:r>
      <w:r>
        <w:rPr>
          <w:rFonts w:ascii="OJCUAT+AsapCondensed-Regular"/>
          <w:color w:val="000000"/>
          <w:spacing w:val="0"/>
          <w:sz w:val="26"/>
        </w:rPr>
      </w:r>
    </w:p>
    <w:p>
      <w:pPr>
        <w:pStyle w:val="Normal"/>
        <w:framePr w:w="3547" w:x="1134" w:y="11982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absolvidos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júri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simuladoꢀ</w:t>
      </w:r>
      <w:r>
        <w:rPr>
          <w:rFonts w:ascii="HVTORH+AsapCondensed-Bold"/>
          <w:color w:val="fffefe"/>
          <w:spacing w:val="0"/>
          <w:sz w:val="26"/>
        </w:rPr>
        <w:t>106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765" w:x="1134" w:y="12804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Conselhos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2"/>
          <w:sz w:val="26"/>
        </w:rPr>
        <w:t>Tutelaresꢀ</w:t>
      </w:r>
      <w:r>
        <w:rPr>
          <w:rFonts w:ascii="HVTORH+AsapCondensed-Bold"/>
          <w:color w:val="fffefe"/>
          <w:spacing w:val="0"/>
          <w:sz w:val="26"/>
        </w:rPr>
        <w:t>108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327" w:x="1134" w:y="13314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Direitos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mulheres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nos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concursosꢀ</w:t>
      </w:r>
      <w:r>
        <w:rPr>
          <w:rFonts w:ascii="HVTORH+AsapCondensed-Bold"/>
          <w:color w:val="fffefe"/>
          <w:spacing w:val="0"/>
          <w:sz w:val="26"/>
        </w:rPr>
        <w:t>108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570" w:x="1134" w:y="13825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OJCUAT+AsapCondensed-Regular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3"/>
          <w:sz w:val="26"/>
        </w:rPr>
        <w:t>Vagas</w:t>
      </w:r>
      <w:r>
        <w:rPr>
          <w:rFonts w:ascii="OJCUAT+AsapCondensed-Regular"/>
          <w:color w:val="fffefe"/>
          <w:spacing w:val="3"/>
          <w:sz w:val="26"/>
        </w:rPr>
        <w:t xml:space="preserve"> </w:t>
      </w:r>
      <w:r>
        <w:rPr>
          <w:rFonts w:ascii="OJCUAT+AsapCondensed-Regular"/>
          <w:color w:val="fffefe"/>
          <w:spacing w:val="-2"/>
          <w:sz w:val="26"/>
        </w:rPr>
        <w:t>para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mulheres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000000"/>
          <w:spacing w:val="0"/>
          <w:sz w:val="26"/>
        </w:rPr>
      </w:r>
    </w:p>
    <w:p>
      <w:pPr>
        <w:pStyle w:val="Normal"/>
        <w:framePr w:w="3570" w:x="1134" w:y="13825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idade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máxima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2"/>
          <w:sz w:val="26"/>
        </w:rPr>
        <w:t>para</w:t>
      </w:r>
      <w:r>
        <w:rPr>
          <w:rFonts w:ascii="OJCUAT+AsapCondensed-Regular"/>
          <w:color w:val="fffefe"/>
          <w:spacing w:val="2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ingressoꢀ</w:t>
      </w:r>
      <w:r>
        <w:rPr>
          <w:rFonts w:ascii="HVTORH+AsapCondensed-Bold"/>
          <w:color w:val="fffefe"/>
          <w:spacing w:val="0"/>
          <w:sz w:val="26"/>
        </w:rPr>
        <w:t>109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014" w:x="1134" w:y="1464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OJCUAT+AsapCondensed-Regular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Posse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popular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aproxima</w:t>
      </w:r>
      <w:r>
        <w:rPr>
          <w:rFonts w:ascii="OJCUAT+AsapCondensed-Regular"/>
          <w:color w:val="000000"/>
          <w:spacing w:val="0"/>
          <w:sz w:val="26"/>
        </w:rPr>
      </w:r>
    </w:p>
    <w:p>
      <w:pPr>
        <w:pStyle w:val="Normal"/>
        <w:framePr w:w="3014" w:x="1134" w:y="14647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defensores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cidadãoꢀ</w:t>
      </w:r>
      <w:r>
        <w:rPr>
          <w:rFonts w:ascii="HVTORH+AsapCondensed-Bold"/>
          <w:color w:val="fffefe"/>
          <w:spacing w:val="0"/>
          <w:sz w:val="26"/>
        </w:rPr>
        <w:t>110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45" w:x="642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50" w:x="652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3" style="position:absolute;margin-left:-1pt;margin-top:-1pt;z-index:-1935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4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3" w:id="br93"/>
      </w:r>
      <w:r>
        <w:bookmarkEnd w:id="br9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1038" w:x="1134" w:y="898"/>
        <w:widowControl w:val="off"/>
        <w:autoSpaceDE w:val="off"/>
        <w:autoSpaceDN w:val="off"/>
        <w:spacing w:before="0" w:after="0" w:line="1464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fffefe"/>
          <w:spacing w:val="30"/>
          <w:sz w:val="120"/>
        </w:rPr>
        <w:t>TRANSVERSALIDADE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11038" w:x="1134" w:y="898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57585b"/>
          <w:spacing w:val="30"/>
          <w:sz w:val="120"/>
        </w:rPr>
        <w:t>ESSENCIAL</w:t>
      </w:r>
      <w:r>
        <w:rPr>
          <w:rFonts w:ascii="QJHJCG+AtramentSemiBold-Regular"/>
          <w:color w:val="57585b"/>
          <w:spacing w:val="7"/>
          <w:sz w:val="120"/>
        </w:rPr>
        <w:t xml:space="preserve"> </w:t>
      </w:r>
      <w:r>
        <w:rPr>
          <w:rFonts w:ascii="QJHJCG+AtramentSemiBold-Regular"/>
          <w:color w:val="57585b"/>
          <w:spacing w:val="0"/>
          <w:sz w:val="120"/>
        </w:rPr>
        <w:t>E</w:t>
      </w:r>
      <w:r>
        <w:rPr>
          <w:rFonts w:ascii="QJHJCG+AtramentSemiBold-Regular"/>
          <w:color w:val="57585b"/>
          <w:spacing w:val="37"/>
          <w:sz w:val="120"/>
        </w:rPr>
        <w:t xml:space="preserve"> </w:t>
      </w:r>
      <w:r>
        <w:rPr>
          <w:rFonts w:ascii="QJHJCG+AtramentSemiBold-Regular"/>
          <w:color w:val="57585b"/>
          <w:spacing w:val="30"/>
          <w:sz w:val="120"/>
        </w:rPr>
        <w:t>PERMANENTE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responsabilidade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promover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acesso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cida-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dãos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camadas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vulneráveis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sociedade,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atuar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isoladamente.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permanente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diálogo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sociedade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civil,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tendo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Ouvidoria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Cidadã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interlocu-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tora,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faz-se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necessário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estreitar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laços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outras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institui-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ções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organizações,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governamentais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governamen-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tais.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exercício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diário,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exige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membros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olhar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redes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apoio.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longo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enfatizou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cantos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importância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forte,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reconhecida,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signiﬁca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forte.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estratégica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doria,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estagiários,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continuou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alimentando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imensa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transversalidade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intuito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educar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defender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igualdade,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respeito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tolerância.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03" w:x="7972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Muitos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foram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debates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03" w:x="7972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Movimento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Nacional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População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Rua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3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653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4" style="position:absolute;margin-left:339.149993896484pt;margin-top:820.650024414063pt;z-index:-193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85"/>
          </v:shape>
        </w:pict>
      </w:r>
      <w:r>
        <w:rPr>
          <w:noProof w:val="on"/>
        </w:rPr>
        <w:pict>
          <v:shape xmlns:v="urn:schemas-microsoft-com:vml" id="_x0000485" style="position:absolute;margin-left:-1pt;margin-top:820.650024414063pt;z-index:-194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86"/>
          </v:shape>
        </w:pict>
      </w:r>
      <w:r>
        <w:rPr>
          <w:noProof w:val="on"/>
        </w:rPr>
        <w:pict>
          <v:shape xmlns:v="urn:schemas-microsoft-com:vml" id="_x0000486" style="position:absolute;margin-left:-1pt;margin-top:52.25pt;z-index:-1947;width:483.899993896484pt;height:62.9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487"/>
          </v:shape>
        </w:pict>
      </w:r>
      <w:r>
        <w:rPr>
          <w:noProof w:val="on"/>
        </w:rPr>
        <w:pict>
          <v:shape xmlns:v="urn:schemas-microsoft-com:vml" id="_x0000487" style="position:absolute;margin-left:55.7000007629395pt;margin-top:357.600006103516pt;z-index:-1951;width:542pt;height:436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4" w:id="br94"/>
      </w:r>
      <w:r>
        <w:bookmarkEnd w:id="br9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4345" w:x="7630" w:y="956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Ex-ministro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José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Eduardo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Cardozo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45" w:x="7630" w:y="956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recebido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pelo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defensor-geral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coordenadoras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45" w:x="7630" w:y="956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proteção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direitos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humanos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9235" w:x="2022" w:y="10909"/>
        <w:widowControl w:val="off"/>
        <w:autoSpaceDE w:val="off"/>
        <w:autoSpaceDN w:val="off"/>
        <w:spacing w:before="0" w:after="0" w:line="1049" w:lineRule="exact"/>
        <w:ind w:left="1445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0c6938"/>
          <w:spacing w:val="-5"/>
          <w:sz w:val="86"/>
        </w:rPr>
        <w:t>FORTALECIMENTO</w:t>
      </w:r>
      <w:r>
        <w:rPr>
          <w:rFonts w:ascii="QJHJCG+AtramentSemiBold-Regular"/>
          <w:color w:val="0c6938"/>
          <w:spacing w:val="5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DAS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9235" w:x="2022" w:y="10909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RELAÇÕES</w:t>
      </w:r>
      <w:r>
        <w:rPr>
          <w:rFonts w:ascii="QJHJCG+AtramentSemiBold-Regular"/>
          <w:color w:val="57585b"/>
          <w:spacing w:val="-52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INTERINSTITUCIONAIS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426" w:x="1134" w:y="133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ﬁm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estreitar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laços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sociedade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civil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fortalecer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26" w:x="1134" w:y="13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atuação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Defensoria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Pública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Bahia,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foram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realizadas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26" w:x="1134" w:y="13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diversas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visitas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institucionais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ao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longo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dois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últimos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26" w:x="1134" w:y="13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março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2019,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defensor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público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geral,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Rafson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Ximenes,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26" w:x="1134" w:y="13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9"/>
          <w:sz w:val="24"/>
        </w:rPr>
        <w:t>foi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Brasília,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no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Distrito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Federal,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dialogar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parlamentares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26" w:x="1134" w:y="13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baianos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9"/>
          <w:sz w:val="24"/>
        </w:rPr>
        <w:t>Câmara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Deputados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Senado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Federal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onde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26" w:x="1134" w:y="13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apresentou,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na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ocasião,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Plano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Expansão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DPE/BA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3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8"/>
          <w:sz w:val="24"/>
        </w:rPr>
        <w:t>ressaltou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importância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ampliação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orçamento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8"/>
          <w:sz w:val="24"/>
        </w:rPr>
        <w:t>proporcionar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assistência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jurídica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gratuita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população.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35" w:x="6803" w:y="1415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4"/>
          <w:sz w:val="24"/>
        </w:rPr>
        <w:t>Foi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destacado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papel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instituição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essencial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Justiça,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asse-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35" w:x="6803" w:y="141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8"/>
          <w:sz w:val="24"/>
        </w:rPr>
        <w:t>gurado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pela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Emenda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Constitucional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n.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80,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qual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determina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35" w:x="6803" w:y="141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até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2022,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União,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Estados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Distrito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Federal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contem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35" w:x="6803" w:y="141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com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defensores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públicos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todas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unidades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jurisdicionais.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3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4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8" style="position:absolute;margin-left:74.5500030517578pt;margin-top:18.7000007629395pt;z-index:-195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89"/>
          </v:shape>
        </w:pict>
      </w:r>
      <w:r>
        <w:rPr>
          <w:noProof w:val="on"/>
        </w:rPr>
        <w:pict>
          <v:shape xmlns:v="urn:schemas-microsoft-com:vml" id="_x0000489" style="position:absolute;margin-left:74.5500030517578pt;margin-top:23.8999996185303pt;z-index:-195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90"/>
          </v:shape>
        </w:pict>
      </w:r>
      <w:r>
        <w:rPr>
          <w:noProof w:val="on"/>
        </w:rPr>
        <w:pict>
          <v:shape xmlns:v="urn:schemas-microsoft-com:vml" id="_x0000490" style="position:absolute;margin-left:56.2000007629395pt;margin-top:17.6000003814697pt;z-index:-196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91"/>
          </v:shape>
        </w:pict>
      </w:r>
      <w:r>
        <w:rPr>
          <w:noProof w:val="on"/>
        </w:rPr>
        <w:pict>
          <v:shape xmlns:v="urn:schemas-microsoft-com:vml" id="_x0000491" style="position:absolute;margin-left:339.649993896484pt;margin-top:820.650024414063pt;z-index:-196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2"/>
          </v:shape>
        </w:pict>
      </w:r>
      <w:r>
        <w:rPr>
          <w:noProof w:val="on"/>
        </w:rPr>
        <w:pict>
          <v:shape xmlns:v="urn:schemas-microsoft-com:vml" id="_x0000492" style="position:absolute;margin-left:-1pt;margin-top:820.650024414063pt;z-index:-197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3"/>
          </v:shape>
        </w:pict>
      </w:r>
      <w:r>
        <w:rPr>
          <w:noProof w:val="on"/>
        </w:rPr>
        <w:pict>
          <v:shape xmlns:v="urn:schemas-microsoft-com:vml" id="_x0000493" style="position:absolute;margin-left:-1pt;margin-top:55.2999992370605pt;z-index:-1975;width:653pt;height:470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9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5" w:id="br95"/>
      </w:r>
      <w:r>
        <w:bookmarkEnd w:id="br9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657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sobreodocumentário“DemocraciaemVertigem”,queretratou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657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cenário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político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brasileiro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até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período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impeachment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657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0"/>
          <w:sz w:val="24"/>
        </w:rPr>
        <w:t>ex-presidenta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Dilma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2"/>
          <w:sz w:val="24"/>
        </w:rPr>
        <w:t>Rousseﬀ,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1"/>
          <w:sz w:val="24"/>
        </w:rPr>
        <w:t>2016,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período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José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657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9"/>
          <w:sz w:val="24"/>
        </w:rPr>
        <w:t>Eduardo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Cardozo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exercia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cargo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Advogado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Geral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União.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Outra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visita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institucional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mês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outubro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então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presidente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Colégio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Gerais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Condege,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José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Fabrício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Lima,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conheceu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alguns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projetos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idealizados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desenvolvidos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atual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gestão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DPE/BA.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Defensor-geral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Pernambuco,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José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Fabrício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destacou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proﬁssionalismo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preocupação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DPE/BA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população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vulnerável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discutir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abrangência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nacional.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participou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evento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comemoração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10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Cidadã.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61" w:x="2545" w:y="591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Propostas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avanços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61" w:x="2545" w:y="591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apresentadas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Rafson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Ximenes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61" w:x="2545" w:y="591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deputado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federal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Jorge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Solla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ReferênciaemtermosdeatuaçãodasDefensoriasPúblicas,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DPE/BA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destacou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fora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fronteiras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brasi-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leiras,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motivou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visita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soria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Penal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Chile,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Rodrigo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Rios,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Ambiental,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membro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daquele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país,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Pablo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Ortiz.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Há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diversas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mudanças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históricas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curso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Chile,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elas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reforma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constitucional.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Segundo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Rios,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chilena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ﬁrmou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compromisso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população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país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está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busca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experiências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bem-sucedidas,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levou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Brasil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conhecer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atuação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institucional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administrativa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0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outubro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administrativa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ex-ministro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José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Eduardo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Cardozo,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discutir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crise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Brasil,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necessidade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haver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4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brasileiras.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92" w:x="1134" w:y="949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Além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2"/>
          <w:sz w:val="24"/>
        </w:rPr>
        <w:t>conhecer,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na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ocasião,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produtos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editoriais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DPE/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92" w:x="1134" w:y="94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9"/>
          <w:sz w:val="24"/>
        </w:rPr>
        <w:t>BA,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José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Eduardo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1"/>
          <w:sz w:val="24"/>
        </w:rPr>
        <w:t>Cardozo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0"/>
          <w:sz w:val="24"/>
        </w:rPr>
        <w:t>também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participou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Cine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Debate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36" w:x="8339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Defensor-geral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dialoga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deputado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36" w:x="8339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federal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Otto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Alencar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Filho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2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6" w:x="652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4" style="position:absolute;margin-left:339.149993896484pt;margin-top:820.650024414063pt;z-index:-197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5"/>
          </v:shape>
        </w:pict>
      </w:r>
      <w:r>
        <w:rPr>
          <w:noProof w:val="on"/>
        </w:rPr>
        <w:pict>
          <v:shape xmlns:v="urn:schemas-microsoft-com:vml" id="_x0000495" style="position:absolute;margin-left:-1pt;margin-top:820.650024414063pt;z-index:-198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6"/>
          </v:shape>
        </w:pict>
      </w:r>
      <w:r>
        <w:rPr>
          <w:noProof w:val="on"/>
        </w:rPr>
        <w:pict>
          <v:shape xmlns:v="urn:schemas-microsoft-com:vml" id="_x0000496" style="position:absolute;margin-left:-1pt;margin-top:55.2999992370605pt;z-index:-1987;width:3.54999995231628pt;height:443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97"/>
          </v:shape>
        </w:pict>
      </w:r>
      <w:r>
        <w:rPr>
          <w:noProof w:val="on"/>
        </w:rPr>
        <w:pict>
          <v:shape xmlns:v="urn:schemas-microsoft-com:vml" id="_x0000497" style="position:absolute;margin-left:54.5499992370605pt;margin-top:526.650024414063pt;z-index:-1991;width:542.849975585938pt;height:267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98"/>
          </v:shape>
        </w:pict>
      </w:r>
      <w:r>
        <w:rPr>
          <w:noProof w:val="on"/>
        </w:rPr>
        <w:pict>
          <v:shape xmlns:v="urn:schemas-microsoft-com:vml" id="_x0000498" style="position:absolute;margin-left:55.7000007629395pt;margin-top:55.2999992370605pt;z-index:-1995;width:257.100006103516pt;height:288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9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6" w:id="br96"/>
      </w:r>
      <w:r>
        <w:bookmarkEnd w:id="br9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3747" w:x="8228" w:y="777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1"/>
          <w:sz w:val="24"/>
        </w:rPr>
        <w:t>importância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avanço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47" w:x="8228" w:y="777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apresentada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presidente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47" w:x="8228" w:y="777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ALBA,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deputado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Nelson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Leal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9685" w:x="1802" w:y="9114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0c6938"/>
          <w:spacing w:val="-4"/>
          <w:sz w:val="86"/>
        </w:rPr>
        <w:t>ESTREITANDO</w:t>
      </w:r>
      <w:r>
        <w:rPr>
          <w:rFonts w:ascii="QJHJCG+AtramentSemiBold-Regular"/>
          <w:color w:val="0c6938"/>
          <w:spacing w:val="4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OS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LAÇOS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NA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BAHIA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defensor-geral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realizou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visitas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institucionais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reuniões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capital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baiana.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Junto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União,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foram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discutidos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projetos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parcerias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fortalecimento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atuação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institu-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cional;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Tribunal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Justiça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discu-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tida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aproximação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compartilhamento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experiên-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cias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entre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Poder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Judiciário;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Tribunal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foram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apresentadas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metas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previstas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Plano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Expansão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05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parte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cartilhas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temáticas.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51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modernização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legislação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DPE/BA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criação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51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estratégias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conjuntas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cumprimento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Emenda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51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Constitucional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80/2014.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reuniu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representantes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6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Adolescentes.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Entre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parlamentares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baianos,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Assembleia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Legislativa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apresentar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Plano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Expansão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dialogar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sobre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outros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pontos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junto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presi-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dência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Alba,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às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lideranças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partidos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políticos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junto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às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comissões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Finanças,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Orçamento,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Fiscalização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Controle;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Constituição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Justiça;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Defesa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Consumidor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Relações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Trabalho;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Especial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Assuntos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Territoriais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Emancipação,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Humanos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Segurança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Junto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órgãos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Governo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Estado,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dialogou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Secretaria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Segurança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Pública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pautas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instituição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sobre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preservação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vida;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Ouvidoria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Geral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também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Secretaria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Rela-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ções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Institucionais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sobre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pontos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como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ampliação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8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estrutura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física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Defensoria,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estruturação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carreira,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3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3" w:x="653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9" style="position:absolute;margin-left:74.5500030517578pt;margin-top:18.7000007629395pt;z-index:-199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00"/>
          </v:shape>
        </w:pict>
      </w:r>
      <w:r>
        <w:rPr>
          <w:noProof w:val="on"/>
        </w:rPr>
        <w:pict>
          <v:shape xmlns:v="urn:schemas-microsoft-com:vml" id="_x0000500" style="position:absolute;margin-left:74.5500030517578pt;margin-top:23.8999996185303pt;z-index:-200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01"/>
          </v:shape>
        </w:pict>
      </w:r>
      <w:r>
        <w:rPr>
          <w:noProof w:val="on"/>
        </w:rPr>
        <w:pict>
          <v:shape xmlns:v="urn:schemas-microsoft-com:vml" id="_x0000501" style="position:absolute;margin-left:56.2000007629395pt;margin-top:17.6000003814697pt;z-index:-200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02"/>
          </v:shape>
        </w:pict>
      </w:r>
      <w:r>
        <w:rPr>
          <w:noProof w:val="on"/>
        </w:rPr>
        <w:pict>
          <v:shape xmlns:v="urn:schemas-microsoft-com:vml" id="_x0000502" style="position:absolute;margin-left:339.649993896484pt;margin-top:820.650024414063pt;z-index:-201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03"/>
          </v:shape>
        </w:pict>
      </w:r>
      <w:r>
        <w:rPr>
          <w:noProof w:val="on"/>
        </w:rPr>
        <w:pict>
          <v:shape xmlns:v="urn:schemas-microsoft-com:vml" id="_x0000503" style="position:absolute;margin-left:-1pt;margin-top:820.650024414063pt;z-index:-201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04"/>
          </v:shape>
        </w:pict>
      </w:r>
      <w:r>
        <w:rPr>
          <w:noProof w:val="on"/>
        </w:rPr>
        <w:pict>
          <v:shape xmlns:v="urn:schemas-microsoft-com:vml" id="_x0000504" style="position:absolute;margin-left:55.7000007629395pt;margin-top:55.2999992370605pt;z-index:-2019;width:540.599975585938pt;height:381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50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7" w:id="br97"/>
      </w:r>
      <w:r>
        <w:bookmarkEnd w:id="br9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Diante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presença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46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baianos,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estreitar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relações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prefeituras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torna-se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fundamental.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isso,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setembro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participou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7º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Encontro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Prefeitos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promovido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UPB.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presença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317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gestores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municipais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Também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visitou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Obras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Irmã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Dulce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OSID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instalações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locais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discutir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beneﬁciar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recorrem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complexo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hospitalar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possibili-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colocadas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realização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itine-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rantes,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deﬁnição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ﬂuxos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encaminhamento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demandas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campanhas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educativas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cidadania.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1134" w:y="30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68" w:x="1209" w:y="30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7"/>
          <w:sz w:val="24"/>
        </w:rPr>
        <w:t>,1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participantes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inscritos,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houve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presença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35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governador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Rui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Costa,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senadores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3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baianos,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federais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estaduais,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secretários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3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secretários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vereadores.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90" w:x="2116" w:y="85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Gestores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visita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instalações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90" w:x="2116" w:y="853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Obras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Sociais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Irmã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Dulce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OSID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62" w:x="7813" w:y="85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DPG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Rafson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Ximenes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dialoga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deputado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62" w:x="7813" w:y="853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Zé</w:t>
      </w:r>
      <w:r>
        <w:rPr>
          <w:rFonts w:ascii="IUNMCK+RopaSoftPro-Regular"/>
          <w:color w:val="fffefe"/>
          <w:spacing w:val="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Raimundo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sobre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avanços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68" w:x="7508" w:y="149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Plano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Expansão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68" w:x="7508" w:y="1492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apresentado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secretário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Administração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68" w:x="7508" w:y="1492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estado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Bahia,</w:t>
      </w:r>
      <w:r>
        <w:rPr>
          <w:rFonts w:ascii="IUNMCK+RopaSoftPro-Regular"/>
          <w:color w:val="fffefe"/>
          <w:spacing w:val="4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Edelvino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Silva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Góes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Filho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1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37" w:x="652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5" style="position:absolute;margin-left:339.149993896484pt;margin-top:820.650024414063pt;z-index:-202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06"/>
          </v:shape>
        </w:pict>
      </w:r>
      <w:r>
        <w:rPr>
          <w:noProof w:val="on"/>
        </w:rPr>
        <w:pict>
          <v:shape xmlns:v="urn:schemas-microsoft-com:vml" id="_x0000506" style="position:absolute;margin-left:-1pt;margin-top:820.650024414063pt;z-index:-202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07"/>
          </v:shape>
        </w:pict>
      </w:r>
      <w:r>
        <w:rPr>
          <w:noProof w:val="on"/>
        </w:rPr>
        <w:pict>
          <v:shape xmlns:v="urn:schemas-microsoft-com:vml" id="_x0000507" style="position:absolute;margin-left:55.7000007629395pt;margin-top:485.649993896484pt;z-index:-2031;width:540.599975585938pt;height:308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08"/>
          </v:shape>
        </w:pict>
      </w:r>
      <w:r>
        <w:rPr>
          <w:noProof w:val="on"/>
        </w:rPr>
        <w:pict>
          <v:shape xmlns:v="urn:schemas-microsoft-com:vml" id="_x0000508" style="position:absolute;margin-left:55.7000007629395pt;margin-top:237.25pt;z-index:-2035;width:258.149993896484pt;height:223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09"/>
          </v:shape>
        </w:pict>
      </w:r>
      <w:r>
        <w:rPr>
          <w:noProof w:val="on"/>
        </w:rPr>
        <w:pict>
          <v:shape xmlns:v="urn:schemas-microsoft-com:vml" id="_x0000509" style="position:absolute;margin-left:338pt;margin-top:237.25pt;z-index:-2039;width:259.5pt;height:223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8" w:id="br98"/>
      </w:r>
      <w:r>
        <w:bookmarkEnd w:id="br9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9133" w:x="2073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0c6938"/>
          <w:spacing w:val="-6"/>
          <w:sz w:val="86"/>
        </w:rPr>
        <w:t>ATUAÇÃO</w:t>
      </w:r>
      <w:r>
        <w:rPr>
          <w:rFonts w:ascii="QJHJCG+AtramentSemiBold-Regular"/>
          <w:color w:val="0c6938"/>
          <w:spacing w:val="6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DA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OUVIDORIA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CIDADÃ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092" w:x="7884" w:y="102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Posse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popular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ouvidora,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Sirlene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Assis,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92" w:x="7884" w:y="1023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contou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presença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ex-ouvidoras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92" w:x="7884" w:y="1023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Anhamona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Brito,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Tania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Palma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Vilma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Reis.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72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comemorou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726"/>
        <w:widowControl w:val="off"/>
        <w:autoSpaceDE w:val="off"/>
        <w:autoSpaceDN w:val="off"/>
        <w:spacing w:before="33" w:after="0" w:line="287" w:lineRule="exact"/>
        <w:ind w:left="75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existência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Lide-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Assembleia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Legislativa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realizou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prestar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homenagens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década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existência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Cidadã.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celebrações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extensas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programações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rodas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conversa;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Pé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Estrada,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percorreu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cípios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territórios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identidade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Bahia;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audiências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discutiram,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pontos,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critério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hipossuﬁciência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preservação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Parque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Bartolomeu,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7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subúrbio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soteropolitano.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1134" w:y="1204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rada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junho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respectivo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ouvidora-geral,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Sirlene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sucedeu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Vilma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Reis),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gerida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histori-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camente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negras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movimentos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órgão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externo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fundamental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estabelecer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diálogo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sociedade.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Tal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característica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destacada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positivamente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reunião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Gerais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Condege,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Catarina,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traje-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tória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exitosa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experiência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elogiada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presidente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Condege,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Fabrício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Lima,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comemoração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10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509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Também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houve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reunião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Grupos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Operativos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50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Ouvidoria,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ida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Gamboa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verificar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desa-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2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3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0" style="position:absolute;margin-left:74.5500030517578pt;margin-top:18.7000007629395pt;z-index:-204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11"/>
          </v:shape>
        </w:pict>
      </w:r>
      <w:r>
        <w:rPr>
          <w:noProof w:val="on"/>
        </w:rPr>
        <w:pict>
          <v:shape xmlns:v="urn:schemas-microsoft-com:vml" id="_x0000511" style="position:absolute;margin-left:74.5500030517578pt;margin-top:23.8999996185303pt;z-index:-204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12"/>
          </v:shape>
        </w:pict>
      </w:r>
      <w:r>
        <w:rPr>
          <w:noProof w:val="on"/>
        </w:rPr>
        <w:pict>
          <v:shape xmlns:v="urn:schemas-microsoft-com:vml" id="_x0000512" style="position:absolute;margin-left:56.2000007629395pt;margin-top:17.6000003814697pt;z-index:-205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13"/>
          </v:shape>
        </w:pict>
      </w:r>
      <w:r>
        <w:rPr>
          <w:noProof w:val="on"/>
        </w:rPr>
        <w:pict>
          <v:shape xmlns:v="urn:schemas-microsoft-com:vml" id="_x0000513" style="position:absolute;margin-left:339.649993896484pt;margin-top:820.650024414063pt;z-index:-205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14"/>
          </v:shape>
        </w:pict>
      </w:r>
      <w:r>
        <w:rPr>
          <w:noProof w:val="on"/>
        </w:rPr>
        <w:pict>
          <v:shape xmlns:v="urn:schemas-microsoft-com:vml" id="_x0000514" style="position:absolute;margin-left:-1pt;margin-top:820.650024414063pt;z-index:-205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15"/>
          </v:shape>
        </w:pict>
      </w:r>
      <w:r>
        <w:rPr>
          <w:noProof w:val="on"/>
        </w:rPr>
        <w:pict>
          <v:shape xmlns:v="urn:schemas-microsoft-com:vml" id="_x0000515" style="position:absolute;margin-left:-1pt;margin-top:117.550003051758pt;z-index:-2063;width:653pt;height:442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9" w:id="br99"/>
      </w:r>
      <w:r>
        <w:bookmarkEnd w:id="br9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3" w:x="6803" w:y="110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bamento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imóvel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lançamento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Arti-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culação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Social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Ouvidoria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Cidadã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desenvolver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ações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conjuntas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defesa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acesso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Justiça.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10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anos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também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foram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retratados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revista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produ-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zida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pela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Assessoria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Comunicação.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apresentação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2020/2021,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deﬁnido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encontros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movimentos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participação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Grupos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Operativos.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delimitados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eixos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englobam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apoio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(física,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ampliação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quadro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efetivos,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outros),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direitos,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enfrentamento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tucional,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LGBTQI+,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luta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8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pautas.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73" w:x="2433" w:y="570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Posse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popular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ouvidora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reúne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73" w:x="2433" w:y="570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membros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sociedade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civil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ouvidora-geral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DPE/BA,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Sirlene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Assis,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assumiu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vice-presidência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Ouvidores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integra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diretoria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conjunto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ouvidores-gerais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Acre,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Ceará,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Maranhão,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Distrito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Paraná.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Inúmeras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atividades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junto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sociedade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civil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desenvolvidas.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Investido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seu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papel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social,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órgão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entregou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candidatos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Prefeitura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Salvador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carta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aberta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propondo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diretrizes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construção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antirracista.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documento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construído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partir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encaminhamentos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seminários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nacional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internacional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intitulados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“Direito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partir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política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antirracista”,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realizado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setembro,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anunciado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lançamento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Grupo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Defesa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Cidade,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formado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por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pesquisadores,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sociedade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civil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membros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movimentos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sociais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3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moradia,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negro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ambientalista.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12" w:x="1893" w:y="1050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Após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relatos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desabamento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imóvel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12" w:x="1893" w:y="1050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bairro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Gamboa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ouvidora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Sirlene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local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pauta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igualdade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racial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também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motivou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zação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audiências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públicas,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Seminário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“Lutas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das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comunidades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quilombolas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enfrentamento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racismo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estrutural”,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roda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conversa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sobre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desa-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fios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profissionais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enfrentados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por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gestores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negros,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entre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outras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programações.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43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Localizada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Ambiental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Lagoas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4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Dunas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Abaeté,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Lagoa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Abaeté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foco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4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audiência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Ouvidoria,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setembro,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43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tratar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construção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elevatória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558" w:x="2749" w:y="1526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Ouvidoria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lança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rede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1"/>
          <w:sz w:val="24"/>
        </w:rPr>
        <w:t>articulação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558" w:x="2749" w:y="1526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social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defesa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acesso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Justiça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2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23" w:x="653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6" style="position:absolute;margin-left:339.149993896484pt;margin-top:820.650024414063pt;z-index:-206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17"/>
          </v:shape>
        </w:pict>
      </w:r>
      <w:r>
        <w:rPr>
          <w:noProof w:val="on"/>
        </w:rPr>
        <w:pict>
          <v:shape xmlns:v="urn:schemas-microsoft-com:vml" id="_x0000517" style="position:absolute;margin-left:-1pt;margin-top:820.650024414063pt;z-index:-207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18"/>
          </v:shape>
        </w:pict>
      </w:r>
      <w:r>
        <w:rPr>
          <w:noProof w:val="on"/>
        </w:rPr>
        <w:pict>
          <v:shape xmlns:v="urn:schemas-microsoft-com:vml" id="_x0000518" style="position:absolute;margin-left:-1pt;margin-top:117.550003051758pt;z-index:-2075;width:4.59999990463257pt;height:416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19"/>
          </v:shape>
        </w:pict>
      </w:r>
      <w:r>
        <w:rPr>
          <w:noProof w:val="on"/>
        </w:rPr>
        <w:pict>
          <v:shape xmlns:v="urn:schemas-microsoft-com:vml" id="_x0000519" style="position:absolute;margin-left:55.7000007629395pt;margin-top:55.2999992370605pt;z-index:-2079;width:257.100006103516pt;height:263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520"/>
          </v:shape>
        </w:pict>
      </w:r>
      <w:r>
        <w:rPr>
          <w:noProof w:val="on"/>
        </w:rPr>
        <w:pict>
          <v:shape xmlns:v="urn:schemas-microsoft-com:vml" id="_x0000520" style="position:absolute;margin-left:55.7000007629395pt;margin-top:345.450012207031pt;z-index:-2083;width:257.100006103516pt;height:213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21"/>
          </v:shape>
        </w:pict>
      </w:r>
      <w:r>
        <w:rPr>
          <w:noProof w:val="on"/>
        </w:rPr>
        <w:pict>
          <v:shape xmlns:v="urn:schemas-microsoft-com:vml" id="_x0000521" style="position:absolute;margin-left:55.7000007629395pt;margin-top:585.450012207031pt;z-index:-2087;width:258.149993896484pt;height:211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5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0" w:id="br100"/>
      </w:r>
      <w:r>
        <w:bookmarkEnd w:id="br10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esgoto.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ocasião,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comissão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acompanhar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ambientais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obras.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rodas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conversa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apresentaram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discussões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temas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variados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visita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prisionais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pandemia;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reforma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administrativa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Governo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Federal;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amor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diversidade,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foco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respeito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LGBTQIA+;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Mulher,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focado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mulheres;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Código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Consumidor;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Gordofobia,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99" w:x="7477" w:y="85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10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anos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Ouvidoria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realizada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atividade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99" w:x="7477" w:y="858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Parque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Bartolomeu,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Salvador.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88" w:x="7988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Sessão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Especial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Assembleia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Legislativa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88" w:x="7988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homenageou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10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anos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Ouvidoria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2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1" w:x="653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2" style="position:absolute;margin-left:74.5500030517578pt;margin-top:18.7000007629395pt;z-index:-209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23"/>
          </v:shape>
        </w:pict>
      </w:r>
      <w:r>
        <w:rPr>
          <w:noProof w:val="on"/>
        </w:rPr>
        <w:pict>
          <v:shape xmlns:v="urn:schemas-microsoft-com:vml" id="_x0000523" style="position:absolute;margin-left:74.5500030517578pt;margin-top:23.8999996185303pt;z-index:-209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24"/>
          </v:shape>
        </w:pict>
      </w:r>
      <w:r>
        <w:rPr>
          <w:noProof w:val="on"/>
        </w:rPr>
        <w:pict>
          <v:shape xmlns:v="urn:schemas-microsoft-com:vml" id="_x0000524" style="position:absolute;margin-left:56.2000007629395pt;margin-top:17.6000003814697pt;z-index:-209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25"/>
          </v:shape>
        </w:pict>
      </w:r>
      <w:r>
        <w:rPr>
          <w:noProof w:val="on"/>
        </w:rPr>
        <w:pict>
          <v:shape xmlns:v="urn:schemas-microsoft-com:vml" id="_x0000525" style="position:absolute;margin-left:339.649993896484pt;margin-top:820.650024414063pt;z-index:-210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26"/>
          </v:shape>
        </w:pict>
      </w:r>
      <w:r>
        <w:rPr>
          <w:noProof w:val="on"/>
        </w:rPr>
        <w:pict>
          <v:shape xmlns:v="urn:schemas-microsoft-com:vml" id="_x0000526" style="position:absolute;margin-left:-1pt;margin-top:820.650024414063pt;z-index:-210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27"/>
          </v:shape>
        </w:pict>
      </w:r>
      <w:r>
        <w:rPr>
          <w:noProof w:val="on"/>
        </w:rPr>
        <w:pict>
          <v:shape xmlns:v="urn:schemas-microsoft-com:vml" id="_x0000527" style="position:absolute;margin-left:55.7000007629395pt;margin-top:488.399993896484pt;z-index:-2111;width:540.599975585938pt;height:305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28"/>
          </v:shape>
        </w:pict>
      </w:r>
      <w:r>
        <w:rPr>
          <w:noProof w:val="on"/>
        </w:rPr>
        <w:pict>
          <v:shape xmlns:v="urn:schemas-microsoft-com:vml" id="_x0000528" style="position:absolute;margin-left:55.7000007629395pt;margin-top:156.199996948242pt;z-index:-2115;width:540.599975585938pt;height:306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5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1" w:id="br101"/>
      </w:r>
      <w:r>
        <w:bookmarkEnd w:id="br10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220" w:x="1361" w:y="3450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0c6938"/>
          <w:spacing w:val="0"/>
          <w:sz w:val="86"/>
        </w:rPr>
        <w:t>A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DEFENSORIA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220" w:x="1361" w:y="3450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COMO</w:t>
      </w:r>
      <w:r>
        <w:rPr>
          <w:rFonts w:ascii="QJHJCG+AtramentSemiBold-Regular"/>
          <w:color w:val="57585b"/>
          <w:spacing w:val="-27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CONVIDADA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220" w:x="1361" w:y="3450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EM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EVENTOS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447" w:x="7528" w:y="69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marca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presença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abertura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III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47" w:x="7528" w:y="690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Seminário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Nacional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Educação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Nossa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Conta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1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desenvolvido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oferecer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gratuita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vulnerabilidade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reconhecido,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convites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locais,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nacionais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nacionais,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seminários,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sessões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especiais,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conferên-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1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lives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internet.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1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ticas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ampliação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1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3,5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milhões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1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1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1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COEDE,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vinculado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Secretaria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Justiça,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11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Humanos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SJDHDS.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XII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Seminário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Internacional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Brasil/Argen-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tina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“O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defender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hoje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dignidade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humano”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deixar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programação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doras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Faculdade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Universidade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UFBA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Judiciária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conferências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delas,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falou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20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gratuita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democracia.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2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estar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apoiadores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ter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os(as)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res(as)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públicos(as)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participantes,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convidada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abertura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VIII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Seminário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Instituto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Baiano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Processual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IBADPP,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marcou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presença,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meio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Firmiane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Venâncio,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mesas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programação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deu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destaque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invisibilidade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marcadores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sociais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gênero,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raça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classe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prática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processual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penal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brasileira.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garantiu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convite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homenagem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Luta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Pessoa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Deﬁciência.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Assem-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bleia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Legislativa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ALBA,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presidente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Comissão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Educação,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Cultura,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Ciência,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Tecnologia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tada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Fabíola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Mansur,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destacou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necessidade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participou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sessões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especiais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ALBA.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primeira,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turno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manhã,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homenageou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“heróis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Pátria”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líderes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Revolta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Búzios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Manuel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Faustino,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Lucas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Dantas,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Luiz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Gonzaga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Virgens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João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Deus.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evento,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Fabíola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Mansur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Jacó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" w:x="641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45" w:x="652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9" style="position:absolute;margin-left:339.149993896484pt;margin-top:820.650024414063pt;z-index:-211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30"/>
          </v:shape>
        </w:pict>
      </w:r>
      <w:r>
        <w:rPr>
          <w:noProof w:val="on"/>
        </w:rPr>
        <w:pict>
          <v:shape xmlns:v="urn:schemas-microsoft-com:vml" id="_x0000530" style="position:absolute;margin-left:-1pt;margin-top:820.650024414063pt;z-index:-212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31"/>
          </v:shape>
        </w:pict>
      </w:r>
      <w:r>
        <w:rPr>
          <w:noProof w:val="on"/>
        </w:rPr>
        <w:pict>
          <v:shape xmlns:v="urn:schemas-microsoft-com:vml" id="_x0000531" style="position:absolute;margin-left:55.7000007629395pt;margin-top:-1pt;z-index:-2127;width:598.599975585938pt;height:382pt;mso-position-horizontal:absolute;mso-position-horizontal-relative:page;mso-position-vertical:absolute;mso-position-vertical-relative:page" type="#_x0000_t75">
            <v:imagedata xmlns:r="http://schemas.openxmlformats.org/officeDocument/2006/relationships" r:id="rId5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2" w:id="br102"/>
      </w:r>
      <w:r>
        <w:bookmarkEnd w:id="br10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homenagearam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daqueles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(ver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reconhecimento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capítulo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Avanços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institucional).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Júri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Simulado,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Manuel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Faustino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banco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réus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absolveu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acusações,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lembrado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defensor-geral,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homenagem.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Já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2020,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DPE/BA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instituições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apoiadoras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III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Seminário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Nacional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Educação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Nossa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Conta,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promo-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vido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pelos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Tribunais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Contas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Bahia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TCE/BA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Municípios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Bahia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TCM/BA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parceria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ALBA,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durante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promoveu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debates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sobre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rumos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educação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nacional.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9"/>
          <w:sz w:val="24"/>
        </w:rPr>
        <w:t>Também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foram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oferecidos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minicursos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sobre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planejamento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ferramentas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gestão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desenvolvidas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próprios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TCE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TCM.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turno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tarde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memória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50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imortalidade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tante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escritor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Carlos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Marighella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novamente,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sor-geral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destacou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discurso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Júri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Simulado,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resgatou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Marighella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chance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época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viveu: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exercer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contradi-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tório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Também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durante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pandemia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novo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coronavírus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trabalho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atravessou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fronteiras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forma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virtual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ganhou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repercussão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II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Conferência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Euroamericana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Desenvolvimento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Humanos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CEDH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2020.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Transmitido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Coimbra,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Portugal,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evento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contou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programação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on-line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sobre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temas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ligados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7"/>
          <w:sz w:val="24"/>
        </w:rPr>
        <w:t>17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Objetivos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volvimento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Sustentável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9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ODS,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estabelecidos</w:t>
      </w:r>
      <w:r>
        <w:rPr>
          <w:rFonts w:ascii="IUNMCK+RopaSoftPro-Regular"/>
          <w:color w:val="57585b"/>
          <w:spacing w:val="9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Organização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Nações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Unidas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ONU.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painéis,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abordou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ODS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nº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13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Ação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contra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mudança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global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clima,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entre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dez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iniciativas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cadas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exibidas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vídeos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estava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Bahia,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há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ano,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criou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seu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Núcleo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Gestão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Ambiental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Nugam.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4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lembrada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diariamente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68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2" w:x="1234" w:y="68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3ª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Conferência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Legisladores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Legislativos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Estaduais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CNLE,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2019.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defensor-geral,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convidado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corpo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jurados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Prêmio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Assem-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bleia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única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tante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deixou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nome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cerimônia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abertura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conferência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promovida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Legisladores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Legis-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lativos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Estaduais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UNALE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reuniu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autoridades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2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parlamentares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país.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Conferência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Plenária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marcou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encerramento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desta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segunda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edição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Conferência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Euroamericana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teve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expositor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geral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Rafson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Saraiva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Ximenes,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falou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sobre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acesso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população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justiça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forma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gratuita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proporcio-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nado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DPE/BA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demais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Brasil.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moderação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feita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promotora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Justiça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atua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Ministério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Tocantins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MPTO,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Isabelle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Figueiredo,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comentarista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professora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doutora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8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Vanessa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Cavalcanti.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mês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dezembro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aceitou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convite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compôs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mesa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abertura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2º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Seminário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Política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Restaurativa,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promovido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Conselho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CNJ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apoio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Tribunal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TJBA.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ocasião,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então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presidente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Conselho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Supremo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Tribunal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Federal,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ministro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Toﬀoli,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destacou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esse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modelo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Justiça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lece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diálogo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coesão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social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geral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Rafson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Ximenes,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concordou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diálogo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2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caminho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alcançar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solução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conﬂitos.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3" w:x="1134" w:y="136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Ainda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dezembro,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Seminário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Paz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só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Justiça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Social: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3" w:x="1134" w:y="136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8"/>
          <w:sz w:val="24"/>
        </w:rPr>
        <w:t>Democracia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Segurança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Pública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foi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realizado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pelo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Instituto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3" w:x="1134" w:y="136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Estudos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Pela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Paz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Justiça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Social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IAPAZ.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Além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3" w:x="1134" w:y="136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ter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defensor-geral,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Rafson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Ximenes,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como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palestrante,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3" w:x="1134" w:y="136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8"/>
          <w:sz w:val="24"/>
        </w:rPr>
        <w:t>Defensoria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também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recebeu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uma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homenagem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IAPAZ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413" w:x="1134" w:y="136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promoção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cidadania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garantia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direitos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humanos.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84" w:x="7633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Ações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são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apresentadas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84" w:x="7633" w:y="15208"/>
        <w:widowControl w:val="off"/>
        <w:autoSpaceDE w:val="off"/>
        <w:autoSpaceDN w:val="off"/>
        <w:spacing w:before="0" w:after="0" w:line="280" w:lineRule="exact"/>
        <w:ind w:left="159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conferência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virtual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Portugal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8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60" w:x="645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32" style="position:absolute;margin-left:74.5500030517578pt;margin-top:18.7000007629395pt;z-index:-213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33"/>
          </v:shape>
        </w:pict>
      </w:r>
      <w:r>
        <w:rPr>
          <w:noProof w:val="on"/>
        </w:rPr>
        <w:pict>
          <v:shape xmlns:v="urn:schemas-microsoft-com:vml" id="_x0000533" style="position:absolute;margin-left:74.5500030517578pt;margin-top:23.8999996185303pt;z-index:-213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34"/>
          </v:shape>
        </w:pict>
      </w:r>
      <w:r>
        <w:rPr>
          <w:noProof w:val="on"/>
        </w:rPr>
        <w:pict>
          <v:shape xmlns:v="urn:schemas-microsoft-com:vml" id="_x0000534" style="position:absolute;margin-left:56.2000007629395pt;margin-top:17.6000003814697pt;z-index:-213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35"/>
          </v:shape>
        </w:pict>
      </w:r>
      <w:r>
        <w:rPr>
          <w:noProof w:val="on"/>
        </w:rPr>
        <w:pict>
          <v:shape xmlns:v="urn:schemas-microsoft-com:vml" id="_x0000535" style="position:absolute;margin-left:339.649993896484pt;margin-top:820.650024414063pt;z-index:-214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36"/>
          </v:shape>
        </w:pict>
      </w:r>
      <w:r>
        <w:rPr>
          <w:noProof w:val="on"/>
        </w:rPr>
        <w:pict>
          <v:shape xmlns:v="urn:schemas-microsoft-com:vml" id="_x0000536" style="position:absolute;margin-left:-1pt;margin-top:820.650024414063pt;z-index:-214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37"/>
          </v:shape>
        </w:pict>
      </w:r>
      <w:r>
        <w:rPr>
          <w:noProof w:val="on"/>
        </w:rPr>
        <w:pict>
          <v:shape xmlns:v="urn:schemas-microsoft-com:vml" id="_x0000537" style="position:absolute;margin-left:339.149993896484pt;margin-top:606.25pt;z-index:-2151;width:257.100006103516pt;height:135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538"/>
          </v:shape>
        </w:pict>
      </w:r>
      <w:r>
        <w:rPr>
          <w:noProof w:val="on"/>
        </w:rPr>
        <w:pict>
          <v:shape xmlns:v="urn:schemas-microsoft-com:vml" id="_x0000538" style="position:absolute;margin-left:339.149993896484pt;margin-top:751.700012207031pt;z-index:-2155;width:257.100006103516pt;height:42.5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53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3" w:id="br103"/>
      </w:r>
      <w:r>
        <w:bookmarkEnd w:id="br10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1147" w:x="1066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0c6938"/>
          <w:spacing w:val="0"/>
          <w:sz w:val="86"/>
        </w:rPr>
        <w:t>DIÁLOGOS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NA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ASSEMBLÉIA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-5"/>
          <w:sz w:val="86"/>
        </w:rPr>
        <w:t>LEGISLATIVA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Assembleia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Legislativa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considerada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“casa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povo”,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parceria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Legislativo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apresentar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estaduais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pretende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próximos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anos.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articuladas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Relações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Interinstitucionais,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público-geral,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fez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presente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reuniões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Assembleia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Legislativa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3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Comissão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Finanças,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Orçamento,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Fiscalização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3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Controle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legislativo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defensor-geral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apre-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3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sentou,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audiência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realizada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3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outubro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Plano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Atuação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3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prevê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modernização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gestão,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interiorização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3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tuição,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otimização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cidadão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promoção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3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ações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inclusão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social,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outros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objetivos.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3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informações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apresentadas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fundamentaram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necessidade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23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importância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recursos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9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1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audiência</w:t>
      </w:r>
      <w:r>
        <w:rPr>
          <w:rFonts w:ascii="IUNMCK+RopaSoftPro-Regular"/>
          <w:color w:val="57585b"/>
          <w:spacing w:val="1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1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Comissão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Parlamentar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Segurança,</w:t>
      </w:r>
      <w:r>
        <w:rPr>
          <w:rFonts w:ascii="IUNMCK+RopaSoftPro-Regular"/>
          <w:color w:val="57585b"/>
          <w:spacing w:val="8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maio/2019,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BA,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mostrando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justiça.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Naquele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presente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38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comarcas.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gestor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explicou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Há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10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200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600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eram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alcançadas.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ocasião,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342,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cerca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demonstrou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possui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segundo</w:t>
      </w:r>
      <w:r>
        <w:rPr>
          <w:rFonts w:ascii="IUNMCK+RopaSoftPro-Regular"/>
          <w:color w:val="57585b"/>
          <w:spacing w:val="1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menor</w:t>
      </w:r>
      <w:r>
        <w:rPr>
          <w:rFonts w:ascii="IUNMCK+RopaSoftPro-Regular"/>
          <w:color w:val="57585b"/>
          <w:spacing w:val="1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percentual</w:t>
      </w:r>
      <w:r>
        <w:rPr>
          <w:rFonts w:ascii="IUNMCK+RopaSoftPro-Regular"/>
          <w:color w:val="57585b"/>
          <w:spacing w:val="1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receita</w:t>
      </w:r>
      <w:r>
        <w:rPr>
          <w:rFonts w:ascii="IUNMCK+RopaSoftPro-Regular"/>
          <w:color w:val="57585b"/>
          <w:spacing w:val="1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corrente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líquida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Nordeste: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0,49%,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frente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Grande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Norte.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defensor-geral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mostrou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avanço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367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naquele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25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cinco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4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5" w:x="1134" w:y="797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14" w:x="1209" w:y="797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,25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milhão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87" w:x="7988" w:y="156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Plano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Expansão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apresentado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87" w:x="7988" w:y="1564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duas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comissões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Assembleia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Legislativa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9" w:x="646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39" style="position:absolute;margin-left:-1pt;margin-top:436.5pt;z-index:-2159;width:653pt;height:415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4" w:id="br104"/>
      </w:r>
      <w:r>
        <w:bookmarkEnd w:id="br10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11408" w:x="935" w:y="118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0c6938"/>
          <w:spacing w:val="0"/>
          <w:sz w:val="86"/>
        </w:rPr>
        <w:t>COMITÊ</w:t>
      </w:r>
      <w:r>
        <w:rPr>
          <w:rFonts w:ascii="QJHJCG+AtramentSemiBold-Regular"/>
          <w:color w:val="0c6938"/>
          <w:spacing w:val="-7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DE</w:t>
      </w:r>
      <w:r>
        <w:rPr>
          <w:rFonts w:ascii="QJHJCG+AtramentSemiBold-Regular"/>
          <w:color w:val="0c6938"/>
          <w:spacing w:val="-7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0c6938"/>
          <w:spacing w:val="0"/>
          <w:sz w:val="86"/>
        </w:rPr>
        <w:t>PREVENÇÃO</w:t>
      </w:r>
      <w:r>
        <w:rPr>
          <w:rFonts w:ascii="QJHJCG+AtramentSemiBold-Regular"/>
          <w:color w:val="0c6938"/>
          <w:spacing w:val="-7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AOS</w:t>
      </w:r>
      <w:r>
        <w:rPr>
          <w:rFonts w:ascii="QJHJCG+AtramentSemiBold-Regular"/>
          <w:color w:val="57585b"/>
          <w:spacing w:val="-7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HOMICÍDIOS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767" w:x="7209" w:y="1107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DPE/BA,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Unicef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rede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debatem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Governo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67" w:x="7209" w:y="1107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participação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comitê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prevenção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homicídios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faz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parte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integram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Comitê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Interinstitucional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Prevenção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Homicídios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Crianças,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Adolescentes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Jovens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Salvador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setembro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reuniu-se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governador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Rui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Costa,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secretários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estaduais.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2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tivo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agregar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combate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22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letal,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juventude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negra.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0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geral,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Rafson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Saraiva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Ximenes,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0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coordenadora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Especializada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Defesa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0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Criança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Adolescente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DPE/BA,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Gisele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Aguiar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Ribeiro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0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Pereira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Argolo,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estavam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participantes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reunião.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04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encontro,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apresentação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0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Comitê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destacou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0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importância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estratégias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0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diminuir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mortalidade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adolescentes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conﬂito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0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participação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Execu-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5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Comitê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composto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órgãos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5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Fundo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Nações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Infância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5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UNICEF,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Ministério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MPBA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5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TJBA.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36" w:x="646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0" style="position:absolute;margin-left:74.5500030517578pt;margin-top:18.7000007629395pt;z-index:-216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41"/>
          </v:shape>
        </w:pict>
      </w:r>
      <w:r>
        <w:rPr>
          <w:noProof w:val="on"/>
        </w:rPr>
        <w:pict>
          <v:shape xmlns:v="urn:schemas-microsoft-com:vml" id="_x0000541" style="position:absolute;margin-left:74.5500030517578pt;margin-top:23.8999996185303pt;z-index:-216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42"/>
          </v:shape>
        </w:pict>
      </w:r>
      <w:r>
        <w:rPr>
          <w:noProof w:val="on"/>
        </w:rPr>
        <w:pict>
          <v:shape xmlns:v="urn:schemas-microsoft-com:vml" id="_x0000542" style="position:absolute;margin-left:56.2000007629395pt;margin-top:17.6000003814697pt;z-index:-217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43"/>
          </v:shape>
        </w:pict>
      </w:r>
      <w:r>
        <w:rPr>
          <w:noProof w:val="on"/>
        </w:rPr>
        <w:pict>
          <v:shape xmlns:v="urn:schemas-microsoft-com:vml" id="_x0000543" style="position:absolute;margin-left:339.649993896484pt;margin-top:820.650024414063pt;z-index:-217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44"/>
          </v:shape>
        </w:pict>
      </w:r>
      <w:r>
        <w:rPr>
          <w:noProof w:val="on"/>
        </w:rPr>
        <w:pict>
          <v:shape xmlns:v="urn:schemas-microsoft-com:vml" id="_x0000544" style="position:absolute;margin-left:-1pt;margin-top:820.650024414063pt;z-index:-217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45"/>
          </v:shape>
        </w:pict>
      </w:r>
      <w:r>
        <w:rPr>
          <w:noProof w:val="on"/>
        </w:rPr>
        <w:pict>
          <v:shape xmlns:v="urn:schemas-microsoft-com:vml" id="_x0000545" style="position:absolute;margin-left:-1pt;margin-top:55.2999992370605pt;z-index:-2183;width:653pt;height:532.0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5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5" w:id="br105"/>
      </w:r>
      <w:r>
        <w:bookmarkEnd w:id="br10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965" w:x="2157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0c6938"/>
          <w:spacing w:val="-3"/>
          <w:sz w:val="86"/>
        </w:rPr>
        <w:t>ACOMPANHAMENTO</w:t>
      </w:r>
      <w:r>
        <w:rPr>
          <w:rFonts w:ascii="QJHJCG+AtramentSemiBold-Regular"/>
          <w:color w:val="0c6938"/>
          <w:spacing w:val="3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0c6938"/>
          <w:spacing w:val="0"/>
          <w:sz w:val="86"/>
        </w:rPr>
        <w:t>ÀS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0c6938"/>
          <w:spacing w:val="0"/>
          <w:sz w:val="86"/>
        </w:rPr>
        <w:t>VÍTIMAS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8965" w:x="2157" w:y="963"/>
        <w:widowControl w:val="off"/>
        <w:autoSpaceDE w:val="off"/>
        <w:autoSpaceDN w:val="off"/>
        <w:spacing w:before="0" w:after="0" w:line="1032" w:lineRule="exact"/>
        <w:ind w:left="571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DE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DESASTRES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-4"/>
          <w:sz w:val="86"/>
        </w:rPr>
        <w:t>AMBIENTAIS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636" w:x="7340" w:y="108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contribuiu,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também,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retirada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36" w:x="7340" w:y="10834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óleo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praias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baianas.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cessão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van.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20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cumprimento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missão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atender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vulnerabilidade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empenhou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prestar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vítimas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desas-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tres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ambientais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longo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2019.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julho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respectivo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ano,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Pedro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Alexandre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Coronel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João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Sá,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localizados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Terri-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tório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Identidade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Semiárido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Nordeste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II,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identi-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ﬁcar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prejuízos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causados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habitantes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ocasião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rompimento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Barragem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Quati.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tentes.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identiﬁcou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que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existiam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famí-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lias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prejudicadas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pelo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rompimento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barragem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cadastro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programas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benefícios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sociais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aluguel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social,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cestas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básicas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fornecidas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quantidade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insuﬁ-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ciente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regularidade,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comunidade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pesqueira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fonte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renda,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além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Coronel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João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Sá,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pendên-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cias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construção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casas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capazes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abrigar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famílias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afetadas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acompanhamento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psicológico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população.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visita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realizada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em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conjunto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Comissão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Direitos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Humanos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Assembleia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Legis-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0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lativa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Bahia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ALBA.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509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Em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setembro,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uma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nova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visita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realizada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veri-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150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ﬁcar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cumprimento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medidas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pelos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órgãos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compe-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8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36" w:x="645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6" style="position:absolute;margin-left:339.149993896484pt;margin-top:820.650024414063pt;z-index:-218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47"/>
          </v:shape>
        </w:pict>
      </w:r>
      <w:r>
        <w:rPr>
          <w:noProof w:val="on"/>
        </w:rPr>
        <w:pict>
          <v:shape xmlns:v="urn:schemas-microsoft-com:vml" id="_x0000547" style="position:absolute;margin-left:-1pt;margin-top:820.650024414063pt;z-index:-219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48"/>
          </v:shape>
        </w:pict>
      </w:r>
      <w:r>
        <w:rPr>
          <w:noProof w:val="on"/>
        </w:rPr>
        <w:pict>
          <v:shape xmlns:v="urn:schemas-microsoft-com:vml" id="_x0000548" style="position:absolute;margin-left:55.7000007629395pt;margin-top:169.649993896484pt;z-index:-2195;width:540.599975585938pt;height:405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5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6" w:id="br106"/>
      </w:r>
      <w:r>
        <w:bookmarkEnd w:id="br10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Também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litoral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afetado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derra-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mamento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petróleo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atingiu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zonas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costeiras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brasi-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leiras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colocou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risco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popu-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lação,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ecossistemas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economias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movimentadas,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fatores,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pesca.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criou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(e-mail)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fossem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encaminhadas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denúncias,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possibilitar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disponibilização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informações,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orientações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situações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concretas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relatadas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gidos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indiretos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derramamento.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presidente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Federação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federal,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Raimundo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Costa,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advogados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articular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conjunto.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ocasião,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apresentou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Expansão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solicitou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apoio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legis-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lativo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deputado,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assegurou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colaboração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inclu-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sive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Congresso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198"/>
        <w:widowControl w:val="off"/>
        <w:autoSpaceDE w:val="off"/>
        <w:autoSpaceDN w:val="off"/>
        <w:spacing w:before="0" w:after="0" w:line="287" w:lineRule="exact"/>
        <w:ind w:left="64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acompanhou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perto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Hidrelétrica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Pedra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Cavalo,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localizada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Cachoeira,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Recôncavo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baiano.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Gerida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Votorantim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Energia,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hidrelétrica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passaria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teste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calha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empresa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responsável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realizasse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consulta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popular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prevista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ordenamento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brasileiro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realização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estudos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socioeconômico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Apoiando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representando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associações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coletivos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pescadores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marisqueiras,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ﬁrmou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diálogos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órgãos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estaduais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federais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competentes,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participou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audiências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ALBA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auditório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Ministério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discutir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consequências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desastre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pesca-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dores,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marisqueiros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voluntários.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disponibilizou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van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transporte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bombeiros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locais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limpeza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praias,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pedido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Recursos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Hídricos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Inema.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riscos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imprevisíveis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cerca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5.200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famí-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lias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pescadores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artesanais,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marisqueiras,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arte-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sãos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saveiristas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tradicionais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ajuizou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cautelar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preparatória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conjunto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Votorantim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Energia,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Instituto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Recursos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Hídricos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Inema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Companhia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Engenharia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Hídrica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Saneamento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CERB.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1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pesqueiras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mobilizaram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1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Pescadores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Aquicultores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Fepesba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1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solicitar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1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resolver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problemas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ambientais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1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acometem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pescadores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Francisco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Conde,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Madre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1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Deus,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Saubara,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Amaro,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Sebastião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Passé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81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Candeias.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defensor-geral,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recebeu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Posteriormente,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ajuizada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determinar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imediata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suspensão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contrato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concessão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energia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elétrica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suspensão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produção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exploração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energia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elétrica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Usina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Hidrelétrica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Pedra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Cavalo.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37" w:x="1769" w:y="149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Moradores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municípios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Pedro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Alexandre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37" w:x="1769" w:y="1492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Coronel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João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Sá,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atingidos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rompimento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37" w:x="1769" w:y="1492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barragem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Quati,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receberam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apoio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65" w:x="8054" w:y="149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Canal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foi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criado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atender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pescadores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65" w:x="8054" w:y="1492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marisqueiras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afetadas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tragédia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65" w:x="8054" w:y="1492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derrame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óleo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costa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baiana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43" w:x="646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9" style="position:absolute;margin-left:74.5500030517578pt;margin-top:18.7000007629395pt;z-index:-219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50"/>
          </v:shape>
        </w:pict>
      </w:r>
      <w:r>
        <w:rPr>
          <w:noProof w:val="on"/>
        </w:rPr>
        <w:pict>
          <v:shape xmlns:v="urn:schemas-microsoft-com:vml" id="_x0000550" style="position:absolute;margin-left:74.5500030517578pt;margin-top:23.8999996185303pt;z-index:-220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51"/>
          </v:shape>
        </w:pict>
      </w:r>
      <w:r>
        <w:rPr>
          <w:noProof w:val="on"/>
        </w:rPr>
        <w:pict>
          <v:shape xmlns:v="urn:schemas-microsoft-com:vml" id="_x0000551" style="position:absolute;margin-left:56.2000007629395pt;margin-top:17.6000003814697pt;z-index:-220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52"/>
          </v:shape>
        </w:pict>
      </w:r>
      <w:r>
        <w:rPr>
          <w:noProof w:val="on"/>
        </w:rPr>
        <w:pict>
          <v:shape xmlns:v="urn:schemas-microsoft-com:vml" id="_x0000552" style="position:absolute;margin-left:339.649993896484pt;margin-top:820.650024414063pt;z-index:-221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53"/>
          </v:shape>
        </w:pict>
      </w:r>
      <w:r>
        <w:rPr>
          <w:noProof w:val="on"/>
        </w:rPr>
        <w:pict>
          <v:shape xmlns:v="urn:schemas-microsoft-com:vml" id="_x0000553" style="position:absolute;margin-left:-1pt;margin-top:820.650024414063pt;z-index:-221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54"/>
          </v:shape>
        </w:pict>
      </w:r>
      <w:r>
        <w:rPr>
          <w:noProof w:val="on"/>
        </w:rPr>
        <w:pict>
          <v:shape xmlns:v="urn:schemas-microsoft-com:vml" id="_x0000554" style="position:absolute;margin-left:-1pt;margin-top:542.25pt;z-index:-2219;width:314.950012207031pt;height:25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555"/>
          </v:shape>
        </w:pict>
      </w:r>
      <w:r>
        <w:rPr>
          <w:noProof w:val="on"/>
        </w:rPr>
        <w:pict>
          <v:shape xmlns:v="urn:schemas-microsoft-com:vml" id="_x0000555" style="position:absolute;margin-left:337.899993896484pt;margin-top:542.25pt;z-index:-2223;width:316.350006103516pt;height:252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7" w:id="br107"/>
      </w:r>
      <w:r>
        <w:bookmarkEnd w:id="br10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30" w:x="1895" w:y="1012"/>
        <w:widowControl w:val="off"/>
        <w:autoSpaceDE w:val="off"/>
        <w:autoSpaceDN w:val="off"/>
        <w:spacing w:before="0" w:after="0" w:line="732" w:lineRule="exact"/>
        <w:ind w:left="403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0c6938"/>
          <w:spacing w:val="6"/>
          <w:sz w:val="60"/>
        </w:rPr>
        <w:t>LIMINAR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0c6938"/>
          <w:spacing w:val="-1"/>
          <w:sz w:val="60"/>
        </w:rPr>
        <w:t>PARA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830" w:x="1895" w:y="1012"/>
        <w:widowControl w:val="off"/>
        <w:autoSpaceDE w:val="off"/>
        <w:autoSpaceDN w:val="off"/>
        <w:spacing w:before="0" w:after="0" w:line="72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0c6938"/>
          <w:spacing w:val="6"/>
          <w:sz w:val="60"/>
        </w:rPr>
        <w:t>CONTINUIDADE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0c6938"/>
          <w:spacing w:val="6"/>
          <w:sz w:val="60"/>
        </w:rPr>
        <w:t>DO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830" w:x="1895" w:y="1012"/>
        <w:widowControl w:val="off"/>
        <w:autoSpaceDE w:val="off"/>
        <w:autoSpaceDN w:val="off"/>
        <w:spacing w:before="0" w:after="0" w:line="720" w:lineRule="exact"/>
        <w:ind w:left="54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0c6938"/>
          <w:spacing w:val="6"/>
          <w:sz w:val="60"/>
        </w:rPr>
        <w:t>PROGRAMA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0c6938"/>
          <w:spacing w:val="6"/>
          <w:sz w:val="60"/>
        </w:rPr>
        <w:t>VIVER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fevereiro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judicial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assegurou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reestruturação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Atenção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Sexual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VIVER,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após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liminar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concedida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favor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decisão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judicial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determinou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reaber-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tura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bairro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Periperi,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Salvador,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instalação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mada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horário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integral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Médico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Legal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IML,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contratação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44" w:y="33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cializado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tratamentos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ambulatoriais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pertinentes.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pedido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liminar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ajuizado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setembro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2016,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proﬁssionais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pudesse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viabi-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lizar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continuidade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VIVER.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época,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argu-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havia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déﬁcit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funcionários,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vínculos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trabalhistas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precários,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quais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preju-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dicavam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vítimas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sexual.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80%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(oitenta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cento)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vítimas,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argumentou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eram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adolescentes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baixa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renda,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condições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arcar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6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patrocínio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privado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interesses.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67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Justiça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determinou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atendimento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6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caráter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imediato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toda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qualquer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vítima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violências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6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sexuais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deveria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ser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feito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Hospital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inde-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6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pendentemente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gênero,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idade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outra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restrição,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6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passou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contemplar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crianças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adolescentes,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6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especial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sexo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masculino.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prazo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ﬁxado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Justiça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6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até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180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sob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pena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multa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diária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R$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mil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44" w:y="6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caso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descumprimento.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873" w:x="4203" w:y="9656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DEFENSORIA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SOLIDÁRIA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Servidores,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estagiários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uniram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corrente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solidariedade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ultrapassou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fronteiras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alcançou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8"/>
          <w:sz w:val="24"/>
        </w:rPr>
        <w:t>84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mulheres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custodiadas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Complexo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Penal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Por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meio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articulação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entre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Ouvidoria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Cidadã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coordenações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Especializadas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Humanos,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Criminal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Execução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Penal,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DPE/BA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arrecadou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recursos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possibilitaram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aquisição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90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kits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materiais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uso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individual,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tais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lençóis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(com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elástico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sem),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calcinhas,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par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meias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máscaras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proteção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0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facial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coronavírus.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49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iniciativa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teve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intuito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satisfazer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necessi-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4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imediata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internas,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sobretudo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nesse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momento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4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pandemia.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entrega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kits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realizada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agosto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44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2020.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24" w:x="3183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Campanha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interna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arrecadou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90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24" w:x="3183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kits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mulheres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custodiadas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8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47" w:x="645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6" style="position:absolute;margin-left:339.149993896484pt;margin-top:820.650024414063pt;z-index:-222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57"/>
          </v:shape>
        </w:pict>
      </w:r>
      <w:r>
        <w:rPr>
          <w:noProof w:val="on"/>
        </w:rPr>
        <w:pict>
          <v:shape xmlns:v="urn:schemas-microsoft-com:vml" id="_x0000557" style="position:absolute;margin-left:-1pt;margin-top:820.650024414063pt;z-index:-223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58"/>
          </v:shape>
        </w:pict>
      </w:r>
      <w:r>
        <w:rPr>
          <w:noProof w:val="on"/>
        </w:rPr>
        <w:pict>
          <v:shape xmlns:v="urn:schemas-microsoft-com:vml" id="_x0000558" style="position:absolute;margin-left:-1pt;margin-top:541.150024414063pt;z-index:-2235;width:315.600006103516pt;height:253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59"/>
          </v:shape>
        </w:pict>
      </w:r>
      <w:r>
        <w:rPr>
          <w:noProof w:val="on"/>
        </w:rPr>
        <w:pict>
          <v:shape xmlns:v="urn:schemas-microsoft-com:vml" id="_x0000559" style="position:absolute;margin-left:339.149993896484pt;margin-top:55.2999992370605pt;z-index:-2239;width:257.100006103516pt;height:198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8" w:id="br108"/>
      </w:r>
      <w:r>
        <w:bookmarkEnd w:id="br10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6680" w:x="3300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0c6938"/>
          <w:spacing w:val="6"/>
          <w:sz w:val="60"/>
        </w:rPr>
        <w:t>DEFENSORIA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0c6938"/>
          <w:spacing w:val="6"/>
          <w:sz w:val="60"/>
        </w:rPr>
        <w:t>CIDADÃ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0c6938"/>
          <w:spacing w:val="6"/>
          <w:sz w:val="60"/>
        </w:rPr>
        <w:t>ITINERANTE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4" w:x="1134" w:y="21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alcançar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passagens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Itinerante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DCI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diversos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bairros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Bairro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Paz,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Boca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Rio,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Calabar,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Uruguai.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restrições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impostas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4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5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DCI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fundamental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soteropolitana,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percorre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proporcionar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atendimentos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família,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cível,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humanos,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criminal,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infância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adolescência,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tutelas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tivas,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dentre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direito.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Dessa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5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BA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cumpre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missão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00" w:x="8376" w:y="634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DCI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servidores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levam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00" w:x="8376" w:y="634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atendimento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população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bairros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4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dependências,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desloca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alcançar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4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necessita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0436" w:x="1422" w:y="7401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0c6938"/>
          <w:spacing w:val="0"/>
          <w:sz w:val="86"/>
        </w:rPr>
        <w:t>LUCAS</w:t>
      </w:r>
      <w:r>
        <w:rPr>
          <w:rFonts w:ascii="QJHJCG+AtramentSemiBold-Regular"/>
          <w:color w:val="0c6938"/>
          <w:spacing w:val="-11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DA</w:t>
      </w:r>
      <w:r>
        <w:rPr>
          <w:rFonts w:ascii="QJHJCG+AtramentSemiBold-Regular"/>
          <w:color w:val="0c6938"/>
          <w:spacing w:val="-11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FEIRA</w:t>
      </w:r>
      <w:r>
        <w:rPr>
          <w:rFonts w:ascii="QJHJCG+AtramentSemiBold-Regular"/>
          <w:color w:val="0c6938"/>
          <w:spacing w:val="-11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E</w:t>
      </w:r>
      <w:r>
        <w:rPr>
          <w:rFonts w:ascii="QJHJCG+AtramentSemiBold-Regular"/>
          <w:color w:val="0c6938"/>
          <w:spacing w:val="-11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MANUEL</w:t>
      </w:r>
      <w:r>
        <w:rPr>
          <w:rFonts w:ascii="QJHJCG+AtramentSemiBold-Regular"/>
          <w:color w:val="0c6938"/>
          <w:spacing w:val="-11"/>
          <w:sz w:val="86"/>
        </w:rPr>
        <w:t xml:space="preserve"> </w:t>
      </w:r>
      <w:r>
        <w:rPr>
          <w:rFonts w:ascii="QJHJCG+AtramentSemiBold-Regular"/>
          <w:color w:val="0c6938"/>
          <w:spacing w:val="-6"/>
          <w:sz w:val="86"/>
        </w:rPr>
        <w:t>FAUSTINO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10436" w:x="1422" w:y="7401"/>
        <w:widowControl w:val="off"/>
        <w:autoSpaceDE w:val="off"/>
        <w:autoSpaceDN w:val="off"/>
        <w:spacing w:before="0" w:after="0" w:line="1032" w:lineRule="exact"/>
        <w:ind w:left="629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-5"/>
          <w:sz w:val="86"/>
        </w:rPr>
        <w:t>ABSOLVIDOS</w:t>
      </w:r>
      <w:r>
        <w:rPr>
          <w:rFonts w:ascii="QJHJCG+AtramentSemiBold-Regular"/>
          <w:color w:val="57585b"/>
          <w:spacing w:val="5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EM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JÚRI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SIMULADO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diálogo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dá,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resgate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memória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personagens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deixaram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nomes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marcados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Brasil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tiveram,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época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viveram,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prerroga-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tivas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acusado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contradi-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tório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defesa.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‘Série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Júri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Simulado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Relei-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tura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História’,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tempo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permite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conheça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julgamento,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direito,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conhecimento,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cultura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9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arte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só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Depois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ouvir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argumentos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(defensora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Fernanda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Nunes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Morais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Silva),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acusação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sora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Júlia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Almeida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Baranski)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personagem,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tornou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interpretação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ator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Jailton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Nascimento,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Sentença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formado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sorteadas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plateia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decidiu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absolver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Lucas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Feira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acusações.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leitura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sentença,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julgadora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(defensora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Elisa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Silva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Alves),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resgatou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passado,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falou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presente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racismo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escra-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8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vidão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permanecem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hoje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19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Nesta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gestão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dois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júris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1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devido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pandemia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coronavírus/Covid-19,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1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possível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julgamento.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setembro/19,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1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garantiu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personagem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Lucas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Evangelista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1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Santos,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conhecido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Lucas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Feira,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1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ele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teve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há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exatos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170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anos,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quando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enforcado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31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plena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praça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cidade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Feira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Santana.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5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ParadaraindamaisforçaàhistóriadeLucasdaFeira,oﬁnal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5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julgamento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bate-papo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5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Manuela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Santana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5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contou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mestranda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Local,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5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Eliane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Jesus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Costa,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professor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Augusto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Monte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Spínola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5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Júnior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historiador,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ator,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diretor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teatro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8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55" w:x="645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0" style="position:absolute;margin-left:74.5500030517578pt;margin-top:18.7000007629395pt;z-index:-224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61"/>
          </v:shape>
        </w:pict>
      </w:r>
      <w:r>
        <w:rPr>
          <w:noProof w:val="on"/>
        </w:rPr>
        <w:pict>
          <v:shape xmlns:v="urn:schemas-microsoft-com:vml" id="_x0000561" style="position:absolute;margin-left:74.5500030517578pt;margin-top:23.8999996185303pt;z-index:-224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62"/>
          </v:shape>
        </w:pict>
      </w:r>
      <w:r>
        <w:rPr>
          <w:noProof w:val="on"/>
        </w:rPr>
        <w:pict>
          <v:shape xmlns:v="urn:schemas-microsoft-com:vml" id="_x0000562" style="position:absolute;margin-left:56.2000007629395pt;margin-top:17.6000003814697pt;z-index:-225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63"/>
          </v:shape>
        </w:pict>
      </w:r>
      <w:r>
        <w:rPr>
          <w:noProof w:val="on"/>
        </w:rPr>
        <w:pict>
          <v:shape xmlns:v="urn:schemas-microsoft-com:vml" id="_x0000563" style="position:absolute;margin-left:339.649993896484pt;margin-top:820.650024414063pt;z-index:-225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64"/>
          </v:shape>
        </w:pict>
      </w:r>
      <w:r>
        <w:rPr>
          <w:noProof w:val="on"/>
        </w:rPr>
        <w:pict>
          <v:shape xmlns:v="urn:schemas-microsoft-com:vml" id="_x0000564" style="position:absolute;margin-left:-1pt;margin-top:820.650024414063pt;z-index:-225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65"/>
          </v:shape>
        </w:pict>
      </w:r>
      <w:r>
        <w:rPr>
          <w:noProof w:val="on"/>
        </w:rPr>
        <w:pict>
          <v:shape xmlns:v="urn:schemas-microsoft-com:vml" id="_x0000565" style="position:absolute;margin-left:339.149993896484pt;margin-top:106.800003051758pt;z-index:-2263;width:314.850006103516pt;height:244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9" w:id="br109"/>
      </w:r>
      <w:r>
        <w:bookmarkEnd w:id="br10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159" w:x="6816" w:y="525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juri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simulado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Cuíca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Amaro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lotou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teatro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1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espetáculo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“Lucas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Feira: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sujeito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mito”,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1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Fernando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Souza.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162" w:x="7313" w:y="6955"/>
        <w:widowControl w:val="off"/>
        <w:autoSpaceDE w:val="off"/>
        <w:autoSpaceDN w:val="off"/>
        <w:spacing w:before="0" w:after="0" w:line="134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10"/>
        </w:rPr>
      </w:pPr>
      <w:r>
        <w:rPr>
          <w:rFonts w:ascii="QJHJCG+AtramentSemiBold-Regular" w:hAnsi="QJHJCG+AtramentSemiBold-Regular" w:cs="QJHJCG+AtramentSemiBold-Regular"/>
          <w:color w:val="0c6938"/>
          <w:spacing w:val="28"/>
          <w:sz w:val="110"/>
        </w:rPr>
        <w:t>VOCÊ</w:t>
      </w:r>
      <w:r>
        <w:rPr>
          <w:rFonts w:ascii="QJHJCG+AtramentSemiBold-Regular"/>
          <w:color w:val="0c6938"/>
          <w:spacing w:val="27"/>
          <w:sz w:val="110"/>
        </w:rPr>
        <w:t xml:space="preserve"> </w:t>
      </w:r>
      <w:r>
        <w:rPr>
          <w:rFonts w:ascii="QJHJCG+AtramentSemiBold-Regular"/>
          <w:color w:val="57585b"/>
          <w:spacing w:val="27"/>
          <w:sz w:val="110"/>
        </w:rPr>
        <w:t>SABIA?</w:t>
      </w:r>
      <w:r>
        <w:rPr>
          <w:rFonts w:ascii="QJHJCG+AtramentSemiBold-Regular"/>
          <w:color w:val="000000"/>
          <w:spacing w:val="0"/>
          <w:sz w:val="110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Também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reﬂexões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sobre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passado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presente,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oitava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edição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Júri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Simulado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8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realizada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novembro/19,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mês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Consciência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Negra,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teve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sua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história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resgatada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seu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julgamento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garantido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Manuel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Faustino,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principais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líderes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Revolta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Búzios.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ator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santoamarense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Cristovão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Silva,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já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tinha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interpretado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Cuíca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Amaro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edições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2018,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aprovou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tanto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ideia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aceitou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dar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vida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novo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personagem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dessa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vez,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subiu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palco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Teatro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Universidade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UNEB,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mostrar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quem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líder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tudo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ele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fez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resistência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9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liberdade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povo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negro.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882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4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projeto</w:t>
      </w:r>
      <w:r>
        <w:rPr>
          <w:rFonts w:ascii="IUNMCK+RopaSoftPro-Regular"/>
          <w:color w:val="fffefe"/>
          <w:spacing w:val="46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da</w:t>
      </w:r>
      <w:r>
        <w:rPr>
          <w:rFonts w:ascii="IUNMCK+RopaSoftPro-Regular"/>
          <w:color w:val="fffefe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‘Série</w:t>
      </w:r>
      <w:r>
        <w:rPr>
          <w:rFonts w:ascii="IUNMCK+RopaSoftPro-Regular"/>
          <w:color w:val="fffefe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Júri</w:t>
      </w:r>
      <w:r>
        <w:rPr>
          <w:rFonts w:ascii="IUNMCK+RopaSoftPro-Regular"/>
          <w:color w:val="fffefe"/>
          <w:spacing w:val="46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Simulado</w:t>
      </w:r>
      <w:r>
        <w:rPr>
          <w:rFonts w:ascii="IUNMCK+RopaSoftPro-Regular"/>
          <w:color w:val="fffefe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–</w:t>
      </w:r>
      <w:r>
        <w:rPr>
          <w:rFonts w:ascii="IUNMCK+RopaSoftPro-Regular"/>
          <w:color w:val="fffefe"/>
          <w:spacing w:val="41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Releitura</w:t>
      </w:r>
      <w:r>
        <w:rPr>
          <w:rFonts w:ascii="IUNMCK+RopaSoftPro-Regular"/>
          <w:color w:val="fffefe"/>
          <w:spacing w:val="4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8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Direito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na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História’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7"/>
          <w:sz w:val="24"/>
        </w:rPr>
        <w:t>foi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criado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em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2016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pelo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defensor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8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público</w:t>
      </w:r>
      <w:r>
        <w:rPr>
          <w:rFonts w:ascii="IUNMCK+RopaSoftPro-Regular"/>
          <w:color w:val="fffefe"/>
          <w:spacing w:val="71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geral,</w:t>
      </w:r>
      <w:r>
        <w:rPr>
          <w:rFonts w:ascii="IUNMCK+RopaSoftPro-Regular"/>
          <w:color w:val="fffefe"/>
          <w:spacing w:val="7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Rafson</w:t>
      </w:r>
      <w:r>
        <w:rPr>
          <w:rFonts w:ascii="IUNMCK+RopaSoftPro-Regular"/>
          <w:color w:val="fffefe"/>
          <w:spacing w:val="72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Saraiva</w:t>
      </w:r>
      <w:r>
        <w:rPr>
          <w:rFonts w:ascii="IUNMCK+RopaSoftPro-Regular"/>
          <w:color w:val="fffefe"/>
          <w:spacing w:val="7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Ximenes</w:t>
      </w:r>
      <w:r>
        <w:rPr>
          <w:rFonts w:ascii="IUNMCK+RopaSoftPro-Regular"/>
          <w:color w:val="fffefe"/>
          <w:spacing w:val="7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[que,</w:t>
      </w:r>
      <w:r>
        <w:rPr>
          <w:rFonts w:ascii="IUNMCK+RopaSoftPro-Regular"/>
          <w:color w:val="fffefe"/>
          <w:spacing w:val="7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8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período,</w:t>
      </w:r>
      <w:r>
        <w:rPr>
          <w:rFonts w:ascii="IUNMCK+RopaSoftPro-Regular"/>
          <w:color w:val="fffefe"/>
          <w:spacing w:val="90"/>
          <w:sz w:val="24"/>
        </w:rPr>
        <w:t xml:space="preserve"> </w:t>
      </w:r>
      <w:r>
        <w:rPr>
          <w:rFonts w:ascii="IUNMCK+RopaSoftPro-Regular"/>
          <w:color w:val="fffefe"/>
          <w:spacing w:val="-7"/>
          <w:sz w:val="24"/>
        </w:rPr>
        <w:t>era</w:t>
      </w:r>
      <w:r>
        <w:rPr>
          <w:rFonts w:ascii="IUNMCK+RopaSoftPro-Regular"/>
          <w:color w:val="fffefe"/>
          <w:spacing w:val="9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subdefensor-geral],</w:t>
      </w:r>
      <w:r>
        <w:rPr>
          <w:rFonts w:ascii="IUNMCK+RopaSoftPro-Regular"/>
          <w:color w:val="fffefe"/>
          <w:spacing w:val="90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pela</w:t>
      </w:r>
      <w:r>
        <w:rPr>
          <w:rFonts w:ascii="IUNMCK+RopaSoftPro-Regular"/>
          <w:color w:val="fffefe"/>
          <w:spacing w:val="89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defensora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8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pública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1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uma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das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coordenadoras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da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Especializada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8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de</w:t>
      </w:r>
      <w:r>
        <w:rPr>
          <w:rFonts w:ascii="IUNMCK+RopaSoftPro-Regular"/>
          <w:color w:val="fffefe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Proteção</w:t>
      </w:r>
      <w:r>
        <w:rPr>
          <w:rFonts w:ascii="IUNMCK+RopaSoftPro-Regular"/>
          <w:color w:val="fffefe"/>
          <w:spacing w:val="2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aos</w:t>
      </w:r>
      <w:r>
        <w:rPr>
          <w:rFonts w:ascii="IUNMCK+RopaSoftPro-Regular"/>
          <w:color w:val="fffefe"/>
          <w:spacing w:val="2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Direitos</w:t>
      </w:r>
      <w:r>
        <w:rPr>
          <w:rFonts w:ascii="IUNMCK+RopaSoftPro-Regular"/>
          <w:color w:val="fffefe"/>
          <w:spacing w:val="2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Humanos</w:t>
      </w:r>
      <w:r>
        <w:rPr>
          <w:rFonts w:ascii="IUNMCK+RopaSoftPro-Regular"/>
          <w:color w:val="fffefe"/>
          <w:spacing w:val="2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Itinerante</w:t>
      </w:r>
      <w:r>
        <w:rPr>
          <w:rFonts w:ascii="IUNMCK+RopaSoftPro-Regular"/>
          <w:color w:val="fffefe"/>
          <w:spacing w:val="2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8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Defensoria,</w:t>
      </w:r>
      <w:r>
        <w:rPr>
          <w:rFonts w:ascii="IUNMCK+RopaSoftPro-Regular"/>
          <w:color w:val="fffefe"/>
          <w:spacing w:val="15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Eva</w:t>
      </w:r>
      <w:r>
        <w:rPr>
          <w:rFonts w:ascii="IUNMCK+RopaSoftPro-Regular"/>
          <w:color w:val="fffefe"/>
          <w:spacing w:val="15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Rodrigues,</w:t>
      </w:r>
      <w:r>
        <w:rPr>
          <w:rFonts w:ascii="IUNMCK+RopaSoftPro-Regular"/>
          <w:color w:val="fffefe"/>
          <w:spacing w:val="1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10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pelo</w:t>
      </w:r>
      <w:r>
        <w:rPr>
          <w:rFonts w:ascii="IUNMCK+RopaSoftPro-Regular"/>
          <w:color w:val="fffefe"/>
          <w:spacing w:val="15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defensor</w:t>
      </w:r>
      <w:r>
        <w:rPr>
          <w:rFonts w:ascii="IUNMCK+RopaSoftPro-Regular"/>
          <w:color w:val="fffefe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público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882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Raul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Palmeira.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quatro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votos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favor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contabilizados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julgador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(defensor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Danilo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Rodrigues),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Manuel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Faustino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demais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líderes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absolvidos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após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220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Revolta.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acusação,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soras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Vanessa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Nunes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Diana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Furtado,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respectivamente,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serviram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aula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estudantes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UNEB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ensino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básico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rede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plateia.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excelente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aula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Revolta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Búzios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historió-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grafa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Arquivo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APEB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professora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aposentada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História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Educação,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nietta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d’Aguiar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Nunes.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155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Nas</w:t>
      </w:r>
      <w:r>
        <w:rPr>
          <w:rFonts w:ascii="IUNMCK+RopaSoftPro-Regular"/>
          <w:color w:val="fffefe"/>
          <w:spacing w:val="3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sete</w:t>
      </w:r>
      <w:r>
        <w:rPr>
          <w:rFonts w:ascii="IUNMCK+RopaSoftPro-Regular"/>
          <w:color w:val="fffefe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edições</w:t>
      </w:r>
      <w:r>
        <w:rPr>
          <w:rFonts w:ascii="IUNMCK+RopaSoftPro-Regular"/>
          <w:color w:val="fffefe"/>
          <w:spacing w:val="3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realizadas</w:t>
      </w:r>
      <w:r>
        <w:rPr>
          <w:rFonts w:ascii="IUNMCK+RopaSoftPro-Regular"/>
          <w:color w:val="fffefe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até</w:t>
      </w:r>
      <w:r>
        <w:rPr>
          <w:rFonts w:ascii="IUNMCK+RopaSoftPro-Regular"/>
          <w:color w:val="fffefe"/>
          <w:spacing w:val="3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agora,</w:t>
      </w:r>
      <w:r>
        <w:rPr>
          <w:rFonts w:ascii="IUNMCK+RopaSoftPro-Regular"/>
          <w:color w:val="fffefe"/>
          <w:spacing w:val="4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personagens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15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histórias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que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marcaram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país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7"/>
          <w:sz w:val="24"/>
        </w:rPr>
        <w:t>foram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levados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júri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15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popular:</w:t>
      </w:r>
      <w:r>
        <w:rPr>
          <w:rFonts w:ascii="IUNMCK+RopaSoftPro-Regular"/>
          <w:color w:val="fffefe"/>
          <w:spacing w:val="43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Luiza</w:t>
      </w:r>
      <w:r>
        <w:rPr>
          <w:rFonts w:ascii="IUNMCK+RopaSoftPro-Regular"/>
          <w:color w:val="fffefe"/>
          <w:spacing w:val="43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Mahin</w:t>
      </w:r>
      <w:r>
        <w:rPr>
          <w:rFonts w:ascii="IUNMCK+RopaSoftPro-Regular"/>
          <w:color w:val="fffefe"/>
          <w:spacing w:val="43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(2016),</w:t>
      </w:r>
      <w:r>
        <w:rPr>
          <w:rFonts w:ascii="IUNMCK+RopaSoftPro-Regular"/>
          <w:color w:val="fffefe"/>
          <w:spacing w:val="43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Zumbi</w:t>
      </w:r>
      <w:r>
        <w:rPr>
          <w:rFonts w:ascii="IUNMCK+RopaSoftPro-Regular"/>
          <w:color w:val="fffefe"/>
          <w:spacing w:val="44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dos</w:t>
      </w:r>
      <w:r>
        <w:rPr>
          <w:rFonts w:ascii="IUNMCK+RopaSoftPro-Regular"/>
          <w:color w:val="fffefe"/>
          <w:spacing w:val="43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Palmares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15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4"/>
          <w:sz w:val="24"/>
        </w:rPr>
        <w:t>(2017),</w:t>
      </w:r>
      <w:r>
        <w:rPr>
          <w:rFonts w:ascii="IUNMCK+RopaSoftPro-Regular"/>
          <w:color w:val="fffefe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Índio</w:t>
      </w:r>
      <w:r>
        <w:rPr>
          <w:rFonts w:ascii="IUNMCK+RopaSoftPro-Regular"/>
          <w:color w:val="fffefe"/>
          <w:spacing w:val="67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Caboclo</w:t>
      </w:r>
      <w:r>
        <w:rPr>
          <w:rFonts w:ascii="IUNMCK+RopaSoftPro-Regular"/>
          <w:color w:val="fffefe"/>
          <w:spacing w:val="68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Marcelino</w:t>
      </w:r>
      <w:r>
        <w:rPr>
          <w:rFonts w:ascii="IUNMCK+RopaSoftPro-Regular"/>
          <w:color w:val="fffefe"/>
          <w:spacing w:val="68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(2018),</w:t>
      </w:r>
      <w:r>
        <w:rPr>
          <w:rFonts w:ascii="IUNMCK+RopaSoftPro-Regular"/>
          <w:color w:val="fffefe"/>
          <w:spacing w:val="67"/>
          <w:sz w:val="24"/>
        </w:rPr>
        <w:t xml:space="preserve"> </w:t>
      </w:r>
      <w:r>
        <w:rPr>
          <w:rFonts w:ascii="IUNMCK+RopaSoftPro-Regular"/>
          <w:color w:val="fffefe"/>
          <w:spacing w:val="-7"/>
          <w:sz w:val="24"/>
        </w:rPr>
        <w:t>Lei</w:t>
      </w:r>
      <w:r>
        <w:rPr>
          <w:rFonts w:ascii="IUNMCK+RopaSoftPro-Regular"/>
          <w:color w:val="fffefe"/>
          <w:spacing w:val="6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6"/>
          <w:sz w:val="24"/>
        </w:rPr>
        <w:t>Áurea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15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(2018),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Cuíca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de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Santo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6"/>
          <w:sz w:val="24"/>
        </w:rPr>
        <w:t>Amaro</w:t>
      </w:r>
      <w:r>
        <w:rPr>
          <w:rFonts w:ascii="IUNMCK+RopaSoftPro-Regular"/>
          <w:color w:val="fffefe"/>
          <w:spacing w:val="18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(2018),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Lucas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da</w:t>
      </w:r>
      <w:r>
        <w:rPr>
          <w:rFonts w:ascii="IUNMCK+RopaSoftPro-Regular"/>
          <w:color w:val="fffefe"/>
          <w:spacing w:val="17"/>
          <w:sz w:val="24"/>
        </w:rPr>
        <w:t xml:space="preserve"> </w:t>
      </w:r>
      <w:r>
        <w:rPr>
          <w:rFonts w:ascii="IUNMCK+RopaSoftPro-Regular"/>
          <w:color w:val="fffefe"/>
          <w:spacing w:val="-9"/>
          <w:sz w:val="24"/>
        </w:rPr>
        <w:t>Feira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15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(2019)</w:t>
      </w:r>
      <w:r>
        <w:rPr>
          <w:rFonts w:ascii="IUNMCK+RopaSoftPro-Regular"/>
          <w:color w:val="fffefe"/>
          <w:spacing w:val="7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Manuel</w:t>
      </w:r>
      <w:r>
        <w:rPr>
          <w:rFonts w:ascii="IUNMCK+RopaSoftPro-Regular"/>
          <w:color w:val="fffefe"/>
          <w:spacing w:val="7"/>
          <w:sz w:val="24"/>
        </w:rPr>
        <w:t xml:space="preserve"> </w:t>
      </w:r>
      <w:r>
        <w:rPr>
          <w:rFonts w:ascii="IUNMCK+RopaSoftPro-Regular"/>
          <w:color w:val="fffefe"/>
          <w:spacing w:val="-7"/>
          <w:sz w:val="24"/>
        </w:rPr>
        <w:t>Faustino</w:t>
      </w:r>
      <w:r>
        <w:rPr>
          <w:rFonts w:ascii="IUNMCK+RopaSoftPro-Regular"/>
          <w:color w:val="fffefe"/>
          <w:spacing w:val="9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(2019).</w:t>
      </w:r>
      <w:r>
        <w:rPr>
          <w:rFonts w:ascii="IUNMCK+RopaSoftPro-Regular"/>
          <w:color w:val="fffefe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Após</w:t>
      </w:r>
      <w:r>
        <w:rPr>
          <w:rFonts w:ascii="IUNMCK+RopaSoftPro-Regular"/>
          <w:color w:val="fffefe"/>
          <w:spacing w:val="7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julgamento,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15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6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realizada</w:t>
      </w:r>
      <w:r>
        <w:rPr>
          <w:rFonts w:ascii="IUNMCK+RopaSoftPro-Regular"/>
          <w:color w:val="fffefe"/>
          <w:spacing w:val="1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uma</w:t>
      </w:r>
      <w:r>
        <w:rPr>
          <w:rFonts w:ascii="IUNMCK+RopaSoftPro-Regular"/>
          <w:color w:val="fffefe"/>
          <w:spacing w:val="10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palestra</w:t>
      </w:r>
      <w:r>
        <w:rPr>
          <w:rFonts w:ascii="IUNMCK+RopaSoftPro-Regular"/>
          <w:color w:val="fffefe"/>
          <w:spacing w:val="11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sobre</w:t>
      </w:r>
      <w:r>
        <w:rPr>
          <w:rFonts w:ascii="IUNMCK+RopaSoftPro-Regular"/>
          <w:color w:val="fffefe"/>
          <w:spacing w:val="1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história</w:t>
      </w:r>
      <w:r>
        <w:rPr>
          <w:rFonts w:ascii="IUNMCK+RopaSoftPro-Regular"/>
          <w:color w:val="fffefe"/>
          <w:spacing w:val="10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do</w:t>
      </w:r>
      <w:r>
        <w:rPr>
          <w:rFonts w:ascii="IUNMCK+RopaSoftPro-Regular"/>
          <w:color w:val="fffefe"/>
          <w:spacing w:val="10"/>
          <w:sz w:val="24"/>
        </w:rPr>
        <w:t xml:space="preserve"> </w:t>
      </w:r>
      <w:r>
        <w:rPr>
          <w:rFonts w:ascii="IUNMCK+RopaSoftPro-Regular"/>
          <w:color w:val="fffefe"/>
          <w:spacing w:val="-4"/>
          <w:sz w:val="24"/>
        </w:rPr>
        <w:t>perso-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63" w:x="7087" w:y="115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nagem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5"/>
          <w:sz w:val="24"/>
        </w:rPr>
        <w:t>também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sobre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os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temas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ligados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10"/>
          <w:sz w:val="24"/>
        </w:rPr>
        <w:t xml:space="preserve"> </w:t>
      </w:r>
      <w:r>
        <w:rPr>
          <w:rFonts w:ascii="IUNMCK+RopaSoftPro-Regular"/>
          <w:color w:val="fffefe"/>
          <w:spacing w:val="-5"/>
          <w:sz w:val="24"/>
        </w:rPr>
        <w:t>ele.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3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Todas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edições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disponíveis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Youtube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3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playlist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Júri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Simulado.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8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33" w:x="645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6" style="position:absolute;margin-left:339.149993896484pt;margin-top:820.650024414063pt;z-index:-226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67"/>
          </v:shape>
        </w:pict>
      </w:r>
      <w:r>
        <w:rPr>
          <w:noProof w:val="on"/>
        </w:rPr>
        <w:pict>
          <v:shape xmlns:v="urn:schemas-microsoft-com:vml" id="_x0000567" style="position:absolute;margin-left:-1pt;margin-top:820.650024414063pt;z-index:-227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68"/>
          </v:shape>
        </w:pict>
      </w:r>
      <w:r>
        <w:rPr>
          <w:noProof w:val="on"/>
        </w:rPr>
        <w:pict>
          <v:shape xmlns:v="urn:schemas-microsoft-com:vml" id="_x0000568" style="position:absolute;margin-left:339.149993896484pt;margin-top:345.850006103516pt;z-index:-2275;width:313.799987792969pt;height:383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569"/>
          </v:shape>
        </w:pict>
      </w:r>
      <w:r>
        <w:rPr>
          <w:noProof w:val="on"/>
        </w:rPr>
        <w:pict>
          <v:shape xmlns:v="urn:schemas-microsoft-com:vml" id="_x0000569" style="position:absolute;margin-left:55.7000007629395pt;margin-top:-1pt;z-index:-2279;width:540.599975585938pt;height:285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0" w:id="br110"/>
      </w:r>
      <w:r>
        <w:bookmarkEnd w:id="br1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4951" w:x="1144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0c6938"/>
          <w:spacing w:val="6"/>
          <w:sz w:val="60"/>
        </w:rPr>
        <w:t>CONSELHOS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TUTELARES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acompanhamento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eleição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Conselhos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Tute-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lares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participação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dos(as)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defensores(as)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públicos(as)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formação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conselheiros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eleitos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sempre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prioridades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Gestão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2019/2021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trabalho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sendo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realizado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primeiro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mês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início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administração.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abril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uma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visita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representantes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Conselho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Municipal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Criança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Adolescente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CMDCA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1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Salvador,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DPE/BA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garantiu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seu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apoio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às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eleições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quadriênio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2020/2023.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25" w:x="7143" w:y="477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Amargosa,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atuação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destacada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25" w:x="7143" w:y="477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cerimônia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posse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conselheiros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tutelares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5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Seis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depois,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acompanhou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votação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preservação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etapas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pleito,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cuja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escolha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representantes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urnas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eletrônicas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solicitadas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Regional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Eleitoral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TRE/BA.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coordenadora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Adolescente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Gisele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Aguiar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5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Ribeiro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Pereira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Argolo,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acompanhou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eleitoral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7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percorreu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14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bairros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Amabel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97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Mota,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Laíssa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Rocha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Mariana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Tourinho.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Após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votação,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iniciadas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capacitações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conselheiros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tutelares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esteve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presente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encontros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Madre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Deus,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Alagoinhas,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Euclides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Cunha,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Conceição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Coité,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Amargosa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Jacobina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explicar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adolescentes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importância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conjunto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envolve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tuições,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próprio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Tutelar.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cerimônias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posse,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janeiro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contaram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participação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8756" w:x="2262" w:y="10971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0c6938"/>
          <w:spacing w:val="6"/>
          <w:sz w:val="60"/>
        </w:rPr>
        <w:t>DIREITOS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0c6938"/>
          <w:spacing w:val="6"/>
          <w:sz w:val="60"/>
        </w:rPr>
        <w:t>DAS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0c6938"/>
          <w:spacing w:val="6"/>
          <w:sz w:val="60"/>
        </w:rPr>
        <w:t>MULHERES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NOS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CONCURSOS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6803" w:y="1211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exercício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1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mostrou-se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atenta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cerceamento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contidos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1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editais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Prefeitura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1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governo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relacionados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1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candidatas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sexo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feminino.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8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extrajudicial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Especializadas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Fazenda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conseguiu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Prefeitura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recomendasse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secretá-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suprimissem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edital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exigência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exames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8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considerados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invasivos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51" w:x="645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0" style="position:absolute;margin-left:74.5500030517578pt;margin-top:18.7000007629395pt;z-index:-228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71"/>
          </v:shape>
        </w:pict>
      </w:r>
      <w:r>
        <w:rPr>
          <w:noProof w:val="on"/>
        </w:rPr>
        <w:pict>
          <v:shape xmlns:v="urn:schemas-microsoft-com:vml" id="_x0000571" style="position:absolute;margin-left:74.5500030517578pt;margin-top:23.8999996185303pt;z-index:-228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72"/>
          </v:shape>
        </w:pict>
      </w:r>
      <w:r>
        <w:rPr>
          <w:noProof w:val="on"/>
        </w:rPr>
        <w:pict>
          <v:shape xmlns:v="urn:schemas-microsoft-com:vml" id="_x0000572" style="position:absolute;margin-left:56.2000007629395pt;margin-top:17.6000003814697pt;z-index:-229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73"/>
          </v:shape>
        </w:pict>
      </w:r>
      <w:r>
        <w:rPr>
          <w:noProof w:val="on"/>
        </w:rPr>
        <w:pict>
          <v:shape xmlns:v="urn:schemas-microsoft-com:vml" id="_x0000573" style="position:absolute;margin-left:339.649993896484pt;margin-top:820.650024414063pt;z-index:-229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74"/>
          </v:shape>
        </w:pict>
      </w:r>
      <w:r>
        <w:rPr>
          <w:noProof w:val="on"/>
        </w:rPr>
        <w:pict>
          <v:shape xmlns:v="urn:schemas-microsoft-com:vml" id="_x0000574" style="position:absolute;margin-left:-1pt;margin-top:820.650024414063pt;z-index:-229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75"/>
          </v:shape>
        </w:pict>
      </w:r>
      <w:r>
        <w:rPr>
          <w:noProof w:val="on"/>
        </w:rPr>
        <w:pict>
          <v:shape xmlns:v="urn:schemas-microsoft-com:vml" id="_x0000575" style="position:absolute;margin-left:337.850006103516pt;margin-top:54.2999992370605pt;z-index:-2303;width:316.100006103516pt;height:218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76"/>
          </v:shape>
        </w:pict>
      </w:r>
      <w:r>
        <w:rPr>
          <w:noProof w:val="on"/>
        </w:rPr>
        <w:pict>
          <v:shape xmlns:v="urn:schemas-microsoft-com:vml" id="_x0000576" style="position:absolute;margin-left:55.7000007629395pt;margin-top:425.049987792969pt;z-index:-2307;width:257.100006103516pt;height:103.09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577"/>
          </v:shape>
        </w:pict>
      </w:r>
      <w:r>
        <w:rPr>
          <w:noProof w:val="on"/>
        </w:rPr>
        <w:pict>
          <v:shape xmlns:v="urn:schemas-microsoft-com:vml" id="_x0000577" style="position:absolute;margin-left:-1pt;margin-top:604.5pt;z-index:-2311;width:315.100006103516pt;height:190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1" w:id="br111"/>
      </w:r>
      <w:r>
        <w:bookmarkEnd w:id="br1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2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ginecológicos,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colposcopia,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citologia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microﬂora,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mamograﬁa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acima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40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etapas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certame.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Não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serão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exigidos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exames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ginecológicos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invasivos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às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candidatas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sexo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feminino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permitirá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gestantes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remarquem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Teste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Aptidão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Física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TA</w:t>
      </w:r>
      <w:r>
        <w:rPr>
          <w:rFonts w:ascii="IUNMCK+RopaSoftPro-Regular"/>
          <w:color w:val="57585b"/>
          <w:spacing w:val="-48"/>
          <w:sz w:val="24"/>
        </w:rPr>
        <w:t xml:space="preserve"> </w:t>
      </w:r>
      <w:r>
        <w:rPr>
          <w:rFonts w:ascii="IUNMCK+RopaSoftPro-Regular"/>
          <w:color w:val="57585b"/>
          <w:spacing w:val="-20"/>
          <w:sz w:val="24"/>
        </w:rPr>
        <w:t>F.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9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janeiro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motivos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semelhantes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levaram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DPE/BA,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Fazenda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ingressar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mandado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segurança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suspender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provimento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cargos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soldado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Polícia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Militar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–PMBA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Corpo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Bombeiros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Militar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CBMBA.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55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mudanças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foram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anunciadas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por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meio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Portaria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nº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5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031-CG/2020,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Polícia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Militar,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Portaria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n.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54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CG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5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CBMBA/2020,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Corpo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Bombeiros.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Ambas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alteram,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5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respectivamente,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Portaria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nº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060-CG/2017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Portaria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n.º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0" w:x="6803" w:y="383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28" w:x="6918" w:y="383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08-CG-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CBMBA</w:t>
      </w:r>
      <w:r>
        <w:rPr>
          <w:rFonts w:ascii="IUNMCK+RopaSoftPro-Regular"/>
          <w:color w:val="57585b"/>
          <w:spacing w:val="-38"/>
          <w:sz w:val="24"/>
        </w:rPr>
        <w:t xml:space="preserve"> </w:t>
      </w:r>
      <w:r>
        <w:rPr>
          <w:rFonts w:ascii="IUNMCK+RopaSoftPro-Regular"/>
          <w:color w:val="57585b"/>
          <w:spacing w:val="-9"/>
          <w:sz w:val="24"/>
        </w:rPr>
        <w:t>/2017.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prática,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isto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signiﬁca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modi-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ação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buscou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garantir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grupos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vulneráveis,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especiﬁcamente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mulheres,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ampliação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número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vagas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destinadas,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exclusão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exigência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exames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considerados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invasivos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possibilidade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remar-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0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Teste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Aptidão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Física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0"/>
          <w:sz w:val="24"/>
        </w:rPr>
        <w:t>TAF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gestantes.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15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ﬁcações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serão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válidas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apenas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edital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concurso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15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2019,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continuarão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valendo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certames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futuros.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85" w:x="6803" w:y="49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Com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isto,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serão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exigidos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candidatas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sexo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85" w:x="6803" w:y="49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feminino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seguintes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exames: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ginecológico,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citologia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oncó-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85" w:x="6803" w:y="49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tica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microﬂora.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Sobre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candidata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gestante,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poderá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85" w:x="6803" w:y="49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realizar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2"/>
          <w:sz w:val="24"/>
        </w:rPr>
        <w:t>TAF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data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diversa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prevista,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independente-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85" w:x="6803" w:y="49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mente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data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gravidez,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prévia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posterior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data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85" w:x="6803" w:y="49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inscrição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concurso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tempo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gestação,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sua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85" w:x="6803" w:y="49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condição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física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clínica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ou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natureza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exame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físico,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85" w:x="6803" w:y="496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grau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esforço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local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realização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testes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78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Antes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mover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ação,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resultou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liminar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7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Judiciário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reconhecendo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irregularidades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editais,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78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procurou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diálogo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Governo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9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mês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maio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governo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acolheu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reque-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9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rimentos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Poder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Judiciário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extinguiu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9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mandado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segurança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DPE/BA,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permitindo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retomada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582" w:x="3349" w:y="8211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3"/>
          <w:sz w:val="60"/>
        </w:rPr>
        <w:t>VAGAS</w:t>
      </w:r>
      <w:r>
        <w:rPr>
          <w:rFonts w:ascii="QJHJCG+AtramentSemiBold-Regular"/>
          <w:color w:val="57585b"/>
          <w:spacing w:val="9"/>
          <w:sz w:val="60"/>
        </w:rPr>
        <w:t xml:space="preserve"> </w:t>
      </w:r>
      <w:r>
        <w:rPr>
          <w:rFonts w:ascii="QJHJCG+AtramentSemiBold-Regular"/>
          <w:color w:val="57585b"/>
          <w:spacing w:val="-2"/>
          <w:sz w:val="60"/>
        </w:rPr>
        <w:t>PARA</w:t>
      </w:r>
      <w:r>
        <w:rPr>
          <w:rFonts w:ascii="QJHJCG+AtramentSemiBold-Regular"/>
          <w:color w:val="57585b"/>
          <w:spacing w:val="14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MULHERES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0"/>
          <w:sz w:val="60"/>
        </w:rPr>
        <w:t>E</w:t>
      </w:r>
      <w:r>
        <w:rPr>
          <w:rFonts w:ascii="QJHJCG+AtramentSemiBold-Regular"/>
          <w:color w:val="57585b"/>
          <w:spacing w:val="12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IDADE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6582" w:x="3349" w:y="8211"/>
        <w:widowControl w:val="off"/>
        <w:autoSpaceDE w:val="off"/>
        <w:autoSpaceDN w:val="off"/>
        <w:spacing w:before="0" w:after="0" w:line="720" w:lineRule="exact"/>
        <w:ind w:left="672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MÁXIMA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-2"/>
          <w:sz w:val="60"/>
        </w:rPr>
        <w:t>PARA</w:t>
      </w:r>
      <w:r>
        <w:rPr>
          <w:rFonts w:ascii="QJHJCG+AtramentSemiBold-Regular"/>
          <w:color w:val="57585b"/>
          <w:spacing w:val="14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INGRESSO.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00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Ficou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pendente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solução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pontos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ressal-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07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inclusive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quantidade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07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mulheres.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evitar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judiciali-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07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assegurar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39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tados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Mandado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Segurança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Coletivo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3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janeiro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2020: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despro-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3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porção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quadro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vagas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candidatos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sexo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3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masculino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feminino,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conforme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item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2.1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edital,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3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comprovação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limite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39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máximo,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estipulado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item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4.1,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alínea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8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DPE/BA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reaﬁrma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entendimento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deve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existir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edital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marco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temporal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mensurável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candidatos,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contagem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data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ingresso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carreira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há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necessidade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assegurar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às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mulheres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quantidade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4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vagas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razoável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ingresso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carreira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militar.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2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Assim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normalizar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após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2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fará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2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mendação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Governo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coletânea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2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irregularidades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identiﬁcadas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concursos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59" w:x="7816" w:y="152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recebeu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comissão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candidatos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59" w:x="7816" w:y="1527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concursos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CBM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7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55" w:x="644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09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8" style="position:absolute;margin-left:339.149993896484pt;margin-top:820.650024414063pt;z-index:-231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79"/>
          </v:shape>
        </w:pict>
      </w:r>
      <w:r>
        <w:rPr>
          <w:noProof w:val="on"/>
        </w:rPr>
        <w:pict>
          <v:shape xmlns:v="urn:schemas-microsoft-com:vml" id="_x0000579" style="position:absolute;margin-left:-1pt;margin-top:820.650024414063pt;z-index:-231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80"/>
          </v:shape>
        </w:pict>
      </w:r>
      <w:r>
        <w:rPr>
          <w:noProof w:val="on"/>
        </w:rPr>
        <w:pict>
          <v:shape xmlns:v="urn:schemas-microsoft-com:vml" id="_x0000580" style="position:absolute;margin-left:-1pt;margin-top:54.2999992370605pt;z-index:-2323;width:4.09999990463257pt;height:199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81"/>
          </v:shape>
        </w:pict>
      </w:r>
      <w:r>
        <w:rPr>
          <w:noProof w:val="on"/>
        </w:rPr>
        <w:pict>
          <v:shape xmlns:v="urn:schemas-microsoft-com:vml" id="_x0000581" style="position:absolute;margin-left:337.899993896484pt;margin-top:572.25pt;z-index:-2327;width:316.299987792969pt;height:225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2" w:id="br112"/>
      </w:r>
      <w:r>
        <w:bookmarkEnd w:id="br1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7810" w:x="2735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0c6938"/>
          <w:spacing w:val="0"/>
          <w:sz w:val="86"/>
        </w:rPr>
        <w:t>POSSE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POPULAR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APROXIMA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7810" w:x="2735" w:y="963"/>
        <w:widowControl w:val="off"/>
        <w:autoSpaceDE w:val="off"/>
        <w:autoSpaceDN w:val="off"/>
        <w:spacing w:before="0" w:after="0" w:line="1032" w:lineRule="exact"/>
        <w:ind w:left="234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DEFENSORES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DO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86"/>
        </w:rPr>
        <w:t>CIDADÃO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342" w:x="8633" w:y="114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Posse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popular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realizada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maior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2" w:x="8633" w:y="1141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estação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transbordo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2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Instituídas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2015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tivo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aproximar-se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populares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marcam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encerramento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formação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prosse-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guiram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2019/2021.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2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edições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setembro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22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bordo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Capital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Estação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Lapa,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22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ﬂuxo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500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pessoas/dia,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úteis.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sexta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popular,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cujo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ximar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início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carreira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defensorial,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23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receberam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certiﬁcados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mãos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integrantes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Fantás-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tico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Autista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FAMA,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autistas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alunos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estagiando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projeto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Estágio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1414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9" w:x="1227" w:y="1414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019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fevereiro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totalizando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838" w:x="1134" w:y="1446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posses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populares.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95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eventos,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reúnem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defensoras/defensores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9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carente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representantes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495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sociedade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civil,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aconteceram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trans-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9" w:x="647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2" style="position:absolute;margin-left:74.5500030517578pt;margin-top:18.7000007629395pt;z-index:-233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83"/>
          </v:shape>
        </w:pict>
      </w:r>
      <w:r>
        <w:rPr>
          <w:noProof w:val="on"/>
        </w:rPr>
        <w:pict>
          <v:shape xmlns:v="urn:schemas-microsoft-com:vml" id="_x0000583" style="position:absolute;margin-left:74.5500030517578pt;margin-top:23.8999996185303pt;z-index:-233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84"/>
          </v:shape>
        </w:pict>
      </w:r>
      <w:r>
        <w:rPr>
          <w:noProof w:val="on"/>
        </w:rPr>
        <w:pict>
          <v:shape xmlns:v="urn:schemas-microsoft-com:vml" id="_x0000584" style="position:absolute;margin-left:56.2000007629395pt;margin-top:17.6000003814697pt;z-index:-233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85"/>
          </v:shape>
        </w:pict>
      </w:r>
      <w:r>
        <w:rPr>
          <w:noProof w:val="on"/>
        </w:rPr>
        <w:pict>
          <v:shape xmlns:v="urn:schemas-microsoft-com:vml" id="_x0000585" style="position:absolute;margin-left:339.649993896484pt;margin-top:820.650024414063pt;z-index:-234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86"/>
          </v:shape>
        </w:pict>
      </w:r>
      <w:r>
        <w:rPr>
          <w:noProof w:val="on"/>
        </w:rPr>
        <w:pict>
          <v:shape xmlns:v="urn:schemas-microsoft-com:vml" id="_x0000586" style="position:absolute;margin-left:-1pt;margin-top:820.650024414063pt;z-index:-234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87"/>
          </v:shape>
        </w:pict>
      </w:r>
      <w:r>
        <w:rPr>
          <w:noProof w:val="on"/>
        </w:rPr>
        <w:pict>
          <v:shape xmlns:v="urn:schemas-microsoft-com:vml" id="_x0000587" style="position:absolute;margin-left:-1pt;margin-top:168.199996948242pt;z-index:-2351;width:653pt;height:436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3" w:id="br113"/>
      </w:r>
      <w:r>
        <w:bookmarkEnd w:id="br1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Nesta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edição,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parte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voltada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cida-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dãos,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logo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após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entrega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certiﬁcados,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marcada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realização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exames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DNA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local,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orientações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paternidade.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iniciativa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integra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Ação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Cidadã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Pai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Responsável,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acontece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durante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objetivo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conscientizar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homens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responsabili-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dades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envolvem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paternidade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responsável.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soria.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após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cerimônia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diretor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presidente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Concessionária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Lapa,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administra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local,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parceria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benéﬁca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lados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principalmente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população,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caminho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trabalho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ou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casa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receber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atendimento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DPE/BA.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“Esse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trabalho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muito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importante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população,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grande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movimento.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Nós,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Concessionária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Lapa,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sentimos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muito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honrados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recebermos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evento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aqui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vez”,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disse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Zilney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Campello.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fevereiro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22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receberam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certiﬁcados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mãos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jovens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5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trabalham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aprendizes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1" w:x="2855" w:y="915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População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atendida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durante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51" w:x="2855" w:y="915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posse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popular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por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novos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90" w:x="8685" w:y="915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Nova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defensora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recebe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1"/>
          <w:sz w:val="24"/>
        </w:rPr>
        <w:t>certiﬁcado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90" w:x="8685" w:y="915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estagiária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DPE/BA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60" w:x="8015" w:y="1561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Defensor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recebe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1"/>
          <w:sz w:val="24"/>
        </w:rPr>
        <w:t>certiﬁcado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posse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60" w:x="8015" w:y="1561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popular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integrante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Estágio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Especial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1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77" w:x="648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8" style="position:absolute;margin-left:339.149993896484pt;margin-top:820.650024414063pt;z-index:-235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89"/>
          </v:shape>
        </w:pict>
      </w:r>
      <w:r>
        <w:rPr>
          <w:noProof w:val="on"/>
        </w:rPr>
        <w:pict>
          <v:shape xmlns:v="urn:schemas-microsoft-com:vml" id="_x0000589" style="position:absolute;margin-left:-1pt;margin-top:820.650024414063pt;z-index:-235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90"/>
          </v:shape>
        </w:pict>
      </w:r>
      <w:r>
        <w:rPr>
          <w:noProof w:val="on"/>
        </w:rPr>
        <w:pict>
          <v:shape xmlns:v="urn:schemas-microsoft-com:vml" id="_x0000590" style="position:absolute;margin-left:54.5499992370605pt;margin-top:261.149993896484pt;z-index:-2363;width:259.350006103516pt;height:230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591"/>
          </v:shape>
        </w:pict>
      </w:r>
      <w:r>
        <w:rPr>
          <w:noProof w:val="on"/>
        </w:rPr>
        <w:pict>
          <v:shape xmlns:v="urn:schemas-microsoft-com:vml" id="_x0000591" style="position:absolute;margin-left:338.049987792969pt;margin-top:261.049987792969pt;z-index:-2367;width:259.299987792969pt;height:230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92"/>
          </v:shape>
        </w:pict>
      </w:r>
      <w:r>
        <w:rPr>
          <w:noProof w:val="on"/>
        </w:rPr>
        <w:pict>
          <v:shape xmlns:v="urn:schemas-microsoft-com:vml" id="_x0000592" style="position:absolute;margin-left:55.7000007629395pt;margin-top:496.149993896484pt;z-index:-2371;width:540.599975585938pt;height:318.5pt;mso-position-horizontal:absolute;mso-position-horizontal-relative:page;mso-position-vertical:absolute;mso-position-vertical-relative:page" type="#_x0000_t75">
            <v:imagedata xmlns:r="http://schemas.openxmlformats.org/officeDocument/2006/relationships" r:id="rId5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4" w:id="br114"/>
      </w:r>
      <w:r>
        <w:bookmarkEnd w:id="br1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9419" w:x="1931" w:y="963"/>
        <w:widowControl w:val="off"/>
        <w:autoSpaceDE w:val="off"/>
        <w:autoSpaceDN w:val="off"/>
        <w:spacing w:before="0" w:after="0" w:line="1049" w:lineRule="exact"/>
        <w:ind w:left="164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0c6938"/>
          <w:spacing w:val="0"/>
          <w:sz w:val="86"/>
        </w:rPr>
        <w:t>COMUNICAÇÃO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COMO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9419" w:x="1931" w:y="963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57585b"/>
          <w:spacing w:val="-4"/>
          <w:sz w:val="86"/>
        </w:rPr>
        <w:t>ESTRATÉGIA</w:t>
      </w:r>
      <w:r>
        <w:rPr>
          <w:rFonts w:ascii="QJHJCG+AtramentSemiBold-Regular"/>
          <w:color w:val="57585b"/>
          <w:spacing w:val="4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DE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-5"/>
          <w:sz w:val="86"/>
        </w:rPr>
        <w:t>FORTALECIMENTO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4" w:x="1134" w:y="33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Adotar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estratégica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essencial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3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privada.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Manter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3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diálogo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diferentes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capacidade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3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permitir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identiﬁcação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sintonia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3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civil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parceiros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interinstitucionais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3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exige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transmissão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valores,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consciência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33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objetivos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missão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8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biênio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2019/2021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Bahia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pros-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8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seguiu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proposta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fortalecer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uso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estratégico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8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todos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seus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canais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comunicação.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Além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cober-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8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tura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ações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institucionais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site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distribuição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8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imprensa,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contando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76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mil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segui-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8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dores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suas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redes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sociais,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Instituição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apostou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8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redes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sociais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aliadas.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1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Na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divulgação,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biênio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2019/2021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ações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defenso-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riais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foram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pauta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1.725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releases.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Junto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imprensa,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está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on-line,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principalmente,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DPE/BA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esteve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presente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pelo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menos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3.250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momentos,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seja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21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repercussão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pautas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distribuídas,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seja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por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outras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pautas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Instituição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foi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buscada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fonte,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numa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evidência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reconhecimento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trabalho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vem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desenvolvendo,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visibilidade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institucional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6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credibilidade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atuação.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082" w:x="1121" w:y="9845"/>
        <w:widowControl w:val="off"/>
        <w:autoSpaceDE w:val="off"/>
        <w:autoSpaceDN w:val="off"/>
        <w:spacing w:before="0" w:after="0" w:line="3506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287"/>
        </w:rPr>
      </w:pPr>
      <w:r>
        <w:rPr>
          <w:rFonts w:ascii="QJHJCG+AtramentSemiBold-Regular"/>
          <w:color w:val="57585b"/>
          <w:spacing w:val="0"/>
          <w:sz w:val="287"/>
        </w:rPr>
        <w:t>1</w:t>
      </w:r>
      <w:r>
        <w:rPr>
          <w:rFonts w:ascii="QJHJCG+AtramentSemiBold-Regular"/>
          <w:color w:val="000000"/>
          <w:spacing w:val="0"/>
          <w:sz w:val="287"/>
        </w:rPr>
      </w:r>
    </w:p>
    <w:p>
      <w:pPr>
        <w:pStyle w:val="Normal"/>
        <w:framePr w:w="4513" w:x="1963" w:y="9845"/>
        <w:widowControl w:val="off"/>
        <w:autoSpaceDE w:val="off"/>
        <w:autoSpaceDN w:val="off"/>
        <w:spacing w:before="0" w:after="0" w:line="3506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287"/>
        </w:rPr>
      </w:pPr>
      <w:r>
        <w:rPr>
          <w:rFonts w:ascii="QJHJCG+AtramentSemiBold-Regular"/>
          <w:color w:val="57585b"/>
          <w:spacing w:val="1"/>
          <w:sz w:val="287"/>
        </w:rPr>
        <w:t>.725</w:t>
      </w:r>
      <w:r>
        <w:rPr>
          <w:rFonts w:ascii="QJHJCG+AtramentSemiBold-Regular"/>
          <w:color w:val="000000"/>
          <w:spacing w:val="0"/>
          <w:sz w:val="287"/>
        </w:rPr>
      </w:r>
    </w:p>
    <w:p>
      <w:pPr>
        <w:pStyle w:val="Normal"/>
        <w:framePr w:w="4423" w:x="7061" w:y="11103"/>
        <w:widowControl w:val="off"/>
        <w:autoSpaceDE w:val="off"/>
        <w:autoSpaceDN w:val="off"/>
        <w:spacing w:before="0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Esta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é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quantidade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de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releases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423" w:x="7061" w:y="11103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produzidos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e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-1"/>
          <w:sz w:val="36"/>
        </w:rPr>
        <w:t>divulgados</w:t>
      </w:r>
      <w:r>
        <w:rPr>
          <w:rFonts w:ascii="JLLOMR+RopaSoftPro-Medium"/>
          <w:color w:val="fffefe"/>
          <w:spacing w:val="1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pela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4423" w:x="7061" w:y="11103"/>
        <w:widowControl w:val="off"/>
        <w:autoSpaceDE w:val="off"/>
        <w:autoSpaceDN w:val="off"/>
        <w:spacing w:before="44" w:after="0" w:line="436" w:lineRule="exact"/>
        <w:ind w:left="0" w:right="0" w:firstLine="0"/>
        <w:jc w:val="left"/>
        <w:rPr>
          <w:rFonts w:ascii="JLLOMR+RopaSoftPro-Medium"/>
          <w:color w:val="000000"/>
          <w:spacing w:val="0"/>
          <w:sz w:val="36"/>
        </w:rPr>
      </w:pPr>
      <w:r>
        <w:rPr>
          <w:rFonts w:ascii="JLLOMR+RopaSoftPro-Medium"/>
          <w:color w:val="fffefe"/>
          <w:spacing w:val="0"/>
          <w:sz w:val="36"/>
        </w:rPr>
        <w:t>Defensoria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0"/>
          <w:sz w:val="36"/>
        </w:rPr>
        <w:t>no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 w:hAnsi="JLLOMR+RopaSoftPro-Medium" w:cs="JLLOMR+RopaSoftPro-Medium"/>
          <w:color w:val="fffefe"/>
          <w:spacing w:val="0"/>
          <w:sz w:val="36"/>
        </w:rPr>
        <w:t>biênio</w:t>
      </w:r>
      <w:r>
        <w:rPr>
          <w:rFonts w:ascii="JLLOMR+RopaSoftPro-Medium"/>
          <w:color w:val="fffefe"/>
          <w:spacing w:val="0"/>
          <w:sz w:val="36"/>
        </w:rPr>
        <w:t xml:space="preserve"> </w:t>
      </w:r>
      <w:r>
        <w:rPr>
          <w:rFonts w:ascii="JLLOMR+RopaSoftPro-Medium"/>
          <w:color w:val="fffefe"/>
          <w:spacing w:val="1"/>
          <w:sz w:val="36"/>
        </w:rPr>
        <w:t>2019/2021</w:t>
      </w:r>
      <w:r>
        <w:rPr>
          <w:rFonts w:ascii="JLLOMR+RopaSoftPro-Medium"/>
          <w:color w:val="000000"/>
          <w:spacing w:val="0"/>
          <w:sz w:val="36"/>
        </w:rPr>
      </w:r>
    </w:p>
    <w:p>
      <w:pPr>
        <w:pStyle w:val="Normal"/>
        <w:framePr w:w="5343" w:x="1134" w:y="137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Presente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8"/>
          <w:sz w:val="24"/>
        </w:rPr>
        <w:t>You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Tube,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Facebook,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Instagram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Twitter,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posição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vância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vulneráveis.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conteúdo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produzido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levar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educação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discutir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questões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essenciais,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esclareci-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Mesmo,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principalmente,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enfrentamento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impostos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coronavírus/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cresceu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mudou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perﬁl.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crescimento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vivo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possível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graças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investimento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adquiriu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plataforma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Streamyard,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possibilita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transmissão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simultânea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diferentes.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1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00" w:x="648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5"/>
          <w:sz w:val="22"/>
        </w:rPr>
        <w:t>12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93" style="position:absolute;margin-left:74.5500030517578pt;margin-top:18.7000007629395pt;z-index:-237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94"/>
          </v:shape>
        </w:pict>
      </w:r>
      <w:r>
        <w:rPr>
          <w:noProof w:val="on"/>
        </w:rPr>
        <w:pict>
          <v:shape xmlns:v="urn:schemas-microsoft-com:vml" id="_x0000594" style="position:absolute;margin-left:74.5500030517578pt;margin-top:23.8999996185303pt;z-index:-237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95"/>
          </v:shape>
        </w:pict>
      </w:r>
      <w:r>
        <w:rPr>
          <w:noProof w:val="on"/>
        </w:rPr>
        <w:pict>
          <v:shape xmlns:v="urn:schemas-microsoft-com:vml" id="_x0000595" style="position:absolute;margin-left:56.2000007629395pt;margin-top:17.6000003814697pt;z-index:-238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96"/>
          </v:shape>
        </w:pict>
      </w:r>
      <w:r>
        <w:rPr>
          <w:noProof w:val="on"/>
        </w:rPr>
        <w:pict>
          <v:shape xmlns:v="urn:schemas-microsoft-com:vml" id="_x0000596" style="position:absolute;margin-left:339.649993896484pt;margin-top:820.650024414063pt;z-index:-238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97"/>
          </v:shape>
        </w:pict>
      </w:r>
      <w:r>
        <w:rPr>
          <w:noProof w:val="on"/>
        </w:rPr>
        <w:pict>
          <v:shape xmlns:v="urn:schemas-microsoft-com:vml" id="_x0000597" style="position:absolute;margin-left:-1pt;margin-top:820.650024414063pt;z-index:-239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98"/>
          </v:shape>
        </w:pict>
      </w:r>
      <w:r>
        <w:rPr>
          <w:noProof w:val="on"/>
        </w:rPr>
        <w:pict>
          <v:shape xmlns:v="urn:schemas-microsoft-com:vml" id="_x0000598" style="position:absolute;margin-left:55.0499992370605pt;margin-top:649.849975585938pt;z-index:-2395;width:257.75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599"/>
          </v:shape>
        </w:pict>
      </w:r>
      <w:r>
        <w:rPr>
          <w:noProof w:val="on"/>
        </w:rPr>
        <w:pict>
          <v:shape xmlns:v="urn:schemas-microsoft-com:vml" id="_x0000599" style="position:absolute;margin-left:339.149993896484pt;margin-top:516.549987792969pt;z-index:-2399;width:257.100006103516pt;height:142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00"/>
          </v:shape>
        </w:pict>
      </w:r>
      <w:r>
        <w:rPr>
          <w:noProof w:val="on"/>
        </w:rPr>
        <w:pict>
          <v:shape xmlns:v="urn:schemas-microsoft-com:vml" id="_x0000600" style="position:absolute;margin-left:339.149993896484pt;margin-top:168.649993896484pt;z-index:-2403;width:314.899993896484pt;height:238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0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5" w:id="br115"/>
      </w:r>
      <w:r>
        <w:bookmarkEnd w:id="br1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048" w:x="2781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0c6938"/>
          <w:spacing w:val="6"/>
          <w:sz w:val="60"/>
        </w:rPr>
        <w:t>YOUTUBE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Fundo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Assistência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Judiciária,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programas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Pauta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9"/>
        <w:widowControl w:val="off"/>
        <w:autoSpaceDE w:val="off"/>
        <w:autoSpaceDN w:val="off"/>
        <w:spacing w:before="29" w:after="0" w:line="291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Diálogos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Democracia,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além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eventos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FNHNEK+RopaSoftPro-Italic"/>
          <w:color w:val="57585b"/>
          <w:spacing w:val="-1"/>
          <w:sz w:val="24"/>
        </w:rPr>
        <w:t>on-line</w:t>
      </w:r>
      <w:r>
        <w:rPr>
          <w:rFonts w:ascii="IUNMCK+RopaSoftPro-Regular"/>
          <w:color w:val="57585b"/>
          <w:spacing w:val="-1"/>
          <w:sz w:val="24"/>
        </w:rPr>
        <w:t>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Youtube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@DefensoriaBahia,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organização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após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inclusão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proﬁs-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sional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produção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audiovisual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cação,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ocorreram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mudanças.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feve-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reiro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perﬁl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seguidores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100%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gênero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masculino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65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Pauta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proﬁssional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conduzindo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entrevistas,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participação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quatro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convidados,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menos,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temá-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ticas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órgãos/instituições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parceiras.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transmitidas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19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edições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18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17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1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dezembro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03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519%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seguidores,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perﬁl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0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54,1%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seguidores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gênero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0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masculino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45,9%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feminino.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faixas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etárias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majori-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0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tárias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alcançadas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passaram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25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34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(56,9%)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0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35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11"/>
          <w:sz w:val="24"/>
        </w:rPr>
        <w:t>44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(43,1%).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março/2019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dezembro/2020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0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obteve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115.309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visualizações.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12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campeão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audiência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vídeo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Cine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Debate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“Demo-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1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cracia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Vertigem”,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participação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ex-ministro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1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advogado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ex-presidente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Dilma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Rousseﬀ,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1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impeachment,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José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Eduardo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Cardozo,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12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94.800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visualizações.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9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evento,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lotou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Walter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Silveira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projeto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desenvolvido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pela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Especializada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Direitos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Humanos,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apresentou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debateu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documentário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“Democracia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vertigem”,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cineasta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Petra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Costa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assinado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pela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Netﬂix,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9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narra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acontecimentos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políticos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brasileiros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recentes.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8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Diálogos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Democracia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entrevista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8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conduzido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Rafson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Saraiva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8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parlamentares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importância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8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Democracia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vice-versa.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8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começou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agosto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edições,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tendo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8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entrevistados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senadores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baianos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Jaques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Wagner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8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Angelo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Coronel,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ex-senadora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deputada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federal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8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Lídice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Mata.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diálogos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interrompidos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8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eleições.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74" w:x="1361" w:y="1033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487c52"/>
          <w:spacing w:val="0"/>
          <w:sz w:val="86"/>
        </w:rPr>
        <w:t>VOCÊ</w:t>
      </w:r>
      <w:r>
        <w:rPr>
          <w:rFonts w:ascii="QJHJCG+AtramentSemiBold-Regular"/>
          <w:color w:val="487c52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SABIA?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6803" w:y="1094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6"/>
          <w:sz w:val="24"/>
        </w:rPr>
        <w:t>Além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dos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programas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citados,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ganhou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espaço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virtual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9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encontro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promovido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mensalmente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pela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equipe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9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saúde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mental,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vinculada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Especializada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proteção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9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6"/>
          <w:sz w:val="24"/>
        </w:rPr>
        <w:t>aos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Direitos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Humanos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Articulando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Redes,</w:t>
      </w:r>
      <w:r>
        <w:rPr>
          <w:rFonts w:ascii="IUNMCK+RopaSoftPro-Regular"/>
          <w:color w:val="57585b"/>
          <w:spacing w:val="92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9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6"/>
          <w:sz w:val="24"/>
        </w:rPr>
        <w:t>mediação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defensoras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servidoras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área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6"/>
          <w:sz w:val="24"/>
        </w:rPr>
        <w:t>temá-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9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6"/>
          <w:sz w:val="24"/>
        </w:rPr>
        <w:t>tica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6"/>
          <w:sz w:val="24"/>
        </w:rPr>
        <w:t>participação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convidados.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Foram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realizados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9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três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encontros.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60" w:x="1134" w:y="1196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6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Canal</w:t>
      </w:r>
      <w:r>
        <w:rPr>
          <w:rFonts w:ascii="IUNMCK+RopaSoftPro-Regular"/>
          <w:color w:val="fffefe"/>
          <w:spacing w:val="61"/>
          <w:sz w:val="24"/>
        </w:rPr>
        <w:t xml:space="preserve"> </w:t>
      </w:r>
      <w:r>
        <w:rPr>
          <w:rFonts w:ascii="IUNMCK+RopaSoftPro-Regular"/>
          <w:color w:val="fffefe"/>
          <w:spacing w:val="-3"/>
          <w:sz w:val="24"/>
        </w:rPr>
        <w:t>Youtube</w:t>
      </w:r>
      <w:r>
        <w:rPr>
          <w:rFonts w:ascii="IUNMCK+RopaSoftPro-Regular"/>
          <w:color w:val="fffefe"/>
          <w:spacing w:val="6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6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fffefe"/>
          <w:spacing w:val="6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tem</w:t>
      </w:r>
      <w:r>
        <w:rPr>
          <w:rFonts w:ascii="IUNMCK+RopaSoftPro-Regular"/>
          <w:color w:val="fffefe"/>
          <w:spacing w:val="6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uma</w:t>
      </w:r>
      <w:r>
        <w:rPr>
          <w:rFonts w:ascii="IUNMCK+RopaSoftPro-Regular"/>
          <w:color w:val="fffefe"/>
          <w:spacing w:val="6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farta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60" w:x="1134" w:y="119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coleção</w:t>
      </w:r>
      <w:r>
        <w:rPr>
          <w:rFonts w:ascii="IUNMCK+RopaSoftPro-Regular"/>
          <w:color w:val="fffefe"/>
          <w:spacing w:val="39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vídeos</w:t>
      </w:r>
      <w:r>
        <w:rPr>
          <w:rFonts w:ascii="IUNMCK+RopaSoftPro-Regular"/>
          <w:color w:val="fffefe"/>
          <w:spacing w:val="39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39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cursos,</w:t>
      </w:r>
      <w:r>
        <w:rPr>
          <w:rFonts w:ascii="IUNMCK+RopaSoftPro-Regular"/>
          <w:color w:val="fffefe"/>
          <w:spacing w:val="39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programas</w:t>
      </w:r>
      <w:r>
        <w:rPr>
          <w:rFonts w:ascii="IUNMCK+RopaSoftPro-Regular"/>
          <w:color w:val="fffefe"/>
          <w:spacing w:val="4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39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rodas</w:t>
      </w:r>
      <w:r>
        <w:rPr>
          <w:rFonts w:ascii="IUNMCK+RopaSoftPro-Regular"/>
          <w:color w:val="fffefe"/>
          <w:spacing w:val="4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60" w:x="1134" w:y="119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conversa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sobre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diversos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temas.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Só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neste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biênio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060" w:x="1134" w:y="119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disponibilizados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162.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3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lançamentos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relatórios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produzidos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3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Pesquisa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Estratégica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ocuparam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3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redes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coletiva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imprensa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3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virtual,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promovendo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transparência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possibilitando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3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sociedade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civil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conhecimento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3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pesquisas.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Exemplo: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relatórios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audiências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3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custódia.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seminários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promovidos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43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Assessoria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Comunicação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organizou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canal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Youtube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43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playlists,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facilitando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localização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conteúdo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dispo-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43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nibilizou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162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vídeos,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quais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54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foram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transmissões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1443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ao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vivo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apenas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(reuniões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Conselho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Superior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95" w:x="647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01" style="position:absolute;margin-left:339.149993896484pt;margin-top:820.650024414063pt;z-index:-240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02"/>
          </v:shape>
        </w:pict>
      </w:r>
      <w:r>
        <w:rPr>
          <w:noProof w:val="on"/>
        </w:rPr>
        <w:pict>
          <v:shape xmlns:v="urn:schemas-microsoft-com:vml" id="_x0000602" style="position:absolute;margin-left:-1pt;margin-top:820.650024414063pt;z-index:-241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03"/>
          </v:shape>
        </w:pict>
      </w:r>
      <w:r>
        <w:rPr>
          <w:noProof w:val="on"/>
        </w:rPr>
        <w:pict>
          <v:shape xmlns:v="urn:schemas-microsoft-com:vml" id="_x0000603" style="position:absolute;margin-left:-1pt;margin-top:168.649993896484pt;z-index:-2415;width:4.15000009536743pt;height:238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04"/>
          </v:shape>
        </w:pict>
      </w:r>
      <w:r>
        <w:rPr>
          <w:noProof w:val="on"/>
        </w:rPr>
        <w:pict>
          <v:shape xmlns:v="urn:schemas-microsoft-com:vml" id="_x0000604" style="position:absolute;margin-left:-1pt;margin-top:512.5pt;z-index:-2419;width:313.799987792969pt;height:173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05"/>
          </v:shape>
        </w:pict>
      </w:r>
      <w:r>
        <w:rPr>
          <w:noProof w:val="on"/>
        </w:rPr>
        <w:pict>
          <v:shape xmlns:v="urn:schemas-microsoft-com:vml" id="_x0000605" style="position:absolute;margin-left:339.149993896484pt;margin-top:228.649993896484pt;z-index:-2423;width:315pt;height:140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0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6" w:id="br116"/>
      </w:r>
      <w:r>
        <w:bookmarkEnd w:id="br1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parceria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órgãos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instituições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transmitidos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simultaneamente.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cial”,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alcance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180,3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resultando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2.875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seguidores.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internauta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facilmente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conteúdo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disponibilizado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Canal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Youtube.</w:t>
      </w:r>
      <w:r>
        <w:rPr>
          <w:rFonts w:ascii="IUNMCK+RopaSoftPro-Regular"/>
          <w:color w:val="57585b"/>
          <w:spacing w:val="8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Ali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disponibilizados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promovidos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rodas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conversa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Ouvidoria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cartilha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deﬁciência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versão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audiovisual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tradução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libras,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Seguindo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tendência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surgida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isolamento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social,</w:t>
      </w:r>
      <w:r>
        <w:rPr>
          <w:rFonts w:ascii="IUNMCK+RopaSoftPro-Regular"/>
          <w:color w:val="57585b"/>
          <w:spacing w:val="1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lançou</w:t>
      </w:r>
      <w:r>
        <w:rPr>
          <w:rFonts w:ascii="IUNMCK+RopaSoftPro-Regular"/>
          <w:color w:val="57585b"/>
          <w:spacing w:val="1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#LiveDPEBahia</w:t>
      </w:r>
      <w:r>
        <w:rPr>
          <w:rFonts w:ascii="IUNMCK+RopaSoftPro-Regular"/>
          <w:color w:val="57585b"/>
          <w:spacing w:val="1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abril/2020.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edições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semanais.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agosto,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semana,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tas-feiras,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11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horas.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lá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16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dezembro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50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transmissões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vivo,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alcançando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300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9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pessoas.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Todas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lives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IGTV.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43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Instagram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continua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crescendo,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43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seguidores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32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Twitter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apresentou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crescimento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biênio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29,44%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32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Facebook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18,94%.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Todos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conquistados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forma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432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orgânica,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seja,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gratuita.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1" w:x="1134" w:y="497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4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2" w:x="1235" w:y="497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mil.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postagens,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campeã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audiência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529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cartilha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“O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você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saber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abordagem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3" w:x="4528" w:y="154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#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090" w:x="4661" w:y="154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LiveDPEBahia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abordou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temas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antirracistas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1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01" w:x="648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06" style="position:absolute;margin-left:74.5500030517578pt;margin-top:18.7000007629395pt;z-index:-242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07"/>
          </v:shape>
        </w:pict>
      </w:r>
      <w:r>
        <w:rPr>
          <w:noProof w:val="on"/>
        </w:rPr>
        <w:pict>
          <v:shape xmlns:v="urn:schemas-microsoft-com:vml" id="_x0000607" style="position:absolute;margin-left:74.5500030517578pt;margin-top:23.8999996185303pt;z-index:-243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08"/>
          </v:shape>
        </w:pict>
      </w:r>
      <w:r>
        <w:rPr>
          <w:noProof w:val="on"/>
        </w:rPr>
        <w:pict>
          <v:shape xmlns:v="urn:schemas-microsoft-com:vml" id="_x0000608" style="position:absolute;margin-left:56.2000007629395pt;margin-top:17.6000003814697pt;z-index:-243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609"/>
          </v:shape>
        </w:pict>
      </w:r>
      <w:r>
        <w:rPr>
          <w:noProof w:val="on"/>
        </w:rPr>
        <w:pict>
          <v:shape xmlns:v="urn:schemas-microsoft-com:vml" id="_x0000609" style="position:absolute;margin-left:339.649993896484pt;margin-top:820.650024414063pt;z-index:-243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10"/>
          </v:shape>
        </w:pict>
      </w:r>
      <w:r>
        <w:rPr>
          <w:noProof w:val="on"/>
        </w:rPr>
        <w:pict>
          <v:shape xmlns:v="urn:schemas-microsoft-com:vml" id="_x0000610" style="position:absolute;margin-left:-1pt;margin-top:820.650024414063pt;z-index:-244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11"/>
          </v:shape>
        </w:pict>
      </w:r>
      <w:r>
        <w:rPr>
          <w:noProof w:val="on"/>
        </w:rPr>
        <w:pict>
          <v:shape xmlns:v="urn:schemas-microsoft-com:vml" id="_x0000611" style="position:absolute;margin-left:55.7000007629395pt;margin-top:325.450012207031pt;z-index:-2447;width:540.599975585938pt;height:468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7" w:id="br117"/>
      </w:r>
      <w:r>
        <w:bookmarkEnd w:id="br1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258" w:x="3011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EDUCAÇÃO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EM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DIREITOS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EM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VÍDEOS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gerou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conteúdos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candidatos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candidatas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prefeitura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responderem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perguntas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retiradas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demandas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mente</w:t>
      </w:r>
      <w:r>
        <w:rPr>
          <w:rFonts w:ascii="IUNMCK+RopaSoftPro-Regular"/>
          <w:color w:val="57585b"/>
          <w:spacing w:val="10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encontradas</w:t>
      </w:r>
      <w:r>
        <w:rPr>
          <w:rFonts w:ascii="IUNMCK+RopaSoftPro-Regular"/>
          <w:color w:val="57585b"/>
          <w:spacing w:val="10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0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10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Participaram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quatro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candidatos: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major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Denice,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pastor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sargento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Isidório,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Celso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Cotrim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Olívia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Santana.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educação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direitos,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principalmente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durante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2020,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restrições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atividades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presenciais.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produzidos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vídeos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temas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diversos,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entre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eles,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visibilidade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trans;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atendimento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às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mulheres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vítimas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violência,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mensagens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servi-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doras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Nudem;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atendimento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Idoso,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orien-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psicóloga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sobre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lidar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pessoas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terceira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idade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durante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pandemia;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alienação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parental,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orientação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casais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enfrentar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pandemia;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estímulo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denúncia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violência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contra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mulher,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mensagem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Libras.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9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respostas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condensadas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vídeos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temas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políticas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Salvador,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habitação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igualdade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racial,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idosos,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mulher,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abastecimento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água,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ressocialização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passaram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prisional,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inclusão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jovens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adolescentes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92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reajuste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auxílio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moradia.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16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eleições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municipais,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1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inovou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parceria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Ouvidoria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convidou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06" w:x="647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12" style="position:absolute;margin-left:339.149993896484pt;margin-top:820.650024414063pt;z-index:-245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13"/>
          </v:shape>
        </w:pict>
      </w:r>
      <w:r>
        <w:rPr>
          <w:noProof w:val="on"/>
        </w:rPr>
        <w:pict>
          <v:shape xmlns:v="urn:schemas-microsoft-com:vml" id="_x0000613" style="position:absolute;margin-left:-1pt;margin-top:820.650024414063pt;z-index:-245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14"/>
          </v:shape>
        </w:pict>
      </w:r>
      <w:r>
        <w:rPr>
          <w:noProof w:val="on"/>
        </w:rPr>
        <w:pict>
          <v:shape xmlns:v="urn:schemas-microsoft-com:vml" id="_x0000614" style="position:absolute;margin-left:-1pt;margin-top:413.299987792969pt;z-index:-2459;width:313.799987792969pt;height:177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615"/>
          </v:shape>
        </w:pict>
      </w:r>
      <w:r>
        <w:rPr>
          <w:noProof w:val="on"/>
        </w:rPr>
        <w:pict>
          <v:shape xmlns:v="urn:schemas-microsoft-com:vml" id="_x0000615" style="position:absolute;margin-left:339.149993896484pt;margin-top:412.25pt;z-index:-2463;width:314.850006103516pt;height:179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616"/>
          </v:shape>
        </w:pict>
      </w:r>
      <w:r>
        <w:rPr>
          <w:noProof w:val="on"/>
        </w:rPr>
        <w:pict>
          <v:shape xmlns:v="urn:schemas-microsoft-com:vml" id="_x0000616" style="position:absolute;margin-left:-1pt;margin-top:616.75pt;z-index:-2467;width:313.799987792969pt;height:177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617"/>
          </v:shape>
        </w:pict>
      </w:r>
      <w:r>
        <w:rPr>
          <w:noProof w:val="on"/>
        </w:rPr>
        <w:pict>
          <v:shape xmlns:v="urn:schemas-microsoft-com:vml" id="_x0000617" style="position:absolute;margin-left:339.149993896484pt;margin-top:615.650024414063pt;z-index:-2471;width:314.850006103516pt;height:179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8" w:id="br118"/>
      </w:r>
      <w:r>
        <w:bookmarkEnd w:id="br1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707" w:x="3786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0c6938"/>
          <w:spacing w:val="6"/>
          <w:sz w:val="60"/>
        </w:rPr>
        <w:t>ORÇAMENTO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0c6938"/>
          <w:spacing w:val="-2"/>
          <w:sz w:val="60"/>
        </w:rPr>
        <w:t>PARTICIPATIVO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2019,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quinto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consecutivo,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promoveu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conferências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participativo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ouvir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presente.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encontros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presenciais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aconteceram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11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cidades/comarcas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presença.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demais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puderam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participar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ques-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tionário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on-line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disponibilizado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diálogo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grupos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vulnerabilizados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(10,5%);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crianças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adolescentes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(8,4%);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assegurar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negados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(7,9%).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Desde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iniciou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Conferências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Participativo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guido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fundamentar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necessidade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2019,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obteve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aumento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17,2%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2020.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recursos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destinados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continuidade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processo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interiorização.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incremento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8,9%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2021,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apesar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índice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IPCA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sido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1,88%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(base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maio/2020,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conforme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mina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Diretrizes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Orçamentárias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8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indicações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sociedade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servem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sinalizadores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Administração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técnicos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auxi-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liam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modelagem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Orçamento,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permitindo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direcionar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8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recursos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demandas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sociedade.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37"/>
        <w:widowControl w:val="off"/>
        <w:autoSpaceDE w:val="off"/>
        <w:autoSpaceDN w:val="off"/>
        <w:spacing w:before="0" w:after="0" w:line="287" w:lineRule="exact"/>
        <w:ind w:left="41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análise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consulta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apontou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relacionadas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cipal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clamor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participou: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12,2%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plei-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teou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investimentos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área.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perspectiva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atendida.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ampliou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mulher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criou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temática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Itabuna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Vitória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Conquista.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6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Estavam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previstas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0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abertura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há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presença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Contudo,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impôs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planos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reinventar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6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substituir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remoto.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842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consulta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devido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84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restrições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reuniões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eventos,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causa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84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74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principais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indicou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74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necessidade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investimento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ampliação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874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(11,5%);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685" w:x="3543" w:y="124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População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ouvida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sobre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685" w:x="3543" w:y="1247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considera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prioridade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637" w:x="9338" w:y="1561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Conferência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Orçamento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637" w:x="9338" w:y="1561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Participativo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Itabuna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227" w:x="4079" w:y="157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Conferência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Ilhéus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3" w:x="647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18" style="position:absolute;margin-left:74.5500030517578pt;margin-top:18.7000007629395pt;z-index:-247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19"/>
          </v:shape>
        </w:pict>
      </w:r>
      <w:r>
        <w:rPr>
          <w:noProof w:val="on"/>
        </w:rPr>
        <w:pict>
          <v:shape xmlns:v="urn:schemas-microsoft-com:vml" id="_x0000619" style="position:absolute;margin-left:74.5500030517578pt;margin-top:23.8999996185303pt;z-index:-247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20"/>
          </v:shape>
        </w:pict>
      </w:r>
      <w:r>
        <w:rPr>
          <w:noProof w:val="on"/>
        </w:rPr>
        <w:pict>
          <v:shape xmlns:v="urn:schemas-microsoft-com:vml" id="_x0000620" style="position:absolute;margin-left:56.2000007629395pt;margin-top:17.6000003814697pt;z-index:-248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621"/>
          </v:shape>
        </w:pict>
      </w:r>
      <w:r>
        <w:rPr>
          <w:noProof w:val="on"/>
        </w:rPr>
        <w:pict>
          <v:shape xmlns:v="urn:schemas-microsoft-com:vml" id="_x0000621" style="position:absolute;margin-left:339.649993896484pt;margin-top:820.650024414063pt;z-index:-248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22"/>
          </v:shape>
        </w:pict>
      </w:r>
      <w:r>
        <w:rPr>
          <w:noProof w:val="on"/>
        </w:rPr>
        <w:pict>
          <v:shape xmlns:v="urn:schemas-microsoft-com:vml" id="_x0000622" style="position:absolute;margin-left:-1pt;margin-top:820.650024414063pt;z-index:-249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23"/>
          </v:shape>
        </w:pict>
      </w:r>
      <w:r>
        <w:rPr>
          <w:noProof w:val="on"/>
        </w:rPr>
        <w:pict>
          <v:shape xmlns:v="urn:schemas-microsoft-com:vml" id="_x0000623" style="position:absolute;margin-left:55.7000007629395pt;margin-top:506.100006103516pt;z-index:-2495;width:257.100006103516pt;height:151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624"/>
          </v:shape>
        </w:pict>
      </w:r>
      <w:r>
        <w:rPr>
          <w:noProof w:val="on"/>
        </w:rPr>
        <w:pict>
          <v:shape xmlns:v="urn:schemas-microsoft-com:vml" id="_x0000624" style="position:absolute;margin-left:338.100006103516pt;margin-top:507.100006103516pt;z-index:-2499;width:259.200012207031pt;height:307.5pt;mso-position-horizontal:absolute;mso-position-horizontal-relative:page;mso-position-vertical:absolute;mso-position-vertical-relative:page" type="#_x0000_t75">
            <v:imagedata xmlns:r="http://schemas.openxmlformats.org/officeDocument/2006/relationships" r:id="rId625"/>
          </v:shape>
        </w:pict>
      </w:r>
      <w:r>
        <w:rPr>
          <w:noProof w:val="on"/>
        </w:rPr>
        <w:pict>
          <v:shape xmlns:v="urn:schemas-microsoft-com:vml" id="_x0000625" style="position:absolute;margin-left:55.7000007629395pt;margin-top:662.849975585938pt;z-index:-2503;width:257.100006103516pt;height:144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6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9" w:id="br119"/>
      </w:r>
      <w:r>
        <w:bookmarkEnd w:id="br1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26" style="position:absolute;margin-left:-1pt;margin-top:-1pt;z-index:-2507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6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0" w:id="br120"/>
      </w:r>
      <w:r>
        <w:bookmarkEnd w:id="br1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a39"/>
          <w:spacing w:val="-2"/>
          <w:sz w:val="18"/>
        </w:rPr>
        <w:t>RELATÓRIO</w:t>
      </w:r>
      <w:r>
        <w:rPr>
          <w:rFonts w:ascii="IUNMCK+RopaSoftPro-Regular"/>
          <w:color w:val="0c6a39"/>
          <w:spacing w:val="2"/>
          <w:sz w:val="18"/>
        </w:rPr>
        <w:t xml:space="preserve"> </w:t>
      </w:r>
      <w:r>
        <w:rPr>
          <w:rFonts w:ascii="IUNMCK+RopaSoftPro-Regular"/>
          <w:color w:val="0c6a39"/>
          <w:spacing w:val="0"/>
          <w:sz w:val="18"/>
        </w:rPr>
        <w:t>DE</w:t>
      </w:r>
      <w:r>
        <w:rPr>
          <w:rFonts w:ascii="IUNMCK+RopaSoftPro-Regular"/>
          <w:color w:val="0c6a39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a39"/>
          <w:spacing w:val="-3"/>
          <w:sz w:val="18"/>
        </w:rPr>
        <w:t>GESTÃO</w:t>
      </w:r>
      <w:r>
        <w:rPr>
          <w:rFonts w:ascii="IUNMCK+RopaSoftPro-Regular"/>
          <w:color w:val="0c6a39"/>
          <w:spacing w:val="36"/>
          <w:sz w:val="18"/>
        </w:rPr>
        <w:t xml:space="preserve"> </w:t>
      </w:r>
      <w:r>
        <w:rPr>
          <w:rFonts w:ascii="IUNMCK+RopaSoftPro-Regular"/>
          <w:color w:val="0c6a39"/>
          <w:spacing w:val="1"/>
          <w:sz w:val="18"/>
        </w:rPr>
        <w:t>2019-2021</w:t>
      </w:r>
      <w:r>
        <w:rPr>
          <w:rFonts w:ascii="IUNMCK+RopaSoftPro-Regular"/>
          <w:color w:val="0c6a39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1"/>
          <w:spacing w:val="-4"/>
          <w:sz w:val="18"/>
        </w:rPr>
        <w:t>AVANÇOS</w:t>
      </w:r>
      <w:r>
        <w:rPr>
          <w:rFonts w:ascii="IUNMCK+RopaSoftPro-Regular"/>
          <w:color w:val="6d6e71"/>
          <w:spacing w:val="4"/>
          <w:sz w:val="18"/>
        </w:rPr>
        <w:t xml:space="preserve"> </w:t>
      </w:r>
      <w:r>
        <w:rPr>
          <w:rFonts w:ascii="IUNMCK+RopaSoftPro-Regular"/>
          <w:color w:val="6d6e71"/>
          <w:spacing w:val="0"/>
          <w:sz w:val="18"/>
        </w:rPr>
        <w:t>NO</w:t>
      </w:r>
      <w:r>
        <w:rPr>
          <w:rFonts w:ascii="IUNMCK+RopaSoftPro-Regular"/>
          <w:color w:val="6d6e71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1"/>
          <w:spacing w:val="-1"/>
          <w:sz w:val="18"/>
        </w:rPr>
        <w:t>DIÁLOGO</w:t>
      </w:r>
      <w:r>
        <w:rPr>
          <w:rFonts w:ascii="IUNMCK+RopaSoftPro-Regular"/>
          <w:color w:val="6d6e71"/>
          <w:spacing w:val="1"/>
          <w:sz w:val="18"/>
        </w:rPr>
        <w:t xml:space="preserve"> </w:t>
      </w:r>
      <w:r>
        <w:rPr>
          <w:rFonts w:ascii="IUNMCK+RopaSoftPro-Regular"/>
          <w:color w:val="6d6e71"/>
          <w:spacing w:val="-1"/>
          <w:sz w:val="18"/>
        </w:rPr>
        <w:t>COM</w:t>
      </w:r>
      <w:r>
        <w:rPr>
          <w:rFonts w:ascii="IUNMCK+RopaSoftPro-Regular"/>
          <w:color w:val="6d6e71"/>
          <w:spacing w:val="1"/>
          <w:sz w:val="18"/>
        </w:rPr>
        <w:t xml:space="preserve"> </w:t>
      </w:r>
      <w:r>
        <w:rPr>
          <w:rFonts w:ascii="IUNMCK+RopaSoftPro-Regular"/>
          <w:color w:val="6d6e71"/>
          <w:spacing w:val="0"/>
          <w:sz w:val="18"/>
        </w:rPr>
        <w:t>A</w:t>
      </w:r>
      <w:r>
        <w:rPr>
          <w:rFonts w:ascii="IUNMCK+RopaSoftPro-Regular"/>
          <w:color w:val="6d6e71"/>
          <w:spacing w:val="0"/>
          <w:sz w:val="18"/>
        </w:rPr>
        <w:t xml:space="preserve"> </w:t>
      </w:r>
      <w:r>
        <w:rPr>
          <w:rFonts w:ascii="IUNMCK+RopaSoftPro-Regular"/>
          <w:color w:val="6d6e71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3277" w:x="1361" w:y="1189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497d52"/>
          <w:spacing w:val="-6"/>
          <w:sz w:val="86"/>
        </w:rPr>
        <w:t>LAVAGEM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277" w:x="1361" w:y="1189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DO</w:t>
      </w:r>
      <w:r>
        <w:rPr>
          <w:rFonts w:ascii="QJHJCG+AtramentSemiBold-Regular"/>
          <w:color w:val="57585b"/>
          <w:spacing w:val="-29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BONFIM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34" w:x="8859" w:y="53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537" w:x="8952" w:y="53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020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levou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117" w:x="8859" w:y="566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1"/>
          <w:sz w:val="24"/>
        </w:rPr>
        <w:t>cortejo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1"/>
          <w:sz w:val="24"/>
        </w:rPr>
        <w:t>importância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cultura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9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Há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12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segunda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quinta-feira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janeiro,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Salvador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dá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pausa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dentro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gabinetes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percorrer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7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km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separam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Basílica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Nossa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Senhora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Conceição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Praia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Igreja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Senhor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Bonﬁm.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mensagem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aﬁrmação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5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vulneráveis.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659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dever”.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demonstrar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tradicional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65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Lavagem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Bonﬁm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compromisso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659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diversidade,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tolerância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respeito.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72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2020,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lema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escolhido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“Defenda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sua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cultura,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nós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7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defendemos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seu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direito”,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numa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demonstração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atuação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7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prol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combate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racismo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7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tucional,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preservação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cultura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negra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valorização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72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entidades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carnavalescas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matrizes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africanas.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900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cortejo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estampou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faixas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900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mensagem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“Concordar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escolha,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respeitar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9232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650" w:x="9326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019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-</w:t>
      </w:r>
      <w:r>
        <w:rPr>
          <w:rFonts w:ascii="IUNMCK+RopaSoftPro-Regular"/>
          <w:color w:val="fffefe"/>
          <w:spacing w:val="-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promoveu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347" w:x="9232" w:y="154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defesa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diversidade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10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0" w:x="647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27" style="position:absolute;margin-left:339.649993896484pt;margin-top:820.650024414063pt;z-index:-251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28"/>
          </v:shape>
        </w:pict>
      </w:r>
      <w:r>
        <w:rPr>
          <w:noProof w:val="on"/>
        </w:rPr>
        <w:pict>
          <v:shape xmlns:v="urn:schemas-microsoft-com:vml" id="_x0000628" style="position:absolute;margin-left:-1pt;margin-top:820.650024414063pt;z-index:-251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29"/>
          </v:shape>
        </w:pict>
      </w:r>
      <w:r>
        <w:rPr>
          <w:noProof w:val="on"/>
        </w:rPr>
        <w:pict>
          <v:shape xmlns:v="urn:schemas-microsoft-com:vml" id="_x0000629" style="position:absolute;margin-left:55.7000007629395pt;margin-top:-1pt;z-index:-2519;width:597.299987792969pt;height:304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30"/>
          </v:shape>
        </w:pict>
      </w:r>
      <w:r>
        <w:rPr>
          <w:noProof w:val="on"/>
        </w:rPr>
        <w:pict>
          <v:shape xmlns:v="urn:schemas-microsoft-com:vml" id="_x0000630" style="position:absolute;margin-left:55.7000007629395pt;margin-top:502.700012207031pt;z-index:-2523;width:540.599975585938pt;height:291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1" w:id="br121"/>
      </w:r>
      <w:r>
        <w:bookmarkEnd w:id="br1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157" w:x="5061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0c6938"/>
          <w:spacing w:val="6"/>
          <w:sz w:val="60"/>
        </w:rPr>
        <w:t>AQUILOMBE-SE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2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projeto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Aquilombe-se,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ocorrido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novembro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evento,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idealizado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Gilmar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Bitten-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court,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três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temas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nortearam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debates,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didos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turnos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matutino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vespertino: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1"/>
          <w:sz w:val="24"/>
        </w:rPr>
        <w:t>“A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experiência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organização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Mulheres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Tabuleiro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Vitória”;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“Organi-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zação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coletiva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envolvimento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desenvolvimento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sustentável”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“Quilombo: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Organização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resistência!”.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trouxe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auditório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Esdep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líderes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ativistas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luta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povo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quilombola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debater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analisar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práticas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jurídicas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tendentes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assegurar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favor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comunidades.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objetivo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era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buscar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aperfeiçoar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Quilombos.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940" w:x="4665" w:y="4418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TORNAR-SE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NEGRA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34" w:x="1139" w:y="55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Discussões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formação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identidade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nortearam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9" w:y="5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seminário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‘Tornar-se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Negra: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trajetórias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interseccionais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9" w:y="5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luta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resistência’,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22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novembro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9" w:y="5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auditório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Esdep.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5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Entre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participantes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debate,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estiveram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presentes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secretária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Políticas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Mulheres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Julieta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Palmeira;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doutoranda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Estudos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Interdisci-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plinares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sobre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Mulheres,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Gênero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Feminismo,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Nzinga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Mbandi;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doutora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Antropologia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Social,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Cristiane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Souza;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além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diversos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representantes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sociedade,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5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academia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2" w:x="1139" w:y="701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debate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resgatou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conceitos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ancestralidade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2" w:x="1139" w:y="70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viver,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propõe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lançar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olhares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2" w:x="1139" w:y="70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organização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social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ressigniﬁcar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questões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caras,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neste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2" w:x="1139" w:y="70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contexto,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população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negra.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21" w:x="7654" w:y="149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Seminário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resgata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conceitos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21" w:x="7654" w:y="1492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ancestralidade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bem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viver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para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propor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novos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21" w:x="7654" w:y="1492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olhares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sobre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questões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sociais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identitárias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3" w:x="646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31" style="position:absolute;margin-left:339.149993896484pt;margin-top:820.650024414063pt;z-index:-252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32"/>
          </v:shape>
        </w:pict>
      </w:r>
      <w:r>
        <w:rPr>
          <w:noProof w:val="on"/>
        </w:rPr>
        <w:pict>
          <v:shape xmlns:v="urn:schemas-microsoft-com:vml" id="_x0000632" style="position:absolute;margin-left:-1pt;margin-top:820.650024414063pt;z-index:-253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33"/>
          </v:shape>
        </w:pict>
      </w:r>
      <w:r>
        <w:rPr>
          <w:noProof w:val="on"/>
        </w:rPr>
        <w:pict>
          <v:shape xmlns:v="urn:schemas-microsoft-com:vml" id="_x0000633" style="position:absolute;margin-left:-1pt;margin-top:435.450012207031pt;z-index:-2535;width:653pt;height:358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2" w:id="br122"/>
      </w:r>
      <w:r>
        <w:bookmarkEnd w:id="br1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379" w:x="3171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0c6938"/>
          <w:spacing w:val="0"/>
          <w:sz w:val="60"/>
        </w:rPr>
        <w:t>‘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6792" w:x="3316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0c6938"/>
          <w:spacing w:val="4"/>
          <w:sz w:val="60"/>
        </w:rPr>
        <w:t>DESCORTINANDO</w:t>
      </w:r>
      <w:r>
        <w:rPr>
          <w:rFonts w:ascii="QJHJCG+AtramentSemiBold-Regular"/>
          <w:color w:val="0c6938"/>
          <w:spacing w:val="8"/>
          <w:sz w:val="60"/>
        </w:rPr>
        <w:t xml:space="preserve"> </w:t>
      </w:r>
      <w:r>
        <w:rPr>
          <w:rFonts w:ascii="QJHJCG+AtramentSemiBold-Regular"/>
          <w:color w:val="0c6938"/>
          <w:spacing w:val="0"/>
          <w:sz w:val="60"/>
        </w:rPr>
        <w:t>A</w:t>
      </w:r>
      <w:r>
        <w:rPr>
          <w:rFonts w:ascii="QJHJCG+AtramentSemiBold-Regular"/>
          <w:color w:val="0c6938"/>
          <w:spacing w:val="12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0c6938"/>
          <w:spacing w:val="6"/>
          <w:sz w:val="60"/>
        </w:rPr>
        <w:t>PREVIDÊNCIA’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impactos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Reforma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Previdência,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promulgada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Congresso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Nacional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novembro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dominaram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abordagens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mesas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seminário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“Descortinando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Previdência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Social”,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ocorrido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auditório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Esdep.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discussão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Reforma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Previdência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relevante,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especialmente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Reforma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valer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servi-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dores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municípios,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apenas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União.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Assim,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torna-se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necessário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abordar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âmbito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estadual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impacto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essa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reforma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terá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servidores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6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evento,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organizado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sob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execução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Especializada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Curadoria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trouxe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Esdep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palestrantes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outros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locais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debater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risco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mudanças.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71" w:x="4954" w:y="5228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SEMINÁRIO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AI-5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637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recordar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história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pensar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conexão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presente,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promoveu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dezembro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2019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seminário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7"/>
          <w:sz w:val="24"/>
        </w:rPr>
        <w:t>“AI-5: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mudou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repete”,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3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auditório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Esdep.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7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propôs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discussão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necessidade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valores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democráticos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sejam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defendidos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todos,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7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defendendo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acima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tudo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população.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50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contou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quatro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convidados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externos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:a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5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professora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UFBA,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Maise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Caroline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Zucco,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ex-secre-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5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tário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cultura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Marcio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Meirelles;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presidente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5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grupo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“Tortura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Nunca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Mais”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Joviniano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Soares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Carvalho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750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Neto;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produtora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cultural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Paula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Andrade.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Organizado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Especializada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Proteção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Humanos,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evento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procurou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ressaltar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importância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reﬂexão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cultura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meios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fortalecimento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8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prática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democrática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autenticamente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inclusiva.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63" w:x="7412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promove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reﬂexões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sobre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AI-5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63" w:x="7412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suas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correlações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atual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realidade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brasileira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36" w:x="646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34" style="position:absolute;margin-left:74.5500030517578pt;margin-top:18.7000007629395pt;z-index:-253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35"/>
          </v:shape>
        </w:pict>
      </w:r>
      <w:r>
        <w:rPr>
          <w:noProof w:val="on"/>
        </w:rPr>
        <w:pict>
          <v:shape xmlns:v="urn:schemas-microsoft-com:vml" id="_x0000635" style="position:absolute;margin-left:74.5500030517578pt;margin-top:23.8999996185303pt;z-index:-254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36"/>
          </v:shape>
        </w:pict>
      </w:r>
      <w:r>
        <w:rPr>
          <w:noProof w:val="on"/>
        </w:rPr>
        <w:pict>
          <v:shape xmlns:v="urn:schemas-microsoft-com:vml" id="_x0000636" style="position:absolute;margin-left:56.2000007629395pt;margin-top:17.6000003814697pt;z-index:-254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637"/>
          </v:shape>
        </w:pict>
      </w:r>
      <w:r>
        <w:rPr>
          <w:noProof w:val="on"/>
        </w:rPr>
        <w:pict>
          <v:shape xmlns:v="urn:schemas-microsoft-com:vml" id="_x0000637" style="position:absolute;margin-left:339.649993896484pt;margin-top:820.650024414063pt;z-index:-255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38"/>
          </v:shape>
        </w:pict>
      </w:r>
      <w:r>
        <w:rPr>
          <w:noProof w:val="on"/>
        </w:rPr>
        <w:pict>
          <v:shape xmlns:v="urn:schemas-microsoft-com:vml" id="_x0000638" style="position:absolute;margin-left:-1pt;margin-top:820.650024414063pt;z-index:-255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39"/>
          </v:shape>
        </w:pict>
      </w:r>
      <w:r>
        <w:rPr>
          <w:noProof w:val="on"/>
        </w:rPr>
        <w:pict>
          <v:shape xmlns:v="urn:schemas-microsoft-com:vml" id="_x0000639" style="position:absolute;margin-left:55.7000007629395pt;margin-top:475.5pt;z-index:-2559;width:540.599975585938pt;height:318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3" w:id="br123"/>
      </w:r>
      <w:r>
        <w:bookmarkEnd w:id="br1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43" w:x="1884" w:y="963"/>
        <w:widowControl w:val="off"/>
        <w:autoSpaceDE w:val="off"/>
        <w:autoSpaceDN w:val="off"/>
        <w:spacing w:before="0" w:after="0" w:line="1049" w:lineRule="exact"/>
        <w:ind w:left="206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0c6938"/>
          <w:spacing w:val="0"/>
          <w:sz w:val="86"/>
        </w:rPr>
        <w:t>RESPEITO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0c6938"/>
          <w:spacing w:val="0"/>
          <w:sz w:val="86"/>
        </w:rPr>
        <w:t>À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843" w:x="1884" w:y="963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DIVERSIDADE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1134" w:y="31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Como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viabiliza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acesso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direitos,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1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abraçou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pauta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LGBT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diversos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eventos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prol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reconhecimento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valo-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rização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diversidade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gênero.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agosto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Salvador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recebeu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20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casais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casamento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coletivo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LGBTQIA+.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Já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Lauro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Freitas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município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recebeu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casamento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LGBT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organizado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parceria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Prefeitura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Municipal,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cele-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1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brou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união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cinco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casais.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30" w:x="7646" w:y="47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Com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atuação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Lauro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2"/>
          <w:sz w:val="24"/>
        </w:rPr>
        <w:t>Freitas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30" w:x="7646" w:y="475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realiza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seu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primeiro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casamento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coletivo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-3"/>
          <w:sz w:val="24"/>
        </w:rPr>
        <w:t>LGBT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652" w:x="1979" w:y="6249"/>
        <w:widowControl w:val="off"/>
        <w:autoSpaceDE w:val="off"/>
        <w:autoSpaceDN w:val="off"/>
        <w:spacing w:before="0" w:after="0" w:line="732" w:lineRule="exact"/>
        <w:ind w:left="5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ADEQUAÇÃO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DOS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652" w:x="1979" w:y="6249"/>
        <w:widowControl w:val="off"/>
        <w:autoSpaceDE w:val="off"/>
        <w:autoSpaceDN w:val="off"/>
        <w:spacing w:before="0" w:after="0" w:line="72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REGISTROS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CIVIS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790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Cerca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160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pessoas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puderam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passar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ser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chamadas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pelo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nome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social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pois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participaram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quatro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muti-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rões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retiﬁcação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registros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civis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pessoas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trans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promovidos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pela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DPE/BA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nas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cidades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Salvador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Paulo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Afonso.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adequação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dos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nomes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realizada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todo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momento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pela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Instituição,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mas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há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realização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eventos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dar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visibilidade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não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apenas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ao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serviço,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mas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0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também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população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LGBTQIA+.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29" w:x="7546" w:y="976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4ª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edição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Mutirão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Adequação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Nome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29" w:x="7546" w:y="976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Gênero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contou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parceria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Secretaria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29" w:x="7546" w:y="976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Municipal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Saúde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–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SMS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3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capital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baiana,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retiﬁcação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registros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civis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Casa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Humanos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ﬁca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localizada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Rua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Arqui-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medes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Gonçalves,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Jardim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Baiano,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n°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482.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63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estado,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basta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até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DPE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próxima.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70" w:x="1420" w:y="12416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AMOR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NA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DIVERSIDADE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334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Outro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momento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visibilidade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pauta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Roda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Conversa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8"/>
          <w:sz w:val="24"/>
        </w:rPr>
        <w:t>“Amor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diversidade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direito”.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Organizado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Ouvidoria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Cidadã,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evento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contou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participação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ativistas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Movimento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LGBTQIA+,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repre-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sentantes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órgãos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instituições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baianas,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49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sores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servidores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82" w:x="7257" w:y="1474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Amor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diversidade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também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é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direito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tema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482" w:x="7257" w:y="1474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roda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conversa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1"/>
          <w:sz w:val="24"/>
        </w:rPr>
        <w:t>virtual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Ouvidoria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Cidadã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00" w:x="647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5"/>
          <w:sz w:val="22"/>
        </w:rPr>
        <w:t>21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0" style="position:absolute;margin-left:339.149993896484pt;margin-top:820.650024414063pt;z-index:-256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41"/>
          </v:shape>
        </w:pict>
      </w:r>
      <w:r>
        <w:rPr>
          <w:noProof w:val="on"/>
        </w:rPr>
        <w:pict>
          <v:shape xmlns:v="urn:schemas-microsoft-com:vml" id="_x0000641" style="position:absolute;margin-left:-1pt;margin-top:820.650024414063pt;z-index:-2567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42"/>
          </v:shape>
        </w:pict>
      </w:r>
      <w:r>
        <w:rPr>
          <w:noProof w:val="on"/>
        </w:rPr>
        <w:pict>
          <v:shape xmlns:v="urn:schemas-microsoft-com:vml" id="_x0000642" style="position:absolute;margin-left:339.149993896484pt;margin-top:298.100006103516pt;z-index:-2571;width:314.799987792969pt;height:238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643"/>
          </v:shape>
        </w:pict>
      </w:r>
      <w:r>
        <w:rPr>
          <w:noProof w:val="on"/>
        </w:rPr>
        <w:pict>
          <v:shape xmlns:v="urn:schemas-microsoft-com:vml" id="_x0000643" style="position:absolute;margin-left:339.149993896484pt;margin-top:562.700012207031pt;z-index:-2575;width:314.799987792969pt;height:208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644"/>
          </v:shape>
        </w:pict>
      </w:r>
      <w:r>
        <w:rPr>
          <w:noProof w:val="on"/>
        </w:rPr>
        <w:pict>
          <v:shape xmlns:v="urn:schemas-microsoft-com:vml" id="_x0000644" style="position:absolute;margin-left:339.149993896484pt;margin-top:54.0999984741211pt;z-index:-2579;width:313.799987792969pt;height:217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64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4" w:id="br124"/>
      </w:r>
      <w:r>
        <w:bookmarkEnd w:id="br1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6866" w:x="3207" w:y="963"/>
        <w:widowControl w:val="off"/>
        <w:autoSpaceDE w:val="off"/>
        <w:autoSpaceDN w:val="off"/>
        <w:spacing w:before="0" w:after="0" w:line="1049" w:lineRule="exact"/>
        <w:ind w:left="866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0c6938"/>
          <w:spacing w:val="0"/>
          <w:sz w:val="86"/>
        </w:rPr>
        <w:t>A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DEFENSORIA</w:t>
      </w:r>
      <w:r>
        <w:rPr>
          <w:rFonts w:ascii="QJHJCG+AtramentSemiBold-Regular"/>
          <w:color w:val="0c6938"/>
          <w:spacing w:val="0"/>
          <w:sz w:val="86"/>
        </w:rPr>
        <w:t xml:space="preserve"> </w:t>
      </w:r>
      <w:r>
        <w:rPr>
          <w:rFonts w:ascii="QJHJCG+AtramentSemiBold-Regular"/>
          <w:color w:val="0c6938"/>
          <w:spacing w:val="0"/>
          <w:sz w:val="86"/>
        </w:rPr>
        <w:t>NO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6866" w:x="3207" w:y="963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CAMINHO</w:t>
      </w:r>
      <w:r>
        <w:rPr>
          <w:rFonts w:ascii="QJHJCG+AtramentSemiBold-Regular"/>
          <w:color w:val="57585b"/>
          <w:spacing w:val="-18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DA</w:t>
      </w:r>
      <w:r>
        <w:rPr>
          <w:rFonts w:ascii="QJHJCG+AtramentSemiBold-Regular"/>
          <w:color w:val="57585b"/>
          <w:spacing w:val="-18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CIDADANIA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4339" w:x="7636" w:y="1137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Cidadão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região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Juazeiro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busca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39" w:x="7636" w:y="11372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atendimento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Móvel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258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existem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fronteiras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viabilizar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gurar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tais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Móvel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percorreu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14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Territórios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Identidade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Baianos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realizou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13.528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atendimentos.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territórios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jurídicas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esteve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Região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Metropolitana,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Sertão,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Vale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Jiqui-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3" w:x="1134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riçá,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Velho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Chico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Recôncavo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baiano.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58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registrou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1.417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atendimentos.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caminhão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chegou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Itarana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(126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assistências),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Brejões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(245),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Cravolândia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(168),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Milagres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(255),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Amargosa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(153),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Miguel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Matas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(146),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5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Elísio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Medrado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(149)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Santa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Inês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(175).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seguida,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aparece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Bacia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Rio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Grande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3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número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registrados: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745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3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zados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total.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municípios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contemplados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Angical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3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(65),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Cristópolis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(131),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Manoel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Vitorino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(122),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Jitaúna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(30),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03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Ipiaú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(305)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Aiquara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(92).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531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Considerando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número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municípios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visitados,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Vale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34" w:x="1134" w:y="1531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Jiquiriçá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obteve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passagens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Móvel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6" w:x="647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4"/>
          <w:sz w:val="22"/>
        </w:rPr>
        <w:t>22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5" style="position:absolute;margin-left:74.5500030517578pt;margin-top:18.7000007629395pt;z-index:-258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46"/>
          </v:shape>
        </w:pict>
      </w:r>
      <w:r>
        <w:rPr>
          <w:noProof w:val="on"/>
        </w:rPr>
        <w:pict>
          <v:shape xmlns:v="urn:schemas-microsoft-com:vml" id="_x0000646" style="position:absolute;margin-left:74.5500030517578pt;margin-top:23.8999996185303pt;z-index:-258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47"/>
          </v:shape>
        </w:pict>
      </w:r>
      <w:r>
        <w:rPr>
          <w:noProof w:val="on"/>
        </w:rPr>
        <w:pict>
          <v:shape xmlns:v="urn:schemas-microsoft-com:vml" id="_x0000647" style="position:absolute;margin-left:56.2000007629395pt;margin-top:17.6000003814697pt;z-index:-259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648"/>
          </v:shape>
        </w:pict>
      </w:r>
      <w:r>
        <w:rPr>
          <w:noProof w:val="on"/>
        </w:rPr>
        <w:pict>
          <v:shape xmlns:v="urn:schemas-microsoft-com:vml" id="_x0000648" style="position:absolute;margin-left:339.649993896484pt;margin-top:820.650024414063pt;z-index:-259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49"/>
          </v:shape>
        </w:pict>
      </w:r>
      <w:r>
        <w:rPr>
          <w:noProof w:val="on"/>
        </w:rPr>
        <w:pict>
          <v:shape xmlns:v="urn:schemas-microsoft-com:vml" id="_x0000649" style="position:absolute;margin-left:-1pt;margin-top:820.650024414063pt;z-index:-259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50"/>
          </v:shape>
        </w:pict>
      </w:r>
      <w:r>
        <w:rPr>
          <w:noProof w:val="on"/>
        </w:rPr>
        <w:pict>
          <v:shape xmlns:v="urn:schemas-microsoft-com:vml" id="_x0000650" style="position:absolute;margin-left:-1pt;margin-top:169.649993896484pt;z-index:-2603;width:653pt;height:432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5" w:id="br125"/>
      </w:r>
      <w:r>
        <w:bookmarkEnd w:id="br1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904" w:x="1144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0c6938"/>
          <w:spacing w:val="6"/>
          <w:sz w:val="60"/>
        </w:rPr>
        <w:t>PRESENÇA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0c6938"/>
          <w:spacing w:val="6"/>
          <w:sz w:val="60"/>
        </w:rPr>
        <w:t>NA</w:t>
      </w:r>
      <w:r>
        <w:rPr>
          <w:rFonts w:ascii="QJHJCG+AtramentSemiBold-Regular"/>
          <w:color w:val="0c6938"/>
          <w:spacing w:val="6"/>
          <w:sz w:val="60"/>
        </w:rPr>
        <w:t xml:space="preserve"> </w:t>
      </w:r>
      <w:r>
        <w:rPr>
          <w:rFonts w:ascii="QJHJCG+AtramentSemiBold-Regular"/>
          <w:color w:val="0c6938"/>
          <w:spacing w:val="6"/>
          <w:sz w:val="60"/>
        </w:rPr>
        <w:t>ROMARIA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Também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Unidade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Móvel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estacionou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Jesus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Lapa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durante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tradicional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Romaria,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ocorreu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28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julho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06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agosto.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Houve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902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período.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Feira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Santana,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localizada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Portal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Sertão,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registrou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1.650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durante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micareta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passagem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complexo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Francisco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Conde,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mutirão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alvarás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555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demandas,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dando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destaque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município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Região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Metropolitana.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Já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capital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baiana,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Salvador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prestou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4.971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atendimentos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número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impulsionado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principalmente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atuação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Carnaval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(4.059),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março,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2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seguido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Cadeia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(570).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54" w:x="8722" w:y="580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Equipe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atuação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254" w:x="8722" w:y="580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Romaria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Bom</w:t>
      </w:r>
      <w:r>
        <w:rPr>
          <w:rFonts w:ascii="IUNMCK+RopaSoftPro-Regular"/>
          <w:color w:val="fffefe"/>
          <w:spacing w:val="-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Jesus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Lapa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349" w:x="6803" w:y="6927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3"/>
          <w:sz w:val="60"/>
        </w:rPr>
        <w:t>ATENDIMENTO</w:t>
      </w:r>
      <w:r>
        <w:rPr>
          <w:rFonts w:ascii="QJHJCG+AtramentSemiBold-Regular"/>
          <w:color w:val="57585b"/>
          <w:spacing w:val="9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PENAL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6803" w:y="807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julho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2019,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também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passou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Praça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9"/>
          <w:sz w:val="24"/>
        </w:rPr>
        <w:t>Tomé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0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Souza,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Salvador,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proporcionar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0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área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penal.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Continuidade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lançamento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cartilha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0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abordagem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policial,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desenvolvida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0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parceria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Serviço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Municipal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Intermediação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0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Obra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SIMM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Secretaria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Municipal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Trabalho,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0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Esporte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Lazer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Semtel,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está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disponibilizando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07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serviço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cadastro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vagas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emprego.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518" w:x="1304" w:y="1055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2"/>
          <w:sz w:val="24"/>
        </w:rPr>
        <w:t>Familiares</w:t>
      </w:r>
      <w:r>
        <w:rPr>
          <w:rFonts w:ascii="IUNMCK+RopaSoftPro-Regular"/>
          <w:color w:val="fffefe"/>
          <w:spacing w:val="2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pessoas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540" w:x="1304" w:y="1083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cumprimento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presos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540" w:x="1304" w:y="1083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provisórios</w:t>
      </w:r>
      <w:r>
        <w:rPr>
          <w:rFonts w:ascii="IUNMCK+RopaSoftPro-Regular"/>
          <w:color w:val="fffefe"/>
          <w:spacing w:val="-9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procuraram</w:t>
      </w:r>
      <w:r>
        <w:rPr>
          <w:rFonts w:ascii="IUNMCK+RopaSoftPro-Regular"/>
          <w:color w:val="fffefe"/>
          <w:spacing w:val="-9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atendimento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981" w:x="1134" w:y="12167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487c52"/>
          <w:spacing w:val="6"/>
          <w:sz w:val="60"/>
        </w:rPr>
        <w:t>LIBERDADE</w:t>
      </w:r>
      <w:r>
        <w:rPr>
          <w:rFonts w:ascii="QJHJCG+AtramentSemiBold-Regular"/>
          <w:color w:val="487c52"/>
          <w:spacing w:val="6"/>
          <w:sz w:val="60"/>
        </w:rPr>
        <w:t xml:space="preserve"> </w:t>
      </w:r>
      <w:r>
        <w:rPr>
          <w:rFonts w:ascii="QJHJCG+AtramentSemiBold-Regular"/>
          <w:color w:val="487c52"/>
          <w:spacing w:val="6"/>
          <w:sz w:val="60"/>
        </w:rPr>
        <w:t>NA</w:t>
      </w:r>
      <w:r>
        <w:rPr>
          <w:rFonts w:ascii="QJHJCG+AtramentSemiBold-Regular"/>
          <w:color w:val="487c52"/>
          <w:spacing w:val="6"/>
          <w:sz w:val="60"/>
        </w:rPr>
        <w:t xml:space="preserve"> </w:t>
      </w:r>
      <w:r>
        <w:rPr>
          <w:rFonts w:ascii="QJHJCG+AtramentSemiBold-Regular"/>
          <w:color w:val="487c52"/>
          <w:spacing w:val="6"/>
          <w:sz w:val="60"/>
        </w:rPr>
        <w:t>ESTRADA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331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atender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demandas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especíﬁcas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área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penal,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lançou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segundo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semestre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série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mutirões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analisar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situação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processual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presos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provisórios.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iniciativa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Especializada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Criminal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Execução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conta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suporte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Unidade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Móvel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Atendimento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percorrer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unidades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prisionais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32" w:x="9144" w:y="1561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Atendimento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aconteceu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832" w:x="9144" w:y="15615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apoio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Móvel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8" w:x="646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6"/>
          <w:sz w:val="22"/>
        </w:rPr>
        <w:t>23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51" style="position:absolute;margin-left:339.149993896484pt;margin-top:820.650024414063pt;z-index:-260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52"/>
          </v:shape>
        </w:pict>
      </w:r>
      <w:r>
        <w:rPr>
          <w:noProof w:val="on"/>
        </w:rPr>
        <w:pict>
          <v:shape xmlns:v="urn:schemas-microsoft-com:vml" id="_x0000652" style="position:absolute;margin-left:-1pt;margin-top:820.650024414063pt;z-index:-261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53"/>
          </v:shape>
        </w:pict>
      </w:r>
      <w:r>
        <w:rPr>
          <w:noProof w:val="on"/>
        </w:rPr>
        <w:pict>
          <v:shape xmlns:v="urn:schemas-microsoft-com:vml" id="_x0000653" style="position:absolute;margin-left:338.149993896484pt;margin-top:55.2999992370605pt;z-index:-2615;width:316.100006103516pt;height:268.75pt;mso-position-horizontal:absolute;mso-position-horizontal-relative:page;mso-position-vertical:absolute;mso-position-vertical-relative:page" type="#_x0000_t75">
            <v:imagedata xmlns:r="http://schemas.openxmlformats.org/officeDocument/2006/relationships" r:id="rId654"/>
          </v:shape>
        </w:pict>
      </w:r>
      <w:r>
        <w:rPr>
          <w:noProof w:val="on"/>
        </w:rPr>
        <w:pict>
          <v:shape xmlns:v="urn:schemas-microsoft-com:vml" id="_x0000654" style="position:absolute;margin-left:-1pt;margin-top:330.100006103516pt;z-index:-2619;width:315.899993896484pt;height:247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655"/>
          </v:shape>
        </w:pict>
      </w:r>
      <w:r>
        <w:rPr>
          <w:noProof w:val="on"/>
        </w:rPr>
        <w:pict>
          <v:shape xmlns:v="urn:schemas-microsoft-com:vml" id="_x0000655" style="position:absolute;margin-left:337.850006103516pt;margin-top:575.75pt;z-index:-2623;width:316.299987792969pt;height:238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6" w:id="br126"/>
      </w:r>
      <w:r>
        <w:bookmarkEnd w:id="br1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54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0c6938"/>
          <w:spacing w:val="-2"/>
          <w:sz w:val="18"/>
        </w:rPr>
        <w:t>RELATÓRIO</w:t>
      </w:r>
      <w:r>
        <w:rPr>
          <w:rFonts w:ascii="IUNMCK+RopaSoftPro-Regular"/>
          <w:color w:val="0c6938"/>
          <w:spacing w:val="2"/>
          <w:sz w:val="18"/>
        </w:rPr>
        <w:t xml:space="preserve"> </w:t>
      </w:r>
      <w:r>
        <w:rPr>
          <w:rFonts w:ascii="IUNMCK+RopaSoftPro-Regular"/>
          <w:color w:val="0c6938"/>
          <w:spacing w:val="0"/>
          <w:sz w:val="18"/>
        </w:rPr>
        <w:t>DE</w:t>
      </w:r>
      <w:r>
        <w:rPr>
          <w:rFonts w:ascii="IUNMCK+RopaSoftPro-Regular"/>
          <w:color w:val="0c6938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0c6938"/>
          <w:spacing w:val="-3"/>
          <w:sz w:val="18"/>
        </w:rPr>
        <w:t>GESTÃO</w:t>
      </w:r>
      <w:r>
        <w:rPr>
          <w:rFonts w:ascii="IUNMCK+RopaSoftPro-Regular"/>
          <w:color w:val="0c6938"/>
          <w:spacing w:val="36"/>
          <w:sz w:val="18"/>
        </w:rPr>
        <w:t xml:space="preserve"> </w:t>
      </w:r>
      <w:r>
        <w:rPr>
          <w:rFonts w:ascii="IUNMCK+RopaSoftPro-Regular"/>
          <w:color w:val="0c6938"/>
          <w:spacing w:val="1"/>
          <w:sz w:val="18"/>
        </w:rPr>
        <w:t>2019-2021</w:t>
      </w:r>
      <w:r>
        <w:rPr>
          <w:rFonts w:ascii="IUNMCK+RopaSoftPro-Regular"/>
          <w:color w:val="0c6938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1"/>
          <w:sz w:val="18"/>
        </w:rPr>
        <w:t>DIÁLOGO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COM</w:t>
      </w:r>
      <w:r>
        <w:rPr>
          <w:rFonts w:ascii="IUNMCK+RopaSoftPro-Regular"/>
          <w:color w:val="6d6e70"/>
          <w:spacing w:val="1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A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SOCIEDADE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3028" w:x="5126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NOVO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SLOGAN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Móvel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iniciou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“roupa”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nova: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lançada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identidade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visual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caminhão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UMA,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fevereiro,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qual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destaque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variação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tons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trazer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mapa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microrregiões.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novidade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slogan,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9"/>
          <w:sz w:val="24"/>
        </w:rPr>
        <w:t>“A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caminho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cidadania”,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caminhão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estreou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Plantão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Carnaval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fevereiro.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Ondina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(Dodô),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avenida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Adhemar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Barros,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houve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5,8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impactadas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24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25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respectivo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mês.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28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serviços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oferecidos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variaram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entre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atendimentos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2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áreas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penal,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infância,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registro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família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2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ocorrências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ligadas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inspeção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locais,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acessibili-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2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dade,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violência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policial,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consumidor,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alimentos,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crianças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2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adolescentes,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entre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outros.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principais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demandas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2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trataram</w:t>
      </w:r>
      <w:r>
        <w:rPr>
          <w:rFonts w:ascii="IUNMCK+RopaSoftPro-Regular"/>
          <w:color w:val="57585b"/>
          <w:spacing w:val="6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orientações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jurídicas,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consultas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proces-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2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suais,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além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realização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itinerâncias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diversos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2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pontos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circuitos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distribuição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pulseiras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iden-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28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tiﬁcação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infantil.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2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longo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quatro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folia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momesca,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2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didas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9,2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pessoas.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circuito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Batatinha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(Pelou-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2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rinho),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3,4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atendidas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22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23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60" w:x="8652" w:y="153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Móvel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leva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agora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60" w:x="8652" w:y="1531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mensagem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60" w:x="8652" w:y="1531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está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caminho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cidadania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8" w:x="647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56" style="position:absolute;margin-left:74.5500030517578pt;margin-top:18.7000007629395pt;z-index:-262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57"/>
          </v:shape>
        </w:pict>
      </w:r>
      <w:r>
        <w:rPr>
          <w:noProof w:val="on"/>
        </w:rPr>
        <w:pict>
          <v:shape xmlns:v="urn:schemas-microsoft-com:vml" id="_x0000657" style="position:absolute;margin-left:74.5500030517578pt;margin-top:23.8999996185303pt;z-index:-263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58"/>
          </v:shape>
        </w:pict>
      </w:r>
      <w:r>
        <w:rPr>
          <w:noProof w:val="on"/>
        </w:rPr>
        <w:pict>
          <v:shape xmlns:v="urn:schemas-microsoft-com:vml" id="_x0000658" style="position:absolute;margin-left:56.2000007629395pt;margin-top:17.6000003814697pt;z-index:-263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659"/>
          </v:shape>
        </w:pict>
      </w:r>
      <w:r>
        <w:rPr>
          <w:noProof w:val="on"/>
        </w:rPr>
        <w:pict>
          <v:shape xmlns:v="urn:schemas-microsoft-com:vml" id="_x0000659" style="position:absolute;margin-left:339.649993896484pt;margin-top:820.650024414063pt;z-index:-263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60"/>
          </v:shape>
        </w:pict>
      </w:r>
      <w:r>
        <w:rPr>
          <w:noProof w:val="on"/>
        </w:rPr>
        <w:pict>
          <v:shape xmlns:v="urn:schemas-microsoft-com:vml" id="_x0000660" style="position:absolute;margin-left:-1pt;margin-top:820.650024414063pt;z-index:-264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61"/>
          </v:shape>
        </w:pict>
      </w:r>
      <w:r>
        <w:rPr>
          <w:noProof w:val="on"/>
        </w:rPr>
        <w:pict>
          <v:shape xmlns:v="urn:schemas-microsoft-com:vml" id="_x0000661" style="position:absolute;margin-left:-1pt;margin-top:329.100006103516pt;z-index:-2647;width:653pt;height:484.75pt;mso-position-horizontal:absolute;mso-position-horizontal-relative:page;mso-position-vertical:absolute;mso-position-vertical-relative:page" type="#_x0000_t75">
            <v:imagedata xmlns:r="http://schemas.openxmlformats.org/officeDocument/2006/relationships" r:id="rId6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7" w:id="br127"/>
      </w:r>
      <w:r>
        <w:bookmarkEnd w:id="br1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797" w:x="8179" w:y="759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Moradores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cidades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onde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não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há</w:t>
      </w:r>
      <w:r>
        <w:rPr>
          <w:rFonts w:ascii="IUNMCK+RopaSoftPro-Regular"/>
          <w:color w:val="fffefe"/>
          <w:spacing w:val="-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sede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97" w:x="8179" w:y="7596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ﬁxa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são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atendidos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pela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Unidade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Móvel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698" w:x="7200" w:y="1464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-1"/>
          <w:sz w:val="24"/>
        </w:rPr>
        <w:t>Mutirão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Conjunto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Penal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Masculino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Salvador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6" w:x="7200" w:y="149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–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540" w:x="7390" w:y="1492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CPMS,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localizado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Complexo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Penitenciário,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76" w:x="7200" w:y="152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bairro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Mata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Escura,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levou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atendimento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193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776" w:x="7200" w:y="15207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presos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provisórios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dentro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próprias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instalações.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23" w:x="6465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2" style="position:absolute;margin-left:339.149993896484pt;margin-top:820.650024414063pt;z-index:-265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63"/>
          </v:shape>
        </w:pict>
      </w:r>
      <w:r>
        <w:rPr>
          <w:noProof w:val="on"/>
        </w:rPr>
        <w:pict>
          <v:shape xmlns:v="urn:schemas-microsoft-com:vml" id="_x0000663" style="position:absolute;margin-left:-1pt;margin-top:820.650024414063pt;z-index:-265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64"/>
          </v:shape>
        </w:pict>
      </w:r>
      <w:r>
        <w:rPr>
          <w:noProof w:val="on"/>
        </w:rPr>
        <w:pict>
          <v:shape xmlns:v="urn:schemas-microsoft-com:vml" id="_x0000664" style="position:absolute;margin-left:-1pt;margin-top:329.100006103516pt;z-index:-2659;width:4.19999980926514pt;height:466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665"/>
          </v:shape>
        </w:pict>
      </w:r>
      <w:r>
        <w:rPr>
          <w:noProof w:val="on"/>
        </w:rPr>
        <w:pict>
          <v:shape xmlns:v="urn:schemas-microsoft-com:vml" id="_x0000665" style="position:absolute;margin-left:55.2000007629395pt;margin-top:55.2999992370605pt;z-index:-2663;width:541.099975585938pt;height:358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666"/>
          </v:shape>
        </w:pict>
      </w:r>
      <w:r>
        <w:rPr>
          <w:noProof w:val="on"/>
        </w:rPr>
        <w:pict>
          <v:shape xmlns:v="urn:schemas-microsoft-com:vml" id="_x0000666" style="position:absolute;margin-left:55.2000007629395pt;margin-top:435.25pt;z-index:-2667;width:541.099975585938pt;height:359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6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8" w:id="br128"/>
      </w:r>
      <w:r>
        <w:bookmarkEnd w:id="br1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233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7e5ea4"/>
          <w:spacing w:val="-2"/>
          <w:sz w:val="18"/>
        </w:rPr>
        <w:t>RELATÓRIO</w:t>
      </w:r>
      <w:r>
        <w:rPr>
          <w:rFonts w:ascii="IUNMCK+RopaSoftPro-Regular"/>
          <w:color w:val="7e5ea4"/>
          <w:spacing w:val="2"/>
          <w:sz w:val="18"/>
        </w:rPr>
        <w:t xml:space="preserve"> </w:t>
      </w:r>
      <w:r>
        <w:rPr>
          <w:rFonts w:ascii="IUNMCK+RopaSoftPro-Regular"/>
          <w:color w:val="7e5ea4"/>
          <w:spacing w:val="0"/>
          <w:sz w:val="18"/>
        </w:rPr>
        <w:t>DE</w:t>
      </w:r>
      <w:r>
        <w:rPr>
          <w:rFonts w:ascii="IUNMCK+RopaSoftPro-Regular"/>
          <w:color w:val="7e5ea4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7e5ea4"/>
          <w:spacing w:val="-3"/>
          <w:sz w:val="18"/>
        </w:rPr>
        <w:t>GESTÃO</w:t>
      </w:r>
      <w:r>
        <w:rPr>
          <w:rFonts w:ascii="IUNMCK+RopaSoftPro-Regular"/>
          <w:color w:val="7e5ea4"/>
          <w:spacing w:val="36"/>
          <w:sz w:val="18"/>
        </w:rPr>
        <w:t xml:space="preserve"> </w:t>
      </w:r>
      <w:r>
        <w:rPr>
          <w:rFonts w:ascii="IUNMCK+RopaSoftPro-Regular"/>
          <w:color w:val="7e5ea4"/>
          <w:spacing w:val="1"/>
          <w:sz w:val="18"/>
        </w:rPr>
        <w:t>2019-2021</w:t>
      </w:r>
      <w:r>
        <w:rPr>
          <w:rFonts w:ascii="IUNMCK+RopaSoftPro-Regular"/>
          <w:color w:val="7e5ea4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DESAFIO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5"/>
          <w:sz w:val="18"/>
        </w:rPr>
        <w:t>DA</w:t>
      </w:r>
      <w:r>
        <w:rPr>
          <w:rFonts w:ascii="IUNMCK+RopaSoftPro-Regular"/>
          <w:color w:val="6d6e70"/>
          <w:spacing w:val="5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PANDEMIA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2080" w:x="1620" w:y="496"/>
        <w:widowControl w:val="off"/>
        <w:autoSpaceDE w:val="off"/>
        <w:autoSpaceDN w:val="off"/>
        <w:spacing w:before="0" w:after="0" w:line="4920" w:lineRule="exact"/>
        <w:ind w:left="0" w:right="0" w:firstLine="0"/>
        <w:jc w:val="left"/>
        <w:rPr>
          <w:rFonts w:ascii="VGLOBL+Atrament-Bold"/>
          <w:color w:val="000000"/>
          <w:spacing w:val="0"/>
          <w:sz w:val="400"/>
        </w:rPr>
      </w:pPr>
      <w:r>
        <w:rPr>
          <w:rFonts w:ascii="VGLOBL+Atrament-Bold"/>
          <w:color w:val="fffefe"/>
          <w:spacing w:val="0"/>
          <w:sz w:val="400"/>
        </w:rPr>
        <w:t>6</w:t>
      </w:r>
      <w:r>
        <w:rPr>
          <w:rFonts w:ascii="VGLOBL+Atrament-Bold"/>
          <w:color w:val="000000"/>
          <w:spacing w:val="0"/>
          <w:sz w:val="400"/>
        </w:rPr>
      </w:r>
    </w:p>
    <w:p>
      <w:pPr>
        <w:pStyle w:val="Normal"/>
        <w:framePr w:w="3392" w:x="4039" w:y="1127"/>
        <w:widowControl w:val="off"/>
        <w:autoSpaceDE w:val="off"/>
        <w:autoSpaceDN w:val="off"/>
        <w:spacing w:before="0" w:after="0" w:line="1199" w:lineRule="exact"/>
        <w:ind w:left="0" w:right="0" w:firstLine="0"/>
        <w:jc w:val="left"/>
        <w:rPr>
          <w:rFonts w:ascii="TOVRKG+Atrament-Regular"/>
          <w:color w:val="000000"/>
          <w:spacing w:val="0"/>
          <w:sz w:val="100"/>
        </w:rPr>
      </w:pPr>
      <w:r>
        <w:rPr>
          <w:rFonts w:ascii="TOVRKG+Atrament-Regular" w:hAnsi="TOVRKG+Atrament-Regular" w:cs="TOVRKG+Atrament-Regular"/>
          <w:color w:val="fffefe"/>
          <w:spacing w:val="0"/>
          <w:sz w:val="100"/>
        </w:rPr>
        <w:t>Avanços</w:t>
      </w:r>
      <w:r>
        <w:rPr>
          <w:rFonts w:ascii="TOVRKG+Atrament-Regular"/>
          <w:color w:val="fffefe"/>
          <w:spacing w:val="0"/>
          <w:sz w:val="100"/>
        </w:rPr>
        <w:t xml:space="preserve"> </w:t>
      </w:r>
      <w:r>
        <w:rPr>
          <w:rFonts w:ascii="TOVRKG+Atrament-Regular"/>
          <w:color w:val="fffefe"/>
          <w:spacing w:val="0"/>
          <w:sz w:val="100"/>
        </w:rPr>
        <w:t>no</w:t>
      </w:r>
      <w:r>
        <w:rPr>
          <w:rFonts w:ascii="TOVRKG+Atrament-Regular"/>
          <w:color w:val="000000"/>
          <w:spacing w:val="0"/>
          <w:sz w:val="100"/>
        </w:rPr>
      </w:r>
    </w:p>
    <w:p>
      <w:pPr>
        <w:pStyle w:val="Normal"/>
        <w:framePr w:w="5497" w:x="4039" w:y="2255"/>
        <w:widowControl w:val="off"/>
        <w:autoSpaceDE w:val="off"/>
        <w:autoSpaceDN w:val="off"/>
        <w:spacing w:before="0" w:after="0" w:line="1708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/>
          <w:color w:val="fffefe"/>
          <w:spacing w:val="0"/>
          <w:sz w:val="140"/>
        </w:rPr>
        <w:t>DESAFIO</w:t>
      </w:r>
      <w:r>
        <w:rPr>
          <w:rFonts w:ascii="QJHJCG+AtramentSemiBold-Regular"/>
          <w:color w:val="fffefe"/>
          <w:spacing w:val="0"/>
          <w:sz w:val="140"/>
        </w:rPr>
        <w:t xml:space="preserve"> </w:t>
      </w:r>
      <w:r>
        <w:rPr>
          <w:rFonts w:ascii="QJHJCG+AtramentSemiBold-Regular"/>
          <w:color w:val="fffefe"/>
          <w:spacing w:val="0"/>
          <w:sz w:val="140"/>
        </w:rPr>
        <w:t>DA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4838" w:x="4039" w:y="3655"/>
        <w:widowControl w:val="off"/>
        <w:autoSpaceDE w:val="off"/>
        <w:autoSpaceDN w:val="off"/>
        <w:spacing w:before="0" w:after="0" w:line="1708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40"/>
        </w:rPr>
      </w:pPr>
      <w:r>
        <w:rPr>
          <w:rFonts w:ascii="QJHJCG+AtramentSemiBold-Regular"/>
          <w:color w:val="fffefe"/>
          <w:spacing w:val="-7"/>
          <w:sz w:val="140"/>
        </w:rPr>
        <w:t>PANDEMIA</w:t>
      </w:r>
      <w:r>
        <w:rPr>
          <w:rFonts w:ascii="QJHJCG+AtramentSemiBold-Regular"/>
          <w:color w:val="000000"/>
          <w:spacing w:val="0"/>
          <w:sz w:val="140"/>
        </w:rPr>
      </w:r>
    </w:p>
    <w:p>
      <w:pPr>
        <w:pStyle w:val="Normal"/>
        <w:framePr w:w="4579" w:x="4039" w:y="5857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Defensoria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pandemia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Covid-19ꢀ</w:t>
      </w:r>
      <w:r>
        <w:rPr>
          <w:rFonts w:ascii="HVTORH+AsapCondensed-Bold"/>
          <w:color w:val="fffefe"/>
          <w:spacing w:val="0"/>
          <w:sz w:val="26"/>
        </w:rPr>
        <w:t>127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579" w:x="4039" w:y="5857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Comitê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Gestão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Criseꢀ</w:t>
      </w:r>
      <w:r>
        <w:rPr>
          <w:rFonts w:ascii="HVTORH+AsapCondensed-Bold"/>
          <w:color w:val="fffefe"/>
          <w:spacing w:val="0"/>
          <w:sz w:val="26"/>
        </w:rPr>
        <w:t>128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579" w:x="4039" w:y="5857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Contenção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despesasꢀ</w:t>
      </w:r>
      <w:r>
        <w:rPr>
          <w:rFonts w:ascii="HVTORH+AsapCondensed-Bold"/>
          <w:color w:val="fffefe"/>
          <w:spacing w:val="0"/>
          <w:sz w:val="26"/>
        </w:rPr>
        <w:t>129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933" w:x="4039" w:y="7388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Agendamentos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em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toda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Bahiaꢀ</w:t>
      </w:r>
      <w:r>
        <w:rPr>
          <w:rFonts w:ascii="HVTORH+AsapCondensed-Bold"/>
          <w:color w:val="fffefe"/>
          <w:spacing w:val="0"/>
          <w:sz w:val="26"/>
        </w:rPr>
        <w:t>130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933" w:x="4039" w:y="7388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Força-tarefa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quilombosꢀ</w:t>
      </w:r>
      <w:r>
        <w:rPr>
          <w:rFonts w:ascii="HVTORH+AsapCondensed-Bold"/>
          <w:color w:val="fffefe"/>
          <w:spacing w:val="0"/>
          <w:sz w:val="26"/>
        </w:rPr>
        <w:t>131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933" w:x="4039" w:y="7388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Perﬁl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usuários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na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pandemiaꢀ</w:t>
      </w:r>
      <w:r>
        <w:rPr>
          <w:rFonts w:ascii="HVTORH+AsapCondensed-Bold"/>
          <w:color w:val="fffefe"/>
          <w:spacing w:val="0"/>
          <w:sz w:val="26"/>
        </w:rPr>
        <w:t>132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933" w:x="4039" w:y="7388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Conselho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Superior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virtualꢀ</w:t>
      </w:r>
      <w:r>
        <w:rPr>
          <w:rFonts w:ascii="HVTORH+AsapCondensed-Bold"/>
          <w:color w:val="fffefe"/>
          <w:spacing w:val="0"/>
          <w:sz w:val="26"/>
        </w:rPr>
        <w:t>132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933" w:x="4039" w:y="7388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3"/>
          <w:sz w:val="26"/>
        </w:rPr>
        <w:t>Tutelas</w:t>
      </w:r>
      <w:r>
        <w:rPr>
          <w:rFonts w:ascii="OJCUAT+AsapCondensed-Regular"/>
          <w:color w:val="fffefe"/>
          <w:spacing w:val="3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coletivasꢀ</w:t>
      </w:r>
      <w:r>
        <w:rPr>
          <w:rFonts w:ascii="HVTORH+AsapCondensed-Bold"/>
          <w:color w:val="fffefe"/>
          <w:spacing w:val="0"/>
          <w:sz w:val="26"/>
        </w:rPr>
        <w:t>133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540" w:x="4039" w:y="994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Direito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à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moradiaꢀ</w:t>
      </w:r>
      <w:r>
        <w:rPr>
          <w:rFonts w:ascii="HVTORH+AsapCondensed-Bold"/>
          <w:color w:val="fffefe"/>
          <w:spacing w:val="0"/>
          <w:sz w:val="26"/>
        </w:rPr>
        <w:t>133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102" w:x="4039" w:y="10450"/>
        <w:widowControl w:val="off"/>
        <w:autoSpaceDE w:val="off"/>
        <w:autoSpaceDN w:val="off"/>
        <w:spacing w:before="0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-1"/>
          <w:sz w:val="26"/>
        </w:rPr>
        <w:t>Direito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ao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/>
          <w:color w:val="fffefe"/>
          <w:spacing w:val="-1"/>
          <w:sz w:val="26"/>
        </w:rPr>
        <w:t>abastecimento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/>
          <w:color w:val="fffefe"/>
          <w:spacing w:val="0"/>
          <w:sz w:val="26"/>
        </w:rPr>
        <w:t>de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águaꢀ</w:t>
      </w:r>
      <w:r>
        <w:rPr>
          <w:rFonts w:ascii="HVTORH+AsapCondensed-Bold"/>
          <w:color w:val="fffefe"/>
          <w:spacing w:val="0"/>
          <w:sz w:val="26"/>
        </w:rPr>
        <w:t>134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102" w:x="4039" w:y="1045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 w:hAnsi="OJCUAT+AsapCondensed-Regular" w:cs="OJCUAT+AsapCondensed-Regular"/>
          <w:color w:val="fffefe"/>
          <w:spacing w:val="-1"/>
          <w:sz w:val="26"/>
        </w:rPr>
        <w:t>Integração</w:t>
      </w:r>
      <w:r>
        <w:rPr>
          <w:rFonts w:ascii="OJCUAT+AsapCondensed-Regular"/>
          <w:color w:val="fffefe"/>
          <w:spacing w:val="1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interior-capitalꢀ</w:t>
      </w:r>
      <w:r>
        <w:rPr>
          <w:rFonts w:ascii="HVTORH+AsapCondensed-Bold"/>
          <w:color w:val="fffefe"/>
          <w:spacing w:val="0"/>
          <w:sz w:val="26"/>
        </w:rPr>
        <w:t>134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4102" w:x="4039" w:y="10450"/>
        <w:widowControl w:val="off"/>
        <w:autoSpaceDE w:val="off"/>
        <w:autoSpaceDN w:val="off"/>
        <w:spacing w:before="173" w:after="0" w:line="337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OJCUAT+AsapCondensed-Regular"/>
          <w:color w:val="fffefe"/>
          <w:spacing w:val="0"/>
          <w:sz w:val="26"/>
        </w:rPr>
        <w:t>Retomada</w:t>
      </w:r>
      <w:r>
        <w:rPr>
          <w:rFonts w:ascii="OJCUAT+AsapCondensed-Regular"/>
          <w:color w:val="fffefe"/>
          <w:spacing w:val="0"/>
          <w:sz w:val="26"/>
        </w:rPr>
        <w:t xml:space="preserve"> </w:t>
      </w:r>
      <w:r>
        <w:rPr>
          <w:rFonts w:ascii="OJCUAT+AsapCondensed-Regular" w:hAnsi="OJCUAT+AsapCondensed-Regular" w:cs="OJCUAT+AsapCondensed-Regular"/>
          <w:color w:val="fffefe"/>
          <w:spacing w:val="0"/>
          <w:sz w:val="26"/>
        </w:rPr>
        <w:t>planejadaꢀ</w:t>
      </w:r>
      <w:r>
        <w:rPr>
          <w:rFonts w:ascii="HVTORH+AsapCondensed-Bold"/>
          <w:color w:val="fffefe"/>
          <w:spacing w:val="0"/>
          <w:sz w:val="26"/>
        </w:rPr>
        <w:t>135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309" w:x="639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30" w:x="647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-1"/>
          <w:sz w:val="22"/>
        </w:rPr>
        <w:t>26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7" style="position:absolute;margin-left:-1pt;margin-top:-1pt;z-index:-2671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6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9" w:id="br129"/>
      </w:r>
      <w:r>
        <w:bookmarkEnd w:id="br1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828" w:x="1134" w:y="923"/>
        <w:widowControl w:val="off"/>
        <w:autoSpaceDE w:val="off"/>
        <w:autoSpaceDN w:val="off"/>
        <w:spacing w:before="0" w:after="0" w:line="1439" w:lineRule="exact"/>
        <w:ind w:left="0" w:right="0" w:firstLine="0"/>
        <w:jc w:val="left"/>
        <w:rPr>
          <w:rFonts w:ascii="TOVRKG+Atrament-Regular"/>
          <w:color w:val="000000"/>
          <w:spacing w:val="0"/>
          <w:sz w:val="120"/>
        </w:rPr>
      </w:pPr>
      <w:r>
        <w:rPr>
          <w:rFonts w:ascii="TOVRKG+Atrament-Regular"/>
          <w:color w:val="fffefe"/>
          <w:spacing w:val="0"/>
          <w:sz w:val="120"/>
        </w:rPr>
        <w:t>A</w:t>
      </w:r>
      <w:r>
        <w:rPr>
          <w:rFonts w:ascii="TOVRKG+Atrament-Regular"/>
          <w:color w:val="fffefe"/>
          <w:spacing w:val="60"/>
          <w:sz w:val="120"/>
        </w:rPr>
        <w:t xml:space="preserve"> </w:t>
      </w:r>
      <w:r>
        <w:rPr>
          <w:rFonts w:ascii="TOVRKG+Atrament-Regular"/>
          <w:color w:val="fffefe"/>
          <w:spacing w:val="30"/>
          <w:sz w:val="120"/>
        </w:rPr>
        <w:t>DEFENSORIA</w:t>
      </w:r>
      <w:r>
        <w:rPr>
          <w:rFonts w:ascii="TOVRKG+Atrament-Regular"/>
          <w:color w:val="fffefe"/>
          <w:spacing w:val="30"/>
          <w:sz w:val="120"/>
        </w:rPr>
        <w:t xml:space="preserve"> </w:t>
      </w:r>
      <w:r>
        <w:rPr>
          <w:rFonts w:ascii="TOVRKG+Atrament-Regular"/>
          <w:color w:val="fffefe"/>
          <w:spacing w:val="0"/>
          <w:sz w:val="120"/>
        </w:rPr>
        <w:t>E</w:t>
      </w:r>
      <w:r>
        <w:rPr>
          <w:rFonts w:ascii="TOVRKG+Atrament-Regular"/>
          <w:color w:val="fffefe"/>
          <w:spacing w:val="60"/>
          <w:sz w:val="120"/>
        </w:rPr>
        <w:t xml:space="preserve"> </w:t>
      </w:r>
      <w:r>
        <w:rPr>
          <w:rFonts w:ascii="TOVRKG+Atrament-Regular"/>
          <w:color w:val="fffefe"/>
          <w:spacing w:val="0"/>
          <w:sz w:val="120"/>
        </w:rPr>
        <w:t>A</w:t>
      </w:r>
      <w:r>
        <w:rPr>
          <w:rFonts w:ascii="TOVRKG+Atrament-Regular"/>
          <w:color w:val="000000"/>
          <w:spacing w:val="0"/>
          <w:sz w:val="120"/>
        </w:rPr>
      </w:r>
    </w:p>
    <w:p>
      <w:pPr>
        <w:pStyle w:val="Normal"/>
        <w:framePr w:w="9828" w:x="1134" w:y="923"/>
        <w:widowControl w:val="off"/>
        <w:autoSpaceDE w:val="off"/>
        <w:autoSpaceDN w:val="off"/>
        <w:spacing w:before="0" w:after="0" w:line="120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120"/>
        </w:rPr>
      </w:pPr>
      <w:r>
        <w:rPr>
          <w:rFonts w:ascii="QJHJCG+AtramentSemiBold-Regular"/>
          <w:color w:val="57585b"/>
          <w:spacing w:val="20"/>
          <w:sz w:val="120"/>
        </w:rPr>
        <w:t>PANDEMIA</w:t>
      </w:r>
      <w:r>
        <w:rPr>
          <w:rFonts w:ascii="QJHJCG+AtramentSemiBold-Regular"/>
          <w:color w:val="57585b"/>
          <w:spacing w:val="40"/>
          <w:sz w:val="120"/>
        </w:rPr>
        <w:t xml:space="preserve"> </w:t>
      </w:r>
      <w:r>
        <w:rPr>
          <w:rFonts w:ascii="QJHJCG+AtramentSemiBold-Regular"/>
          <w:color w:val="57585b"/>
          <w:spacing w:val="30"/>
          <w:sz w:val="120"/>
        </w:rPr>
        <w:t>DA</w:t>
      </w:r>
      <w:r>
        <w:rPr>
          <w:rFonts w:ascii="QJHJCG+AtramentSemiBold-Regular"/>
          <w:color w:val="57585b"/>
          <w:spacing w:val="30"/>
          <w:sz w:val="120"/>
        </w:rPr>
        <w:t xml:space="preserve"> </w:t>
      </w:r>
      <w:r>
        <w:rPr>
          <w:rFonts w:ascii="QJHJCG+AtramentSemiBold-Regular"/>
          <w:color w:val="57585b"/>
          <w:spacing w:val="30"/>
          <w:sz w:val="120"/>
        </w:rPr>
        <w:t>COVID-19</w:t>
      </w:r>
      <w:r>
        <w:rPr>
          <w:rFonts w:ascii="QJHJCG+AtramentSemiBold-Regular"/>
          <w:color w:val="000000"/>
          <w:spacing w:val="0"/>
          <w:sz w:val="120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surpreendeu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planeta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registro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coronavírus/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levou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sociedades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mundo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adotarem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rança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velocidade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transmissão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vírus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8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reduzir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remoto,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entanto,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longe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signiﬁcar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arrefecimento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demonstrou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seguiu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energicamente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cumprir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responsabilidades.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Desenvolvendo</w:t>
      </w:r>
      <w:r>
        <w:rPr>
          <w:rFonts w:ascii="IUNMCK+RopaSoftPro-Regular"/>
          <w:color w:val="57585b"/>
          <w:spacing w:val="7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soluções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criativas,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investindo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adoção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tecno-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lógicas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focando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atuações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tutelas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coletivas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favor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caracteristicamente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fragilizados,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DPÈ/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BA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omitiu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nenhum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movendo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guiada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dignidade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humana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portanto,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condições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83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valores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efetivamente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6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cenário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global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enfrentamento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contra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doença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altíssimo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grau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contágio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alto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nível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mortalidade,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eﬁciência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respostas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países,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estados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cidades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diversa,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exemplos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bem-sucedidos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relativo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controle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questão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seus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impactos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outros,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infelizmente,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5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descuido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desatenção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momento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excepcional.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2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inúmeras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atuações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baiana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empreendeu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minorar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sociais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incertezas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contexto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ampliados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agenda-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remoto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129,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aceitar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ligações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52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celulares.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pandemia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revelou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importância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luta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esforços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pelo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fortalecimento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serviços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públicos,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demons-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traram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serem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imprescindíveis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garantir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melhor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combate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crise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epidemiológica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seus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impactos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sociais.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apenas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sistema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saúde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viu/vê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estressado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desaﬁo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face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enfermidade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não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conhecia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terapias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consa-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gradas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vacinas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preventivas,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também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outras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6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tuições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públicas.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9"/>
          <w:sz w:val="24"/>
        </w:rPr>
        <w:t>foi/é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caso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61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Ao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criar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Comitê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Gestor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Crise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seguir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reuniões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6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Conselho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Superior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maneira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virtual,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6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manteve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organizada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estrutura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administrativa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6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dar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respostas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céleres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eﬁcazes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contexto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vivenciado.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6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Além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disso,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prudente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cenário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ﬁscal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afetado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6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arrecadação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recursos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Estado,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Instituição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estabe-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6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leceu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Plano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Contingenciamento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Racionalização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961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ﬁmdeevitardespesaseinvestimentoscontraproducentes.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42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missão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zelar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cumprimento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4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humanos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juridicamente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populações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4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dãos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vulneráveis,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manteve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incansável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4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luta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reduzir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aqueles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sofrem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4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gritantes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carências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descasos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ausência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polí-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4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ticas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transformem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nossa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realidade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desigual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4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promovam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societários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previstos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42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ordenamento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constitucional.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integração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coordenações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Capital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coordenações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exigida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permitiu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acúmulo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articulação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converterá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numa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aquisição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legado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positivo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melhor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desem-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234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penho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8" w:x="1134" w:y="1315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conjuntura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sanitária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acarretou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quase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totali-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8" w:x="1134" w:y="13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Pública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Estado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8" w:x="1134" w:y="13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passasse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maneira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remota,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8" w:x="1134" w:y="13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defensores(as),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servidores(as),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colaboradores(as)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estagiá-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8" w:x="1134" w:y="13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rios(as)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regime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tele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trabalho.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Isso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foi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adotado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8" w:x="1134" w:y="13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cumprir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necessárias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recomendações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isolamento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8" w:x="1134" w:y="13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social,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protegendo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precioso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seus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58" w:x="1134" w:y="1315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membros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assistidos: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vida.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1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conhecimento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controle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propagação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doença,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ampliação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médico-hospitalar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tratamento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doença,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prudentemente,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11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planejar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retomada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gradual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2" w:x="647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3"/>
          <w:sz w:val="22"/>
        </w:rPr>
        <w:t>27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8" style="position:absolute;margin-left:339.149993896484pt;margin-top:820.650024414063pt;z-index:-267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69"/>
          </v:shape>
        </w:pict>
      </w:r>
      <w:r>
        <w:rPr>
          <w:noProof w:val="on"/>
        </w:rPr>
        <w:pict>
          <v:shape xmlns:v="urn:schemas-microsoft-com:vml" id="_x0000669" style="position:absolute;margin-left:-1pt;margin-top:820.650024414063pt;z-index:-267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70"/>
          </v:shape>
        </w:pict>
      </w:r>
      <w:r>
        <w:rPr>
          <w:noProof w:val="on"/>
        </w:rPr>
        <w:pict>
          <v:shape xmlns:v="urn:schemas-microsoft-com:vml" id="_x0000670" style="position:absolute;margin-left:-1pt;margin-top:52.25pt;z-index:-2683;width:390.350006103516pt;height:62.9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6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0" w:id="br130"/>
      </w:r>
      <w:r>
        <w:bookmarkEnd w:id="br1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233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7d5da3"/>
          <w:spacing w:val="-2"/>
          <w:sz w:val="18"/>
        </w:rPr>
        <w:t>RELATÓRIO</w:t>
      </w:r>
      <w:r>
        <w:rPr>
          <w:rFonts w:ascii="IUNMCK+RopaSoftPro-Regular"/>
          <w:color w:val="7d5da3"/>
          <w:spacing w:val="2"/>
          <w:sz w:val="18"/>
        </w:rPr>
        <w:t xml:space="preserve"> </w:t>
      </w:r>
      <w:r>
        <w:rPr>
          <w:rFonts w:ascii="IUNMCK+RopaSoftPro-Regular"/>
          <w:color w:val="7d5da3"/>
          <w:spacing w:val="0"/>
          <w:sz w:val="18"/>
        </w:rPr>
        <w:t>DE</w:t>
      </w:r>
      <w:r>
        <w:rPr>
          <w:rFonts w:ascii="IUNMCK+RopaSoftPro-Regular"/>
          <w:color w:val="7d5da3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7d5da3"/>
          <w:spacing w:val="-3"/>
          <w:sz w:val="18"/>
        </w:rPr>
        <w:t>GESTÃO</w:t>
      </w:r>
      <w:r>
        <w:rPr>
          <w:rFonts w:ascii="IUNMCK+RopaSoftPro-Regular"/>
          <w:color w:val="7d5da3"/>
          <w:spacing w:val="36"/>
          <w:sz w:val="18"/>
        </w:rPr>
        <w:t xml:space="preserve"> </w:t>
      </w:r>
      <w:r>
        <w:rPr>
          <w:rFonts w:ascii="IUNMCK+RopaSoftPro-Regular"/>
          <w:color w:val="7d5da3"/>
          <w:spacing w:val="1"/>
          <w:sz w:val="18"/>
        </w:rPr>
        <w:t>2019-2021</w:t>
      </w:r>
      <w:r>
        <w:rPr>
          <w:rFonts w:ascii="IUNMCK+RopaSoftPro-Regular"/>
          <w:color w:val="7d5da3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DESAFIO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5"/>
          <w:sz w:val="18"/>
        </w:rPr>
        <w:t>DA</w:t>
      </w:r>
      <w:r>
        <w:rPr>
          <w:rFonts w:ascii="IUNMCK+RopaSoftPro-Regular"/>
          <w:color w:val="6d6e70"/>
          <w:spacing w:val="5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PANDEMIA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ciais,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ocorreu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após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sição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equipamentos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biosegurança,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readequação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espaços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consultas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epidemiolo-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1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gistas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proﬁssionais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área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encerramento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biênio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2021.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deixará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medir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esforços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seguir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cendo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atenção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precisa.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contexto,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Justiça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tornam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fundamentais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cidadania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vida.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56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vacinação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massa,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desaﬁo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56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segue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curso,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provavelmente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ultrapassando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8202" w:x="2539" w:y="3492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7d5da3"/>
          <w:spacing w:val="0"/>
          <w:sz w:val="86"/>
        </w:rPr>
        <w:t>COMITÊ</w:t>
      </w:r>
      <w:r>
        <w:rPr>
          <w:rFonts w:ascii="QJHJCG+AtramentSemiBold-Regular"/>
          <w:color w:val="7d5da3"/>
          <w:spacing w:val="0"/>
          <w:sz w:val="86"/>
        </w:rPr>
        <w:t xml:space="preserve"> </w:t>
      </w:r>
      <w:r>
        <w:rPr>
          <w:rFonts w:ascii="QJHJCG+AtramentSemiBold-Regular"/>
          <w:color w:val="7d5da3"/>
          <w:spacing w:val="0"/>
          <w:sz w:val="86"/>
        </w:rPr>
        <w:t>DE</w:t>
      </w:r>
      <w:r>
        <w:rPr>
          <w:rFonts w:ascii="QJHJCG+AtramentSemiBold-Regular"/>
          <w:color w:val="7d5da3"/>
          <w:spacing w:val="0"/>
          <w:sz w:val="86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-7"/>
          <w:sz w:val="86"/>
        </w:rPr>
        <w:t>GESTÃO</w:t>
      </w:r>
      <w:r>
        <w:rPr>
          <w:rFonts w:ascii="QJHJCG+AtramentSemiBold-Regular"/>
          <w:color w:val="57585b"/>
          <w:spacing w:val="7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DE</w:t>
      </w:r>
      <w:r>
        <w:rPr>
          <w:rFonts w:ascii="QJHJCG+AtramentSemiBold-Regular"/>
          <w:color w:val="57585b"/>
          <w:spacing w:val="0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CRISE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735" w:x="8176" w:y="898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1"/>
          <w:sz w:val="24"/>
        </w:rPr>
        <w:t>Primeira</w:t>
      </w:r>
      <w:r>
        <w:rPr>
          <w:rFonts w:ascii="IUNMCK+RopaSoftPro-Regular"/>
          <w:color w:val="fffefe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reunião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Comitê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Gestão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35" w:x="8176" w:y="898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Crise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enfrentamento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fffefe"/>
          <w:spacing w:val="0"/>
          <w:sz w:val="24"/>
        </w:rPr>
        <w:t>à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pandemia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extraordinária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imposta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coronavírus/Covid-19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levou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Administração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rior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instituir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Comitê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Crise.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Composto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27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integrantes,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convocados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discutir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cenário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tomar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decisões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situações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decorrentes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quadro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emergência.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tivo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evitar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propagação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vírus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defensores(as),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servidores(a),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estagiários(as),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colaboradores</w:t>
      </w:r>
      <w:r>
        <w:rPr>
          <w:rFonts w:ascii="IUNMCK+RopaSoftPro-Regular"/>
          <w:color w:val="57585b"/>
          <w:spacing w:val="8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(as)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necessitam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01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Comitê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Cientíﬁco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Combate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01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Consórcio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Nordeste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Secretaria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construiu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eﬁcaz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ﬂuxo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logístico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tecno-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lógico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adequação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público,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mini-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mizando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redução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prestados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tanto,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publicadas</w:t>
      </w:r>
      <w:r>
        <w:rPr>
          <w:rFonts w:ascii="IUNMCK+RopaSoftPro-Regular"/>
          <w:color w:val="57585b"/>
          <w:spacing w:val="1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3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portarias</w:t>
      </w:r>
      <w:r>
        <w:rPr>
          <w:rFonts w:ascii="IUNMCK+RopaSoftPro-Regular"/>
          <w:color w:val="57585b"/>
          <w:spacing w:val="1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conjuntas</w:t>
      </w:r>
      <w:r>
        <w:rPr>
          <w:rFonts w:ascii="IUNMCK+RopaSoftPro-Regular"/>
          <w:color w:val="57585b"/>
          <w:spacing w:val="1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(assinadas</w:t>
      </w:r>
      <w:r>
        <w:rPr>
          <w:rFonts w:ascii="IUNMCK+RopaSoftPro-Regular"/>
          <w:color w:val="57585b"/>
          <w:spacing w:val="1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defensor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geral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corregedora-geral)</w:t>
      </w:r>
      <w:r>
        <w:rPr>
          <w:rFonts w:ascii="IUNMCK+RopaSoftPro-Regular"/>
          <w:color w:val="57585b"/>
          <w:spacing w:val="1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308/2020,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6803" w:y="129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8" w:x="6897" w:y="129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18/2020,</w:t>
      </w:r>
      <w:r>
        <w:rPr>
          <w:rFonts w:ascii="IUNMCK+RopaSoftPro-Regular"/>
          <w:color w:val="57585b"/>
          <w:spacing w:val="1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326/2020,</w:t>
      </w:r>
      <w:r>
        <w:rPr>
          <w:rFonts w:ascii="IUNMCK+RopaSoftPro-Regular"/>
          <w:color w:val="57585b"/>
          <w:spacing w:val="1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327/2020,</w:t>
      </w:r>
      <w:r>
        <w:rPr>
          <w:rFonts w:ascii="IUNMCK+RopaSoftPro-Regular"/>
          <w:color w:val="57585b"/>
          <w:spacing w:val="18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350/2020,</w:t>
      </w:r>
      <w:r>
        <w:rPr>
          <w:rFonts w:ascii="IUNMCK+RopaSoftPro-Regular"/>
          <w:color w:val="57585b"/>
          <w:spacing w:val="19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393/2020,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4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atribuições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Comitê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esteve,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primeiro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momento,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prossegue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agora,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análise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coletivas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necessárias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presente,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assegurar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24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essenciais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572" w:x="6803" w:y="132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466/2020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posteriores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prorrogações.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melhor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monitoramento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sores,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Corregedoria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acolheu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sugestões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Comitê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Crise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estabeleceu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todos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defensoras,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incluindo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estágio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probatório,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passassem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preencher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mensalmente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relatório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semestral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obrigatório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dades.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medida,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caráter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excepcional,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segue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valendo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enquanto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perdurar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pandemia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Covid-19.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01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norte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necessárias,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Comitê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0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Crise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utiliza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recomenda-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01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ções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cientíﬁcas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Organização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Mundial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OMS,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27" w:x="647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28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1" style="position:absolute;margin-left:74.5500030517578pt;margin-top:18.7000007629395pt;z-index:-268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72"/>
          </v:shape>
        </w:pict>
      </w:r>
      <w:r>
        <w:rPr>
          <w:noProof w:val="on"/>
        </w:rPr>
        <w:pict>
          <v:shape xmlns:v="urn:schemas-microsoft-com:vml" id="_x0000672" style="position:absolute;margin-left:74.5500030517578pt;margin-top:23.8999996185303pt;z-index:-269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73"/>
          </v:shape>
        </w:pict>
      </w:r>
      <w:r>
        <w:rPr>
          <w:noProof w:val="on"/>
        </w:rPr>
        <w:pict>
          <v:shape xmlns:v="urn:schemas-microsoft-com:vml" id="_x0000673" style="position:absolute;margin-left:56.2000007629395pt;margin-top:17.6000003814697pt;z-index:-269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674"/>
          </v:shape>
        </w:pict>
      </w:r>
      <w:r>
        <w:rPr>
          <w:noProof w:val="on"/>
        </w:rPr>
        <w:pict>
          <v:shape xmlns:v="urn:schemas-microsoft-com:vml" id="_x0000674" style="position:absolute;margin-left:339.649993896484pt;margin-top:820.650024414063pt;z-index:-2699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75"/>
          </v:shape>
        </w:pict>
      </w:r>
      <w:r>
        <w:rPr>
          <w:noProof w:val="on"/>
        </w:rPr>
        <w:pict>
          <v:shape xmlns:v="urn:schemas-microsoft-com:vml" id="_x0000675" style="position:absolute;margin-left:-1pt;margin-top:820.650024414063pt;z-index:-270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76"/>
          </v:shape>
        </w:pict>
      </w:r>
      <w:r>
        <w:rPr>
          <w:noProof w:val="on"/>
        </w:rPr>
        <w:pict>
          <v:shape xmlns:v="urn:schemas-microsoft-com:vml" id="_x0000676" style="position:absolute;margin-left:55.7000007629395pt;margin-top:243.300003051758pt;z-index:-2707;width:540.599975585938pt;height:24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6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1" w:id="br131"/>
      </w:r>
      <w:r>
        <w:bookmarkEnd w:id="br1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416" w:x="3969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7d5da3"/>
          <w:spacing w:val="6"/>
          <w:sz w:val="60"/>
        </w:rPr>
        <w:t>CONTENÇÃO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6"/>
          <w:sz w:val="60"/>
        </w:rPr>
        <w:t>DE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6"/>
          <w:sz w:val="60"/>
        </w:rPr>
        <w:t>DESPESAS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2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Sem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cruzar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braços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esperados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choques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econô-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celebração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contratos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aluguel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imóveis,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realização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obras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reformas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necessidade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riosa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orientou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renegociação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contratações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3"/>
          <w:sz w:val="24"/>
        </w:rPr>
        <w:t>micos/ﬁscais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pandemia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Covid-19,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soria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deﬁniu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Plano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Contingenciamento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Racionalização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Despesas.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objetivo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reduzir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ao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máximo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impactos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atendimento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público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assis-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tido,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Plano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consistiu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adotar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diligentes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medidas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controle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orçamentário.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Também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foram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suspensos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pagamentos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auxílio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transporte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servidores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estavam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regime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diferenciado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trabalho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remoto,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assim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como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foram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impedidos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novos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contratos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estágio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4"/>
          <w:sz w:val="24"/>
        </w:rPr>
        <w:t>convocação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novos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servidores.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todo,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até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novembro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2020,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3"/>
          <w:sz w:val="24"/>
        </w:rPr>
        <w:t>foi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alcançada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uma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economia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cerca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12,7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5"/>
          <w:sz w:val="24"/>
        </w:rPr>
        <w:t>milhões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60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5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reais.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6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suspensas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aquisição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imóveis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veículos;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compra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móveis,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equipamentos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materiais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permanentes,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assim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contratação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56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indispensáveis.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vedou-se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8567" w:x="2356" w:y="6188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AMPLIAÇÃO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DOS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CANAIS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DE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/>
          <w:color w:val="57585b"/>
          <w:spacing w:val="3"/>
          <w:sz w:val="60"/>
        </w:rPr>
        <w:t>ATENDIMENTO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735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seguir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rigorosamente</w:t>
      </w:r>
      <w:r>
        <w:rPr>
          <w:rFonts w:ascii="IUNMCK+RopaSoftPro-Regular"/>
          <w:color w:val="57585b"/>
          <w:spacing w:val="9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protocolo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biossegu-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rança,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impôs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isolamento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posteriormente,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distanciamento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precisou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promover</w:t>
      </w:r>
      <w:r>
        <w:rPr>
          <w:rFonts w:ascii="IUNMCK+RopaSoftPro-Regular"/>
          <w:color w:val="57585b"/>
          <w:spacing w:val="10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investimentos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garantissem</w:t>
      </w:r>
      <w:r>
        <w:rPr>
          <w:rFonts w:ascii="IUNMCK+RopaSoftPro-Regular"/>
          <w:color w:val="57585b"/>
          <w:spacing w:val="10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acesso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remoto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antecipou,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então,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planos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ampliação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Disque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129,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principais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canais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Central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Relacionamento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Cidadão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CRC.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atendimento/agendamento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por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telefone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só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era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dispo-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nibilizado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capital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baiana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ligações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partir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telefones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ﬁxos.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3"/>
          <w:sz w:val="24"/>
        </w:rPr>
        <w:t>partir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abril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2020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cidadãos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1"/>
          <w:sz w:val="24"/>
        </w:rPr>
        <w:t>passaram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contar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também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0800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7"/>
          <w:sz w:val="24"/>
        </w:rPr>
        <w:t>071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3121.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número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129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passaram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receber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ligações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celular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todo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estado.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mudança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elevou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investimento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canais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465%,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despesas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saltaram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cerca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53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mil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reais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período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março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outubro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2019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cerca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245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mil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reais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mesmo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período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2020.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5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ampliou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canais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atendimento/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agendamento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on-line.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eram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tados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agendamento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site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institucional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aplicativo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(Android,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implantado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2019).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criado,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página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Facebook,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chatbot.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adotada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custos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horário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9h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5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15h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segunda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sexta-feira.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8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30" w:x="646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29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7" style="position:absolute;margin-left:339.149993896484pt;margin-top:820.650024414063pt;z-index:-271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78"/>
          </v:shape>
        </w:pict>
      </w:r>
      <w:r>
        <w:rPr>
          <w:noProof w:val="on"/>
        </w:rPr>
        <w:pict>
          <v:shape xmlns:v="urn:schemas-microsoft-com:vml" id="_x0000678" style="position:absolute;margin-left:-1pt;margin-top:820.650024414063pt;z-index:-271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79"/>
          </v:shape>
        </w:pict>
      </w:r>
      <w:r>
        <w:rPr>
          <w:noProof w:val="on"/>
        </w:rPr>
        <w:pict>
          <v:shape xmlns:v="urn:schemas-microsoft-com:vml" id="_x0000679" style="position:absolute;margin-left:339.149993896484pt;margin-top:420.600006103516pt;z-index:-2719;width:314.899993896484pt;height:322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8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2" w:id="br132"/>
      </w:r>
      <w:r>
        <w:bookmarkEnd w:id="br1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233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7d5da3"/>
          <w:spacing w:val="-2"/>
          <w:sz w:val="18"/>
        </w:rPr>
        <w:t>RELATÓRIO</w:t>
      </w:r>
      <w:r>
        <w:rPr>
          <w:rFonts w:ascii="IUNMCK+RopaSoftPro-Regular"/>
          <w:color w:val="7d5da3"/>
          <w:spacing w:val="2"/>
          <w:sz w:val="18"/>
        </w:rPr>
        <w:t xml:space="preserve"> </w:t>
      </w:r>
      <w:r>
        <w:rPr>
          <w:rFonts w:ascii="IUNMCK+RopaSoftPro-Regular"/>
          <w:color w:val="7d5da3"/>
          <w:spacing w:val="0"/>
          <w:sz w:val="18"/>
        </w:rPr>
        <w:t>DE</w:t>
      </w:r>
      <w:r>
        <w:rPr>
          <w:rFonts w:ascii="IUNMCK+RopaSoftPro-Regular"/>
          <w:color w:val="7d5da3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7d5da3"/>
          <w:spacing w:val="-3"/>
          <w:sz w:val="18"/>
        </w:rPr>
        <w:t>GESTÃO</w:t>
      </w:r>
      <w:r>
        <w:rPr>
          <w:rFonts w:ascii="IUNMCK+RopaSoftPro-Regular"/>
          <w:color w:val="7d5da3"/>
          <w:spacing w:val="36"/>
          <w:sz w:val="18"/>
        </w:rPr>
        <w:t xml:space="preserve"> </w:t>
      </w:r>
      <w:r>
        <w:rPr>
          <w:rFonts w:ascii="IUNMCK+RopaSoftPro-Regular"/>
          <w:color w:val="7d5da3"/>
          <w:spacing w:val="1"/>
          <w:sz w:val="18"/>
        </w:rPr>
        <w:t>2019-2021</w:t>
      </w:r>
      <w:r>
        <w:rPr>
          <w:rFonts w:ascii="IUNMCK+RopaSoftPro-Regular"/>
          <w:color w:val="7d5da3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DESAFIO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5"/>
          <w:sz w:val="18"/>
        </w:rPr>
        <w:t>DA</w:t>
      </w:r>
      <w:r>
        <w:rPr>
          <w:rFonts w:ascii="IUNMCK+RopaSoftPro-Regular"/>
          <w:color w:val="6d6e70"/>
          <w:spacing w:val="5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PANDEMIA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5071" w:x="773" w:y="6575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7d5da3"/>
          <w:spacing w:val="0"/>
          <w:sz w:val="86"/>
        </w:rPr>
        <w:t>AGENDAMENTOS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071" w:x="773" w:y="6575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EM</w:t>
      </w:r>
      <w:r>
        <w:rPr>
          <w:rFonts w:ascii="QJHJCG+AtramentSemiBold-Regular"/>
          <w:color w:val="57585b"/>
          <w:spacing w:val="-5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TODA</w:t>
      </w:r>
      <w:r>
        <w:rPr>
          <w:rFonts w:ascii="QJHJCG+AtramentSemiBold-Regular"/>
          <w:color w:val="57585b"/>
          <w:spacing w:val="-5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A</w:t>
      </w:r>
      <w:r>
        <w:rPr>
          <w:rFonts w:ascii="QJHJCG+AtramentSemiBold-Regular"/>
          <w:color w:val="57585b"/>
          <w:spacing w:val="-5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BAHIA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745" w:x="8231" w:y="8839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Destaque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agendamento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on-line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745" w:x="8231" w:y="883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site</w:t>
      </w:r>
      <w:r>
        <w:rPr>
          <w:rFonts w:ascii="IUNMCK+RopaSoftPro-Regular"/>
          <w:color w:val="fffefe"/>
          <w:spacing w:val="-4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e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aplicativo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-3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Bahia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contexto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Covid-19,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canais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on-line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(aplicativo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Bahia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site)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regis-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traram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crescimento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536%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número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agenda-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mentos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realizados,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entre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abril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outubro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2020.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total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26.320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casos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programados,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neste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período.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Novembro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contou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ainda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pelo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menos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mais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04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Por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meio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ChatBot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Facebook,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feito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também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atendi-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inicial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assistidos.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ferramenta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realiza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triagem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demandas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encaminha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setor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responsável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04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capital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interior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opção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geral.l.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ferramenta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possibilita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duas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opções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canais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exclusivos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atendimentos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duas</w:t>
      </w:r>
      <w:r>
        <w:rPr>
          <w:rFonts w:ascii="IUNMCK+RopaSoftPro-Regular"/>
          <w:color w:val="57585b"/>
          <w:spacing w:val="7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áreas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especíﬁcas.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opção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2,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Núcleo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Defesa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Mulheres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Nudem,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vez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identiﬁcada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subno-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tiﬁcação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doméstica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enquanto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Organização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Nações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ONU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apontava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cres-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vários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países.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opção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Família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(exclusivo,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capital).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Após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selecionar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devidas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opções,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encaminhados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respec-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tivos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setores,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dialogando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diretamente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servidores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Pública.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Nudem,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4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inicial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psicóloga.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96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6.300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atendimentos,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quase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500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marcações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realizadas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8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segundo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retorno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parcial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às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presen-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ciais.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Anteriormente,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possibilidade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agendamentos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8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on-line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era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possível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apenas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capital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baiana.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1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Com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pandemia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ainda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curso,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ferramentas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instituto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agendamento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demonstram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fundamentais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assegurar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acesso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população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Defensoria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durante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exclusividade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trabalho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remoto.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Com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expansão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agendamento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todo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estado,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medidas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sanitárias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observadas,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evitando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aglomerações,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também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se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evita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eventual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descontentamento,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uma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vez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que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pessoas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são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41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atendidas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hora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marcada.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36" w:x="6466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80" style="position:absolute;margin-left:339.649993896484pt;margin-top:820.650024414063pt;z-index:-2723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81"/>
          </v:shape>
        </w:pict>
      </w:r>
      <w:r>
        <w:rPr>
          <w:noProof w:val="on"/>
        </w:rPr>
        <w:pict>
          <v:shape xmlns:v="urn:schemas-microsoft-com:vml" id="_x0000681" style="position:absolute;margin-left:-1pt;margin-top:820.650024414063pt;z-index:-272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82"/>
          </v:shape>
        </w:pict>
      </w:r>
      <w:r>
        <w:rPr>
          <w:noProof w:val="on"/>
        </w:rPr>
        <w:pict>
          <v:shape xmlns:v="urn:schemas-microsoft-com:vml" id="_x0000682" style="position:absolute;margin-left:74.5500030517578pt;margin-top:18.7000007629395pt;z-index:-273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83"/>
          </v:shape>
        </w:pict>
      </w:r>
      <w:r>
        <w:rPr>
          <w:noProof w:val="on"/>
        </w:rPr>
        <w:pict>
          <v:shape xmlns:v="urn:schemas-microsoft-com:vml" id="_x0000683" style="position:absolute;margin-left:74.5500030517578pt;margin-top:23.8999996185303pt;z-index:-273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84"/>
          </v:shape>
        </w:pict>
      </w:r>
      <w:r>
        <w:rPr>
          <w:noProof w:val="on"/>
        </w:rPr>
        <w:pict>
          <v:shape xmlns:v="urn:schemas-microsoft-com:vml" id="_x0000684" style="position:absolute;margin-left:56.2000007629395pt;margin-top:17.6000003814697pt;z-index:-273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685"/>
          </v:shape>
        </w:pict>
      </w:r>
      <w:r>
        <w:rPr>
          <w:noProof w:val="on"/>
        </w:rPr>
        <w:pict>
          <v:shape xmlns:v="urn:schemas-microsoft-com:vml" id="_x0000685" style="position:absolute;margin-left:26.2999992370605pt;margin-top:55.2999992370605pt;z-index:-2743;width:626.650024414063pt;height:420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3" w:id="br133"/>
      </w:r>
      <w:r>
        <w:bookmarkEnd w:id="br1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672" w:x="2804" w:y="963"/>
        <w:widowControl w:val="off"/>
        <w:autoSpaceDE w:val="off"/>
        <w:autoSpaceDN w:val="off"/>
        <w:spacing w:before="0" w:after="0" w:line="1049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 w:hAnsi="QJHJCG+AtramentSemiBold-Regular" w:cs="QJHJCG+AtramentSemiBold-Regular"/>
          <w:color w:val="7d5da3"/>
          <w:spacing w:val="-11"/>
          <w:sz w:val="86"/>
        </w:rPr>
        <w:t>FORÇA-TAREFA</w:t>
      </w:r>
      <w:r>
        <w:rPr>
          <w:rFonts w:ascii="QJHJCG+AtramentSemiBold-Regular"/>
          <w:color w:val="7d5da3"/>
          <w:spacing w:val="11"/>
          <w:sz w:val="86"/>
        </w:rPr>
        <w:t xml:space="preserve"> </w:t>
      </w:r>
      <w:r>
        <w:rPr>
          <w:rFonts w:ascii="QJHJCG+AtramentSemiBold-Regular"/>
          <w:color w:val="57585b"/>
          <w:spacing w:val="0"/>
          <w:sz w:val="86"/>
        </w:rPr>
        <w:t>QUILOMBOS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1134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iniciativa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inédita,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intensiﬁcou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concentração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ções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remanescentes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país,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quilom-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bolas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distribuídas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178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quais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134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fazem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comarcas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onde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há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estabelecida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força-tarefa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8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move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buscando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instrumentos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diminuam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riscos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sanitários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negativas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inescapáveis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repercussões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3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socioeconômicos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salvaguardar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coletivos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nidades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quilombolas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contexto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novo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coronavírus.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6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força-tarefa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proposta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Trabalho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Igualdade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Racial,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está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vinculado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Proteção</w:t>
      </w:r>
      <w:r>
        <w:rPr>
          <w:rFonts w:ascii="IUNMCK+RopaSoftPro-Regular"/>
          <w:color w:val="57585b"/>
          <w:spacing w:val="7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68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Humanos.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força-tarefa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criada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maio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9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composta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por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defensores,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está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atuando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promover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recomenda-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ções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medidas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judiciais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necessárias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favor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destas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populações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mesmo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municípios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onde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hoje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tuição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não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está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instalada.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cidades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em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soria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tem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sede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ﬁxa,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este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trabalho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foi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desenvolvido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pelos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próprios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defensores</w:t>
      </w:r>
      <w:r>
        <w:rPr>
          <w:rFonts w:ascii="IUNMCK+RopaSoftPro-Regular"/>
          <w:color w:val="57585b"/>
          <w:spacing w:val="6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que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atuam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nas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unidades,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4"/>
          <w:sz w:val="24"/>
        </w:rPr>
        <w:t>parte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trabalho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defesa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dos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direitos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população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2"/>
          <w:sz w:val="24"/>
        </w:rPr>
        <w:t>mais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vulnerável.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09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intervir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favor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destas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enviadas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recomendações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gestores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desses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municípios.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aquelas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instaladas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(134)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obtidas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respostas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31%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casos.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cidades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comunidade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quilombolas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contavam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(44)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recebidas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respostas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41%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destes.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força-tarefa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pros-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509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segue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tempo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indeterminado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30" w:x="8545" w:y="152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Comunidades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quilombolas</w:t>
      </w:r>
      <w:r>
        <w:rPr>
          <w:rFonts w:ascii="IUNMCK+RopaSoftPro-Regular"/>
          <w:color w:val="fffefe"/>
          <w:spacing w:val="-6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recebem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30" w:x="8545" w:y="15208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0"/>
          <w:sz w:val="24"/>
        </w:rPr>
        <w:t>apoio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Defensoria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na</w:t>
      </w:r>
      <w:r>
        <w:rPr>
          <w:rFonts w:ascii="IUNMCK+RopaSoftPro-Regular"/>
          <w:color w:val="fffefe"/>
          <w:spacing w:val="0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pandemia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95" w:x="647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86" style="position:absolute;margin-left:339.149993896484pt;margin-top:820.650024414063pt;z-index:-2747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87"/>
          </v:shape>
        </w:pict>
      </w:r>
      <w:r>
        <w:rPr>
          <w:noProof w:val="on"/>
        </w:rPr>
        <w:pict>
          <v:shape xmlns:v="urn:schemas-microsoft-com:vml" id="_x0000687" style="position:absolute;margin-left:-1pt;margin-top:820.650024414063pt;z-index:-275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88"/>
          </v:shape>
        </w:pict>
      </w:r>
      <w:r>
        <w:rPr>
          <w:noProof w:val="on"/>
        </w:rPr>
        <w:pict>
          <v:shape xmlns:v="urn:schemas-microsoft-com:vml" id="_x0000688" style="position:absolute;margin-left:-1pt;margin-top:404.5pt;z-index:-2755;width:653pt;height:389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8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4" w:id="br134"/>
      </w:r>
      <w:r>
        <w:bookmarkEnd w:id="br1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233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7d5da3"/>
          <w:spacing w:val="-2"/>
          <w:sz w:val="18"/>
        </w:rPr>
        <w:t>RELATÓRIO</w:t>
      </w:r>
      <w:r>
        <w:rPr>
          <w:rFonts w:ascii="IUNMCK+RopaSoftPro-Regular"/>
          <w:color w:val="7d5da3"/>
          <w:spacing w:val="2"/>
          <w:sz w:val="18"/>
        </w:rPr>
        <w:t xml:space="preserve"> </w:t>
      </w:r>
      <w:r>
        <w:rPr>
          <w:rFonts w:ascii="IUNMCK+RopaSoftPro-Regular"/>
          <w:color w:val="7d5da3"/>
          <w:spacing w:val="0"/>
          <w:sz w:val="18"/>
        </w:rPr>
        <w:t>DE</w:t>
      </w:r>
      <w:r>
        <w:rPr>
          <w:rFonts w:ascii="IUNMCK+RopaSoftPro-Regular"/>
          <w:color w:val="7d5da3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7d5da3"/>
          <w:spacing w:val="-3"/>
          <w:sz w:val="18"/>
        </w:rPr>
        <w:t>GESTÃO</w:t>
      </w:r>
      <w:r>
        <w:rPr>
          <w:rFonts w:ascii="IUNMCK+RopaSoftPro-Regular"/>
          <w:color w:val="7d5da3"/>
          <w:spacing w:val="36"/>
          <w:sz w:val="18"/>
        </w:rPr>
        <w:t xml:space="preserve"> </w:t>
      </w:r>
      <w:r>
        <w:rPr>
          <w:rFonts w:ascii="IUNMCK+RopaSoftPro-Regular"/>
          <w:color w:val="7d5da3"/>
          <w:spacing w:val="1"/>
          <w:sz w:val="18"/>
        </w:rPr>
        <w:t>2019-2021</w:t>
      </w:r>
      <w:r>
        <w:rPr>
          <w:rFonts w:ascii="IUNMCK+RopaSoftPro-Regular"/>
          <w:color w:val="7d5da3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DESAFIO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5"/>
          <w:sz w:val="18"/>
        </w:rPr>
        <w:t>DA</w:t>
      </w:r>
      <w:r>
        <w:rPr>
          <w:rFonts w:ascii="IUNMCK+RopaSoftPro-Regular"/>
          <w:color w:val="6d6e70"/>
          <w:spacing w:val="5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PANDEMIA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4658" w:x="1476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7d5da3"/>
          <w:spacing w:val="6"/>
          <w:sz w:val="60"/>
        </w:rPr>
        <w:t>PERFIL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6"/>
          <w:sz w:val="60"/>
        </w:rPr>
        <w:t>DOS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7d5da3"/>
          <w:spacing w:val="6"/>
          <w:sz w:val="60"/>
        </w:rPr>
        <w:t>USUÁRIOS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2" w:x="6803" w:y="111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denação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Modernização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Informática,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analisou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30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quase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100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(99.993)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registros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SIGAD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março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novembro.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avaliação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informações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escolaridade,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cor,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idade,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sexo,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ﬁlhos,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renda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1430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segue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calibrando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contexto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2902" w:x="2354" w:y="173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7d5da3"/>
          <w:spacing w:val="6"/>
          <w:sz w:val="60"/>
        </w:rPr>
        <w:t>NA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3"/>
          <w:sz w:val="60"/>
        </w:rPr>
        <w:t>PANDEMIA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4" w:x="1134" w:y="266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Mulher,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mãe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cinco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ﬁlhos,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negra,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idade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6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40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ensino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incompleto,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desempre-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6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gada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renda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mensal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máximo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500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reais.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6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perﬁl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socioeconômico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comum,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considerado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6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transversalidade,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266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contexto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75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declararam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socioeconômicos,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51%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haviam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concluído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ensino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médio;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82%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aﬁrmaram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negros;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57%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eram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mulheres;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25%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tinham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anos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29%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40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anos;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57%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aﬁrmaram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viver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475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desemprego;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5"/>
          <w:sz w:val="24"/>
        </w:rPr>
        <w:t>44%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viviam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renda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mensal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6" w:x="1134" w:y="635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5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475" w:x="1240" w:y="635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00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58%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tinham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ﬁlhos.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8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diagnóstico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Gerenciamento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68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Bancos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Sistemas,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vinculada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6203" w:x="3538" w:y="7826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7d5da3"/>
          <w:spacing w:val="6"/>
          <w:sz w:val="60"/>
        </w:rPr>
        <w:t>CONSELHO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6"/>
          <w:sz w:val="60"/>
        </w:rPr>
        <w:t>SUPERIOR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3"/>
          <w:sz w:val="60"/>
        </w:rPr>
        <w:t>VIRTUAL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2" w:x="6803" w:y="897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Lei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Complementar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26/2006.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proposta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discutida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89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quase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semana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Sessões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Extraor-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89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dinárias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aprovada,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unanimi-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89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dade,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sessão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quinta-feira,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6,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entrou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vigor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89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9,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Resolução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04/2020.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(Mais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detalhes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897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Capítulo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Avanços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Organização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Interna)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6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Outra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decisão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importante</w:t>
      </w:r>
      <w:r>
        <w:rPr>
          <w:rFonts w:ascii="IUNMCK+RopaSoftPro-Regular"/>
          <w:color w:val="57585b"/>
          <w:spacing w:val="9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Conselho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criação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Programa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Residência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Jurí-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dica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bacharéis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estejam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pós-graduação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curso,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possuam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estagiar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junto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Instância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Superior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(Mais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106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detalhes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Capítulo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Avanços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Formação).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pandemia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novo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coronavírus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não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impediu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Conselho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Superior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</w:t>
      </w:r>
      <w:r>
        <w:rPr>
          <w:rFonts w:ascii="IUNMCK+RopaSoftPro-Regular"/>
          <w:color w:val="57585b"/>
          <w:spacing w:val="6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seguir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suas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atividades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reuniões.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membros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colegiado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se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reuniram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diversas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ocasiões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meio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videoconferências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02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berar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diferentes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pautas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interesse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Entre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medidas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aprovadas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esteve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alteração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no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Regi-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mento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Interno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Corregedoria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com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ﬁto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permitir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9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reali-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zação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correição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inspeção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(promovidas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periodicamente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pelo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6"/>
          <w:sz w:val="24"/>
        </w:rPr>
        <w:t>órgão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para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acompanhar,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ﬁscalizar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orientar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ativi-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5"/>
          <w:sz w:val="24"/>
        </w:rPr>
        <w:t>dades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exercidas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pelos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defensores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5"/>
          <w:sz w:val="24"/>
        </w:rPr>
        <w:t>públicos)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de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forma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virtual.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56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agosto,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ﬁnalmente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556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5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ter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Regimento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Interno,</w:t>
      </w:r>
      <w:r>
        <w:rPr>
          <w:rFonts w:ascii="IUNMCK+RopaSoftPro-Regular"/>
          <w:color w:val="57585b"/>
          <w:spacing w:val="5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previsto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5" w:x="647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3"/>
          <w:sz w:val="22"/>
        </w:rPr>
        <w:t>32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89" style="position:absolute;margin-left:74.5500030517578pt;margin-top:18.7000007629395pt;z-index:-275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90"/>
          </v:shape>
        </w:pict>
      </w:r>
      <w:r>
        <w:rPr>
          <w:noProof w:val="on"/>
        </w:rPr>
        <w:pict>
          <v:shape xmlns:v="urn:schemas-microsoft-com:vml" id="_x0000690" style="position:absolute;margin-left:74.5500030517578pt;margin-top:23.8999996185303pt;z-index:-276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91"/>
          </v:shape>
        </w:pict>
      </w:r>
      <w:r>
        <w:rPr>
          <w:noProof w:val="on"/>
        </w:rPr>
        <w:pict>
          <v:shape xmlns:v="urn:schemas-microsoft-com:vml" id="_x0000691" style="position:absolute;margin-left:56.2000007629395pt;margin-top:17.6000003814697pt;z-index:-276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692"/>
          </v:shape>
        </w:pict>
      </w:r>
      <w:r>
        <w:rPr>
          <w:noProof w:val="on"/>
        </w:rPr>
        <w:pict>
          <v:shape xmlns:v="urn:schemas-microsoft-com:vml" id="_x0000692" style="position:absolute;margin-left:339.649993896484pt;margin-top:820.650024414063pt;z-index:-2771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93"/>
          </v:shape>
        </w:pict>
      </w:r>
      <w:r>
        <w:rPr>
          <w:noProof w:val="on"/>
        </w:rPr>
        <w:pict>
          <v:shape xmlns:v="urn:schemas-microsoft-com:vml" id="_x0000693" style="position:absolute;margin-left:-1pt;margin-top:820.650024414063pt;z-index:-2775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94"/>
          </v:shape>
        </w:pict>
      </w:r>
      <w:r>
        <w:rPr>
          <w:noProof w:val="on"/>
        </w:rPr>
        <w:pict>
          <v:shape xmlns:v="urn:schemas-microsoft-com:vml" id="_x0000694" style="position:absolute;margin-left:339.149993896484pt;margin-top:173.300003051758pt;z-index:-2779;width:264.049987792969pt;height:200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695"/>
          </v:shape>
        </w:pict>
      </w:r>
      <w:r>
        <w:rPr>
          <w:noProof w:val="on"/>
        </w:rPr>
        <w:pict>
          <v:shape xmlns:v="urn:schemas-microsoft-com:vml" id="_x0000695" style="position:absolute;margin-left:54.8499984741211pt;margin-top:448.350006103516pt;z-index:-2783;width:259.799987792969pt;height:140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696"/>
          </v:shape>
        </w:pict>
      </w:r>
      <w:r>
        <w:rPr>
          <w:noProof w:val="on"/>
        </w:rPr>
        <w:pict>
          <v:shape xmlns:v="urn:schemas-microsoft-com:vml" id="_x0000696" style="position:absolute;margin-left:339.149993896484pt;margin-top:679.950012207031pt;z-index:-2787;width:257.100006103516pt;height:114.34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69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5" w:id="br135"/>
      </w:r>
      <w:r>
        <w:bookmarkEnd w:id="br1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243" w:x="1683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7d5da3"/>
          <w:spacing w:val="6"/>
          <w:sz w:val="60"/>
        </w:rPr>
        <w:t>TUTELAS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4"/>
          <w:sz w:val="60"/>
        </w:rPr>
        <w:t>COLETIVAS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4" w:x="6803" w:y="110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solicitada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comprovado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cumpri-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29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condicionantes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elencadas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6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Chico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Mendes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Biodiversidade,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fundamentais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concessão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licença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ambiental.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é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preservação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ambiental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subsistência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10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comunidades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ribeirinhas.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importantes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coletivos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veram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cerne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atenção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supervisão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Comitê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Gestão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Crise.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Buscando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operar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eﬁcaz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assegurar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menor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possível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populações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vulneráveis,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7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investiu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9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pudesse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enfrentar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prevenir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situações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contextos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atingiam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94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característicos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marcadamente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vulneráveis.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1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conjunta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DPU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mobilização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1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logrou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suspender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impedir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teste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calha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1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hidrelétrica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fosse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consulta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1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Cachoeira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Félix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estudos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1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possíveis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impactos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ambientais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economia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31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local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marcada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pesca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artesanal.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46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Diversas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consultas,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recomendações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46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zadas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proteger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fundamentais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básicos.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34" w:x="1134" w:y="531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242" w:x="1234" w:y="531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março,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adotou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remoto,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25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56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promovidas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338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cunho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56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coletivo,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recomendações,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requerimentos,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ofícios,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1134" w:y="56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visitas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técnicas,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habeas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corpus,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agravos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outras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7"/>
          <w:sz w:val="24"/>
        </w:rPr>
        <w:t>Foi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ingressado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habeas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corpus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favor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presos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crimes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violentos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risco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Supremo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Tribunal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Federal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STF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corte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bolsas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família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Nordeste.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Ações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-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ACPs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ajuizadas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alguns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municípios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fossem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interrompidos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fornecimento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alimentos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estudantes.</w:t>
      </w:r>
      <w:r>
        <w:rPr>
          <w:rFonts w:ascii="IUNMCK+RopaSoftPro-Regular"/>
          <w:color w:val="57585b"/>
          <w:spacing w:val="6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Também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adotadas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impedir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despejos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reintegrações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que,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contexto,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colocariam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uma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já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vulne-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676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rável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precário.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4121" w:x="7414" w:y="9960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6"/>
          <w:sz w:val="60"/>
        </w:rPr>
        <w:t>DIREITO</w:t>
      </w:r>
      <w:r>
        <w:rPr>
          <w:rFonts w:ascii="QJHJCG+AtramentSemiBold-Regular"/>
          <w:color w:val="57585b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0"/>
          <w:sz w:val="60"/>
        </w:rPr>
        <w:t>À</w:t>
      </w:r>
      <w:r>
        <w:rPr>
          <w:rFonts w:ascii="QJHJCG+AtramentSemiBold-Regular"/>
          <w:color w:val="57585b"/>
          <w:spacing w:val="12"/>
          <w:sz w:val="60"/>
        </w:rPr>
        <w:t xml:space="preserve"> </w:t>
      </w:r>
      <w:r>
        <w:rPr>
          <w:rFonts w:ascii="QJHJCG+AtramentSemiBold-Regular"/>
          <w:color w:val="57585b"/>
          <w:spacing w:val="6"/>
          <w:sz w:val="60"/>
        </w:rPr>
        <w:t>MORADIA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013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disso,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acionou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órgãos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duais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municipais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assistência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catadoras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catadores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materiais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recicláveis,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popu-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lação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LGBT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vulnerabilidade,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rua,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controle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violência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doméstica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mulheres,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13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oferta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transporte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9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Atenta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questão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moradia,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tão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importante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contexto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pandemia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com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8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necessária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medida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sanitária</w:t>
      </w:r>
      <w:r>
        <w:rPr>
          <w:rFonts w:ascii="IUNMCK+RopaSoftPro-Regular"/>
          <w:color w:val="57585b"/>
          <w:spacing w:val="9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isolamento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social,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Defensoria,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por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meio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Núcleo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Prevenção,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Mediação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Regularização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Fundiária,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que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4"/>
          <w:sz w:val="24"/>
        </w:rPr>
        <w:t>faz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parte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Especializada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Proteção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Direitos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Humanos,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disponibilizou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um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canal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(formulário)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no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site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institucional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para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reunir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informações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sobre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denúncias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4"/>
        </w:rPr>
        <w:t>suspensão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089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pagamento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auxílio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aluguel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benefício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moradia.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trabalhou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fossem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mantidos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fornecimento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água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luz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22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carente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mesmo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inadimplência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usuários.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5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conjunto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União,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moveu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agosto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2020</w:t>
      </w:r>
      <w:r>
        <w:rPr>
          <w:rFonts w:ascii="IUNMCK+RopaSoftPro-Regular"/>
          <w:color w:val="57585b"/>
          <w:spacing w:val="1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Ação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Civil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seja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suspenso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contrato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concessão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energia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elétrica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Usina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Hidrelétrica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Pedra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Cavalo.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alvos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ação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Votorantim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Energia,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gestora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hidrelétrica,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Instituto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Ambiente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Recursos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Hídricos,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Companhia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Engenharia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Hídrica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Saneamento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União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35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Agência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Nacional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Energia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Elétrica.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62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2"/>
          <w:sz w:val="24"/>
        </w:rPr>
        <w:t>Comdiversosrelatosdelíderescomunitárioseintegrantes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6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movimentos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moradia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reportando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6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dispositivo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permitiu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planejar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medidas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adotadas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6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resolução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junto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órgãos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municipais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62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duais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responsáveis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pagamentos.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8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14" w:x="6467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2"/>
          <w:sz w:val="22"/>
        </w:rPr>
        <w:t>33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97" style="position:absolute;margin-left:339.149993896484pt;margin-top:820.650024414063pt;z-index:-279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98"/>
          </v:shape>
        </w:pict>
      </w:r>
      <w:r>
        <w:rPr>
          <w:noProof w:val="on"/>
        </w:rPr>
        <w:pict>
          <v:shape xmlns:v="urn:schemas-microsoft-com:vml" id="_x0000698" style="position:absolute;margin-left:-1pt;margin-top:820.650024414063pt;z-index:-279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99"/>
          </v:shape>
        </w:pict>
      </w:r>
      <w:r>
        <w:rPr>
          <w:noProof w:val="on"/>
        </w:rPr>
        <w:pict>
          <v:shape xmlns:v="urn:schemas-microsoft-com:vml" id="_x0000699" style="position:absolute;margin-left:339.149993896484pt;margin-top:277.75pt;z-index:-2799;width:257.100006103516pt;height:198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70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6" w:id="br136"/>
      </w:r>
      <w:r>
        <w:bookmarkEnd w:id="br1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233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7d5da3"/>
          <w:spacing w:val="-2"/>
          <w:sz w:val="18"/>
        </w:rPr>
        <w:t>RELATÓRIO</w:t>
      </w:r>
      <w:r>
        <w:rPr>
          <w:rFonts w:ascii="IUNMCK+RopaSoftPro-Regular"/>
          <w:color w:val="7d5da3"/>
          <w:spacing w:val="2"/>
          <w:sz w:val="18"/>
        </w:rPr>
        <w:t xml:space="preserve"> </w:t>
      </w:r>
      <w:r>
        <w:rPr>
          <w:rFonts w:ascii="IUNMCK+RopaSoftPro-Regular"/>
          <w:color w:val="7d5da3"/>
          <w:spacing w:val="0"/>
          <w:sz w:val="18"/>
        </w:rPr>
        <w:t>DE</w:t>
      </w:r>
      <w:r>
        <w:rPr>
          <w:rFonts w:ascii="IUNMCK+RopaSoftPro-Regular"/>
          <w:color w:val="7d5da3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7d5da3"/>
          <w:spacing w:val="-3"/>
          <w:sz w:val="18"/>
        </w:rPr>
        <w:t>GESTÃO</w:t>
      </w:r>
      <w:r>
        <w:rPr>
          <w:rFonts w:ascii="IUNMCK+RopaSoftPro-Regular"/>
          <w:color w:val="7d5da3"/>
          <w:spacing w:val="36"/>
          <w:sz w:val="18"/>
        </w:rPr>
        <w:t xml:space="preserve"> </w:t>
      </w:r>
      <w:r>
        <w:rPr>
          <w:rFonts w:ascii="IUNMCK+RopaSoftPro-Regular"/>
          <w:color w:val="7d5da3"/>
          <w:spacing w:val="1"/>
          <w:sz w:val="18"/>
        </w:rPr>
        <w:t>2019-2021</w:t>
      </w:r>
      <w:r>
        <w:rPr>
          <w:rFonts w:ascii="IUNMCK+RopaSoftPro-Regular"/>
          <w:color w:val="7d5da3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DESAFIO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5"/>
          <w:sz w:val="18"/>
        </w:rPr>
        <w:t>DA</w:t>
      </w:r>
      <w:r>
        <w:rPr>
          <w:rFonts w:ascii="IUNMCK+RopaSoftPro-Regular"/>
          <w:color w:val="6d6e70"/>
          <w:spacing w:val="5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PANDEMIA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7708" w:x="2786" w:y="1020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9177b2"/>
          <w:spacing w:val="6"/>
          <w:sz w:val="60"/>
        </w:rPr>
        <w:t>DIREITO</w:t>
      </w:r>
      <w:r>
        <w:rPr>
          <w:rFonts w:ascii="QJHJCG+AtramentSemiBold-Regular"/>
          <w:color w:val="9177b2"/>
          <w:spacing w:val="6"/>
          <w:sz w:val="60"/>
        </w:rPr>
        <w:t xml:space="preserve"> </w:t>
      </w:r>
      <w:r>
        <w:rPr>
          <w:rFonts w:ascii="QJHJCG+AtramentSemiBold-Regular"/>
          <w:color w:val="9177b2"/>
          <w:spacing w:val="6"/>
          <w:sz w:val="60"/>
        </w:rPr>
        <w:t>AO</w:t>
      </w:r>
      <w:r>
        <w:rPr>
          <w:rFonts w:ascii="QJHJCG+AtramentSemiBold-Regular"/>
          <w:color w:val="9177b2"/>
          <w:spacing w:val="6"/>
          <w:sz w:val="60"/>
        </w:rPr>
        <w:t xml:space="preserve"> </w:t>
      </w:r>
      <w:r>
        <w:rPr>
          <w:rFonts w:ascii="QJHJCG+AtramentSemiBold-Regular"/>
          <w:color w:val="9177b2"/>
          <w:spacing w:val="6"/>
          <w:sz w:val="60"/>
        </w:rPr>
        <w:t>ABASTECIMENTO</w:t>
      </w:r>
      <w:r>
        <w:rPr>
          <w:rFonts w:ascii="QJHJCG+AtramentSemiBold-Regular"/>
          <w:color w:val="9177b2"/>
          <w:spacing w:val="6"/>
          <w:sz w:val="60"/>
        </w:rPr>
        <w:t xml:space="preserve"> </w:t>
      </w:r>
      <w:r>
        <w:rPr>
          <w:rFonts w:ascii="QJHJCG+AtramentSemiBold-Regular"/>
          <w:color w:val="9177b2"/>
          <w:spacing w:val="6"/>
          <w:sz w:val="60"/>
        </w:rPr>
        <w:t>DE</w:t>
      </w:r>
      <w:r>
        <w:rPr>
          <w:rFonts w:ascii="QJHJCG+AtramentSemiBold-Regular"/>
          <w:color w:val="9177b2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9177b2"/>
          <w:spacing w:val="6"/>
          <w:sz w:val="60"/>
        </w:rPr>
        <w:t>ÁGUA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216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Elemento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vital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indispensável,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direito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básico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pessoas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extremamente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necessária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cumprir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recomen-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dações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sanitárias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contexto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manteve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atenta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forneci-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16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água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2" w:x="6803" w:y="216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entanto,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73%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casos,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ocorrências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155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484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bairros,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bairros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Cajazeiras,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Plataforma,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4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Marechal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Rondon,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Periperi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Mussurunga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concentraram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484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reclamações.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3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Ao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criar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formulário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eletrônico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exclusivo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queixas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quanto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casos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desabastecimento,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cializada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Cível,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mapeou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monitorou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diversas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situações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atuando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restabelecer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garantir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39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água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chegasse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0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nesse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viés,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costurou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5"/>
          <w:sz w:val="24"/>
        </w:rPr>
        <w:t>Termo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Ajustamento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Conduta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Embasa</w:t>
      </w:r>
      <w:r>
        <w:rPr>
          <w:rFonts w:ascii="IUNMCK+RopaSoftPro-Regular"/>
          <w:color w:val="57585b"/>
          <w:spacing w:val="5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usuários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baixa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renda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sistema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abastecimento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água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sofressem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cortes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falta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paga-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0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475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4"/>
          <w:sz w:val="24"/>
        </w:rPr>
        <w:t>Foram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2.600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registros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queixas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desabastecimento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7475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quase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85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cidades.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Apenas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respondeu,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847" w:x="8261" w:y="10770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INTEGRAÇÃO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3847" w:x="8261" w:y="10770"/>
        <w:widowControl w:val="off"/>
        <w:autoSpaceDE w:val="off"/>
        <w:autoSpaceDN w:val="off"/>
        <w:spacing w:before="0" w:after="0" w:line="720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57585b"/>
          <w:spacing w:val="4"/>
          <w:sz w:val="60"/>
        </w:rPr>
        <w:t>INTERIOR-CAPITAL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309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ampliação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número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defensores,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sedes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regionais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últimos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anos,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crescimento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atuação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vem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fortalecendo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Bahia.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realização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remoto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acabou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sendo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útil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proveitosa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gerar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integração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capital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defensoras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defensores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interior.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Várias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reuniões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virtual,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09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whatsapp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Google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Meet.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9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Diversas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recomendações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ações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elaboradas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pelas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coor-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denadorias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especializadas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capital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foram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adaptadas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utilizadas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pelas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defensorias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interior,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um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esforço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coordenado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para</w:t>
      </w:r>
      <w:r>
        <w:rPr>
          <w:rFonts w:ascii="IUNMCK+RopaSoftPro-Regular"/>
          <w:color w:val="57585b"/>
          <w:spacing w:val="7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tratar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demandas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coletivas.</w:t>
      </w:r>
      <w:r>
        <w:rPr>
          <w:rFonts w:ascii="IUNMCK+RopaSoftPro-Regular"/>
          <w:color w:val="57585b"/>
          <w:spacing w:val="7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Exemplo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dessas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ações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relativas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prosseguimento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do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forne-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cimento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alimentos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estudantes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estadual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redes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municipais,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além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diversos</w:t>
      </w:r>
      <w:r>
        <w:rPr>
          <w:rFonts w:ascii="IUNMCK+RopaSoftPro-Regular"/>
          <w:color w:val="57585b"/>
          <w:spacing w:val="1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casos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área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6803" w:y="1309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saúde,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abastecimento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água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atuações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extrajudiciais.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23" w:x="6473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4"/>
          <w:sz w:val="22"/>
        </w:rPr>
        <w:t>34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00" style="position:absolute;margin-left:74.5500030517578pt;margin-top:18.7000007629395pt;z-index:-280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701"/>
          </v:shape>
        </w:pict>
      </w:r>
      <w:r>
        <w:rPr>
          <w:noProof w:val="on"/>
        </w:rPr>
        <w:pict>
          <v:shape xmlns:v="urn:schemas-microsoft-com:vml" id="_x0000701" style="position:absolute;margin-left:74.5500030517578pt;margin-top:23.8999996185303pt;z-index:-280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02"/>
          </v:shape>
        </w:pict>
      </w:r>
      <w:r>
        <w:rPr>
          <w:noProof w:val="on"/>
        </w:rPr>
        <w:pict>
          <v:shape xmlns:v="urn:schemas-microsoft-com:vml" id="_x0000702" style="position:absolute;margin-left:56.2000007629395pt;margin-top:17.6000003814697pt;z-index:-281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703"/>
          </v:shape>
        </w:pict>
      </w:r>
      <w:r>
        <w:rPr>
          <w:noProof w:val="on"/>
        </w:rPr>
        <w:pict>
          <v:shape xmlns:v="urn:schemas-microsoft-com:vml" id="_x0000703" style="position:absolute;margin-left:339.649993896484pt;margin-top:820.650024414063pt;z-index:-281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704"/>
          </v:shape>
        </w:pict>
      </w:r>
      <w:r>
        <w:rPr>
          <w:noProof w:val="on"/>
        </w:rPr>
        <w:pict>
          <v:shape xmlns:v="urn:schemas-microsoft-com:vml" id="_x0000704" style="position:absolute;margin-left:-1pt;margin-top:820.650024414063pt;z-index:-281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705"/>
          </v:shape>
        </w:pict>
      </w:r>
      <w:r>
        <w:rPr>
          <w:noProof w:val="on"/>
        </w:rPr>
        <w:pict>
          <v:shape xmlns:v="urn:schemas-microsoft-com:vml" id="_x0000705" style="position:absolute;margin-left:338.100006103516pt;margin-top:194pt;z-index:-2823;width:266.399993896484pt;height:215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706"/>
          </v:shape>
        </w:pict>
      </w:r>
      <w:r>
        <w:rPr>
          <w:noProof w:val="on"/>
        </w:rPr>
        <w:pict>
          <v:shape xmlns:v="urn:schemas-microsoft-com:vml" id="_x0000706" style="position:absolute;margin-left:55.7000007629395pt;margin-top:423.799987792969pt;z-index:-2827;width:446.75pt;height:203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70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7" w:id="br137"/>
      </w:r>
      <w:r>
        <w:bookmarkEnd w:id="br1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44" w:x="1145" w:y="2482"/>
        <w:widowControl w:val="off"/>
        <w:autoSpaceDE w:val="off"/>
        <w:autoSpaceDN w:val="off"/>
        <w:spacing w:before="0" w:after="0" w:line="1049" w:lineRule="exact"/>
        <w:ind w:left="198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7d5da3"/>
          <w:spacing w:val="0"/>
          <w:sz w:val="86"/>
        </w:rPr>
        <w:t>RETOMADA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3444" w:x="1145" w:y="2482"/>
        <w:widowControl w:val="off"/>
        <w:autoSpaceDE w:val="off"/>
        <w:autoSpaceDN w:val="off"/>
        <w:spacing w:before="0" w:after="0" w:line="10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86"/>
        </w:rPr>
      </w:pPr>
      <w:r>
        <w:rPr>
          <w:rFonts w:ascii="QJHJCG+AtramentSemiBold-Regular"/>
          <w:color w:val="57585b"/>
          <w:spacing w:val="0"/>
          <w:sz w:val="86"/>
        </w:rPr>
        <w:t>PLANEJADA</w:t>
      </w:r>
      <w:r>
        <w:rPr>
          <w:rFonts w:ascii="QJHJCG+AtramentSemiBold-Regular"/>
          <w:color w:val="000000"/>
          <w:spacing w:val="0"/>
          <w:sz w:val="86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Antes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retomar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gradativamente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suas</w:t>
      </w:r>
      <w:r>
        <w:rPr>
          <w:rFonts w:ascii="IUNMCK+RopaSoftPro-Regular"/>
          <w:color w:val="57585b"/>
          <w:spacing w:val="1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presenciais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partir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2020,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planejou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oferecer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máximo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segurança</w:t>
      </w:r>
      <w:r>
        <w:rPr>
          <w:rFonts w:ascii="IUNMCK+RopaSoftPro-Regular"/>
          <w:color w:val="57585b"/>
          <w:spacing w:val="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sanitária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cenário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curso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Covid-19.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elaborou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Retomada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Gradual,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teve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base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consultas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Secretaria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Estado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–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Sesab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Centro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Investigação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Informação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Estratégica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Vigilância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CIEVS.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Também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reunião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virtual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médico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infectologista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Roberto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Badaró,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PhD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Imuno-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logia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Doenças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Infecciosas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chefe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Infecto-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573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logia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Hospital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Universitário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Professor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Edgard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Santos.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pressuposto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considerar,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ponto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vista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cientíﬁco,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médico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sanitário,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dados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deveriam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utilizados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parâmetros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3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avaliar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momento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573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modo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adequado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retorno.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186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Como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parte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mesmos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esforços,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Defensoria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promoveu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1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consulta</w:t>
      </w:r>
      <w:r>
        <w:rPr>
          <w:rFonts w:ascii="IUNMCK+RopaSoftPro-Regular"/>
          <w:color w:val="57585b"/>
          <w:spacing w:val="1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eletrônica</w:t>
      </w:r>
      <w:r>
        <w:rPr>
          <w:rFonts w:ascii="IUNMCK+RopaSoftPro-Regular"/>
          <w:color w:val="57585b"/>
          <w:spacing w:val="12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1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defensores(as)</w:t>
      </w:r>
      <w:r>
        <w:rPr>
          <w:rFonts w:ascii="IUNMCK+RopaSoftPro-Regular"/>
          <w:color w:val="57585b"/>
          <w:spacing w:val="12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públicos(as),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1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servidores(as),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terceirizados(as)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8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estagiários(as),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1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conhecer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vinham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lidando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isolamento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social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1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enfrentamento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pandemia</w:t>
      </w:r>
      <w:r>
        <w:rPr>
          <w:rFonts w:ascii="IUNMCK+RopaSoftPro-Regular"/>
          <w:color w:val="57585b"/>
          <w:spacing w:val="5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mantém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todos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seus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1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membros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grupo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risco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para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Covid-19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teletra-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1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balho.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consulta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teve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adesão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cerca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70%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inte-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7186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grantes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Instituição.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192" w:x="1209" w:y="10237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7d5da3"/>
          <w:spacing w:val="6"/>
          <w:sz w:val="60"/>
        </w:rPr>
        <w:t>TREINAMENTO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6"/>
          <w:sz w:val="60"/>
        </w:rPr>
        <w:t>DA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6"/>
          <w:sz w:val="60"/>
        </w:rPr>
        <w:t>EQUIPE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3" w:x="1134" w:y="1138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objetivo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capacitar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retorno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presenciais,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realizado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Treinamento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Retomada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6"/>
          <w:sz w:val="24"/>
        </w:rPr>
        <w:t>23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outubro,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voltado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interno,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participação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representantes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Sala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Comitê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Estadual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Emergência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Sesab.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aconteceu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13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forma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virtual,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Youtube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23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atividades.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arquiteta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DPE/BA,</w:t>
      </w:r>
      <w:r>
        <w:rPr>
          <w:rFonts w:ascii="IUNMCK+RopaSoftPro-Regular"/>
          <w:color w:val="57585b"/>
          <w:spacing w:val="4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Sayonara</w:t>
      </w:r>
      <w:r>
        <w:rPr>
          <w:rFonts w:ascii="IUNMCK+RopaSoftPro-Regular"/>
          <w:color w:val="57585b"/>
          <w:spacing w:val="4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Almeida,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23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também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explicou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mudanças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sinalizações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promo-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23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vidas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instalações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ﬁm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manter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323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distanciamento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devida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ventilação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espaços.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ocasião,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defensor-geral,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RAfson</w:t>
      </w:r>
      <w:r>
        <w:rPr>
          <w:rFonts w:ascii="IUNMCK+RopaSoftPro-Regular"/>
          <w:color w:val="57585b"/>
          <w:spacing w:val="7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Ximenes,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falou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sobre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cuidados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estava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adotando</w:t>
      </w:r>
      <w:r>
        <w:rPr>
          <w:rFonts w:ascii="IUNMCK+RopaSoftPro-Regular"/>
          <w:color w:val="57585b"/>
          <w:spacing w:val="2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retomada.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coordenadora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Defen-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sorias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Públicas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Especializadas,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Donila</w:t>
      </w:r>
      <w:r>
        <w:rPr>
          <w:rFonts w:ascii="IUNMCK+RopaSoftPro-Regular"/>
          <w:color w:val="57585b"/>
          <w:spacing w:val="77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Fonseca,</w:t>
      </w:r>
      <w:r>
        <w:rPr>
          <w:rFonts w:ascii="IUNMCK+RopaSoftPro-Regular"/>
          <w:color w:val="57585b"/>
          <w:spacing w:val="7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sentou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protocolos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serem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adotados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eixos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37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individuais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coletivos,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bem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retorno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68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vídeo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explicativo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9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produzido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9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Assessoria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6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Comunicação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apresentando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Plano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Retomada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6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durante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treinamento.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Posteriormente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passou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1468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grar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playlist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canal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YouTube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394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23" w:x="6462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35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07" style="position:absolute;margin-left:339.149993896484pt;margin-top:820.650024414063pt;z-index:-2831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708"/>
          </v:shape>
        </w:pict>
      </w:r>
      <w:r>
        <w:rPr>
          <w:noProof w:val="on"/>
        </w:rPr>
        <w:pict>
          <v:shape xmlns:v="urn:schemas-microsoft-com:vml" id="_x0000708" style="position:absolute;margin-left:-1pt;margin-top:820.650024414063pt;z-index:-2835;width:624.09997558593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709"/>
          </v:shape>
        </w:pict>
      </w:r>
      <w:r>
        <w:rPr>
          <w:noProof w:val="on"/>
        </w:rPr>
        <w:pict>
          <v:shape xmlns:v="urn:schemas-microsoft-com:vml" id="_x0000709" style="position:absolute;margin-left:93.3499984741211pt;margin-top:-1pt;z-index:-2839;width:560.799987792969pt;height:262.75pt;mso-position-horizontal:absolute;mso-position-horizontal-relative:page;mso-position-vertical:absolute;mso-position-vertical-relative:page" type="#_x0000_t75">
            <v:imagedata xmlns:r="http://schemas.openxmlformats.org/officeDocument/2006/relationships" r:id="rId710"/>
          </v:shape>
        </w:pict>
      </w:r>
      <w:r>
        <w:rPr>
          <w:noProof w:val="on"/>
        </w:rPr>
        <w:pict>
          <v:shape xmlns:v="urn:schemas-microsoft-com:vml" id="_x0000710" style="position:absolute;margin-left:339.149993896484pt;margin-top:516.549987792969pt;z-index:-2843;width:257.100006103516pt;height:118.40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7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8" w:id="br138"/>
      </w:r>
      <w:r>
        <w:bookmarkEnd w:id="br1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233" w:x="2265" w:y="443"/>
        <w:widowControl w:val="off"/>
        <w:autoSpaceDE w:val="off"/>
        <w:autoSpaceDN w:val="off"/>
        <w:spacing w:before="0" w:after="0" w:line="215" w:lineRule="exact"/>
        <w:ind w:left="0" w:right="0" w:firstLine="0"/>
        <w:jc w:val="left"/>
        <w:rPr>
          <w:rFonts w:ascii="IUNMCK+RopaSoftPro-Regular"/>
          <w:color w:val="000000"/>
          <w:spacing w:val="0"/>
          <w:sz w:val="18"/>
        </w:rPr>
      </w:pPr>
      <w:r>
        <w:rPr>
          <w:rFonts w:ascii="IUNMCK+RopaSoftPro-Regular" w:hAnsi="IUNMCK+RopaSoftPro-Regular" w:cs="IUNMCK+RopaSoftPro-Regular"/>
          <w:color w:val="7d5da3"/>
          <w:spacing w:val="-2"/>
          <w:sz w:val="18"/>
        </w:rPr>
        <w:t>RELATÓRIO</w:t>
      </w:r>
      <w:r>
        <w:rPr>
          <w:rFonts w:ascii="IUNMCK+RopaSoftPro-Regular"/>
          <w:color w:val="7d5da3"/>
          <w:spacing w:val="2"/>
          <w:sz w:val="18"/>
        </w:rPr>
        <w:t xml:space="preserve"> </w:t>
      </w:r>
      <w:r>
        <w:rPr>
          <w:rFonts w:ascii="IUNMCK+RopaSoftPro-Regular"/>
          <w:color w:val="7d5da3"/>
          <w:spacing w:val="0"/>
          <w:sz w:val="18"/>
        </w:rPr>
        <w:t>DE</w:t>
      </w:r>
      <w:r>
        <w:rPr>
          <w:rFonts w:ascii="IUNMCK+RopaSoftPro-Regular"/>
          <w:color w:val="7d5da3"/>
          <w:spacing w:val="0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7d5da3"/>
          <w:spacing w:val="-3"/>
          <w:sz w:val="18"/>
        </w:rPr>
        <w:t>GESTÃO</w:t>
      </w:r>
      <w:r>
        <w:rPr>
          <w:rFonts w:ascii="IUNMCK+RopaSoftPro-Regular"/>
          <w:color w:val="7d5da3"/>
          <w:spacing w:val="36"/>
          <w:sz w:val="18"/>
        </w:rPr>
        <w:t xml:space="preserve"> </w:t>
      </w:r>
      <w:r>
        <w:rPr>
          <w:rFonts w:ascii="IUNMCK+RopaSoftPro-Regular"/>
          <w:color w:val="7d5da3"/>
          <w:spacing w:val="1"/>
          <w:sz w:val="18"/>
        </w:rPr>
        <w:t>2019-2021</w:t>
      </w:r>
      <w:r>
        <w:rPr>
          <w:rFonts w:ascii="IUNMCK+RopaSoftPro-Regular"/>
          <w:color w:val="7d5da3"/>
          <w:spacing w:val="32"/>
          <w:sz w:val="18"/>
        </w:rPr>
        <w:t xml:space="preserve"> </w:t>
      </w:r>
      <w:r>
        <w:rPr>
          <w:rFonts w:ascii="IUNMCK+RopaSoftPro-Regular"/>
          <w:color w:val="57585b"/>
          <w:spacing w:val="0"/>
          <w:sz w:val="18"/>
        </w:rPr>
        <w:t>|</w:t>
      </w:r>
      <w:r>
        <w:rPr>
          <w:rFonts w:ascii="IUNMCK+RopaSoftPro-Regular"/>
          <w:color w:val="57585b"/>
          <w:spacing w:val="32"/>
          <w:sz w:val="18"/>
        </w:rPr>
        <w:t xml:space="preserve"> </w:t>
      </w:r>
      <w:r>
        <w:rPr>
          <w:rFonts w:ascii="IUNMCK+RopaSoftPro-Regular" w:hAnsi="IUNMCK+RopaSoftPro-Regular" w:cs="IUNMCK+RopaSoftPro-Regular"/>
          <w:color w:val="6d6e70"/>
          <w:spacing w:val="-4"/>
          <w:sz w:val="18"/>
        </w:rPr>
        <w:t>AVANÇOS</w:t>
      </w:r>
      <w:r>
        <w:rPr>
          <w:rFonts w:ascii="IUNMCK+RopaSoftPro-Regular"/>
          <w:color w:val="6d6e70"/>
          <w:spacing w:val="4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NO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0"/>
          <w:sz w:val="18"/>
        </w:rPr>
        <w:t>DESAFIO</w:t>
      </w:r>
      <w:r>
        <w:rPr>
          <w:rFonts w:ascii="IUNMCK+RopaSoftPro-Regular"/>
          <w:color w:val="6d6e70"/>
          <w:spacing w:val="0"/>
          <w:sz w:val="18"/>
        </w:rPr>
        <w:t xml:space="preserve"> </w:t>
      </w:r>
      <w:r>
        <w:rPr>
          <w:rFonts w:ascii="IUNMCK+RopaSoftPro-Regular"/>
          <w:color w:val="6d6e70"/>
          <w:spacing w:val="-5"/>
          <w:sz w:val="18"/>
        </w:rPr>
        <w:t>DA</w:t>
      </w:r>
      <w:r>
        <w:rPr>
          <w:rFonts w:ascii="IUNMCK+RopaSoftPro-Regular"/>
          <w:color w:val="6d6e70"/>
          <w:spacing w:val="5"/>
          <w:sz w:val="18"/>
        </w:rPr>
        <w:t xml:space="preserve"> </w:t>
      </w:r>
      <w:r>
        <w:rPr>
          <w:rFonts w:ascii="IUNMCK+RopaSoftPro-Regular"/>
          <w:color w:val="6d6e70"/>
          <w:spacing w:val="-1"/>
          <w:sz w:val="18"/>
        </w:rPr>
        <w:t>PANDEMIA</w:t>
      </w:r>
      <w:r>
        <w:rPr>
          <w:rFonts w:ascii="IUNMCK+RopaSoftPro-Regular"/>
          <w:color w:val="000000"/>
          <w:spacing w:val="0"/>
          <w:sz w:val="18"/>
        </w:rPr>
      </w:r>
    </w:p>
    <w:p>
      <w:pPr>
        <w:pStyle w:val="Normal"/>
        <w:framePr w:w="7519" w:x="2880" w:y="5117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7d5da3"/>
          <w:spacing w:val="6"/>
          <w:sz w:val="60"/>
        </w:rPr>
        <w:t>INVESTIMENTOS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6"/>
          <w:sz w:val="60"/>
        </w:rPr>
        <w:t>NA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 w:hAnsi="QJHJCG+AtramentSemiBold-Regular" w:cs="QJHJCG+AtramentSemiBold-Regular"/>
          <w:color w:val="57585b"/>
          <w:spacing w:val="6"/>
          <w:sz w:val="60"/>
        </w:rPr>
        <w:t>BIOSSEGURANÇA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Defensoria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adotou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também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todas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providências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aquisição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equipamentos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8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segurança.</w:t>
      </w:r>
      <w:r>
        <w:rPr>
          <w:rFonts w:ascii="IUNMCK+RopaSoftPro-Regular"/>
          <w:color w:val="57585b"/>
          <w:spacing w:val="8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4"/>
          <w:sz w:val="24"/>
        </w:rPr>
        <w:t>Termôme-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tros,</w:t>
      </w:r>
      <w:r>
        <w:rPr>
          <w:rFonts w:ascii="IUNMCK+RopaSoftPro-Regular"/>
          <w:color w:val="57585b"/>
          <w:spacing w:val="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dispensers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álcool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70%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espaços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circulação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pessoas,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sinalização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adesivos</w:t>
      </w:r>
      <w:r>
        <w:rPr>
          <w:rFonts w:ascii="IUNMCK+RopaSoftPro-Regular"/>
          <w:color w:val="57585b"/>
          <w:spacing w:val="3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demarcação</w:t>
      </w:r>
      <w:r>
        <w:rPr>
          <w:rFonts w:ascii="IUNMCK+RopaSoftPro-Regular"/>
          <w:color w:val="57585b"/>
          <w:spacing w:val="3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espaços,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distâncias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ﬂuxos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chão,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elevadores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2"/>
          <w:sz w:val="24"/>
        </w:rPr>
        <w:t>cadeiras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das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salas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espera,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máscaras,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protetores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faciais,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luvas,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tapetes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sanitizantes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limpeza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desinfecção</w:t>
      </w:r>
      <w:r>
        <w:rPr>
          <w:rFonts w:ascii="IUNMCK+RopaSoftPro-Regular"/>
          <w:color w:val="57585b"/>
          <w:spacing w:val="4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todos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os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ambientes,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além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sanitização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higienização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para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controle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vírus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bactérias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suas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unidades.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-6"/>
          <w:sz w:val="24"/>
        </w:rPr>
        <w:t>Todos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estes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materiais,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somados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aos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cartazes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banners</w:t>
      </w:r>
      <w:r>
        <w:rPr>
          <w:rFonts w:ascii="IUNMCK+RopaSoftPro-Regular"/>
          <w:color w:val="57585b"/>
          <w:spacing w:val="4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alertas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sobre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medidas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essenciais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de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prevenção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Covid=19,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3"/>
          <w:sz w:val="24"/>
        </w:rPr>
        <w:t>foram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adquiridos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3"/>
          <w:sz w:val="24"/>
        </w:rPr>
        <w:t>para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dar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2"/>
          <w:sz w:val="24"/>
        </w:rPr>
        <w:t>segurança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retomada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parcial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4" w:x="1134" w:y="6263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das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atividades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da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Defensoria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em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suas</w:t>
      </w:r>
      <w:r>
        <w:rPr>
          <w:rFonts w:ascii="IUNMCK+RopaSoftPro-Regular"/>
          <w:color w:val="57585b"/>
          <w:spacing w:val="-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unidades.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26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lhos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presenciais,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instalando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distribuindo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estes</w:t>
      </w:r>
      <w:r>
        <w:rPr>
          <w:rFonts w:ascii="IUNMCK+RopaSoftPro-Regular"/>
          <w:color w:val="57585b"/>
          <w:spacing w:val="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8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mentos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adequando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espaços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físicos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evitar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disseminação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vírus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Covid-19.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Sempre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obser-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vando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questão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distanciamento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social,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prezando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pela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segurança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saúde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seus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membros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assistidos,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elaborou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ainda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material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mendações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protocolos,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apontados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pelas</w:t>
      </w:r>
      <w:r>
        <w:rPr>
          <w:rFonts w:ascii="IUNMCK+RopaSoftPro-Regular"/>
          <w:color w:val="57585b"/>
          <w:spacing w:val="4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autoridades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58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sanitárias,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devem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observados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sua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91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investimento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materiais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retomada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parcial</w:t>
      </w:r>
      <w:r>
        <w:rPr>
          <w:rFonts w:ascii="IUNMCK+RopaSoftPro-Regular"/>
          <w:color w:val="57585b"/>
          <w:spacing w:val="-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-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R$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4"/>
          <w:sz w:val="24"/>
        </w:rPr>
        <w:t>475</w:t>
      </w:r>
      <w:r>
        <w:rPr>
          <w:rFonts w:ascii="IUNMCK+RopaSoftPro-Regular"/>
          <w:color w:val="57585b"/>
          <w:spacing w:val="-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mil.</w:t>
      </w:r>
      <w:r>
        <w:rPr>
          <w:rFonts w:ascii="IUNMCK+RopaSoftPro-Regular"/>
          <w:color w:val="57585b"/>
          <w:spacing w:val="-1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peças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foram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adquiridas,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exemplo,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8.535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máscaras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531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painéis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acrílico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para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barreira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sanitária.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Já</w:t>
      </w:r>
      <w:r>
        <w:rPr>
          <w:rFonts w:ascii="IUNMCK+RopaSoftPro-Regular"/>
          <w:color w:val="57585b"/>
          <w:spacing w:val="1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1"/>
          <w:sz w:val="24"/>
        </w:rPr>
        <w:t>serviços,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ocorreram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aplicações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sanitização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interior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três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aplicações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unidades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8991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capital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região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metropolitana.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9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preparou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meses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anteriores</w:t>
      </w:r>
      <w:r>
        <w:rPr>
          <w:rFonts w:ascii="IUNMCK+RopaSoftPro-Regular"/>
          <w:color w:val="57585b"/>
          <w:spacing w:val="10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10592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novembro,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quando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ocorreu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retomada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parcial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dos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309" w:x="6401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31" w:x="6469" w:y="16291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6d6e70"/>
          <w:spacing w:val="-2"/>
          <w:sz w:val="22"/>
        </w:rPr>
        <w:t>36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11" style="position:absolute;margin-left:74.5500030517578pt;margin-top:18.7000007629395pt;z-index:-284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712"/>
          </v:shape>
        </w:pict>
      </w:r>
      <w:r>
        <w:rPr>
          <w:noProof w:val="on"/>
        </w:rPr>
        <w:pict>
          <v:shape xmlns:v="urn:schemas-microsoft-com:vml" id="_x0000712" style="position:absolute;margin-left:74.5500030517578pt;margin-top:23.8999996185303pt;z-index:-285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13"/>
          </v:shape>
        </w:pict>
      </w:r>
      <w:r>
        <w:rPr>
          <w:noProof w:val="on"/>
        </w:rPr>
        <w:pict>
          <v:shape xmlns:v="urn:schemas-microsoft-com:vml" id="_x0000713" style="position:absolute;margin-left:56.2000007629395pt;margin-top:17.6000003814697pt;z-index:-285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714"/>
          </v:shape>
        </w:pict>
      </w:r>
      <w:r>
        <w:rPr>
          <w:noProof w:val="on"/>
        </w:rPr>
        <w:pict>
          <v:shape xmlns:v="urn:schemas-microsoft-com:vml" id="_x0000714" style="position:absolute;margin-left:339.649993896484pt;margin-top:820.650024414063pt;z-index:-285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715"/>
          </v:shape>
        </w:pict>
      </w:r>
      <w:r>
        <w:rPr>
          <w:noProof w:val="on"/>
        </w:rPr>
        <w:pict>
          <v:shape xmlns:v="urn:schemas-microsoft-com:vml" id="_x0000715" style="position:absolute;margin-left:-1pt;margin-top:820.650024414063pt;z-index:-2863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716"/>
          </v:shape>
        </w:pict>
      </w:r>
      <w:r>
        <w:rPr>
          <w:noProof w:val="on"/>
        </w:rPr>
        <w:pict>
          <v:shape xmlns:v="urn:schemas-microsoft-com:vml" id="_x0000716" style="position:absolute;margin-left:55.7000007629395pt;margin-top:54.2000007629395pt;z-index:-2867;width:540.599975585938pt;height:232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717"/>
          </v:shape>
        </w:pict>
      </w:r>
      <w:r>
        <w:rPr>
          <w:noProof w:val="on"/>
        </w:rPr>
        <w:pict>
          <v:shape xmlns:v="urn:schemas-microsoft-com:vml" id="_x0000717" style="position:absolute;margin-left:-1pt;margin-top:582.25pt;z-index:-2871;width:314.950012207031pt;height:213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718"/>
          </v:shape>
        </w:pict>
      </w:r>
      <w:r>
        <w:rPr>
          <w:noProof w:val="on"/>
        </w:rPr>
        <w:pict>
          <v:shape xmlns:v="urn:schemas-microsoft-com:vml" id="_x0000718" style="position:absolute;margin-left:339.149993896484pt;margin-top:582.349975585938pt;z-index:-2875;width:313.799987792969pt;height:213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7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9" w:id="br139"/>
      </w:r>
      <w:r>
        <w:bookmarkEnd w:id="br1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382" w:x="4449" w:y="1012"/>
        <w:widowControl w:val="off"/>
        <w:autoSpaceDE w:val="off"/>
        <w:autoSpaceDN w:val="off"/>
        <w:spacing w:before="0" w:after="0" w:line="732" w:lineRule="exact"/>
        <w:ind w:left="0" w:right="0" w:firstLine="0"/>
        <w:jc w:val="left"/>
        <w:rPr>
          <w:rFonts w:ascii="QJHJCG+AtramentSemiBold-Regular"/>
          <w:color w:val="000000"/>
          <w:spacing w:val="0"/>
          <w:sz w:val="60"/>
        </w:rPr>
      </w:pPr>
      <w:r>
        <w:rPr>
          <w:rFonts w:ascii="QJHJCG+AtramentSemiBold-Regular"/>
          <w:color w:val="7d5da3"/>
          <w:spacing w:val="-2"/>
          <w:sz w:val="60"/>
        </w:rPr>
        <w:t>FASES</w:t>
      </w:r>
      <w:r>
        <w:rPr>
          <w:rFonts w:ascii="QJHJCG+AtramentSemiBold-Regular"/>
          <w:color w:val="7d5da3"/>
          <w:spacing w:val="14"/>
          <w:sz w:val="60"/>
        </w:rPr>
        <w:t xml:space="preserve"> </w:t>
      </w:r>
      <w:r>
        <w:rPr>
          <w:rFonts w:ascii="QJHJCG+AtramentSemiBold-Regular"/>
          <w:color w:val="7d5da3"/>
          <w:spacing w:val="6"/>
          <w:sz w:val="60"/>
        </w:rPr>
        <w:t>DA</w:t>
      </w:r>
      <w:r>
        <w:rPr>
          <w:rFonts w:ascii="QJHJCG+AtramentSemiBold-Regular"/>
          <w:color w:val="7d5da3"/>
          <w:spacing w:val="6"/>
          <w:sz w:val="60"/>
        </w:rPr>
        <w:t xml:space="preserve"> </w:t>
      </w:r>
      <w:r>
        <w:rPr>
          <w:rFonts w:ascii="QJHJCG+AtramentSemiBold-Regular"/>
          <w:color w:val="7d5da3"/>
          <w:spacing w:val="6"/>
          <w:sz w:val="60"/>
        </w:rPr>
        <w:t>RETOMADA</w:t>
      </w:r>
      <w:r>
        <w:rPr>
          <w:rFonts w:ascii="QJHJCG+AtramentSemiBold-Regular"/>
          <w:color w:val="000000"/>
          <w:spacing w:val="0"/>
          <w:sz w:val="60"/>
        </w:rPr>
      </w:r>
    </w:p>
    <w:p>
      <w:pPr>
        <w:pStyle w:val="Normal"/>
        <w:framePr w:w="5342" w:x="1134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retorno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foi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dividido</w:t>
      </w:r>
      <w:r>
        <w:rPr>
          <w:rFonts w:ascii="IUNMCK+RopaSoftPro-Regular"/>
          <w:color w:val="57585b"/>
          <w:spacing w:val="2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poderá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ocorrer</w:t>
      </w:r>
      <w:r>
        <w:rPr>
          <w:rFonts w:ascii="IUNMCK+RopaSoftPro-Regular"/>
          <w:color w:val="57585b"/>
          <w:spacing w:val="-1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taxa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ocupação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leitos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1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UTI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adulto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estiver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70%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30%.</w:t>
      </w:r>
      <w:r>
        <w:rPr>
          <w:rFonts w:ascii="IUNMCK+RopaSoftPro-Regular"/>
          <w:color w:val="57585b"/>
          <w:spacing w:val="2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215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Defensoria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quatro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fases,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consideram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evolução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realidade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sanitária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razão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pandemia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Bahia,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capacidade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hospitalar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internamento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leitos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UTI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adulto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deste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estado,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preservação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permanente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do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2477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risco,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outros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pontos.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059" w:x="6888" w:y="337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Fase</w:t>
      </w:r>
      <w:r>
        <w:rPr>
          <w:rFonts w:ascii="IUNMCK+RopaSoftPro-Regular"/>
          <w:color w:val="fffefe"/>
          <w:spacing w:val="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azul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77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presença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diária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será</w:t>
      </w:r>
      <w:r>
        <w:rPr>
          <w:rFonts w:ascii="IUNMCK+RopaSoftPro-Regular"/>
          <w:color w:val="57585b"/>
          <w:spacing w:val="3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50%.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Assim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Amarela,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horário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funcionamento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será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8h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17h.</w:t>
      </w:r>
      <w:r>
        <w:rPr>
          <w:rFonts w:ascii="IUNMCK+RopaSoftPro-Regular"/>
          <w:color w:val="57585b"/>
          <w:spacing w:val="1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ingresso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poderá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ocorrer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taxa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ocupação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leitos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UTI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adulto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permanecer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70%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acima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30%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90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377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consecutivos.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536" w:x="1219" w:y="4332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Fase</w:t>
      </w:r>
      <w:r>
        <w:rPr>
          <w:rFonts w:ascii="IUNMCK+RopaSoftPro-Regular"/>
          <w:color w:val="fffefe"/>
          <w:spacing w:val="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vermelha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3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todas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são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desenvolvidas</w:t>
      </w:r>
      <w:r>
        <w:rPr>
          <w:rFonts w:ascii="IUNMCK+RopaSoftPro-Regular"/>
          <w:color w:val="57585b"/>
          <w:spacing w:val="1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remo-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tamente,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exceto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urgências,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prazos</w:t>
      </w:r>
      <w:r>
        <w:rPr>
          <w:rFonts w:ascii="IUNMCK+RopaSoftPro-Regular"/>
          <w:color w:val="57585b"/>
          <w:spacing w:val="7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68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recebimento</w:t>
      </w:r>
      <w:r>
        <w:rPr>
          <w:rFonts w:ascii="IUNMCK+RopaSoftPro-Regular"/>
          <w:color w:val="57585b"/>
          <w:spacing w:val="6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documentação,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não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puderem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ser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feitos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meios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eletrônicos,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além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atendimento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presencial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população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situação</w:t>
      </w:r>
      <w:r>
        <w:rPr>
          <w:rFonts w:ascii="IUNMCK+RopaSoftPro-Regular"/>
          <w:color w:val="57585b"/>
          <w:spacing w:val="4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rua.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ingresso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(ou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retorno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à)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vermelha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ocorrer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taxa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ocupação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leitos</w:t>
      </w:r>
      <w:r>
        <w:rPr>
          <w:rFonts w:ascii="IUNMCK+RopaSoftPro-Regular"/>
          <w:color w:val="57585b"/>
          <w:spacing w:val="-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57585b"/>
          <w:spacing w:val="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UTI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adulto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estiver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maior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70%.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Instituição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473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ﬁcou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nesta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até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2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novembro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2020.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194" w:x="6888" w:y="595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Fase</w:t>
      </w:r>
      <w:r>
        <w:rPr>
          <w:rFonts w:ascii="IUNMCK+RopaSoftPro-Regular"/>
          <w:color w:val="fffefe"/>
          <w:spacing w:val="5"/>
          <w:sz w:val="24"/>
        </w:rPr>
        <w:t xml:space="preserve"> </w:t>
      </w:r>
      <w:r>
        <w:rPr>
          <w:rFonts w:ascii="IUNMCK+RopaSoftPro-Regular"/>
          <w:color w:val="fffefe"/>
          <w:spacing w:val="-1"/>
          <w:sz w:val="24"/>
        </w:rPr>
        <w:t>verde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6"/>
          <w:sz w:val="24"/>
        </w:rPr>
        <w:t>Toda</w:t>
      </w:r>
      <w:r>
        <w:rPr>
          <w:rFonts w:ascii="IUNMCK+RopaSoftPro-Regular"/>
          <w:color w:val="57585b"/>
          <w:spacing w:val="3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retornará</w:t>
      </w:r>
      <w:r>
        <w:rPr>
          <w:rFonts w:ascii="IUNMCK+RopaSoftPro-Regular"/>
          <w:color w:val="57585b"/>
          <w:spacing w:val="28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presenciais,</w:t>
      </w:r>
      <w:r>
        <w:rPr>
          <w:rFonts w:ascii="IUNMCK+RopaSoftPro-Regular"/>
          <w:color w:val="57585b"/>
          <w:spacing w:val="2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possibilidade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atividades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remotas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acordo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53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capacidade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cada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unidade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atenção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4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proto-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colos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biossegurança.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horário</w:t>
      </w:r>
      <w:r>
        <w:rPr>
          <w:rFonts w:ascii="IUNMCK+RopaSoftPro-Regular"/>
          <w:color w:val="57585b"/>
          <w:spacing w:val="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funcionamento</w:t>
      </w:r>
      <w:r>
        <w:rPr>
          <w:rFonts w:ascii="IUNMCK+RopaSoftPro-Regular"/>
          <w:color w:val="57585b"/>
          <w:spacing w:val="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sedes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será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8h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às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17h.</w:t>
      </w:r>
      <w:r>
        <w:rPr>
          <w:rFonts w:ascii="IUNMCK+RopaSoftPro-Regular"/>
          <w:color w:val="57585b"/>
          <w:spacing w:val="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ingresso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1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verde</w:t>
      </w:r>
      <w:r>
        <w:rPr>
          <w:rFonts w:ascii="IUNMCK+RopaSoftPro-Regular"/>
          <w:color w:val="57585b"/>
          <w:spacing w:val="2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poderá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ocorrer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taxa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ocupação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leitos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19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Covid-19</w:t>
      </w:r>
      <w:r>
        <w:rPr>
          <w:rFonts w:ascii="IUNMCK+RopaSoftPro-Regular"/>
          <w:color w:val="57585b"/>
          <w:spacing w:val="2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UTI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adulto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permanecer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menor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30%,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por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um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período</w:t>
      </w:r>
      <w:r>
        <w:rPr>
          <w:rFonts w:ascii="IUNMCK+RopaSoftPro-Regular"/>
          <w:color w:val="57585b"/>
          <w:spacing w:val="2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20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dias,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ou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2"/>
          <w:sz w:val="24"/>
        </w:rPr>
        <w:t>for</w:t>
      </w:r>
      <w:r>
        <w:rPr>
          <w:rFonts w:ascii="IUNMCK+RopaSoftPro-Regular"/>
          <w:color w:val="57585b"/>
          <w:spacing w:val="32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iniciada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aplicação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vacinas</w:t>
      </w:r>
      <w:r>
        <w:rPr>
          <w:rFonts w:ascii="IUNMCK+RopaSoftPro-Regular"/>
          <w:color w:val="57585b"/>
          <w:spacing w:val="30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contra</w:t>
      </w:r>
      <w:r>
        <w:rPr>
          <w:rFonts w:ascii="IUNMCK+RopaSoftPro-Regular"/>
          <w:color w:val="57585b"/>
          <w:spacing w:val="3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6803" w:y="63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"/>
          <w:sz w:val="24"/>
        </w:rPr>
        <w:t>Covid-19.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1425" w:x="1219" w:y="7553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fffefe"/>
          <w:spacing w:val="-5"/>
          <w:sz w:val="24"/>
        </w:rPr>
        <w:t>Fase</w:t>
      </w:r>
      <w:r>
        <w:rPr>
          <w:rFonts w:ascii="IUNMCK+RopaSoftPro-Regular"/>
          <w:color w:val="fffefe"/>
          <w:spacing w:val="5"/>
          <w:sz w:val="24"/>
        </w:rPr>
        <w:t xml:space="preserve"> </w:t>
      </w:r>
      <w:r>
        <w:rPr>
          <w:rFonts w:ascii="IUNMCK+RopaSoftPro-Regular"/>
          <w:color w:val="fffefe"/>
          <w:spacing w:val="0"/>
          <w:sz w:val="24"/>
        </w:rPr>
        <w:t>amarela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58"/>
        <w:widowControl w:val="off"/>
        <w:autoSpaceDE w:val="off"/>
        <w:autoSpaceDN w:val="off"/>
        <w:spacing w:before="0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-10"/>
          <w:sz w:val="24"/>
        </w:rPr>
        <w:t>Tem</w:t>
      </w:r>
      <w:r>
        <w:rPr>
          <w:rFonts w:ascii="IUNMCK+RopaSoftPro-Regular"/>
          <w:color w:val="57585b"/>
          <w:spacing w:val="2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funcionamento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sedes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entre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8h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2"/>
          <w:sz w:val="24"/>
        </w:rPr>
        <w:t>17h,</w:t>
      </w:r>
      <w:r>
        <w:rPr>
          <w:rFonts w:ascii="IUNMCK+RopaSoftPro-Regular"/>
          <w:color w:val="57585b"/>
          <w:spacing w:val="1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com</w:t>
      </w:r>
      <w:r>
        <w:rPr>
          <w:rFonts w:ascii="IUNMCK+RopaSoftPro-Regular"/>
          <w:color w:val="57585b"/>
          <w:spacing w:val="1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30%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funcionamento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presencial.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4"/>
        </w:rPr>
        <w:t>Estagiários</w:t>
      </w:r>
      <w:r>
        <w:rPr>
          <w:rFonts w:ascii="IUNMCK+RopaSoftPro-Regular"/>
          <w:color w:val="57585b"/>
          <w:spacing w:val="41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/>
          <w:color w:val="57585b"/>
          <w:spacing w:val="0"/>
          <w:sz w:val="24"/>
        </w:rPr>
        <w:t>integrantes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da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equipe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que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1"/>
          <w:sz w:val="24"/>
        </w:rPr>
        <w:t>pertencem</w:t>
      </w:r>
      <w:r>
        <w:rPr>
          <w:rFonts w:ascii="IUNMCK+RopaSoftPro-Regular"/>
          <w:color w:val="57585b"/>
          <w:spacing w:val="-7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grupos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de</w:t>
      </w:r>
      <w:r>
        <w:rPr>
          <w:rFonts w:ascii="IUNMCK+RopaSoftPro-Regular"/>
          <w:color w:val="57585b"/>
          <w:spacing w:val="-6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risco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framePr w:w="5343" w:x="1134" w:y="7958"/>
        <w:widowControl w:val="off"/>
        <w:autoSpaceDE w:val="off"/>
        <w:autoSpaceDN w:val="off"/>
        <w:spacing w:before="33" w:after="0" w:line="287" w:lineRule="exact"/>
        <w:ind w:left="0" w:right="0" w:firstLine="0"/>
        <w:jc w:val="left"/>
        <w:rPr>
          <w:rFonts w:ascii="IUNMCK+RopaSoftPro-Regular"/>
          <w:color w:val="000000"/>
          <w:spacing w:val="0"/>
          <w:sz w:val="24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4"/>
        </w:rPr>
        <w:t>seguirão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em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trabalho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remoto.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O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ingresso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na</w:t>
      </w:r>
      <w:r>
        <w:rPr>
          <w:rFonts w:ascii="IUNMCK+RopaSoftPro-Regular"/>
          <w:color w:val="57585b"/>
          <w:spacing w:val="-5"/>
          <w:sz w:val="24"/>
        </w:rPr>
        <w:t xml:space="preserve"> </w:t>
      </w:r>
      <w:r>
        <w:rPr>
          <w:rFonts w:ascii="IUNMCK+RopaSoftPro-Regular"/>
          <w:color w:val="57585b"/>
          <w:spacing w:val="-1"/>
          <w:sz w:val="24"/>
        </w:rPr>
        <w:t>fase</w:t>
      </w:r>
      <w:r>
        <w:rPr>
          <w:rFonts w:ascii="IUNMCK+RopaSoftPro-Regular"/>
          <w:color w:val="57585b"/>
          <w:spacing w:val="-4"/>
          <w:sz w:val="24"/>
        </w:rPr>
        <w:t xml:space="preserve"> </w:t>
      </w:r>
      <w:r>
        <w:rPr>
          <w:rFonts w:ascii="IUNMCK+RopaSoftPro-Regular"/>
          <w:color w:val="57585b"/>
          <w:spacing w:val="0"/>
          <w:sz w:val="24"/>
        </w:rPr>
        <w:t>amarela</w:t>
      </w:r>
      <w:r>
        <w:rPr>
          <w:rFonts w:ascii="IUNMCK+RopaSoftPro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19" style="position:absolute;margin-left:-1pt;margin-top:820.650024414063pt;z-index:-2879;width:313.7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720"/>
          </v:shape>
        </w:pict>
      </w:r>
      <w:r>
        <w:rPr>
          <w:noProof w:val="on"/>
        </w:rPr>
        <w:pict>
          <v:shape xmlns:v="urn:schemas-microsoft-com:vml" id="_x0000720" style="position:absolute;margin-left:55.7000007629395pt;margin-top:212.149993896484pt;z-index:-2883;width:75.3499984741211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21"/>
          </v:shape>
        </w:pict>
      </w:r>
      <w:r>
        <w:rPr>
          <w:noProof w:val="on"/>
        </w:rPr>
        <w:pict>
          <v:shape xmlns:v="urn:schemas-microsoft-com:vml" id="_x0000721" style="position:absolute;margin-left:55.7000007629395pt;margin-top:373.149993896484pt;z-index:-2887;width:69.75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22"/>
          </v:shape>
        </w:pict>
      </w:r>
      <w:r>
        <w:rPr>
          <w:noProof w:val="on"/>
        </w:rPr>
        <w:pict>
          <v:shape xmlns:v="urn:schemas-microsoft-com:vml" id="_x0000722" style="position:absolute;margin-left:339.149993896484pt;margin-top:164.149993896484pt;z-index:-2891;width:51.4500007629395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23"/>
          </v:shape>
        </w:pict>
      </w:r>
      <w:r>
        <w:rPr>
          <w:noProof w:val="on"/>
        </w:rPr>
        <w:pict>
          <v:shape xmlns:v="urn:schemas-microsoft-com:vml" id="_x0000723" style="position:absolute;margin-left:339.149993896484pt;margin-top:293.149993896484pt;z-index:-2895;width:58.2000007629395pt;height:20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24"/>
          </v:shape>
        </w:pict>
      </w:r>
      <w:r>
        <w:rPr>
          <w:noProof w:val="on"/>
        </w:rPr>
        <w:pict>
          <v:shape xmlns:v="urn:schemas-microsoft-com:vml" id="_x0000724" style="position:absolute;margin-left:-1pt;margin-top:482.549987792969pt;z-index:-2899;width:653pt;height:312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0" w:id="br140"/>
      </w:r>
      <w:r>
        <w:bookmarkEnd w:id="br1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931" w:x="3174" w:y="2978"/>
        <w:widowControl w:val="off"/>
        <w:autoSpaceDE w:val="off"/>
        <w:autoSpaceDN w:val="off"/>
        <w:spacing w:before="0" w:after="0" w:line="271" w:lineRule="exact"/>
        <w:ind w:left="2148" w:right="0" w:firstLine="0"/>
        <w:jc w:val="left"/>
        <w:rPr>
          <w:rFonts w:ascii="IPUOTP+RopaSoftPro-Bold"/>
          <w:color w:val="000000"/>
          <w:spacing w:val="0"/>
          <w:sz w:val="22"/>
        </w:rPr>
      </w:pPr>
      <w:r>
        <w:rPr>
          <w:rFonts w:ascii="IPUOTP+RopaSoftPro-Bold" w:hAnsi="IPUOTP+RopaSoftPro-Bold" w:cs="IPUOTP+RopaSoftPro-Bold"/>
          <w:color w:val="57585b"/>
          <w:spacing w:val="0"/>
          <w:sz w:val="22"/>
        </w:rPr>
        <w:t>Relatório</w:t>
      </w:r>
      <w:r>
        <w:rPr>
          <w:rFonts w:ascii="IPUOTP+RopaSoftPro-Bold"/>
          <w:color w:val="57585b"/>
          <w:spacing w:val="0"/>
          <w:sz w:val="22"/>
        </w:rPr>
        <w:t xml:space="preserve"> </w:t>
      </w:r>
      <w:r>
        <w:rPr>
          <w:rFonts w:ascii="IPUOTP+RopaSoftPro-Bold"/>
          <w:color w:val="57585b"/>
          <w:spacing w:val="0"/>
          <w:sz w:val="22"/>
        </w:rPr>
        <w:t>de</w:t>
      </w:r>
      <w:r>
        <w:rPr>
          <w:rFonts w:ascii="IPUOTP+RopaSoftPro-Bold"/>
          <w:color w:val="57585b"/>
          <w:spacing w:val="0"/>
          <w:sz w:val="22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2"/>
        </w:rPr>
        <w:t>Gestão</w:t>
      </w:r>
      <w:r>
        <w:rPr>
          <w:rFonts w:ascii="IPUOTP+RopaSoftPro-Bold"/>
          <w:color w:val="57585b"/>
          <w:spacing w:val="0"/>
          <w:sz w:val="22"/>
        </w:rPr>
        <w:t xml:space="preserve"> </w:t>
      </w:r>
      <w:r>
        <w:rPr>
          <w:rFonts w:ascii="IPUOTP+RopaSoftPro-Bold"/>
          <w:color w:val="57585b"/>
          <w:spacing w:val="0"/>
          <w:sz w:val="22"/>
        </w:rPr>
        <w:t>2019/2021</w:t>
      </w:r>
      <w:r>
        <w:rPr>
          <w:rFonts w:ascii="IPUOTP+RopaSoftPro-Bold"/>
          <w:color w:val="000000"/>
          <w:spacing w:val="0"/>
          <w:sz w:val="22"/>
        </w:rPr>
      </w:r>
    </w:p>
    <w:p>
      <w:pPr>
        <w:pStyle w:val="Normal"/>
        <w:framePr w:w="6931" w:x="3174" w:y="2978"/>
        <w:widowControl w:val="off"/>
        <w:autoSpaceDE w:val="off"/>
        <w:autoSpaceDN w:val="off"/>
        <w:spacing w:before="35" w:after="0" w:line="263" w:lineRule="exact"/>
        <w:ind w:left="1025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-1"/>
          <w:sz w:val="22"/>
        </w:rPr>
        <w:t>Copyright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/>
          <w:color w:val="57585b"/>
          <w:spacing w:val="4"/>
          <w:sz w:val="22"/>
        </w:rPr>
        <w:t>(c)</w:t>
      </w:r>
      <w:r>
        <w:rPr>
          <w:rFonts w:ascii="IUNMCK+RopaSoftPro-Regular"/>
          <w:color w:val="57585b"/>
          <w:spacing w:val="-4"/>
          <w:sz w:val="22"/>
        </w:rPr>
        <w:t xml:space="preserve"> </w:t>
      </w:r>
      <w:r>
        <w:rPr>
          <w:rFonts w:ascii="IUNMCK+RopaSoftPro-Regular"/>
          <w:color w:val="57585b"/>
          <w:spacing w:val="2"/>
          <w:sz w:val="22"/>
        </w:rPr>
        <w:t>2021</w:t>
      </w:r>
      <w:r>
        <w:rPr>
          <w:rFonts w:ascii="IUNMCK+RopaSoftPro-Regular"/>
          <w:color w:val="57585b"/>
          <w:spacing w:val="-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Defensoria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Pública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Estado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Bahia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6931" w:x="3174" w:y="2978"/>
        <w:widowControl w:val="off"/>
        <w:autoSpaceDE w:val="off"/>
        <w:autoSpaceDN w:val="off"/>
        <w:spacing w:before="37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Permitida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reprodução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qualquer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1"/>
          <w:sz w:val="22"/>
        </w:rPr>
        <w:t>parte</w:t>
      </w:r>
      <w:r>
        <w:rPr>
          <w:rFonts w:ascii="IUNMCK+RopaSoftPro-Regular"/>
          <w:color w:val="57585b"/>
          <w:spacing w:val="-1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desta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edição,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desde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que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citada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fonte.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810" w:x="4735" w:y="4319"/>
        <w:widowControl w:val="off"/>
        <w:autoSpaceDE w:val="off"/>
        <w:autoSpaceDN w:val="off"/>
        <w:spacing w:before="0" w:after="0" w:line="271" w:lineRule="exact"/>
        <w:ind w:left="1189" w:right="0" w:firstLine="0"/>
        <w:jc w:val="left"/>
        <w:rPr>
          <w:rFonts w:ascii="IPUOTP+RopaSoftPro-Bold"/>
          <w:color w:val="000000"/>
          <w:spacing w:val="0"/>
          <w:sz w:val="22"/>
        </w:rPr>
      </w:pPr>
      <w:r>
        <w:rPr>
          <w:rFonts w:ascii="IPUOTP+RopaSoftPro-Bold"/>
          <w:color w:val="57585b"/>
          <w:spacing w:val="0"/>
          <w:sz w:val="22"/>
        </w:rPr>
        <w:t>Projeto</w:t>
      </w:r>
      <w:r>
        <w:rPr>
          <w:rFonts w:ascii="IPUOTP+RopaSoftPro-Bold"/>
          <w:color w:val="57585b"/>
          <w:spacing w:val="0"/>
          <w:sz w:val="22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-1"/>
          <w:sz w:val="22"/>
        </w:rPr>
        <w:t>gráﬁco</w:t>
      </w:r>
      <w:r>
        <w:rPr>
          <w:rFonts w:ascii="IPUOTP+RopaSoftPro-Bold"/>
          <w:color w:val="000000"/>
          <w:spacing w:val="0"/>
          <w:sz w:val="22"/>
        </w:rPr>
      </w:r>
    </w:p>
    <w:p>
      <w:pPr>
        <w:pStyle w:val="Normal"/>
        <w:framePr w:w="3810" w:x="4735" w:y="4319"/>
        <w:widowControl w:val="off"/>
        <w:autoSpaceDE w:val="off"/>
        <w:autoSpaceDN w:val="off"/>
        <w:spacing w:before="35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Lucas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Josué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Dias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-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Designer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ASCOM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DPE/BA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1110" w:x="6087" w:y="5090"/>
        <w:widowControl w:val="off"/>
        <w:autoSpaceDE w:val="off"/>
        <w:autoSpaceDN w:val="off"/>
        <w:spacing w:before="0" w:after="0" w:line="271" w:lineRule="exact"/>
        <w:ind w:left="0" w:right="0" w:firstLine="0"/>
        <w:jc w:val="left"/>
        <w:rPr>
          <w:rFonts w:ascii="IPUOTP+RopaSoftPro-Bold"/>
          <w:color w:val="000000"/>
          <w:spacing w:val="0"/>
          <w:sz w:val="22"/>
        </w:rPr>
      </w:pPr>
      <w:r>
        <w:rPr>
          <w:rFonts w:ascii="IPUOTP+RopaSoftPro-Bold" w:hAnsi="IPUOTP+RopaSoftPro-Bold" w:cs="IPUOTP+RopaSoftPro-Bold"/>
          <w:color w:val="57585b"/>
          <w:spacing w:val="0"/>
          <w:sz w:val="22"/>
        </w:rPr>
        <w:t>Editoração</w:t>
      </w:r>
      <w:r>
        <w:rPr>
          <w:rFonts w:ascii="IPUOTP+RopaSoftPro-Bold"/>
          <w:color w:val="000000"/>
          <w:spacing w:val="0"/>
          <w:sz w:val="22"/>
        </w:rPr>
      </w:r>
    </w:p>
    <w:p>
      <w:pPr>
        <w:pStyle w:val="Normal"/>
        <w:framePr w:w="5155" w:x="4062" w:y="5396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Lucas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Josué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Dias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e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Antonio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3"/>
          <w:sz w:val="22"/>
        </w:rPr>
        <w:t>Felix</w:t>
      </w:r>
      <w:r>
        <w:rPr>
          <w:rFonts w:ascii="IUNMCK+RopaSoftPro-Regular"/>
          <w:color w:val="57585b"/>
          <w:spacing w:val="3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-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Designers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ASCOM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DPE/BA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720" w:x="6285" w:y="5860"/>
        <w:widowControl w:val="off"/>
        <w:autoSpaceDE w:val="off"/>
        <w:autoSpaceDN w:val="off"/>
        <w:spacing w:before="0" w:after="0" w:line="271" w:lineRule="exact"/>
        <w:ind w:left="0" w:right="0" w:firstLine="0"/>
        <w:jc w:val="left"/>
        <w:rPr>
          <w:rFonts w:ascii="IPUOTP+RopaSoftPro-Bold"/>
          <w:color w:val="000000"/>
          <w:spacing w:val="0"/>
          <w:sz w:val="22"/>
        </w:rPr>
      </w:pPr>
      <w:r>
        <w:rPr>
          <w:rFonts w:ascii="IPUOTP+RopaSoftPro-Bold"/>
          <w:color w:val="57585b"/>
          <w:spacing w:val="-3"/>
          <w:sz w:val="22"/>
        </w:rPr>
        <w:t>Texto</w:t>
      </w:r>
      <w:r>
        <w:rPr>
          <w:rFonts w:ascii="IPUOTP+RopaSoftPro-Bold"/>
          <w:color w:val="000000"/>
          <w:spacing w:val="0"/>
          <w:sz w:val="22"/>
        </w:rPr>
      </w:r>
    </w:p>
    <w:p>
      <w:pPr>
        <w:pStyle w:val="Normal"/>
        <w:framePr w:w="4455" w:x="4412" w:y="6166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Ingrid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Carmo,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Júlio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Reis,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Lucas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Cunha,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-3"/>
          <w:sz w:val="22"/>
        </w:rPr>
        <w:t>Tunísia</w:t>
      </w:r>
      <w:r>
        <w:rPr>
          <w:rFonts w:ascii="IUNMCK+RopaSoftPro-Regular"/>
          <w:color w:val="57585b"/>
          <w:spacing w:val="3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Cores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455" w:x="4412" w:y="6166"/>
        <w:widowControl w:val="off"/>
        <w:autoSpaceDE w:val="off"/>
        <w:autoSpaceDN w:val="off"/>
        <w:spacing w:before="37" w:after="0" w:line="263" w:lineRule="exact"/>
        <w:ind w:left="252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e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Vanda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Amorim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-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Jornalistas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ASCOM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DPE/BA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875" w:x="6204" w:y="6930"/>
        <w:widowControl w:val="off"/>
        <w:autoSpaceDE w:val="off"/>
        <w:autoSpaceDN w:val="off"/>
        <w:spacing w:before="0" w:after="0" w:line="271" w:lineRule="exact"/>
        <w:ind w:left="0" w:right="0" w:firstLine="0"/>
        <w:jc w:val="left"/>
        <w:rPr>
          <w:rFonts w:ascii="IPUOTP+RopaSoftPro-Bold"/>
          <w:color w:val="000000"/>
          <w:spacing w:val="0"/>
          <w:sz w:val="22"/>
        </w:rPr>
      </w:pPr>
      <w:r>
        <w:rPr>
          <w:rFonts w:ascii="IPUOTP+RopaSoftPro-Bold" w:hAnsi="IPUOTP+RopaSoftPro-Bold" w:cs="IPUOTP+RopaSoftPro-Bold"/>
          <w:color w:val="57585b"/>
          <w:spacing w:val="0"/>
          <w:sz w:val="22"/>
        </w:rPr>
        <w:t>Revisão</w:t>
      </w:r>
      <w:r>
        <w:rPr>
          <w:rFonts w:ascii="IPUOTP+RopaSoftPro-Bold"/>
          <w:color w:val="000000"/>
          <w:spacing w:val="0"/>
          <w:sz w:val="22"/>
        </w:rPr>
      </w:r>
    </w:p>
    <w:p>
      <w:pPr>
        <w:pStyle w:val="Normal"/>
        <w:framePr w:w="5363" w:x="3958" w:y="7236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Lucas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Fernandes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e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Vanda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Amorim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-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Jornalistas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ASCOM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DPE/BA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5363" w:x="3958" w:y="7236"/>
        <w:widowControl w:val="off"/>
        <w:autoSpaceDE w:val="off"/>
        <w:autoSpaceDN w:val="off"/>
        <w:spacing w:before="31" w:after="0" w:line="271" w:lineRule="exact"/>
        <w:ind w:left="704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Analeide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Leite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Oliveira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Accioly</w:t>
      </w:r>
      <w:r>
        <w:rPr>
          <w:rFonts w:ascii="IUNMCK+RopaSoftPro-Regular"/>
          <w:color w:val="57585b"/>
          <w:spacing w:val="-1"/>
          <w:sz w:val="22"/>
        </w:rPr>
        <w:t xml:space="preserve"> </w:t>
      </w:r>
      <w:r>
        <w:rPr>
          <w:rFonts w:ascii="IPUOTP+RopaSoftPro-Bold"/>
          <w:color w:val="57585b"/>
          <w:spacing w:val="0"/>
          <w:sz w:val="22"/>
        </w:rPr>
        <w:t>-</w:t>
      </w:r>
      <w:r>
        <w:rPr>
          <w:rFonts w:ascii="IPUOTP+RopaSoftPro-Bold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Defensora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5363" w:x="3958" w:y="7236"/>
        <w:widowControl w:val="off"/>
        <w:autoSpaceDE w:val="off"/>
        <w:autoSpaceDN w:val="off"/>
        <w:spacing w:before="35" w:after="0" w:line="263" w:lineRule="exact"/>
        <w:ind w:left="1322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pública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assessora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Gabinete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336" w:x="4471" w:y="8300"/>
        <w:widowControl w:val="off"/>
        <w:autoSpaceDE w:val="off"/>
        <w:autoSpaceDN w:val="off"/>
        <w:spacing w:before="0" w:after="0" w:line="271" w:lineRule="exact"/>
        <w:ind w:left="593" w:right="0" w:firstLine="0"/>
        <w:jc w:val="left"/>
        <w:rPr>
          <w:rFonts w:ascii="IPUOTP+RopaSoftPro-Bold"/>
          <w:color w:val="000000"/>
          <w:spacing w:val="0"/>
          <w:sz w:val="22"/>
        </w:rPr>
      </w:pPr>
      <w:r>
        <w:rPr>
          <w:rFonts w:ascii="IPUOTP+RopaSoftPro-Bold" w:hAnsi="IPUOTP+RopaSoftPro-Bold" w:cs="IPUOTP+RopaSoftPro-Bold"/>
          <w:color w:val="57585b"/>
          <w:spacing w:val="0"/>
          <w:sz w:val="22"/>
        </w:rPr>
        <w:t>Coordenação</w:t>
      </w:r>
      <w:r>
        <w:rPr>
          <w:rFonts w:ascii="IPUOTP+RopaSoftPro-Bold"/>
          <w:color w:val="57585b"/>
          <w:spacing w:val="0"/>
          <w:sz w:val="22"/>
        </w:rPr>
        <w:t xml:space="preserve"> </w:t>
      </w:r>
      <w:r>
        <w:rPr>
          <w:rFonts w:ascii="IPUOTP+RopaSoftPro-Bold"/>
          <w:color w:val="57585b"/>
          <w:spacing w:val="0"/>
          <w:sz w:val="22"/>
        </w:rPr>
        <w:t>editorial</w:t>
      </w:r>
      <w:r>
        <w:rPr>
          <w:rFonts w:ascii="IPUOTP+RopaSoftPro-Bold"/>
          <w:color w:val="57585b"/>
          <w:spacing w:val="0"/>
          <w:sz w:val="22"/>
        </w:rPr>
        <w:t xml:space="preserve"> </w:t>
      </w:r>
      <w:r>
        <w:rPr>
          <w:rFonts w:ascii="IPUOTP+RopaSoftPro-Bold"/>
          <w:color w:val="57585b"/>
          <w:spacing w:val="0"/>
          <w:sz w:val="22"/>
        </w:rPr>
        <w:t>e</w:t>
      </w:r>
      <w:r>
        <w:rPr>
          <w:rFonts w:ascii="IPUOTP+RopaSoftPro-Bold"/>
          <w:color w:val="57585b"/>
          <w:spacing w:val="0"/>
          <w:sz w:val="22"/>
        </w:rPr>
        <w:t xml:space="preserve"> </w:t>
      </w:r>
      <w:r>
        <w:rPr>
          <w:rFonts w:ascii="IPUOTP+RopaSoftPro-Bold"/>
          <w:color w:val="57585b"/>
          <w:spacing w:val="0"/>
          <w:sz w:val="22"/>
        </w:rPr>
        <w:t>de</w:t>
      </w:r>
      <w:r>
        <w:rPr>
          <w:rFonts w:ascii="IPUOTP+RopaSoftPro-Bold"/>
          <w:color w:val="57585b"/>
          <w:spacing w:val="0"/>
          <w:sz w:val="22"/>
        </w:rPr>
        <w:t xml:space="preserve"> </w:t>
      </w:r>
      <w:r>
        <w:rPr>
          <w:rFonts w:ascii="IPUOTP+RopaSoftPro-Bold" w:hAnsi="IPUOTP+RopaSoftPro-Bold" w:cs="IPUOTP+RopaSoftPro-Bold"/>
          <w:color w:val="57585b"/>
          <w:spacing w:val="0"/>
          <w:sz w:val="22"/>
        </w:rPr>
        <w:t>produção</w:t>
      </w:r>
      <w:r>
        <w:rPr>
          <w:rFonts w:ascii="IPUOTP+RopaSoftPro-Bold"/>
          <w:color w:val="000000"/>
          <w:spacing w:val="0"/>
          <w:sz w:val="22"/>
        </w:rPr>
      </w:r>
    </w:p>
    <w:p>
      <w:pPr>
        <w:pStyle w:val="Normal"/>
        <w:framePr w:w="4336" w:x="4471" w:y="8300"/>
        <w:widowControl w:val="off"/>
        <w:autoSpaceDE w:val="off"/>
        <w:autoSpaceDN w:val="off"/>
        <w:spacing w:before="35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-2"/>
          <w:sz w:val="22"/>
        </w:rPr>
        <w:t>Vanda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Amorim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-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Coordenadora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ASCOM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DPE/BA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1677" w:x="5801" w:y="9071"/>
        <w:widowControl w:val="off"/>
        <w:autoSpaceDE w:val="off"/>
        <w:autoSpaceDN w:val="off"/>
        <w:spacing w:before="0" w:after="0" w:line="271" w:lineRule="exact"/>
        <w:ind w:left="304" w:right="0" w:firstLine="0"/>
        <w:jc w:val="left"/>
        <w:rPr>
          <w:rFonts w:ascii="IPUOTP+RopaSoftPro-Bold"/>
          <w:color w:val="000000"/>
          <w:spacing w:val="0"/>
          <w:sz w:val="22"/>
        </w:rPr>
      </w:pPr>
      <w:r>
        <w:rPr>
          <w:rFonts w:ascii="IPUOTP+RopaSoftPro-Bold" w:hAnsi="IPUOTP+RopaSoftPro-Bold" w:cs="IPUOTP+RopaSoftPro-Bold"/>
          <w:color w:val="57585b"/>
          <w:spacing w:val="0"/>
          <w:sz w:val="22"/>
        </w:rPr>
        <w:t>Impressão</w:t>
      </w:r>
      <w:r>
        <w:rPr>
          <w:rFonts w:ascii="IPUOTP+RopaSoftPro-Bold"/>
          <w:color w:val="000000"/>
          <w:spacing w:val="0"/>
          <w:sz w:val="22"/>
        </w:rPr>
      </w:r>
    </w:p>
    <w:p>
      <w:pPr>
        <w:pStyle w:val="Normal"/>
        <w:framePr w:w="1677" w:x="5801" w:y="9071"/>
        <w:widowControl w:val="off"/>
        <w:autoSpaceDE w:val="off"/>
        <w:autoSpaceDN w:val="off"/>
        <w:spacing w:before="35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2"/>
        </w:rPr>
        <w:t>Gráﬁca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Contraste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922" w:x="6180" w:y="9841"/>
        <w:widowControl w:val="off"/>
        <w:autoSpaceDE w:val="off"/>
        <w:autoSpaceDN w:val="off"/>
        <w:spacing w:before="0" w:after="0" w:line="271" w:lineRule="exact"/>
        <w:ind w:left="0" w:right="0" w:firstLine="0"/>
        <w:jc w:val="left"/>
        <w:rPr>
          <w:rFonts w:ascii="IPUOTP+RopaSoftPro-Bold"/>
          <w:color w:val="000000"/>
          <w:spacing w:val="0"/>
          <w:sz w:val="22"/>
        </w:rPr>
      </w:pPr>
      <w:r>
        <w:rPr>
          <w:rFonts w:ascii="IPUOTP+RopaSoftPro-Bold"/>
          <w:color w:val="57585b"/>
          <w:spacing w:val="-1"/>
          <w:sz w:val="22"/>
        </w:rPr>
        <w:t>Tiragem</w:t>
      </w:r>
      <w:r>
        <w:rPr>
          <w:rFonts w:ascii="IPUOTP+RopaSoftPro-Bold"/>
          <w:color w:val="000000"/>
          <w:spacing w:val="0"/>
          <w:sz w:val="22"/>
        </w:rPr>
      </w:r>
    </w:p>
    <w:p>
      <w:pPr>
        <w:pStyle w:val="Normal"/>
        <w:framePr w:w="345" w:x="5860" w:y="10147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6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1454" w:x="5965" w:y="10147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00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exemplares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986" w:x="2893" w:y="11062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D313r</w:t>
      </w:r>
      <w:r>
        <w:rPr>
          <w:rFonts w:ascii="IUNMCK+RopaSoftPro-Regular"/>
          <w:color w:val="57585b"/>
          <w:spacing w:val="24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BAHIA.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Defensoria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Pública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Estado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727" w:x="3613" w:y="11532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Relatório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Gestão: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2019-2020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/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Defensoria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Pública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do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4727" w:x="3613" w:y="11532"/>
        <w:widowControl w:val="off"/>
        <w:autoSpaceDE w:val="off"/>
        <w:autoSpaceDN w:val="off"/>
        <w:spacing w:before="37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Estado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Bahia.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-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1ª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ed.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-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Salvador:</w:t>
      </w:r>
      <w:r>
        <w:rPr>
          <w:rFonts w:ascii="IUNMCK+RopaSoftPro-Regular"/>
          <w:color w:val="57585b"/>
          <w:spacing w:val="40"/>
          <w:sz w:val="22"/>
        </w:rPr>
        <w:t xml:space="preserve"> </w:t>
      </w:r>
      <w:r>
        <w:rPr>
          <w:rFonts w:ascii="IUNMCK+RopaSoftPro-Regular"/>
          <w:color w:val="57585b"/>
          <w:spacing w:val="-6"/>
          <w:sz w:val="22"/>
        </w:rPr>
        <w:t>ESDEP,</w:t>
      </w:r>
      <w:r>
        <w:rPr>
          <w:rFonts w:ascii="IUNMCK+RopaSoftPro-Regular"/>
          <w:color w:val="57585b"/>
          <w:spacing w:val="6"/>
          <w:sz w:val="22"/>
        </w:rPr>
        <w:t xml:space="preserve"> </w:t>
      </w:r>
      <w:r>
        <w:rPr>
          <w:rFonts w:ascii="IUNMCK+RopaSoftPro-Regular"/>
          <w:color w:val="57585b"/>
          <w:spacing w:val="1"/>
          <w:sz w:val="22"/>
        </w:rPr>
        <w:t>2021.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309" w:x="3613" w:y="12302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960" w:x="3682" w:y="12302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40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p.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: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il..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960" w:x="3682" w:y="12302"/>
        <w:widowControl w:val="off"/>
        <w:autoSpaceDE w:val="off"/>
        <w:autoSpaceDN w:val="off"/>
        <w:spacing w:before="207" w:after="0" w:line="263" w:lineRule="exact"/>
        <w:ind w:left="651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1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5036" w:x="4402" w:y="12772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.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Defensoria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Pública.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1"/>
          <w:sz w:val="22"/>
        </w:rPr>
        <w:t>2.</w:t>
      </w:r>
      <w:r>
        <w:rPr>
          <w:rFonts w:ascii="IUNMCK+RopaSoftPro-Regular"/>
          <w:color w:val="57585b"/>
          <w:spacing w:val="-1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Assistência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jurídica.</w:t>
      </w:r>
      <w:r>
        <w:rPr>
          <w:rFonts w:ascii="IUNMCK+RopaSoftPro-Regular"/>
          <w:color w:val="57585b"/>
          <w:spacing w:val="40"/>
          <w:sz w:val="22"/>
        </w:rPr>
        <w:t xml:space="preserve"> </w:t>
      </w:r>
      <w:r>
        <w:rPr>
          <w:rFonts w:ascii="IUNMCK+RopaSoftPro-Regular"/>
          <w:color w:val="57585b"/>
          <w:spacing w:val="-3"/>
          <w:sz w:val="22"/>
        </w:rPr>
        <w:t>3.</w:t>
      </w:r>
      <w:r>
        <w:rPr>
          <w:rFonts w:ascii="IUNMCK+RopaSoftPro-Regular"/>
          <w:color w:val="57585b"/>
          <w:spacing w:val="3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Relatório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de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1694" w:x="2893" w:y="13072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 w:hAnsi="IUNMCK+RopaSoftPro-Regular" w:cs="IUNMCK+RopaSoftPro-Regular"/>
          <w:color w:val="57585b"/>
          <w:spacing w:val="-1"/>
          <w:sz w:val="22"/>
        </w:rPr>
        <w:t>gestão.</w:t>
      </w:r>
      <w:r>
        <w:rPr>
          <w:rFonts w:ascii="IUNMCK+RopaSoftPro-Regular"/>
          <w:color w:val="57585b"/>
          <w:spacing w:val="8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I.</w:t>
      </w:r>
      <w:r>
        <w:rPr>
          <w:rFonts w:ascii="IUNMCK+RopaSoftPro-Regular"/>
          <w:color w:val="57585b"/>
          <w:spacing w:val="4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Título.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929" w:x="9457" w:y="13543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CDD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2"/>
          <w:sz w:val="22"/>
        </w:rPr>
        <w:t>340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5804" w:x="3737" w:y="14018"/>
        <w:widowControl w:val="off"/>
        <w:autoSpaceDE w:val="off"/>
        <w:autoSpaceDN w:val="off"/>
        <w:spacing w:before="0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Ficha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catalográﬁca: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Adriana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Vasconcelos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Conceição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–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CRB/5: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1885/O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5404" w:x="3937" w:y="14777"/>
        <w:widowControl w:val="off"/>
        <w:autoSpaceDE w:val="off"/>
        <w:autoSpaceDN w:val="off"/>
        <w:spacing w:before="0" w:after="0" w:line="263" w:lineRule="exact"/>
        <w:ind w:left="1003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Defensoria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Pública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Estado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da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Bahia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5404" w:x="3937" w:y="14777"/>
        <w:widowControl w:val="off"/>
        <w:autoSpaceDE w:val="off"/>
        <w:autoSpaceDN w:val="off"/>
        <w:spacing w:before="37" w:after="0" w:line="263" w:lineRule="exact"/>
        <w:ind w:left="0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-1"/>
          <w:sz w:val="22"/>
        </w:rPr>
        <w:t>Avenida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Ulisses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Guimarães,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nº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-2"/>
          <w:sz w:val="22"/>
        </w:rPr>
        <w:t>3.386,</w:t>
      </w:r>
      <w:r>
        <w:rPr>
          <w:rFonts w:ascii="IUNMCK+RopaSoftPro-Regular"/>
          <w:color w:val="57585b"/>
          <w:spacing w:val="2"/>
          <w:sz w:val="22"/>
        </w:rPr>
        <w:t xml:space="preserve"> </w:t>
      </w:r>
      <w:r>
        <w:rPr>
          <w:rFonts w:ascii="IUNMCK+RopaSoftPro-Regular"/>
          <w:color w:val="57585b"/>
          <w:spacing w:val="-5"/>
          <w:sz w:val="22"/>
        </w:rPr>
        <w:t>Edf.</w:t>
      </w:r>
      <w:r>
        <w:rPr>
          <w:rFonts w:ascii="IUNMCK+RopaSoftPro-Regular"/>
          <w:color w:val="57585b"/>
          <w:spacing w:val="5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Multicab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Empresarial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5404" w:x="3937" w:y="14777"/>
        <w:widowControl w:val="off"/>
        <w:autoSpaceDE w:val="off"/>
        <w:autoSpaceDN w:val="off"/>
        <w:spacing w:before="37" w:after="0" w:line="263" w:lineRule="exact"/>
        <w:ind w:left="797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0"/>
          <w:sz w:val="22"/>
        </w:rPr>
        <w:t>CEP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 w:hAnsi="IUNMCK+RopaSoftPro-Regular" w:cs="IUNMCK+RopaSoftPro-Regular"/>
          <w:color w:val="57585b"/>
          <w:spacing w:val="0"/>
          <w:sz w:val="22"/>
        </w:rPr>
        <w:t>–</w:t>
      </w:r>
      <w:r>
        <w:rPr>
          <w:rFonts w:ascii="IUNMCK+RopaSoftPro-Regular"/>
          <w:color w:val="57585b"/>
          <w:spacing w:val="0"/>
          <w:sz w:val="22"/>
        </w:rPr>
        <w:t xml:space="preserve"> </w:t>
      </w:r>
      <w:r>
        <w:rPr>
          <w:rFonts w:ascii="IUNMCK+RopaSoftPro-Regular"/>
          <w:color w:val="57585b"/>
          <w:spacing w:val="2"/>
          <w:sz w:val="22"/>
        </w:rPr>
        <w:t>41.219-400,</w:t>
      </w:r>
      <w:r>
        <w:rPr>
          <w:rFonts w:ascii="IUNMCK+RopaSoftPro-Regular"/>
          <w:color w:val="57585b"/>
          <w:spacing w:val="-2"/>
          <w:sz w:val="22"/>
        </w:rPr>
        <w:t xml:space="preserve"> </w:t>
      </w:r>
      <w:r>
        <w:rPr>
          <w:rFonts w:ascii="IUNMCK+RopaSoftPro-Regular"/>
          <w:color w:val="57585b"/>
          <w:spacing w:val="-1"/>
          <w:sz w:val="22"/>
        </w:rPr>
        <w:t>Sussuarana,</w:t>
      </w:r>
      <w:r>
        <w:rPr>
          <w:rFonts w:ascii="IUNMCK+RopaSoftPro-Regular"/>
          <w:color w:val="57585b"/>
          <w:spacing w:val="1"/>
          <w:sz w:val="22"/>
        </w:rPr>
        <w:t xml:space="preserve"> </w:t>
      </w:r>
      <w:r>
        <w:rPr>
          <w:rFonts w:ascii="IUNMCK+RopaSoftPro-Regular"/>
          <w:color w:val="57585b"/>
          <w:spacing w:val="0"/>
          <w:sz w:val="22"/>
        </w:rPr>
        <w:t>Salvador-BA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framePr w:w="5404" w:x="3937" w:y="14777"/>
        <w:widowControl w:val="off"/>
        <w:autoSpaceDE w:val="off"/>
        <w:autoSpaceDN w:val="off"/>
        <w:spacing w:before="37" w:after="0" w:line="263" w:lineRule="exact"/>
        <w:ind w:left="1508" w:right="0" w:firstLine="0"/>
        <w:jc w:val="left"/>
        <w:rPr>
          <w:rFonts w:ascii="IUNMCK+RopaSoftPro-Regular"/>
          <w:color w:val="000000"/>
          <w:spacing w:val="0"/>
          <w:sz w:val="22"/>
        </w:rPr>
      </w:pPr>
      <w:r>
        <w:rPr>
          <w:rFonts w:ascii="IUNMCK+RopaSoftPro-Regular"/>
          <w:color w:val="57585b"/>
          <w:spacing w:val="-1"/>
          <w:sz w:val="22"/>
        </w:rPr>
        <w:t>www.defensoria.ba.def.br</w:t>
      </w:r>
      <w:r>
        <w:rPr>
          <w:rFonts w:ascii="IUNMCK+RopaSoftPro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25" style="position:absolute;margin-left:272.399993896484pt;margin-top:97.8499984741211pt;z-index:-2903;width:63.0999984741211pt;height:12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26"/>
          </v:shape>
        </w:pict>
      </w:r>
      <w:r>
        <w:rPr>
          <w:noProof w:val="on"/>
        </w:rPr>
        <w:pict>
          <v:shape xmlns:v="urn:schemas-microsoft-com:vml" id="_x0000726" style="position:absolute;margin-left:337.049987792969pt;margin-top:97.8499984741211pt;z-index:-2907;width:42.5499992370605pt;height:12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27"/>
          </v:shape>
        </w:pict>
      </w:r>
      <w:r>
        <w:rPr>
          <w:noProof w:val="on"/>
        </w:rPr>
        <w:pict>
          <v:shape xmlns:v="urn:schemas-microsoft-com:vml" id="_x0000727" style="position:absolute;margin-left:306.600006103516pt;margin-top:110.650001525879pt;z-index:-2911;width:17pt;height:11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28"/>
          </v:shape>
        </w:pict>
      </w:r>
      <w:r>
        <w:rPr>
          <w:noProof w:val="on"/>
        </w:rPr>
        <w:pict>
          <v:shape xmlns:v="urn:schemas-microsoft-com:vml" id="_x0000728" style="position:absolute;margin-left:313.799987792969pt;margin-top:110.699996948242pt;z-index:-2915;width:18.2000007629395pt;height:11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29"/>
          </v:shape>
        </w:pict>
      </w:r>
      <w:r>
        <w:rPr>
          <w:noProof w:val="on"/>
        </w:rPr>
        <w:pict>
          <v:shape xmlns:v="urn:schemas-microsoft-com:vml" id="_x0000729" style="position:absolute;margin-left:332.600006103516pt;margin-top:110.699996948242pt;z-index:-2919;width:12.75pt;height:11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30"/>
          </v:shape>
        </w:pict>
      </w:r>
      <w:r>
        <w:rPr>
          <w:noProof w:val="on"/>
        </w:rPr>
        <w:pict>
          <v:shape xmlns:v="urn:schemas-microsoft-com:vml" id="_x0000730" style="position:absolute;margin-left:305.549987792969pt;margin-top:55.2999992370605pt;z-index:-2923;width:40.8499984741211pt;height:41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731"/>
          </v:shape>
        </w:pict>
      </w:r>
      <w:r>
        <w:rPr>
          <w:noProof w:val="on"/>
        </w:rPr>
        <w:pict>
          <v:shape xmlns:v="urn:schemas-microsoft-com:vml" id="_x0000731" style="position:absolute;margin-left:130.449996948242pt;margin-top:542.450012207031pt;z-index:-2927;width:391.049987792969pt;height:155.5pt;mso-position-horizontal:absolute;mso-position-horizontal-relative:page;mso-position-vertical:absolute;mso-position-vertical-relative:page" type="#_x0000_t75">
            <v:imagedata xmlns:r="http://schemas.openxmlformats.org/officeDocument/2006/relationships" r:id="rId7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1" w:id="br141"/>
      </w:r>
      <w:r>
        <w:bookmarkEnd w:id="br1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2" w:id="br142"/>
      </w:r>
      <w:r>
        <w:bookmarkEnd w:id="br1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32" style="position:absolute;margin-left:-1pt;margin-top:-1pt;z-index:-2931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733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3020" w:h="1700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IWPTFU+Atrament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" w:fontKey="{7C7F7D77-0000-0000-0000-000000000000}"/>
  </w:font>
  <w:font w:name="GPUMWB+RopaSoftPro-Light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" w:fontKey="{7C0D1A65-0000-0000-0000-000000000000}"/>
  </w:font>
  <w:font w:name="TOVRKG+Atrament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" w:fontKey="{B08BD64A-0000-0000-0000-000000000000}"/>
  </w:font>
  <w:font w:name="VGLOBL+Atrament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" w:fontKey="{127F810F-0000-0000-0000-000000000000}"/>
  </w:font>
  <w:font w:name="IPUOTP+RopaSoftPro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" w:fontKey="{A2FDEE9C-0000-0000-0000-000000000000}"/>
  </w:font>
  <w:font w:name="IUNMCK+RopaSoftPro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6" w:fontKey="{28E99DD7-0000-0000-0000-000000000000}"/>
  </w:font>
  <w:font w:name="QJHJCG+AtramentSemiBold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7" w:fontKey="{60CBE225-0000-0000-0000-000000000000}"/>
  </w:font>
  <w:font w:name="OJCUAT+AsapCondensed-Regular">
    <w:panose1 w:val="020f05060302020602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8" w:fontKey="{9285D5B6-0000-0000-0000-000000000000}"/>
  </w:font>
  <w:font w:name="HVTORH+AsapCondensed-Bold">
    <w:panose1 w:val="020f08060302020602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9" w:fontKey="{FF6A4354-0000-0000-0000-000000000000}"/>
  </w:font>
  <w:font w:name="HLNEPR+RopaSoftPro-Extra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0" w:fontKey="{BCF22CF7-0000-0000-0000-000000000000}"/>
  </w:font>
  <w:font w:name="FNHNEK+RopaSoftPro-Italic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1" w:fontKey="{85E4E957-0000-0000-0000-000000000000}"/>
  </w:font>
  <w:font w:name="TFEMAT+MyriadPro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2" w:fontKey="{83DF0950-0000-0000-0000-000000000000}"/>
  </w:font>
  <w:font w:name="JLLOMR+RopaSoftPro-Medium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3" w:fontKey="{1DCD7320-0000-0000-0000-000000000000}"/>
  </w:font>
  <w:font w:name="RLCNFH+RealistNarrow-Black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4" w:fontKey="{629CA3EC-0000-0000-0000-000000000000}"/>
  </w:font>
  <w:font w:name="QNQBIC+RealistNarrow-Black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5" w:fontKey="{48ED1F8B-0000-0000-0000-000000000000}"/>
  </w:font>
  <w:font w:name="MNSHUW+Aller-Regular">
    <w:panose1 w:val="020b0603020203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6" w:fontKey="{802153EE-0000-0000-0000-000000000000}"/>
  </w:font>
  <w:font w:name="HUJGUP+Aller-Bold">
    <w:panose1 w:val="020b0703020203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7" w:fontKey="{1B07FFDF-0000-0000-0000-000000000000}"/>
  </w:font>
  <w:font w:name="TIFMDB+RealistNarrow-Black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8" w:fontKey="{5587D74C-0000-0000-0000-000000000000}"/>
  </w:font>
  <w:font w:name="FPMETA+RealistNarrow-Black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9" w:fontKey="{BBBA1117-0000-0000-0000-000000000000}"/>
  </w:font>
  <w:font w:name="TSJUUD+RealistNarrow-Black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0" w:fontKey="{EA0F7169-0000-0000-0000-000000000000}"/>
  </w:font>
  <w:font w:name="SHBWGF+RealistNarrow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1" w:fontKey="{33E7F79B-0000-0000-0000-000000000000}"/>
  </w:font>
  <w:font w:name="SFNMBW+Aller-Light-SC700">
    <w:panose1 w:val="020b0403020203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2" w:fontKey="{8EE63802-0000-0000-0000-000000000000}"/>
  </w:font>
  <w:font w:name="IIDBUC+ParisinePlusStdSombre-Re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3" w:fontKey="{78A6D0F9-0000-0000-0000-000000000000}"/>
  </w:font>
  <w:font w:name="QJHJCG+AtramentSemiBold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7" w:fontKey="{60CBE225-0000-0000-0000-000000000000}"/>
  </w:font>
  <w:font w:name="IUNMCK+RopaSoftPro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6" w:fontKey="{28E99DD7-0000-0000-0000-000000000000}"/>
  </w:font>
  <w:font w:name="JLLOMR+RopaSoftPro-Medium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3" w:fontKey="{1DCD7320-0000-0000-0000-000000000000}"/>
  </w:font>
  <w:font w:name="TOVRKG+Atrament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" w:fontKey="{B08BD64A-0000-0000-0000-000000000000}"/>
  </w:font>
  <w:font w:name="OJCUAT+AsapCondensed-Regular">
    <w:panose1 w:val="020f05060302020602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8" w:fontKey="{9285D5B6-0000-0000-0000-00000000000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1" Type="http://schemas.openxmlformats.org/officeDocument/2006/relationships/image" Target="media/image101.jpeg" /><Relationship Id="rId102" Type="http://schemas.openxmlformats.org/officeDocument/2006/relationships/image" Target="media/image102.jpeg" /><Relationship Id="rId103" Type="http://schemas.openxmlformats.org/officeDocument/2006/relationships/image" Target="media/image103.jpeg" /><Relationship Id="rId104" Type="http://schemas.openxmlformats.org/officeDocument/2006/relationships/image" Target="media/image104.jpeg" /><Relationship Id="rId105" Type="http://schemas.openxmlformats.org/officeDocument/2006/relationships/image" Target="media/image105.jpeg" /><Relationship Id="rId106" Type="http://schemas.openxmlformats.org/officeDocument/2006/relationships/image" Target="media/image106.jpeg" /><Relationship Id="rId107" Type="http://schemas.openxmlformats.org/officeDocument/2006/relationships/image" Target="media/image107.jpeg" /><Relationship Id="rId108" Type="http://schemas.openxmlformats.org/officeDocument/2006/relationships/image" Target="media/image108.jpeg" /><Relationship Id="rId109" Type="http://schemas.openxmlformats.org/officeDocument/2006/relationships/image" Target="media/image10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1" Type="http://schemas.openxmlformats.org/officeDocument/2006/relationships/image" Target="media/image111.jpeg" /><Relationship Id="rId112" Type="http://schemas.openxmlformats.org/officeDocument/2006/relationships/image" Target="media/image112.jpeg" /><Relationship Id="rId113" Type="http://schemas.openxmlformats.org/officeDocument/2006/relationships/image" Target="media/image113.jpeg" /><Relationship Id="rId114" Type="http://schemas.openxmlformats.org/officeDocument/2006/relationships/image" Target="media/image114.jpeg" /><Relationship Id="rId115" Type="http://schemas.openxmlformats.org/officeDocument/2006/relationships/image" Target="media/image115.jpeg" /><Relationship Id="rId116" Type="http://schemas.openxmlformats.org/officeDocument/2006/relationships/image" Target="media/image116.jpeg" /><Relationship Id="rId117" Type="http://schemas.openxmlformats.org/officeDocument/2006/relationships/image" Target="media/image117.jpeg" /><Relationship Id="rId118" Type="http://schemas.openxmlformats.org/officeDocument/2006/relationships/image" Target="media/image118.jpeg" /><Relationship Id="rId119" Type="http://schemas.openxmlformats.org/officeDocument/2006/relationships/image" Target="media/image11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1" Type="http://schemas.openxmlformats.org/officeDocument/2006/relationships/image" Target="media/image121.jpeg" /><Relationship Id="rId122" Type="http://schemas.openxmlformats.org/officeDocument/2006/relationships/image" Target="media/image122.jpeg" /><Relationship Id="rId123" Type="http://schemas.openxmlformats.org/officeDocument/2006/relationships/image" Target="media/image123.jpeg" /><Relationship Id="rId124" Type="http://schemas.openxmlformats.org/officeDocument/2006/relationships/image" Target="media/image124.jpeg" /><Relationship Id="rId125" Type="http://schemas.openxmlformats.org/officeDocument/2006/relationships/image" Target="media/image125.jpeg" /><Relationship Id="rId126" Type="http://schemas.openxmlformats.org/officeDocument/2006/relationships/image" Target="media/image126.jpeg" /><Relationship Id="rId127" Type="http://schemas.openxmlformats.org/officeDocument/2006/relationships/image" Target="media/image127.jpeg" /><Relationship Id="rId128" Type="http://schemas.openxmlformats.org/officeDocument/2006/relationships/image" Target="media/image128.jpeg" /><Relationship Id="rId129" Type="http://schemas.openxmlformats.org/officeDocument/2006/relationships/image" Target="media/image12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1" Type="http://schemas.openxmlformats.org/officeDocument/2006/relationships/image" Target="media/image131.jpeg" /><Relationship Id="rId132" Type="http://schemas.openxmlformats.org/officeDocument/2006/relationships/image" Target="media/image132.jpeg" /><Relationship Id="rId133" Type="http://schemas.openxmlformats.org/officeDocument/2006/relationships/image" Target="media/image133.jpeg" /><Relationship Id="rId134" Type="http://schemas.openxmlformats.org/officeDocument/2006/relationships/image" Target="media/image134.jpeg" /><Relationship Id="rId135" Type="http://schemas.openxmlformats.org/officeDocument/2006/relationships/image" Target="media/image135.jpeg" /><Relationship Id="rId136" Type="http://schemas.openxmlformats.org/officeDocument/2006/relationships/image" Target="media/image136.jpeg" /><Relationship Id="rId137" Type="http://schemas.openxmlformats.org/officeDocument/2006/relationships/image" Target="media/image137.jpeg" /><Relationship Id="rId138" Type="http://schemas.openxmlformats.org/officeDocument/2006/relationships/image" Target="media/image138.jpeg" /><Relationship Id="rId139" Type="http://schemas.openxmlformats.org/officeDocument/2006/relationships/image" Target="media/image13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1" Type="http://schemas.openxmlformats.org/officeDocument/2006/relationships/image" Target="media/image141.jpeg" /><Relationship Id="rId142" Type="http://schemas.openxmlformats.org/officeDocument/2006/relationships/image" Target="media/image142.jpeg" /><Relationship Id="rId143" Type="http://schemas.openxmlformats.org/officeDocument/2006/relationships/image" Target="media/image143.jpeg" /><Relationship Id="rId144" Type="http://schemas.openxmlformats.org/officeDocument/2006/relationships/image" Target="media/image144.jpeg" /><Relationship Id="rId145" Type="http://schemas.openxmlformats.org/officeDocument/2006/relationships/image" Target="media/image145.jpeg" /><Relationship Id="rId146" Type="http://schemas.openxmlformats.org/officeDocument/2006/relationships/image" Target="media/image146.jpeg" /><Relationship Id="rId147" Type="http://schemas.openxmlformats.org/officeDocument/2006/relationships/image" Target="media/image147.jpeg" /><Relationship Id="rId148" Type="http://schemas.openxmlformats.org/officeDocument/2006/relationships/image" Target="media/image148.jpeg" /><Relationship Id="rId149" Type="http://schemas.openxmlformats.org/officeDocument/2006/relationships/image" Target="media/image14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1" Type="http://schemas.openxmlformats.org/officeDocument/2006/relationships/image" Target="media/image151.jpeg" /><Relationship Id="rId152" Type="http://schemas.openxmlformats.org/officeDocument/2006/relationships/image" Target="media/image152.jpeg" /><Relationship Id="rId153" Type="http://schemas.openxmlformats.org/officeDocument/2006/relationships/image" Target="media/image153.jpeg" /><Relationship Id="rId154" Type="http://schemas.openxmlformats.org/officeDocument/2006/relationships/image" Target="media/image154.jpeg" /><Relationship Id="rId155" Type="http://schemas.openxmlformats.org/officeDocument/2006/relationships/image" Target="media/image155.jpeg" /><Relationship Id="rId156" Type="http://schemas.openxmlformats.org/officeDocument/2006/relationships/image" Target="media/image156.jpeg" /><Relationship Id="rId157" Type="http://schemas.openxmlformats.org/officeDocument/2006/relationships/image" Target="media/image157.jpeg" /><Relationship Id="rId158" Type="http://schemas.openxmlformats.org/officeDocument/2006/relationships/image" Target="media/image158.jpeg" /><Relationship Id="rId159" Type="http://schemas.openxmlformats.org/officeDocument/2006/relationships/image" Target="media/image15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1" Type="http://schemas.openxmlformats.org/officeDocument/2006/relationships/image" Target="media/image161.jpeg" /><Relationship Id="rId162" Type="http://schemas.openxmlformats.org/officeDocument/2006/relationships/image" Target="media/image162.jpeg" /><Relationship Id="rId163" Type="http://schemas.openxmlformats.org/officeDocument/2006/relationships/image" Target="media/image163.jpeg" /><Relationship Id="rId164" Type="http://schemas.openxmlformats.org/officeDocument/2006/relationships/image" Target="media/image164.jpeg" /><Relationship Id="rId165" Type="http://schemas.openxmlformats.org/officeDocument/2006/relationships/image" Target="media/image165.jpeg" /><Relationship Id="rId166" Type="http://schemas.openxmlformats.org/officeDocument/2006/relationships/image" Target="media/image166.jpeg" /><Relationship Id="rId167" Type="http://schemas.openxmlformats.org/officeDocument/2006/relationships/image" Target="media/image167.jpeg" /><Relationship Id="rId168" Type="http://schemas.openxmlformats.org/officeDocument/2006/relationships/image" Target="media/image168.jpeg" /><Relationship Id="rId169" Type="http://schemas.openxmlformats.org/officeDocument/2006/relationships/image" Target="media/image16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1" Type="http://schemas.openxmlformats.org/officeDocument/2006/relationships/image" Target="media/image171.jpeg" /><Relationship Id="rId172" Type="http://schemas.openxmlformats.org/officeDocument/2006/relationships/image" Target="media/image172.jpeg" /><Relationship Id="rId173" Type="http://schemas.openxmlformats.org/officeDocument/2006/relationships/image" Target="media/image173.jpeg" /><Relationship Id="rId174" Type="http://schemas.openxmlformats.org/officeDocument/2006/relationships/image" Target="media/image174.jpeg" /><Relationship Id="rId175" Type="http://schemas.openxmlformats.org/officeDocument/2006/relationships/image" Target="media/image175.jpeg" /><Relationship Id="rId176" Type="http://schemas.openxmlformats.org/officeDocument/2006/relationships/image" Target="media/image176.jpeg" /><Relationship Id="rId177" Type="http://schemas.openxmlformats.org/officeDocument/2006/relationships/image" Target="media/image177.jpeg" /><Relationship Id="rId178" Type="http://schemas.openxmlformats.org/officeDocument/2006/relationships/image" Target="media/image178.jpeg" /><Relationship Id="rId179" Type="http://schemas.openxmlformats.org/officeDocument/2006/relationships/image" Target="media/image17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1" Type="http://schemas.openxmlformats.org/officeDocument/2006/relationships/image" Target="media/image181.jpeg" /><Relationship Id="rId182" Type="http://schemas.openxmlformats.org/officeDocument/2006/relationships/image" Target="media/image182.jpeg" /><Relationship Id="rId183" Type="http://schemas.openxmlformats.org/officeDocument/2006/relationships/image" Target="media/image183.jpeg" /><Relationship Id="rId184" Type="http://schemas.openxmlformats.org/officeDocument/2006/relationships/image" Target="media/image184.jpeg" /><Relationship Id="rId185" Type="http://schemas.openxmlformats.org/officeDocument/2006/relationships/image" Target="media/image185.jpeg" /><Relationship Id="rId186" Type="http://schemas.openxmlformats.org/officeDocument/2006/relationships/image" Target="media/image186.jpeg" /><Relationship Id="rId187" Type="http://schemas.openxmlformats.org/officeDocument/2006/relationships/image" Target="media/image187.jpeg" /><Relationship Id="rId188" Type="http://schemas.openxmlformats.org/officeDocument/2006/relationships/image" Target="media/image188.jpeg" /><Relationship Id="rId189" Type="http://schemas.openxmlformats.org/officeDocument/2006/relationships/image" Target="media/image18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1" Type="http://schemas.openxmlformats.org/officeDocument/2006/relationships/image" Target="media/image191.jpeg" /><Relationship Id="rId192" Type="http://schemas.openxmlformats.org/officeDocument/2006/relationships/image" Target="media/image192.jpeg" /><Relationship Id="rId193" Type="http://schemas.openxmlformats.org/officeDocument/2006/relationships/image" Target="media/image193.jpeg" /><Relationship Id="rId194" Type="http://schemas.openxmlformats.org/officeDocument/2006/relationships/image" Target="media/image194.jpeg" /><Relationship Id="rId195" Type="http://schemas.openxmlformats.org/officeDocument/2006/relationships/image" Target="media/image195.jpeg" /><Relationship Id="rId196" Type="http://schemas.openxmlformats.org/officeDocument/2006/relationships/image" Target="media/image196.jpeg" /><Relationship Id="rId197" Type="http://schemas.openxmlformats.org/officeDocument/2006/relationships/image" Target="media/image197.jpeg" /><Relationship Id="rId198" Type="http://schemas.openxmlformats.org/officeDocument/2006/relationships/image" Target="media/image198.jpeg" /><Relationship Id="rId199" Type="http://schemas.openxmlformats.org/officeDocument/2006/relationships/image" Target="media/image1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1" Type="http://schemas.openxmlformats.org/officeDocument/2006/relationships/image" Target="media/image201.jpeg" /><Relationship Id="rId202" Type="http://schemas.openxmlformats.org/officeDocument/2006/relationships/image" Target="media/image202.jpeg" /><Relationship Id="rId203" Type="http://schemas.openxmlformats.org/officeDocument/2006/relationships/image" Target="media/image203.jpeg" /><Relationship Id="rId204" Type="http://schemas.openxmlformats.org/officeDocument/2006/relationships/image" Target="media/image204.jpeg" /><Relationship Id="rId205" Type="http://schemas.openxmlformats.org/officeDocument/2006/relationships/image" Target="media/image205.jpeg" /><Relationship Id="rId206" Type="http://schemas.openxmlformats.org/officeDocument/2006/relationships/image" Target="media/image206.jpeg" /><Relationship Id="rId207" Type="http://schemas.openxmlformats.org/officeDocument/2006/relationships/image" Target="media/image207.jpeg" /><Relationship Id="rId208" Type="http://schemas.openxmlformats.org/officeDocument/2006/relationships/image" Target="media/image208.jpeg" /><Relationship Id="rId209" Type="http://schemas.openxmlformats.org/officeDocument/2006/relationships/image" Target="media/image20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1" Type="http://schemas.openxmlformats.org/officeDocument/2006/relationships/image" Target="media/image211.jpeg" /><Relationship Id="rId212" Type="http://schemas.openxmlformats.org/officeDocument/2006/relationships/image" Target="media/image212.jpeg" /><Relationship Id="rId213" Type="http://schemas.openxmlformats.org/officeDocument/2006/relationships/image" Target="media/image213.jpeg" /><Relationship Id="rId214" Type="http://schemas.openxmlformats.org/officeDocument/2006/relationships/image" Target="media/image214.jpeg" /><Relationship Id="rId215" Type="http://schemas.openxmlformats.org/officeDocument/2006/relationships/image" Target="media/image215.jpeg" /><Relationship Id="rId216" Type="http://schemas.openxmlformats.org/officeDocument/2006/relationships/image" Target="media/image216.jpeg" /><Relationship Id="rId217" Type="http://schemas.openxmlformats.org/officeDocument/2006/relationships/image" Target="media/image217.jpeg" /><Relationship Id="rId218" Type="http://schemas.openxmlformats.org/officeDocument/2006/relationships/image" Target="media/image218.jpeg" /><Relationship Id="rId219" Type="http://schemas.openxmlformats.org/officeDocument/2006/relationships/image" Target="media/image219.jpeg" /><Relationship Id="rId22" Type="http://schemas.openxmlformats.org/officeDocument/2006/relationships/image" Target="media/image22.jpeg" /><Relationship Id="rId220" Type="http://schemas.openxmlformats.org/officeDocument/2006/relationships/image" Target="media/image220.jpeg" /><Relationship Id="rId221" Type="http://schemas.openxmlformats.org/officeDocument/2006/relationships/image" Target="media/image221.jpeg" /><Relationship Id="rId222" Type="http://schemas.openxmlformats.org/officeDocument/2006/relationships/image" Target="media/image222.jpeg" /><Relationship Id="rId223" Type="http://schemas.openxmlformats.org/officeDocument/2006/relationships/image" Target="media/image223.jpeg" /><Relationship Id="rId224" Type="http://schemas.openxmlformats.org/officeDocument/2006/relationships/image" Target="media/image224.jpeg" /><Relationship Id="rId225" Type="http://schemas.openxmlformats.org/officeDocument/2006/relationships/image" Target="media/image225.jpeg" /><Relationship Id="rId226" Type="http://schemas.openxmlformats.org/officeDocument/2006/relationships/image" Target="media/image226.jpeg" /><Relationship Id="rId227" Type="http://schemas.openxmlformats.org/officeDocument/2006/relationships/image" Target="media/image227.jpeg" /><Relationship Id="rId228" Type="http://schemas.openxmlformats.org/officeDocument/2006/relationships/image" Target="media/image228.jpeg" /><Relationship Id="rId229" Type="http://schemas.openxmlformats.org/officeDocument/2006/relationships/image" Target="media/image229.jpeg" /><Relationship Id="rId23" Type="http://schemas.openxmlformats.org/officeDocument/2006/relationships/image" Target="media/image23.jpeg" /><Relationship Id="rId230" Type="http://schemas.openxmlformats.org/officeDocument/2006/relationships/image" Target="media/image230.jpeg" /><Relationship Id="rId231" Type="http://schemas.openxmlformats.org/officeDocument/2006/relationships/image" Target="media/image231.jpeg" /><Relationship Id="rId232" Type="http://schemas.openxmlformats.org/officeDocument/2006/relationships/image" Target="media/image232.jpeg" /><Relationship Id="rId233" Type="http://schemas.openxmlformats.org/officeDocument/2006/relationships/image" Target="media/image233.jpeg" /><Relationship Id="rId234" Type="http://schemas.openxmlformats.org/officeDocument/2006/relationships/image" Target="media/image234.jpeg" /><Relationship Id="rId235" Type="http://schemas.openxmlformats.org/officeDocument/2006/relationships/image" Target="media/image235.jpeg" /><Relationship Id="rId236" Type="http://schemas.openxmlformats.org/officeDocument/2006/relationships/image" Target="media/image236.jpeg" /><Relationship Id="rId237" Type="http://schemas.openxmlformats.org/officeDocument/2006/relationships/image" Target="media/image237.jpeg" /><Relationship Id="rId238" Type="http://schemas.openxmlformats.org/officeDocument/2006/relationships/image" Target="media/image238.jpeg" /><Relationship Id="rId239" Type="http://schemas.openxmlformats.org/officeDocument/2006/relationships/image" Target="media/image239.jpeg" /><Relationship Id="rId24" Type="http://schemas.openxmlformats.org/officeDocument/2006/relationships/image" Target="media/image24.jpeg" /><Relationship Id="rId240" Type="http://schemas.openxmlformats.org/officeDocument/2006/relationships/image" Target="media/image240.jpeg" /><Relationship Id="rId241" Type="http://schemas.openxmlformats.org/officeDocument/2006/relationships/image" Target="media/image241.jpeg" /><Relationship Id="rId242" Type="http://schemas.openxmlformats.org/officeDocument/2006/relationships/image" Target="media/image242.jpeg" /><Relationship Id="rId243" Type="http://schemas.openxmlformats.org/officeDocument/2006/relationships/image" Target="media/image243.jpeg" /><Relationship Id="rId244" Type="http://schemas.openxmlformats.org/officeDocument/2006/relationships/image" Target="media/image244.jpeg" /><Relationship Id="rId245" Type="http://schemas.openxmlformats.org/officeDocument/2006/relationships/image" Target="media/image245.jpeg" /><Relationship Id="rId246" Type="http://schemas.openxmlformats.org/officeDocument/2006/relationships/image" Target="media/image246.jpeg" /><Relationship Id="rId247" Type="http://schemas.openxmlformats.org/officeDocument/2006/relationships/image" Target="media/image247.jpeg" /><Relationship Id="rId248" Type="http://schemas.openxmlformats.org/officeDocument/2006/relationships/image" Target="media/image248.jpeg" /><Relationship Id="rId249" Type="http://schemas.openxmlformats.org/officeDocument/2006/relationships/image" Target="media/image249.jpeg" /><Relationship Id="rId25" Type="http://schemas.openxmlformats.org/officeDocument/2006/relationships/image" Target="media/image25.jpeg" /><Relationship Id="rId250" Type="http://schemas.openxmlformats.org/officeDocument/2006/relationships/image" Target="media/image250.jpeg" /><Relationship Id="rId251" Type="http://schemas.openxmlformats.org/officeDocument/2006/relationships/image" Target="media/image251.jpeg" /><Relationship Id="rId252" Type="http://schemas.openxmlformats.org/officeDocument/2006/relationships/image" Target="media/image252.jpeg" /><Relationship Id="rId253" Type="http://schemas.openxmlformats.org/officeDocument/2006/relationships/image" Target="media/image253.jpeg" /><Relationship Id="rId254" Type="http://schemas.openxmlformats.org/officeDocument/2006/relationships/image" Target="media/image254.jpeg" /><Relationship Id="rId255" Type="http://schemas.openxmlformats.org/officeDocument/2006/relationships/image" Target="media/image255.jpeg" /><Relationship Id="rId256" Type="http://schemas.openxmlformats.org/officeDocument/2006/relationships/image" Target="media/image256.jpeg" /><Relationship Id="rId257" Type="http://schemas.openxmlformats.org/officeDocument/2006/relationships/image" Target="media/image257.jpeg" /><Relationship Id="rId258" Type="http://schemas.openxmlformats.org/officeDocument/2006/relationships/image" Target="media/image258.jpeg" /><Relationship Id="rId259" Type="http://schemas.openxmlformats.org/officeDocument/2006/relationships/image" Target="media/image259.jpeg" /><Relationship Id="rId26" Type="http://schemas.openxmlformats.org/officeDocument/2006/relationships/image" Target="media/image26.jpeg" /><Relationship Id="rId260" Type="http://schemas.openxmlformats.org/officeDocument/2006/relationships/image" Target="media/image260.jpeg" /><Relationship Id="rId261" Type="http://schemas.openxmlformats.org/officeDocument/2006/relationships/image" Target="media/image261.jpeg" /><Relationship Id="rId262" Type="http://schemas.openxmlformats.org/officeDocument/2006/relationships/image" Target="media/image262.jpeg" /><Relationship Id="rId263" Type="http://schemas.openxmlformats.org/officeDocument/2006/relationships/image" Target="media/image263.jpeg" /><Relationship Id="rId264" Type="http://schemas.openxmlformats.org/officeDocument/2006/relationships/image" Target="media/image264.jpeg" /><Relationship Id="rId265" Type="http://schemas.openxmlformats.org/officeDocument/2006/relationships/image" Target="media/image265.jpeg" /><Relationship Id="rId266" Type="http://schemas.openxmlformats.org/officeDocument/2006/relationships/image" Target="media/image266.jpeg" /><Relationship Id="rId267" Type="http://schemas.openxmlformats.org/officeDocument/2006/relationships/image" Target="media/image267.jpeg" /><Relationship Id="rId268" Type="http://schemas.openxmlformats.org/officeDocument/2006/relationships/image" Target="media/image268.jpeg" /><Relationship Id="rId269" Type="http://schemas.openxmlformats.org/officeDocument/2006/relationships/image" Target="media/image269.jpeg" /><Relationship Id="rId27" Type="http://schemas.openxmlformats.org/officeDocument/2006/relationships/image" Target="media/image27.jpeg" /><Relationship Id="rId270" Type="http://schemas.openxmlformats.org/officeDocument/2006/relationships/image" Target="media/image270.jpeg" /><Relationship Id="rId271" Type="http://schemas.openxmlformats.org/officeDocument/2006/relationships/image" Target="media/image271.jpeg" /><Relationship Id="rId272" Type="http://schemas.openxmlformats.org/officeDocument/2006/relationships/image" Target="media/image272.jpeg" /><Relationship Id="rId273" Type="http://schemas.openxmlformats.org/officeDocument/2006/relationships/image" Target="media/image273.jpeg" /><Relationship Id="rId274" Type="http://schemas.openxmlformats.org/officeDocument/2006/relationships/image" Target="media/image274.jpeg" /><Relationship Id="rId275" Type="http://schemas.openxmlformats.org/officeDocument/2006/relationships/image" Target="media/image275.jpeg" /><Relationship Id="rId276" Type="http://schemas.openxmlformats.org/officeDocument/2006/relationships/image" Target="media/image276.jpeg" /><Relationship Id="rId277" Type="http://schemas.openxmlformats.org/officeDocument/2006/relationships/image" Target="media/image277.jpeg" /><Relationship Id="rId278" Type="http://schemas.openxmlformats.org/officeDocument/2006/relationships/image" Target="media/image278.jpeg" /><Relationship Id="rId279" Type="http://schemas.openxmlformats.org/officeDocument/2006/relationships/image" Target="media/image279.jpeg" /><Relationship Id="rId28" Type="http://schemas.openxmlformats.org/officeDocument/2006/relationships/image" Target="media/image28.jpeg" /><Relationship Id="rId280" Type="http://schemas.openxmlformats.org/officeDocument/2006/relationships/image" Target="media/image280.jpeg" /><Relationship Id="rId281" Type="http://schemas.openxmlformats.org/officeDocument/2006/relationships/image" Target="media/image281.jpeg" /><Relationship Id="rId282" Type="http://schemas.openxmlformats.org/officeDocument/2006/relationships/image" Target="media/image282.jpeg" /><Relationship Id="rId283" Type="http://schemas.openxmlformats.org/officeDocument/2006/relationships/image" Target="media/image283.jpeg" /><Relationship Id="rId284" Type="http://schemas.openxmlformats.org/officeDocument/2006/relationships/image" Target="media/image284.jpeg" /><Relationship Id="rId285" Type="http://schemas.openxmlformats.org/officeDocument/2006/relationships/image" Target="media/image285.jpeg" /><Relationship Id="rId286" Type="http://schemas.openxmlformats.org/officeDocument/2006/relationships/image" Target="media/image286.jpeg" /><Relationship Id="rId287" Type="http://schemas.openxmlformats.org/officeDocument/2006/relationships/image" Target="media/image287.jpeg" /><Relationship Id="rId288" Type="http://schemas.openxmlformats.org/officeDocument/2006/relationships/image" Target="media/image288.jpeg" /><Relationship Id="rId289" Type="http://schemas.openxmlformats.org/officeDocument/2006/relationships/image" Target="media/image289.jpeg" /><Relationship Id="rId29" Type="http://schemas.openxmlformats.org/officeDocument/2006/relationships/image" Target="media/image29.jpeg" /><Relationship Id="rId290" Type="http://schemas.openxmlformats.org/officeDocument/2006/relationships/image" Target="media/image290.jpeg" /><Relationship Id="rId291" Type="http://schemas.openxmlformats.org/officeDocument/2006/relationships/image" Target="media/image291.jpeg" /><Relationship Id="rId292" Type="http://schemas.openxmlformats.org/officeDocument/2006/relationships/image" Target="media/image292.jpeg" /><Relationship Id="rId293" Type="http://schemas.openxmlformats.org/officeDocument/2006/relationships/image" Target="media/image293.jpeg" /><Relationship Id="rId294" Type="http://schemas.openxmlformats.org/officeDocument/2006/relationships/image" Target="media/image294.jpeg" /><Relationship Id="rId295" Type="http://schemas.openxmlformats.org/officeDocument/2006/relationships/image" Target="media/image295.jpeg" /><Relationship Id="rId296" Type="http://schemas.openxmlformats.org/officeDocument/2006/relationships/image" Target="media/image296.jpeg" /><Relationship Id="rId297" Type="http://schemas.openxmlformats.org/officeDocument/2006/relationships/image" Target="media/image297.jpeg" /><Relationship Id="rId298" Type="http://schemas.openxmlformats.org/officeDocument/2006/relationships/image" Target="media/image298.jpeg" /><Relationship Id="rId299" Type="http://schemas.openxmlformats.org/officeDocument/2006/relationships/image" Target="media/image29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00" Type="http://schemas.openxmlformats.org/officeDocument/2006/relationships/image" Target="media/image300.jpeg" /><Relationship Id="rId301" Type="http://schemas.openxmlformats.org/officeDocument/2006/relationships/image" Target="media/image301.jpeg" /><Relationship Id="rId302" Type="http://schemas.openxmlformats.org/officeDocument/2006/relationships/image" Target="media/image302.jpeg" /><Relationship Id="rId303" Type="http://schemas.openxmlformats.org/officeDocument/2006/relationships/image" Target="media/image303.jpeg" /><Relationship Id="rId304" Type="http://schemas.openxmlformats.org/officeDocument/2006/relationships/image" Target="media/image304.jpeg" /><Relationship Id="rId305" Type="http://schemas.openxmlformats.org/officeDocument/2006/relationships/image" Target="media/image305.jpeg" /><Relationship Id="rId306" Type="http://schemas.openxmlformats.org/officeDocument/2006/relationships/image" Target="media/image306.jpeg" /><Relationship Id="rId307" Type="http://schemas.openxmlformats.org/officeDocument/2006/relationships/image" Target="media/image307.jpeg" /><Relationship Id="rId308" Type="http://schemas.openxmlformats.org/officeDocument/2006/relationships/image" Target="media/image308.jpeg" /><Relationship Id="rId309" Type="http://schemas.openxmlformats.org/officeDocument/2006/relationships/image" Target="media/image309.jpeg" /><Relationship Id="rId31" Type="http://schemas.openxmlformats.org/officeDocument/2006/relationships/image" Target="media/image31.jpeg" /><Relationship Id="rId310" Type="http://schemas.openxmlformats.org/officeDocument/2006/relationships/image" Target="media/image310.jpeg" /><Relationship Id="rId311" Type="http://schemas.openxmlformats.org/officeDocument/2006/relationships/image" Target="media/image311.jpeg" /><Relationship Id="rId312" Type="http://schemas.openxmlformats.org/officeDocument/2006/relationships/image" Target="media/image312.jpeg" /><Relationship Id="rId313" Type="http://schemas.openxmlformats.org/officeDocument/2006/relationships/image" Target="media/image313.jpeg" /><Relationship Id="rId314" Type="http://schemas.openxmlformats.org/officeDocument/2006/relationships/image" Target="media/image314.jpeg" /><Relationship Id="rId315" Type="http://schemas.openxmlformats.org/officeDocument/2006/relationships/image" Target="media/image315.jpeg" /><Relationship Id="rId316" Type="http://schemas.openxmlformats.org/officeDocument/2006/relationships/image" Target="media/image316.jpeg" /><Relationship Id="rId317" Type="http://schemas.openxmlformats.org/officeDocument/2006/relationships/image" Target="media/image317.jpeg" /><Relationship Id="rId318" Type="http://schemas.openxmlformats.org/officeDocument/2006/relationships/image" Target="media/image318.jpeg" /><Relationship Id="rId319" Type="http://schemas.openxmlformats.org/officeDocument/2006/relationships/image" Target="media/image319.jpeg" /><Relationship Id="rId32" Type="http://schemas.openxmlformats.org/officeDocument/2006/relationships/image" Target="media/image32.jpeg" /><Relationship Id="rId320" Type="http://schemas.openxmlformats.org/officeDocument/2006/relationships/image" Target="media/image320.jpeg" /><Relationship Id="rId321" Type="http://schemas.openxmlformats.org/officeDocument/2006/relationships/image" Target="media/image321.jpeg" /><Relationship Id="rId322" Type="http://schemas.openxmlformats.org/officeDocument/2006/relationships/image" Target="media/image322.jpeg" /><Relationship Id="rId323" Type="http://schemas.openxmlformats.org/officeDocument/2006/relationships/image" Target="media/image323.jpeg" /><Relationship Id="rId324" Type="http://schemas.openxmlformats.org/officeDocument/2006/relationships/image" Target="media/image324.jpeg" /><Relationship Id="rId325" Type="http://schemas.openxmlformats.org/officeDocument/2006/relationships/image" Target="media/image325.jpeg" /><Relationship Id="rId326" Type="http://schemas.openxmlformats.org/officeDocument/2006/relationships/image" Target="media/image326.jpeg" /><Relationship Id="rId327" Type="http://schemas.openxmlformats.org/officeDocument/2006/relationships/image" Target="media/image327.jpeg" /><Relationship Id="rId328" Type="http://schemas.openxmlformats.org/officeDocument/2006/relationships/image" Target="media/image328.jpeg" /><Relationship Id="rId329" Type="http://schemas.openxmlformats.org/officeDocument/2006/relationships/image" Target="media/image329.jpeg" /><Relationship Id="rId33" Type="http://schemas.openxmlformats.org/officeDocument/2006/relationships/image" Target="media/image33.jpeg" /><Relationship Id="rId330" Type="http://schemas.openxmlformats.org/officeDocument/2006/relationships/image" Target="media/image330.jpeg" /><Relationship Id="rId331" Type="http://schemas.openxmlformats.org/officeDocument/2006/relationships/image" Target="media/image331.jpeg" /><Relationship Id="rId332" Type="http://schemas.openxmlformats.org/officeDocument/2006/relationships/image" Target="media/image332.jpeg" /><Relationship Id="rId333" Type="http://schemas.openxmlformats.org/officeDocument/2006/relationships/image" Target="media/image333.jpeg" /><Relationship Id="rId334" Type="http://schemas.openxmlformats.org/officeDocument/2006/relationships/image" Target="media/image334.jpeg" /><Relationship Id="rId335" Type="http://schemas.openxmlformats.org/officeDocument/2006/relationships/image" Target="media/image335.jpeg" /><Relationship Id="rId336" Type="http://schemas.openxmlformats.org/officeDocument/2006/relationships/image" Target="media/image336.jpeg" /><Relationship Id="rId337" Type="http://schemas.openxmlformats.org/officeDocument/2006/relationships/image" Target="media/image337.jpeg" /><Relationship Id="rId338" Type="http://schemas.openxmlformats.org/officeDocument/2006/relationships/image" Target="media/image338.jpeg" /><Relationship Id="rId339" Type="http://schemas.openxmlformats.org/officeDocument/2006/relationships/image" Target="media/image339.jpeg" /><Relationship Id="rId34" Type="http://schemas.openxmlformats.org/officeDocument/2006/relationships/image" Target="media/image34.jpeg" /><Relationship Id="rId340" Type="http://schemas.openxmlformats.org/officeDocument/2006/relationships/image" Target="media/image340.jpeg" /><Relationship Id="rId341" Type="http://schemas.openxmlformats.org/officeDocument/2006/relationships/image" Target="media/image341.jpeg" /><Relationship Id="rId342" Type="http://schemas.openxmlformats.org/officeDocument/2006/relationships/image" Target="media/image342.jpeg" /><Relationship Id="rId343" Type="http://schemas.openxmlformats.org/officeDocument/2006/relationships/image" Target="media/image343.jpeg" /><Relationship Id="rId344" Type="http://schemas.openxmlformats.org/officeDocument/2006/relationships/image" Target="media/image344.jpeg" /><Relationship Id="rId345" Type="http://schemas.openxmlformats.org/officeDocument/2006/relationships/image" Target="media/image345.jpeg" /><Relationship Id="rId346" Type="http://schemas.openxmlformats.org/officeDocument/2006/relationships/image" Target="media/image346.jpeg" /><Relationship Id="rId347" Type="http://schemas.openxmlformats.org/officeDocument/2006/relationships/image" Target="media/image347.jpeg" /><Relationship Id="rId348" Type="http://schemas.openxmlformats.org/officeDocument/2006/relationships/image" Target="media/image348.jpeg" /><Relationship Id="rId349" Type="http://schemas.openxmlformats.org/officeDocument/2006/relationships/image" Target="media/image349.jpeg" /><Relationship Id="rId35" Type="http://schemas.openxmlformats.org/officeDocument/2006/relationships/image" Target="media/image35.jpeg" /><Relationship Id="rId350" Type="http://schemas.openxmlformats.org/officeDocument/2006/relationships/image" Target="media/image350.jpeg" /><Relationship Id="rId351" Type="http://schemas.openxmlformats.org/officeDocument/2006/relationships/image" Target="media/image351.jpeg" /><Relationship Id="rId352" Type="http://schemas.openxmlformats.org/officeDocument/2006/relationships/image" Target="media/image352.jpeg" /><Relationship Id="rId353" Type="http://schemas.openxmlformats.org/officeDocument/2006/relationships/image" Target="media/image353.jpeg" /><Relationship Id="rId354" Type="http://schemas.openxmlformats.org/officeDocument/2006/relationships/image" Target="media/image354.jpeg" /><Relationship Id="rId355" Type="http://schemas.openxmlformats.org/officeDocument/2006/relationships/image" Target="media/image355.jpeg" /><Relationship Id="rId356" Type="http://schemas.openxmlformats.org/officeDocument/2006/relationships/image" Target="media/image356.jpeg" /><Relationship Id="rId357" Type="http://schemas.openxmlformats.org/officeDocument/2006/relationships/image" Target="media/image357.jpeg" /><Relationship Id="rId358" Type="http://schemas.openxmlformats.org/officeDocument/2006/relationships/image" Target="media/image358.jpeg" /><Relationship Id="rId359" Type="http://schemas.openxmlformats.org/officeDocument/2006/relationships/image" Target="media/image359.jpeg" /><Relationship Id="rId36" Type="http://schemas.openxmlformats.org/officeDocument/2006/relationships/image" Target="media/image36.jpeg" /><Relationship Id="rId360" Type="http://schemas.openxmlformats.org/officeDocument/2006/relationships/image" Target="media/image360.jpeg" /><Relationship Id="rId361" Type="http://schemas.openxmlformats.org/officeDocument/2006/relationships/image" Target="media/image361.jpeg" /><Relationship Id="rId362" Type="http://schemas.openxmlformats.org/officeDocument/2006/relationships/image" Target="media/image362.jpeg" /><Relationship Id="rId363" Type="http://schemas.openxmlformats.org/officeDocument/2006/relationships/image" Target="media/image363.jpeg" /><Relationship Id="rId364" Type="http://schemas.openxmlformats.org/officeDocument/2006/relationships/image" Target="media/image364.jpeg" /><Relationship Id="rId365" Type="http://schemas.openxmlformats.org/officeDocument/2006/relationships/image" Target="media/image365.jpeg" /><Relationship Id="rId366" Type="http://schemas.openxmlformats.org/officeDocument/2006/relationships/image" Target="media/image366.jpeg" /><Relationship Id="rId367" Type="http://schemas.openxmlformats.org/officeDocument/2006/relationships/image" Target="media/image367.jpeg" /><Relationship Id="rId368" Type="http://schemas.openxmlformats.org/officeDocument/2006/relationships/image" Target="media/image368.jpeg" /><Relationship Id="rId369" Type="http://schemas.openxmlformats.org/officeDocument/2006/relationships/image" Target="media/image369.jpeg" /><Relationship Id="rId37" Type="http://schemas.openxmlformats.org/officeDocument/2006/relationships/image" Target="media/image37.jpeg" /><Relationship Id="rId370" Type="http://schemas.openxmlformats.org/officeDocument/2006/relationships/image" Target="media/image370.jpeg" /><Relationship Id="rId371" Type="http://schemas.openxmlformats.org/officeDocument/2006/relationships/image" Target="media/image371.jpeg" /><Relationship Id="rId372" Type="http://schemas.openxmlformats.org/officeDocument/2006/relationships/image" Target="media/image372.jpeg" /><Relationship Id="rId373" Type="http://schemas.openxmlformats.org/officeDocument/2006/relationships/image" Target="media/image373.jpeg" /><Relationship Id="rId374" Type="http://schemas.openxmlformats.org/officeDocument/2006/relationships/image" Target="media/image374.jpeg" /><Relationship Id="rId375" Type="http://schemas.openxmlformats.org/officeDocument/2006/relationships/image" Target="media/image375.jpeg" /><Relationship Id="rId376" Type="http://schemas.openxmlformats.org/officeDocument/2006/relationships/image" Target="media/image376.jpeg" /><Relationship Id="rId377" Type="http://schemas.openxmlformats.org/officeDocument/2006/relationships/image" Target="media/image377.jpeg" /><Relationship Id="rId378" Type="http://schemas.openxmlformats.org/officeDocument/2006/relationships/image" Target="media/image378.jpeg" /><Relationship Id="rId379" Type="http://schemas.openxmlformats.org/officeDocument/2006/relationships/image" Target="media/image379.jpeg" /><Relationship Id="rId38" Type="http://schemas.openxmlformats.org/officeDocument/2006/relationships/image" Target="media/image38.jpeg" /><Relationship Id="rId380" Type="http://schemas.openxmlformats.org/officeDocument/2006/relationships/image" Target="media/image380.jpeg" /><Relationship Id="rId381" Type="http://schemas.openxmlformats.org/officeDocument/2006/relationships/image" Target="media/image381.jpeg" /><Relationship Id="rId382" Type="http://schemas.openxmlformats.org/officeDocument/2006/relationships/image" Target="media/image382.jpeg" /><Relationship Id="rId383" Type="http://schemas.openxmlformats.org/officeDocument/2006/relationships/image" Target="media/image383.jpeg" /><Relationship Id="rId384" Type="http://schemas.openxmlformats.org/officeDocument/2006/relationships/image" Target="media/image384.jpeg" /><Relationship Id="rId385" Type="http://schemas.openxmlformats.org/officeDocument/2006/relationships/image" Target="media/image385.jpeg" /><Relationship Id="rId386" Type="http://schemas.openxmlformats.org/officeDocument/2006/relationships/image" Target="media/image386.jpeg" /><Relationship Id="rId387" Type="http://schemas.openxmlformats.org/officeDocument/2006/relationships/image" Target="media/image387.jpeg" /><Relationship Id="rId388" Type="http://schemas.openxmlformats.org/officeDocument/2006/relationships/image" Target="media/image388.jpeg" /><Relationship Id="rId389" Type="http://schemas.openxmlformats.org/officeDocument/2006/relationships/image" Target="media/image389.jpeg" /><Relationship Id="rId39" Type="http://schemas.openxmlformats.org/officeDocument/2006/relationships/image" Target="media/image39.jpeg" /><Relationship Id="rId390" Type="http://schemas.openxmlformats.org/officeDocument/2006/relationships/image" Target="media/image390.jpeg" /><Relationship Id="rId391" Type="http://schemas.openxmlformats.org/officeDocument/2006/relationships/image" Target="media/image391.jpeg" /><Relationship Id="rId392" Type="http://schemas.openxmlformats.org/officeDocument/2006/relationships/image" Target="media/image392.jpeg" /><Relationship Id="rId393" Type="http://schemas.openxmlformats.org/officeDocument/2006/relationships/image" Target="media/image393.jpeg" /><Relationship Id="rId394" Type="http://schemas.openxmlformats.org/officeDocument/2006/relationships/image" Target="media/image394.jpeg" /><Relationship Id="rId395" Type="http://schemas.openxmlformats.org/officeDocument/2006/relationships/image" Target="media/image395.jpeg" /><Relationship Id="rId396" Type="http://schemas.openxmlformats.org/officeDocument/2006/relationships/image" Target="media/image396.jpeg" /><Relationship Id="rId397" Type="http://schemas.openxmlformats.org/officeDocument/2006/relationships/image" Target="media/image397.jpeg" /><Relationship Id="rId398" Type="http://schemas.openxmlformats.org/officeDocument/2006/relationships/image" Target="media/image398.jpeg" /><Relationship Id="rId399" Type="http://schemas.openxmlformats.org/officeDocument/2006/relationships/image" Target="media/image39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00" Type="http://schemas.openxmlformats.org/officeDocument/2006/relationships/image" Target="media/image400.jpeg" /><Relationship Id="rId401" Type="http://schemas.openxmlformats.org/officeDocument/2006/relationships/image" Target="media/image401.jpeg" /><Relationship Id="rId402" Type="http://schemas.openxmlformats.org/officeDocument/2006/relationships/image" Target="media/image402.jpeg" /><Relationship Id="rId403" Type="http://schemas.openxmlformats.org/officeDocument/2006/relationships/image" Target="media/image403.jpeg" /><Relationship Id="rId404" Type="http://schemas.openxmlformats.org/officeDocument/2006/relationships/image" Target="media/image404.jpeg" /><Relationship Id="rId405" Type="http://schemas.openxmlformats.org/officeDocument/2006/relationships/image" Target="media/image405.jpeg" /><Relationship Id="rId406" Type="http://schemas.openxmlformats.org/officeDocument/2006/relationships/image" Target="media/image406.jpeg" /><Relationship Id="rId407" Type="http://schemas.openxmlformats.org/officeDocument/2006/relationships/image" Target="media/image407.jpeg" /><Relationship Id="rId408" Type="http://schemas.openxmlformats.org/officeDocument/2006/relationships/image" Target="media/image408.jpeg" /><Relationship Id="rId409" Type="http://schemas.openxmlformats.org/officeDocument/2006/relationships/image" Target="media/image409.jpeg" /><Relationship Id="rId41" Type="http://schemas.openxmlformats.org/officeDocument/2006/relationships/image" Target="media/image41.jpeg" /><Relationship Id="rId410" Type="http://schemas.openxmlformats.org/officeDocument/2006/relationships/image" Target="media/image410.jpeg" /><Relationship Id="rId411" Type="http://schemas.openxmlformats.org/officeDocument/2006/relationships/image" Target="media/image411.jpeg" /><Relationship Id="rId412" Type="http://schemas.openxmlformats.org/officeDocument/2006/relationships/image" Target="media/image412.jpeg" /><Relationship Id="rId413" Type="http://schemas.openxmlformats.org/officeDocument/2006/relationships/image" Target="media/image413.jpeg" /><Relationship Id="rId414" Type="http://schemas.openxmlformats.org/officeDocument/2006/relationships/image" Target="media/image414.jpeg" /><Relationship Id="rId415" Type="http://schemas.openxmlformats.org/officeDocument/2006/relationships/image" Target="media/image415.jpeg" /><Relationship Id="rId416" Type="http://schemas.openxmlformats.org/officeDocument/2006/relationships/image" Target="media/image416.jpeg" /><Relationship Id="rId417" Type="http://schemas.openxmlformats.org/officeDocument/2006/relationships/image" Target="media/image417.jpeg" /><Relationship Id="rId418" Type="http://schemas.openxmlformats.org/officeDocument/2006/relationships/image" Target="media/image418.jpeg" /><Relationship Id="rId419" Type="http://schemas.openxmlformats.org/officeDocument/2006/relationships/image" Target="media/image419.jpeg" /><Relationship Id="rId42" Type="http://schemas.openxmlformats.org/officeDocument/2006/relationships/image" Target="media/image42.jpeg" /><Relationship Id="rId420" Type="http://schemas.openxmlformats.org/officeDocument/2006/relationships/image" Target="media/image420.jpeg" /><Relationship Id="rId421" Type="http://schemas.openxmlformats.org/officeDocument/2006/relationships/image" Target="media/image421.jpeg" /><Relationship Id="rId422" Type="http://schemas.openxmlformats.org/officeDocument/2006/relationships/image" Target="media/image422.jpeg" /><Relationship Id="rId423" Type="http://schemas.openxmlformats.org/officeDocument/2006/relationships/image" Target="media/image423.jpeg" /><Relationship Id="rId424" Type="http://schemas.openxmlformats.org/officeDocument/2006/relationships/image" Target="media/image424.jpeg" /><Relationship Id="rId425" Type="http://schemas.openxmlformats.org/officeDocument/2006/relationships/image" Target="media/image425.jpeg" /><Relationship Id="rId426" Type="http://schemas.openxmlformats.org/officeDocument/2006/relationships/image" Target="media/image426.jpeg" /><Relationship Id="rId427" Type="http://schemas.openxmlformats.org/officeDocument/2006/relationships/image" Target="media/image427.jpeg" /><Relationship Id="rId428" Type="http://schemas.openxmlformats.org/officeDocument/2006/relationships/image" Target="media/image428.jpeg" /><Relationship Id="rId429" Type="http://schemas.openxmlformats.org/officeDocument/2006/relationships/image" Target="media/image429.jpeg" /><Relationship Id="rId43" Type="http://schemas.openxmlformats.org/officeDocument/2006/relationships/image" Target="media/image43.jpeg" /><Relationship Id="rId430" Type="http://schemas.openxmlformats.org/officeDocument/2006/relationships/image" Target="media/image430.jpeg" /><Relationship Id="rId431" Type="http://schemas.openxmlformats.org/officeDocument/2006/relationships/image" Target="media/image431.jpeg" /><Relationship Id="rId432" Type="http://schemas.openxmlformats.org/officeDocument/2006/relationships/image" Target="media/image432.jpeg" /><Relationship Id="rId433" Type="http://schemas.openxmlformats.org/officeDocument/2006/relationships/image" Target="media/image433.jpeg" /><Relationship Id="rId434" Type="http://schemas.openxmlformats.org/officeDocument/2006/relationships/image" Target="media/image434.jpeg" /><Relationship Id="rId435" Type="http://schemas.openxmlformats.org/officeDocument/2006/relationships/image" Target="media/image435.jpeg" /><Relationship Id="rId436" Type="http://schemas.openxmlformats.org/officeDocument/2006/relationships/image" Target="media/image436.jpeg" /><Relationship Id="rId437" Type="http://schemas.openxmlformats.org/officeDocument/2006/relationships/image" Target="media/image437.jpeg" /><Relationship Id="rId438" Type="http://schemas.openxmlformats.org/officeDocument/2006/relationships/image" Target="media/image438.jpeg" /><Relationship Id="rId439" Type="http://schemas.openxmlformats.org/officeDocument/2006/relationships/image" Target="media/image439.jpeg" /><Relationship Id="rId44" Type="http://schemas.openxmlformats.org/officeDocument/2006/relationships/image" Target="media/image44.jpeg" /><Relationship Id="rId440" Type="http://schemas.openxmlformats.org/officeDocument/2006/relationships/image" Target="media/image440.jpeg" /><Relationship Id="rId441" Type="http://schemas.openxmlformats.org/officeDocument/2006/relationships/image" Target="media/image441.jpeg" /><Relationship Id="rId442" Type="http://schemas.openxmlformats.org/officeDocument/2006/relationships/image" Target="media/image442.jpeg" /><Relationship Id="rId443" Type="http://schemas.openxmlformats.org/officeDocument/2006/relationships/image" Target="media/image443.jpeg" /><Relationship Id="rId444" Type="http://schemas.openxmlformats.org/officeDocument/2006/relationships/image" Target="media/image444.jpeg" /><Relationship Id="rId445" Type="http://schemas.openxmlformats.org/officeDocument/2006/relationships/image" Target="media/image445.jpeg" /><Relationship Id="rId446" Type="http://schemas.openxmlformats.org/officeDocument/2006/relationships/image" Target="media/image446.jpeg" /><Relationship Id="rId447" Type="http://schemas.openxmlformats.org/officeDocument/2006/relationships/image" Target="media/image447.jpeg" /><Relationship Id="rId448" Type="http://schemas.openxmlformats.org/officeDocument/2006/relationships/image" Target="media/image448.jpeg" /><Relationship Id="rId449" Type="http://schemas.openxmlformats.org/officeDocument/2006/relationships/image" Target="media/image449.jpeg" /><Relationship Id="rId45" Type="http://schemas.openxmlformats.org/officeDocument/2006/relationships/image" Target="media/image45.jpeg" /><Relationship Id="rId450" Type="http://schemas.openxmlformats.org/officeDocument/2006/relationships/image" Target="media/image450.jpeg" /><Relationship Id="rId451" Type="http://schemas.openxmlformats.org/officeDocument/2006/relationships/image" Target="media/image451.jpeg" /><Relationship Id="rId452" Type="http://schemas.openxmlformats.org/officeDocument/2006/relationships/image" Target="media/image452.jpeg" /><Relationship Id="rId453" Type="http://schemas.openxmlformats.org/officeDocument/2006/relationships/image" Target="media/image453.jpeg" /><Relationship Id="rId454" Type="http://schemas.openxmlformats.org/officeDocument/2006/relationships/image" Target="media/image454.jpeg" /><Relationship Id="rId455" Type="http://schemas.openxmlformats.org/officeDocument/2006/relationships/image" Target="media/image455.jpeg" /><Relationship Id="rId456" Type="http://schemas.openxmlformats.org/officeDocument/2006/relationships/image" Target="media/image456.jpeg" /><Relationship Id="rId457" Type="http://schemas.openxmlformats.org/officeDocument/2006/relationships/image" Target="media/image457.jpeg" /><Relationship Id="rId458" Type="http://schemas.openxmlformats.org/officeDocument/2006/relationships/image" Target="media/image458.jpeg" /><Relationship Id="rId459" Type="http://schemas.openxmlformats.org/officeDocument/2006/relationships/image" Target="media/image459.jpeg" /><Relationship Id="rId46" Type="http://schemas.openxmlformats.org/officeDocument/2006/relationships/image" Target="media/image46.jpeg" /><Relationship Id="rId460" Type="http://schemas.openxmlformats.org/officeDocument/2006/relationships/image" Target="media/image460.jpeg" /><Relationship Id="rId461" Type="http://schemas.openxmlformats.org/officeDocument/2006/relationships/image" Target="media/image461.jpeg" /><Relationship Id="rId462" Type="http://schemas.openxmlformats.org/officeDocument/2006/relationships/image" Target="media/image462.jpeg" /><Relationship Id="rId463" Type="http://schemas.openxmlformats.org/officeDocument/2006/relationships/image" Target="media/image463.jpeg" /><Relationship Id="rId464" Type="http://schemas.openxmlformats.org/officeDocument/2006/relationships/image" Target="media/image464.jpeg" /><Relationship Id="rId465" Type="http://schemas.openxmlformats.org/officeDocument/2006/relationships/image" Target="media/image465.jpeg" /><Relationship Id="rId466" Type="http://schemas.openxmlformats.org/officeDocument/2006/relationships/image" Target="media/image466.jpeg" /><Relationship Id="rId467" Type="http://schemas.openxmlformats.org/officeDocument/2006/relationships/image" Target="media/image467.jpeg" /><Relationship Id="rId468" Type="http://schemas.openxmlformats.org/officeDocument/2006/relationships/image" Target="media/image468.jpeg" /><Relationship Id="rId469" Type="http://schemas.openxmlformats.org/officeDocument/2006/relationships/image" Target="media/image469.jpeg" /><Relationship Id="rId47" Type="http://schemas.openxmlformats.org/officeDocument/2006/relationships/image" Target="media/image47.jpeg" /><Relationship Id="rId470" Type="http://schemas.openxmlformats.org/officeDocument/2006/relationships/image" Target="media/image470.jpeg" /><Relationship Id="rId471" Type="http://schemas.openxmlformats.org/officeDocument/2006/relationships/image" Target="media/image471.jpeg" /><Relationship Id="rId472" Type="http://schemas.openxmlformats.org/officeDocument/2006/relationships/image" Target="media/image472.jpeg" /><Relationship Id="rId473" Type="http://schemas.openxmlformats.org/officeDocument/2006/relationships/image" Target="media/image473.jpeg" /><Relationship Id="rId474" Type="http://schemas.openxmlformats.org/officeDocument/2006/relationships/image" Target="media/image474.jpeg" /><Relationship Id="rId475" Type="http://schemas.openxmlformats.org/officeDocument/2006/relationships/image" Target="media/image475.jpeg" /><Relationship Id="rId476" Type="http://schemas.openxmlformats.org/officeDocument/2006/relationships/image" Target="media/image476.jpeg" /><Relationship Id="rId477" Type="http://schemas.openxmlformats.org/officeDocument/2006/relationships/image" Target="media/image477.jpeg" /><Relationship Id="rId478" Type="http://schemas.openxmlformats.org/officeDocument/2006/relationships/image" Target="media/image478.jpeg" /><Relationship Id="rId479" Type="http://schemas.openxmlformats.org/officeDocument/2006/relationships/image" Target="media/image479.jpeg" /><Relationship Id="rId48" Type="http://schemas.openxmlformats.org/officeDocument/2006/relationships/image" Target="media/image48.jpeg" /><Relationship Id="rId480" Type="http://schemas.openxmlformats.org/officeDocument/2006/relationships/image" Target="media/image480.jpeg" /><Relationship Id="rId481" Type="http://schemas.openxmlformats.org/officeDocument/2006/relationships/image" Target="media/image481.jpeg" /><Relationship Id="rId482" Type="http://schemas.openxmlformats.org/officeDocument/2006/relationships/image" Target="media/image482.jpeg" /><Relationship Id="rId483" Type="http://schemas.openxmlformats.org/officeDocument/2006/relationships/image" Target="media/image483.jpeg" /><Relationship Id="rId484" Type="http://schemas.openxmlformats.org/officeDocument/2006/relationships/image" Target="media/image484.jpeg" /><Relationship Id="rId485" Type="http://schemas.openxmlformats.org/officeDocument/2006/relationships/image" Target="media/image485.jpeg" /><Relationship Id="rId486" Type="http://schemas.openxmlformats.org/officeDocument/2006/relationships/image" Target="media/image486.jpeg" /><Relationship Id="rId487" Type="http://schemas.openxmlformats.org/officeDocument/2006/relationships/image" Target="media/image487.jpeg" /><Relationship Id="rId488" Type="http://schemas.openxmlformats.org/officeDocument/2006/relationships/image" Target="media/image488.jpeg" /><Relationship Id="rId489" Type="http://schemas.openxmlformats.org/officeDocument/2006/relationships/image" Target="media/image489.jpeg" /><Relationship Id="rId49" Type="http://schemas.openxmlformats.org/officeDocument/2006/relationships/image" Target="media/image49.jpeg" /><Relationship Id="rId490" Type="http://schemas.openxmlformats.org/officeDocument/2006/relationships/image" Target="media/image490.jpeg" /><Relationship Id="rId491" Type="http://schemas.openxmlformats.org/officeDocument/2006/relationships/image" Target="media/image491.jpeg" /><Relationship Id="rId492" Type="http://schemas.openxmlformats.org/officeDocument/2006/relationships/image" Target="media/image492.jpeg" /><Relationship Id="rId493" Type="http://schemas.openxmlformats.org/officeDocument/2006/relationships/image" Target="media/image493.jpeg" /><Relationship Id="rId494" Type="http://schemas.openxmlformats.org/officeDocument/2006/relationships/image" Target="media/image494.jpeg" /><Relationship Id="rId495" Type="http://schemas.openxmlformats.org/officeDocument/2006/relationships/image" Target="media/image495.jpeg" /><Relationship Id="rId496" Type="http://schemas.openxmlformats.org/officeDocument/2006/relationships/image" Target="media/image496.jpeg" /><Relationship Id="rId497" Type="http://schemas.openxmlformats.org/officeDocument/2006/relationships/image" Target="media/image497.jpeg" /><Relationship Id="rId498" Type="http://schemas.openxmlformats.org/officeDocument/2006/relationships/image" Target="media/image498.jpeg" /><Relationship Id="rId499" Type="http://schemas.openxmlformats.org/officeDocument/2006/relationships/image" Target="media/image49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00" Type="http://schemas.openxmlformats.org/officeDocument/2006/relationships/image" Target="media/image500.jpeg" /><Relationship Id="rId501" Type="http://schemas.openxmlformats.org/officeDocument/2006/relationships/image" Target="media/image501.jpeg" /><Relationship Id="rId502" Type="http://schemas.openxmlformats.org/officeDocument/2006/relationships/image" Target="media/image502.jpeg" /><Relationship Id="rId503" Type="http://schemas.openxmlformats.org/officeDocument/2006/relationships/image" Target="media/image503.jpeg" /><Relationship Id="rId504" Type="http://schemas.openxmlformats.org/officeDocument/2006/relationships/image" Target="media/image504.jpeg" /><Relationship Id="rId505" Type="http://schemas.openxmlformats.org/officeDocument/2006/relationships/image" Target="media/image505.jpeg" /><Relationship Id="rId506" Type="http://schemas.openxmlformats.org/officeDocument/2006/relationships/image" Target="media/image506.jpeg" /><Relationship Id="rId507" Type="http://schemas.openxmlformats.org/officeDocument/2006/relationships/image" Target="media/image507.jpeg" /><Relationship Id="rId508" Type="http://schemas.openxmlformats.org/officeDocument/2006/relationships/image" Target="media/image508.jpeg" /><Relationship Id="rId509" Type="http://schemas.openxmlformats.org/officeDocument/2006/relationships/image" Target="media/image509.jpeg" /><Relationship Id="rId51" Type="http://schemas.openxmlformats.org/officeDocument/2006/relationships/image" Target="media/image51.jpeg" /><Relationship Id="rId510" Type="http://schemas.openxmlformats.org/officeDocument/2006/relationships/image" Target="media/image510.jpeg" /><Relationship Id="rId511" Type="http://schemas.openxmlformats.org/officeDocument/2006/relationships/image" Target="media/image511.jpeg" /><Relationship Id="rId512" Type="http://schemas.openxmlformats.org/officeDocument/2006/relationships/image" Target="media/image512.jpeg" /><Relationship Id="rId513" Type="http://schemas.openxmlformats.org/officeDocument/2006/relationships/image" Target="media/image513.jpeg" /><Relationship Id="rId514" Type="http://schemas.openxmlformats.org/officeDocument/2006/relationships/image" Target="media/image514.jpeg" /><Relationship Id="rId515" Type="http://schemas.openxmlformats.org/officeDocument/2006/relationships/image" Target="media/image515.jpeg" /><Relationship Id="rId516" Type="http://schemas.openxmlformats.org/officeDocument/2006/relationships/image" Target="media/image516.jpeg" /><Relationship Id="rId517" Type="http://schemas.openxmlformats.org/officeDocument/2006/relationships/image" Target="media/image517.jpeg" /><Relationship Id="rId518" Type="http://schemas.openxmlformats.org/officeDocument/2006/relationships/image" Target="media/image518.jpeg" /><Relationship Id="rId519" Type="http://schemas.openxmlformats.org/officeDocument/2006/relationships/image" Target="media/image519.jpeg" /><Relationship Id="rId52" Type="http://schemas.openxmlformats.org/officeDocument/2006/relationships/image" Target="media/image52.jpeg" /><Relationship Id="rId520" Type="http://schemas.openxmlformats.org/officeDocument/2006/relationships/image" Target="media/image520.jpeg" /><Relationship Id="rId521" Type="http://schemas.openxmlformats.org/officeDocument/2006/relationships/image" Target="media/image521.jpeg" /><Relationship Id="rId522" Type="http://schemas.openxmlformats.org/officeDocument/2006/relationships/image" Target="media/image522.jpeg" /><Relationship Id="rId523" Type="http://schemas.openxmlformats.org/officeDocument/2006/relationships/image" Target="media/image523.jpeg" /><Relationship Id="rId524" Type="http://schemas.openxmlformats.org/officeDocument/2006/relationships/image" Target="media/image524.jpeg" /><Relationship Id="rId525" Type="http://schemas.openxmlformats.org/officeDocument/2006/relationships/image" Target="media/image525.jpeg" /><Relationship Id="rId526" Type="http://schemas.openxmlformats.org/officeDocument/2006/relationships/image" Target="media/image526.jpeg" /><Relationship Id="rId527" Type="http://schemas.openxmlformats.org/officeDocument/2006/relationships/image" Target="media/image527.jpeg" /><Relationship Id="rId528" Type="http://schemas.openxmlformats.org/officeDocument/2006/relationships/image" Target="media/image528.jpeg" /><Relationship Id="rId529" Type="http://schemas.openxmlformats.org/officeDocument/2006/relationships/image" Target="media/image529.jpeg" /><Relationship Id="rId53" Type="http://schemas.openxmlformats.org/officeDocument/2006/relationships/image" Target="media/image53.jpeg" /><Relationship Id="rId530" Type="http://schemas.openxmlformats.org/officeDocument/2006/relationships/image" Target="media/image530.jpeg" /><Relationship Id="rId531" Type="http://schemas.openxmlformats.org/officeDocument/2006/relationships/image" Target="media/image531.jpeg" /><Relationship Id="rId532" Type="http://schemas.openxmlformats.org/officeDocument/2006/relationships/image" Target="media/image532.jpeg" /><Relationship Id="rId533" Type="http://schemas.openxmlformats.org/officeDocument/2006/relationships/image" Target="media/image533.jpeg" /><Relationship Id="rId534" Type="http://schemas.openxmlformats.org/officeDocument/2006/relationships/image" Target="media/image534.jpeg" /><Relationship Id="rId535" Type="http://schemas.openxmlformats.org/officeDocument/2006/relationships/image" Target="media/image535.jpeg" /><Relationship Id="rId536" Type="http://schemas.openxmlformats.org/officeDocument/2006/relationships/image" Target="media/image536.jpeg" /><Relationship Id="rId537" Type="http://schemas.openxmlformats.org/officeDocument/2006/relationships/image" Target="media/image537.jpeg" /><Relationship Id="rId538" Type="http://schemas.openxmlformats.org/officeDocument/2006/relationships/image" Target="media/image538.jpeg" /><Relationship Id="rId539" Type="http://schemas.openxmlformats.org/officeDocument/2006/relationships/image" Target="media/image539.jpeg" /><Relationship Id="rId54" Type="http://schemas.openxmlformats.org/officeDocument/2006/relationships/image" Target="media/image54.jpeg" /><Relationship Id="rId540" Type="http://schemas.openxmlformats.org/officeDocument/2006/relationships/image" Target="media/image540.jpeg" /><Relationship Id="rId541" Type="http://schemas.openxmlformats.org/officeDocument/2006/relationships/image" Target="media/image541.jpeg" /><Relationship Id="rId542" Type="http://schemas.openxmlformats.org/officeDocument/2006/relationships/image" Target="media/image542.jpeg" /><Relationship Id="rId543" Type="http://schemas.openxmlformats.org/officeDocument/2006/relationships/image" Target="media/image543.jpeg" /><Relationship Id="rId544" Type="http://schemas.openxmlformats.org/officeDocument/2006/relationships/image" Target="media/image544.jpeg" /><Relationship Id="rId545" Type="http://schemas.openxmlformats.org/officeDocument/2006/relationships/image" Target="media/image545.jpeg" /><Relationship Id="rId546" Type="http://schemas.openxmlformats.org/officeDocument/2006/relationships/image" Target="media/image546.jpeg" /><Relationship Id="rId547" Type="http://schemas.openxmlformats.org/officeDocument/2006/relationships/image" Target="media/image547.jpeg" /><Relationship Id="rId548" Type="http://schemas.openxmlformats.org/officeDocument/2006/relationships/image" Target="media/image548.jpeg" /><Relationship Id="rId549" Type="http://schemas.openxmlformats.org/officeDocument/2006/relationships/image" Target="media/image549.jpeg" /><Relationship Id="rId55" Type="http://schemas.openxmlformats.org/officeDocument/2006/relationships/image" Target="media/image55.jpeg" /><Relationship Id="rId550" Type="http://schemas.openxmlformats.org/officeDocument/2006/relationships/image" Target="media/image550.jpeg" /><Relationship Id="rId551" Type="http://schemas.openxmlformats.org/officeDocument/2006/relationships/image" Target="media/image551.jpeg" /><Relationship Id="rId552" Type="http://schemas.openxmlformats.org/officeDocument/2006/relationships/image" Target="media/image552.jpeg" /><Relationship Id="rId553" Type="http://schemas.openxmlformats.org/officeDocument/2006/relationships/image" Target="media/image553.jpeg" /><Relationship Id="rId554" Type="http://schemas.openxmlformats.org/officeDocument/2006/relationships/image" Target="media/image554.jpeg" /><Relationship Id="rId555" Type="http://schemas.openxmlformats.org/officeDocument/2006/relationships/image" Target="media/image555.jpeg" /><Relationship Id="rId556" Type="http://schemas.openxmlformats.org/officeDocument/2006/relationships/image" Target="media/image556.jpeg" /><Relationship Id="rId557" Type="http://schemas.openxmlformats.org/officeDocument/2006/relationships/image" Target="media/image557.jpeg" /><Relationship Id="rId558" Type="http://schemas.openxmlformats.org/officeDocument/2006/relationships/image" Target="media/image558.jpeg" /><Relationship Id="rId559" Type="http://schemas.openxmlformats.org/officeDocument/2006/relationships/image" Target="media/image559.jpeg" /><Relationship Id="rId56" Type="http://schemas.openxmlformats.org/officeDocument/2006/relationships/image" Target="media/image56.jpeg" /><Relationship Id="rId560" Type="http://schemas.openxmlformats.org/officeDocument/2006/relationships/image" Target="media/image560.jpeg" /><Relationship Id="rId561" Type="http://schemas.openxmlformats.org/officeDocument/2006/relationships/image" Target="media/image561.jpeg" /><Relationship Id="rId562" Type="http://schemas.openxmlformats.org/officeDocument/2006/relationships/image" Target="media/image562.jpeg" /><Relationship Id="rId563" Type="http://schemas.openxmlformats.org/officeDocument/2006/relationships/image" Target="media/image563.jpeg" /><Relationship Id="rId564" Type="http://schemas.openxmlformats.org/officeDocument/2006/relationships/image" Target="media/image564.jpeg" /><Relationship Id="rId565" Type="http://schemas.openxmlformats.org/officeDocument/2006/relationships/image" Target="media/image565.jpeg" /><Relationship Id="rId566" Type="http://schemas.openxmlformats.org/officeDocument/2006/relationships/image" Target="media/image566.jpeg" /><Relationship Id="rId567" Type="http://schemas.openxmlformats.org/officeDocument/2006/relationships/image" Target="media/image567.jpeg" /><Relationship Id="rId568" Type="http://schemas.openxmlformats.org/officeDocument/2006/relationships/image" Target="media/image568.jpeg" /><Relationship Id="rId569" Type="http://schemas.openxmlformats.org/officeDocument/2006/relationships/image" Target="media/image569.jpeg" /><Relationship Id="rId57" Type="http://schemas.openxmlformats.org/officeDocument/2006/relationships/image" Target="media/image57.jpeg" /><Relationship Id="rId570" Type="http://schemas.openxmlformats.org/officeDocument/2006/relationships/image" Target="media/image570.jpeg" /><Relationship Id="rId571" Type="http://schemas.openxmlformats.org/officeDocument/2006/relationships/image" Target="media/image571.jpeg" /><Relationship Id="rId572" Type="http://schemas.openxmlformats.org/officeDocument/2006/relationships/image" Target="media/image572.jpeg" /><Relationship Id="rId573" Type="http://schemas.openxmlformats.org/officeDocument/2006/relationships/image" Target="media/image573.jpeg" /><Relationship Id="rId574" Type="http://schemas.openxmlformats.org/officeDocument/2006/relationships/image" Target="media/image574.jpeg" /><Relationship Id="rId575" Type="http://schemas.openxmlformats.org/officeDocument/2006/relationships/image" Target="media/image575.jpeg" /><Relationship Id="rId576" Type="http://schemas.openxmlformats.org/officeDocument/2006/relationships/image" Target="media/image576.jpeg" /><Relationship Id="rId577" Type="http://schemas.openxmlformats.org/officeDocument/2006/relationships/image" Target="media/image577.jpeg" /><Relationship Id="rId578" Type="http://schemas.openxmlformats.org/officeDocument/2006/relationships/image" Target="media/image578.jpeg" /><Relationship Id="rId579" Type="http://schemas.openxmlformats.org/officeDocument/2006/relationships/image" Target="media/image579.jpeg" /><Relationship Id="rId58" Type="http://schemas.openxmlformats.org/officeDocument/2006/relationships/image" Target="media/image58.jpeg" /><Relationship Id="rId580" Type="http://schemas.openxmlformats.org/officeDocument/2006/relationships/image" Target="media/image580.jpeg" /><Relationship Id="rId581" Type="http://schemas.openxmlformats.org/officeDocument/2006/relationships/image" Target="media/image581.jpeg" /><Relationship Id="rId582" Type="http://schemas.openxmlformats.org/officeDocument/2006/relationships/image" Target="media/image582.jpeg" /><Relationship Id="rId583" Type="http://schemas.openxmlformats.org/officeDocument/2006/relationships/image" Target="media/image583.jpeg" /><Relationship Id="rId584" Type="http://schemas.openxmlformats.org/officeDocument/2006/relationships/image" Target="media/image584.jpeg" /><Relationship Id="rId585" Type="http://schemas.openxmlformats.org/officeDocument/2006/relationships/image" Target="media/image585.jpeg" /><Relationship Id="rId586" Type="http://schemas.openxmlformats.org/officeDocument/2006/relationships/image" Target="media/image586.jpeg" /><Relationship Id="rId587" Type="http://schemas.openxmlformats.org/officeDocument/2006/relationships/image" Target="media/image587.jpeg" /><Relationship Id="rId588" Type="http://schemas.openxmlformats.org/officeDocument/2006/relationships/image" Target="media/image588.jpeg" /><Relationship Id="rId589" Type="http://schemas.openxmlformats.org/officeDocument/2006/relationships/image" Target="media/image589.jpeg" /><Relationship Id="rId59" Type="http://schemas.openxmlformats.org/officeDocument/2006/relationships/image" Target="media/image59.jpeg" /><Relationship Id="rId590" Type="http://schemas.openxmlformats.org/officeDocument/2006/relationships/image" Target="media/image590.jpeg" /><Relationship Id="rId591" Type="http://schemas.openxmlformats.org/officeDocument/2006/relationships/image" Target="media/image591.jpeg" /><Relationship Id="rId592" Type="http://schemas.openxmlformats.org/officeDocument/2006/relationships/image" Target="media/image592.jpeg" /><Relationship Id="rId593" Type="http://schemas.openxmlformats.org/officeDocument/2006/relationships/image" Target="media/image593.jpeg" /><Relationship Id="rId594" Type="http://schemas.openxmlformats.org/officeDocument/2006/relationships/image" Target="media/image594.jpeg" /><Relationship Id="rId595" Type="http://schemas.openxmlformats.org/officeDocument/2006/relationships/image" Target="media/image595.jpeg" /><Relationship Id="rId596" Type="http://schemas.openxmlformats.org/officeDocument/2006/relationships/image" Target="media/image596.jpeg" /><Relationship Id="rId597" Type="http://schemas.openxmlformats.org/officeDocument/2006/relationships/image" Target="media/image597.jpeg" /><Relationship Id="rId598" Type="http://schemas.openxmlformats.org/officeDocument/2006/relationships/image" Target="media/image598.jpeg" /><Relationship Id="rId599" Type="http://schemas.openxmlformats.org/officeDocument/2006/relationships/image" Target="media/image59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00" Type="http://schemas.openxmlformats.org/officeDocument/2006/relationships/image" Target="media/image600.jpeg" /><Relationship Id="rId601" Type="http://schemas.openxmlformats.org/officeDocument/2006/relationships/image" Target="media/image601.jpeg" /><Relationship Id="rId602" Type="http://schemas.openxmlformats.org/officeDocument/2006/relationships/image" Target="media/image602.jpeg" /><Relationship Id="rId603" Type="http://schemas.openxmlformats.org/officeDocument/2006/relationships/image" Target="media/image603.jpeg" /><Relationship Id="rId604" Type="http://schemas.openxmlformats.org/officeDocument/2006/relationships/image" Target="media/image604.jpeg" /><Relationship Id="rId605" Type="http://schemas.openxmlformats.org/officeDocument/2006/relationships/image" Target="media/image605.jpeg" /><Relationship Id="rId606" Type="http://schemas.openxmlformats.org/officeDocument/2006/relationships/image" Target="media/image606.jpeg" /><Relationship Id="rId607" Type="http://schemas.openxmlformats.org/officeDocument/2006/relationships/image" Target="media/image607.jpeg" /><Relationship Id="rId608" Type="http://schemas.openxmlformats.org/officeDocument/2006/relationships/image" Target="media/image608.jpeg" /><Relationship Id="rId609" Type="http://schemas.openxmlformats.org/officeDocument/2006/relationships/image" Target="media/image609.jpeg" /><Relationship Id="rId61" Type="http://schemas.openxmlformats.org/officeDocument/2006/relationships/image" Target="media/image61.jpeg" /><Relationship Id="rId610" Type="http://schemas.openxmlformats.org/officeDocument/2006/relationships/image" Target="media/image610.jpeg" /><Relationship Id="rId611" Type="http://schemas.openxmlformats.org/officeDocument/2006/relationships/image" Target="media/image611.jpeg" /><Relationship Id="rId612" Type="http://schemas.openxmlformats.org/officeDocument/2006/relationships/image" Target="media/image612.jpeg" /><Relationship Id="rId613" Type="http://schemas.openxmlformats.org/officeDocument/2006/relationships/image" Target="media/image613.jpeg" /><Relationship Id="rId614" Type="http://schemas.openxmlformats.org/officeDocument/2006/relationships/image" Target="media/image614.jpeg" /><Relationship Id="rId615" Type="http://schemas.openxmlformats.org/officeDocument/2006/relationships/image" Target="media/image615.jpeg" /><Relationship Id="rId616" Type="http://schemas.openxmlformats.org/officeDocument/2006/relationships/image" Target="media/image616.jpeg" /><Relationship Id="rId617" Type="http://schemas.openxmlformats.org/officeDocument/2006/relationships/image" Target="media/image617.jpeg" /><Relationship Id="rId618" Type="http://schemas.openxmlformats.org/officeDocument/2006/relationships/image" Target="media/image618.jpeg" /><Relationship Id="rId619" Type="http://schemas.openxmlformats.org/officeDocument/2006/relationships/image" Target="media/image619.jpeg" /><Relationship Id="rId62" Type="http://schemas.openxmlformats.org/officeDocument/2006/relationships/image" Target="media/image62.jpeg" /><Relationship Id="rId620" Type="http://schemas.openxmlformats.org/officeDocument/2006/relationships/image" Target="media/image620.jpeg" /><Relationship Id="rId621" Type="http://schemas.openxmlformats.org/officeDocument/2006/relationships/image" Target="media/image621.jpeg" /><Relationship Id="rId622" Type="http://schemas.openxmlformats.org/officeDocument/2006/relationships/image" Target="media/image622.jpeg" /><Relationship Id="rId623" Type="http://schemas.openxmlformats.org/officeDocument/2006/relationships/image" Target="media/image623.jpeg" /><Relationship Id="rId624" Type="http://schemas.openxmlformats.org/officeDocument/2006/relationships/image" Target="media/image624.jpeg" /><Relationship Id="rId625" Type="http://schemas.openxmlformats.org/officeDocument/2006/relationships/image" Target="media/image625.jpeg" /><Relationship Id="rId626" Type="http://schemas.openxmlformats.org/officeDocument/2006/relationships/image" Target="media/image626.jpeg" /><Relationship Id="rId627" Type="http://schemas.openxmlformats.org/officeDocument/2006/relationships/image" Target="media/image627.jpeg" /><Relationship Id="rId628" Type="http://schemas.openxmlformats.org/officeDocument/2006/relationships/image" Target="media/image628.jpeg" /><Relationship Id="rId629" Type="http://schemas.openxmlformats.org/officeDocument/2006/relationships/image" Target="media/image629.jpeg" /><Relationship Id="rId63" Type="http://schemas.openxmlformats.org/officeDocument/2006/relationships/image" Target="media/image63.jpeg" /><Relationship Id="rId630" Type="http://schemas.openxmlformats.org/officeDocument/2006/relationships/image" Target="media/image630.jpeg" /><Relationship Id="rId631" Type="http://schemas.openxmlformats.org/officeDocument/2006/relationships/image" Target="media/image631.jpeg" /><Relationship Id="rId632" Type="http://schemas.openxmlformats.org/officeDocument/2006/relationships/image" Target="media/image632.jpeg" /><Relationship Id="rId633" Type="http://schemas.openxmlformats.org/officeDocument/2006/relationships/image" Target="media/image633.jpeg" /><Relationship Id="rId634" Type="http://schemas.openxmlformats.org/officeDocument/2006/relationships/image" Target="media/image634.jpeg" /><Relationship Id="rId635" Type="http://schemas.openxmlformats.org/officeDocument/2006/relationships/image" Target="media/image635.jpeg" /><Relationship Id="rId636" Type="http://schemas.openxmlformats.org/officeDocument/2006/relationships/image" Target="media/image636.jpeg" /><Relationship Id="rId637" Type="http://schemas.openxmlformats.org/officeDocument/2006/relationships/image" Target="media/image637.jpeg" /><Relationship Id="rId638" Type="http://schemas.openxmlformats.org/officeDocument/2006/relationships/image" Target="media/image638.jpeg" /><Relationship Id="rId639" Type="http://schemas.openxmlformats.org/officeDocument/2006/relationships/image" Target="media/image639.jpeg" /><Relationship Id="rId64" Type="http://schemas.openxmlformats.org/officeDocument/2006/relationships/image" Target="media/image64.jpeg" /><Relationship Id="rId640" Type="http://schemas.openxmlformats.org/officeDocument/2006/relationships/image" Target="media/image640.jpeg" /><Relationship Id="rId641" Type="http://schemas.openxmlformats.org/officeDocument/2006/relationships/image" Target="media/image641.jpeg" /><Relationship Id="rId642" Type="http://schemas.openxmlformats.org/officeDocument/2006/relationships/image" Target="media/image642.jpeg" /><Relationship Id="rId643" Type="http://schemas.openxmlformats.org/officeDocument/2006/relationships/image" Target="media/image643.jpeg" /><Relationship Id="rId644" Type="http://schemas.openxmlformats.org/officeDocument/2006/relationships/image" Target="media/image644.jpeg" /><Relationship Id="rId645" Type="http://schemas.openxmlformats.org/officeDocument/2006/relationships/image" Target="media/image645.jpeg" /><Relationship Id="rId646" Type="http://schemas.openxmlformats.org/officeDocument/2006/relationships/image" Target="media/image646.jpeg" /><Relationship Id="rId647" Type="http://schemas.openxmlformats.org/officeDocument/2006/relationships/image" Target="media/image647.jpeg" /><Relationship Id="rId648" Type="http://schemas.openxmlformats.org/officeDocument/2006/relationships/image" Target="media/image648.jpeg" /><Relationship Id="rId649" Type="http://schemas.openxmlformats.org/officeDocument/2006/relationships/image" Target="media/image649.jpeg" /><Relationship Id="rId65" Type="http://schemas.openxmlformats.org/officeDocument/2006/relationships/image" Target="media/image65.jpeg" /><Relationship Id="rId650" Type="http://schemas.openxmlformats.org/officeDocument/2006/relationships/image" Target="media/image650.jpeg" /><Relationship Id="rId651" Type="http://schemas.openxmlformats.org/officeDocument/2006/relationships/image" Target="media/image651.jpeg" /><Relationship Id="rId652" Type="http://schemas.openxmlformats.org/officeDocument/2006/relationships/image" Target="media/image652.jpeg" /><Relationship Id="rId653" Type="http://schemas.openxmlformats.org/officeDocument/2006/relationships/image" Target="media/image653.jpeg" /><Relationship Id="rId654" Type="http://schemas.openxmlformats.org/officeDocument/2006/relationships/image" Target="media/image654.jpeg" /><Relationship Id="rId655" Type="http://schemas.openxmlformats.org/officeDocument/2006/relationships/image" Target="media/image655.jpeg" /><Relationship Id="rId656" Type="http://schemas.openxmlformats.org/officeDocument/2006/relationships/image" Target="media/image656.jpeg" /><Relationship Id="rId657" Type="http://schemas.openxmlformats.org/officeDocument/2006/relationships/image" Target="media/image657.jpeg" /><Relationship Id="rId658" Type="http://schemas.openxmlformats.org/officeDocument/2006/relationships/image" Target="media/image658.jpeg" /><Relationship Id="rId659" Type="http://schemas.openxmlformats.org/officeDocument/2006/relationships/image" Target="media/image659.jpeg" /><Relationship Id="rId66" Type="http://schemas.openxmlformats.org/officeDocument/2006/relationships/image" Target="media/image66.jpeg" /><Relationship Id="rId660" Type="http://schemas.openxmlformats.org/officeDocument/2006/relationships/image" Target="media/image660.jpeg" /><Relationship Id="rId661" Type="http://schemas.openxmlformats.org/officeDocument/2006/relationships/image" Target="media/image661.jpeg" /><Relationship Id="rId662" Type="http://schemas.openxmlformats.org/officeDocument/2006/relationships/image" Target="media/image662.jpeg" /><Relationship Id="rId663" Type="http://schemas.openxmlformats.org/officeDocument/2006/relationships/image" Target="media/image663.jpeg" /><Relationship Id="rId664" Type="http://schemas.openxmlformats.org/officeDocument/2006/relationships/image" Target="media/image664.jpeg" /><Relationship Id="rId665" Type="http://schemas.openxmlformats.org/officeDocument/2006/relationships/image" Target="media/image665.jpeg" /><Relationship Id="rId666" Type="http://schemas.openxmlformats.org/officeDocument/2006/relationships/image" Target="media/image666.jpeg" /><Relationship Id="rId667" Type="http://schemas.openxmlformats.org/officeDocument/2006/relationships/image" Target="media/image667.jpeg" /><Relationship Id="rId668" Type="http://schemas.openxmlformats.org/officeDocument/2006/relationships/image" Target="media/image668.jpeg" /><Relationship Id="rId669" Type="http://schemas.openxmlformats.org/officeDocument/2006/relationships/image" Target="media/image669.jpeg" /><Relationship Id="rId67" Type="http://schemas.openxmlformats.org/officeDocument/2006/relationships/image" Target="media/image67.jpeg" /><Relationship Id="rId670" Type="http://schemas.openxmlformats.org/officeDocument/2006/relationships/image" Target="media/image670.jpeg" /><Relationship Id="rId671" Type="http://schemas.openxmlformats.org/officeDocument/2006/relationships/image" Target="media/image671.jpeg" /><Relationship Id="rId672" Type="http://schemas.openxmlformats.org/officeDocument/2006/relationships/image" Target="media/image672.jpeg" /><Relationship Id="rId673" Type="http://schemas.openxmlformats.org/officeDocument/2006/relationships/image" Target="media/image673.jpeg" /><Relationship Id="rId674" Type="http://schemas.openxmlformats.org/officeDocument/2006/relationships/image" Target="media/image674.jpeg" /><Relationship Id="rId675" Type="http://schemas.openxmlformats.org/officeDocument/2006/relationships/image" Target="media/image675.jpeg" /><Relationship Id="rId676" Type="http://schemas.openxmlformats.org/officeDocument/2006/relationships/image" Target="media/image676.jpeg" /><Relationship Id="rId677" Type="http://schemas.openxmlformats.org/officeDocument/2006/relationships/image" Target="media/image677.jpeg" /><Relationship Id="rId678" Type="http://schemas.openxmlformats.org/officeDocument/2006/relationships/image" Target="media/image678.jpeg" /><Relationship Id="rId679" Type="http://schemas.openxmlformats.org/officeDocument/2006/relationships/image" Target="media/image679.jpeg" /><Relationship Id="rId68" Type="http://schemas.openxmlformats.org/officeDocument/2006/relationships/image" Target="media/image68.jpeg" /><Relationship Id="rId680" Type="http://schemas.openxmlformats.org/officeDocument/2006/relationships/image" Target="media/image680.jpeg" /><Relationship Id="rId681" Type="http://schemas.openxmlformats.org/officeDocument/2006/relationships/image" Target="media/image681.jpeg" /><Relationship Id="rId682" Type="http://schemas.openxmlformats.org/officeDocument/2006/relationships/image" Target="media/image682.jpeg" /><Relationship Id="rId683" Type="http://schemas.openxmlformats.org/officeDocument/2006/relationships/image" Target="media/image683.jpeg" /><Relationship Id="rId684" Type="http://schemas.openxmlformats.org/officeDocument/2006/relationships/image" Target="media/image684.jpeg" /><Relationship Id="rId685" Type="http://schemas.openxmlformats.org/officeDocument/2006/relationships/image" Target="media/image685.jpeg" /><Relationship Id="rId686" Type="http://schemas.openxmlformats.org/officeDocument/2006/relationships/image" Target="media/image686.jpeg" /><Relationship Id="rId687" Type="http://schemas.openxmlformats.org/officeDocument/2006/relationships/image" Target="media/image687.jpeg" /><Relationship Id="rId688" Type="http://schemas.openxmlformats.org/officeDocument/2006/relationships/image" Target="media/image688.jpeg" /><Relationship Id="rId689" Type="http://schemas.openxmlformats.org/officeDocument/2006/relationships/image" Target="media/image689.jpeg" /><Relationship Id="rId69" Type="http://schemas.openxmlformats.org/officeDocument/2006/relationships/image" Target="media/image69.jpeg" /><Relationship Id="rId690" Type="http://schemas.openxmlformats.org/officeDocument/2006/relationships/image" Target="media/image690.jpeg" /><Relationship Id="rId691" Type="http://schemas.openxmlformats.org/officeDocument/2006/relationships/image" Target="media/image691.jpeg" /><Relationship Id="rId692" Type="http://schemas.openxmlformats.org/officeDocument/2006/relationships/image" Target="media/image692.jpeg" /><Relationship Id="rId693" Type="http://schemas.openxmlformats.org/officeDocument/2006/relationships/image" Target="media/image693.jpeg" /><Relationship Id="rId694" Type="http://schemas.openxmlformats.org/officeDocument/2006/relationships/image" Target="media/image694.jpeg" /><Relationship Id="rId695" Type="http://schemas.openxmlformats.org/officeDocument/2006/relationships/image" Target="media/image695.jpeg" /><Relationship Id="rId696" Type="http://schemas.openxmlformats.org/officeDocument/2006/relationships/image" Target="media/image696.jpeg" /><Relationship Id="rId697" Type="http://schemas.openxmlformats.org/officeDocument/2006/relationships/image" Target="media/image697.jpeg" /><Relationship Id="rId698" Type="http://schemas.openxmlformats.org/officeDocument/2006/relationships/image" Target="media/image698.jpeg" /><Relationship Id="rId699" Type="http://schemas.openxmlformats.org/officeDocument/2006/relationships/image" Target="media/image69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00" Type="http://schemas.openxmlformats.org/officeDocument/2006/relationships/image" Target="media/image700.jpeg" /><Relationship Id="rId701" Type="http://schemas.openxmlformats.org/officeDocument/2006/relationships/image" Target="media/image701.jpeg" /><Relationship Id="rId702" Type="http://schemas.openxmlformats.org/officeDocument/2006/relationships/image" Target="media/image702.jpeg" /><Relationship Id="rId703" Type="http://schemas.openxmlformats.org/officeDocument/2006/relationships/image" Target="media/image703.jpeg" /><Relationship Id="rId704" Type="http://schemas.openxmlformats.org/officeDocument/2006/relationships/image" Target="media/image704.jpeg" /><Relationship Id="rId705" Type="http://schemas.openxmlformats.org/officeDocument/2006/relationships/image" Target="media/image705.jpeg" /><Relationship Id="rId706" Type="http://schemas.openxmlformats.org/officeDocument/2006/relationships/image" Target="media/image706.jpeg" /><Relationship Id="rId707" Type="http://schemas.openxmlformats.org/officeDocument/2006/relationships/image" Target="media/image707.jpeg" /><Relationship Id="rId708" Type="http://schemas.openxmlformats.org/officeDocument/2006/relationships/image" Target="media/image708.jpeg" /><Relationship Id="rId709" Type="http://schemas.openxmlformats.org/officeDocument/2006/relationships/image" Target="media/image709.jpeg" /><Relationship Id="rId71" Type="http://schemas.openxmlformats.org/officeDocument/2006/relationships/image" Target="media/image71.jpeg" /><Relationship Id="rId710" Type="http://schemas.openxmlformats.org/officeDocument/2006/relationships/image" Target="media/image710.jpeg" /><Relationship Id="rId711" Type="http://schemas.openxmlformats.org/officeDocument/2006/relationships/image" Target="media/image711.jpeg" /><Relationship Id="rId712" Type="http://schemas.openxmlformats.org/officeDocument/2006/relationships/image" Target="media/image712.jpeg" /><Relationship Id="rId713" Type="http://schemas.openxmlformats.org/officeDocument/2006/relationships/image" Target="media/image713.jpeg" /><Relationship Id="rId714" Type="http://schemas.openxmlformats.org/officeDocument/2006/relationships/image" Target="media/image714.jpeg" /><Relationship Id="rId715" Type="http://schemas.openxmlformats.org/officeDocument/2006/relationships/image" Target="media/image715.jpeg" /><Relationship Id="rId716" Type="http://schemas.openxmlformats.org/officeDocument/2006/relationships/image" Target="media/image716.jpeg" /><Relationship Id="rId717" Type="http://schemas.openxmlformats.org/officeDocument/2006/relationships/image" Target="media/image717.jpeg" /><Relationship Id="rId718" Type="http://schemas.openxmlformats.org/officeDocument/2006/relationships/image" Target="media/image718.jpeg" /><Relationship Id="rId719" Type="http://schemas.openxmlformats.org/officeDocument/2006/relationships/image" Target="media/image719.jpeg" /><Relationship Id="rId72" Type="http://schemas.openxmlformats.org/officeDocument/2006/relationships/image" Target="media/image72.jpeg" /><Relationship Id="rId720" Type="http://schemas.openxmlformats.org/officeDocument/2006/relationships/image" Target="media/image720.jpeg" /><Relationship Id="rId721" Type="http://schemas.openxmlformats.org/officeDocument/2006/relationships/image" Target="media/image721.jpeg" /><Relationship Id="rId722" Type="http://schemas.openxmlformats.org/officeDocument/2006/relationships/image" Target="media/image722.jpeg" /><Relationship Id="rId723" Type="http://schemas.openxmlformats.org/officeDocument/2006/relationships/image" Target="media/image723.jpeg" /><Relationship Id="rId724" Type="http://schemas.openxmlformats.org/officeDocument/2006/relationships/image" Target="media/image724.jpeg" /><Relationship Id="rId725" Type="http://schemas.openxmlformats.org/officeDocument/2006/relationships/image" Target="media/image725.jpeg" /><Relationship Id="rId726" Type="http://schemas.openxmlformats.org/officeDocument/2006/relationships/image" Target="media/image726.jpeg" /><Relationship Id="rId727" Type="http://schemas.openxmlformats.org/officeDocument/2006/relationships/image" Target="media/image727.jpeg" /><Relationship Id="rId728" Type="http://schemas.openxmlformats.org/officeDocument/2006/relationships/image" Target="media/image728.jpeg" /><Relationship Id="rId729" Type="http://schemas.openxmlformats.org/officeDocument/2006/relationships/image" Target="media/image729.jpeg" /><Relationship Id="rId73" Type="http://schemas.openxmlformats.org/officeDocument/2006/relationships/image" Target="media/image73.jpeg" /><Relationship Id="rId730" Type="http://schemas.openxmlformats.org/officeDocument/2006/relationships/image" Target="media/image730.jpeg" /><Relationship Id="rId731" Type="http://schemas.openxmlformats.org/officeDocument/2006/relationships/image" Target="media/image731.jpeg" /><Relationship Id="rId732" Type="http://schemas.openxmlformats.org/officeDocument/2006/relationships/image" Target="media/image732.jpeg" /><Relationship Id="rId733" Type="http://schemas.openxmlformats.org/officeDocument/2006/relationships/image" Target="media/image733.jpeg" /><Relationship Id="rId734" Type="http://schemas.openxmlformats.org/officeDocument/2006/relationships/styles" Target="styles.xml" /><Relationship Id="rId735" Type="http://schemas.openxmlformats.org/officeDocument/2006/relationships/fontTable" Target="fontTable.xml" /><Relationship Id="rId736" Type="http://schemas.openxmlformats.org/officeDocument/2006/relationships/settings" Target="settings.xml" /><Relationship Id="rId737" Type="http://schemas.openxmlformats.org/officeDocument/2006/relationships/webSettings" Target="webSettings.xml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image" Target="media/image95.jpeg" /><Relationship Id="rId96" Type="http://schemas.openxmlformats.org/officeDocument/2006/relationships/image" Target="media/image96.jpeg" /><Relationship Id="rId97" Type="http://schemas.openxmlformats.org/officeDocument/2006/relationships/image" Target="media/image97.jpeg" /><Relationship Id="rId98" Type="http://schemas.openxmlformats.org/officeDocument/2006/relationships/image" Target="media/image98.jpeg" /><Relationship Id="rId99" Type="http://schemas.openxmlformats.org/officeDocument/2006/relationships/image" Target="media/image99.jpeg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11" Type="http://schemas.openxmlformats.org/officeDocument/2006/relationships/font" Target="fonts/font11.odttf" /><Relationship Id="rId12" Type="http://schemas.openxmlformats.org/officeDocument/2006/relationships/font" Target="fonts/font12.odttf" /><Relationship Id="rId13" Type="http://schemas.openxmlformats.org/officeDocument/2006/relationships/font" Target="fonts/font13.odttf" /><Relationship Id="rId14" Type="http://schemas.openxmlformats.org/officeDocument/2006/relationships/font" Target="fonts/font14.odttf" /><Relationship Id="rId15" Type="http://schemas.openxmlformats.org/officeDocument/2006/relationships/font" Target="fonts/font15.odttf" /><Relationship Id="rId16" Type="http://schemas.openxmlformats.org/officeDocument/2006/relationships/font" Target="fonts/font16.odttf" /><Relationship Id="rId17" Type="http://schemas.openxmlformats.org/officeDocument/2006/relationships/font" Target="fonts/font17.odttf" /><Relationship Id="rId18" Type="http://schemas.openxmlformats.org/officeDocument/2006/relationships/font" Target="fonts/font18.odttf" /><Relationship Id="rId19" Type="http://schemas.openxmlformats.org/officeDocument/2006/relationships/font" Target="fonts/font19.odttf" /><Relationship Id="rId2" Type="http://schemas.openxmlformats.org/officeDocument/2006/relationships/font" Target="fonts/font2.odttf" /><Relationship Id="rId20" Type="http://schemas.openxmlformats.org/officeDocument/2006/relationships/font" Target="fonts/font20.odttf" /><Relationship Id="rId21" Type="http://schemas.openxmlformats.org/officeDocument/2006/relationships/font" Target="fonts/font21.odttf" /><Relationship Id="rId22" Type="http://schemas.openxmlformats.org/officeDocument/2006/relationships/font" Target="fonts/font22.odttf" /><Relationship Id="rId23" Type="http://schemas.openxmlformats.org/officeDocument/2006/relationships/font" Target="fonts/font23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docProps/app.xml><?xml version="1.0" encoding="utf-8"?>
<Properties xmlns="http://schemas.openxmlformats.org/officeDocument/2006/extended-properties">
  <Template>Normal</Template>
  <TotalTime>3</TotalTime>
  <Pages>142</Pages>
  <Words>38801</Words>
  <Characters>205689</Characters>
  <Application>Aspose</Application>
  <DocSecurity>0</DocSecurity>
  <Lines>5394</Lines>
  <Paragraphs>5394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238989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2025-05-13T16:09:28+00:00</dcterms:created>
  <dcterms:modified xmlns:xsi="http://www.w3.org/2001/XMLSchema-instance" xmlns:dcterms="http://purl.org/dc/terms/" xsi:type="dcterms:W3CDTF">2025-05-13T16:09:28+00:00</dcterms:modified>
</coreProperties>
</file>