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81" w:x="726" w:y="4214"/>
        <w:widowControl w:val="off"/>
        <w:autoSpaceDE w:val="off"/>
        <w:autoSpaceDN w:val="off"/>
        <w:spacing w:before="0" w:after="0" w:line="1578" w:lineRule="exact"/>
        <w:ind w:left="0" w:right="0" w:firstLine="0"/>
        <w:jc w:val="left"/>
        <w:rPr>
          <w:rFonts w:ascii="BBUQTI+RealistNarrow-Black"/>
          <w:color w:val="000000"/>
          <w:spacing w:val="0"/>
          <w:sz w:val="130"/>
        </w:rPr>
      </w:pPr>
      <w:r>
        <w:rPr>
          <w:rFonts w:ascii="BBUQTI+RealistNarrow-Black" w:hAnsi="BBUQTI+RealistNarrow-Black" w:cs="BBUQTI+RealistNarrow-Black"/>
          <w:color w:val="f1f1f2"/>
          <w:spacing w:val="0"/>
          <w:sz w:val="130"/>
        </w:rPr>
        <w:t>Análise</w:t>
      </w:r>
      <w:r>
        <w:rPr>
          <w:rFonts w:ascii="BBUQTI+RealistNarrow-Black"/>
          <w:color w:val="f1f1f2"/>
          <w:spacing w:val="0"/>
          <w:sz w:val="130"/>
        </w:rPr>
        <w:t xml:space="preserve"> </w:t>
      </w:r>
      <w:r>
        <w:rPr>
          <w:rFonts w:ascii="BBUQTI+RealistNarrow-Black"/>
          <w:color w:val="f1f1f2"/>
          <w:spacing w:val="-4"/>
          <w:sz w:val="130"/>
        </w:rPr>
        <w:t>dos</w:t>
      </w:r>
      <w:r>
        <w:rPr>
          <w:rFonts w:ascii="BBUQTI+RealistNarrow-Black"/>
          <w:color w:val="000000"/>
          <w:spacing w:val="0"/>
          <w:sz w:val="130"/>
        </w:rPr>
      </w:r>
    </w:p>
    <w:p>
      <w:pPr>
        <w:pStyle w:val="Normal"/>
        <w:framePr w:w="7881" w:x="726" w:y="4214"/>
        <w:widowControl w:val="off"/>
        <w:autoSpaceDE w:val="off"/>
        <w:autoSpaceDN w:val="off"/>
        <w:spacing w:before="0" w:after="0" w:line="1300" w:lineRule="exact"/>
        <w:ind w:left="0" w:right="0" w:firstLine="0"/>
        <w:jc w:val="left"/>
        <w:rPr>
          <w:rFonts w:ascii="BBUQTI+RealistNarrow-Black"/>
          <w:color w:val="000000"/>
          <w:spacing w:val="0"/>
          <w:sz w:val="130"/>
        </w:rPr>
      </w:pPr>
      <w:r>
        <w:rPr>
          <w:rFonts w:ascii="BBUQTI+RealistNarrow-Black"/>
          <w:color w:val="f1f1f2"/>
          <w:spacing w:val="-10"/>
          <w:sz w:val="130"/>
        </w:rPr>
        <w:t>custos</w:t>
      </w:r>
      <w:r>
        <w:rPr>
          <w:rFonts w:ascii="BBUQTI+RealistNarrow-Black"/>
          <w:color w:val="f1f1f2"/>
          <w:spacing w:val="10"/>
          <w:sz w:val="130"/>
        </w:rPr>
        <w:t xml:space="preserve"> </w:t>
      </w:r>
      <w:r>
        <w:rPr>
          <w:rFonts w:ascii="BBUQTI+RealistNarrow-Black"/>
          <w:color w:val="f1f1f2"/>
          <w:spacing w:val="-4"/>
          <w:sz w:val="130"/>
        </w:rPr>
        <w:t>dos</w:t>
      </w:r>
      <w:r>
        <w:rPr>
          <w:rFonts w:ascii="BBUQTI+RealistNarrow-Black"/>
          <w:color w:val="000000"/>
          <w:spacing w:val="0"/>
          <w:sz w:val="130"/>
        </w:rPr>
      </w:r>
    </w:p>
    <w:p>
      <w:pPr>
        <w:pStyle w:val="Normal"/>
        <w:framePr w:w="7881" w:x="726" w:y="4214"/>
        <w:widowControl w:val="off"/>
        <w:autoSpaceDE w:val="off"/>
        <w:autoSpaceDN w:val="off"/>
        <w:spacing w:before="0" w:after="0" w:line="1300" w:lineRule="exact"/>
        <w:ind w:left="0" w:right="0" w:firstLine="0"/>
        <w:jc w:val="left"/>
        <w:rPr>
          <w:rFonts w:ascii="BBUQTI+RealistNarrow-Black"/>
          <w:color w:val="000000"/>
          <w:spacing w:val="0"/>
          <w:sz w:val="130"/>
        </w:rPr>
      </w:pPr>
      <w:r>
        <w:rPr>
          <w:rFonts w:ascii="BBUQTI+RealistNarrow-Black"/>
          <w:color w:val="f1f1f2"/>
          <w:spacing w:val="-8"/>
          <w:sz w:val="130"/>
        </w:rPr>
        <w:t>processos</w:t>
      </w:r>
      <w:r>
        <w:rPr>
          <w:rFonts w:ascii="BBUQTI+RealistNarrow-Black"/>
          <w:color w:val="f1f1f2"/>
          <w:spacing w:val="8"/>
          <w:sz w:val="130"/>
        </w:rPr>
        <w:t xml:space="preserve"> </w:t>
      </w:r>
      <w:r>
        <w:rPr>
          <w:rFonts w:ascii="BBUQTI+RealistNarrow-Black"/>
          <w:color w:val="f1f1f2"/>
          <w:spacing w:val="0"/>
          <w:sz w:val="130"/>
        </w:rPr>
        <w:t>de</w:t>
      </w:r>
      <w:r>
        <w:rPr>
          <w:rFonts w:ascii="BBUQTI+RealistNarrow-Black"/>
          <w:color w:val="000000"/>
          <w:spacing w:val="0"/>
          <w:sz w:val="130"/>
        </w:rPr>
      </w:r>
    </w:p>
    <w:p>
      <w:pPr>
        <w:pStyle w:val="Normal"/>
        <w:framePr w:w="7881" w:x="726" w:y="4214"/>
        <w:widowControl w:val="off"/>
        <w:autoSpaceDE w:val="off"/>
        <w:autoSpaceDN w:val="off"/>
        <w:spacing w:before="0" w:after="0" w:line="1300" w:lineRule="exact"/>
        <w:ind w:left="0" w:right="0" w:firstLine="0"/>
        <w:jc w:val="left"/>
        <w:rPr>
          <w:rFonts w:ascii="BBUQTI+RealistNarrow-Black"/>
          <w:color w:val="000000"/>
          <w:spacing w:val="0"/>
          <w:sz w:val="130"/>
        </w:rPr>
      </w:pPr>
      <w:r>
        <w:rPr>
          <w:rFonts w:ascii="BBUQTI+RealistNarrow-Black" w:hAnsi="BBUQTI+RealistNarrow-Black" w:cs="BBUQTI+RealistNarrow-Black"/>
          <w:color w:val="f1f1f2"/>
          <w:spacing w:val="-1"/>
          <w:sz w:val="130"/>
        </w:rPr>
        <w:t>Usucapião</w:t>
      </w:r>
      <w:r>
        <w:rPr>
          <w:rFonts w:ascii="BBUQTI+RealistNarrow-Black"/>
          <w:color w:val="f1f1f2"/>
          <w:spacing w:val="1"/>
          <w:sz w:val="130"/>
        </w:rPr>
        <w:t xml:space="preserve"> </w:t>
      </w:r>
      <w:r>
        <w:rPr>
          <w:rFonts w:ascii="BBUQTI+RealistNarrow-Black"/>
          <w:color w:val="f1f1f2"/>
          <w:spacing w:val="0"/>
          <w:sz w:val="130"/>
        </w:rPr>
        <w:t>em</w:t>
      </w:r>
      <w:r>
        <w:rPr>
          <w:rFonts w:ascii="BBUQTI+RealistNarrow-Black"/>
          <w:color w:val="000000"/>
          <w:spacing w:val="0"/>
          <w:sz w:val="130"/>
        </w:rPr>
      </w:r>
    </w:p>
    <w:p>
      <w:pPr>
        <w:pStyle w:val="Normal"/>
        <w:framePr w:w="7881" w:x="726" w:y="4214"/>
        <w:widowControl w:val="off"/>
        <w:autoSpaceDE w:val="off"/>
        <w:autoSpaceDN w:val="off"/>
        <w:spacing w:before="0" w:after="0" w:line="1300" w:lineRule="exact"/>
        <w:ind w:left="0" w:right="0" w:firstLine="0"/>
        <w:jc w:val="left"/>
        <w:rPr>
          <w:rFonts w:ascii="BBUQTI+RealistNarrow-Black"/>
          <w:color w:val="000000"/>
          <w:spacing w:val="0"/>
          <w:sz w:val="130"/>
        </w:rPr>
      </w:pPr>
      <w:r>
        <w:rPr>
          <w:rFonts w:ascii="BBUQTI+RealistNarrow-Black"/>
          <w:color w:val="f1f1f2"/>
          <w:spacing w:val="-6"/>
          <w:sz w:val="130"/>
        </w:rPr>
        <w:t>Salvador</w:t>
      </w:r>
      <w:r>
        <w:rPr>
          <w:rFonts w:ascii="BBUQTI+RealistNarrow-Black"/>
          <w:color w:val="f1f1f2"/>
          <w:spacing w:val="-303"/>
          <w:sz w:val="130"/>
        </w:rPr>
        <w:t xml:space="preserve"> </w:t>
      </w:r>
      <w:r>
        <w:rPr>
          <w:rFonts w:ascii="BBUQTI+RealistNarrow-Black"/>
          <w:color w:val="f1f1f2"/>
          <w:spacing w:val="-11"/>
          <w:sz w:val="130"/>
        </w:rPr>
        <w:t>-BA</w:t>
      </w:r>
      <w:r>
        <w:rPr>
          <w:rFonts w:ascii="BBUQTI+RealistNarrow-Black"/>
          <w:color w:val="000000"/>
          <w:spacing w:val="0"/>
          <w:sz w:val="1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12" w:x="1319" w:y="3895"/>
        <w:widowControl w:val="off"/>
        <w:autoSpaceDE w:val="off"/>
        <w:autoSpaceDN w:val="off"/>
        <w:spacing w:before="0" w:after="0" w:line="1523" w:lineRule="exact"/>
        <w:ind w:left="0" w:right="0" w:firstLine="0"/>
        <w:jc w:val="left"/>
        <w:rPr>
          <w:rFonts w:ascii="BBUQTI+RealistNarrow-Black"/>
          <w:color w:val="000000"/>
          <w:spacing w:val="0"/>
          <w:sz w:val="125"/>
        </w:rPr>
      </w:pPr>
      <w:r>
        <w:rPr>
          <w:rFonts w:ascii="BBUQTI+RealistNarrow-Black" w:hAnsi="BBUQTI+RealistNarrow-Black" w:cs="BBUQTI+RealistNarrow-Black"/>
          <w:color w:val="1a451f"/>
          <w:spacing w:val="2"/>
          <w:sz w:val="125"/>
        </w:rPr>
        <w:t>Análise</w:t>
      </w:r>
      <w:r>
        <w:rPr>
          <w:rFonts w:ascii="BBUQTI+RealistNarrow-Black"/>
          <w:color w:val="1a451f"/>
          <w:spacing w:val="1"/>
          <w:sz w:val="125"/>
        </w:rPr>
        <w:t xml:space="preserve"> </w:t>
      </w:r>
      <w:r>
        <w:rPr>
          <w:rFonts w:ascii="BBUQTI+RealistNarrow-Black"/>
          <w:color w:val="1a451f"/>
          <w:spacing w:val="-2"/>
          <w:sz w:val="125"/>
        </w:rPr>
        <w:t>dos</w:t>
      </w:r>
      <w:r>
        <w:rPr>
          <w:rFonts w:ascii="BBUQTI+RealistNarrow-Black"/>
          <w:color w:val="000000"/>
          <w:spacing w:val="0"/>
          <w:sz w:val="125"/>
        </w:rPr>
      </w:r>
    </w:p>
    <w:p>
      <w:pPr>
        <w:pStyle w:val="Normal"/>
        <w:framePr w:w="7612" w:x="1319" w:y="3895"/>
        <w:widowControl w:val="off"/>
        <w:autoSpaceDE w:val="off"/>
        <w:autoSpaceDN w:val="off"/>
        <w:spacing w:before="0" w:after="0" w:line="1254" w:lineRule="exact"/>
        <w:ind w:left="0" w:right="0" w:firstLine="0"/>
        <w:jc w:val="left"/>
        <w:rPr>
          <w:rFonts w:ascii="BBUQTI+RealistNarrow-Black"/>
          <w:color w:val="000000"/>
          <w:spacing w:val="0"/>
          <w:sz w:val="125"/>
        </w:rPr>
      </w:pPr>
      <w:r>
        <w:rPr>
          <w:rFonts w:ascii="BBUQTI+RealistNarrow-Black"/>
          <w:color w:val="1a451f"/>
          <w:spacing w:val="-8"/>
          <w:sz w:val="125"/>
        </w:rPr>
        <w:t>custos</w:t>
      </w:r>
      <w:r>
        <w:rPr>
          <w:rFonts w:ascii="BBUQTI+RealistNarrow-Black"/>
          <w:color w:val="1a451f"/>
          <w:spacing w:val="11"/>
          <w:sz w:val="125"/>
        </w:rPr>
        <w:t xml:space="preserve"> </w:t>
      </w:r>
      <w:r>
        <w:rPr>
          <w:rFonts w:ascii="BBUQTI+RealistNarrow-Black"/>
          <w:color w:val="1a451f"/>
          <w:spacing w:val="-2"/>
          <w:sz w:val="125"/>
        </w:rPr>
        <w:t>dos</w:t>
      </w:r>
      <w:r>
        <w:rPr>
          <w:rFonts w:ascii="BBUQTI+RealistNarrow-Black"/>
          <w:color w:val="000000"/>
          <w:spacing w:val="0"/>
          <w:sz w:val="125"/>
        </w:rPr>
      </w:r>
    </w:p>
    <w:p>
      <w:pPr>
        <w:pStyle w:val="Normal"/>
        <w:framePr w:w="7612" w:x="1319" w:y="3895"/>
        <w:widowControl w:val="off"/>
        <w:autoSpaceDE w:val="off"/>
        <w:autoSpaceDN w:val="off"/>
        <w:spacing w:before="0" w:after="0" w:line="1254" w:lineRule="exact"/>
        <w:ind w:left="0" w:right="0" w:firstLine="0"/>
        <w:jc w:val="left"/>
        <w:rPr>
          <w:rFonts w:ascii="BBUQTI+RealistNarrow-Black"/>
          <w:color w:val="000000"/>
          <w:spacing w:val="0"/>
          <w:sz w:val="125"/>
        </w:rPr>
      </w:pPr>
      <w:r>
        <w:rPr>
          <w:rFonts w:ascii="BBUQTI+RealistNarrow-Black"/>
          <w:color w:val="1a451f"/>
          <w:spacing w:val="-6"/>
          <w:sz w:val="125"/>
        </w:rPr>
        <w:t>processos</w:t>
      </w:r>
      <w:r>
        <w:rPr>
          <w:rFonts w:ascii="BBUQTI+RealistNarrow-Black"/>
          <w:color w:val="1a451f"/>
          <w:spacing w:val="9"/>
          <w:sz w:val="125"/>
        </w:rPr>
        <w:t xml:space="preserve"> </w:t>
      </w:r>
      <w:r>
        <w:rPr>
          <w:rFonts w:ascii="BBUQTI+RealistNarrow-Black"/>
          <w:color w:val="1a451f"/>
          <w:spacing w:val="2"/>
          <w:sz w:val="125"/>
        </w:rPr>
        <w:t>de</w:t>
      </w:r>
      <w:r>
        <w:rPr>
          <w:rFonts w:ascii="BBUQTI+RealistNarrow-Black"/>
          <w:color w:val="000000"/>
          <w:spacing w:val="0"/>
          <w:sz w:val="125"/>
        </w:rPr>
      </w:r>
    </w:p>
    <w:p>
      <w:pPr>
        <w:pStyle w:val="Normal"/>
        <w:framePr w:w="7612" w:x="1319" w:y="3895"/>
        <w:widowControl w:val="off"/>
        <w:autoSpaceDE w:val="off"/>
        <w:autoSpaceDN w:val="off"/>
        <w:spacing w:before="0" w:after="0" w:line="1254" w:lineRule="exact"/>
        <w:ind w:left="0" w:right="0" w:firstLine="0"/>
        <w:jc w:val="left"/>
        <w:rPr>
          <w:rFonts w:ascii="BBUQTI+RealistNarrow-Black"/>
          <w:color w:val="000000"/>
          <w:spacing w:val="0"/>
          <w:sz w:val="125"/>
        </w:rPr>
      </w:pPr>
      <w:r>
        <w:rPr>
          <w:rFonts w:ascii="BBUQTI+RealistNarrow-Black" w:hAnsi="BBUQTI+RealistNarrow-Black" w:cs="BBUQTI+RealistNarrow-Black"/>
          <w:color w:val="1a451f"/>
          <w:spacing w:val="1"/>
          <w:sz w:val="125"/>
        </w:rPr>
        <w:t>Usucapião</w:t>
      </w:r>
      <w:r>
        <w:rPr>
          <w:rFonts w:ascii="BBUQTI+RealistNarrow-Black"/>
          <w:color w:val="1a451f"/>
          <w:spacing w:val="2"/>
          <w:sz w:val="125"/>
        </w:rPr>
        <w:t xml:space="preserve"> </w:t>
      </w:r>
      <w:r>
        <w:rPr>
          <w:rFonts w:ascii="BBUQTI+RealistNarrow-Black"/>
          <w:color w:val="1a451f"/>
          <w:spacing w:val="2"/>
          <w:sz w:val="125"/>
        </w:rPr>
        <w:t>em</w:t>
      </w:r>
      <w:r>
        <w:rPr>
          <w:rFonts w:ascii="BBUQTI+RealistNarrow-Black"/>
          <w:color w:val="000000"/>
          <w:spacing w:val="0"/>
          <w:sz w:val="125"/>
        </w:rPr>
      </w:r>
    </w:p>
    <w:p>
      <w:pPr>
        <w:pStyle w:val="Normal"/>
        <w:framePr w:w="7612" w:x="1319" w:y="3895"/>
        <w:widowControl w:val="off"/>
        <w:autoSpaceDE w:val="off"/>
        <w:autoSpaceDN w:val="off"/>
        <w:spacing w:before="0" w:after="0" w:line="1254" w:lineRule="exact"/>
        <w:ind w:left="0" w:right="0" w:firstLine="0"/>
        <w:jc w:val="left"/>
        <w:rPr>
          <w:rFonts w:ascii="BBUQTI+RealistNarrow-Black"/>
          <w:color w:val="000000"/>
          <w:spacing w:val="0"/>
          <w:sz w:val="125"/>
        </w:rPr>
      </w:pPr>
      <w:r>
        <w:rPr>
          <w:rFonts w:ascii="BBUQTI+RealistNarrow-Black"/>
          <w:color w:val="1a451f"/>
          <w:spacing w:val="-4"/>
          <w:sz w:val="125"/>
        </w:rPr>
        <w:t>Salvador</w:t>
      </w:r>
      <w:r>
        <w:rPr>
          <w:rFonts w:ascii="BBUQTI+RealistNarrow-Black"/>
          <w:color w:val="1a451f"/>
          <w:spacing w:val="-290"/>
          <w:sz w:val="125"/>
        </w:rPr>
        <w:t xml:space="preserve"> </w:t>
      </w:r>
      <w:r>
        <w:rPr>
          <w:rFonts w:ascii="BBUQTI+RealistNarrow-Black"/>
          <w:color w:val="1a451f"/>
          <w:spacing w:val="-9"/>
          <w:sz w:val="125"/>
        </w:rPr>
        <w:t>-BA</w:t>
      </w:r>
      <w:r>
        <w:rPr>
          <w:rFonts w:ascii="BBUQTI+RealistNarrow-Black"/>
          <w:color w:val="000000"/>
          <w:spacing w:val="0"/>
          <w:sz w:val="1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50" w:x="850" w:y="301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FQTGDF+RealistNarrow-Bold"/>
          <w:color w:val="000000"/>
          <w:spacing w:val="0"/>
          <w:sz w:val="30"/>
        </w:rPr>
      </w:pPr>
      <w:r>
        <w:rPr>
          <w:rFonts w:ascii="FQTGDF+RealistNarrow-Bold" w:hAnsi="FQTGDF+RealistNarrow-Bold" w:cs="FQTGDF+RealistNarrow-Bold"/>
          <w:color w:val="3c3c3b"/>
          <w:spacing w:val="0"/>
          <w:sz w:val="30"/>
        </w:rPr>
        <w:t>Análise</w:t>
      </w:r>
      <w:r>
        <w:rPr>
          <w:rFonts w:ascii="FQTGDF+RealistNarrow-Bold"/>
          <w:color w:val="3c3c3b"/>
          <w:spacing w:val="0"/>
          <w:sz w:val="30"/>
        </w:rPr>
        <w:t xml:space="preserve"> </w:t>
      </w:r>
      <w:r>
        <w:rPr>
          <w:rFonts w:ascii="FQTGDF+RealistNarrow-Bold"/>
          <w:color w:val="3c3c3b"/>
          <w:spacing w:val="0"/>
          <w:sz w:val="30"/>
        </w:rPr>
        <w:t>dos</w:t>
      </w:r>
      <w:r>
        <w:rPr>
          <w:rFonts w:ascii="FQTGDF+RealistNarrow-Bold"/>
          <w:color w:val="3c3c3b"/>
          <w:spacing w:val="0"/>
          <w:sz w:val="30"/>
        </w:rPr>
        <w:t xml:space="preserve"> </w:t>
      </w:r>
      <w:r>
        <w:rPr>
          <w:rFonts w:ascii="FQTGDF+RealistNarrow-Bold"/>
          <w:color w:val="3c3c3b"/>
          <w:spacing w:val="-1"/>
          <w:sz w:val="30"/>
        </w:rPr>
        <w:t>custos</w:t>
      </w:r>
      <w:r>
        <w:rPr>
          <w:rFonts w:ascii="FQTGDF+RealistNarrow-Bold"/>
          <w:color w:val="3c3c3b"/>
          <w:spacing w:val="1"/>
          <w:sz w:val="30"/>
        </w:rPr>
        <w:t xml:space="preserve"> </w:t>
      </w:r>
      <w:r>
        <w:rPr>
          <w:rFonts w:ascii="FQTGDF+RealistNarrow-Bold"/>
          <w:color w:val="3c3c3b"/>
          <w:spacing w:val="0"/>
          <w:sz w:val="30"/>
        </w:rPr>
        <w:t>dos</w:t>
      </w:r>
      <w:r>
        <w:rPr>
          <w:rFonts w:ascii="FQTGDF+RealistNarrow-Bold"/>
          <w:color w:val="3c3c3b"/>
          <w:spacing w:val="0"/>
          <w:sz w:val="30"/>
        </w:rPr>
        <w:t xml:space="preserve"> </w:t>
      </w:r>
      <w:r>
        <w:rPr>
          <w:rFonts w:ascii="FQTGDF+RealistNarrow-Bold"/>
          <w:color w:val="3c3c3b"/>
          <w:spacing w:val="-2"/>
          <w:sz w:val="30"/>
        </w:rPr>
        <w:t>processos</w:t>
      </w:r>
      <w:r>
        <w:rPr>
          <w:rFonts w:ascii="FQTGDF+RealistNarrow-Bold"/>
          <w:color w:val="3c3c3b"/>
          <w:spacing w:val="2"/>
          <w:sz w:val="30"/>
        </w:rPr>
        <w:t xml:space="preserve"> </w:t>
      </w:r>
      <w:r>
        <w:rPr>
          <w:rFonts w:ascii="FQTGDF+RealistNarrow-Bold"/>
          <w:color w:val="3c3c3b"/>
          <w:spacing w:val="0"/>
          <w:sz w:val="30"/>
        </w:rPr>
        <w:t>de</w:t>
      </w:r>
      <w:r>
        <w:rPr>
          <w:rFonts w:ascii="FQTGDF+RealistNarrow-Bold"/>
          <w:color w:val="3c3c3b"/>
          <w:spacing w:val="0"/>
          <w:sz w:val="30"/>
        </w:rPr>
        <w:t xml:space="preserve"> </w:t>
      </w:r>
      <w:r>
        <w:rPr>
          <w:rFonts w:ascii="FQTGDF+RealistNarrow-Bold" w:hAnsi="FQTGDF+RealistNarrow-Bold" w:cs="FQTGDF+RealistNarrow-Bold"/>
          <w:color w:val="3c3c3b"/>
          <w:spacing w:val="0"/>
          <w:sz w:val="30"/>
        </w:rPr>
        <w:t>Usucapião</w:t>
      </w:r>
      <w:r>
        <w:rPr>
          <w:rFonts w:ascii="FQTGDF+RealistNarrow-Bold"/>
          <w:color w:val="3c3c3b"/>
          <w:spacing w:val="0"/>
          <w:sz w:val="30"/>
        </w:rPr>
        <w:t xml:space="preserve"> </w:t>
      </w:r>
      <w:r>
        <w:rPr>
          <w:rFonts w:ascii="FQTGDF+RealistNarrow-Bold"/>
          <w:color w:val="3c3c3b"/>
          <w:spacing w:val="0"/>
          <w:sz w:val="30"/>
        </w:rPr>
        <w:t>em</w:t>
      </w:r>
      <w:r>
        <w:rPr>
          <w:rFonts w:ascii="FQTGDF+RealistNarrow-Bold"/>
          <w:color w:val="3c3c3b"/>
          <w:spacing w:val="0"/>
          <w:sz w:val="30"/>
        </w:rPr>
        <w:t xml:space="preserve"> </w:t>
      </w:r>
      <w:r>
        <w:rPr>
          <w:rFonts w:ascii="FQTGDF+RealistNarrow-Bold"/>
          <w:color w:val="3c3c3b"/>
          <w:spacing w:val="-2"/>
          <w:sz w:val="30"/>
        </w:rPr>
        <w:t>Salvador-BA</w:t>
      </w:r>
      <w:r>
        <w:rPr>
          <w:rFonts w:ascii="FQTGDF+RealistNarrow-Bold"/>
          <w:color w:val="000000"/>
          <w:spacing w:val="0"/>
          <w:sz w:val="30"/>
        </w:rPr>
      </w:r>
    </w:p>
    <w:p>
      <w:pPr>
        <w:pStyle w:val="Normal"/>
        <w:framePr w:w="7950" w:x="850" w:y="3018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TMGWQQ+RealistNarrow-Regular"/>
          <w:color w:val="000000"/>
          <w:spacing w:val="0"/>
          <w:sz w:val="30"/>
        </w:rPr>
      </w:pPr>
      <w:r>
        <w:rPr>
          <w:rFonts w:ascii="TMGWQQ+RealistNarrow-Regular" w:hAnsi="TMGWQQ+RealistNarrow-Regular" w:cs="TMGWQQ+RealistNarrow-Regular"/>
          <w:color w:val="3c3c3b"/>
          <w:spacing w:val="-1"/>
          <w:sz w:val="30"/>
        </w:rPr>
        <w:t>Copyright©</w:t>
      </w:r>
      <w:r>
        <w:rPr>
          <w:rFonts w:ascii="TMGWQQ+RealistNarrow-Regular"/>
          <w:color w:val="3c3c3b"/>
          <w:spacing w:val="1"/>
          <w:sz w:val="30"/>
        </w:rPr>
        <w:t xml:space="preserve"> </w:t>
      </w:r>
      <w:r>
        <w:rPr>
          <w:rFonts w:ascii="TMGWQQ+RealistNarrow-Regular"/>
          <w:color w:val="3c3c3b"/>
          <w:spacing w:val="-3"/>
          <w:sz w:val="30"/>
        </w:rPr>
        <w:t>2022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-1"/>
          <w:sz w:val="30"/>
        </w:rPr>
        <w:t>Defensoria</w:t>
      </w:r>
      <w:r>
        <w:rPr>
          <w:rFonts w:ascii="TMGWQQ+RealistNarrow-Regular"/>
          <w:color w:val="3c3c3b"/>
          <w:spacing w:val="1"/>
          <w:sz w:val="3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0"/>
          <w:sz w:val="30"/>
        </w:rPr>
        <w:t>Pública</w:t>
      </w:r>
      <w:r>
        <w:rPr>
          <w:rFonts w:ascii="TMGWQQ+RealistNarrow-Regular"/>
          <w:color w:val="3c3c3b"/>
          <w:spacing w:val="0"/>
          <w:sz w:val="30"/>
        </w:rPr>
        <w:t xml:space="preserve"> </w:t>
      </w:r>
      <w:r>
        <w:rPr>
          <w:rFonts w:ascii="TMGWQQ+RealistNarrow-Regular"/>
          <w:color w:val="3c3c3b"/>
          <w:spacing w:val="0"/>
          <w:sz w:val="30"/>
        </w:rPr>
        <w:t>do</w:t>
      </w:r>
      <w:r>
        <w:rPr>
          <w:rFonts w:ascii="TMGWQQ+RealistNarrow-Regular"/>
          <w:color w:val="3c3c3b"/>
          <w:spacing w:val="0"/>
          <w:sz w:val="30"/>
        </w:rPr>
        <w:t xml:space="preserve"> </w:t>
      </w:r>
      <w:r>
        <w:rPr>
          <w:rFonts w:ascii="TMGWQQ+RealistNarrow-Regular"/>
          <w:color w:val="3c3c3b"/>
          <w:spacing w:val="0"/>
          <w:sz w:val="30"/>
        </w:rPr>
        <w:t>Estado</w:t>
      </w:r>
      <w:r>
        <w:rPr>
          <w:rFonts w:ascii="TMGWQQ+RealistNarrow-Regular"/>
          <w:color w:val="3c3c3b"/>
          <w:spacing w:val="0"/>
          <w:sz w:val="30"/>
        </w:rPr>
        <w:t xml:space="preserve"> </w:t>
      </w:r>
      <w:r>
        <w:rPr>
          <w:rFonts w:ascii="TMGWQQ+RealistNarrow-Regular"/>
          <w:color w:val="3c3c3b"/>
          <w:spacing w:val="0"/>
          <w:sz w:val="30"/>
        </w:rPr>
        <w:t>da</w:t>
      </w:r>
      <w:r>
        <w:rPr>
          <w:rFonts w:ascii="TMGWQQ+RealistNarrow-Regular"/>
          <w:color w:val="3c3c3b"/>
          <w:spacing w:val="0"/>
          <w:sz w:val="30"/>
        </w:rPr>
        <w:t xml:space="preserve"> </w:t>
      </w:r>
      <w:r>
        <w:rPr>
          <w:rFonts w:ascii="TMGWQQ+RealistNarrow-Regular"/>
          <w:color w:val="3c3c3b"/>
          <w:spacing w:val="0"/>
          <w:sz w:val="30"/>
        </w:rPr>
        <w:t>Bahia</w:t>
      </w:r>
      <w:r>
        <w:rPr>
          <w:rFonts w:ascii="TMGWQQ+RealistNarrow-Regular"/>
          <w:color w:val="000000"/>
          <w:spacing w:val="0"/>
          <w:sz w:val="30"/>
        </w:rPr>
      </w:r>
    </w:p>
    <w:p>
      <w:pPr>
        <w:pStyle w:val="Normal"/>
        <w:framePr w:w="7950" w:x="850" w:y="3018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TMGWQQ+RealistNarrow-Regular"/>
          <w:color w:val="000000"/>
          <w:spacing w:val="0"/>
          <w:sz w:val="30"/>
        </w:rPr>
      </w:pPr>
      <w:r>
        <w:rPr>
          <w:rFonts w:ascii="TMGWQQ+RealistNarrow-Regular"/>
          <w:color w:val="3c3c3b"/>
          <w:spacing w:val="3"/>
          <w:sz w:val="30"/>
        </w:rPr>
        <w:t>Permitida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0"/>
          <w:sz w:val="30"/>
        </w:rPr>
        <w:t>a</w:t>
      </w:r>
      <w:r>
        <w:rPr>
          <w:rFonts w:ascii="TMGWQQ+RealistNarrow-Regular"/>
          <w:color w:val="3c3c3b"/>
          <w:spacing w:val="6"/>
          <w:sz w:val="3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2"/>
          <w:sz w:val="30"/>
        </w:rPr>
        <w:t>reprodução</w:t>
      </w:r>
      <w:r>
        <w:rPr>
          <w:rFonts w:ascii="TMGWQQ+RealistNarrow-Regular"/>
          <w:color w:val="3c3c3b"/>
          <w:spacing w:val="4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de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qualquer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parte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desta</w:t>
      </w:r>
      <w:r>
        <w:rPr>
          <w:rFonts w:ascii="TMGWQQ+RealistNarrow-Regular"/>
          <w:color w:val="000000"/>
          <w:spacing w:val="0"/>
          <w:sz w:val="30"/>
        </w:rPr>
      </w:r>
    </w:p>
    <w:p>
      <w:pPr>
        <w:pStyle w:val="Normal"/>
        <w:framePr w:w="7950" w:x="850" w:y="3018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MGWQQ+RealistNarrow-Regular" w:hAnsi="TMGWQQ+RealistNarrow-Regular" w:cs="TMGWQQ+RealistNarrow-Regular"/>
          <w:color w:val="3c3c3b"/>
          <w:spacing w:val="2"/>
          <w:sz w:val="30"/>
        </w:rPr>
        <w:t>edição,</w:t>
      </w:r>
      <w:r>
        <w:rPr>
          <w:rFonts w:ascii="TMGWQQ+RealistNarrow-Regular"/>
          <w:color w:val="3c3c3b"/>
          <w:spacing w:val="1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desde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que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citada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0"/>
          <w:sz w:val="30"/>
        </w:rPr>
        <w:t>a</w:t>
      </w:r>
      <w:r>
        <w:rPr>
          <w:rFonts w:ascii="TMGWQQ+RealistNarrow-Regular"/>
          <w:color w:val="3c3c3b"/>
          <w:spacing w:val="6"/>
          <w:sz w:val="30"/>
        </w:rPr>
        <w:t xml:space="preserve"> </w:t>
      </w:r>
      <w:r>
        <w:rPr>
          <w:rFonts w:ascii="TMGWQQ+RealistNarrow-Regular"/>
          <w:color w:val="3c3c3b"/>
          <w:spacing w:val="1"/>
          <w:sz w:val="30"/>
        </w:rPr>
        <w:t>fonte</w:t>
      </w:r>
      <w:r>
        <w:rPr>
          <w:rFonts w:ascii="WJOPSV+MinionPro-Regular"/>
          <w:color w:val="3c3c3b"/>
          <w:spacing w:val="0"/>
          <w:sz w:val="30"/>
        </w:rPr>
        <w:t>.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8946" w:x="850" w:y="468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MGWQQ+RealistNarrow-Regular"/>
          <w:color w:val="000000"/>
          <w:spacing w:val="0"/>
          <w:sz w:val="30"/>
        </w:rPr>
      </w:pPr>
      <w:r>
        <w:rPr>
          <w:rFonts w:ascii="FQTGDF+RealistNarrow-Bold"/>
          <w:color w:val="3c3c3b"/>
          <w:spacing w:val="-5"/>
          <w:sz w:val="30"/>
        </w:rPr>
        <w:t>Projeto</w:t>
      </w:r>
      <w:r>
        <w:rPr>
          <w:rFonts w:ascii="FQTGDF+RealistNarrow-Bold"/>
          <w:color w:val="3c3c3b"/>
          <w:spacing w:val="-1"/>
          <w:sz w:val="30"/>
        </w:rPr>
        <w:t xml:space="preserve"> </w:t>
      </w:r>
      <w:r>
        <w:rPr>
          <w:rFonts w:ascii="FQTGDF+RealistNarrow-Bold" w:hAnsi="FQTGDF+RealistNarrow-Bold" w:cs="FQTGDF+RealistNarrow-Bold"/>
          <w:color w:val="3c3c3b"/>
          <w:spacing w:val="-4"/>
          <w:sz w:val="30"/>
        </w:rPr>
        <w:t>gráﬁco:</w:t>
      </w:r>
      <w:r>
        <w:rPr>
          <w:rFonts w:ascii="FQTGDF+RealistNarrow-Bold"/>
          <w:color w:val="3c3c3b"/>
          <w:spacing w:val="-2"/>
          <w:sz w:val="30"/>
        </w:rPr>
        <w:t xml:space="preserve"> </w:t>
      </w:r>
      <w:r>
        <w:rPr>
          <w:rFonts w:ascii="TMGWQQ+RealistNarrow-Regular"/>
          <w:color w:val="3c3c3b"/>
          <w:spacing w:val="-4"/>
          <w:sz w:val="30"/>
        </w:rPr>
        <w:t>Lucas</w:t>
      </w:r>
      <w:r>
        <w:rPr>
          <w:rFonts w:ascii="TMGWQQ+RealistNarrow-Regular"/>
          <w:color w:val="3c3c3b"/>
          <w:spacing w:val="-2"/>
          <w:sz w:val="3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-3"/>
          <w:sz w:val="30"/>
        </w:rPr>
        <w:t>Josué</w:t>
      </w:r>
      <w:r>
        <w:rPr>
          <w:rFonts w:ascii="TMGWQQ+RealistNarrow-Regular"/>
          <w:color w:val="3c3c3b"/>
          <w:spacing w:val="-3"/>
          <w:sz w:val="30"/>
        </w:rPr>
        <w:t xml:space="preserve"> </w:t>
      </w:r>
      <w:r>
        <w:rPr>
          <w:rFonts w:ascii="TMGWQQ+RealistNarrow-Regular"/>
          <w:color w:val="3c3c3b"/>
          <w:spacing w:val="-3"/>
          <w:sz w:val="30"/>
        </w:rPr>
        <w:t>Dias</w:t>
      </w:r>
      <w:r>
        <w:rPr>
          <w:rFonts w:ascii="TMGWQQ+RealistNarrow-Regular"/>
          <w:color w:val="3c3c3b"/>
          <w:spacing w:val="-5"/>
          <w:sz w:val="30"/>
        </w:rPr>
        <w:t xml:space="preserve"> </w:t>
      </w:r>
      <w:r>
        <w:rPr>
          <w:rFonts w:ascii="TMGWQQ+RealistNarrow-Regular"/>
          <w:color w:val="3c3c3b"/>
          <w:spacing w:val="0"/>
          <w:sz w:val="30"/>
        </w:rPr>
        <w:t>-</w:t>
      </w:r>
      <w:r>
        <w:rPr>
          <w:rFonts w:ascii="TMGWQQ+RealistNarrow-Regular"/>
          <w:color w:val="3c3c3b"/>
          <w:spacing w:val="-8"/>
          <w:sz w:val="30"/>
        </w:rPr>
        <w:t xml:space="preserve"> </w:t>
      </w:r>
      <w:r>
        <w:rPr>
          <w:rFonts w:ascii="TMGWQQ+RealistNarrow-Regular"/>
          <w:color w:val="3c3c3b"/>
          <w:spacing w:val="-3"/>
          <w:sz w:val="30"/>
        </w:rPr>
        <w:t>Designer</w:t>
      </w:r>
      <w:r>
        <w:rPr>
          <w:rFonts w:ascii="TMGWQQ+RealistNarrow-Regular"/>
          <w:color w:val="3c3c3b"/>
          <w:spacing w:val="-3"/>
          <w:sz w:val="30"/>
        </w:rPr>
        <w:t xml:space="preserve"> </w:t>
      </w:r>
      <w:r>
        <w:rPr>
          <w:rFonts w:ascii="TMGWQQ+RealistNarrow-Regular"/>
          <w:color w:val="3c3c3b"/>
          <w:spacing w:val="-6"/>
          <w:sz w:val="30"/>
        </w:rPr>
        <w:t>ASCOM</w:t>
      </w:r>
      <w:r>
        <w:rPr>
          <w:rFonts w:ascii="TMGWQQ+RealistNarrow-Regular"/>
          <w:color w:val="3c3c3b"/>
          <w:spacing w:val="0"/>
          <w:sz w:val="30"/>
        </w:rPr>
        <w:t xml:space="preserve"> </w:t>
      </w:r>
      <w:r>
        <w:rPr>
          <w:rFonts w:ascii="TMGWQQ+RealistNarrow-Regular"/>
          <w:color w:val="3c3c3b"/>
          <w:spacing w:val="-4"/>
          <w:sz w:val="30"/>
        </w:rPr>
        <w:t>DPE/BA</w:t>
      </w:r>
      <w:r>
        <w:rPr>
          <w:rFonts w:ascii="TMGWQQ+RealistNarrow-Regular"/>
          <w:color w:val="000000"/>
          <w:spacing w:val="0"/>
          <w:sz w:val="30"/>
        </w:rPr>
      </w:r>
    </w:p>
    <w:p>
      <w:pPr>
        <w:pStyle w:val="Normal"/>
        <w:framePr w:w="8946" w:x="850" w:y="46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MGWQQ+RealistNarrow-Regular"/>
          <w:color w:val="000000"/>
          <w:spacing w:val="0"/>
          <w:sz w:val="30"/>
        </w:rPr>
      </w:pPr>
      <w:r>
        <w:rPr>
          <w:rFonts w:ascii="FQTGDF+RealistNarrow-Bold" w:hAnsi="FQTGDF+RealistNarrow-Bold" w:cs="FQTGDF+RealistNarrow-Bold"/>
          <w:color w:val="3c3c3b"/>
          <w:spacing w:val="-3"/>
          <w:sz w:val="30"/>
        </w:rPr>
        <w:t>Diagramação:</w:t>
      </w:r>
      <w:r>
        <w:rPr>
          <w:rFonts w:ascii="FQTGDF+RealistNarrow-Bold"/>
          <w:color w:val="3c3c3b"/>
          <w:spacing w:val="-3"/>
          <w:sz w:val="30"/>
        </w:rPr>
        <w:t xml:space="preserve"> </w:t>
      </w:r>
      <w:r>
        <w:rPr>
          <w:rFonts w:ascii="TMGWQQ+RealistNarrow-Regular"/>
          <w:color w:val="3c3c3b"/>
          <w:spacing w:val="-4"/>
          <w:sz w:val="30"/>
        </w:rPr>
        <w:t>Geovane</w:t>
      </w:r>
      <w:r>
        <w:rPr>
          <w:rFonts w:ascii="TMGWQQ+RealistNarrow-Regular"/>
          <w:color w:val="3c3c3b"/>
          <w:spacing w:val="-2"/>
          <w:sz w:val="30"/>
        </w:rPr>
        <w:t xml:space="preserve"> </w:t>
      </w:r>
      <w:r>
        <w:rPr>
          <w:rFonts w:ascii="TMGWQQ+RealistNarrow-Regular"/>
          <w:color w:val="3c3c3b"/>
          <w:spacing w:val="-3"/>
          <w:sz w:val="30"/>
        </w:rPr>
        <w:t>Depa</w:t>
      </w:r>
      <w:r>
        <w:rPr>
          <w:rFonts w:ascii="TMGWQQ+RealistNarrow-Regular"/>
          <w:color w:val="3c3c3b"/>
          <w:spacing w:val="-3"/>
          <w:sz w:val="30"/>
        </w:rPr>
        <w:t xml:space="preserve"> </w:t>
      </w:r>
      <w:r>
        <w:rPr>
          <w:rFonts w:ascii="TMGWQQ+RealistNarrow-Regular"/>
          <w:color w:val="3c3c3b"/>
          <w:spacing w:val="-4"/>
          <w:sz w:val="30"/>
        </w:rPr>
        <w:t>Borges</w:t>
      </w:r>
      <w:r>
        <w:rPr>
          <w:rFonts w:ascii="TMGWQQ+RealistNarrow-Regular"/>
          <w:color w:val="3c3c3b"/>
          <w:spacing w:val="-5"/>
          <w:sz w:val="30"/>
        </w:rPr>
        <w:t xml:space="preserve"> </w:t>
      </w:r>
      <w:r>
        <w:rPr>
          <w:rFonts w:ascii="TMGWQQ+RealistNarrow-Regular"/>
          <w:color w:val="3c3c3b"/>
          <w:spacing w:val="0"/>
          <w:sz w:val="30"/>
        </w:rPr>
        <w:t>-</w:t>
      </w:r>
      <w:r>
        <w:rPr>
          <w:rFonts w:ascii="TMGWQQ+RealistNarrow-Regular"/>
          <w:color w:val="3c3c3b"/>
          <w:spacing w:val="-8"/>
          <w:sz w:val="30"/>
        </w:rPr>
        <w:t xml:space="preserve"> </w:t>
      </w:r>
      <w:r>
        <w:rPr>
          <w:rFonts w:ascii="TMGWQQ+RealistNarrow-Regular"/>
          <w:color w:val="3c3c3b"/>
          <w:spacing w:val="-3"/>
          <w:sz w:val="30"/>
        </w:rPr>
        <w:t>Designer</w:t>
      </w:r>
      <w:r>
        <w:rPr>
          <w:rFonts w:ascii="TMGWQQ+RealistNarrow-Regular"/>
          <w:color w:val="3c3c3b"/>
          <w:spacing w:val="-3"/>
          <w:sz w:val="30"/>
        </w:rPr>
        <w:t xml:space="preserve"> </w:t>
      </w:r>
      <w:r>
        <w:rPr>
          <w:rFonts w:ascii="TMGWQQ+RealistNarrow-Regular"/>
          <w:color w:val="3c3c3b"/>
          <w:spacing w:val="-6"/>
          <w:sz w:val="30"/>
        </w:rPr>
        <w:t>ASCOM</w:t>
      </w:r>
      <w:r>
        <w:rPr>
          <w:rFonts w:ascii="TMGWQQ+RealistNarrow-Regular"/>
          <w:color w:val="3c3c3b"/>
          <w:spacing w:val="0"/>
          <w:sz w:val="30"/>
        </w:rPr>
        <w:t xml:space="preserve"> </w:t>
      </w:r>
      <w:r>
        <w:rPr>
          <w:rFonts w:ascii="TMGWQQ+RealistNarrow-Regular"/>
          <w:color w:val="3c3c3b"/>
          <w:spacing w:val="-4"/>
          <w:sz w:val="30"/>
        </w:rPr>
        <w:t>DPE/BA</w:t>
      </w:r>
      <w:r>
        <w:rPr>
          <w:rFonts w:ascii="TMGWQQ+RealistNarrow-Regular"/>
          <w:color w:val="000000"/>
          <w:spacing w:val="0"/>
          <w:sz w:val="30"/>
        </w:rPr>
      </w:r>
    </w:p>
    <w:p>
      <w:pPr>
        <w:pStyle w:val="Normal"/>
        <w:framePr w:w="8946" w:x="850" w:y="46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MGWQQ+RealistNarrow-Regular"/>
          <w:color w:val="000000"/>
          <w:spacing w:val="0"/>
          <w:sz w:val="30"/>
        </w:rPr>
      </w:pPr>
      <w:r>
        <w:rPr>
          <w:rFonts w:ascii="FQTGDF+RealistNarrow-Bold" w:hAnsi="FQTGDF+RealistNarrow-Bold" w:cs="FQTGDF+RealistNarrow-Bold"/>
          <w:color w:val="3c3c3b"/>
          <w:spacing w:val="-1"/>
          <w:sz w:val="30"/>
        </w:rPr>
        <w:t>Coordenação</w:t>
      </w:r>
      <w:r>
        <w:rPr>
          <w:rFonts w:ascii="FQTGDF+RealistNarrow-Bold"/>
          <w:color w:val="3c3c3b"/>
          <w:spacing w:val="1"/>
          <w:sz w:val="30"/>
        </w:rPr>
        <w:t xml:space="preserve"> </w:t>
      </w:r>
      <w:r>
        <w:rPr>
          <w:rFonts w:ascii="FQTGDF+RealistNarrow-Bold"/>
          <w:color w:val="3c3c3b"/>
          <w:spacing w:val="-1"/>
          <w:sz w:val="30"/>
        </w:rPr>
        <w:t>Editorial</w:t>
      </w:r>
      <w:r>
        <w:rPr>
          <w:rFonts w:ascii="FQTGDF+RealistNarrow-Bold"/>
          <w:color w:val="3c3c3b"/>
          <w:spacing w:val="1"/>
          <w:sz w:val="30"/>
        </w:rPr>
        <w:t xml:space="preserve"> </w:t>
      </w:r>
      <w:r>
        <w:rPr>
          <w:rFonts w:ascii="FQTGDF+RealistNarrow-Bold"/>
          <w:color w:val="3c3c3b"/>
          <w:spacing w:val="0"/>
          <w:sz w:val="30"/>
        </w:rPr>
        <w:t>e</w:t>
      </w:r>
      <w:r>
        <w:rPr>
          <w:rFonts w:ascii="FQTGDF+RealistNarrow-Bold"/>
          <w:color w:val="3c3c3b"/>
          <w:spacing w:val="0"/>
          <w:sz w:val="30"/>
        </w:rPr>
        <w:t xml:space="preserve"> </w:t>
      </w:r>
      <w:r>
        <w:rPr>
          <w:rFonts w:ascii="FQTGDF+RealistNarrow-Bold"/>
          <w:color w:val="3c3c3b"/>
          <w:spacing w:val="0"/>
          <w:sz w:val="30"/>
        </w:rPr>
        <w:t>de</w:t>
      </w:r>
      <w:r>
        <w:rPr>
          <w:rFonts w:ascii="FQTGDF+RealistNarrow-Bold"/>
          <w:color w:val="3c3c3b"/>
          <w:spacing w:val="0"/>
          <w:sz w:val="30"/>
        </w:rPr>
        <w:t xml:space="preserve"> </w:t>
      </w:r>
      <w:r>
        <w:rPr>
          <w:rFonts w:ascii="FQTGDF+RealistNarrow-Bold" w:hAnsi="FQTGDF+RealistNarrow-Bold" w:cs="FQTGDF+RealistNarrow-Bold"/>
          <w:color w:val="3c3c3b"/>
          <w:spacing w:val="-1"/>
          <w:sz w:val="30"/>
        </w:rPr>
        <w:t>Produção:</w:t>
      </w:r>
      <w:r>
        <w:rPr>
          <w:rFonts w:ascii="FQTGDF+RealistNarrow-Bold"/>
          <w:color w:val="3c3c3b"/>
          <w:spacing w:val="4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Assessoria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de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2"/>
          <w:sz w:val="30"/>
        </w:rPr>
        <w:t>Comunicação</w:t>
      </w:r>
      <w:r>
        <w:rPr>
          <w:rFonts w:ascii="TMGWQQ+RealistNarrow-Regular"/>
          <w:color w:val="3c3c3b"/>
          <w:spacing w:val="4"/>
          <w:sz w:val="30"/>
        </w:rPr>
        <w:t xml:space="preserve"> </w:t>
      </w:r>
      <w:r>
        <w:rPr>
          <w:rFonts w:ascii="TMGWQQ+RealistNarrow-Regular"/>
          <w:color w:val="3c3c3b"/>
          <w:spacing w:val="3"/>
          <w:sz w:val="30"/>
        </w:rPr>
        <w:t>Social</w:t>
      </w:r>
      <w:r>
        <w:rPr>
          <w:rFonts w:ascii="TMGWQQ+RealistNarrow-Regular"/>
          <w:color w:val="000000"/>
          <w:spacing w:val="0"/>
          <w:sz w:val="30"/>
        </w:rPr>
      </w:r>
    </w:p>
    <w:p>
      <w:pPr>
        <w:pStyle w:val="Normal"/>
        <w:framePr w:w="8946" w:x="850" w:y="4685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TMGWQQ+RealistNarrow-Regular"/>
          <w:color w:val="000000"/>
          <w:spacing w:val="0"/>
          <w:sz w:val="30"/>
        </w:rPr>
      </w:pPr>
      <w:r>
        <w:rPr>
          <w:rFonts w:ascii="TMGWQQ+RealistNarrow-Regular"/>
          <w:color w:val="3c3c3b"/>
          <w:spacing w:val="2"/>
          <w:sz w:val="30"/>
        </w:rPr>
        <w:t>DPE/BA</w:t>
      </w:r>
      <w:r>
        <w:rPr>
          <w:rFonts w:ascii="TMGWQQ+RealistNarrow-Regular"/>
          <w:color w:val="000000"/>
          <w:spacing w:val="0"/>
          <w:sz w:val="30"/>
        </w:rPr>
      </w:r>
    </w:p>
    <w:p>
      <w:pPr>
        <w:pStyle w:val="Normal"/>
        <w:framePr w:w="3451" w:x="850" w:y="61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MGWQQ+RealistNarrow-Regular"/>
          <w:color w:val="000000"/>
          <w:spacing w:val="0"/>
          <w:sz w:val="30"/>
        </w:rPr>
      </w:pPr>
      <w:r>
        <w:rPr>
          <w:rFonts w:ascii="FQTGDF+RealistNarrow-Bold"/>
          <w:color w:val="3c3c3b"/>
          <w:spacing w:val="-1"/>
          <w:sz w:val="30"/>
        </w:rPr>
        <w:t>Tiragem:</w:t>
      </w:r>
      <w:r>
        <w:rPr>
          <w:rFonts w:ascii="FQTGDF+RealistNarrow-Bold"/>
          <w:color w:val="3c3c3b"/>
          <w:spacing w:val="1"/>
          <w:sz w:val="3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3"/>
          <w:sz w:val="30"/>
        </w:rPr>
        <w:t>1ª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3"/>
          <w:sz w:val="30"/>
        </w:rPr>
        <w:t>edição</w:t>
      </w:r>
      <w:r>
        <w:rPr>
          <w:rFonts w:ascii="TMGWQQ+RealistNarrow-Regular"/>
          <w:color w:val="3c3c3b"/>
          <w:spacing w:val="3"/>
          <w:sz w:val="30"/>
        </w:rPr>
        <w:t xml:space="preserve"> </w:t>
      </w:r>
      <w:r>
        <w:rPr>
          <w:rFonts w:ascii="TMGWQQ+RealistNarrow-Regular"/>
          <w:color w:val="3c3c3b"/>
          <w:spacing w:val="2"/>
          <w:sz w:val="30"/>
        </w:rPr>
        <w:t>(digital)</w:t>
      </w:r>
      <w:r>
        <w:rPr>
          <w:rFonts w:ascii="TMGWQQ+RealistNarrow-Regular"/>
          <w:color w:val="000000"/>
          <w:spacing w:val="0"/>
          <w:sz w:val="30"/>
        </w:rPr>
      </w:r>
    </w:p>
    <w:p>
      <w:pPr>
        <w:pStyle w:val="Normal"/>
        <w:framePr w:w="699" w:x="2015" w:y="715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0"/>
          <w:sz w:val="20"/>
        </w:rPr>
        <w:t>D313a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4025" w:x="2582" w:y="767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0"/>
          <w:sz w:val="20"/>
        </w:rPr>
        <w:t>DEFENSORIA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PÚBLICA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1"/>
          <w:sz w:val="20"/>
        </w:rPr>
        <w:t>DO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/>
          <w:color w:val="000000"/>
          <w:spacing w:val="-4"/>
          <w:sz w:val="20"/>
        </w:rPr>
        <w:t>ESTADO</w:t>
      </w:r>
      <w:r>
        <w:rPr>
          <w:rFonts w:ascii="JVFPPW+RealistNarrow-SemiLight"/>
          <w:color w:val="000000"/>
          <w:spacing w:val="4"/>
          <w:sz w:val="20"/>
        </w:rPr>
        <w:t xml:space="preserve"> </w:t>
      </w:r>
      <w:r>
        <w:rPr>
          <w:rFonts w:ascii="JVFPPW+RealistNarrow-SemiLight"/>
          <w:color w:val="000000"/>
          <w:spacing w:val="-5"/>
          <w:sz w:val="20"/>
        </w:rPr>
        <w:t>DA</w:t>
      </w:r>
      <w:r>
        <w:rPr>
          <w:rFonts w:ascii="JVFPPW+RealistNarrow-SemiLight"/>
          <w:color w:val="000000"/>
          <w:spacing w:val="5"/>
          <w:sz w:val="20"/>
        </w:rPr>
        <w:t xml:space="preserve"> </w:t>
      </w:r>
      <w:r>
        <w:rPr>
          <w:rFonts w:ascii="JVFPPW+RealistNarrow-SemiLight"/>
          <w:color w:val="000000"/>
          <w:spacing w:val="-1"/>
          <w:sz w:val="20"/>
        </w:rPr>
        <w:t>BAHIA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6357" w:x="2582" w:y="819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Análise</w:t>
      </w:r>
      <w:r>
        <w:rPr>
          <w:rFonts w:ascii="JVFPPW+RealistNarrow-SemiLight"/>
          <w:color w:val="000000"/>
          <w:spacing w:val="12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dos</w:t>
      </w:r>
      <w:r>
        <w:rPr>
          <w:rFonts w:ascii="JVFPPW+RealistNarrow-SemiLight"/>
          <w:color w:val="000000"/>
          <w:spacing w:val="12"/>
          <w:sz w:val="20"/>
        </w:rPr>
        <w:t xml:space="preserve"> </w:t>
      </w:r>
      <w:r>
        <w:rPr>
          <w:rFonts w:ascii="JVFPPW+RealistNarrow-SemiLight"/>
          <w:color w:val="000000"/>
          <w:spacing w:val="-1"/>
          <w:sz w:val="20"/>
        </w:rPr>
        <w:t>custos</w:t>
      </w:r>
      <w:r>
        <w:rPr>
          <w:rFonts w:ascii="JVFPPW+RealistNarrow-SemiLight"/>
          <w:color w:val="000000"/>
          <w:spacing w:val="13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dos</w:t>
      </w:r>
      <w:r>
        <w:rPr>
          <w:rFonts w:ascii="JVFPPW+RealistNarrow-SemiLight"/>
          <w:color w:val="000000"/>
          <w:spacing w:val="12"/>
          <w:sz w:val="20"/>
        </w:rPr>
        <w:t xml:space="preserve"> </w:t>
      </w:r>
      <w:r>
        <w:rPr>
          <w:rFonts w:ascii="JVFPPW+RealistNarrow-SemiLight"/>
          <w:color w:val="000000"/>
          <w:spacing w:val="-1"/>
          <w:sz w:val="20"/>
        </w:rPr>
        <w:t>processos</w:t>
      </w:r>
      <w:r>
        <w:rPr>
          <w:rFonts w:ascii="JVFPPW+RealistNarrow-SemiLight"/>
          <w:color w:val="000000"/>
          <w:spacing w:val="13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de</w:t>
      </w:r>
      <w:r>
        <w:rPr>
          <w:rFonts w:ascii="JVFPPW+RealistNarrow-SemiLight"/>
          <w:color w:val="000000"/>
          <w:spacing w:val="12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usucapião</w:t>
      </w:r>
      <w:r>
        <w:rPr>
          <w:rFonts w:ascii="JVFPPW+RealistNarrow-SemiLight"/>
          <w:color w:val="000000"/>
          <w:spacing w:val="12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em</w:t>
      </w:r>
      <w:r>
        <w:rPr>
          <w:rFonts w:ascii="JVFPPW+RealistNarrow-SemiLight"/>
          <w:color w:val="000000"/>
          <w:spacing w:val="12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Salvador</w:t>
      </w:r>
      <w:r>
        <w:rPr>
          <w:rFonts w:ascii="JVFPPW+RealistNarrow-SemiLight"/>
          <w:color w:val="000000"/>
          <w:spacing w:val="12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-</w:t>
      </w:r>
      <w:r>
        <w:rPr>
          <w:rFonts w:ascii="JVFPPW+RealistNarrow-SemiLight"/>
          <w:color w:val="000000"/>
          <w:spacing w:val="1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Ba.</w:t>
      </w:r>
      <w:r>
        <w:rPr>
          <w:rFonts w:ascii="JVFPPW+RealistNarrow-SemiLight"/>
          <w:color w:val="000000"/>
          <w:spacing w:val="1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/</w:t>
      </w:r>
      <w:r>
        <w:rPr>
          <w:rFonts w:ascii="JVFPPW+RealistNarrow-SemiLight"/>
          <w:color w:val="000000"/>
          <w:spacing w:val="12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Defensoria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6357" w:x="2582" w:y="819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Pública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do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Estado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da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Bahia.</w:t>
      </w:r>
      <w:r>
        <w:rPr>
          <w:rFonts w:ascii="JVFPPW+RealistNarrow-SemiLight"/>
          <w:color w:val="000000"/>
          <w:spacing w:val="-2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-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1a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ed.</w:t>
      </w:r>
      <w:r>
        <w:rPr>
          <w:rFonts w:ascii="JVFPPW+RealistNarrow-SemiLight"/>
          <w:color w:val="000000"/>
          <w:spacing w:val="-2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-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Salvador: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-4"/>
          <w:sz w:val="20"/>
        </w:rPr>
        <w:t>ESDEP,</w:t>
      </w:r>
      <w:r>
        <w:rPr>
          <w:rFonts w:ascii="JVFPPW+RealistNarrow-SemiLight"/>
          <w:color w:val="000000"/>
          <w:spacing w:val="3"/>
          <w:sz w:val="20"/>
        </w:rPr>
        <w:t xml:space="preserve"> </w:t>
      </w:r>
      <w:r>
        <w:rPr>
          <w:rFonts w:ascii="JVFPPW+RealistNarrow-SemiLight"/>
          <w:color w:val="000000"/>
          <w:spacing w:val="-1"/>
          <w:sz w:val="20"/>
        </w:rPr>
        <w:t>2022.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16p.: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il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6357" w:x="2582" w:y="89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-1"/>
          <w:sz w:val="20"/>
        </w:rPr>
        <w:t>Autoria:</w:t>
      </w:r>
      <w:r>
        <w:rPr>
          <w:rFonts w:ascii="JVFPPW+RealistNarrow-SemiLight"/>
          <w:color w:val="000000"/>
          <w:spacing w:val="-17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Assessoria</w:t>
      </w:r>
      <w:r>
        <w:rPr>
          <w:rFonts w:ascii="JVFPPW+RealistNarrow-SemiLight"/>
          <w:color w:val="000000"/>
          <w:spacing w:val="-17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de</w:t>
      </w:r>
      <w:r>
        <w:rPr>
          <w:rFonts w:ascii="JVFPPW+RealistNarrow-SemiLight"/>
          <w:color w:val="000000"/>
          <w:spacing w:val="-18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Gabinete</w:t>
      </w:r>
      <w:r>
        <w:rPr>
          <w:rFonts w:ascii="JVFPPW+RealistNarrow-SemiLight"/>
          <w:color w:val="000000"/>
          <w:spacing w:val="-17"/>
          <w:sz w:val="20"/>
        </w:rPr>
        <w:t xml:space="preserve"> </w:t>
      </w:r>
      <w:r>
        <w:rPr>
          <w:rFonts w:ascii="JVFPPW+RealistNarrow-SemiLight"/>
          <w:color w:val="000000"/>
          <w:spacing w:val="-1"/>
          <w:sz w:val="20"/>
        </w:rPr>
        <w:t>para</w:t>
      </w:r>
      <w:r>
        <w:rPr>
          <w:rFonts w:ascii="JVFPPW+RealistNarrow-SemiLight"/>
          <w:color w:val="000000"/>
          <w:spacing w:val="-17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Pesquisas</w:t>
      </w:r>
      <w:r>
        <w:rPr>
          <w:rFonts w:ascii="JVFPPW+RealistNarrow-SemiLight"/>
          <w:color w:val="000000"/>
          <w:spacing w:val="-18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-1"/>
          <w:sz w:val="20"/>
        </w:rPr>
        <w:t>Estratégicas</w:t>
      </w:r>
      <w:r>
        <w:rPr>
          <w:rFonts w:ascii="JVFPPW+RealistNarrow-SemiLight"/>
          <w:color w:val="000000"/>
          <w:spacing w:val="-17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da</w:t>
      </w:r>
      <w:r>
        <w:rPr>
          <w:rFonts w:ascii="JVFPPW+RealistNarrow-SemiLight"/>
          <w:color w:val="000000"/>
          <w:spacing w:val="-18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Defensoria</w:t>
      </w:r>
      <w:r>
        <w:rPr>
          <w:rFonts w:ascii="JVFPPW+RealistNarrow-SemiLight"/>
          <w:color w:val="000000"/>
          <w:spacing w:val="-17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Pública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6357" w:x="2582" w:y="8962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0"/>
          <w:sz w:val="20"/>
        </w:rPr>
        <w:t>do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Estado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da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Bahia.</w:t>
      </w:r>
      <w:r>
        <w:rPr>
          <w:rFonts w:ascii="JVFPPW+RealistNarrow-SemiLight"/>
          <w:color w:val="000000"/>
          <w:spacing w:val="28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Apoio: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Núcleo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de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-1"/>
          <w:sz w:val="20"/>
        </w:rPr>
        <w:t>Prevenção,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Mediação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e</w:t>
      </w:r>
      <w:r>
        <w:rPr>
          <w:rFonts w:ascii="JVFPPW+RealistNarrow-SemiLight"/>
          <w:color w:val="000000"/>
          <w:spacing w:val="29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Regularização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6357" w:x="2582" w:y="8962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Fundiária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Urbana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e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-1"/>
          <w:sz w:val="20"/>
        </w:rPr>
        <w:t>Direito</w:t>
      </w:r>
      <w:r>
        <w:rPr>
          <w:rFonts w:ascii="JVFPPW+RealistNarrow-SemiLight"/>
          <w:color w:val="000000"/>
          <w:spacing w:val="1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à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Moradia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302" w:x="2582" w:y="996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0"/>
          <w:sz w:val="20"/>
        </w:rPr>
        <w:t>1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4690" w:x="2644" w:y="996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0"/>
          <w:sz w:val="20"/>
        </w:rPr>
        <w:t>.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Defensoria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Pública.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2.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/>
          <w:color w:val="000000"/>
          <w:spacing w:val="-1"/>
          <w:sz w:val="20"/>
        </w:rPr>
        <w:t>Direito</w:t>
      </w:r>
      <w:r>
        <w:rPr>
          <w:rFonts w:ascii="JVFPPW+RealistNarrow-SemiLight"/>
          <w:color w:val="000000"/>
          <w:spacing w:val="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Civil.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3.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0"/>
          <w:sz w:val="20"/>
        </w:rPr>
        <w:t>Usucapião.</w:t>
      </w:r>
      <w:r>
        <w:rPr>
          <w:rFonts w:ascii="JVFPPW+RealistNarrow-SemiLight"/>
          <w:color w:val="000000"/>
          <w:spacing w:val="-1"/>
          <w:sz w:val="20"/>
        </w:rPr>
        <w:t xml:space="preserve"> </w:t>
      </w:r>
      <w:r>
        <w:rPr>
          <w:rFonts w:ascii="JVFPPW+RealistNarrow-SemiLight"/>
          <w:color w:val="000000"/>
          <w:spacing w:val="0"/>
          <w:sz w:val="20"/>
        </w:rPr>
        <w:t>I.</w:t>
      </w:r>
      <w:r>
        <w:rPr>
          <w:rFonts w:ascii="JVFPPW+RealistNarrow-SemiLight"/>
          <w:color w:val="000000"/>
          <w:spacing w:val="-2"/>
          <w:sz w:val="20"/>
        </w:rPr>
        <w:t xml:space="preserve"> </w:t>
      </w:r>
      <w:r>
        <w:rPr>
          <w:rFonts w:ascii="JVFPPW+RealistNarrow-SemiLight" w:hAnsi="JVFPPW+RealistNarrow-SemiLight" w:cs="JVFPPW+RealistNarrow-SemiLight"/>
          <w:color w:val="000000"/>
          <w:spacing w:val="-1"/>
          <w:sz w:val="20"/>
        </w:rPr>
        <w:t>Título.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6466" w:x="2757" w:y="10489"/>
        <w:widowControl w:val="off"/>
        <w:autoSpaceDE w:val="off"/>
        <w:autoSpaceDN w:val="off"/>
        <w:spacing w:before="0" w:after="0" w:line="226" w:lineRule="exact"/>
        <w:ind w:left="5243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0"/>
          <w:sz w:val="20"/>
        </w:rPr>
        <w:t>CDD</w:t>
      </w:r>
      <w:r>
        <w:rPr>
          <w:rFonts w:ascii="JVFPPW+RealistNarrow-SemiLight"/>
          <w:color w:val="000000"/>
          <w:spacing w:val="0"/>
          <w:sz w:val="20"/>
        </w:rPr>
        <w:t xml:space="preserve"> </w:t>
      </w:r>
      <w:r>
        <w:rPr>
          <w:rFonts w:ascii="JVFPPW+RealistNarrow-SemiLight"/>
          <w:color w:val="000000"/>
          <w:spacing w:val="-2"/>
          <w:sz w:val="20"/>
        </w:rPr>
        <w:t>342.123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6466" w:x="2757" w:y="10489"/>
        <w:widowControl w:val="off"/>
        <w:autoSpaceDE w:val="off"/>
        <w:autoSpaceDN w:val="off"/>
        <w:spacing w:before="302" w:after="0" w:line="229" w:lineRule="exact"/>
        <w:ind w:left="0" w:right="0" w:firstLine="0"/>
        <w:jc w:val="left"/>
        <w:rPr>
          <w:rFonts w:ascii="TMGWQQ+RealistNarrow-Regular"/>
          <w:color w:val="000000"/>
          <w:spacing w:val="0"/>
          <w:sz w:val="20"/>
        </w:rPr>
      </w:pPr>
      <w:r>
        <w:rPr>
          <w:rFonts w:ascii="TMGWQQ+RealistNarrow-Regular"/>
          <w:color w:val="3c3c3b"/>
          <w:spacing w:val="2"/>
          <w:sz w:val="20"/>
        </w:rPr>
        <w:t>Ficha</w:t>
      </w:r>
      <w:r>
        <w:rPr>
          <w:rFonts w:ascii="TMGWQQ+RealistNarrow-Regular"/>
          <w:color w:val="3c3c3b"/>
          <w:spacing w:val="2"/>
          <w:sz w:val="2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1"/>
          <w:sz w:val="20"/>
        </w:rPr>
        <w:t>catalográﬁca:</w:t>
      </w:r>
      <w:r>
        <w:rPr>
          <w:rFonts w:ascii="TMGWQQ+RealistNarrow-Regular"/>
          <w:color w:val="3c3c3b"/>
          <w:spacing w:val="3"/>
          <w:sz w:val="20"/>
        </w:rPr>
        <w:t xml:space="preserve"> </w:t>
      </w:r>
      <w:r>
        <w:rPr>
          <w:rFonts w:ascii="TMGWQQ+RealistNarrow-Regular"/>
          <w:color w:val="3c3c3b"/>
          <w:spacing w:val="2"/>
          <w:sz w:val="20"/>
        </w:rPr>
        <w:t>Adriana</w:t>
      </w:r>
      <w:r>
        <w:rPr>
          <w:rFonts w:ascii="TMGWQQ+RealistNarrow-Regular"/>
          <w:color w:val="3c3c3b"/>
          <w:spacing w:val="1"/>
          <w:sz w:val="20"/>
        </w:rPr>
        <w:t xml:space="preserve"> </w:t>
      </w:r>
      <w:r>
        <w:rPr>
          <w:rFonts w:ascii="TMGWQQ+RealistNarrow-Regular"/>
          <w:color w:val="3c3c3b"/>
          <w:spacing w:val="0"/>
          <w:sz w:val="20"/>
        </w:rPr>
        <w:t>Vasconcelos</w:t>
      </w:r>
      <w:r>
        <w:rPr>
          <w:rFonts w:ascii="TMGWQQ+RealistNarrow-Regular"/>
          <w:color w:val="3c3c3b"/>
          <w:spacing w:val="4"/>
          <w:sz w:val="2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1"/>
          <w:sz w:val="20"/>
        </w:rPr>
        <w:t>Conceição</w:t>
      </w:r>
      <w:r>
        <w:rPr>
          <w:rFonts w:ascii="TMGWQQ+RealistNarrow-Regular"/>
          <w:color w:val="3c3c3b"/>
          <w:spacing w:val="1"/>
          <w:sz w:val="20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0"/>
          <w:sz w:val="20"/>
        </w:rPr>
        <w:t>–</w:t>
      </w:r>
      <w:r>
        <w:rPr>
          <w:rFonts w:ascii="TMGWQQ+RealistNarrow-Regular"/>
          <w:color w:val="3c3c3b"/>
          <w:spacing w:val="2"/>
          <w:sz w:val="20"/>
        </w:rPr>
        <w:t xml:space="preserve"> </w:t>
      </w:r>
      <w:r>
        <w:rPr>
          <w:rFonts w:ascii="TMGWQQ+RealistNarrow-Regular"/>
          <w:color w:val="3c3c3b"/>
          <w:spacing w:val="1"/>
          <w:sz w:val="20"/>
        </w:rPr>
        <w:t>CRB/5:</w:t>
      </w:r>
      <w:r>
        <w:rPr>
          <w:rFonts w:ascii="TMGWQQ+RealistNarrow-Regular"/>
          <w:color w:val="3c3c3b"/>
          <w:spacing w:val="3"/>
          <w:sz w:val="20"/>
        </w:rPr>
        <w:t xml:space="preserve"> </w:t>
      </w:r>
      <w:r>
        <w:rPr>
          <w:rFonts w:ascii="TMGWQQ+RealistNarrow-Regular"/>
          <w:color w:val="3c3c3b"/>
          <w:spacing w:val="1"/>
          <w:sz w:val="20"/>
        </w:rPr>
        <w:t>1885/O</w:t>
      </w:r>
      <w:r>
        <w:rPr>
          <w:rFonts w:ascii="TMGWQQ+RealistNarrow-Regular"/>
          <w:color w:val="000000"/>
          <w:spacing w:val="0"/>
          <w:sz w:val="20"/>
        </w:rPr>
      </w:r>
    </w:p>
    <w:p>
      <w:pPr>
        <w:pStyle w:val="Normal"/>
        <w:framePr w:w="8286" w:x="850" w:y="12026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TMGWQQ+RealistNarrow-Regular"/>
          <w:color w:val="000000"/>
          <w:spacing w:val="0"/>
          <w:sz w:val="32"/>
        </w:rPr>
      </w:pPr>
      <w:r>
        <w:rPr>
          <w:rFonts w:ascii="TMGWQQ+RealistNarrow-Regular"/>
          <w:color w:val="3c3c3b"/>
          <w:spacing w:val="2"/>
          <w:sz w:val="32"/>
        </w:rPr>
        <w:t>Defensoria</w:t>
      </w:r>
      <w:r>
        <w:rPr>
          <w:rFonts w:ascii="TMGWQQ+RealistNarrow-Regular"/>
          <w:color w:val="3c3c3b"/>
          <w:spacing w:val="4"/>
          <w:sz w:val="32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3"/>
          <w:sz w:val="32"/>
        </w:rPr>
        <w:t>Pública</w:t>
      </w:r>
      <w:r>
        <w:rPr>
          <w:rFonts w:ascii="TMGWQQ+RealistNarrow-Regular"/>
          <w:color w:val="3c3c3b"/>
          <w:spacing w:val="4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do</w:t>
      </w:r>
      <w:r>
        <w:rPr>
          <w:rFonts w:ascii="TMGWQQ+RealistNarrow-Regular"/>
          <w:color w:val="3c3c3b"/>
          <w:spacing w:val="3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Estado</w:t>
      </w:r>
      <w:r>
        <w:rPr>
          <w:rFonts w:ascii="TMGWQQ+RealistNarrow-Regular"/>
          <w:color w:val="3c3c3b"/>
          <w:spacing w:val="3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da</w:t>
      </w:r>
      <w:r>
        <w:rPr>
          <w:rFonts w:ascii="TMGWQQ+RealistNarrow-Regular"/>
          <w:color w:val="3c3c3b"/>
          <w:spacing w:val="3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Bahia</w:t>
      </w:r>
      <w:r>
        <w:rPr>
          <w:rFonts w:ascii="TMGWQQ+RealistNarrow-Regular"/>
          <w:color w:val="000000"/>
          <w:spacing w:val="0"/>
          <w:sz w:val="32"/>
        </w:rPr>
      </w:r>
    </w:p>
    <w:p>
      <w:pPr>
        <w:pStyle w:val="Normal"/>
        <w:framePr w:w="8286" w:x="850" w:y="12026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TMGWQQ+RealistNarrow-Regular"/>
          <w:color w:val="000000"/>
          <w:spacing w:val="0"/>
          <w:sz w:val="32"/>
        </w:rPr>
      </w:pPr>
      <w:r>
        <w:rPr>
          <w:rFonts w:ascii="TMGWQQ+RealistNarrow-Regular"/>
          <w:color w:val="3c3c3b"/>
          <w:spacing w:val="1"/>
          <w:sz w:val="32"/>
        </w:rPr>
        <w:t>Avenida</w:t>
      </w:r>
      <w:r>
        <w:rPr>
          <w:rFonts w:ascii="TMGWQQ+RealistNarrow-Regular"/>
          <w:color w:val="3c3c3b"/>
          <w:spacing w:val="6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Ulisses</w:t>
      </w:r>
      <w:r>
        <w:rPr>
          <w:rFonts w:ascii="TMGWQQ+RealistNarrow-Regular"/>
          <w:color w:val="3c3c3b"/>
          <w:spacing w:val="3"/>
          <w:sz w:val="32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3"/>
          <w:sz w:val="32"/>
        </w:rPr>
        <w:t>Guimarães,</w:t>
      </w:r>
      <w:r>
        <w:rPr>
          <w:rFonts w:ascii="TMGWQQ+RealistNarrow-Regular"/>
          <w:color w:val="3c3c3b"/>
          <w:spacing w:val="1"/>
          <w:sz w:val="32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1"/>
          <w:sz w:val="32"/>
        </w:rPr>
        <w:t>nº</w:t>
      </w:r>
      <w:r>
        <w:rPr>
          <w:rFonts w:ascii="TMGWQQ+RealistNarrow-Regular"/>
          <w:color w:val="3c3c3b"/>
          <w:spacing w:val="5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3.386,</w:t>
      </w:r>
      <w:r>
        <w:rPr>
          <w:rFonts w:ascii="TMGWQQ+RealistNarrow-Regular"/>
          <w:color w:val="3c3c3b"/>
          <w:spacing w:val="1"/>
          <w:sz w:val="32"/>
        </w:rPr>
        <w:t xml:space="preserve"> </w:t>
      </w:r>
      <w:r>
        <w:rPr>
          <w:rFonts w:ascii="TMGWQQ+RealistNarrow-Regular"/>
          <w:color w:val="3c3c3b"/>
          <w:spacing w:val="-1"/>
          <w:sz w:val="32"/>
        </w:rPr>
        <w:t>Edf.</w:t>
      </w:r>
      <w:r>
        <w:rPr>
          <w:rFonts w:ascii="TMGWQQ+RealistNarrow-Regular"/>
          <w:color w:val="3c3c3b"/>
          <w:spacing w:val="5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Multicab</w:t>
      </w:r>
      <w:r>
        <w:rPr>
          <w:rFonts w:ascii="TMGWQQ+RealistNarrow-Regular"/>
          <w:color w:val="3c3c3b"/>
          <w:spacing w:val="4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Empresarial</w:t>
      </w:r>
      <w:r>
        <w:rPr>
          <w:rFonts w:ascii="TMGWQQ+RealistNarrow-Regular"/>
          <w:color w:val="000000"/>
          <w:spacing w:val="0"/>
          <w:sz w:val="32"/>
        </w:rPr>
      </w:r>
    </w:p>
    <w:p>
      <w:pPr>
        <w:pStyle w:val="Normal"/>
        <w:framePr w:w="8286" w:x="850" w:y="12026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TMGWQQ+RealistNarrow-Regular"/>
          <w:color w:val="000000"/>
          <w:spacing w:val="0"/>
          <w:sz w:val="32"/>
        </w:rPr>
      </w:pPr>
      <w:r>
        <w:rPr>
          <w:rFonts w:ascii="TMGWQQ+RealistNarrow-Regular"/>
          <w:color w:val="3c3c3b"/>
          <w:spacing w:val="3"/>
          <w:sz w:val="32"/>
        </w:rPr>
        <w:t>CEP</w:t>
      </w:r>
      <w:r>
        <w:rPr>
          <w:rFonts w:ascii="TMGWQQ+RealistNarrow-Regular"/>
          <w:color w:val="3c3c3b"/>
          <w:spacing w:val="1"/>
          <w:sz w:val="32"/>
        </w:rPr>
        <w:t xml:space="preserve"> </w:t>
      </w:r>
      <w:r>
        <w:rPr>
          <w:rFonts w:ascii="TMGWQQ+RealistNarrow-Regular" w:hAnsi="TMGWQQ+RealistNarrow-Regular" w:cs="TMGWQQ+RealistNarrow-Regular"/>
          <w:color w:val="3c3c3b"/>
          <w:spacing w:val="0"/>
          <w:sz w:val="32"/>
        </w:rPr>
        <w:t>–</w:t>
      </w:r>
      <w:r>
        <w:rPr>
          <w:rFonts w:ascii="TMGWQQ+RealistNarrow-Regular"/>
          <w:color w:val="3c3c3b"/>
          <w:spacing w:val="4"/>
          <w:sz w:val="32"/>
        </w:rPr>
        <w:t xml:space="preserve"> </w:t>
      </w:r>
      <w:r>
        <w:rPr>
          <w:rFonts w:ascii="TMGWQQ+RealistNarrow-Regular"/>
          <w:color w:val="3c3c3b"/>
          <w:spacing w:val="2"/>
          <w:sz w:val="32"/>
        </w:rPr>
        <w:t>41.219-400,</w:t>
      </w:r>
      <w:r>
        <w:rPr>
          <w:rFonts w:ascii="TMGWQQ+RealistNarrow-Regular"/>
          <w:color w:val="3c3c3b"/>
          <w:spacing w:val="2"/>
          <w:sz w:val="32"/>
        </w:rPr>
        <w:t xml:space="preserve"> </w:t>
      </w:r>
      <w:r>
        <w:rPr>
          <w:rFonts w:ascii="TMGWQQ+RealistNarrow-Regular"/>
          <w:color w:val="3c3c3b"/>
          <w:spacing w:val="3"/>
          <w:sz w:val="32"/>
        </w:rPr>
        <w:t>Sussuarana,</w:t>
      </w:r>
      <w:r>
        <w:rPr>
          <w:rFonts w:ascii="TMGWQQ+RealistNarrow-Regular"/>
          <w:color w:val="3c3c3b"/>
          <w:spacing w:val="1"/>
          <w:sz w:val="32"/>
        </w:rPr>
        <w:t xml:space="preserve"> </w:t>
      </w:r>
      <w:r>
        <w:rPr>
          <w:rFonts w:ascii="TMGWQQ+RealistNarrow-Regular"/>
          <w:color w:val="3c3c3b"/>
          <w:spacing w:val="2"/>
          <w:sz w:val="32"/>
        </w:rPr>
        <w:t>Salvador-BA</w:t>
      </w:r>
      <w:r>
        <w:rPr>
          <w:rFonts w:ascii="TMGWQQ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03.100006103516pt;margin-top:98.9000015258789pt;z-index:-11;width:64.0500030517578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48.699996948242pt;margin-top:98.8499984741211pt;z-index:-15;width:29.89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66.450012207031pt;margin-top:98.8499984741211pt;z-index:-19;width:21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0.200012207031pt;margin-top:99.0999984741211pt;z-index:-23;width:19.6499996185303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99.799987792969pt;margin-top:98.8499984741211pt;z-index:-27;width:29.64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19.25pt;margin-top:98.8499984741211pt;z-index:-31;width:27.5499992370605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9.149993896484pt;margin-top:116.050003051758pt;z-index:-35;width:22.2000007629395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71.600006103516pt;margin-top:116.199996948242pt;z-index:-39;width:11.1499996185303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84.25pt;margin-top:116.199996948242pt;z-index:-43;width:3.84999990463257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88.299987792969pt;margin-top:116.199996948242pt;z-index:-47;width:12.449999809265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47.800003051758pt;margin-top:41.5pt;z-index:-51;width:54.3499984741211pt;height:5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9.3499984741211pt;margin-top:353pt;z-index:-55;width:371.200012207031pt;height:19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7" w:x="3784" w:y="8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Defensor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-1"/>
          <w:sz w:val="25"/>
        </w:rPr>
        <w:t>Público-Geral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Estado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Bahia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2582" w:x="4782" w:y="1116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Rafson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Saraiva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Ximenes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5045" w:x="3550" w:y="17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Subdefensora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-1"/>
          <w:sz w:val="25"/>
        </w:rPr>
        <w:t>Público-Geral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Estado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Bahia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3731" w:x="4207" w:y="2016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Firmiane</w:t>
      </w:r>
      <w:r>
        <w:rPr>
          <w:rFonts w:ascii="TMGWQQ+RealistNarrow-Regular"/>
          <w:color w:val="000000"/>
          <w:spacing w:val="-2"/>
          <w:sz w:val="25"/>
        </w:rPr>
        <w:t xml:space="preserve"> </w:t>
      </w:r>
      <w:r>
        <w:rPr>
          <w:rFonts w:ascii="TMGWQQ+RealistNarrow-Regular" w:hAnsi="TMGWQQ+RealistNarrow-Regular" w:cs="TMGWQQ+RealistNarrow-Regular"/>
          <w:color w:val="000000"/>
          <w:spacing w:val="-2"/>
          <w:sz w:val="25"/>
        </w:rPr>
        <w:t>Venâncio</w:t>
      </w:r>
      <w:r>
        <w:rPr>
          <w:rFonts w:ascii="TMGWQQ+RealistNarrow-Regular"/>
          <w:color w:val="000000"/>
          <w:spacing w:val="2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do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Carmo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Souza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5748" w:x="3199" w:y="26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Coordenadora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das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Defensorias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Públicas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Especializadas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4046" w:x="4050" w:y="2916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Donila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Ribeiro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Gonzalez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 w:hAnsi="TMGWQQ+RealistNarrow-Regular" w:cs="TMGWQQ+RealistNarrow-Regular"/>
          <w:color w:val="000000"/>
          <w:spacing w:val="0"/>
          <w:sz w:val="25"/>
        </w:rPr>
        <w:t>Sá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Fonseca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5162" w:x="3492" w:y="35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Coordenador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das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Defensorias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Públicas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Regionais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3087" w:x="4530" w:y="3816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-2"/>
          <w:sz w:val="25"/>
        </w:rPr>
        <w:t>Walter</w:t>
      </w:r>
      <w:r>
        <w:rPr>
          <w:rFonts w:ascii="TMGWQQ+RealistNarrow-Regular"/>
          <w:color w:val="000000"/>
          <w:spacing w:val="2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Nunes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Fonseca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Junior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6081" w:x="3032" w:y="44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Diretor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Escola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Superior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Defensoria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Pública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Bahia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3360" w:x="4393" w:y="4716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 w:hAnsi="TMGWQQ+RealistNarrow-Regular" w:cs="TMGWQQ+RealistNarrow-Regular"/>
          <w:color w:val="000000"/>
          <w:spacing w:val="0"/>
          <w:sz w:val="25"/>
        </w:rPr>
        <w:t>Clériston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Cavalcante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 w:hAnsi="TMGWQQ+RealistNarrow-Regular" w:cs="TMGWQQ+RealistNarrow-Regular"/>
          <w:color w:val="000000"/>
          <w:spacing w:val="-1"/>
          <w:sz w:val="25"/>
        </w:rPr>
        <w:t>Macêdo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7632" w:x="2257" w:y="53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Coordenadoras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Defensoria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Pública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Especializada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de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Direitos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Humanos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7632" w:x="2257" w:y="5312"/>
        <w:widowControl w:val="off"/>
        <w:autoSpaceDE w:val="off"/>
        <w:autoSpaceDN w:val="off"/>
        <w:spacing w:before="12" w:after="0" w:line="286" w:lineRule="exact"/>
        <w:ind w:left="2438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-5"/>
          <w:sz w:val="25"/>
        </w:rPr>
        <w:t>Eva</w:t>
      </w:r>
      <w:r>
        <w:rPr>
          <w:rFonts w:ascii="TMGWQQ+RealistNarrow-Regular"/>
          <w:color w:val="000000"/>
          <w:spacing w:val="5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dos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Santos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Rodrigues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2392" w:x="4876" w:y="5916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 w:hAnsi="TMGWQQ+RealistNarrow-Regular" w:cs="TMGWQQ+RealistNarrow-Regular"/>
          <w:color w:val="000000"/>
          <w:spacing w:val="0"/>
          <w:sz w:val="25"/>
        </w:rPr>
        <w:t>Lívia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Silva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Almeida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8905" w:x="1620" w:y="65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Núcleo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de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-2"/>
          <w:sz w:val="25"/>
        </w:rPr>
        <w:t>Prevenção,</w:t>
      </w:r>
      <w:r>
        <w:rPr>
          <w:rFonts w:ascii="FQTGDF+RealistNarrow-Bold"/>
          <w:color w:val="000000"/>
          <w:spacing w:val="-2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Mediação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e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Regularização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-1"/>
          <w:sz w:val="25"/>
        </w:rPr>
        <w:t>Fundiária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Urbana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e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Direito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à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Moradia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2857" w:x="4644" w:y="6816"/>
        <w:widowControl w:val="off"/>
        <w:autoSpaceDE w:val="off"/>
        <w:autoSpaceDN w:val="off"/>
        <w:spacing w:before="0" w:after="0" w:line="286" w:lineRule="exact"/>
        <w:ind w:left="138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-1"/>
          <w:sz w:val="25"/>
        </w:rPr>
        <w:t>Alex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Raposo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dos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Santos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2857" w:x="4644" w:y="6816"/>
        <w:widowControl w:val="off"/>
        <w:autoSpaceDE w:val="off"/>
        <w:autoSpaceDN w:val="off"/>
        <w:spacing w:before="14" w:after="0" w:line="286" w:lineRule="exact"/>
        <w:ind w:left="216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-1"/>
          <w:sz w:val="25"/>
        </w:rPr>
        <w:t>Pedro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Souza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Fialho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2857" w:x="4644" w:y="6816"/>
        <w:widowControl w:val="off"/>
        <w:autoSpaceDE w:val="off"/>
        <w:autoSpaceDN w:val="off"/>
        <w:spacing w:before="14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 w:hAnsi="TMGWQQ+RealistNarrow-Regular" w:cs="TMGWQQ+RealistNarrow-Regular"/>
          <w:color w:val="000000"/>
          <w:spacing w:val="0"/>
          <w:sz w:val="25"/>
        </w:rPr>
        <w:t>Bethânia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2"/>
          <w:sz w:val="25"/>
        </w:rPr>
        <w:t>Ferreira</w:t>
      </w:r>
      <w:r>
        <w:rPr>
          <w:rFonts w:ascii="TMGWQQ+RealistNarrow-Regular"/>
          <w:color w:val="000000"/>
          <w:spacing w:val="2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Souza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9008" w:x="1569" w:y="80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Este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-1"/>
          <w:sz w:val="25"/>
        </w:rPr>
        <w:t>relatório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-2"/>
          <w:sz w:val="25"/>
        </w:rPr>
        <w:t>foi</w:t>
      </w:r>
      <w:r>
        <w:rPr>
          <w:rFonts w:ascii="FQTGDF+RealistNarrow-Bold"/>
          <w:color w:val="000000"/>
          <w:spacing w:val="2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produzido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pela</w:t>
      </w:r>
      <w:r>
        <w:rPr>
          <w:rFonts w:ascii="FQTGDF+RealistNarrow-Bold"/>
          <w:color w:val="000000"/>
          <w:spacing w:val="-2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Assessoria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de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Gabinete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para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Pesquisas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-1"/>
          <w:sz w:val="25"/>
        </w:rPr>
        <w:t>Estratégicas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9008" w:x="1569" w:y="8012"/>
        <w:widowControl w:val="off"/>
        <w:autoSpaceDE w:val="off"/>
        <w:autoSpaceDN w:val="off"/>
        <w:spacing w:before="8" w:after="0" w:line="292" w:lineRule="exact"/>
        <w:ind w:left="2431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Defensoria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Pública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Estado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da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Bahia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3377" w:x="4384" w:y="8912"/>
        <w:widowControl w:val="off"/>
        <w:autoSpaceDE w:val="off"/>
        <w:autoSpaceDN w:val="off"/>
        <w:spacing w:before="0" w:after="0" w:line="292" w:lineRule="exact"/>
        <w:ind w:left="432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Assessora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de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-1"/>
          <w:sz w:val="25"/>
        </w:rPr>
        <w:t>Gabinete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3377" w:x="4384" w:y="8912"/>
        <w:widowControl w:val="off"/>
        <w:autoSpaceDE w:val="off"/>
        <w:autoSpaceDN w:val="off"/>
        <w:spacing w:before="12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-1"/>
          <w:sz w:val="25"/>
        </w:rPr>
        <w:t>Fernanda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Nunes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Morais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da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Silva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3374" w:x="4386" w:y="9812"/>
        <w:widowControl w:val="off"/>
        <w:autoSpaceDE w:val="off"/>
        <w:autoSpaceDN w:val="off"/>
        <w:spacing w:before="0" w:after="0" w:line="292" w:lineRule="exact"/>
        <w:ind w:left="852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/>
          <w:color w:val="000000"/>
          <w:spacing w:val="-1"/>
          <w:sz w:val="25"/>
        </w:rPr>
        <w:t>Servidores(as)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3374" w:x="4386" w:y="9812"/>
        <w:widowControl w:val="off"/>
        <w:autoSpaceDE w:val="off"/>
        <w:autoSpaceDN w:val="off"/>
        <w:spacing w:before="12" w:after="0" w:line="286" w:lineRule="exact"/>
        <w:ind w:left="132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Iolanda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Carvalho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Pinho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3374" w:x="4386" w:y="9812"/>
        <w:widowControl w:val="off"/>
        <w:autoSpaceDE w:val="off"/>
        <w:autoSpaceDN w:val="off"/>
        <w:spacing w:before="14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Henrique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Breda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Foltz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Cavalcanti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4197" w:x="3974" w:y="11012"/>
        <w:widowControl w:val="off"/>
        <w:autoSpaceDE w:val="off"/>
        <w:autoSpaceDN w:val="off"/>
        <w:spacing w:before="0" w:after="0" w:line="292" w:lineRule="exact"/>
        <w:ind w:left="1424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Estagiários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4197" w:x="3974" w:y="11012"/>
        <w:widowControl w:val="off"/>
        <w:autoSpaceDE w:val="off"/>
        <w:autoSpaceDN w:val="off"/>
        <w:spacing w:before="12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-1"/>
          <w:sz w:val="25"/>
        </w:rPr>
        <w:t>Francisco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Argeu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-2"/>
          <w:sz w:val="25"/>
        </w:rPr>
        <w:t>Lopes</w:t>
      </w:r>
      <w:r>
        <w:rPr>
          <w:rFonts w:ascii="TMGWQQ+RealistNarrow-Regular"/>
          <w:color w:val="000000"/>
          <w:spacing w:val="2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Oliveira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 w:hAnsi="TMGWQQ+RealistNarrow-Regular" w:cs="TMGWQQ+RealistNarrow-Regular"/>
          <w:color w:val="000000"/>
          <w:spacing w:val="0"/>
          <w:sz w:val="25"/>
        </w:rPr>
        <w:t>Júnior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4197" w:x="3974" w:y="11012"/>
        <w:widowControl w:val="off"/>
        <w:autoSpaceDE w:val="off"/>
        <w:autoSpaceDN w:val="off"/>
        <w:spacing w:before="14" w:after="0" w:line="286" w:lineRule="exact"/>
        <w:ind w:left="648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Nalessa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 w:hAnsi="TMGWQQ+RealistNarrow-Regular" w:cs="TMGWQQ+RealistNarrow-Regular"/>
          <w:color w:val="000000"/>
          <w:spacing w:val="-1"/>
          <w:sz w:val="25"/>
        </w:rPr>
        <w:t>Paraízo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dos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Santos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4740" w:x="3702" w:y="1221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FQTGDF+RealistNarrow-Bold"/>
          <w:color w:val="000000"/>
          <w:spacing w:val="0"/>
          <w:sz w:val="25"/>
        </w:rPr>
      </w:pPr>
      <w:r>
        <w:rPr>
          <w:rFonts w:ascii="FQTGDF+RealistNarrow-Bold" w:hAnsi="FQTGDF+RealistNarrow-Bold" w:cs="FQTGDF+RealistNarrow-Bold"/>
          <w:color w:val="000000"/>
          <w:spacing w:val="-1"/>
          <w:sz w:val="25"/>
        </w:rPr>
        <w:t>Coordenação</w:t>
      </w:r>
      <w:r>
        <w:rPr>
          <w:rFonts w:ascii="FQTGDF+RealistNarrow-Bold"/>
          <w:color w:val="000000"/>
          <w:spacing w:val="1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de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0"/>
          <w:sz w:val="25"/>
        </w:rPr>
        <w:t>Modernização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/>
          <w:color w:val="000000"/>
          <w:spacing w:val="0"/>
          <w:sz w:val="25"/>
        </w:rPr>
        <w:t>e</w:t>
      </w:r>
      <w:r>
        <w:rPr>
          <w:rFonts w:ascii="FQTGDF+RealistNarrow-Bold"/>
          <w:color w:val="000000"/>
          <w:spacing w:val="0"/>
          <w:sz w:val="25"/>
        </w:rPr>
        <w:t xml:space="preserve"> </w:t>
      </w:r>
      <w:r>
        <w:rPr>
          <w:rFonts w:ascii="FQTGDF+RealistNarrow-Bold" w:hAnsi="FQTGDF+RealistNarrow-Bold" w:cs="FQTGDF+RealistNarrow-Bold"/>
          <w:color w:val="000000"/>
          <w:spacing w:val="-1"/>
          <w:sz w:val="25"/>
        </w:rPr>
        <w:t>Informática</w:t>
      </w:r>
      <w:r>
        <w:rPr>
          <w:rFonts w:ascii="FQTGDF+RealistNarrow-Bold"/>
          <w:color w:val="000000"/>
          <w:spacing w:val="0"/>
          <w:sz w:val="25"/>
        </w:rPr>
      </w:r>
    </w:p>
    <w:p>
      <w:pPr>
        <w:pStyle w:val="Normal"/>
        <w:framePr w:w="4740" w:x="3702" w:y="12212"/>
        <w:widowControl w:val="off"/>
        <w:autoSpaceDE w:val="off"/>
        <w:autoSpaceDN w:val="off"/>
        <w:spacing w:before="12" w:after="0" w:line="286" w:lineRule="exact"/>
        <w:ind w:left="769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Thales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Almeida</w:t>
      </w:r>
      <w:r>
        <w:rPr>
          <w:rFonts w:ascii="TMGWQQ+RealistNarrow-Regular"/>
          <w:color w:val="000000"/>
          <w:spacing w:val="-2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-</w:t>
      </w:r>
      <w:r>
        <w:rPr>
          <w:rFonts w:ascii="TMGWQQ+RealistNarrow-Regular"/>
          <w:color w:val="000000"/>
          <w:spacing w:val="-2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Coordenador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4740" w:x="3702" w:y="12212"/>
        <w:widowControl w:val="off"/>
        <w:autoSpaceDE w:val="off"/>
        <w:autoSpaceDN w:val="off"/>
        <w:spacing w:before="14" w:after="0" w:line="286" w:lineRule="exact"/>
        <w:ind w:left="934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-1"/>
          <w:sz w:val="25"/>
        </w:rPr>
        <w:t>Alexandro</w:t>
      </w:r>
      <w:r>
        <w:rPr>
          <w:rFonts w:ascii="TMGWQQ+RealistNarrow-Regular"/>
          <w:color w:val="000000"/>
          <w:spacing w:val="-1"/>
          <w:sz w:val="25"/>
        </w:rPr>
        <w:t xml:space="preserve"> </w:t>
      </w:r>
      <w:r>
        <w:rPr>
          <w:rFonts w:ascii="TMGWQQ+RealistNarrow-Regular"/>
          <w:color w:val="000000"/>
          <w:spacing w:val="-6"/>
          <w:sz w:val="25"/>
        </w:rPr>
        <w:t>Teles</w:t>
      </w:r>
      <w:r>
        <w:rPr>
          <w:rFonts w:ascii="TMGWQQ+RealistNarrow-Regular"/>
          <w:color w:val="000000"/>
          <w:spacing w:val="6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de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Oliveira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4740" w:x="3702" w:y="12212"/>
        <w:widowControl w:val="off"/>
        <w:autoSpaceDE w:val="off"/>
        <w:autoSpaceDN w:val="off"/>
        <w:spacing w:before="14" w:after="0" w:line="286" w:lineRule="exact"/>
        <w:ind w:left="1125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Diltomar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Souza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/>
          <w:color w:val="000000"/>
          <w:spacing w:val="0"/>
          <w:sz w:val="25"/>
        </w:rPr>
        <w:t>Aleluia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framePr w:w="2186" w:x="4979" w:y="13416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MGWQQ+RealistNarrow-Regular"/>
          <w:color w:val="000000"/>
          <w:spacing w:val="0"/>
          <w:sz w:val="25"/>
        </w:rPr>
      </w:pPr>
      <w:r>
        <w:rPr>
          <w:rFonts w:ascii="TMGWQQ+RealistNarrow-Regular"/>
          <w:color w:val="000000"/>
          <w:spacing w:val="0"/>
          <w:sz w:val="25"/>
        </w:rPr>
        <w:t>Elian</w:t>
      </w:r>
      <w:r>
        <w:rPr>
          <w:rFonts w:ascii="TMGWQQ+RealistNarrow-Regular"/>
          <w:color w:val="000000"/>
          <w:spacing w:val="0"/>
          <w:sz w:val="25"/>
        </w:rPr>
        <w:t xml:space="preserve"> </w:t>
      </w:r>
      <w:r>
        <w:rPr>
          <w:rFonts w:ascii="TMGWQQ+RealistNarrow-Regular" w:hAnsi="TMGWQQ+RealistNarrow-Regular" w:cs="TMGWQQ+RealistNarrow-Regular"/>
          <w:color w:val="000000"/>
          <w:spacing w:val="-1"/>
          <w:sz w:val="25"/>
        </w:rPr>
        <w:t>Conceição</w:t>
      </w:r>
      <w:r>
        <w:rPr>
          <w:rFonts w:ascii="TMGWQQ+RealistNarrow-Regular"/>
          <w:color w:val="000000"/>
          <w:spacing w:val="1"/>
          <w:sz w:val="25"/>
        </w:rPr>
        <w:t xml:space="preserve"> </w:t>
      </w:r>
      <w:r>
        <w:rPr>
          <w:rFonts w:ascii="TMGWQQ+RealistNarrow-Regular"/>
          <w:color w:val="000000"/>
          <w:spacing w:val="-1"/>
          <w:sz w:val="25"/>
        </w:rPr>
        <w:t>Luz</w:t>
      </w:r>
      <w:r>
        <w:rPr>
          <w:rFonts w:ascii="TMGWQQ+RealistNarrow-Regular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/>
          <w:color w:val="3c3c3b"/>
          <w:spacing w:val="0"/>
          <w:sz w:val="18"/>
        </w:rPr>
        <w:t>Defensoria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8"/>
        </w:rPr>
        <w:t>Pública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Estado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Bahia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3407" w:x="170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 w:hAnsi="FCJMGJ+RealistNarrow-Black" w:cs="FCJMGJ+RealistNarrow-Black"/>
          <w:color w:val="315f32"/>
          <w:spacing w:val="6"/>
          <w:sz w:val="72"/>
        </w:rPr>
        <w:t>SUMÁRIO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FQTGDF+RealistNarrow-Bold"/>
          <w:color w:val="000000"/>
          <w:spacing w:val="0"/>
          <w:sz w:val="30"/>
        </w:rPr>
      </w:pPr>
      <w:r>
        <w:rPr>
          <w:rFonts w:ascii="FQTGDF+RealistNarrow-Bold" w:hAnsi="FQTGDF+RealistNarrow-Bold" w:cs="FQTGDF+RealistNarrow-Bold"/>
          <w:color w:val="456b3f"/>
          <w:spacing w:val="0"/>
          <w:sz w:val="30"/>
        </w:rPr>
        <w:t>INTRODUÇÃO...........................................................................</w:t>
      </w:r>
      <w:r>
        <w:rPr>
          <w:rFonts w:ascii="FQTGDF+RealistNarrow-Bold"/>
          <w:color w:val="456b3f"/>
          <w:spacing w:val="-28"/>
          <w:sz w:val="30"/>
        </w:rPr>
        <w:t xml:space="preserve"> </w:t>
      </w:r>
      <w:r>
        <w:rPr>
          <w:rFonts w:ascii="FQTGDF+RealistNarrow-Bold"/>
          <w:color w:val="456b3f"/>
          <w:spacing w:val="0"/>
          <w:sz w:val="30"/>
        </w:rPr>
        <w:t>7</w:t>
      </w:r>
      <w:r>
        <w:rPr>
          <w:rFonts w:ascii="FQTGDF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FQTGDF+RealistNarrow-Bold"/>
          <w:color w:val="000000"/>
          <w:spacing w:val="0"/>
          <w:sz w:val="30"/>
        </w:rPr>
      </w:pPr>
      <w:r>
        <w:rPr>
          <w:rFonts w:ascii="FQTGDF+RealistNarrow-Bold"/>
          <w:color w:val="456b3f"/>
          <w:spacing w:val="0"/>
          <w:sz w:val="30"/>
        </w:rPr>
        <w:t>OBJETIVO</w:t>
      </w:r>
      <w:r>
        <w:rPr>
          <w:rFonts w:ascii="FQTGDF+RealistNarrow-Bold"/>
          <w:color w:val="456b3f"/>
          <w:spacing w:val="3"/>
          <w:sz w:val="30"/>
        </w:rPr>
        <w:t xml:space="preserve"> </w:t>
      </w:r>
      <w:r>
        <w:rPr>
          <w:rFonts w:ascii="FQTGDF+RealistNarrow-Bold"/>
          <w:color w:val="456b3f"/>
          <w:spacing w:val="0"/>
          <w:sz w:val="30"/>
        </w:rPr>
        <w:t>E</w:t>
      </w:r>
      <w:r>
        <w:rPr>
          <w:rFonts w:ascii="FQTGDF+RealistNarrow-Bold"/>
          <w:color w:val="456b3f"/>
          <w:spacing w:val="3"/>
          <w:sz w:val="30"/>
        </w:rPr>
        <w:t xml:space="preserve"> </w:t>
      </w:r>
      <w:r>
        <w:rPr>
          <w:rFonts w:ascii="FQTGDF+RealistNarrow-Bold"/>
          <w:color w:val="456b3f"/>
          <w:spacing w:val="1"/>
          <w:sz w:val="30"/>
        </w:rPr>
        <w:t>METODOLOGIA</w:t>
      </w:r>
      <w:r>
        <w:rPr>
          <w:rFonts w:ascii="FQTGDF+RealistNarrow-Bold"/>
          <w:color w:val="456b3f"/>
          <w:spacing w:val="-13"/>
          <w:sz w:val="30"/>
        </w:rPr>
        <w:t xml:space="preserve"> </w:t>
      </w:r>
      <w:r>
        <w:rPr>
          <w:rFonts w:ascii="FQTGDF+RealistNarrow-Bold"/>
          <w:color w:val="456b3f"/>
          <w:spacing w:val="1"/>
          <w:sz w:val="30"/>
        </w:rPr>
        <w:t>..................................................9</w:t>
      </w:r>
      <w:r>
        <w:rPr>
          <w:rFonts w:ascii="FQTGDF+RealistNarrow-Bold"/>
          <w:color w:val="000000"/>
          <w:spacing w:val="0"/>
          <w:sz w:val="30"/>
        </w:rPr>
      </w:r>
    </w:p>
    <w:p>
      <w:pPr>
        <w:pStyle w:val="Normal"/>
        <w:framePr w:w="7835" w:x="1702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FQTGDF+RealistNarrow-Bold"/>
          <w:color w:val="000000"/>
          <w:spacing w:val="0"/>
          <w:sz w:val="30"/>
        </w:rPr>
      </w:pPr>
      <w:r>
        <w:rPr>
          <w:rFonts w:ascii="FQTGDF+RealistNarrow-Bold" w:hAnsi="FQTGDF+RealistNarrow-Bold" w:cs="FQTGDF+RealistNarrow-Bold"/>
          <w:color w:val="456b3f"/>
          <w:spacing w:val="3"/>
          <w:sz w:val="30"/>
        </w:rPr>
        <w:t>ANÁLISE</w:t>
      </w:r>
      <w:r>
        <w:rPr>
          <w:rFonts w:ascii="FQTGDF+RealistNarrow-Bold"/>
          <w:color w:val="456b3f"/>
          <w:spacing w:val="0"/>
          <w:sz w:val="30"/>
        </w:rPr>
        <w:t xml:space="preserve"> </w:t>
      </w:r>
      <w:r>
        <w:rPr>
          <w:rFonts w:ascii="FQTGDF+RealistNarrow-Bold"/>
          <w:color w:val="456b3f"/>
          <w:spacing w:val="0"/>
          <w:sz w:val="30"/>
        </w:rPr>
        <w:t>DESCRITIVA............................................................</w:t>
      </w:r>
      <w:r>
        <w:rPr>
          <w:rFonts w:ascii="FQTGDF+RealistNarrow-Bold"/>
          <w:color w:val="456b3f"/>
          <w:spacing w:val="-22"/>
          <w:sz w:val="30"/>
        </w:rPr>
        <w:t xml:space="preserve"> </w:t>
      </w:r>
      <w:r>
        <w:rPr>
          <w:rFonts w:ascii="FQTGDF+RealistNarrow-Bold"/>
          <w:color w:val="456b3f"/>
          <w:spacing w:val="0"/>
          <w:sz w:val="30"/>
        </w:rPr>
        <w:t>10</w:t>
      </w:r>
      <w:r>
        <w:rPr>
          <w:rFonts w:ascii="FQTGDF+RealistNarrow-Bold"/>
          <w:color w:val="000000"/>
          <w:spacing w:val="0"/>
          <w:sz w:val="30"/>
        </w:rPr>
      </w:r>
    </w:p>
    <w:p>
      <w:pPr>
        <w:pStyle w:val="Normal"/>
        <w:framePr w:w="7835" w:x="1702" w:y="506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FQTGDF+RealistNarrow-Bold"/>
          <w:color w:val="000000"/>
          <w:spacing w:val="0"/>
          <w:sz w:val="30"/>
        </w:rPr>
      </w:pPr>
      <w:r>
        <w:rPr>
          <w:rFonts w:ascii="FQTGDF+RealistNarrow-Bold"/>
          <w:color w:val="456b3f"/>
          <w:spacing w:val="-2"/>
          <w:sz w:val="30"/>
        </w:rPr>
        <w:t>INTERVALO</w:t>
      </w:r>
      <w:r>
        <w:rPr>
          <w:rFonts w:ascii="FQTGDF+RealistNarrow-Bold"/>
          <w:color w:val="456b3f"/>
          <w:spacing w:val="5"/>
          <w:sz w:val="30"/>
        </w:rPr>
        <w:t xml:space="preserve"> </w:t>
      </w:r>
      <w:r>
        <w:rPr>
          <w:rFonts w:ascii="FQTGDF+RealistNarrow-Bold"/>
          <w:color w:val="456b3f"/>
          <w:spacing w:val="3"/>
          <w:sz w:val="30"/>
        </w:rPr>
        <w:t>DE</w:t>
      </w:r>
      <w:r>
        <w:rPr>
          <w:rFonts w:ascii="FQTGDF+RealistNarrow-Bold"/>
          <w:color w:val="456b3f"/>
          <w:spacing w:val="0"/>
          <w:sz w:val="30"/>
        </w:rPr>
        <w:t xml:space="preserve"> </w:t>
      </w:r>
      <w:r>
        <w:rPr>
          <w:rFonts w:ascii="FQTGDF+RealistNarrow-Bold" w:hAnsi="FQTGDF+RealistNarrow-Bold" w:cs="FQTGDF+RealistNarrow-Bold"/>
          <w:color w:val="456b3f"/>
          <w:spacing w:val="1"/>
          <w:sz w:val="30"/>
        </w:rPr>
        <w:t>CONFIANÇA</w:t>
      </w:r>
      <w:r>
        <w:rPr>
          <w:rFonts w:ascii="FQTGDF+RealistNarrow-Bold"/>
          <w:color w:val="456b3f"/>
          <w:spacing w:val="-1"/>
          <w:sz w:val="30"/>
        </w:rPr>
        <w:t xml:space="preserve"> </w:t>
      </w:r>
      <w:r>
        <w:rPr>
          <w:rFonts w:ascii="FQTGDF+RealistNarrow-Bold"/>
          <w:color w:val="456b3f"/>
          <w:spacing w:val="-3"/>
          <w:sz w:val="30"/>
        </w:rPr>
        <w:t>PARA</w:t>
      </w:r>
      <w:r>
        <w:rPr>
          <w:rFonts w:ascii="FQTGDF+RealistNarrow-Bold"/>
          <w:color w:val="456b3f"/>
          <w:spacing w:val="4"/>
          <w:sz w:val="30"/>
        </w:rPr>
        <w:t xml:space="preserve"> </w:t>
      </w:r>
      <w:r>
        <w:rPr>
          <w:rFonts w:ascii="FQTGDF+RealistNarrow-Bold" w:hAnsi="FQTGDF+RealistNarrow-Bold" w:cs="FQTGDF+RealistNarrow-Bold"/>
          <w:color w:val="456b3f"/>
          <w:spacing w:val="-1"/>
          <w:sz w:val="30"/>
        </w:rPr>
        <w:t>ESTIMAÇÃO</w:t>
      </w:r>
      <w:r>
        <w:rPr>
          <w:rFonts w:ascii="FQTGDF+RealistNarrow-Bold"/>
          <w:color w:val="456b3f"/>
          <w:spacing w:val="4"/>
          <w:sz w:val="30"/>
        </w:rPr>
        <w:t xml:space="preserve"> </w:t>
      </w:r>
      <w:r>
        <w:rPr>
          <w:rFonts w:ascii="FQTGDF+RealistNarrow-Bold"/>
          <w:color w:val="456b3f"/>
          <w:spacing w:val="-7"/>
          <w:sz w:val="30"/>
        </w:rPr>
        <w:t>DA</w:t>
      </w:r>
      <w:r>
        <w:rPr>
          <w:rFonts w:ascii="FQTGDF+RealistNarrow-Bold"/>
          <w:color w:val="456b3f"/>
          <w:spacing w:val="7"/>
          <w:sz w:val="30"/>
        </w:rPr>
        <w:t xml:space="preserve"> </w:t>
      </w:r>
      <w:r>
        <w:rPr>
          <w:rFonts w:ascii="FQTGDF+RealistNarrow-Bold" w:hAnsi="FQTGDF+RealistNarrow-Bold" w:cs="FQTGDF+RealistNarrow-Bold"/>
          <w:color w:val="456b3f"/>
          <w:spacing w:val="3"/>
          <w:sz w:val="30"/>
        </w:rPr>
        <w:t>MÉDIA</w:t>
      </w:r>
      <w:r>
        <w:rPr>
          <w:rFonts w:ascii="FQTGDF+RealistNarrow-Bold"/>
          <w:color w:val="000000"/>
          <w:spacing w:val="0"/>
          <w:sz w:val="30"/>
        </w:rPr>
      </w:r>
    </w:p>
    <w:p>
      <w:pPr>
        <w:pStyle w:val="Normal"/>
        <w:framePr w:w="7835" w:x="1702" w:y="506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FQTGDF+RealistNarrow-Bold"/>
          <w:color w:val="000000"/>
          <w:spacing w:val="0"/>
          <w:sz w:val="30"/>
        </w:rPr>
      </w:pPr>
      <w:r>
        <w:rPr>
          <w:rFonts w:ascii="FQTGDF+RealistNarrow-Bold"/>
          <w:color w:val="456b3f"/>
          <w:spacing w:val="4"/>
          <w:sz w:val="30"/>
        </w:rPr>
        <w:t>DOS</w:t>
      </w:r>
      <w:r>
        <w:rPr>
          <w:rFonts w:ascii="FQTGDF+RealistNarrow-Bold"/>
          <w:color w:val="456b3f"/>
          <w:spacing w:val="-1"/>
          <w:sz w:val="30"/>
        </w:rPr>
        <w:t xml:space="preserve"> </w:t>
      </w:r>
      <w:r>
        <w:rPr>
          <w:rFonts w:ascii="FQTGDF+RealistNarrow-Bold"/>
          <w:color w:val="456b3f"/>
          <w:spacing w:val="-1"/>
          <w:sz w:val="30"/>
        </w:rPr>
        <w:t>CUSTOS</w:t>
      </w:r>
      <w:r>
        <w:rPr>
          <w:rFonts w:ascii="FQTGDF+RealistNarrow-Bold"/>
          <w:color w:val="456b3f"/>
          <w:spacing w:val="-1"/>
          <w:sz w:val="30"/>
        </w:rPr>
        <w:t xml:space="preserve"> </w:t>
      </w:r>
      <w:r>
        <w:rPr>
          <w:rFonts w:ascii="FQTGDF+RealistNarrow-Bold"/>
          <w:color w:val="456b3f"/>
          <w:spacing w:val="0"/>
          <w:sz w:val="30"/>
        </w:rPr>
        <w:t>TOTAIS..............................................................18</w:t>
      </w:r>
      <w:r>
        <w:rPr>
          <w:rFonts w:ascii="FQTGDF+RealistNarrow-Bold"/>
          <w:color w:val="000000"/>
          <w:spacing w:val="0"/>
          <w:sz w:val="30"/>
        </w:rPr>
      </w:r>
    </w:p>
    <w:p>
      <w:pPr>
        <w:pStyle w:val="Normal"/>
        <w:framePr w:w="7835" w:x="1702" w:y="606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FQTGDF+RealistNarrow-Bold"/>
          <w:color w:val="000000"/>
          <w:spacing w:val="0"/>
          <w:sz w:val="30"/>
        </w:rPr>
      </w:pPr>
      <w:r>
        <w:rPr>
          <w:rFonts w:ascii="FQTGDF+RealistNarrow-Bold" w:hAnsi="FQTGDF+RealistNarrow-Bold" w:cs="FQTGDF+RealistNarrow-Bold"/>
          <w:color w:val="456b3f"/>
          <w:spacing w:val="1"/>
          <w:sz w:val="30"/>
        </w:rPr>
        <w:t>REFERÊNCIAS..........................................................................18</w:t>
      </w:r>
      <w:r>
        <w:rPr>
          <w:rFonts w:ascii="FQTGDF+RealistNarrow-Bold"/>
          <w:color w:val="000000"/>
          <w:spacing w:val="0"/>
          <w:sz w:val="30"/>
        </w:rPr>
      </w:r>
    </w:p>
    <w:p>
      <w:pPr>
        <w:pStyle w:val="Normal"/>
        <w:framePr w:w="386" w:x="35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6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1" w:x="5830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6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Análise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custos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processos</w:t>
      </w:r>
      <w:r>
        <w:rPr>
          <w:rFonts w:ascii="JVFPPW+RealistNarrow-SemiLight"/>
          <w:color w:val="3c3c3b"/>
          <w:spacing w:val="1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Usucapião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em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Salvador-BA</w:t>
      </w:r>
      <w:r>
        <w:rPr>
          <w:rFonts w:ascii="JVFPPW+RealistNarrow-SemiLight"/>
          <w:color w:val="000000"/>
          <w:spacing w:val="0"/>
          <w:sz w:val="16"/>
        </w:rPr>
      </w:r>
    </w:p>
    <w:p>
      <w:pPr>
        <w:pStyle w:val="Normal"/>
        <w:framePr w:w="4718" w:x="215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 w:hAnsi="FCJMGJ+RealistNarrow-Black" w:cs="FCJMGJ+RealistNarrow-Black"/>
          <w:color w:val="315f32"/>
          <w:spacing w:val="-6"/>
          <w:sz w:val="72"/>
        </w:rPr>
        <w:t>INTRODUÇÃO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No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ano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/>
          <w:color w:val="3c3c3b"/>
          <w:spacing w:val="-3"/>
          <w:sz w:val="24"/>
        </w:rPr>
        <w:t>2020,</w:t>
      </w:r>
      <w:r>
        <w:rPr>
          <w:rFonts w:ascii="JVFPPW+RealistNarrow-SemiLight"/>
          <w:color w:val="3c3c3b"/>
          <w:spacing w:val="4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partir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solicitação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Núcleo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Prevenção,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Mediação</w:t>
      </w:r>
      <w:r>
        <w:rPr>
          <w:rFonts w:ascii="JVFPPW+RealistNarrow-SemiLight"/>
          <w:color w:val="3c3c3b"/>
          <w:spacing w:val="4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Regularização</w:t>
      </w:r>
      <w:r>
        <w:rPr>
          <w:rFonts w:ascii="JVFPPW+RealistNarrow-SemiLight"/>
          <w:color w:val="3c3c3b"/>
          <w:spacing w:val="8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Fundiária,</w:t>
      </w:r>
      <w:r>
        <w:rPr>
          <w:rFonts w:ascii="JVFPPW+RealistNarrow-SemiLight"/>
          <w:color w:val="3c3c3b"/>
          <w:spacing w:val="8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vinculado</w:t>
      </w:r>
      <w:r>
        <w:rPr>
          <w:rFonts w:ascii="JVFPPW+RealistNarrow-SemiLight"/>
          <w:color w:val="3c3c3b"/>
          <w:spacing w:val="8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à</w:t>
      </w:r>
      <w:r>
        <w:rPr>
          <w:rFonts w:ascii="JVFPPW+RealistNarrow-SemiLight"/>
          <w:color w:val="3c3c3b"/>
          <w:spacing w:val="8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Especializada</w:t>
      </w:r>
      <w:r>
        <w:rPr>
          <w:rFonts w:ascii="JVFPPW+RealistNarrow-SemiLight"/>
          <w:color w:val="3c3c3b"/>
          <w:spacing w:val="8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8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Direitos</w:t>
      </w:r>
      <w:r>
        <w:rPr>
          <w:rFonts w:ascii="JVFPPW+RealistNarrow-SemiLight"/>
          <w:color w:val="3c3c3b"/>
          <w:spacing w:val="8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Humanos</w:t>
      </w:r>
      <w:r>
        <w:rPr>
          <w:rFonts w:ascii="JVFPPW+RealistNarrow-SemiLight"/>
          <w:color w:val="3c3c3b"/>
          <w:spacing w:val="8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Defensoria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Pública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Estado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Bahia,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em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conjunto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-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Assessoria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Pesquisas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Estratégicas,</w:t>
      </w:r>
      <w:r>
        <w:rPr>
          <w:rFonts w:ascii="JVFPPW+RealistNarrow-SemiLight"/>
          <w:color w:val="3c3c3b"/>
          <w:spacing w:val="2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publicou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pesquisa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teve</w:t>
      </w:r>
      <w:r>
        <w:rPr>
          <w:rFonts w:ascii="JVFPPW+RealistNarrow-SemiLight"/>
          <w:color w:val="3c3c3b"/>
          <w:spacing w:val="2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por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objeto</w:t>
      </w:r>
      <w:r>
        <w:rPr>
          <w:rFonts w:ascii="JVFPPW+RealistNarrow-SemiLight"/>
          <w:color w:val="3c3c3b"/>
          <w:spacing w:val="2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Ações</w:t>
      </w:r>
      <w:r>
        <w:rPr>
          <w:rFonts w:ascii="JVFPPW+RealistNarrow-SemiLight"/>
          <w:color w:val="3c3c3b"/>
          <w:spacing w:val="2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Usucapião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ajui-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zadas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pelo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Núcleo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entre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anos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2014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2018.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3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efeito,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essa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primeira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pesquisa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destinou-se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satisfazer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seguintes</w:t>
      </w:r>
      <w:r>
        <w:rPr>
          <w:rFonts w:ascii="JVFPPW+RealistNarrow-SemiLight"/>
          <w:color w:val="3c3c3b"/>
          <w:spacing w:val="2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indaga-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ções: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qual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modalidade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usucapião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mais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utilizada?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Qual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tempo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médio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usucapião?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Qual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tempo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médio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cada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etapa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usu-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capião?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Quantos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usucapião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encerraram-se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resolução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mérito?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Em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quais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localidades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mapa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soteropolitano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encontram-se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imóveis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objetos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usucapião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nos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tramitam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sob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patrocínio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DPE/BA?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Qual(is)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a(s)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maior(es)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diﬁculdade(s)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encontrada(s)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regular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trâmite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49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usucapião?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73" w:x="1096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7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7838" w:x="2154" w:y="75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2"/>
          <w:sz w:val="24"/>
        </w:rPr>
        <w:t>As</w:t>
      </w:r>
      <w:r>
        <w:rPr>
          <w:rFonts w:ascii="JVFPPW+RealistNarrow-SemiLight"/>
          <w:color w:val="3c3c3b"/>
          <w:spacing w:val="5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respostas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encontradas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partir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realização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pesquisa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permitiram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traçar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75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estratégias</w:t>
      </w:r>
      <w:r>
        <w:rPr>
          <w:rFonts w:ascii="JVFPPW+RealistNarrow-SemiLight"/>
          <w:color w:val="3c3c3b"/>
          <w:spacing w:val="2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rumo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atuação</w:t>
      </w:r>
      <w:r>
        <w:rPr>
          <w:rFonts w:ascii="JVFPPW+RealistNarrow-SemiLight"/>
          <w:color w:val="3c3c3b"/>
          <w:spacing w:val="2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mais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efetiva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eﬁciente</w:t>
      </w:r>
      <w:r>
        <w:rPr>
          <w:rFonts w:ascii="JVFPPW+RealistNarrow-SemiLight"/>
          <w:color w:val="3c3c3b"/>
          <w:spacing w:val="2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por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parte</w:t>
      </w:r>
      <w:r>
        <w:rPr>
          <w:rFonts w:ascii="JVFPPW+RealistNarrow-SemiLight"/>
          <w:color w:val="3c3c3b"/>
          <w:spacing w:val="2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Núcleo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75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Prevenção,</w:t>
      </w:r>
      <w:r>
        <w:rPr>
          <w:rFonts w:ascii="JVFPPW+RealistNarrow-SemiLight"/>
          <w:color w:val="3c3c3b"/>
          <w:spacing w:val="3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Mediação</w:t>
      </w:r>
      <w:r>
        <w:rPr>
          <w:rFonts w:ascii="JVFPPW+RealistNarrow-SemiLight"/>
          <w:color w:val="3c3c3b"/>
          <w:spacing w:val="3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3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Regularização</w:t>
      </w:r>
      <w:r>
        <w:rPr>
          <w:rFonts w:ascii="JVFPPW+RealistNarrow-SemiLight"/>
          <w:color w:val="3c3c3b"/>
          <w:spacing w:val="3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Fundiária,</w:t>
      </w:r>
      <w:r>
        <w:rPr>
          <w:rFonts w:ascii="JVFPPW+RealistNarrow-SemiLight"/>
          <w:color w:val="3c3c3b"/>
          <w:spacing w:val="3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mas,</w:t>
      </w:r>
      <w:r>
        <w:rPr>
          <w:rFonts w:ascii="JVFPPW+RealistNarrow-SemiLight"/>
          <w:color w:val="3c3c3b"/>
          <w:spacing w:val="3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por</w:t>
      </w:r>
      <w:r>
        <w:rPr>
          <w:rFonts w:ascii="JVFPPW+RealistNarrow-SemiLight"/>
          <w:color w:val="3c3c3b"/>
          <w:spacing w:val="3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outro</w:t>
      </w:r>
      <w:r>
        <w:rPr>
          <w:rFonts w:ascii="JVFPPW+RealistNarrow-SemiLight"/>
          <w:color w:val="3c3c3b"/>
          <w:spacing w:val="3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lado,</w:t>
      </w:r>
      <w:r>
        <w:rPr>
          <w:rFonts w:ascii="JVFPPW+RealistNarrow-SemiLight"/>
          <w:color w:val="3c3c3b"/>
          <w:spacing w:val="30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fez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nascer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75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outra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indagação,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agora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deu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azo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à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realização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desta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nova</w:t>
      </w:r>
      <w:r>
        <w:rPr>
          <w:rFonts w:ascii="JVFPPW+RealistNarrow-SemiLight"/>
          <w:color w:val="3c3c3b"/>
          <w:spacing w:val="3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pesquisa: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quais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75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custos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envolvidos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na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tramitação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usucapião?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Quanto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custa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aos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75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2"/>
          <w:sz w:val="24"/>
        </w:rPr>
        <w:t>cofres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públicos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usucapião?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7" w:x="2154" w:y="95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2"/>
          <w:sz w:val="24"/>
        </w:rPr>
        <w:t>Foi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realizada,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então,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pesquisa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viés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quantitativo,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partir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metodologia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seguir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7" w:x="2154" w:y="95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exposta.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-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resultados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são</w:t>
      </w:r>
      <w:r>
        <w:rPr>
          <w:rFonts w:ascii="JVFPPW+RealistNarrow-SemiLight"/>
          <w:color w:val="3c3c3b"/>
          <w:spacing w:val="-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-5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ora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apresentados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-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submetidos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-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público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análise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7" w:x="2154" w:y="95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apreciação.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29.099975585938pt;margin-top:-1pt;z-index:-6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/>
          <w:color w:val="3c3c3b"/>
          <w:spacing w:val="0"/>
          <w:sz w:val="18"/>
        </w:rPr>
        <w:t>Defensoria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8"/>
        </w:rPr>
        <w:t>Pública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Estado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Bahia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5194" w:x="1701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/>
          <w:color w:val="315f32"/>
          <w:spacing w:val="-8"/>
          <w:sz w:val="72"/>
        </w:rPr>
        <w:t>OBJETIVO</w:t>
      </w:r>
      <w:r>
        <w:rPr>
          <w:rFonts w:ascii="FCJMGJ+RealistNarrow-Black"/>
          <w:color w:val="315f32"/>
          <w:spacing w:val="8"/>
          <w:sz w:val="72"/>
        </w:rPr>
        <w:t xml:space="preserve"> </w:t>
      </w:r>
      <w:r>
        <w:rPr>
          <w:rFonts w:ascii="FCJMGJ+RealistNarrow-Black"/>
          <w:color w:val="315f32"/>
          <w:spacing w:val="0"/>
          <w:sz w:val="72"/>
        </w:rPr>
        <w:t>E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5194" w:x="1701" w:y="1745"/>
        <w:widowControl w:val="off"/>
        <w:autoSpaceDE w:val="off"/>
        <w:autoSpaceDN w:val="off"/>
        <w:spacing w:before="0" w:after="0" w:line="86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/>
          <w:color w:val="315f32"/>
          <w:spacing w:val="-4"/>
          <w:sz w:val="72"/>
        </w:rPr>
        <w:t>METODOLOGIA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838" w:x="1701" w:y="409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objetivo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principal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estudo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está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em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inferir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total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40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usucapião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acompanhados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pela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Defensoria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Pública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Estado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3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Bahia.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40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tanto,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foram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utilizados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aleatória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simples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40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sem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reposição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tamanho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-9"/>
          <w:sz w:val="24"/>
        </w:rPr>
        <w:t>207,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extraída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-3"/>
          <w:sz w:val="24"/>
        </w:rPr>
        <w:t>607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40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usucapião.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58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Além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cálculo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extraída,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também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será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estimado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58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conﬁança,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vez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que,</w:t>
      </w:r>
      <w:r>
        <w:rPr>
          <w:rFonts w:ascii="JVFPPW+RealistNarrow-SemiLight"/>
          <w:color w:val="3c3c3b"/>
          <w:spacing w:val="1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calculando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apenas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custos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processos,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58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não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temos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informação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sobre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magnitude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possível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erro</w:t>
      </w:r>
      <w:r>
        <w:rPr>
          <w:rFonts w:ascii="JVFPPW+RealistNarrow-SemiLight"/>
          <w:color w:val="3c3c3b"/>
          <w:spacing w:val="2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estejamos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come-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58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tendo.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construção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contenha,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certo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conﬁança,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58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populacional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contida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nele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grande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utilidade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-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tirar-se</w:t>
      </w:r>
      <w:r>
        <w:rPr>
          <w:rFonts w:ascii="JVFPPW+RealistNarrow-SemiLight"/>
          <w:color w:val="3c3c3b"/>
          <w:spacing w:val="-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conclusões</w:t>
      </w:r>
      <w:r>
        <w:rPr>
          <w:rFonts w:ascii="JVFPPW+RealistNarrow-SemiLight"/>
          <w:color w:val="3c3c3b"/>
          <w:spacing w:val="-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mais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58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conﬁáveis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resultados.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81" w:x="35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8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1" w:x="5830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6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Análise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custos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processos</w:t>
      </w:r>
      <w:r>
        <w:rPr>
          <w:rFonts w:ascii="JVFPPW+RealistNarrow-SemiLight"/>
          <w:color w:val="3c3c3b"/>
          <w:spacing w:val="1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Usucapião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em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Salvador-BA</w:t>
      </w:r>
      <w:r>
        <w:rPr>
          <w:rFonts w:ascii="JVFPPW+RealistNarrow-SemiLight"/>
          <w:color w:val="000000"/>
          <w:spacing w:val="0"/>
          <w:sz w:val="16"/>
        </w:rPr>
      </w:r>
    </w:p>
    <w:p>
      <w:pPr>
        <w:pStyle w:val="Normal"/>
        <w:framePr w:w="7129" w:x="215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 w:hAnsi="FCJMGJ+RealistNarrow-Black" w:cs="FCJMGJ+RealistNarrow-Black"/>
          <w:color w:val="315f32"/>
          <w:spacing w:val="0"/>
          <w:sz w:val="72"/>
        </w:rPr>
        <w:t>ANÁLISE</w:t>
      </w:r>
      <w:r>
        <w:rPr>
          <w:rFonts w:ascii="FCJMGJ+RealistNarrow-Black"/>
          <w:color w:val="315f32"/>
          <w:spacing w:val="0"/>
          <w:sz w:val="72"/>
        </w:rPr>
        <w:t xml:space="preserve"> </w:t>
      </w:r>
      <w:r>
        <w:rPr>
          <w:rFonts w:ascii="FCJMGJ+RealistNarrow-Black"/>
          <w:color w:val="315f32"/>
          <w:spacing w:val="-8"/>
          <w:sz w:val="72"/>
        </w:rPr>
        <w:t>DESCRITIVA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836" w:x="2154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iniciar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estudo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médio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atos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processuais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de,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usuca-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6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pião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inicialmente,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será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feito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breve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resumo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individual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cada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ato.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863" w:x="2502" w:y="46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2"/>
          <w:sz w:val="18"/>
        </w:rPr>
        <w:t>TIPO</w:t>
      </w:r>
      <w:r>
        <w:rPr>
          <w:rFonts w:ascii="JVFPPW+RealistNarrow-SemiLight"/>
          <w:color w:val="fffefe"/>
          <w:spacing w:val="0"/>
          <w:sz w:val="18"/>
        </w:rPr>
        <w:t xml:space="preserve"> </w:t>
      </w:r>
      <w:r>
        <w:rPr>
          <w:rFonts w:ascii="JVFPPW+RealistNarrow-SemiLight"/>
          <w:color w:val="fffefe"/>
          <w:spacing w:val="2"/>
          <w:sz w:val="18"/>
        </w:rPr>
        <w:t>DE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863" w:x="2502" w:y="4688"/>
        <w:widowControl w:val="off"/>
        <w:autoSpaceDE w:val="off"/>
        <w:autoSpaceDN w:val="off"/>
        <w:spacing w:before="37" w:after="0" w:line="203" w:lineRule="exact"/>
        <w:ind w:left="47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-1"/>
          <w:sz w:val="18"/>
        </w:rPr>
        <w:t>GASTO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861" w:x="3596" w:y="46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 w:hAnsi="JVFPPW+RealistNarrow-SemiLight" w:cs="JVFPPW+RealistNarrow-SemiLight"/>
          <w:color w:val="fffefe"/>
          <w:spacing w:val="2"/>
          <w:sz w:val="18"/>
        </w:rPr>
        <w:t>MÍNIMO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861" w:x="3596" w:y="4688"/>
        <w:widowControl w:val="off"/>
        <w:autoSpaceDE w:val="off"/>
        <w:autoSpaceDN w:val="off"/>
        <w:spacing w:before="37" w:after="0" w:line="203" w:lineRule="exact"/>
        <w:ind w:left="1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1"/>
          <w:sz w:val="18"/>
        </w:rPr>
        <w:t>(</w:t>
      </w:r>
      <w:r>
        <w:rPr>
          <w:rFonts w:ascii="JVFPPW+RealistNarrow-SemiLight"/>
          <w:color w:val="fffefe"/>
          <w:spacing w:val="0"/>
          <w:sz w:val="18"/>
        </w:rPr>
        <w:t>R$</w:t>
      </w:r>
      <w:r>
        <w:rPr>
          <w:rFonts w:ascii="JVFPPW+RealistNarrow-SemiLight"/>
          <w:color w:val="fffefe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5" w:x="4559" w:y="46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 w:hAnsi="JVFPPW+RealistNarrow-SemiLight" w:cs="JVFPPW+RealistNarrow-SemiLight"/>
          <w:color w:val="fffefe"/>
          <w:spacing w:val="2"/>
          <w:sz w:val="18"/>
        </w:rPr>
        <w:t>MÁXIMO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905" w:x="4559" w:y="4688"/>
        <w:widowControl w:val="off"/>
        <w:autoSpaceDE w:val="off"/>
        <w:autoSpaceDN w:val="off"/>
        <w:spacing w:before="37" w:after="0" w:line="203" w:lineRule="exact"/>
        <w:ind w:left="1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1"/>
          <w:sz w:val="18"/>
        </w:rPr>
        <w:t>(</w:t>
      </w:r>
      <w:r>
        <w:rPr>
          <w:rFonts w:ascii="JVFPPW+RealistNarrow-SemiLight"/>
          <w:color w:val="fffefe"/>
          <w:spacing w:val="0"/>
          <w:sz w:val="18"/>
        </w:rPr>
        <w:t>R$</w:t>
      </w:r>
      <w:r>
        <w:rPr>
          <w:rFonts w:ascii="JVFPPW+RealistNarrow-SemiLight"/>
          <w:color w:val="fffefe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3" w:x="5528" w:y="46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 w:hAnsi="JVFPPW+RealistNarrow-SemiLight" w:cs="JVFPPW+RealistNarrow-SemiLight"/>
          <w:color w:val="fffefe"/>
          <w:spacing w:val="1"/>
          <w:sz w:val="18"/>
        </w:rPr>
        <w:t>1º</w:t>
      </w:r>
      <w:r>
        <w:rPr>
          <w:rFonts w:ascii="JVFPPW+RealistNarrow-SemiLight"/>
          <w:color w:val="fffefe"/>
          <w:spacing w:val="0"/>
          <w:sz w:val="18"/>
        </w:rPr>
        <w:t xml:space="preserve"> </w:t>
      </w:r>
      <w:r>
        <w:rPr>
          <w:rFonts w:ascii="JVFPPW+RealistNarrow-SemiLight"/>
          <w:color w:val="fffefe"/>
          <w:spacing w:val="0"/>
          <w:sz w:val="18"/>
        </w:rPr>
        <w:t>QUARTIL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980" w:x="6671" w:y="46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2"/>
          <w:sz w:val="18"/>
        </w:rPr>
        <w:t>MEDIANA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1106" w:x="7692" w:y="46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 w:hAnsi="JVFPPW+RealistNarrow-SemiLight" w:cs="JVFPPW+RealistNarrow-SemiLight"/>
          <w:color w:val="fffefe"/>
          <w:spacing w:val="1"/>
          <w:sz w:val="18"/>
        </w:rPr>
        <w:t>3º</w:t>
      </w:r>
      <w:r>
        <w:rPr>
          <w:rFonts w:ascii="JVFPPW+RealistNarrow-SemiLight"/>
          <w:color w:val="fffefe"/>
          <w:spacing w:val="0"/>
          <w:sz w:val="18"/>
        </w:rPr>
        <w:t xml:space="preserve"> </w:t>
      </w:r>
      <w:r>
        <w:rPr>
          <w:rFonts w:ascii="JVFPPW+RealistNarrow-SemiLight"/>
          <w:color w:val="fffefe"/>
          <w:spacing w:val="0"/>
          <w:sz w:val="18"/>
        </w:rPr>
        <w:t>QUARTIL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752" w:x="8938" w:y="46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 w:hAnsi="JVFPPW+RealistNarrow-SemiLight" w:cs="JVFPPW+RealistNarrow-SemiLight"/>
          <w:color w:val="fffefe"/>
          <w:spacing w:val="2"/>
          <w:sz w:val="18"/>
        </w:rPr>
        <w:t>MÉDIA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752" w:x="8938" w:y="4688"/>
        <w:widowControl w:val="off"/>
        <w:autoSpaceDE w:val="off"/>
        <w:autoSpaceDN w:val="off"/>
        <w:spacing w:before="37" w:after="0" w:line="203" w:lineRule="exact"/>
        <w:ind w:left="11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1"/>
          <w:sz w:val="18"/>
        </w:rPr>
        <w:t>(</w:t>
      </w:r>
      <w:r>
        <w:rPr>
          <w:rFonts w:ascii="JVFPPW+RealistNarrow-SemiLight"/>
          <w:color w:val="fffefe"/>
          <w:spacing w:val="0"/>
          <w:sz w:val="18"/>
        </w:rPr>
        <w:t>R$</w:t>
      </w:r>
      <w:r>
        <w:rPr>
          <w:rFonts w:ascii="JVFPPW+RealistNarrow-SemiLight"/>
          <w:color w:val="fffefe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8" w:x="5811" w:y="492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1"/>
          <w:sz w:val="18"/>
        </w:rPr>
        <w:t>(</w:t>
      </w:r>
      <w:r>
        <w:rPr>
          <w:rFonts w:ascii="JVFPPW+RealistNarrow-SemiLight"/>
          <w:color w:val="fffefe"/>
          <w:spacing w:val="0"/>
          <w:sz w:val="18"/>
        </w:rPr>
        <w:t>R$</w:t>
      </w:r>
      <w:r>
        <w:rPr>
          <w:rFonts w:ascii="JVFPPW+RealistNarrow-SemiLight"/>
          <w:color w:val="fffefe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8" w:x="6902" w:y="492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1"/>
          <w:sz w:val="18"/>
        </w:rPr>
        <w:t>(</w:t>
      </w:r>
      <w:r>
        <w:rPr>
          <w:rFonts w:ascii="JVFPPW+RealistNarrow-SemiLight"/>
          <w:color w:val="fffefe"/>
          <w:spacing w:val="0"/>
          <w:sz w:val="18"/>
        </w:rPr>
        <w:t>R$</w:t>
      </w:r>
      <w:r>
        <w:rPr>
          <w:rFonts w:ascii="JVFPPW+RealistNarrow-SemiLight"/>
          <w:color w:val="fffefe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8" w:x="7986" w:y="492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VFPPW+RealistNarrow-SemiLight"/>
          <w:color w:val="fffefe"/>
          <w:spacing w:val="1"/>
          <w:sz w:val="18"/>
        </w:rPr>
        <w:t>(</w:t>
      </w:r>
      <w:r>
        <w:rPr>
          <w:rFonts w:ascii="JVFPPW+RealistNarrow-SemiLight"/>
          <w:color w:val="fffefe"/>
          <w:spacing w:val="0"/>
          <w:sz w:val="18"/>
        </w:rPr>
        <w:t>R$</w:t>
      </w:r>
      <w:r>
        <w:rPr>
          <w:rFonts w:ascii="JVFPPW+RealistNarrow-SemiLight"/>
          <w:color w:val="fffefe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9" w:x="2424" w:y="5382"/>
        <w:widowControl w:val="off"/>
        <w:autoSpaceDE w:val="off"/>
        <w:autoSpaceDN w:val="off"/>
        <w:spacing w:before="0" w:after="0" w:line="248" w:lineRule="exact"/>
        <w:ind w:left="95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-1"/>
          <w:sz w:val="22"/>
        </w:rPr>
        <w:t>Custa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09" w:x="2424" w:y="5382"/>
        <w:widowControl w:val="off"/>
        <w:autoSpaceDE w:val="off"/>
        <w:autoSpaceDN w:val="off"/>
        <w:spacing w:before="12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-1"/>
          <w:sz w:val="22"/>
        </w:rPr>
        <w:t>valor</w:t>
      </w:r>
      <w:r>
        <w:rPr>
          <w:rFonts w:ascii="JVFPPW+RealistNarrow-SemiLight"/>
          <w:color w:val="1e1c11"/>
          <w:spacing w:val="1"/>
          <w:sz w:val="22"/>
        </w:rPr>
        <w:t xml:space="preserve"> </w:t>
      </w:r>
      <w:r>
        <w:rPr>
          <w:rFonts w:ascii="JVFPPW+RealistNarrow-SemiLight"/>
          <w:color w:val="1e1c11"/>
          <w:spacing w:val="0"/>
          <w:sz w:val="22"/>
        </w:rPr>
        <w:t>da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09" w:x="2424" w:y="5382"/>
        <w:widowControl w:val="off"/>
        <w:autoSpaceDE w:val="off"/>
        <w:autoSpaceDN w:val="off"/>
        <w:spacing w:before="12" w:after="0" w:line="248" w:lineRule="exact"/>
        <w:ind w:left="96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0"/>
          <w:sz w:val="22"/>
        </w:rPr>
        <w:t>causa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900" w:x="3660" w:y="564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229,80</w:t>
      </w:r>
      <w:r>
        <w:rPr>
          <w:rFonts w:ascii="JVFPPW+RealistNarrow-SemiLight"/>
          <w:color w:val="000000"/>
          <w:spacing w:val="258"/>
          <w:sz w:val="22"/>
        </w:rPr>
        <w:t xml:space="preserve"> </w:t>
      </w:r>
      <w:r>
        <w:rPr>
          <w:rFonts w:ascii="JVFPPW+RealistNarrow-SemiLight"/>
          <w:color w:val="000000"/>
          <w:spacing w:val="-1"/>
          <w:sz w:val="22"/>
        </w:rPr>
        <w:t>13843,90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3" w:x="5666" w:y="564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1450,20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3" w:x="5666" w:y="5642"/>
        <w:widowControl w:val="off"/>
        <w:autoSpaceDE w:val="off"/>
        <w:autoSpaceDN w:val="off"/>
        <w:spacing w:before="601" w:after="0" w:line="248" w:lineRule="exact"/>
        <w:ind w:left="131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3" w:x="5666" w:y="5642"/>
        <w:widowControl w:val="off"/>
        <w:autoSpaceDE w:val="off"/>
        <w:autoSpaceDN w:val="off"/>
        <w:spacing w:before="601" w:after="0" w:line="248" w:lineRule="exact"/>
        <w:ind w:left="131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3" w:x="5666" w:y="5642"/>
        <w:widowControl w:val="off"/>
        <w:autoSpaceDE w:val="off"/>
        <w:autoSpaceDN w:val="off"/>
        <w:spacing w:before="601" w:after="0" w:line="248" w:lineRule="exact"/>
        <w:ind w:left="131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3" w:x="5666" w:y="5642"/>
        <w:widowControl w:val="off"/>
        <w:autoSpaceDE w:val="off"/>
        <w:autoSpaceDN w:val="off"/>
        <w:spacing w:before="601" w:after="0" w:line="248" w:lineRule="exact"/>
        <w:ind w:left="153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12,17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10" w:x="6762" w:y="564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2156,90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10" w:x="6762" w:y="5642"/>
        <w:widowControl w:val="off"/>
        <w:autoSpaceDE w:val="off"/>
        <w:autoSpaceDN w:val="off"/>
        <w:spacing w:before="601" w:after="0" w:line="248" w:lineRule="exact"/>
        <w:ind w:left="126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3" w:x="7842" w:y="564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3245,30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3" w:x="7842" w:y="5642"/>
        <w:widowControl w:val="off"/>
        <w:autoSpaceDE w:val="off"/>
        <w:autoSpaceDN w:val="off"/>
        <w:spacing w:before="601" w:after="0" w:line="248" w:lineRule="exact"/>
        <w:ind w:left="131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65" w:x="8937" w:y="564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2"/>
          <w:sz w:val="22"/>
        </w:rPr>
        <w:t>2511,40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65" w:x="8937" w:y="5642"/>
        <w:widowControl w:val="off"/>
        <w:autoSpaceDE w:val="off"/>
        <w:autoSpaceDN w:val="off"/>
        <w:spacing w:before="601" w:after="0" w:line="248" w:lineRule="exact"/>
        <w:ind w:left="109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14,41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223" w:x="2269" w:y="6231"/>
        <w:widowControl w:val="off"/>
        <w:autoSpaceDE w:val="off"/>
        <w:autoSpaceDN w:val="off"/>
        <w:spacing w:before="0" w:after="0" w:line="248" w:lineRule="exact"/>
        <w:ind w:left="132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 w:hAnsi="JVFPPW+RealistNarrow-SemiLight" w:cs="JVFPPW+RealistNarrow-SemiLight"/>
          <w:color w:val="1e1c11"/>
          <w:spacing w:val="-1"/>
          <w:sz w:val="22"/>
        </w:rPr>
        <w:t>Citações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223" w:x="2269" w:y="6231"/>
        <w:widowControl w:val="off"/>
        <w:autoSpaceDE w:val="off"/>
        <w:autoSpaceDN w:val="off"/>
        <w:spacing w:before="12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 w:hAnsi="JVFPPW+RealistNarrow-SemiLight" w:cs="JVFPPW+RealistNarrow-SemiLight"/>
          <w:color w:val="1e1c11"/>
          <w:spacing w:val="0"/>
          <w:sz w:val="22"/>
        </w:rPr>
        <w:t>Proprietário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223" w:x="2269" w:y="6231"/>
        <w:widowControl w:val="off"/>
        <w:autoSpaceDE w:val="off"/>
        <w:autoSpaceDN w:val="off"/>
        <w:spacing w:before="12" w:after="0" w:line="248" w:lineRule="exact"/>
        <w:ind w:left="156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-1"/>
          <w:sz w:val="22"/>
        </w:rPr>
        <w:t>registral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662" w:x="3749" w:y="649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662" w:x="3749" w:y="6491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662" w:x="3749" w:y="6491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662" w:x="3749" w:y="6491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662" w:x="3749" w:y="6491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86" w:x="4670" w:y="649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651,54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86" w:x="4670" w:y="6491"/>
        <w:widowControl w:val="off"/>
        <w:autoSpaceDE w:val="off"/>
        <w:autoSpaceDN w:val="off"/>
        <w:spacing w:before="601" w:after="0" w:line="248" w:lineRule="exact"/>
        <w:ind w:left="6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5"/>
          <w:sz w:val="22"/>
        </w:rPr>
        <w:t>70,12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1" w:x="2391" w:y="708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0"/>
          <w:sz w:val="22"/>
        </w:rPr>
        <w:t>Publica-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1" w:x="2391" w:y="7080"/>
        <w:widowControl w:val="off"/>
        <w:autoSpaceDE w:val="off"/>
        <w:autoSpaceDN w:val="off"/>
        <w:spacing w:before="12" w:after="0" w:line="248" w:lineRule="exact"/>
        <w:ind w:left="21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 w:hAnsi="JVFPPW+RealistNarrow-SemiLight" w:cs="JVFPPW+RealistNarrow-SemiLight"/>
          <w:color w:val="1e1c11"/>
          <w:spacing w:val="-1"/>
          <w:sz w:val="22"/>
        </w:rPr>
        <w:t>ções</w:t>
      </w:r>
      <w:r>
        <w:rPr>
          <w:rFonts w:ascii="JVFPPW+RealistNarrow-SemiLight"/>
          <w:color w:val="1e1c11"/>
          <w:spacing w:val="1"/>
          <w:sz w:val="22"/>
        </w:rPr>
        <w:t xml:space="preserve"> </w:t>
      </w:r>
      <w:r>
        <w:rPr>
          <w:rFonts w:ascii="JVFPPW+RealistNarrow-SemiLight"/>
          <w:color w:val="1e1c11"/>
          <w:spacing w:val="0"/>
          <w:sz w:val="22"/>
        </w:rPr>
        <w:t>de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1" w:x="2391" w:y="7080"/>
        <w:widowControl w:val="off"/>
        <w:autoSpaceDE w:val="off"/>
        <w:autoSpaceDN w:val="off"/>
        <w:spacing w:before="12" w:after="0" w:line="248" w:lineRule="exact"/>
        <w:ind w:left="66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0"/>
          <w:sz w:val="22"/>
        </w:rPr>
        <w:t>editais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25" w:x="6852" w:y="734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2"/>
          <w:sz w:val="22"/>
        </w:rPr>
        <w:t>30,95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25" w:x="6852" w:y="7340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0"/>
          <w:sz w:val="22"/>
        </w:rPr>
        <w:t>38,34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25" w:x="6852" w:y="7340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0"/>
          <w:sz w:val="22"/>
        </w:rPr>
        <w:t>28,50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25" w:x="6852" w:y="7340"/>
        <w:widowControl w:val="off"/>
        <w:autoSpaceDE w:val="off"/>
        <w:autoSpaceDN w:val="off"/>
        <w:spacing w:before="601" w:after="0" w:line="248" w:lineRule="exact"/>
        <w:ind w:left="36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28" w:x="7887" w:y="7340"/>
        <w:widowControl w:val="off"/>
        <w:autoSpaceDE w:val="off"/>
        <w:autoSpaceDN w:val="off"/>
        <w:spacing w:before="0" w:after="0" w:line="248" w:lineRule="exact"/>
        <w:ind w:left="57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33,06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28" w:x="7887" w:y="7340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208,52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28" w:x="7887" w:y="7340"/>
        <w:widowControl w:val="off"/>
        <w:autoSpaceDE w:val="off"/>
        <w:autoSpaceDN w:val="off"/>
        <w:spacing w:before="601" w:after="0" w:line="248" w:lineRule="exact"/>
        <w:ind w:left="64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0"/>
          <w:sz w:val="22"/>
        </w:rPr>
        <w:t>38,34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28" w:x="7887" w:y="7340"/>
        <w:widowControl w:val="off"/>
        <w:autoSpaceDE w:val="off"/>
        <w:autoSpaceDN w:val="off"/>
        <w:spacing w:before="601" w:after="0" w:line="248" w:lineRule="exact"/>
        <w:ind w:left="86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50" w:x="8990" w:y="734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2"/>
          <w:sz w:val="22"/>
        </w:rPr>
        <w:t>24,20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50" w:x="8990" w:y="7340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119,54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50" w:x="8990" w:y="7340"/>
        <w:widowControl w:val="off"/>
        <w:autoSpaceDE w:val="off"/>
        <w:autoSpaceDN w:val="off"/>
        <w:spacing w:before="601" w:after="0" w:line="248" w:lineRule="exact"/>
        <w:ind w:left="22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2"/>
          <w:sz w:val="22"/>
        </w:rPr>
        <w:t>32,02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50" w:x="8990" w:y="7340"/>
        <w:widowControl w:val="off"/>
        <w:autoSpaceDE w:val="off"/>
        <w:autoSpaceDN w:val="off"/>
        <w:spacing w:before="601" w:after="0" w:line="248" w:lineRule="exact"/>
        <w:ind w:left="57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4"/>
          <w:sz w:val="22"/>
        </w:rPr>
        <w:t>10,12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386" w:x="1095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9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1038" w:x="2334" w:y="7930"/>
        <w:widowControl w:val="off"/>
        <w:autoSpaceDE w:val="off"/>
        <w:autoSpaceDN w:val="off"/>
        <w:spacing w:before="0" w:after="0" w:line="248" w:lineRule="exact"/>
        <w:ind w:left="4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 w:hAnsi="JVFPPW+RealistNarrow-SemiLight" w:cs="JVFPPW+RealistNarrow-SemiLight"/>
          <w:color w:val="1e1c11"/>
          <w:spacing w:val="-1"/>
          <w:sz w:val="22"/>
        </w:rPr>
        <w:t>Citações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038" w:x="2334" w:y="7930"/>
        <w:widowControl w:val="off"/>
        <w:autoSpaceDE w:val="off"/>
        <w:autoSpaceDN w:val="off"/>
        <w:spacing w:before="12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 w:hAnsi="JVFPPW+RealistNarrow-SemiLight" w:cs="JVFPPW+RealistNarrow-SemiLight"/>
          <w:color w:val="1e1c11"/>
          <w:spacing w:val="-1"/>
          <w:sz w:val="22"/>
        </w:rPr>
        <w:t>conﬁnan-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038" w:x="2334" w:y="7930"/>
        <w:widowControl w:val="off"/>
        <w:autoSpaceDE w:val="off"/>
        <w:autoSpaceDN w:val="off"/>
        <w:spacing w:before="12" w:after="0" w:line="248" w:lineRule="exact"/>
        <w:ind w:left="274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-1"/>
          <w:sz w:val="22"/>
        </w:rPr>
        <w:t>tes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14" w:x="4655" w:y="819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2"/>
          <w:sz w:val="22"/>
        </w:rPr>
        <w:t>938,01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14" w:x="4655" w:y="8190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325,77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814" w:x="4655" w:y="8190"/>
        <w:widowControl w:val="off"/>
        <w:autoSpaceDE w:val="off"/>
        <w:autoSpaceDN w:val="off"/>
        <w:spacing w:before="601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1"/>
          <w:sz w:val="22"/>
        </w:rPr>
        <w:t>434,36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173" w:x="2264" w:y="877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 w:hAnsi="JVFPPW+RealistNarrow-SemiLight" w:cs="JVFPPW+RealistNarrow-SemiLight"/>
          <w:color w:val="1e1c11"/>
          <w:spacing w:val="-1"/>
          <w:sz w:val="22"/>
        </w:rPr>
        <w:t>Intimações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173" w:x="2264" w:y="8779"/>
        <w:widowControl w:val="off"/>
        <w:autoSpaceDE w:val="off"/>
        <w:autoSpaceDN w:val="off"/>
        <w:spacing w:before="12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-1"/>
          <w:sz w:val="22"/>
        </w:rPr>
        <w:t>entes</w:t>
      </w:r>
      <w:r>
        <w:rPr>
          <w:rFonts w:ascii="JVFPPW+RealistNarrow-SemiLight"/>
          <w:color w:val="1e1c11"/>
          <w:spacing w:val="1"/>
          <w:sz w:val="22"/>
        </w:rPr>
        <w:t xml:space="preserve"> </w:t>
      </w:r>
      <w:r>
        <w:rPr>
          <w:rFonts w:ascii="JVFPPW+RealistNarrow-SemiLight"/>
          <w:color w:val="1e1c11"/>
          <w:spacing w:val="-1"/>
          <w:sz w:val="22"/>
        </w:rPr>
        <w:t>fede-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173" w:x="2264" w:y="8779"/>
        <w:widowControl w:val="off"/>
        <w:autoSpaceDE w:val="off"/>
        <w:autoSpaceDN w:val="off"/>
        <w:spacing w:before="12" w:after="0" w:line="248" w:lineRule="exact"/>
        <w:ind w:left="191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-1"/>
          <w:sz w:val="22"/>
        </w:rPr>
        <w:t>rativos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165" w:x="2271" w:y="962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 w:hAnsi="JVFPPW+RealistNarrow-SemiLight" w:cs="JVFPPW+RealistNarrow-SemiLight"/>
          <w:color w:val="1e1c11"/>
          <w:spacing w:val="-1"/>
          <w:sz w:val="22"/>
        </w:rPr>
        <w:t>Intimações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1165" w:x="2271" w:y="9629"/>
        <w:widowControl w:val="off"/>
        <w:autoSpaceDE w:val="off"/>
        <w:autoSpaceDN w:val="off"/>
        <w:spacing w:before="12" w:after="0" w:line="248" w:lineRule="exact"/>
        <w:ind w:left="117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1e1c11"/>
          <w:spacing w:val="-1"/>
          <w:sz w:val="22"/>
        </w:rPr>
        <w:t>para</w:t>
      </w:r>
      <w:r>
        <w:rPr>
          <w:rFonts w:ascii="JVFPPW+RealistNarrow-SemiLight"/>
          <w:color w:val="1e1c11"/>
          <w:spacing w:val="1"/>
          <w:sz w:val="22"/>
        </w:rPr>
        <w:t xml:space="preserve"> </w:t>
      </w:r>
      <w:r>
        <w:rPr>
          <w:rFonts w:ascii="JVFPPW+RealistNarrow-SemiLight"/>
          <w:color w:val="1e1c11"/>
          <w:spacing w:val="0"/>
          <w:sz w:val="22"/>
        </w:rPr>
        <w:t>au-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662" w:x="5797" w:y="988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000000"/>
          <w:spacing w:val="-3"/>
          <w:sz w:val="22"/>
        </w:rPr>
        <w:t>0,00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922" w:x="2390" w:y="1014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 w:hAnsi="JVFPPW+RealistNarrow-SemiLight" w:cs="JVFPPW+RealistNarrow-SemiLight"/>
          <w:color w:val="1e1c11"/>
          <w:spacing w:val="0"/>
          <w:sz w:val="22"/>
        </w:rPr>
        <w:t>diências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3729" w:x="4208" w:y="1076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2"/>
        </w:rPr>
      </w:pPr>
      <w:r>
        <w:rPr>
          <w:rFonts w:ascii="JVFPPW+RealistNarrow-SemiLight"/>
          <w:color w:val="3c3c3b"/>
          <w:spacing w:val="-4"/>
          <w:sz w:val="22"/>
        </w:rPr>
        <w:t>Tabela</w:t>
      </w:r>
      <w:r>
        <w:rPr>
          <w:rFonts w:ascii="JVFPPW+RealistNarrow-SemiLight"/>
          <w:color w:val="3c3c3b"/>
          <w:spacing w:val="4"/>
          <w:sz w:val="22"/>
        </w:rPr>
        <w:t xml:space="preserve"> </w:t>
      </w:r>
      <w:r>
        <w:rPr>
          <w:rFonts w:ascii="JVFPPW+RealistNarrow-SemiLight"/>
          <w:color w:val="3c3c3b"/>
          <w:spacing w:val="0"/>
          <w:sz w:val="22"/>
        </w:rPr>
        <w:t>1:</w:t>
      </w:r>
      <w:r>
        <w:rPr>
          <w:rFonts w:ascii="JVFPPW+RealistNarrow-SemiLight"/>
          <w:color w:val="3c3c3b"/>
          <w:spacing w:val="0"/>
          <w:sz w:val="22"/>
        </w:rPr>
        <w:t xml:space="preserve"> </w:t>
      </w:r>
      <w:r>
        <w:rPr>
          <w:rFonts w:ascii="JVFPPW+RealistNarrow-SemiLight"/>
          <w:color w:val="3c3c3b"/>
          <w:spacing w:val="0"/>
          <w:sz w:val="22"/>
        </w:rPr>
        <w:t>Estatisticas</w:t>
      </w:r>
      <w:r>
        <w:rPr>
          <w:rFonts w:ascii="JVFPPW+RealistNarrow-SemiLight"/>
          <w:color w:val="3c3c3b"/>
          <w:spacing w:val="0"/>
          <w:sz w:val="22"/>
        </w:rPr>
        <w:t xml:space="preserve"> </w:t>
      </w:r>
      <w:r>
        <w:rPr>
          <w:rFonts w:ascii="JVFPPW+RealistNarrow-SemiLight"/>
          <w:color w:val="3c3c3b"/>
          <w:spacing w:val="0"/>
          <w:sz w:val="22"/>
        </w:rPr>
        <w:t>dos</w:t>
      </w:r>
      <w:r>
        <w:rPr>
          <w:rFonts w:ascii="JVFPPW+RealistNarrow-SemiLight"/>
          <w:color w:val="3c3c3b"/>
          <w:spacing w:val="0"/>
          <w:sz w:val="22"/>
        </w:rPr>
        <w:t xml:space="preserve"> </w:t>
      </w:r>
      <w:r>
        <w:rPr>
          <w:rFonts w:ascii="JVFPPW+RealistNarrow-SemiLight"/>
          <w:color w:val="3c3c3b"/>
          <w:spacing w:val="-1"/>
          <w:sz w:val="22"/>
        </w:rPr>
        <w:t>custos</w:t>
      </w:r>
      <w:r>
        <w:rPr>
          <w:rFonts w:ascii="JVFPPW+RealistNarrow-SemiLight"/>
          <w:color w:val="3c3c3b"/>
          <w:spacing w:val="1"/>
          <w:sz w:val="22"/>
        </w:rPr>
        <w:t xml:space="preserve"> </w:t>
      </w:r>
      <w:r>
        <w:rPr>
          <w:rFonts w:ascii="JVFPPW+RealistNarrow-SemiLight"/>
          <w:color w:val="3c3c3b"/>
          <w:spacing w:val="0"/>
          <w:sz w:val="22"/>
        </w:rPr>
        <w:t>por</w:t>
      </w:r>
      <w:r>
        <w:rPr>
          <w:rFonts w:ascii="JVFPPW+RealistNarrow-SemiLight"/>
          <w:color w:val="3c3c3b"/>
          <w:spacing w:val="0"/>
          <w:sz w:val="22"/>
        </w:rPr>
        <w:t xml:space="preserve"> </w:t>
      </w:r>
      <w:r>
        <w:rPr>
          <w:rFonts w:ascii="JVFPPW+RealistNarrow-SemiLight"/>
          <w:color w:val="3c3c3b"/>
          <w:spacing w:val="0"/>
          <w:sz w:val="22"/>
        </w:rPr>
        <w:t>etapa</w:t>
      </w:r>
      <w:r>
        <w:rPr>
          <w:rFonts w:ascii="JVFPPW+RealistNarrow-SemiLight"/>
          <w:color w:val="000000"/>
          <w:spacing w:val="0"/>
          <w:sz w:val="22"/>
        </w:rPr>
      </w:r>
    </w:p>
    <w:p>
      <w:pPr>
        <w:pStyle w:val="Normal"/>
        <w:framePr w:w="7838" w:x="2154" w:y="113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Na</w:t>
      </w:r>
      <w:r>
        <w:rPr>
          <w:rFonts w:ascii="JVFPPW+RealistNarrow-SemiLight"/>
          <w:color w:val="3c3c3b"/>
          <w:spacing w:val="36"/>
          <w:sz w:val="24"/>
        </w:rPr>
        <w:t xml:space="preserve"> </w:t>
      </w:r>
      <w:r>
        <w:rPr>
          <w:rFonts w:ascii="JVFPPW+RealistNarrow-SemiLight"/>
          <w:color w:val="3c3c3b"/>
          <w:spacing w:val="-5"/>
          <w:sz w:val="24"/>
        </w:rPr>
        <w:t>Tabela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1</w:t>
      </w:r>
      <w:r>
        <w:rPr>
          <w:rFonts w:ascii="JVFPPW+RealistNarrow-SemiLight"/>
          <w:color w:val="3c3c3b"/>
          <w:spacing w:val="3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são</w:t>
      </w:r>
      <w:r>
        <w:rPr>
          <w:rFonts w:ascii="JVFPPW+RealistNarrow-SemiLight"/>
          <w:color w:val="3c3c3b"/>
          <w:spacing w:val="3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observadas</w:t>
      </w:r>
      <w:r>
        <w:rPr>
          <w:rFonts w:ascii="JVFPPW+RealistNarrow-SemiLight"/>
          <w:color w:val="3c3c3b"/>
          <w:spacing w:val="3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algumas</w:t>
      </w:r>
      <w:r>
        <w:rPr>
          <w:rFonts w:ascii="JVFPPW+RealistNarrow-SemiLight"/>
          <w:color w:val="3c3c3b"/>
          <w:spacing w:val="3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estatísticas</w:t>
      </w:r>
      <w:r>
        <w:rPr>
          <w:rFonts w:ascii="JVFPPW+RealistNarrow-SemiLight"/>
          <w:color w:val="3c3c3b"/>
          <w:spacing w:val="3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3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atos</w:t>
      </w:r>
      <w:r>
        <w:rPr>
          <w:rFonts w:ascii="JVFPPW+RealistNarrow-SemiLight"/>
          <w:color w:val="3c3c3b"/>
          <w:spacing w:val="3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processuais,</w:t>
      </w:r>
      <w:r>
        <w:rPr>
          <w:rFonts w:ascii="JVFPPW+RealistNarrow-SemiLight"/>
          <w:color w:val="3c3c3b"/>
          <w:spacing w:val="3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3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quais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13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compõem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total</w:t>
      </w:r>
      <w:r>
        <w:rPr>
          <w:rFonts w:ascii="JVFPPW+RealistNarrow-SemiLight"/>
          <w:color w:val="3c3c3b"/>
          <w:spacing w:val="2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2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usucapão.</w:t>
      </w:r>
      <w:r>
        <w:rPr>
          <w:rFonts w:ascii="JVFPPW+RealistNarrow-SemiLight"/>
          <w:color w:val="3c3c3b"/>
          <w:spacing w:val="2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Notamos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13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2"/>
          <w:sz w:val="24"/>
        </w:rPr>
        <w:t>ato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custas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-</w:t>
      </w:r>
      <w:r>
        <w:rPr>
          <w:rFonts w:ascii="JVFPPW+RealistNarrow-SemiLight"/>
          <w:color w:val="3c3c3b"/>
          <w:spacing w:val="1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causa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único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possui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mínimo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observado</w:t>
      </w:r>
      <w:r>
        <w:rPr>
          <w:rFonts w:ascii="JVFPPW+RealistNarrow-SemiLight"/>
          <w:color w:val="3c3c3b"/>
          <w:spacing w:val="2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(R$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52" w:x="2154" w:y="121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2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727" w:x="2266" w:y="121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29,80).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Custas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-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causa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também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espécie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ato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individualmente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4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apresentou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maior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dentre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todos,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13.843,90,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seguida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citações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conﬁnantes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processos,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quais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consumiram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938,01.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Pode-se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observar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ainda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25%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atos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referentes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custas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–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causa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tiveram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iguais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ou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inferiores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-3"/>
          <w:sz w:val="24"/>
        </w:rPr>
        <w:t>1.450,20.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Já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intimações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entes</w:t>
      </w:r>
      <w:r>
        <w:rPr>
          <w:rFonts w:ascii="JVFPPW+RealistNarrow-SemiLight"/>
          <w:color w:val="3c3c3b"/>
          <w:spacing w:val="1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federativos,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25%</w:t>
      </w:r>
      <w:r>
        <w:rPr>
          <w:rFonts w:ascii="JVFPPW+RealistNarrow-SemiLight"/>
          <w:color w:val="3c3c3b"/>
          <w:spacing w:val="1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19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foram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inferiores</w:t>
      </w:r>
      <w:r>
        <w:rPr>
          <w:rFonts w:ascii="JVFPPW+RealistNarrow-SemiLight"/>
          <w:color w:val="3c3c3b"/>
          <w:spacing w:val="1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-5"/>
          <w:sz w:val="24"/>
        </w:rPr>
        <w:t>12,77.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Ainda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2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custas-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09" w:x="2154" w:y="139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768" w:x="2223" w:y="139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causa,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75%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apresentaram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iguais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ou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inferiores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29.099975585938pt;margin-top:-1pt;z-index:-7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7.150001525879pt;margin-top:222.550003051758pt;z-index:-75;width:381.450012207031pt;height:31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/>
          <w:color w:val="3c3c3b"/>
          <w:spacing w:val="0"/>
          <w:sz w:val="18"/>
        </w:rPr>
        <w:t>Defensoria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8"/>
        </w:rPr>
        <w:t>Pública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Estado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Bahia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345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3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731" w:x="1806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2"/>
          <w:sz w:val="24"/>
        </w:rPr>
        <w:t>.245,30,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enquanto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citações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conﬁnantes,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75%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foram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iguais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1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ou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inferiores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208,52.</w:t>
      </w:r>
      <w:r>
        <w:rPr>
          <w:rFonts w:ascii="JVFPPW+RealistNarrow-SemiLight"/>
          <w:color w:val="3c3c3b"/>
          <w:spacing w:val="3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importante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informação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50%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3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atos</w:t>
      </w:r>
      <w:r>
        <w:rPr>
          <w:rFonts w:ascii="JVFPPW+RealistNarrow-SemiLight"/>
          <w:color w:val="3c3c3b"/>
          <w:spacing w:val="3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1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custas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-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causa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tiveram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iguais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ou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inferiores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2.511,40.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avaliar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total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custos,</w:t>
      </w:r>
      <w:r>
        <w:rPr>
          <w:rFonts w:ascii="JVFPPW+RealistNarrow-SemiLight"/>
          <w:color w:val="3c3c3b"/>
          <w:spacing w:val="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soma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atos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processuais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em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cada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amostra,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foram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utilizados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gráﬁcos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capazes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mostrar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compor-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tamento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distribuição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dados,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como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podemos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observar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Figura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1.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Notamos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histograma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apresenta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forte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assimetria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à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direita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maior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parte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2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apresentaram</w:t>
      </w:r>
      <w:r>
        <w:rPr>
          <w:rFonts w:ascii="JVFPPW+RealistNarrow-SemiLight"/>
          <w:color w:val="3c3c3b"/>
          <w:spacing w:val="2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custos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entre</w:t>
      </w:r>
      <w:r>
        <w:rPr>
          <w:rFonts w:ascii="JVFPPW+RealistNarrow-SemiLight"/>
          <w:color w:val="3c3c3b"/>
          <w:spacing w:val="2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2.000,00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4.000,00.</w:t>
      </w:r>
      <w:r>
        <w:rPr>
          <w:rFonts w:ascii="JVFPPW+RealistNarrow-SemiLight"/>
          <w:color w:val="3c3c3b"/>
          <w:spacing w:val="23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obser-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vação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2"/>
          <w:sz w:val="24"/>
        </w:rPr>
        <w:t>gráﬁco</w:t>
      </w:r>
      <w:r>
        <w:rPr>
          <w:rFonts w:ascii="JVFPPW+RealistNarrow-SemiLight"/>
          <w:color w:val="3c3c3b"/>
          <w:spacing w:val="15"/>
          <w:sz w:val="24"/>
        </w:rPr>
        <w:t xml:space="preserve"> </w:t>
      </w:r>
      <w:r>
        <w:rPr>
          <w:rFonts w:ascii="EGBRWK+RealistNarrow-SemiLightItalic"/>
          <w:color w:val="3c3c3b"/>
          <w:spacing w:val="-1"/>
          <w:sz w:val="24"/>
        </w:rPr>
        <w:t>boxplot</w:t>
      </w:r>
      <w:r>
        <w:rPr>
          <w:rFonts w:ascii="JVFPPW+RealistNarrow-SemiLight"/>
          <w:color w:val="3c3c3b"/>
          <w:spacing w:val="0"/>
          <w:sz w:val="24"/>
        </w:rPr>
        <w:t>,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notamos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presença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alguns</w:t>
      </w:r>
      <w:r>
        <w:rPr>
          <w:rFonts w:ascii="JVFPPW+RealistNarrow-SemiLight"/>
          <w:color w:val="3c3c3b"/>
          <w:spacing w:val="1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1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discrepantes,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isto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é,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muito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distantes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conjunto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valores.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No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2"/>
          <w:sz w:val="24"/>
        </w:rPr>
        <w:t>gráﬁco</w:t>
      </w:r>
      <w:r>
        <w:rPr>
          <w:rFonts w:ascii="JVFPPW+RealistNarrow-SemiLight"/>
          <w:color w:val="3c3c3b"/>
          <w:spacing w:val="1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esses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valores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dis-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crepantes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aparecem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ao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lado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direito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EGBRWK+RealistNarrow-SemiLightItalic"/>
          <w:color w:val="3c3c3b"/>
          <w:spacing w:val="-1"/>
          <w:sz w:val="24"/>
        </w:rPr>
        <w:t>boxplot</w:t>
      </w:r>
      <w:r>
        <w:rPr>
          <w:rFonts w:ascii="JVFPPW+RealistNarrow-SemiLight"/>
          <w:color w:val="3c3c3b"/>
          <w:spacing w:val="0"/>
          <w:sz w:val="24"/>
        </w:rPr>
        <w:t>,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custos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entre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6.000,00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14" w:x="1701" w:y="52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1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1194" w:x="1775" w:y="52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2"/>
          <w:sz w:val="24"/>
        </w:rPr>
        <w:t>4.000,00.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1787" w:x="4941" w:y="5981"/>
        <w:widowControl w:val="off"/>
        <w:autoSpaceDE w:val="off"/>
        <w:autoSpaceDN w:val="off"/>
        <w:spacing w:before="0" w:after="0" w:line="348" w:lineRule="exact"/>
        <w:ind w:left="0" w:right="0" w:firstLine="0"/>
        <w:jc w:val="left"/>
        <w:rPr>
          <w:rFonts w:ascii="KSMABN+RealistNarrow-Medium"/>
          <w:color w:val="000000"/>
          <w:spacing w:val="0"/>
          <w:sz w:val="30"/>
        </w:rPr>
      </w:pPr>
      <w:r>
        <w:rPr>
          <w:rFonts w:ascii="KSMABN+RealistNarrow-Medium"/>
          <w:color w:val="000000"/>
          <w:spacing w:val="-1"/>
          <w:sz w:val="30"/>
        </w:rPr>
        <w:t>Custos</w:t>
      </w:r>
      <w:r>
        <w:rPr>
          <w:rFonts w:ascii="KSMABN+RealistNarrow-Medium"/>
          <w:color w:val="000000"/>
          <w:spacing w:val="2"/>
          <w:sz w:val="30"/>
        </w:rPr>
        <w:t xml:space="preserve"> </w:t>
      </w:r>
      <w:r>
        <w:rPr>
          <w:rFonts w:ascii="KSMABN+RealistNarrow-Medium"/>
          <w:color w:val="000000"/>
          <w:spacing w:val="0"/>
          <w:sz w:val="30"/>
        </w:rPr>
        <w:t>totais</w:t>
      </w:r>
      <w:r>
        <w:rPr>
          <w:rFonts w:ascii="KSMABN+RealistNarrow-Medium"/>
          <w:color w:val="000000"/>
          <w:spacing w:val="0"/>
          <w:sz w:val="30"/>
        </w:rPr>
      </w:r>
    </w:p>
    <w:p>
      <w:pPr>
        <w:pStyle w:val="Normal"/>
        <w:framePr w:w="342" w:x="2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1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404" w:x="3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0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362" w:x="3172" w:y="821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JVFPPW+RealistNarrow-SemiLight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756" w:x="3769" w:y="821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JVFPPW+RealistNarrow-SemiLight"/>
          <w:color w:val="000000"/>
          <w:spacing w:val="2"/>
          <w:sz w:val="21"/>
        </w:rPr>
        <w:t>2000</w:t>
      </w:r>
      <w:r>
        <w:rPr>
          <w:rFonts w:ascii="Times New Roman"/>
          <w:color w:val="000000"/>
          <w:spacing w:val="236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4000</w:t>
      </w:r>
      <w:r>
        <w:rPr>
          <w:rFonts w:ascii="Times New Roman"/>
          <w:color w:val="000000"/>
          <w:spacing w:val="202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6000</w:t>
      </w:r>
      <w:r>
        <w:rPr>
          <w:rFonts w:ascii="Times New Roman"/>
          <w:color w:val="000000"/>
          <w:spacing w:val="242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8000</w:t>
      </w:r>
      <w:r>
        <w:rPr>
          <w:rFonts w:ascii="Times New Roman"/>
          <w:color w:val="000000"/>
          <w:spacing w:val="183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10000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82" w:x="8226" w:y="821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JVFPPW+RealistNarrow-SemiLight"/>
          <w:color w:val="000000"/>
          <w:spacing w:val="2"/>
          <w:sz w:val="21"/>
        </w:rPr>
        <w:t>14000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62" w:x="3104" w:y="1008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JVFPPW+RealistNarrow-SemiLight"/>
          <w:color w:val="000000"/>
          <w:spacing w:val="0"/>
          <w:sz w:val="21"/>
        </w:rPr>
        <w:t>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354" w:x="3701" w:y="1008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JVFPPW+RealistNarrow-SemiLight"/>
          <w:color w:val="000000"/>
          <w:spacing w:val="2"/>
          <w:sz w:val="21"/>
        </w:rPr>
        <w:t>2000</w:t>
      </w:r>
      <w:r>
        <w:rPr>
          <w:rFonts w:ascii="Times New Roman"/>
          <w:color w:val="000000"/>
          <w:spacing w:val="246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4000</w:t>
      </w:r>
      <w:r>
        <w:rPr>
          <w:rFonts w:ascii="Times New Roman"/>
          <w:color w:val="000000"/>
          <w:spacing w:val="231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6000</w:t>
      </w:r>
      <w:r>
        <w:rPr>
          <w:rFonts w:ascii="Times New Roman"/>
          <w:color w:val="000000"/>
          <w:spacing w:val="251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8000</w:t>
      </w:r>
      <w:r>
        <w:rPr>
          <w:rFonts w:ascii="Times New Roman"/>
          <w:color w:val="000000"/>
          <w:spacing w:val="202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10000</w:t>
      </w:r>
      <w:r>
        <w:rPr>
          <w:rFonts w:ascii="Times New Roman"/>
          <w:color w:val="000000"/>
          <w:spacing w:val="173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12000</w:t>
      </w:r>
      <w:r>
        <w:rPr>
          <w:rFonts w:ascii="Times New Roman"/>
          <w:color w:val="000000"/>
          <w:spacing w:val="180"/>
          <w:sz w:val="21"/>
        </w:rPr>
        <w:t xml:space="preserve"> </w:t>
      </w:r>
      <w:r>
        <w:rPr>
          <w:rFonts w:ascii="JVFPPW+RealistNarrow-SemiLight"/>
          <w:color w:val="000000"/>
          <w:spacing w:val="2"/>
          <w:sz w:val="21"/>
        </w:rPr>
        <w:t>14000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25" w:x="5516" w:y="10467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JVFPPW+RealistNarrow-SemiLight"/>
          <w:color w:val="000000"/>
          <w:spacing w:val="-5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7" w:x="4461" w:y="1080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2"/>
          <w:sz w:val="24"/>
        </w:rPr>
        <w:t>Gráﬁco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1: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Custos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totais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2.300003051758pt;margin-top:364.450012207031pt;z-index:-83;width:13.6999998092651pt;height:2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02.349998474121pt;margin-top:352.100006103516pt;z-index:-87;width:11.1499996185303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2.699996948242pt;margin-top:344pt;z-index:-91;width:10.8000001907349pt;height:14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02.699996948242pt;margin-top:338pt;z-index:-95;width:10.8000001907349pt;height:8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28.050003051758pt;margin-top:392.049987792969pt;z-index:-99;width:9.64999961853027pt;height: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28.050003051758pt;margin-top:365.899993896484pt;z-index:-103;width:9.64999961853027pt;height:12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28.050003051758pt;margin-top:342.200012207031pt;z-index:-107;width:9.64999961853027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60.800003051758pt;margin-top:334.350006103516pt;z-index:-111;width:190.050003051758pt;height:6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6.600006103516pt;margin-top:393.200012207031pt;z-index:-115;width:39.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50.5pt;margin-top:424.850006103516pt;z-index:-119;width:286.5pt;height:74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60.75pt;margin-top:397.100006103516pt;z-index:-123;width:266.600006103516pt;height:8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1" w:x="5830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6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Análise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custos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processos</w:t>
      </w:r>
      <w:r>
        <w:rPr>
          <w:rFonts w:ascii="JVFPPW+RealistNarrow-SemiLight"/>
          <w:color w:val="3c3c3b"/>
          <w:spacing w:val="1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Usucapião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em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Salvador-BA</w:t>
      </w:r>
      <w:r>
        <w:rPr>
          <w:rFonts w:ascii="JVFPPW+RealistNarrow-SemiLight"/>
          <w:color w:val="000000"/>
          <w:spacing w:val="0"/>
          <w:sz w:val="16"/>
        </w:rPr>
      </w:r>
    </w:p>
    <w:p>
      <w:pPr>
        <w:pStyle w:val="Normal"/>
        <w:framePr w:w="7547" w:x="215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/>
          <w:color w:val="315f32"/>
          <w:spacing w:val="-13"/>
          <w:sz w:val="72"/>
        </w:rPr>
        <w:t>INTERVALO</w:t>
      </w:r>
      <w:r>
        <w:rPr>
          <w:rFonts w:ascii="FCJMGJ+RealistNarrow-Black"/>
          <w:color w:val="315f32"/>
          <w:spacing w:val="13"/>
          <w:sz w:val="72"/>
        </w:rPr>
        <w:t xml:space="preserve"> </w:t>
      </w:r>
      <w:r>
        <w:rPr>
          <w:rFonts w:ascii="FCJMGJ+RealistNarrow-Black"/>
          <w:color w:val="315f32"/>
          <w:spacing w:val="0"/>
          <w:sz w:val="72"/>
        </w:rPr>
        <w:t>DE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547" w:x="2154" w:y="1745"/>
        <w:widowControl w:val="off"/>
        <w:autoSpaceDE w:val="off"/>
        <w:autoSpaceDN w:val="off"/>
        <w:spacing w:before="0" w:after="0" w:line="86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 w:hAnsi="FCJMGJ+RealistNarrow-Black" w:cs="FCJMGJ+RealistNarrow-Black"/>
          <w:color w:val="315f32"/>
          <w:spacing w:val="-4"/>
          <w:sz w:val="72"/>
        </w:rPr>
        <w:t>CONFIANÇA</w:t>
      </w:r>
      <w:r>
        <w:rPr>
          <w:rFonts w:ascii="FCJMGJ+RealistNarrow-Black"/>
          <w:color w:val="315f32"/>
          <w:spacing w:val="-9"/>
          <w:sz w:val="72"/>
        </w:rPr>
        <w:t xml:space="preserve"> </w:t>
      </w:r>
      <w:r>
        <w:rPr>
          <w:rFonts w:ascii="FCJMGJ+RealistNarrow-Black"/>
          <w:color w:val="315f32"/>
          <w:spacing w:val="-14"/>
          <w:sz w:val="72"/>
        </w:rPr>
        <w:t>PARA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547" w:x="2154" w:y="1745"/>
        <w:widowControl w:val="off"/>
        <w:autoSpaceDE w:val="off"/>
        <w:autoSpaceDN w:val="off"/>
        <w:spacing w:before="0" w:after="0" w:line="86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 w:hAnsi="FCJMGJ+RealistNarrow-Black" w:cs="FCJMGJ+RealistNarrow-Black"/>
          <w:color w:val="315f32"/>
          <w:spacing w:val="-9"/>
          <w:sz w:val="72"/>
        </w:rPr>
        <w:t>ESTIMAÇÃO</w:t>
      </w:r>
      <w:r>
        <w:rPr>
          <w:rFonts w:ascii="FCJMGJ+RealistNarrow-Black"/>
          <w:color w:val="315f32"/>
          <w:spacing w:val="9"/>
          <w:sz w:val="72"/>
        </w:rPr>
        <w:t xml:space="preserve"> </w:t>
      </w:r>
      <w:r>
        <w:rPr>
          <w:rFonts w:ascii="FCJMGJ+RealistNarrow-Black"/>
          <w:color w:val="315f32"/>
          <w:spacing w:val="-30"/>
          <w:sz w:val="72"/>
        </w:rPr>
        <w:t>DA</w:t>
      </w:r>
      <w:r>
        <w:rPr>
          <w:rFonts w:ascii="FCJMGJ+RealistNarrow-Black"/>
          <w:color w:val="315f32"/>
          <w:spacing w:val="16"/>
          <w:sz w:val="72"/>
        </w:rPr>
        <w:t xml:space="preserve"> </w:t>
      </w:r>
      <w:r>
        <w:rPr>
          <w:rFonts w:ascii="FCJMGJ+RealistNarrow-Black" w:hAnsi="FCJMGJ+RealistNarrow-Black" w:cs="FCJMGJ+RealistNarrow-Black"/>
          <w:color w:val="315f32"/>
          <w:spacing w:val="0"/>
          <w:sz w:val="72"/>
        </w:rPr>
        <w:t>MÉDIA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547" w:x="2154" w:y="1745"/>
        <w:widowControl w:val="off"/>
        <w:autoSpaceDE w:val="off"/>
        <w:autoSpaceDN w:val="off"/>
        <w:spacing w:before="0" w:after="0" w:line="86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/>
          <w:color w:val="315f32"/>
          <w:spacing w:val="1"/>
          <w:sz w:val="72"/>
        </w:rPr>
        <w:t>DOS</w:t>
      </w:r>
      <w:r>
        <w:rPr>
          <w:rFonts w:ascii="FCJMGJ+RealistNarrow-Black"/>
          <w:color w:val="315f32"/>
          <w:spacing w:val="-1"/>
          <w:sz w:val="72"/>
        </w:rPr>
        <w:t xml:space="preserve"> </w:t>
      </w:r>
      <w:r>
        <w:rPr>
          <w:rFonts w:ascii="FCJMGJ+RealistNarrow-Black"/>
          <w:color w:val="315f32"/>
          <w:spacing w:val="-9"/>
          <w:sz w:val="72"/>
        </w:rPr>
        <w:t>CUSTOS</w:t>
      </w:r>
      <w:r>
        <w:rPr>
          <w:rFonts w:ascii="FCJMGJ+RealistNarrow-Black"/>
          <w:color w:val="315f32"/>
          <w:spacing w:val="-8"/>
          <w:sz w:val="72"/>
        </w:rPr>
        <w:t xml:space="preserve"> </w:t>
      </w:r>
      <w:r>
        <w:rPr>
          <w:rFonts w:ascii="FCJMGJ+RealistNarrow-Black"/>
          <w:color w:val="315f32"/>
          <w:spacing w:val="-19"/>
          <w:sz w:val="72"/>
        </w:rPr>
        <w:t>TOTAIS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838" w:x="2154" w:y="58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representa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proporção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amostras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conteriam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deter-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58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minado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parâmetro</w:t>
      </w:r>
      <w:r>
        <w:rPr>
          <w:rFonts w:ascii="JVFPPW+RealistNarrow-SemiLight"/>
          <w:color w:val="3c3c3b"/>
          <w:spacing w:val="-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(medida</w:t>
      </w:r>
      <w:r>
        <w:rPr>
          <w:rFonts w:ascii="JVFPPW+RealistNarrow-SemiLight"/>
          <w:color w:val="3c3c3b"/>
          <w:spacing w:val="-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calculada,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extraída</w:t>
      </w:r>
      <w:r>
        <w:rPr>
          <w:rFonts w:ascii="JVFPPW+RealistNarrow-SemiLight"/>
          <w:color w:val="3c3c3b"/>
          <w:spacing w:val="-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partir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dados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população)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58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caso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fossem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extraídas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inúmeras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amostras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mesma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população.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Na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Figura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2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58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observado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conceito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95%.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444" w:x="109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-1"/>
          <w:sz w:val="28"/>
        </w:rPr>
        <w:t>11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2861" w:x="4642" w:y="1171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2"/>
          <w:sz w:val="24"/>
        </w:rPr>
        <w:t>Gráﬁco</w:t>
      </w:r>
      <w:r>
        <w:rPr>
          <w:rFonts w:ascii="JVFPPW+RealistNarrow-SemiLight"/>
          <w:color w:val="3c3c3b"/>
          <w:spacing w:val="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2: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8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barra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horizontal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representa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populacional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barras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verticais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representam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8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diferentes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amostras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extraídas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aleatoriamente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possui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essa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8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Observa-se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que,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das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20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barras</w:t>
      </w:r>
      <w:r>
        <w:rPr>
          <w:rFonts w:ascii="JVFPPW+RealistNarrow-SemiLight"/>
          <w:color w:val="3c3c3b"/>
          <w:spacing w:val="1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verticais,</w:t>
      </w:r>
      <w:r>
        <w:rPr>
          <w:rFonts w:ascii="JVFPPW+RealistNarrow-SemiLight"/>
          <w:color w:val="3c3c3b"/>
          <w:spacing w:val="1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delas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não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cruza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linha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horizontal</w:t>
      </w:r>
      <w:r>
        <w:rPr>
          <w:rFonts w:ascii="JVFPPW+RealistNarrow-SemiLight"/>
          <w:color w:val="3c3c3b"/>
          <w:spacing w:val="1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8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representa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5%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das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amostras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não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conteriam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verdadeira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populacional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2154" w:y="128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forma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eﬁciente.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529.099975585938pt;margin-top:-1pt;z-index:-12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17.099998474121pt;margin-top:388.799987792969pt;z-index:-131;width:357.450012207031pt;height:18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/>
          <w:color w:val="3c3c3b"/>
          <w:spacing w:val="0"/>
          <w:sz w:val="18"/>
        </w:rPr>
        <w:t>Defensoria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8"/>
        </w:rPr>
        <w:t>Pública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Estado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Bahia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Contudo,</w:t>
      </w:r>
      <w:r>
        <w:rPr>
          <w:rFonts w:ascii="JVFPPW+RealistNarrow-SemiLight"/>
          <w:color w:val="3c3c3b"/>
          <w:spacing w:val="2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comum</w:t>
      </w:r>
      <w:r>
        <w:rPr>
          <w:rFonts w:ascii="JVFPPW+RealistNarrow-SemiLight"/>
          <w:color w:val="3c3c3b"/>
          <w:spacing w:val="2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estimação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pontual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uma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medida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2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população,</w:t>
      </w:r>
      <w:r>
        <w:rPr>
          <w:rFonts w:ascii="JVFPPW+RealistNarrow-SemiLight"/>
          <w:color w:val="3c3c3b"/>
          <w:spacing w:val="2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por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exemplo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média,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não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apresente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populacional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exato.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Então,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indicado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cal-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cular</w:t>
      </w:r>
      <w:r>
        <w:rPr>
          <w:rFonts w:ascii="JVFPPW+RealistNarrow-SemiLight"/>
          <w:color w:val="3c3c3b"/>
          <w:spacing w:val="-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-1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3c3c3b"/>
          <w:spacing w:val="-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-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esteja</w:t>
      </w:r>
      <w:r>
        <w:rPr>
          <w:rFonts w:ascii="JVFPPW+RealistNarrow-SemiLight"/>
          <w:color w:val="3c3c3b"/>
          <w:spacing w:val="-1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entre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-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95%</w:t>
      </w:r>
      <w:r>
        <w:rPr>
          <w:rFonts w:ascii="JVFPPW+RealistNarrow-SemiLight"/>
          <w:color w:val="3c3c3b"/>
          <w:spacing w:val="-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intervalos</w:t>
      </w:r>
      <w:r>
        <w:rPr>
          <w:rFonts w:ascii="JVFPPW+RealistNarrow-SemiLight"/>
          <w:color w:val="3c3c3b"/>
          <w:spacing w:val="-1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nos</w:t>
      </w:r>
      <w:r>
        <w:rPr>
          <w:rFonts w:ascii="JVFPPW+RealistNarrow-SemiLight"/>
          <w:color w:val="3c3c3b"/>
          <w:spacing w:val="-1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quais,</w:t>
      </w:r>
      <w:r>
        <w:rPr>
          <w:rFonts w:ascii="JVFPPW+RealistNarrow-SemiLight"/>
          <w:color w:val="3c3c3b"/>
          <w:spacing w:val="-15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determinado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conﬁança,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possamos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aﬁrmar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populacional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esteja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inserida.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6" w:x="1701" w:y="327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caso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usucapião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será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construído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6" w:x="1701" w:y="3276"/>
        <w:widowControl w:val="off"/>
        <w:autoSpaceDE w:val="off"/>
        <w:autoSpaceDN w:val="off"/>
        <w:spacing w:before="14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59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5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populacional</w:t>
      </w:r>
      <w:r>
        <w:rPr>
          <w:rFonts w:ascii="JVFPPW+RealistNarrow-SemiLight"/>
          <w:color w:val="3c3c3b"/>
          <w:spacing w:val="5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5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custos</w:t>
      </w:r>
      <w:r>
        <w:rPr>
          <w:rFonts w:ascii="JVFPPW+RealistNarrow-SemiLight"/>
          <w:color w:val="3c3c3b"/>
          <w:spacing w:val="5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5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5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</w:t>
      </w:r>
      <w:r>
        <w:rPr>
          <w:rFonts w:ascii="JVFPPW+RealistNarrow-SemiLight"/>
          <w:color w:val="3c3c3b"/>
          <w:spacing w:val="58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5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probabilidade</w:t>
      </w:r>
      <w:r>
        <w:rPr>
          <w:rFonts w:ascii="JVFPPW+RealistNarrow-SemiLight"/>
          <w:color w:val="3c3c3b"/>
          <w:spacing w:val="5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(1-</w:t>
      </w:r>
      <w:r>
        <w:rPr>
          <w:rFonts w:ascii="BITNDI+ArialMT" w:hAnsi="BITNDI+ArialMT" w:cs="BITNDI+ArialMT"/>
          <w:color w:val="3c3c3b"/>
          <w:spacing w:val="0"/>
          <w:sz w:val="24"/>
        </w:rPr>
        <w:t>α</w:t>
      </w:r>
      <w:r>
        <w:rPr>
          <w:rFonts w:ascii="JVFPPW+RealistNarrow-SemiLight"/>
          <w:color w:val="3c3c3b"/>
          <w:spacing w:val="0"/>
          <w:sz w:val="24"/>
        </w:rPr>
        <w:t>)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6" w:x="1701" w:y="327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(conhecido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como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conﬁança)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contenha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popula-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6" w:x="1701" w:y="3276"/>
        <w:widowControl w:val="off"/>
        <w:autoSpaceDE w:val="off"/>
        <w:autoSpaceDN w:val="off"/>
        <w:spacing w:before="14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cional,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em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BITNDI+ArialMT" w:hAnsi="BITNDI+ArialMT" w:cs="BITNDI+ArialMT"/>
          <w:color w:val="3c3c3b"/>
          <w:spacing w:val="0"/>
          <w:sz w:val="24"/>
        </w:rPr>
        <w:t>α</w:t>
      </w:r>
      <w:r>
        <w:rPr>
          <w:rFonts w:ascii="Times New Roman"/>
          <w:color w:val="3c3c3b"/>
          <w:spacing w:val="-6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signiﬁcância,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ou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seja,</w:t>
      </w:r>
      <w:r>
        <w:rPr>
          <w:rFonts w:ascii="JVFPPW+RealistNarrow-SemiLight"/>
          <w:color w:val="3c3c3b"/>
          <w:spacing w:val="-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erro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assumido</w:t>
      </w:r>
      <w:r>
        <w:rPr>
          <w:rFonts w:ascii="JVFPPW+RealistNarrow-SemiLight"/>
          <w:color w:val="3c3c3b"/>
          <w:spacing w:val="-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-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calcular-se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6" w:x="1701" w:y="3276"/>
        <w:widowControl w:val="off"/>
        <w:autoSpaceDE w:val="off"/>
        <w:autoSpaceDN w:val="off"/>
        <w:spacing w:before="14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intervalo.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Então,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95%,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BITNDI+ArialMT" w:hAnsi="BITNDI+ArialMT" w:cs="BITNDI+ArialMT"/>
          <w:color w:val="3c3c3b"/>
          <w:spacing w:val="0"/>
          <w:sz w:val="24"/>
        </w:rPr>
        <w:t>α</w:t>
      </w:r>
      <w:r>
        <w:rPr>
          <w:rFonts w:ascii="JVFPPW+RealistNarrow-SemiLight"/>
          <w:color w:val="3c3c3b"/>
          <w:spacing w:val="0"/>
          <w:sz w:val="24"/>
        </w:rPr>
        <w:t>=5%.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construção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variância</w:t>
      </w:r>
      <w:r>
        <w:rPr>
          <w:rFonts w:ascii="JVFPPW+RealistNarrow-SemiLight"/>
          <w:color w:val="3c3c3b"/>
          <w:spacing w:val="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desconhecidas,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utilizaremos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seguinte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expressão: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288" w:x="7229" w:y="58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,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983" w:x="7334" w:y="58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em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que: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24" w:x="1701" w:y="63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•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24" w:x="1701" w:y="6363"/>
        <w:widowControl w:val="off"/>
        <w:autoSpaceDE w:val="off"/>
        <w:autoSpaceDN w:val="off"/>
        <w:spacing w:before="230" w:after="0" w:line="268" w:lineRule="exact"/>
        <w:ind w:left="0" w:right="0" w:firstLine="0"/>
        <w:jc w:val="left"/>
        <w:rPr>
          <w:rFonts w:ascii="CRQQPK+ArialMT"/>
          <w:color w:val="000000"/>
          <w:spacing w:val="0"/>
          <w:sz w:val="24"/>
        </w:rPr>
      </w:pPr>
      <w:r>
        <w:rPr>
          <w:rFonts w:ascii="CRQQPK+ArialMT" w:hAnsi="CRQQPK+ArialMT" w:cs="CRQQPK+ArialMT"/>
          <w:color w:val="3c3c3b"/>
          <w:spacing w:val="0"/>
          <w:sz w:val="24"/>
        </w:rPr>
        <w:t>•</w:t>
      </w:r>
      <w:r>
        <w:rPr>
          <w:rFonts w:ascii="CRQQPK+ArialMT"/>
          <w:color w:val="000000"/>
          <w:spacing w:val="0"/>
          <w:sz w:val="24"/>
        </w:rPr>
      </w:r>
    </w:p>
    <w:p>
      <w:pPr>
        <w:pStyle w:val="Normal"/>
        <w:framePr w:w="324" w:x="1701" w:y="6363"/>
        <w:widowControl w:val="off"/>
        <w:autoSpaceDE w:val="off"/>
        <w:autoSpaceDN w:val="off"/>
        <w:spacing w:before="238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•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2920" w:x="2061" w:y="63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(1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−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BITNDI+ArialMT" w:hAnsi="BITNDI+ArialMT" w:cs="BITNDI+ArialMT"/>
          <w:color w:val="3c3c3b"/>
          <w:spacing w:val="0"/>
          <w:sz w:val="24"/>
        </w:rPr>
        <w:t>α</w:t>
      </w:r>
      <w:r>
        <w:rPr>
          <w:rFonts w:ascii="JVFPPW+RealistNarrow-SemiLight"/>
          <w:color w:val="3c3c3b"/>
          <w:spacing w:val="0"/>
          <w:sz w:val="24"/>
        </w:rPr>
        <w:t>)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nível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conﬁança;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2920" w:x="2061" w:y="6360"/>
        <w:widowControl w:val="off"/>
        <w:autoSpaceDE w:val="off"/>
        <w:autoSpaceDN w:val="off"/>
        <w:spacing w:before="233" w:after="0" w:line="271" w:lineRule="exact"/>
        <w:ind w:left="258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amostral;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42" w:x="30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1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376" w:x="4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2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1684" w:x="2464" w:y="73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valor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crítico;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25" w:x="1700" w:y="78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CRQQPK+ArialMT"/>
          <w:color w:val="000000"/>
          <w:spacing w:val="0"/>
          <w:sz w:val="24"/>
        </w:rPr>
      </w:pPr>
      <w:r>
        <w:rPr>
          <w:rFonts w:ascii="CRQQPK+ArialMT" w:hAnsi="CRQQPK+ArialMT" w:cs="CRQQPK+ArialMT"/>
          <w:color w:val="3c3c3b"/>
          <w:spacing w:val="0"/>
          <w:sz w:val="24"/>
        </w:rPr>
        <w:t>•</w:t>
      </w:r>
      <w:r>
        <w:rPr>
          <w:rFonts w:ascii="CRQQPK+ArialMT"/>
          <w:color w:val="000000"/>
          <w:spacing w:val="0"/>
          <w:sz w:val="24"/>
        </w:rPr>
      </w:r>
    </w:p>
    <w:p>
      <w:pPr>
        <w:pStyle w:val="Normal"/>
        <w:framePr w:w="325" w:x="1700" w:y="7870"/>
        <w:widowControl w:val="off"/>
        <w:autoSpaceDE w:val="off"/>
        <w:autoSpaceDN w:val="off"/>
        <w:spacing w:before="235" w:after="0" w:line="268" w:lineRule="exact"/>
        <w:ind w:left="0" w:right="0" w:firstLine="0"/>
        <w:jc w:val="left"/>
        <w:rPr>
          <w:rFonts w:ascii="CRQQPK+ArialMT"/>
          <w:color w:val="000000"/>
          <w:spacing w:val="0"/>
          <w:sz w:val="24"/>
        </w:rPr>
      </w:pPr>
      <w:r>
        <w:rPr>
          <w:rFonts w:ascii="CRQQPK+ArialMT" w:hAnsi="CRQQPK+ArialMT" w:cs="CRQQPK+ArialMT"/>
          <w:color w:val="3c3c3b"/>
          <w:spacing w:val="0"/>
          <w:sz w:val="24"/>
        </w:rPr>
        <w:t>•</w:t>
      </w:r>
      <w:r>
        <w:rPr>
          <w:rFonts w:ascii="CRQQPK+ArialMT"/>
          <w:color w:val="000000"/>
          <w:spacing w:val="0"/>
          <w:sz w:val="24"/>
        </w:rPr>
      </w:r>
    </w:p>
    <w:p>
      <w:pPr>
        <w:pStyle w:val="Normal"/>
        <w:framePr w:w="325" w:x="1700" w:y="7870"/>
        <w:widowControl w:val="off"/>
        <w:autoSpaceDE w:val="off"/>
        <w:autoSpaceDN w:val="off"/>
        <w:spacing w:before="235" w:after="0" w:line="274" w:lineRule="exact"/>
        <w:ind w:left="0" w:right="0" w:firstLine="0"/>
        <w:jc w:val="left"/>
        <w:rPr>
          <w:rFonts w:ascii="TMGWQQ+RealistNarrow-Regular"/>
          <w:color w:val="000000"/>
          <w:spacing w:val="0"/>
          <w:sz w:val="24"/>
        </w:rPr>
      </w:pPr>
      <w:r>
        <w:rPr>
          <w:rFonts w:ascii="TMGWQQ+RealistNarrow-Regular" w:hAnsi="TMGWQQ+RealistNarrow-Regular" w:cs="TMGWQQ+RealistNarrow-Regular"/>
          <w:color w:val="3c3c3b"/>
          <w:spacing w:val="0"/>
          <w:sz w:val="24"/>
        </w:rPr>
        <w:t>•</w:t>
      </w:r>
      <w:r>
        <w:rPr>
          <w:rFonts w:ascii="TMGWQQ+RealistNarrow-Regular"/>
          <w:color w:val="000000"/>
          <w:spacing w:val="0"/>
          <w:sz w:val="24"/>
        </w:rPr>
      </w:r>
    </w:p>
    <w:p>
      <w:pPr>
        <w:pStyle w:val="Normal"/>
        <w:framePr w:w="3636" w:x="2318" w:y="78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desvio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padrão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obtida;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636" w:x="2318" w:y="7873"/>
        <w:widowControl w:val="off"/>
        <w:autoSpaceDE w:val="off"/>
        <w:autoSpaceDN w:val="off"/>
        <w:spacing w:before="233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equivale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tamanho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amostra;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478" w:x="2060" w:y="8878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TMGWQQ+RealistNarrow-Regular" w:hAnsi="TMGWQQ+RealistNarrow-Regular" w:cs="TMGWQQ+RealistNarrow-Regular"/>
          <w:color w:val="3c3c3b"/>
          <w:spacing w:val="0"/>
          <w:sz w:val="24"/>
        </w:rPr>
        <w:t>µ</w:t>
      </w:r>
      <w:r>
        <w:rPr>
          <w:rFonts w:ascii="TMGWQQ+RealistNarrow-Regular"/>
          <w:color w:val="3c3c3b"/>
          <w:spacing w:val="4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média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populacional,</w:t>
      </w:r>
      <w:r>
        <w:rPr>
          <w:rFonts w:ascii="JVFPPW+RealistNarrow-SemiLight"/>
          <w:color w:val="3c3c3b"/>
          <w:spacing w:val="3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parâmetro</w:t>
      </w:r>
      <w:r>
        <w:rPr>
          <w:rFonts w:ascii="JVFPPW+RealistNarrow-SemiLight"/>
          <w:color w:val="3c3c3b"/>
          <w:spacing w:val="4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desconhecido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4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queremos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970" w:x="2060" w:y="91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2"/>
          <w:sz w:val="24"/>
        </w:rPr>
        <w:t>estimar.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0" w:y="974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Porém,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acordo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Berenson,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M.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1"/>
          <w:sz w:val="24"/>
        </w:rPr>
        <w:t>L.,</w:t>
      </w:r>
      <w:r>
        <w:rPr>
          <w:rFonts w:ascii="JVFPPW+RealistNarrow-SemiLight"/>
          <w:color w:val="3c3c3b"/>
          <w:spacing w:val="-14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Levine,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-5"/>
          <w:sz w:val="24"/>
        </w:rPr>
        <w:t>D.</w:t>
      </w:r>
      <w:r>
        <w:rPr>
          <w:rFonts w:ascii="JVFPPW+RealistNarrow-SemiLight"/>
          <w:color w:val="3c3c3b"/>
          <w:spacing w:val="-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M.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Szabat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(2013),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para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intervalos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0" w:y="9740"/>
        <w:widowControl w:val="off"/>
        <w:autoSpaceDE w:val="off"/>
        <w:autoSpaceDN w:val="off"/>
        <w:spacing w:before="69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populações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ﬁnitas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caso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seja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EGBRWK+RealistNarrow-SemiLightItalic"/>
          <w:color w:val="3c3c3b"/>
          <w:spacing w:val="0"/>
          <w:sz w:val="24"/>
        </w:rPr>
        <w:t>N</w:t>
      </w:r>
      <w:r>
        <w:rPr>
          <w:rFonts w:ascii="Times New Roman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tamanho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4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população,,,,,,,,,,,,,,,,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8" w:x="1700" w:y="9740"/>
        <w:widowControl w:val="off"/>
        <w:autoSpaceDE w:val="off"/>
        <w:autoSpaceDN w:val="off"/>
        <w:spacing w:before="69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isto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é,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mais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5%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esteja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amostrada,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podemos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usar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fator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correção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2887" w:x="1700" w:y="107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ﬁnita,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dado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por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4304" w:x="5231" w:y="107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,</w:t>
      </w:r>
      <w:r>
        <w:rPr>
          <w:rFonts w:ascii="JVFPPW+RealistNarrow-SemiLight"/>
          <w:color w:val="3c3c3b"/>
          <w:spacing w:val="-1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reduzirá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signiﬁcativamente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-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amplitude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521" w:x="1700" w:y="111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calculado.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41" w:x="1700" w:y="1170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Veriﬁcando</w:t>
      </w:r>
      <w:r>
        <w:rPr>
          <w:rFonts w:ascii="JVFPPW+RealistNarrow-SemiLight"/>
          <w:color w:val="3c3c3b"/>
          <w:spacing w:val="6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5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nossa</w:t>
      </w:r>
      <w:r>
        <w:rPr>
          <w:rFonts w:ascii="JVFPPW+RealistNarrow-SemiLight"/>
          <w:color w:val="3c3c3b"/>
          <w:spacing w:val="5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</w:t>
      </w:r>
      <w:r>
        <w:rPr>
          <w:rFonts w:ascii="JVFPPW+RealistNarrow-SemiLight"/>
          <w:color w:val="3c3c3b"/>
          <w:spacing w:val="6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tem</w:t>
      </w:r>
      <w:r>
        <w:rPr>
          <w:rFonts w:ascii="JVFPPW+RealistNarrow-SemiLight"/>
          <w:color w:val="3c3c3b"/>
          <w:spacing w:val="6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tamanho</w:t>
      </w:r>
      <w:r>
        <w:rPr>
          <w:rFonts w:ascii="JVFPPW+RealistNarrow-SemiLight"/>
          <w:color w:val="3c3c3b"/>
          <w:spacing w:val="5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,,,,,,,,,,,,,,,,</w:t>
      </w:r>
      <w:r>
        <w:rPr>
          <w:rFonts w:ascii="JVFPPW+RealistNarrow-SemiLight"/>
          <w:color w:val="3c3c3b"/>
          <w:spacing w:val="5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,que</w:t>
      </w:r>
      <w:r>
        <w:rPr>
          <w:rFonts w:ascii="JVFPPW+RealistNarrow-SemiLight"/>
          <w:color w:val="3c3c3b"/>
          <w:spacing w:val="6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3c3c3b"/>
          <w:spacing w:val="59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</w:t>
      </w:r>
      <w:r>
        <w:rPr>
          <w:rFonts w:ascii="JVFPPW+RealistNarrow-SemiLight"/>
          <w:color w:val="3c3c3b"/>
          <w:spacing w:val="6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tem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41" w:x="1700" w:y="11703"/>
        <w:widowControl w:val="off"/>
        <w:autoSpaceDE w:val="off"/>
        <w:autoSpaceDN w:val="off"/>
        <w:spacing w:before="49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tamanho</w:t>
      </w:r>
      <w:r>
        <w:rPr>
          <w:rFonts w:ascii="JVFPPW+RealistNarrow-SemiLight"/>
          <w:color w:val="3c3c3b"/>
          <w:spacing w:val="93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1276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,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ou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seja,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mais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5%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população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41" w:x="1700" w:y="11703"/>
        <w:widowControl w:val="off"/>
        <w:autoSpaceDE w:val="off"/>
        <w:autoSpaceDN w:val="off"/>
        <w:spacing w:before="49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faz</w:t>
      </w:r>
      <w:r>
        <w:rPr>
          <w:rFonts w:ascii="JVFPPW+RealistNarrow-SemiLight"/>
          <w:color w:val="3c3c3b"/>
          <w:spacing w:val="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parte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nossa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amostra,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optou-se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por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fazer</w:t>
      </w:r>
      <w:r>
        <w:rPr>
          <w:rFonts w:ascii="JVFPPW+RealistNarrow-SemiLight"/>
          <w:color w:val="3c3c3b"/>
          <w:spacing w:val="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uso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fator</w:t>
      </w:r>
      <w:r>
        <w:rPr>
          <w:rFonts w:ascii="JVFPPW+RealistNarrow-SemiLight"/>
          <w:color w:val="3c3c3b"/>
          <w:spacing w:val="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correção,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ﬁcando</w:t>
      </w:r>
      <w:r>
        <w:rPr>
          <w:rFonts w:ascii="JVFPPW+RealistNarrow-SemiLight"/>
          <w:color w:val="3c3c3b"/>
          <w:spacing w:val="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41" w:x="1700" w:y="11703"/>
        <w:widowControl w:val="off"/>
        <w:autoSpaceDE w:val="off"/>
        <w:autoSpaceDN w:val="off"/>
        <w:spacing w:before="49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equação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seguinte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forma: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-1pt;margin-top:-1pt;z-index:-13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47.100006103516pt;margin-top:288.950012207031pt;z-index:-139;width:212.600006103516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03.300003051758pt;margin-top:344.799987792969pt;z-index:-143;width:12.5500001907349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03.300003051758pt;margin-top:369.799987792969pt;z-index:-147;width:20.1499996185303pt;height:2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03.300003051758pt;margin-top:395.850006103516pt;z-index:-151;width:9.5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03.25pt;margin-top:421.700012207031pt;z-index:-155;width:9.69999980926514pt;height:10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27.950012207031pt;margin-top:502.899993896484pt;z-index:-159;width:37.5499992370605pt;height:1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21.800003051758pt;margin-top:535.849975585938pt;z-index:-163;width:38.25pt;height:2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10.399993896484pt;margin-top:586.75pt;z-index:-167;width:41.25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26.550003051758pt;margin-top:601.700012207031pt;z-index:-171;width:48.5pt;height:1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04.25pt;margin-top:599.849975585938pt;z-index:-175;width:60.700000762939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49.600006103516pt;margin-top:660.900024414063pt;z-index:-179;width:273.399993896484pt;height:2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1" w:x="5830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6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Análise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custos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processos</w:t>
      </w:r>
      <w:r>
        <w:rPr>
          <w:rFonts w:ascii="JVFPPW+RealistNarrow-SemiLight"/>
          <w:color w:val="3c3c3b"/>
          <w:spacing w:val="1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Usucapião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em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Salvador-BA</w:t>
      </w:r>
      <w:r>
        <w:rPr>
          <w:rFonts w:ascii="JVFPPW+RealistNarrow-SemiLight"/>
          <w:color w:val="000000"/>
          <w:spacing w:val="0"/>
          <w:sz w:val="16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resultados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obtidos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na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construção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um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3c3c3b"/>
          <w:spacing w:val="2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95%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22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3c3c3b"/>
          <w:spacing w:val="23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são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apresentados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na</w:t>
      </w:r>
      <w:r>
        <w:rPr>
          <w:rFonts w:ascii="JVFPPW+RealistNarrow-SemiLight"/>
          <w:color w:val="3c3c3b"/>
          <w:spacing w:val="-1"/>
          <w:sz w:val="24"/>
        </w:rPr>
        <w:t xml:space="preserve"> </w:t>
      </w:r>
      <w:r>
        <w:rPr>
          <w:rFonts w:ascii="JVFPPW+RealistNarrow-SemiLight"/>
          <w:color w:val="3c3c3b"/>
          <w:spacing w:val="-5"/>
          <w:sz w:val="24"/>
        </w:rPr>
        <w:t>Tabela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2.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2852" w:x="4668" w:y="31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fffefe"/>
          <w:spacing w:val="-1"/>
          <w:sz w:val="24"/>
        </w:rPr>
        <w:t>Intervalo</w:t>
      </w:r>
      <w:r>
        <w:rPr>
          <w:rFonts w:ascii="JVFPPW+RealistNarrow-SemiLight"/>
          <w:color w:val="fffefe"/>
          <w:spacing w:val="1"/>
          <w:sz w:val="24"/>
        </w:rPr>
        <w:t xml:space="preserve"> </w:t>
      </w:r>
      <w:r>
        <w:rPr>
          <w:rFonts w:ascii="JVFPPW+RealistNarrow-SemiLight"/>
          <w:color w:val="fffefe"/>
          <w:spacing w:val="0"/>
          <w:sz w:val="24"/>
        </w:rPr>
        <w:t>de</w:t>
      </w:r>
      <w:r>
        <w:rPr>
          <w:rFonts w:ascii="JVFPPW+RealistNarrow-SemiLight"/>
          <w:color w:val="fffefe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fffefe"/>
          <w:spacing w:val="-1"/>
          <w:sz w:val="24"/>
        </w:rPr>
        <w:t>conﬁança</w:t>
      </w:r>
      <w:r>
        <w:rPr>
          <w:rFonts w:ascii="JVFPPW+RealistNarrow-SemiLight"/>
          <w:color w:val="fffefe"/>
          <w:spacing w:val="1"/>
          <w:sz w:val="24"/>
        </w:rPr>
        <w:t xml:space="preserve"> </w:t>
      </w:r>
      <w:r>
        <w:rPr>
          <w:rFonts w:ascii="JVFPPW+RealistNarrow-SemiLight"/>
          <w:color w:val="fffefe"/>
          <w:spacing w:val="0"/>
          <w:sz w:val="24"/>
        </w:rPr>
        <w:t>(95%)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1525" w:x="2929" w:y="36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fffefe"/>
          <w:spacing w:val="0"/>
          <w:sz w:val="24"/>
        </w:rPr>
        <w:t>Limite</w:t>
      </w:r>
      <w:r>
        <w:rPr>
          <w:rFonts w:ascii="JVFPPW+RealistNarrow-SemiLight"/>
          <w:color w:val="fffefe"/>
          <w:spacing w:val="0"/>
          <w:sz w:val="24"/>
        </w:rPr>
        <w:t xml:space="preserve"> </w:t>
      </w:r>
      <w:r>
        <w:rPr>
          <w:rFonts w:ascii="JVFPPW+RealistNarrow-SemiLight"/>
          <w:color w:val="fffefe"/>
          <w:spacing w:val="-1"/>
          <w:sz w:val="24"/>
        </w:rPr>
        <w:t>inferior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815" w:x="5544" w:y="36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fffefe"/>
          <w:spacing w:val="0"/>
          <w:sz w:val="24"/>
        </w:rPr>
        <w:t>Média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1616" w:x="7611" w:y="36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fffefe"/>
          <w:spacing w:val="0"/>
          <w:sz w:val="24"/>
        </w:rPr>
        <w:t>Limite</w:t>
      </w:r>
      <w:r>
        <w:rPr>
          <w:rFonts w:ascii="JVFPPW+RealistNarrow-SemiLight"/>
          <w:color w:val="fffefe"/>
          <w:spacing w:val="0"/>
          <w:sz w:val="24"/>
        </w:rPr>
        <w:t xml:space="preserve"> </w:t>
      </w:r>
      <w:r>
        <w:rPr>
          <w:rFonts w:ascii="JVFPPW+RealistNarrow-SemiLight"/>
          <w:color w:val="fffefe"/>
          <w:spacing w:val="0"/>
          <w:sz w:val="24"/>
        </w:rPr>
        <w:t>superior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862" w:x="3207" w:y="412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-4"/>
          <w:sz w:val="20"/>
        </w:rPr>
        <w:t>2474,92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786" w:x="5560" w:y="412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-1"/>
          <w:sz w:val="20"/>
        </w:rPr>
        <w:t>2711,68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874" w:x="7966" w:y="412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0"/>
        </w:rPr>
      </w:pPr>
      <w:r>
        <w:rPr>
          <w:rFonts w:ascii="JVFPPW+RealistNarrow-SemiLight"/>
          <w:color w:val="000000"/>
          <w:spacing w:val="-1"/>
          <w:sz w:val="20"/>
        </w:rPr>
        <w:t>2948,45</w:t>
      </w:r>
      <w:r>
        <w:rPr>
          <w:rFonts w:ascii="JVFPPW+RealistNarrow-SemiLight"/>
          <w:color w:val="000000"/>
          <w:spacing w:val="0"/>
          <w:sz w:val="20"/>
        </w:rPr>
      </w:r>
    </w:p>
    <w:p>
      <w:pPr>
        <w:pStyle w:val="Normal"/>
        <w:framePr w:w="3132" w:x="4507" w:y="47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5"/>
          <w:sz w:val="24"/>
        </w:rPr>
        <w:t>Tabela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2: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Intervalo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9" w:x="2154" w:y="528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Observando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os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resultados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expressos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na</w:t>
      </w:r>
      <w:r>
        <w:rPr>
          <w:rFonts w:ascii="JVFPPW+RealistNarrow-SemiLight"/>
          <w:color w:val="3c3c3b"/>
          <w:spacing w:val="53"/>
          <w:sz w:val="24"/>
        </w:rPr>
        <w:t xml:space="preserve"> </w:t>
      </w:r>
      <w:r>
        <w:rPr>
          <w:rFonts w:ascii="JVFPPW+RealistNarrow-SemiLight"/>
          <w:color w:val="3c3c3b"/>
          <w:spacing w:val="-5"/>
          <w:sz w:val="24"/>
        </w:rPr>
        <w:t>Tabela</w:t>
      </w:r>
      <w:r>
        <w:rPr>
          <w:rFonts w:ascii="JVFPPW+RealistNarrow-SemiLight"/>
          <w:color w:val="3c3c3b"/>
          <w:spacing w:val="5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2,</w:t>
      </w:r>
      <w:r>
        <w:rPr>
          <w:rFonts w:ascii="JVFPPW+RealistNarrow-SemiLight"/>
          <w:color w:val="3c3c3b"/>
          <w:spacing w:val="53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podemos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dizer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54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9" w:x="2154" w:y="52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médio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total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atos</w:t>
      </w:r>
      <w:r>
        <w:rPr>
          <w:rFonts w:ascii="JVFPPW+RealistNarrow-SemiLight"/>
          <w:color w:val="3c3c3b"/>
          <w:spacing w:val="12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processuais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usucapião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acompanhados</w:t>
      </w:r>
      <w:r>
        <w:rPr>
          <w:rFonts w:ascii="JVFPPW+RealistNarrow-SemiLight"/>
          <w:color w:val="3c3c3b"/>
          <w:spacing w:val="1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pela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9" w:x="2154" w:y="52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Defensoria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Pública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Estado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Bahia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gira</w:t>
      </w:r>
      <w:r>
        <w:rPr>
          <w:rFonts w:ascii="JVFPPW+RealistNarrow-SemiLight"/>
          <w:color w:val="3c3c3b"/>
          <w:spacing w:val="-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em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torno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2.711,68,</w:t>
      </w:r>
      <w:r>
        <w:rPr>
          <w:rFonts w:ascii="JVFPPW+RealistNarrow-SemiLight"/>
          <w:color w:val="3c3c3b"/>
          <w:spacing w:val="-1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sendo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-9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com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63" w:x="2154" w:y="61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9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714" w:x="2277" w:y="61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0"/>
          <w:sz w:val="24"/>
        </w:rPr>
        <w:t>5%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conﬁança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é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possível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aﬁrmar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que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custo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médio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dos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processos</w:t>
      </w:r>
      <w:r>
        <w:rPr>
          <w:rFonts w:ascii="JVFPPW+RealistNarrow-SemiLight"/>
          <w:color w:val="3c3c3b"/>
          <w:spacing w:val="8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se</w:t>
      </w:r>
      <w:r>
        <w:rPr>
          <w:rFonts w:ascii="JVFPPW+RealistNarrow-SemiLight"/>
          <w:color w:val="3c3c3b"/>
          <w:spacing w:val="7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encontra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2901" w:x="2154" w:y="64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3c3c3b"/>
          <w:spacing w:val="-1"/>
          <w:sz w:val="24"/>
        </w:rPr>
        <w:t>entre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R$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5"/>
          <w:sz w:val="24"/>
        </w:rPr>
        <w:t>2.474,92</w:t>
      </w:r>
      <w:r>
        <w:rPr>
          <w:rFonts w:ascii="JVFPPW+RealistNarrow-SemiLight"/>
          <w:color w:val="3c3c3b"/>
          <w:spacing w:val="5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2"/>
          <w:sz w:val="24"/>
        </w:rPr>
        <w:t>2.948,45.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42" w:x="1091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1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368" w:x="1101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3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529.099975585938pt;margin-top:-1pt;z-index:-18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27.949996948242pt;margin-top:152.850006103516pt;z-index:-187;width:339.850006103516pt;height:8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21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8"/>
        </w:rPr>
      </w:pPr>
      <w:r>
        <w:rPr>
          <w:rFonts w:ascii="JVFPPW+RealistNarrow-SemiLight"/>
          <w:color w:val="3c3c3b"/>
          <w:spacing w:val="0"/>
          <w:sz w:val="18"/>
        </w:rPr>
        <w:t>Defensoria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8"/>
        </w:rPr>
        <w:t>Pública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Estado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da</w:t>
      </w:r>
      <w:r>
        <w:rPr>
          <w:rFonts w:ascii="JVFPPW+RealistNarrow-SemiLight"/>
          <w:color w:val="3c3c3b"/>
          <w:spacing w:val="0"/>
          <w:sz w:val="18"/>
        </w:rPr>
        <w:t xml:space="preserve"> </w:t>
      </w:r>
      <w:r>
        <w:rPr>
          <w:rFonts w:ascii="JVFPPW+RealistNarrow-SemiLight"/>
          <w:color w:val="3c3c3b"/>
          <w:spacing w:val="0"/>
          <w:sz w:val="18"/>
        </w:rPr>
        <w:t>Bahia</w:t>
      </w:r>
      <w:r>
        <w:rPr>
          <w:rFonts w:ascii="JVFPPW+RealistNarrow-SemiLight"/>
          <w:color w:val="000000"/>
          <w:spacing w:val="0"/>
          <w:sz w:val="18"/>
        </w:rPr>
      </w:r>
    </w:p>
    <w:p>
      <w:pPr>
        <w:pStyle w:val="Normal"/>
        <w:framePr w:w="4672" w:x="1701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CJMGJ+RealistNarrow-Black"/>
          <w:color w:val="000000"/>
          <w:spacing w:val="0"/>
          <w:sz w:val="72"/>
        </w:rPr>
      </w:pPr>
      <w:r>
        <w:rPr>
          <w:rFonts w:ascii="FCJMGJ+RealistNarrow-Black" w:hAnsi="FCJMGJ+RealistNarrow-Black" w:cs="FCJMGJ+RealistNarrow-Black"/>
          <w:color w:val="315f32"/>
          <w:spacing w:val="-1"/>
          <w:sz w:val="72"/>
        </w:rPr>
        <w:t>REFERÊNCIAS</w:t>
      </w:r>
      <w:r>
        <w:rPr>
          <w:rFonts w:ascii="FCJMGJ+RealistNarrow-Black"/>
          <w:color w:val="000000"/>
          <w:spacing w:val="0"/>
          <w:sz w:val="72"/>
        </w:rPr>
      </w:r>
    </w:p>
    <w:p>
      <w:pPr>
        <w:pStyle w:val="Normal"/>
        <w:framePr w:w="7839" w:x="1701" w:y="359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191919"/>
          <w:spacing w:val="0"/>
          <w:sz w:val="24"/>
        </w:rPr>
        <w:t>Berenson,</w:t>
      </w:r>
      <w:r>
        <w:rPr>
          <w:rFonts w:ascii="JVFPPW+RealistNarrow-SemiLight"/>
          <w:color w:val="191919"/>
          <w:spacing w:val="-9"/>
          <w:sz w:val="24"/>
        </w:rPr>
        <w:t xml:space="preserve"> </w:t>
      </w:r>
      <w:r>
        <w:rPr>
          <w:rFonts w:ascii="JVFPPW+RealistNarrow-SemiLight"/>
          <w:color w:val="191919"/>
          <w:spacing w:val="0"/>
          <w:sz w:val="24"/>
        </w:rPr>
        <w:t>M.</w:t>
      </w:r>
      <w:r>
        <w:rPr>
          <w:rFonts w:ascii="JVFPPW+RealistNarrow-SemiLight"/>
          <w:color w:val="191919"/>
          <w:spacing w:val="-10"/>
          <w:sz w:val="24"/>
        </w:rPr>
        <w:t xml:space="preserve"> </w:t>
      </w:r>
      <w:r>
        <w:rPr>
          <w:rFonts w:ascii="JVFPPW+RealistNarrow-SemiLight"/>
          <w:color w:val="191919"/>
          <w:spacing w:val="2"/>
          <w:sz w:val="24"/>
        </w:rPr>
        <w:t>L.</w:t>
      </w:r>
      <w:r>
        <w:rPr>
          <w:rFonts w:ascii="JVFPPW+RealistNarrow-SemiLight"/>
          <w:color w:val="191919"/>
          <w:spacing w:val="-12"/>
          <w:sz w:val="24"/>
        </w:rPr>
        <w:t xml:space="preserve"> </w:t>
      </w:r>
      <w:r>
        <w:rPr>
          <w:rFonts w:ascii="JVFPPW+RealistNarrow-SemiLight"/>
          <w:color w:val="191919"/>
          <w:spacing w:val="-2"/>
          <w:sz w:val="24"/>
        </w:rPr>
        <w:t>Levine,</w:t>
      </w:r>
      <w:r>
        <w:rPr>
          <w:rFonts w:ascii="JVFPPW+RealistNarrow-SemiLight"/>
          <w:color w:val="191919"/>
          <w:spacing w:val="-8"/>
          <w:sz w:val="24"/>
        </w:rPr>
        <w:t xml:space="preserve"> </w:t>
      </w:r>
      <w:r>
        <w:rPr>
          <w:rFonts w:ascii="JVFPPW+RealistNarrow-SemiLight"/>
          <w:color w:val="191919"/>
          <w:spacing w:val="-5"/>
          <w:sz w:val="24"/>
        </w:rPr>
        <w:t>D.</w:t>
      </w:r>
      <w:r>
        <w:rPr>
          <w:rFonts w:ascii="JVFPPW+RealistNarrow-SemiLight"/>
          <w:color w:val="191919"/>
          <w:spacing w:val="-5"/>
          <w:sz w:val="24"/>
        </w:rPr>
        <w:t xml:space="preserve"> </w:t>
      </w:r>
      <w:r>
        <w:rPr>
          <w:rFonts w:ascii="JVFPPW+RealistNarrow-SemiLight"/>
          <w:color w:val="191919"/>
          <w:spacing w:val="0"/>
          <w:sz w:val="24"/>
        </w:rPr>
        <w:t>M.</w:t>
      </w:r>
      <w:r>
        <w:rPr>
          <w:rFonts w:ascii="JVFPPW+RealistNarrow-SemiLight"/>
          <w:color w:val="191919"/>
          <w:spacing w:val="-10"/>
          <w:sz w:val="24"/>
        </w:rPr>
        <w:t xml:space="preserve"> </w:t>
      </w:r>
      <w:r>
        <w:rPr>
          <w:rFonts w:ascii="JVFPPW+RealistNarrow-SemiLight"/>
          <w:color w:val="191919"/>
          <w:spacing w:val="0"/>
          <w:sz w:val="24"/>
        </w:rPr>
        <w:t>and</w:t>
      </w:r>
      <w:r>
        <w:rPr>
          <w:rFonts w:ascii="JVFPPW+RealistNarrow-SemiLight"/>
          <w:color w:val="191919"/>
          <w:spacing w:val="-9"/>
          <w:sz w:val="24"/>
        </w:rPr>
        <w:t xml:space="preserve"> </w:t>
      </w:r>
      <w:r>
        <w:rPr>
          <w:rFonts w:ascii="JVFPPW+RealistNarrow-SemiLight"/>
          <w:color w:val="191919"/>
          <w:spacing w:val="0"/>
          <w:sz w:val="24"/>
        </w:rPr>
        <w:t>Szabat.</w:t>
      </w:r>
      <w:r>
        <w:rPr>
          <w:rFonts w:ascii="JVFPPW+RealistNarrow-SemiLight"/>
          <w:color w:val="191919"/>
          <w:spacing w:val="-10"/>
          <w:sz w:val="24"/>
        </w:rPr>
        <w:t xml:space="preserve"> </w:t>
      </w:r>
      <w:r>
        <w:rPr>
          <w:rFonts w:ascii="JVFPPW+RealistNarrow-SemiLight"/>
          <w:color w:val="191919"/>
          <w:spacing w:val="0"/>
          <w:sz w:val="24"/>
        </w:rPr>
        <w:t>Basic</w:t>
      </w:r>
      <w:r>
        <w:rPr>
          <w:rFonts w:ascii="JVFPPW+RealistNarrow-SemiLight"/>
          <w:color w:val="191919"/>
          <w:spacing w:val="-9"/>
          <w:sz w:val="24"/>
        </w:rPr>
        <w:t xml:space="preserve"> </w:t>
      </w:r>
      <w:r>
        <w:rPr>
          <w:rFonts w:ascii="JVFPPW+RealistNarrow-SemiLight"/>
          <w:color w:val="191919"/>
          <w:spacing w:val="0"/>
          <w:sz w:val="24"/>
        </w:rPr>
        <w:t>Business</w:t>
      </w:r>
      <w:r>
        <w:rPr>
          <w:rFonts w:ascii="JVFPPW+RealistNarrow-SemiLight"/>
          <w:color w:val="191919"/>
          <w:spacing w:val="-9"/>
          <w:sz w:val="24"/>
        </w:rPr>
        <w:t xml:space="preserve"> </w:t>
      </w:r>
      <w:r>
        <w:rPr>
          <w:rFonts w:ascii="JVFPPW+RealistNarrow-SemiLight"/>
          <w:color w:val="191919"/>
          <w:spacing w:val="-1"/>
          <w:sz w:val="24"/>
        </w:rPr>
        <w:t>Statistics.</w:t>
      </w:r>
      <w:r>
        <w:rPr>
          <w:rFonts w:ascii="JVFPPW+RealistNarrow-SemiLight"/>
          <w:color w:val="191919"/>
          <w:spacing w:val="-9"/>
          <w:sz w:val="24"/>
        </w:rPr>
        <w:t xml:space="preserve"> </w:t>
      </w:r>
      <w:r>
        <w:rPr>
          <w:rFonts w:ascii="JVFPPW+RealistNarrow-SemiLight"/>
          <w:color w:val="191919"/>
          <w:spacing w:val="-1"/>
          <w:sz w:val="24"/>
        </w:rPr>
        <w:t>Editora</w:t>
      </w:r>
      <w:r>
        <w:rPr>
          <w:rFonts w:ascii="JVFPPW+RealistNarrow-SemiLight"/>
          <w:color w:val="191919"/>
          <w:spacing w:val="-7"/>
          <w:sz w:val="24"/>
        </w:rPr>
        <w:t xml:space="preserve"> </w:t>
      </w:r>
      <w:r>
        <w:rPr>
          <w:rFonts w:ascii="JVFPPW+RealistNarrow-SemiLight"/>
          <w:color w:val="191919"/>
          <w:spacing w:val="0"/>
          <w:sz w:val="24"/>
        </w:rPr>
        <w:t>Pearson,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7839" w:x="1701" w:y="35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/>
          <w:color w:val="191919"/>
          <w:spacing w:val="-1"/>
          <w:sz w:val="24"/>
        </w:rPr>
        <w:t>2013.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1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4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-1pt;margin-top:-1pt;z-index:-19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1" w:x="5830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16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Análise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custos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dos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processos</w:t>
      </w:r>
      <w:r>
        <w:rPr>
          <w:rFonts w:ascii="JVFPPW+RealistNarrow-SemiLight"/>
          <w:color w:val="3c3c3b"/>
          <w:spacing w:val="1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de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0"/>
          <w:sz w:val="16"/>
        </w:rPr>
        <w:t>Usucapião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0"/>
          <w:sz w:val="16"/>
        </w:rPr>
        <w:t>em</w:t>
      </w:r>
      <w:r>
        <w:rPr>
          <w:rFonts w:ascii="JVFPPW+RealistNarrow-SemiLight"/>
          <w:color w:val="3c3c3b"/>
          <w:spacing w:val="0"/>
          <w:sz w:val="16"/>
        </w:rPr>
        <w:t xml:space="preserve"> </w:t>
      </w:r>
      <w:r>
        <w:rPr>
          <w:rFonts w:ascii="JVFPPW+RealistNarrow-SemiLight"/>
          <w:color w:val="3c3c3b"/>
          <w:spacing w:val="-1"/>
          <w:sz w:val="16"/>
        </w:rPr>
        <w:t>Salvador-BA</w:t>
      </w:r>
      <w:r>
        <w:rPr>
          <w:rFonts w:ascii="JVFPPW+RealistNarrow-SemiLight"/>
          <w:color w:val="000000"/>
          <w:spacing w:val="0"/>
          <w:sz w:val="16"/>
        </w:rPr>
      </w:r>
    </w:p>
    <w:p>
      <w:pPr>
        <w:pStyle w:val="Normal"/>
        <w:framePr w:w="342" w:x="109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1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framePr w:w="376" w:x="1101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FQTGDF+RealistNarrow-Bold"/>
          <w:color w:val="000000"/>
          <w:spacing w:val="0"/>
          <w:sz w:val="28"/>
        </w:rPr>
      </w:pPr>
      <w:r>
        <w:rPr>
          <w:rFonts w:ascii="FQTGDF+RealistNarrow-Bold"/>
          <w:color w:val="fffefe"/>
          <w:spacing w:val="0"/>
          <w:sz w:val="28"/>
        </w:rPr>
        <w:t>5</w:t>
      </w:r>
      <w:r>
        <w:rPr>
          <w:rFonts w:ascii="FQTGDF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529.099975585938pt;margin-top:-1pt;z-index:-19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60" w:x="4709" w:y="364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Só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de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telefone</w:t>
      </w:r>
      <w:r>
        <w:rPr>
          <w:rFonts w:ascii="JVFPPW+RealistNarrow-SemiLight"/>
          <w:color w:val="3c3c3b"/>
          <w:spacing w:val="1"/>
          <w:sz w:val="24"/>
        </w:rPr>
        <w:t xml:space="preserve"> </w:t>
      </w:r>
      <w:r>
        <w:rPr>
          <w:rFonts w:ascii="JVFPPW+RealistNarrow-SemiLight" w:hAnsi="JVFPPW+RealistNarrow-SemiLight" w:cs="JVFPPW+RealistNarrow-SemiLight"/>
          <w:color w:val="3c3c3b"/>
          <w:spacing w:val="-1"/>
          <w:sz w:val="24"/>
        </w:rPr>
        <w:t>ﬁxo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1684" w:x="4846" w:y="60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VFPPW+RealistNarrow-SemiLight"/>
          <w:color w:val="000000"/>
          <w:spacing w:val="0"/>
          <w:sz w:val="24"/>
        </w:rPr>
      </w:pPr>
      <w:r>
        <w:rPr>
          <w:rFonts w:ascii="JVFPPW+RealistNarrow-SemiLight" w:hAnsi="JVFPPW+RealistNarrow-SemiLight" w:cs="JVFPPW+RealistNarrow-SemiLight"/>
          <w:color w:val="3c3c3b"/>
          <w:spacing w:val="0"/>
          <w:sz w:val="24"/>
        </w:rPr>
        <w:t>Só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0"/>
          <w:sz w:val="24"/>
        </w:rPr>
        <w:t>em</w:t>
      </w:r>
      <w:r>
        <w:rPr>
          <w:rFonts w:ascii="JVFPPW+RealistNarrow-SemiLight"/>
          <w:color w:val="3c3c3b"/>
          <w:spacing w:val="0"/>
          <w:sz w:val="24"/>
        </w:rPr>
        <w:t xml:space="preserve"> </w:t>
      </w:r>
      <w:r>
        <w:rPr>
          <w:rFonts w:ascii="JVFPPW+RealistNarrow-SemiLight"/>
          <w:color w:val="3c3c3b"/>
          <w:spacing w:val="-1"/>
          <w:sz w:val="24"/>
        </w:rPr>
        <w:t>Salvador</w:t>
      </w:r>
      <w:r>
        <w:rPr>
          <w:rFonts w:ascii="JVFPPW+RealistNarrow-SemiLight"/>
          <w:color w:val="000000"/>
          <w:spacing w:val="0"/>
          <w:sz w:val="24"/>
        </w:rPr>
      </w:r>
    </w:p>
    <w:p>
      <w:pPr>
        <w:pStyle w:val="Normal"/>
        <w:framePr w:w="5618" w:x="2810" w:y="11681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TMGWQQ+RealistNarrow-Regular"/>
          <w:color w:val="000000"/>
          <w:spacing w:val="0"/>
          <w:sz w:val="32"/>
        </w:rPr>
      </w:pPr>
      <w:r>
        <w:rPr>
          <w:rFonts w:ascii="TMGWQQ+RealistNarrow-Regular"/>
          <w:color w:val="575656"/>
          <w:spacing w:val="-1"/>
          <w:sz w:val="32"/>
        </w:rPr>
        <w:t>Siga</w:t>
      </w:r>
      <w:r>
        <w:rPr>
          <w:rFonts w:ascii="TMGWQQ+RealistNarrow-Regular"/>
          <w:color w:val="575656"/>
          <w:spacing w:val="-1"/>
          <w:sz w:val="32"/>
        </w:rPr>
        <w:t xml:space="preserve"> </w:t>
      </w:r>
      <w:r>
        <w:rPr>
          <w:rFonts w:ascii="TMGWQQ+RealistNarrow-Regular"/>
          <w:color w:val="575656"/>
          <w:spacing w:val="-1"/>
          <w:sz w:val="32"/>
        </w:rPr>
        <w:t>nossas</w:t>
      </w:r>
      <w:r>
        <w:rPr>
          <w:rFonts w:ascii="TMGWQQ+RealistNarrow-Regular"/>
          <w:color w:val="575656"/>
          <w:spacing w:val="-1"/>
          <w:sz w:val="32"/>
        </w:rPr>
        <w:t xml:space="preserve"> </w:t>
      </w:r>
      <w:r>
        <w:rPr>
          <w:rFonts w:ascii="TMGWQQ+RealistNarrow-Regular"/>
          <w:color w:val="575656"/>
          <w:spacing w:val="-2"/>
          <w:sz w:val="32"/>
        </w:rPr>
        <w:t>redes</w:t>
      </w:r>
      <w:r>
        <w:rPr>
          <w:rFonts w:ascii="TMGWQQ+RealistNarrow-Regular"/>
          <w:color w:val="575656"/>
          <w:spacing w:val="1"/>
          <w:sz w:val="32"/>
        </w:rPr>
        <w:t xml:space="preserve"> </w:t>
      </w:r>
      <w:r>
        <w:rPr>
          <w:rFonts w:ascii="TMGWQQ+RealistNarrow-Regular"/>
          <w:color w:val="575656"/>
          <w:spacing w:val="-1"/>
          <w:sz w:val="32"/>
        </w:rPr>
        <w:t>sociais:</w:t>
      </w:r>
      <w:r>
        <w:rPr>
          <w:rFonts w:ascii="TMGWQQ+RealistNarrow-Regular"/>
          <w:color w:val="575656"/>
          <w:spacing w:val="0"/>
          <w:sz w:val="32"/>
        </w:rPr>
        <w:t xml:space="preserve"> </w:t>
      </w:r>
      <w:r>
        <w:rPr>
          <w:rFonts w:ascii="TMGWQQ+RealistNarrow-Regular"/>
          <w:color w:val="575656"/>
          <w:spacing w:val="-2"/>
          <w:sz w:val="32"/>
        </w:rPr>
        <w:t>@defensoriabahia</w:t>
      </w:r>
      <w:r>
        <w:rPr>
          <w:rFonts w:ascii="TMGWQQ+RealistNarrow-Regular"/>
          <w:color w:val="000000"/>
          <w:spacing w:val="0"/>
          <w:sz w:val="32"/>
        </w:rPr>
      </w:r>
    </w:p>
    <w:p>
      <w:pPr>
        <w:pStyle w:val="Normal"/>
        <w:framePr w:w="5618" w:x="2810" w:y="11681"/>
        <w:widowControl w:val="off"/>
        <w:autoSpaceDE w:val="off"/>
        <w:autoSpaceDN w:val="off"/>
        <w:spacing w:before="957" w:after="0" w:line="363" w:lineRule="exact"/>
        <w:ind w:left="1129" w:right="0" w:firstLine="0"/>
        <w:jc w:val="left"/>
        <w:rPr>
          <w:rFonts w:ascii="TMGWQQ+RealistNarrow-Regular"/>
          <w:color w:val="000000"/>
          <w:spacing w:val="0"/>
          <w:sz w:val="32"/>
        </w:rPr>
      </w:pPr>
      <w:r>
        <w:rPr>
          <w:rFonts w:ascii="TMGWQQ+RealistNarrow-Regular"/>
          <w:color w:val="575656"/>
          <w:spacing w:val="-3"/>
          <w:sz w:val="32"/>
        </w:rPr>
        <w:t>www.defensoria.ba.def.br</w:t>
      </w:r>
      <w:r>
        <w:rPr>
          <w:rFonts w:ascii="TMGWQQ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-1pt;margin-top:-1pt;z-index:-199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440" w:h="150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BUQTI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7FEAC48-0000-0000-0000-000000000000}"/>
  </w:font>
  <w:font w:name="FQTGDF+Realist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9069846-0000-0000-0000-000000000000}"/>
  </w:font>
  <w:font w:name="TMGWQQ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E536C9F-0000-0000-0000-000000000000}"/>
  </w:font>
  <w:font w:name="WJOPSV+Minion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E9900872-0000-0000-0000-000000000000}"/>
  </w:font>
  <w:font w:name="JVFPPW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9A48AC04-0000-0000-0000-000000000000}"/>
  </w:font>
  <w:font w:name="FCJMGJ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C47C593F-0000-0000-0000-000000000000}"/>
  </w:font>
  <w:font w:name="EGBRWK+RealistNarrow-SemiLight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F3C3E4B6-0000-0000-0000-000000000000}"/>
  </w:font>
  <w:font w:name="KSMABN+RealistNarrow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930C456A-0000-0000-0000-000000000000}"/>
  </w:font>
  <w:font w:name="BITNDI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FB74D3EB-0000-0000-0000-000000000000}"/>
  </w:font>
  <w:font w:name="CRQQPK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789DF50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styles" Target="styles.xml" /><Relationship Id="rId52" Type="http://schemas.openxmlformats.org/officeDocument/2006/relationships/fontTable" Target="fontTable.xml" /><Relationship Id="rId53" Type="http://schemas.openxmlformats.org/officeDocument/2006/relationships/settings" Target="settings.xml" /><Relationship Id="rId54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16</Pages>
  <Words>1768</Words>
  <Characters>9593</Characters>
  <Application>Aspose</Application>
  <DocSecurity>0</DocSecurity>
  <Lines>311</Lines>
  <Paragraphs>311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11031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2025-05-13T16:06:45+00:00</dcterms:created>
  <dcterms:modified xmlns:xsi="http://www.w3.org/2001/XMLSchema-instance" xmlns:dcterms="http://purl.org/dc/terms/" xsi:type="dcterms:W3CDTF">2025-05-13T16:06:45+00:00</dcterms:modified>
</coreProperties>
</file>