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72" w:x="1420" w:y="4640"/>
        <w:widowControl w:val="off"/>
        <w:autoSpaceDE w:val="off"/>
        <w:autoSpaceDN w:val="off"/>
        <w:spacing w:before="0" w:after="0" w:line="1578" w:lineRule="exact"/>
        <w:ind w:left="0" w:right="0" w:firstLine="0"/>
        <w:jc w:val="left"/>
        <w:rPr>
          <w:rFonts w:ascii="MNAWPQ+RealistNarrow-Black"/>
          <w:color w:val="000000"/>
          <w:spacing w:val="0"/>
          <w:sz w:val="130"/>
        </w:rPr>
      </w:pPr>
      <w:r>
        <w:rPr>
          <w:rFonts w:ascii="MNAWPQ+RealistNarrow-Black"/>
          <w:color w:val="f4f4f5"/>
          <w:spacing w:val="-11"/>
          <w:sz w:val="130"/>
        </w:rPr>
        <w:t>Autos</w:t>
      </w:r>
      <w:r>
        <w:rPr>
          <w:rFonts w:ascii="MNAWPQ+RealistNarrow-Black"/>
          <w:color w:val="f4f4f5"/>
          <w:spacing w:val="11"/>
          <w:sz w:val="130"/>
        </w:rPr>
        <w:t xml:space="preserve"> </w:t>
      </w:r>
      <w:r>
        <w:rPr>
          <w:rFonts w:ascii="MNAWPQ+RealistNarrow-Black"/>
          <w:color w:val="f4f4f5"/>
          <w:spacing w:val="0"/>
          <w:sz w:val="130"/>
        </w:rPr>
        <w:t>de</w:t>
      </w:r>
      <w:r>
        <w:rPr>
          <w:rFonts w:ascii="MNAWPQ+RealistNarrow-Black"/>
          <w:color w:val="f4f4f5"/>
          <w:spacing w:val="0"/>
          <w:sz w:val="130"/>
        </w:rPr>
        <w:t xml:space="preserve"> </w:t>
      </w:r>
      <w:r>
        <w:rPr>
          <w:rFonts w:ascii="MNAWPQ+RealistNarrow-Black" w:hAnsi="MNAWPQ+RealistNarrow-Black" w:cs="MNAWPQ+RealistNarrow-Black"/>
          <w:color w:val="f4f4f5"/>
          <w:spacing w:val="0"/>
          <w:sz w:val="130"/>
        </w:rPr>
        <w:t>Prisão</w:t>
      </w:r>
      <w:r>
        <w:rPr>
          <w:rFonts w:ascii="MNAWPQ+RealistNarrow-Black"/>
          <w:color w:val="000000"/>
          <w:spacing w:val="0"/>
          <w:sz w:val="130"/>
        </w:rPr>
      </w:r>
    </w:p>
    <w:p>
      <w:pPr>
        <w:pStyle w:val="Normal"/>
        <w:framePr w:w="9072" w:x="1420" w:y="4640"/>
        <w:widowControl w:val="off"/>
        <w:autoSpaceDE w:val="off"/>
        <w:autoSpaceDN w:val="off"/>
        <w:spacing w:before="0" w:after="0" w:line="1100" w:lineRule="exact"/>
        <w:ind w:left="0" w:right="0" w:firstLine="0"/>
        <w:jc w:val="left"/>
        <w:rPr>
          <w:rFonts w:ascii="MNAWPQ+RealistNarrow-Black"/>
          <w:color w:val="000000"/>
          <w:spacing w:val="0"/>
          <w:sz w:val="130"/>
        </w:rPr>
      </w:pPr>
      <w:r>
        <w:rPr>
          <w:rFonts w:ascii="MNAWPQ+RealistNarrow-Black"/>
          <w:color w:val="f4f4f5"/>
          <w:spacing w:val="0"/>
          <w:sz w:val="130"/>
        </w:rPr>
        <w:t>em</w:t>
      </w:r>
      <w:r>
        <w:rPr>
          <w:rFonts w:ascii="MNAWPQ+RealistNarrow-Black"/>
          <w:color w:val="f4f4f5"/>
          <w:spacing w:val="0"/>
          <w:sz w:val="130"/>
        </w:rPr>
        <w:t xml:space="preserve"> </w:t>
      </w:r>
      <w:r>
        <w:rPr>
          <w:rFonts w:ascii="MNAWPQ+RealistNarrow-Black"/>
          <w:color w:val="f4f4f5"/>
          <w:spacing w:val="-5"/>
          <w:sz w:val="130"/>
        </w:rPr>
        <w:t>Flagrante</w:t>
      </w:r>
      <w:r>
        <w:rPr>
          <w:rFonts w:ascii="MNAWPQ+RealistNarrow-Black"/>
          <w:color w:val="f4f4f5"/>
          <w:spacing w:val="5"/>
          <w:sz w:val="130"/>
        </w:rPr>
        <w:t xml:space="preserve"> </w:t>
      </w:r>
      <w:r>
        <w:rPr>
          <w:rFonts w:ascii="MNAWPQ+RealistNarrow-Black"/>
          <w:color w:val="f4f4f5"/>
          <w:spacing w:val="0"/>
          <w:sz w:val="130"/>
        </w:rPr>
        <w:t>na</w:t>
      </w:r>
      <w:r>
        <w:rPr>
          <w:rFonts w:ascii="MNAWPQ+RealistNarrow-Black"/>
          <w:color w:val="000000"/>
          <w:spacing w:val="0"/>
          <w:sz w:val="130"/>
        </w:rPr>
      </w:r>
    </w:p>
    <w:p>
      <w:pPr>
        <w:pStyle w:val="Normal"/>
        <w:framePr w:w="6584" w:x="1420" w:y="6840"/>
        <w:widowControl w:val="off"/>
        <w:autoSpaceDE w:val="off"/>
        <w:autoSpaceDN w:val="off"/>
        <w:spacing w:before="0" w:after="0" w:line="1578" w:lineRule="exact"/>
        <w:ind w:left="0" w:right="0" w:firstLine="0"/>
        <w:jc w:val="left"/>
        <w:rPr>
          <w:rFonts w:ascii="MNAWPQ+RealistNarrow-Black"/>
          <w:color w:val="000000"/>
          <w:spacing w:val="0"/>
          <w:sz w:val="130"/>
        </w:rPr>
      </w:pPr>
      <w:r>
        <w:rPr>
          <w:rFonts w:ascii="MNAWPQ+RealistNarrow-Black"/>
          <w:color w:val="f4f4f5"/>
          <w:spacing w:val="-9"/>
          <w:sz w:val="130"/>
        </w:rPr>
        <w:t>Comarca</w:t>
      </w:r>
      <w:r>
        <w:rPr>
          <w:rFonts w:ascii="MNAWPQ+RealistNarrow-Black"/>
          <w:color w:val="f4f4f5"/>
          <w:spacing w:val="9"/>
          <w:sz w:val="130"/>
        </w:rPr>
        <w:t xml:space="preserve"> </w:t>
      </w:r>
      <w:r>
        <w:rPr>
          <w:rFonts w:ascii="MNAWPQ+RealistNarrow-Black"/>
          <w:color w:val="f4f4f5"/>
          <w:spacing w:val="0"/>
          <w:sz w:val="130"/>
        </w:rPr>
        <w:t>de</w:t>
      </w:r>
      <w:r>
        <w:rPr>
          <w:rFonts w:ascii="MNAWPQ+RealistNarrow-Black"/>
          <w:color w:val="000000"/>
          <w:spacing w:val="0"/>
          <w:sz w:val="130"/>
        </w:rPr>
      </w:r>
    </w:p>
    <w:p>
      <w:pPr>
        <w:pStyle w:val="Normal"/>
        <w:framePr w:w="5067" w:x="1420" w:y="7940"/>
        <w:widowControl w:val="off"/>
        <w:autoSpaceDE w:val="off"/>
        <w:autoSpaceDN w:val="off"/>
        <w:spacing w:before="0" w:after="0" w:line="1578" w:lineRule="exact"/>
        <w:ind w:left="0" w:right="0" w:firstLine="0"/>
        <w:jc w:val="left"/>
        <w:rPr>
          <w:rFonts w:ascii="MNAWPQ+RealistNarrow-Black"/>
          <w:color w:val="000000"/>
          <w:spacing w:val="0"/>
          <w:sz w:val="130"/>
        </w:rPr>
      </w:pPr>
      <w:r>
        <w:rPr>
          <w:rFonts w:ascii="MNAWPQ+RealistNarrow-Black"/>
          <w:color w:val="f4f4f5"/>
          <w:spacing w:val="-6"/>
          <w:sz w:val="130"/>
        </w:rPr>
        <w:t>Salvador</w:t>
      </w:r>
      <w:r>
        <w:rPr>
          <w:rFonts w:ascii="MNAWPQ+RealistNarrow-Black"/>
          <w:color w:val="000000"/>
          <w:spacing w:val="0"/>
          <w:sz w:val="130"/>
        </w:rPr>
      </w:r>
    </w:p>
    <w:p>
      <w:pPr>
        <w:pStyle w:val="Normal"/>
        <w:framePr w:w="4121" w:x="1420" w:y="9418"/>
        <w:widowControl w:val="off"/>
        <w:autoSpaceDE w:val="off"/>
        <w:autoSpaceDN w:val="off"/>
        <w:spacing w:before="0" w:after="0" w:line="1076" w:lineRule="exact"/>
        <w:ind w:left="0" w:right="0" w:firstLine="0"/>
        <w:jc w:val="left"/>
        <w:rPr>
          <w:rFonts w:ascii="WUGIEV+RealistNarrow-Bold"/>
          <w:color w:val="000000"/>
          <w:spacing w:val="0"/>
          <w:sz w:val="92"/>
        </w:rPr>
      </w:pPr>
      <w:r>
        <w:rPr>
          <w:rFonts w:ascii="WUGIEV+RealistNarrow-Bold"/>
          <w:color w:val="f4f4f5"/>
          <w:spacing w:val="-1"/>
          <w:sz w:val="92"/>
        </w:rPr>
        <w:t>(ano</w:t>
      </w:r>
      <w:r>
        <w:rPr>
          <w:rFonts w:ascii="WUGIEV+RealistNarrow-Bold"/>
          <w:color w:val="f4f4f5"/>
          <w:spacing w:val="1"/>
          <w:sz w:val="92"/>
        </w:rPr>
        <w:t xml:space="preserve"> </w:t>
      </w:r>
      <w:r>
        <w:rPr>
          <w:rFonts w:ascii="WUGIEV+RealistNarrow-Bold"/>
          <w:color w:val="f4f4f5"/>
          <w:spacing w:val="-11"/>
          <w:sz w:val="92"/>
        </w:rPr>
        <w:t>2021)</w:t>
      </w:r>
      <w:r>
        <w:rPr>
          <w:rFonts w:ascii="WUGIEV+RealistNarrow-Bold"/>
          <w:color w:val="000000"/>
          <w:spacing w:val="0"/>
          <w:sz w:val="9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83" w:x="1365" w:y="4273"/>
        <w:widowControl w:val="off"/>
        <w:autoSpaceDE w:val="off"/>
        <w:autoSpaceDN w:val="off"/>
        <w:spacing w:before="0" w:after="0" w:line="1279" w:lineRule="exact"/>
        <w:ind w:left="0" w:right="0" w:firstLine="0"/>
        <w:jc w:val="left"/>
        <w:rPr>
          <w:rFonts w:ascii="TFAGFW+RealistNarrow-Black"/>
          <w:color w:val="000000"/>
          <w:spacing w:val="0"/>
          <w:sz w:val="105"/>
        </w:rPr>
      </w:pPr>
      <w:r>
        <w:rPr>
          <w:rFonts w:ascii="TFAGFW+RealistNarrow-Black" w:hAnsi="TFAGFW+RealistNarrow-Black" w:cs="TFAGFW+RealistNarrow-Black"/>
          <w:color w:val="164521"/>
          <w:spacing w:val="-4"/>
          <w:sz w:val="105"/>
        </w:rPr>
        <w:t>Relatório</w:t>
      </w:r>
      <w:r>
        <w:rPr>
          <w:rFonts w:ascii="TFAGFW+RealistNarrow-Black"/>
          <w:color w:val="164521"/>
          <w:spacing w:val="6"/>
          <w:sz w:val="105"/>
        </w:rPr>
        <w:t xml:space="preserve"> </w:t>
      </w:r>
      <w:r>
        <w:rPr>
          <w:rFonts w:ascii="TFAGFW+RealistNarrow-Black"/>
          <w:color w:val="164521"/>
          <w:spacing w:val="2"/>
          <w:sz w:val="105"/>
        </w:rPr>
        <w:t>de</w:t>
      </w:r>
      <w:r>
        <w:rPr>
          <w:rFonts w:ascii="TFAGFW+RealistNarrow-Black"/>
          <w:color w:val="164521"/>
          <w:spacing w:val="-19"/>
          <w:sz w:val="105"/>
        </w:rPr>
        <w:t xml:space="preserve"> </w:t>
      </w:r>
      <w:r>
        <w:rPr>
          <w:rFonts w:ascii="TFAGFW+RealistNarrow-Black"/>
          <w:color w:val="164521"/>
          <w:spacing w:val="-7"/>
          <w:sz w:val="105"/>
        </w:rPr>
        <w:t>Autos</w:t>
      </w:r>
      <w:r>
        <w:rPr>
          <w:rFonts w:ascii="TFAGFW+RealistNarrow-Black"/>
          <w:color w:val="000000"/>
          <w:spacing w:val="0"/>
          <w:sz w:val="105"/>
        </w:rPr>
      </w:r>
    </w:p>
    <w:p>
      <w:pPr>
        <w:pStyle w:val="Normal"/>
        <w:framePr w:w="8483" w:x="1365" w:y="4273"/>
        <w:widowControl w:val="off"/>
        <w:autoSpaceDE w:val="off"/>
        <w:autoSpaceDN w:val="off"/>
        <w:spacing w:before="0" w:after="0" w:line="1091" w:lineRule="exact"/>
        <w:ind w:left="0" w:right="0" w:firstLine="0"/>
        <w:jc w:val="left"/>
        <w:rPr>
          <w:rFonts w:ascii="TFAGFW+RealistNarrow-Black"/>
          <w:color w:val="000000"/>
          <w:spacing w:val="0"/>
          <w:sz w:val="105"/>
        </w:rPr>
      </w:pPr>
      <w:r>
        <w:rPr>
          <w:rFonts w:ascii="TFAGFW+RealistNarrow-Black"/>
          <w:color w:val="164521"/>
          <w:spacing w:val="2"/>
          <w:sz w:val="105"/>
        </w:rPr>
        <w:t>de</w:t>
      </w:r>
      <w:r>
        <w:rPr>
          <w:rFonts w:ascii="TFAGFW+RealistNarrow-Black"/>
          <w:color w:val="164521"/>
          <w:spacing w:val="1"/>
          <w:sz w:val="105"/>
        </w:rPr>
        <w:t xml:space="preserve"> </w:t>
      </w:r>
      <w:r>
        <w:rPr>
          <w:rFonts w:ascii="TFAGFW+RealistNarrow-Black" w:hAnsi="TFAGFW+RealistNarrow-Black" w:cs="TFAGFW+RealistNarrow-Black"/>
          <w:color w:val="164521"/>
          <w:spacing w:val="2"/>
          <w:sz w:val="105"/>
        </w:rPr>
        <w:t>Prisão</w:t>
      </w:r>
      <w:r>
        <w:rPr>
          <w:rFonts w:ascii="TFAGFW+RealistNarrow-Black"/>
          <w:color w:val="164521"/>
          <w:spacing w:val="1"/>
          <w:sz w:val="105"/>
        </w:rPr>
        <w:t xml:space="preserve"> </w:t>
      </w:r>
      <w:r>
        <w:rPr>
          <w:rFonts w:ascii="TFAGFW+RealistNarrow-Black"/>
          <w:color w:val="164521"/>
          <w:spacing w:val="2"/>
          <w:sz w:val="105"/>
        </w:rPr>
        <w:t>em</w:t>
      </w:r>
      <w:r>
        <w:rPr>
          <w:rFonts w:ascii="TFAGFW+RealistNarrow-Black"/>
          <w:color w:val="000000"/>
          <w:spacing w:val="0"/>
          <w:sz w:val="105"/>
        </w:rPr>
      </w:r>
    </w:p>
    <w:p>
      <w:pPr>
        <w:pStyle w:val="Normal"/>
        <w:framePr w:w="5793" w:x="1365" w:y="6455"/>
        <w:widowControl w:val="off"/>
        <w:autoSpaceDE w:val="off"/>
        <w:autoSpaceDN w:val="off"/>
        <w:spacing w:before="0" w:after="0" w:line="1279" w:lineRule="exact"/>
        <w:ind w:left="0" w:right="0" w:firstLine="0"/>
        <w:jc w:val="left"/>
        <w:rPr>
          <w:rFonts w:ascii="TFAGFW+RealistNarrow-Black"/>
          <w:color w:val="000000"/>
          <w:spacing w:val="0"/>
          <w:sz w:val="105"/>
        </w:rPr>
      </w:pPr>
      <w:r>
        <w:rPr>
          <w:rFonts w:ascii="TFAGFW+RealistNarrow-Black"/>
          <w:color w:val="164521"/>
          <w:spacing w:val="-2"/>
          <w:sz w:val="105"/>
        </w:rPr>
        <w:t>Flagrante</w:t>
      </w:r>
      <w:r>
        <w:rPr>
          <w:rFonts w:ascii="TFAGFW+RealistNarrow-Black"/>
          <w:color w:val="164521"/>
          <w:spacing w:val="5"/>
          <w:sz w:val="105"/>
        </w:rPr>
        <w:t xml:space="preserve"> </w:t>
      </w:r>
      <w:r>
        <w:rPr>
          <w:rFonts w:ascii="TFAGFW+RealistNarrow-Black"/>
          <w:color w:val="164521"/>
          <w:spacing w:val="2"/>
          <w:sz w:val="105"/>
        </w:rPr>
        <w:t>na</w:t>
      </w:r>
      <w:r>
        <w:rPr>
          <w:rFonts w:ascii="TFAGFW+RealistNarrow-Black"/>
          <w:color w:val="000000"/>
          <w:spacing w:val="0"/>
          <w:sz w:val="105"/>
        </w:rPr>
      </w:r>
    </w:p>
    <w:p>
      <w:pPr>
        <w:pStyle w:val="Normal"/>
        <w:framePr w:w="9511" w:x="1365" w:y="7544"/>
        <w:widowControl w:val="off"/>
        <w:autoSpaceDE w:val="off"/>
        <w:autoSpaceDN w:val="off"/>
        <w:spacing w:before="0" w:after="0" w:line="1279" w:lineRule="exact"/>
        <w:ind w:left="0" w:right="0" w:firstLine="0"/>
        <w:jc w:val="left"/>
        <w:rPr>
          <w:rFonts w:ascii="TFAGFW+RealistNarrow-Black"/>
          <w:color w:val="000000"/>
          <w:spacing w:val="0"/>
          <w:sz w:val="105"/>
        </w:rPr>
      </w:pPr>
      <w:r>
        <w:rPr>
          <w:rFonts w:ascii="TFAGFW+RealistNarrow-Black"/>
          <w:color w:val="164521"/>
          <w:spacing w:val="-5"/>
          <w:sz w:val="105"/>
        </w:rPr>
        <w:t>Comarca</w:t>
      </w:r>
      <w:r>
        <w:rPr>
          <w:rFonts w:ascii="TFAGFW+RealistNarrow-Black"/>
          <w:color w:val="164521"/>
          <w:spacing w:val="8"/>
          <w:sz w:val="105"/>
        </w:rPr>
        <w:t xml:space="preserve"> </w:t>
      </w:r>
      <w:r>
        <w:rPr>
          <w:rFonts w:ascii="TFAGFW+RealistNarrow-Black"/>
          <w:color w:val="164521"/>
          <w:spacing w:val="2"/>
          <w:sz w:val="105"/>
        </w:rPr>
        <w:t>de</w:t>
      </w:r>
      <w:r>
        <w:rPr>
          <w:rFonts w:ascii="TFAGFW+RealistNarrow-Black"/>
          <w:color w:val="164521"/>
          <w:spacing w:val="1"/>
          <w:sz w:val="105"/>
        </w:rPr>
        <w:t xml:space="preserve"> </w:t>
      </w:r>
      <w:r>
        <w:rPr>
          <w:rFonts w:ascii="TFAGFW+RealistNarrow-Black"/>
          <w:color w:val="164521"/>
          <w:spacing w:val="-3"/>
          <w:sz w:val="105"/>
        </w:rPr>
        <w:t>Salvador</w:t>
      </w:r>
      <w:r>
        <w:rPr>
          <w:rFonts w:ascii="TFAGFW+RealistNarrow-Black"/>
          <w:color w:val="000000"/>
          <w:spacing w:val="0"/>
          <w:sz w:val="105"/>
        </w:rPr>
      </w:r>
    </w:p>
    <w:p>
      <w:pPr>
        <w:pStyle w:val="Normal"/>
        <w:framePr w:w="9511" w:x="1365" w:y="7544"/>
        <w:widowControl w:val="off"/>
        <w:autoSpaceDE w:val="off"/>
        <w:autoSpaceDN w:val="off"/>
        <w:spacing w:before="0" w:after="0" w:line="1063" w:lineRule="exact"/>
        <w:ind w:left="0" w:right="0" w:firstLine="0"/>
        <w:jc w:val="left"/>
        <w:rPr>
          <w:rFonts w:ascii="TFAGFW+RealistNarrow-Black"/>
          <w:color w:val="000000"/>
          <w:spacing w:val="0"/>
          <w:sz w:val="89"/>
        </w:rPr>
      </w:pPr>
      <w:r>
        <w:rPr>
          <w:rFonts w:ascii="TFAGFW+RealistNarrow-Black"/>
          <w:color w:val="31622f"/>
          <w:spacing w:val="-1"/>
          <w:sz w:val="89"/>
        </w:rPr>
        <w:t>(ano</w:t>
      </w:r>
      <w:r>
        <w:rPr>
          <w:rFonts w:ascii="TFAGFW+RealistNarrow-Black"/>
          <w:color w:val="31622f"/>
          <w:spacing w:val="0"/>
          <w:sz w:val="89"/>
        </w:rPr>
        <w:t xml:space="preserve"> </w:t>
      </w:r>
      <w:r>
        <w:rPr>
          <w:rFonts w:ascii="TFAGFW+RealistNarrow-Black"/>
          <w:color w:val="31622f"/>
          <w:spacing w:val="-14"/>
          <w:sz w:val="89"/>
        </w:rPr>
        <w:t>2021</w:t>
      </w:r>
      <w:r>
        <w:rPr>
          <w:rFonts w:ascii="TFAGFW+RealistNarrow-Black"/>
          <w:color w:val="31622f"/>
          <w:spacing w:val="-214"/>
          <w:sz w:val="89"/>
        </w:rPr>
        <w:t xml:space="preserve"> </w:t>
      </w:r>
      <w:r>
        <w:rPr>
          <w:rFonts w:ascii="TFAGFW+RealistNarrow-Black"/>
          <w:color w:val="31622f"/>
          <w:spacing w:val="0"/>
          <w:sz w:val="89"/>
        </w:rPr>
        <w:t>)</w:t>
      </w:r>
      <w:r>
        <w:rPr>
          <w:rFonts w:ascii="TFAGFW+RealistNarrow-Black"/>
          <w:color w:val="000000"/>
          <w:spacing w:val="0"/>
          <w:sz w:val="8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98" w:x="850" w:y="3021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KMDHMA+RealistNarrow-Bold"/>
          <w:color w:val="000000"/>
          <w:spacing w:val="0"/>
          <w:sz w:val="30"/>
        </w:rPr>
      </w:pPr>
      <w:r>
        <w:rPr>
          <w:rFonts w:ascii="KMDHMA+RealistNarrow-Bold"/>
          <w:color w:val="3d3d3e"/>
          <w:spacing w:val="0"/>
          <w:sz w:val="30"/>
        </w:rPr>
        <w:t>Autos</w:t>
      </w:r>
      <w:r>
        <w:rPr>
          <w:rFonts w:ascii="KMDHMA+RealistNarrow-Bold"/>
          <w:color w:val="3d3d3e"/>
          <w:spacing w:val="0"/>
          <w:sz w:val="30"/>
        </w:rPr>
        <w:t xml:space="preserve"> </w:t>
      </w:r>
      <w:r>
        <w:rPr>
          <w:rFonts w:ascii="KMDHMA+RealistNarrow-Bold"/>
          <w:color w:val="3d3d3e"/>
          <w:spacing w:val="0"/>
          <w:sz w:val="30"/>
        </w:rPr>
        <w:t>de</w:t>
      </w:r>
      <w:r>
        <w:rPr>
          <w:rFonts w:ascii="KMDHMA+RealistNarrow-Bold"/>
          <w:color w:val="3d3d3e"/>
          <w:spacing w:val="0"/>
          <w:sz w:val="30"/>
        </w:rPr>
        <w:t xml:space="preserve"> </w:t>
      </w:r>
      <w:r>
        <w:rPr>
          <w:rFonts w:ascii="KMDHMA+RealistNarrow-Bold" w:hAnsi="KMDHMA+RealistNarrow-Bold" w:cs="KMDHMA+RealistNarrow-Bold"/>
          <w:color w:val="3d3d3e"/>
          <w:spacing w:val="0"/>
          <w:sz w:val="30"/>
        </w:rPr>
        <w:t>Prisão</w:t>
      </w:r>
      <w:r>
        <w:rPr>
          <w:rFonts w:ascii="KMDHMA+RealistNarrow-Bold"/>
          <w:color w:val="3d3d3e"/>
          <w:spacing w:val="0"/>
          <w:sz w:val="30"/>
        </w:rPr>
        <w:t xml:space="preserve"> </w:t>
      </w:r>
      <w:r>
        <w:rPr>
          <w:rFonts w:ascii="KMDHMA+RealistNarrow-Bold"/>
          <w:color w:val="3d3d3e"/>
          <w:spacing w:val="0"/>
          <w:sz w:val="30"/>
        </w:rPr>
        <w:t>em</w:t>
      </w:r>
      <w:r>
        <w:rPr>
          <w:rFonts w:ascii="KMDHMA+RealistNarrow-Bold"/>
          <w:color w:val="3d3d3e"/>
          <w:spacing w:val="0"/>
          <w:sz w:val="30"/>
        </w:rPr>
        <w:t xml:space="preserve"> </w:t>
      </w:r>
      <w:r>
        <w:rPr>
          <w:rFonts w:ascii="KMDHMA+RealistNarrow-Bold"/>
          <w:color w:val="3d3d3e"/>
          <w:spacing w:val="0"/>
          <w:sz w:val="30"/>
        </w:rPr>
        <w:t>Flagrante</w:t>
      </w:r>
      <w:r>
        <w:rPr>
          <w:rFonts w:ascii="KMDHMA+RealistNarrow-Bold"/>
          <w:color w:val="3d3d3e"/>
          <w:spacing w:val="0"/>
          <w:sz w:val="30"/>
        </w:rPr>
        <w:t xml:space="preserve"> </w:t>
      </w:r>
      <w:r>
        <w:rPr>
          <w:rFonts w:ascii="KMDHMA+RealistNarrow-Bold"/>
          <w:color w:val="3d3d3e"/>
          <w:spacing w:val="0"/>
          <w:sz w:val="30"/>
        </w:rPr>
        <w:t>na</w:t>
      </w:r>
      <w:r>
        <w:rPr>
          <w:rFonts w:ascii="KMDHMA+RealistNarrow-Bold"/>
          <w:color w:val="3d3d3e"/>
          <w:spacing w:val="0"/>
          <w:sz w:val="30"/>
        </w:rPr>
        <w:t xml:space="preserve"> </w:t>
      </w:r>
      <w:r>
        <w:rPr>
          <w:rFonts w:ascii="KMDHMA+RealistNarrow-Bold"/>
          <w:color w:val="3d3d3e"/>
          <w:spacing w:val="0"/>
          <w:sz w:val="30"/>
        </w:rPr>
        <w:t>Comarca</w:t>
      </w:r>
      <w:r>
        <w:rPr>
          <w:rFonts w:ascii="KMDHMA+RealistNarrow-Bold"/>
          <w:color w:val="3d3d3e"/>
          <w:spacing w:val="0"/>
          <w:sz w:val="30"/>
        </w:rPr>
        <w:t xml:space="preserve"> </w:t>
      </w:r>
      <w:r>
        <w:rPr>
          <w:rFonts w:ascii="KMDHMA+RealistNarrow-Bold"/>
          <w:color w:val="3d3d3e"/>
          <w:spacing w:val="0"/>
          <w:sz w:val="30"/>
        </w:rPr>
        <w:t>de</w:t>
      </w:r>
      <w:r>
        <w:rPr>
          <w:rFonts w:ascii="KMDHMA+RealistNarrow-Bold"/>
          <w:color w:val="3d3d3e"/>
          <w:spacing w:val="0"/>
          <w:sz w:val="30"/>
        </w:rPr>
        <w:t xml:space="preserve"> </w:t>
      </w:r>
      <w:r>
        <w:rPr>
          <w:rFonts w:ascii="KMDHMA+RealistNarrow-Bold"/>
          <w:color w:val="3d3d3e"/>
          <w:spacing w:val="0"/>
          <w:sz w:val="30"/>
        </w:rPr>
        <w:t>Salvador</w:t>
      </w:r>
      <w:r>
        <w:rPr>
          <w:rFonts w:ascii="KMDHMA+RealistNarrow-Bold"/>
          <w:color w:val="3d3d3e"/>
          <w:spacing w:val="0"/>
          <w:sz w:val="30"/>
        </w:rPr>
        <w:t xml:space="preserve"> </w:t>
      </w:r>
      <w:r>
        <w:rPr>
          <w:rFonts w:ascii="KMDHMA+RealistNarrow-Bold"/>
          <w:color w:val="3d3d3e"/>
          <w:spacing w:val="0"/>
          <w:sz w:val="30"/>
        </w:rPr>
        <w:t>(ano</w:t>
      </w:r>
      <w:r>
        <w:rPr>
          <w:rFonts w:ascii="KMDHMA+RealistNarrow-Bold"/>
          <w:color w:val="3d3d3e"/>
          <w:spacing w:val="0"/>
          <w:sz w:val="30"/>
        </w:rPr>
        <w:t xml:space="preserve"> </w:t>
      </w:r>
      <w:r>
        <w:rPr>
          <w:rFonts w:ascii="KMDHMA+RealistNarrow-Bold"/>
          <w:color w:val="3d3d3e"/>
          <w:spacing w:val="0"/>
          <w:sz w:val="30"/>
        </w:rPr>
        <w:t>2021)</w:t>
      </w:r>
      <w:r>
        <w:rPr>
          <w:rFonts w:ascii="KMDHMA+RealistNarrow-Bold"/>
          <w:color w:val="000000"/>
          <w:spacing w:val="0"/>
          <w:sz w:val="30"/>
        </w:rPr>
      </w:r>
    </w:p>
    <w:p>
      <w:pPr>
        <w:pStyle w:val="Normal"/>
        <w:framePr w:w="8198" w:x="850" w:y="3021"/>
        <w:widowControl w:val="off"/>
        <w:autoSpaceDE w:val="off"/>
        <w:autoSpaceDN w:val="off"/>
        <w:spacing w:before="16" w:after="0" w:line="343" w:lineRule="exact"/>
        <w:ind w:left="0" w:right="0" w:firstLine="0"/>
        <w:jc w:val="left"/>
        <w:rPr>
          <w:rFonts w:ascii="CAVOOE+RealistNarrow-Regular"/>
          <w:color w:val="000000"/>
          <w:spacing w:val="0"/>
          <w:sz w:val="30"/>
        </w:rPr>
      </w:pPr>
      <w:r>
        <w:rPr>
          <w:rFonts w:ascii="CAVOOE+RealistNarrow-Regular" w:hAnsi="CAVOOE+RealistNarrow-Regular" w:cs="CAVOOE+RealistNarrow-Regular"/>
          <w:color w:val="3d3d3e"/>
          <w:spacing w:val="-1"/>
          <w:sz w:val="30"/>
        </w:rPr>
        <w:t>Copyright©</w:t>
      </w:r>
      <w:r>
        <w:rPr>
          <w:rFonts w:ascii="CAVOOE+RealistNarrow-Regular"/>
          <w:color w:val="3d3d3e"/>
          <w:spacing w:val="1"/>
          <w:sz w:val="30"/>
        </w:rPr>
        <w:t xml:space="preserve"> </w:t>
      </w:r>
      <w:r>
        <w:rPr>
          <w:rFonts w:ascii="CAVOOE+RealistNarrow-Regular"/>
          <w:color w:val="3d3d3e"/>
          <w:spacing w:val="-4"/>
          <w:sz w:val="30"/>
        </w:rPr>
        <w:t>2021</w:t>
      </w:r>
      <w:r>
        <w:rPr>
          <w:rFonts w:ascii="CAVOOE+RealistNarrow-Regular"/>
          <w:color w:val="3d3d3e"/>
          <w:spacing w:val="4"/>
          <w:sz w:val="30"/>
        </w:rPr>
        <w:t xml:space="preserve"> </w:t>
      </w:r>
      <w:r>
        <w:rPr>
          <w:rFonts w:ascii="CAVOOE+RealistNarrow-Regular"/>
          <w:color w:val="3d3d3e"/>
          <w:spacing w:val="-1"/>
          <w:sz w:val="30"/>
        </w:rPr>
        <w:t>Defensoria</w:t>
      </w:r>
      <w:r>
        <w:rPr>
          <w:rFonts w:ascii="CAVOOE+RealistNarrow-Regular"/>
          <w:color w:val="3d3d3e"/>
          <w:spacing w:val="1"/>
          <w:sz w:val="30"/>
        </w:rPr>
        <w:t xml:space="preserve"> </w:t>
      </w:r>
      <w:r>
        <w:rPr>
          <w:rFonts w:ascii="CAVOOE+RealistNarrow-Regular" w:hAnsi="CAVOOE+RealistNarrow-Regular" w:cs="CAVOOE+RealistNarrow-Regular"/>
          <w:color w:val="3d3d3e"/>
          <w:spacing w:val="0"/>
          <w:sz w:val="30"/>
        </w:rPr>
        <w:t>Pública</w:t>
      </w:r>
      <w:r>
        <w:rPr>
          <w:rFonts w:ascii="CAVOOE+RealistNarrow-Regular"/>
          <w:color w:val="3d3d3e"/>
          <w:spacing w:val="0"/>
          <w:sz w:val="30"/>
        </w:rPr>
        <w:t xml:space="preserve"> </w:t>
      </w:r>
      <w:r>
        <w:rPr>
          <w:rFonts w:ascii="CAVOOE+RealistNarrow-Regular"/>
          <w:color w:val="3d3d3e"/>
          <w:spacing w:val="0"/>
          <w:sz w:val="30"/>
        </w:rPr>
        <w:t>do</w:t>
      </w:r>
      <w:r>
        <w:rPr>
          <w:rFonts w:ascii="CAVOOE+RealistNarrow-Regular"/>
          <w:color w:val="3d3d3e"/>
          <w:spacing w:val="0"/>
          <w:sz w:val="30"/>
        </w:rPr>
        <w:t xml:space="preserve"> </w:t>
      </w:r>
      <w:r>
        <w:rPr>
          <w:rFonts w:ascii="CAVOOE+RealistNarrow-Regular"/>
          <w:color w:val="3d3d3e"/>
          <w:spacing w:val="0"/>
          <w:sz w:val="30"/>
        </w:rPr>
        <w:t>Estado</w:t>
      </w:r>
      <w:r>
        <w:rPr>
          <w:rFonts w:ascii="CAVOOE+RealistNarrow-Regular"/>
          <w:color w:val="3d3d3e"/>
          <w:spacing w:val="0"/>
          <w:sz w:val="30"/>
        </w:rPr>
        <w:t xml:space="preserve"> </w:t>
      </w:r>
      <w:r>
        <w:rPr>
          <w:rFonts w:ascii="CAVOOE+RealistNarrow-Regular"/>
          <w:color w:val="3d3d3e"/>
          <w:spacing w:val="0"/>
          <w:sz w:val="30"/>
        </w:rPr>
        <w:t>da</w:t>
      </w:r>
      <w:r>
        <w:rPr>
          <w:rFonts w:ascii="CAVOOE+RealistNarrow-Regular"/>
          <w:color w:val="3d3d3e"/>
          <w:spacing w:val="0"/>
          <w:sz w:val="30"/>
        </w:rPr>
        <w:t xml:space="preserve"> </w:t>
      </w:r>
      <w:r>
        <w:rPr>
          <w:rFonts w:ascii="CAVOOE+RealistNarrow-Regular"/>
          <w:color w:val="3d3d3e"/>
          <w:spacing w:val="0"/>
          <w:sz w:val="30"/>
        </w:rPr>
        <w:t>Bahia</w:t>
      </w:r>
      <w:r>
        <w:rPr>
          <w:rFonts w:ascii="CAVOOE+RealistNarrow-Regular"/>
          <w:color w:val="000000"/>
          <w:spacing w:val="0"/>
          <w:sz w:val="30"/>
        </w:rPr>
      </w:r>
    </w:p>
    <w:p>
      <w:pPr>
        <w:pStyle w:val="Normal"/>
        <w:framePr w:w="8198" w:x="850" w:y="3021"/>
        <w:widowControl w:val="off"/>
        <w:autoSpaceDE w:val="off"/>
        <w:autoSpaceDN w:val="off"/>
        <w:spacing w:before="19" w:after="0" w:line="343" w:lineRule="exact"/>
        <w:ind w:left="0" w:right="0" w:firstLine="0"/>
        <w:jc w:val="left"/>
        <w:rPr>
          <w:rFonts w:ascii="CAVOOE+RealistNarrow-Regular"/>
          <w:color w:val="000000"/>
          <w:spacing w:val="0"/>
          <w:sz w:val="30"/>
        </w:rPr>
      </w:pPr>
      <w:r>
        <w:rPr>
          <w:rFonts w:ascii="CAVOOE+RealistNarrow-Regular"/>
          <w:color w:val="3d3d3e"/>
          <w:spacing w:val="3"/>
          <w:sz w:val="30"/>
        </w:rPr>
        <w:t>Permitida</w:t>
      </w:r>
      <w:r>
        <w:rPr>
          <w:rFonts w:ascii="CAVOOE+RealistNarrow-Regular"/>
          <w:color w:val="3d3d3e"/>
          <w:spacing w:val="3"/>
          <w:sz w:val="30"/>
        </w:rPr>
        <w:t xml:space="preserve"> </w:t>
      </w:r>
      <w:r>
        <w:rPr>
          <w:rFonts w:ascii="CAVOOE+RealistNarrow-Regular"/>
          <w:color w:val="3d3d3e"/>
          <w:spacing w:val="0"/>
          <w:sz w:val="30"/>
        </w:rPr>
        <w:t>a</w:t>
      </w:r>
      <w:r>
        <w:rPr>
          <w:rFonts w:ascii="CAVOOE+RealistNarrow-Regular"/>
          <w:color w:val="3d3d3e"/>
          <w:spacing w:val="6"/>
          <w:sz w:val="30"/>
        </w:rPr>
        <w:t xml:space="preserve"> </w:t>
      </w:r>
      <w:r>
        <w:rPr>
          <w:rFonts w:ascii="CAVOOE+RealistNarrow-Regular" w:hAnsi="CAVOOE+RealistNarrow-Regular" w:cs="CAVOOE+RealistNarrow-Regular"/>
          <w:color w:val="3d3d3e"/>
          <w:spacing w:val="2"/>
          <w:sz w:val="30"/>
        </w:rPr>
        <w:t>reprodução</w:t>
      </w:r>
      <w:r>
        <w:rPr>
          <w:rFonts w:ascii="CAVOOE+RealistNarrow-Regular"/>
          <w:color w:val="3d3d3e"/>
          <w:spacing w:val="4"/>
          <w:sz w:val="30"/>
        </w:rPr>
        <w:t xml:space="preserve"> </w:t>
      </w:r>
      <w:r>
        <w:rPr>
          <w:rFonts w:ascii="CAVOOE+RealistNarrow-Regular"/>
          <w:color w:val="3d3d3e"/>
          <w:spacing w:val="3"/>
          <w:sz w:val="30"/>
        </w:rPr>
        <w:t>de</w:t>
      </w:r>
      <w:r>
        <w:rPr>
          <w:rFonts w:ascii="CAVOOE+RealistNarrow-Regular"/>
          <w:color w:val="3d3d3e"/>
          <w:spacing w:val="3"/>
          <w:sz w:val="30"/>
        </w:rPr>
        <w:t xml:space="preserve"> </w:t>
      </w:r>
      <w:r>
        <w:rPr>
          <w:rFonts w:ascii="CAVOOE+RealistNarrow-Regular"/>
          <w:color w:val="3d3d3e"/>
          <w:spacing w:val="3"/>
          <w:sz w:val="30"/>
        </w:rPr>
        <w:t>qualquer</w:t>
      </w:r>
      <w:r>
        <w:rPr>
          <w:rFonts w:ascii="CAVOOE+RealistNarrow-Regular"/>
          <w:color w:val="3d3d3e"/>
          <w:spacing w:val="3"/>
          <w:sz w:val="30"/>
        </w:rPr>
        <w:t xml:space="preserve"> </w:t>
      </w:r>
      <w:r>
        <w:rPr>
          <w:rFonts w:ascii="CAVOOE+RealistNarrow-Regular"/>
          <w:color w:val="3d3d3e"/>
          <w:spacing w:val="3"/>
          <w:sz w:val="30"/>
        </w:rPr>
        <w:t>parte</w:t>
      </w:r>
      <w:r>
        <w:rPr>
          <w:rFonts w:ascii="CAVOOE+RealistNarrow-Regular"/>
          <w:color w:val="3d3d3e"/>
          <w:spacing w:val="3"/>
          <w:sz w:val="30"/>
        </w:rPr>
        <w:t xml:space="preserve"> </w:t>
      </w:r>
      <w:r>
        <w:rPr>
          <w:rFonts w:ascii="CAVOOE+RealistNarrow-Regular"/>
          <w:color w:val="3d3d3e"/>
          <w:spacing w:val="3"/>
          <w:sz w:val="30"/>
        </w:rPr>
        <w:t>desta</w:t>
      </w:r>
      <w:r>
        <w:rPr>
          <w:rFonts w:ascii="CAVOOE+RealistNarrow-Regular"/>
          <w:color w:val="000000"/>
          <w:spacing w:val="0"/>
          <w:sz w:val="30"/>
        </w:rPr>
      </w:r>
    </w:p>
    <w:p>
      <w:pPr>
        <w:pStyle w:val="Normal"/>
        <w:framePr w:w="8198" w:x="850" w:y="302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CAVOOE+RealistNarrow-Regular" w:hAnsi="CAVOOE+RealistNarrow-Regular" w:cs="CAVOOE+RealistNarrow-Regular"/>
          <w:color w:val="3d3d3e"/>
          <w:spacing w:val="3"/>
          <w:sz w:val="30"/>
        </w:rPr>
        <w:t>edição,</w:t>
      </w:r>
      <w:r>
        <w:rPr>
          <w:rFonts w:ascii="CAVOOE+RealistNarrow-Regular"/>
          <w:color w:val="3d3d3e"/>
          <w:spacing w:val="1"/>
          <w:sz w:val="30"/>
        </w:rPr>
        <w:t xml:space="preserve"> </w:t>
      </w:r>
      <w:r>
        <w:rPr>
          <w:rFonts w:ascii="CAVOOE+RealistNarrow-Regular"/>
          <w:color w:val="3d3d3e"/>
          <w:spacing w:val="3"/>
          <w:sz w:val="30"/>
        </w:rPr>
        <w:t>desde</w:t>
      </w:r>
      <w:r>
        <w:rPr>
          <w:rFonts w:ascii="CAVOOE+RealistNarrow-Regular"/>
          <w:color w:val="3d3d3e"/>
          <w:spacing w:val="3"/>
          <w:sz w:val="30"/>
        </w:rPr>
        <w:t xml:space="preserve"> </w:t>
      </w:r>
      <w:r>
        <w:rPr>
          <w:rFonts w:ascii="CAVOOE+RealistNarrow-Regular"/>
          <w:color w:val="3d3d3e"/>
          <w:spacing w:val="3"/>
          <w:sz w:val="30"/>
        </w:rPr>
        <w:t>que</w:t>
      </w:r>
      <w:r>
        <w:rPr>
          <w:rFonts w:ascii="CAVOOE+RealistNarrow-Regular"/>
          <w:color w:val="3d3d3e"/>
          <w:spacing w:val="3"/>
          <w:sz w:val="30"/>
        </w:rPr>
        <w:t xml:space="preserve"> </w:t>
      </w:r>
      <w:r>
        <w:rPr>
          <w:rFonts w:ascii="CAVOOE+RealistNarrow-Regular"/>
          <w:color w:val="3d3d3e"/>
          <w:spacing w:val="3"/>
          <w:sz w:val="30"/>
        </w:rPr>
        <w:t>citada</w:t>
      </w:r>
      <w:r>
        <w:rPr>
          <w:rFonts w:ascii="CAVOOE+RealistNarrow-Regular"/>
          <w:color w:val="3d3d3e"/>
          <w:spacing w:val="3"/>
          <w:sz w:val="30"/>
        </w:rPr>
        <w:t xml:space="preserve"> </w:t>
      </w:r>
      <w:r>
        <w:rPr>
          <w:rFonts w:ascii="CAVOOE+RealistNarrow-Regular"/>
          <w:color w:val="3d3d3e"/>
          <w:spacing w:val="0"/>
          <w:sz w:val="30"/>
        </w:rPr>
        <w:t>a</w:t>
      </w:r>
      <w:r>
        <w:rPr>
          <w:rFonts w:ascii="CAVOOE+RealistNarrow-Regular"/>
          <w:color w:val="3d3d3e"/>
          <w:spacing w:val="6"/>
          <w:sz w:val="30"/>
        </w:rPr>
        <w:t xml:space="preserve"> </w:t>
      </w:r>
      <w:r>
        <w:rPr>
          <w:rFonts w:ascii="CAVOOE+RealistNarrow-Regular"/>
          <w:color w:val="3d3d3e"/>
          <w:spacing w:val="3"/>
          <w:sz w:val="30"/>
        </w:rPr>
        <w:t>fonte</w:t>
      </w:r>
      <w:r>
        <w:rPr>
          <w:rFonts w:ascii="JERSWH+MinionPro-Regular"/>
          <w:color w:val="3d3d3e"/>
          <w:spacing w:val="0"/>
          <w:sz w:val="30"/>
        </w:rPr>
        <w:t>.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8983" w:x="850" w:y="469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CAVOOE+RealistNarrow-Regular"/>
          <w:color w:val="000000"/>
          <w:spacing w:val="0"/>
          <w:sz w:val="30"/>
        </w:rPr>
      </w:pPr>
      <w:r>
        <w:rPr>
          <w:rFonts w:ascii="RQGBOM+RealistNarrow-Bold"/>
          <w:color w:val="3d3d3e"/>
          <w:spacing w:val="-3"/>
          <w:sz w:val="30"/>
        </w:rPr>
        <w:t>Projeto</w:t>
      </w:r>
      <w:r>
        <w:rPr>
          <w:rFonts w:ascii="RQGBOM+RealistNarrow-Bold"/>
          <w:color w:val="3d3d3e"/>
          <w:spacing w:val="-3"/>
          <w:sz w:val="30"/>
        </w:rPr>
        <w:t xml:space="preserve"> </w:t>
      </w:r>
      <w:r>
        <w:rPr>
          <w:rFonts w:ascii="RQGBOM+RealistNarrow-Bold" w:hAnsi="RQGBOM+RealistNarrow-Bold" w:cs="RQGBOM+RealistNarrow-Bold"/>
          <w:color w:val="3d3d3e"/>
          <w:spacing w:val="-3"/>
          <w:sz w:val="30"/>
        </w:rPr>
        <w:t>gráﬁco:</w:t>
      </w:r>
      <w:r>
        <w:rPr>
          <w:rFonts w:ascii="RQGBOM+RealistNarrow-Bold"/>
          <w:color w:val="3d3d3e"/>
          <w:spacing w:val="-3"/>
          <w:sz w:val="30"/>
        </w:rPr>
        <w:t xml:space="preserve"> </w:t>
      </w:r>
      <w:r>
        <w:rPr>
          <w:rFonts w:ascii="CAVOOE+RealistNarrow-Regular"/>
          <w:color w:val="3d3d3e"/>
          <w:spacing w:val="-3"/>
          <w:sz w:val="30"/>
        </w:rPr>
        <w:t>Geovane</w:t>
      </w:r>
      <w:r>
        <w:rPr>
          <w:rFonts w:ascii="CAVOOE+RealistNarrow-Regular"/>
          <w:color w:val="3d3d3e"/>
          <w:spacing w:val="-3"/>
          <w:sz w:val="30"/>
        </w:rPr>
        <w:t xml:space="preserve"> </w:t>
      </w:r>
      <w:r>
        <w:rPr>
          <w:rFonts w:ascii="CAVOOE+RealistNarrow-Regular"/>
          <w:color w:val="3d3d3e"/>
          <w:spacing w:val="-3"/>
          <w:sz w:val="30"/>
        </w:rPr>
        <w:t>Depa</w:t>
      </w:r>
      <w:r>
        <w:rPr>
          <w:rFonts w:ascii="CAVOOE+RealistNarrow-Regular"/>
          <w:color w:val="3d3d3e"/>
          <w:spacing w:val="-3"/>
          <w:sz w:val="30"/>
        </w:rPr>
        <w:t xml:space="preserve"> </w:t>
      </w:r>
      <w:r>
        <w:rPr>
          <w:rFonts w:ascii="CAVOOE+RealistNarrow-Regular"/>
          <w:color w:val="3d3d3e"/>
          <w:spacing w:val="-3"/>
          <w:sz w:val="30"/>
        </w:rPr>
        <w:t>Borges</w:t>
      </w:r>
      <w:r>
        <w:rPr>
          <w:rFonts w:ascii="CAVOOE+RealistNarrow-Regular"/>
          <w:color w:val="3d3d3e"/>
          <w:spacing w:val="-3"/>
          <w:sz w:val="30"/>
        </w:rPr>
        <w:t xml:space="preserve"> </w:t>
      </w:r>
      <w:r>
        <w:rPr>
          <w:rFonts w:ascii="CAVOOE+RealistNarrow-Regular"/>
          <w:color w:val="3d3d3e"/>
          <w:spacing w:val="0"/>
          <w:sz w:val="30"/>
        </w:rPr>
        <w:t>-</w:t>
      </w:r>
      <w:r>
        <w:rPr>
          <w:rFonts w:ascii="CAVOOE+RealistNarrow-Regular"/>
          <w:color w:val="3d3d3e"/>
          <w:spacing w:val="-6"/>
          <w:sz w:val="30"/>
        </w:rPr>
        <w:t xml:space="preserve"> </w:t>
      </w:r>
      <w:r>
        <w:rPr>
          <w:rFonts w:ascii="CAVOOE+RealistNarrow-Regular"/>
          <w:color w:val="3d3d3e"/>
          <w:spacing w:val="-3"/>
          <w:sz w:val="30"/>
        </w:rPr>
        <w:t>Designer</w:t>
      </w:r>
      <w:r>
        <w:rPr>
          <w:rFonts w:ascii="CAVOOE+RealistNarrow-Regular"/>
          <w:color w:val="3d3d3e"/>
          <w:spacing w:val="-3"/>
          <w:sz w:val="30"/>
        </w:rPr>
        <w:t xml:space="preserve"> </w:t>
      </w:r>
      <w:r>
        <w:rPr>
          <w:rFonts w:ascii="CAVOOE+RealistNarrow-Regular"/>
          <w:color w:val="3d3d3e"/>
          <w:spacing w:val="-3"/>
          <w:sz w:val="30"/>
        </w:rPr>
        <w:t>ASCOM</w:t>
      </w:r>
      <w:r>
        <w:rPr>
          <w:rFonts w:ascii="CAVOOE+RealistNarrow-Regular"/>
          <w:color w:val="3d3d3e"/>
          <w:spacing w:val="-3"/>
          <w:sz w:val="30"/>
        </w:rPr>
        <w:t xml:space="preserve"> </w:t>
      </w:r>
      <w:r>
        <w:rPr>
          <w:rFonts w:ascii="CAVOOE+RealistNarrow-Regular"/>
          <w:color w:val="3d3d3e"/>
          <w:spacing w:val="-3"/>
          <w:sz w:val="30"/>
        </w:rPr>
        <w:t>DPE/BA</w:t>
      </w:r>
      <w:r>
        <w:rPr>
          <w:rFonts w:ascii="CAVOOE+RealistNarrow-Regular"/>
          <w:color w:val="000000"/>
          <w:spacing w:val="0"/>
          <w:sz w:val="30"/>
        </w:rPr>
      </w:r>
    </w:p>
    <w:p>
      <w:pPr>
        <w:pStyle w:val="Normal"/>
        <w:framePr w:w="8983" w:x="850" w:y="4693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CAVOOE+RealistNarrow-Regular"/>
          <w:color w:val="000000"/>
          <w:spacing w:val="0"/>
          <w:sz w:val="30"/>
        </w:rPr>
      </w:pPr>
      <w:r>
        <w:rPr>
          <w:rFonts w:ascii="RQGBOM+RealistNarrow-Bold" w:hAnsi="RQGBOM+RealistNarrow-Bold" w:cs="RQGBOM+RealistNarrow-Bold"/>
          <w:color w:val="3d3d3e"/>
          <w:spacing w:val="-3"/>
          <w:sz w:val="30"/>
        </w:rPr>
        <w:t>Diagramação:</w:t>
      </w:r>
      <w:r>
        <w:rPr>
          <w:rFonts w:ascii="RQGBOM+RealistNarrow-Bold"/>
          <w:color w:val="3d3d3e"/>
          <w:spacing w:val="-3"/>
          <w:sz w:val="30"/>
        </w:rPr>
        <w:t xml:space="preserve"> </w:t>
      </w:r>
      <w:r>
        <w:rPr>
          <w:rFonts w:ascii="CAVOOE+RealistNarrow-Regular"/>
          <w:color w:val="3d3d3e"/>
          <w:spacing w:val="-3"/>
          <w:sz w:val="30"/>
        </w:rPr>
        <w:t>Geovane</w:t>
      </w:r>
      <w:r>
        <w:rPr>
          <w:rFonts w:ascii="CAVOOE+RealistNarrow-Regular"/>
          <w:color w:val="3d3d3e"/>
          <w:spacing w:val="-3"/>
          <w:sz w:val="30"/>
        </w:rPr>
        <w:t xml:space="preserve"> </w:t>
      </w:r>
      <w:r>
        <w:rPr>
          <w:rFonts w:ascii="CAVOOE+RealistNarrow-Regular"/>
          <w:color w:val="3d3d3e"/>
          <w:spacing w:val="-3"/>
          <w:sz w:val="30"/>
        </w:rPr>
        <w:t>Depa</w:t>
      </w:r>
      <w:r>
        <w:rPr>
          <w:rFonts w:ascii="CAVOOE+RealistNarrow-Regular"/>
          <w:color w:val="3d3d3e"/>
          <w:spacing w:val="-3"/>
          <w:sz w:val="30"/>
        </w:rPr>
        <w:t xml:space="preserve"> </w:t>
      </w:r>
      <w:r>
        <w:rPr>
          <w:rFonts w:ascii="CAVOOE+RealistNarrow-Regular"/>
          <w:color w:val="3d3d3e"/>
          <w:spacing w:val="-3"/>
          <w:sz w:val="30"/>
        </w:rPr>
        <w:t>Borges</w:t>
      </w:r>
      <w:r>
        <w:rPr>
          <w:rFonts w:ascii="CAVOOE+RealistNarrow-Regular"/>
          <w:color w:val="3d3d3e"/>
          <w:spacing w:val="-3"/>
          <w:sz w:val="30"/>
        </w:rPr>
        <w:t xml:space="preserve"> </w:t>
      </w:r>
      <w:r>
        <w:rPr>
          <w:rFonts w:ascii="CAVOOE+RealistNarrow-Regular"/>
          <w:color w:val="3d3d3e"/>
          <w:spacing w:val="0"/>
          <w:sz w:val="30"/>
        </w:rPr>
        <w:t>-</w:t>
      </w:r>
      <w:r>
        <w:rPr>
          <w:rFonts w:ascii="CAVOOE+RealistNarrow-Regular"/>
          <w:color w:val="3d3d3e"/>
          <w:spacing w:val="-6"/>
          <w:sz w:val="30"/>
        </w:rPr>
        <w:t xml:space="preserve"> </w:t>
      </w:r>
      <w:r>
        <w:rPr>
          <w:rFonts w:ascii="CAVOOE+RealistNarrow-Regular"/>
          <w:color w:val="3d3d3e"/>
          <w:spacing w:val="-3"/>
          <w:sz w:val="30"/>
        </w:rPr>
        <w:t>Designer</w:t>
      </w:r>
      <w:r>
        <w:rPr>
          <w:rFonts w:ascii="CAVOOE+RealistNarrow-Regular"/>
          <w:color w:val="3d3d3e"/>
          <w:spacing w:val="-3"/>
          <w:sz w:val="30"/>
        </w:rPr>
        <w:t xml:space="preserve"> </w:t>
      </w:r>
      <w:r>
        <w:rPr>
          <w:rFonts w:ascii="CAVOOE+RealistNarrow-Regular"/>
          <w:color w:val="3d3d3e"/>
          <w:spacing w:val="-3"/>
          <w:sz w:val="30"/>
        </w:rPr>
        <w:t>ASCOM</w:t>
      </w:r>
      <w:r>
        <w:rPr>
          <w:rFonts w:ascii="CAVOOE+RealistNarrow-Regular"/>
          <w:color w:val="3d3d3e"/>
          <w:spacing w:val="-3"/>
          <w:sz w:val="30"/>
        </w:rPr>
        <w:t xml:space="preserve"> </w:t>
      </w:r>
      <w:r>
        <w:rPr>
          <w:rFonts w:ascii="CAVOOE+RealistNarrow-Regular"/>
          <w:color w:val="3d3d3e"/>
          <w:spacing w:val="-3"/>
          <w:sz w:val="30"/>
        </w:rPr>
        <w:t>DPE/BA</w:t>
      </w:r>
      <w:r>
        <w:rPr>
          <w:rFonts w:ascii="CAVOOE+RealistNarrow-Regular"/>
          <w:color w:val="000000"/>
          <w:spacing w:val="0"/>
          <w:sz w:val="30"/>
        </w:rPr>
      </w:r>
    </w:p>
    <w:p>
      <w:pPr>
        <w:pStyle w:val="Normal"/>
        <w:framePr w:w="8983" w:x="850" w:y="4693"/>
        <w:widowControl w:val="off"/>
        <w:autoSpaceDE w:val="off"/>
        <w:autoSpaceDN w:val="off"/>
        <w:spacing w:before="7" w:after="0" w:line="351" w:lineRule="exact"/>
        <w:ind w:left="0" w:right="0" w:firstLine="0"/>
        <w:jc w:val="left"/>
        <w:rPr>
          <w:rFonts w:ascii="CAVOOE+RealistNarrow-Regular"/>
          <w:color w:val="000000"/>
          <w:spacing w:val="0"/>
          <w:sz w:val="30"/>
        </w:rPr>
      </w:pPr>
      <w:r>
        <w:rPr>
          <w:rFonts w:ascii="RQGBOM+RealistNarrow-Bold" w:hAnsi="RQGBOM+RealistNarrow-Bold" w:cs="RQGBOM+RealistNarrow-Bold"/>
          <w:color w:val="3d3d3e"/>
          <w:spacing w:val="0"/>
          <w:sz w:val="30"/>
        </w:rPr>
        <w:t>Coordenação</w:t>
      </w:r>
      <w:r>
        <w:rPr>
          <w:rFonts w:ascii="RQGBOM+RealistNarrow-Bold"/>
          <w:color w:val="3d3d3e"/>
          <w:spacing w:val="0"/>
          <w:sz w:val="30"/>
        </w:rPr>
        <w:t xml:space="preserve"> </w:t>
      </w:r>
      <w:r>
        <w:rPr>
          <w:rFonts w:ascii="RQGBOM+RealistNarrow-Bold"/>
          <w:color w:val="3d3d3e"/>
          <w:spacing w:val="0"/>
          <w:sz w:val="30"/>
        </w:rPr>
        <w:t>Editorial</w:t>
      </w:r>
      <w:r>
        <w:rPr>
          <w:rFonts w:ascii="RQGBOM+RealistNarrow-Bold"/>
          <w:color w:val="3d3d3e"/>
          <w:spacing w:val="0"/>
          <w:sz w:val="30"/>
        </w:rPr>
        <w:t xml:space="preserve"> </w:t>
      </w:r>
      <w:r>
        <w:rPr>
          <w:rFonts w:ascii="RQGBOM+RealistNarrow-Bold"/>
          <w:color w:val="3d3d3e"/>
          <w:spacing w:val="0"/>
          <w:sz w:val="30"/>
        </w:rPr>
        <w:t>e</w:t>
      </w:r>
      <w:r>
        <w:rPr>
          <w:rFonts w:ascii="RQGBOM+RealistNarrow-Bold"/>
          <w:color w:val="3d3d3e"/>
          <w:spacing w:val="0"/>
          <w:sz w:val="30"/>
        </w:rPr>
        <w:t xml:space="preserve"> </w:t>
      </w:r>
      <w:r>
        <w:rPr>
          <w:rFonts w:ascii="RQGBOM+RealistNarrow-Bold"/>
          <w:color w:val="3d3d3e"/>
          <w:spacing w:val="0"/>
          <w:sz w:val="30"/>
        </w:rPr>
        <w:t>de</w:t>
      </w:r>
      <w:r>
        <w:rPr>
          <w:rFonts w:ascii="RQGBOM+RealistNarrow-Bold"/>
          <w:color w:val="3d3d3e"/>
          <w:spacing w:val="0"/>
          <w:sz w:val="30"/>
        </w:rPr>
        <w:t xml:space="preserve"> </w:t>
      </w:r>
      <w:r>
        <w:rPr>
          <w:rFonts w:ascii="RQGBOM+RealistNarrow-Bold" w:hAnsi="RQGBOM+RealistNarrow-Bold" w:cs="RQGBOM+RealistNarrow-Bold"/>
          <w:color w:val="3d3d3e"/>
          <w:spacing w:val="0"/>
          <w:sz w:val="30"/>
        </w:rPr>
        <w:t>Produção:</w:t>
      </w:r>
      <w:r>
        <w:rPr>
          <w:rFonts w:ascii="RQGBOM+RealistNarrow-Bold"/>
          <w:color w:val="3d3d3e"/>
          <w:spacing w:val="3"/>
          <w:sz w:val="30"/>
        </w:rPr>
        <w:t xml:space="preserve"> </w:t>
      </w:r>
      <w:r>
        <w:rPr>
          <w:rFonts w:ascii="CAVOOE+RealistNarrow-Regular"/>
          <w:color w:val="3d3d3e"/>
          <w:spacing w:val="3"/>
          <w:sz w:val="30"/>
        </w:rPr>
        <w:t>Assessoria</w:t>
      </w:r>
      <w:r>
        <w:rPr>
          <w:rFonts w:ascii="CAVOOE+RealistNarrow-Regular"/>
          <w:color w:val="3d3d3e"/>
          <w:spacing w:val="3"/>
          <w:sz w:val="30"/>
        </w:rPr>
        <w:t xml:space="preserve"> </w:t>
      </w:r>
      <w:r>
        <w:rPr>
          <w:rFonts w:ascii="CAVOOE+RealistNarrow-Regular"/>
          <w:color w:val="3d3d3e"/>
          <w:spacing w:val="3"/>
          <w:sz w:val="30"/>
        </w:rPr>
        <w:t>de</w:t>
      </w:r>
      <w:r>
        <w:rPr>
          <w:rFonts w:ascii="CAVOOE+RealistNarrow-Regular"/>
          <w:color w:val="3d3d3e"/>
          <w:spacing w:val="3"/>
          <w:sz w:val="30"/>
        </w:rPr>
        <w:t xml:space="preserve"> </w:t>
      </w:r>
      <w:r>
        <w:rPr>
          <w:rFonts w:ascii="CAVOOE+RealistNarrow-Regular" w:hAnsi="CAVOOE+RealistNarrow-Regular" w:cs="CAVOOE+RealistNarrow-Regular"/>
          <w:color w:val="3d3d3e"/>
          <w:spacing w:val="3"/>
          <w:sz w:val="30"/>
        </w:rPr>
        <w:t>Comunicação</w:t>
      </w:r>
      <w:r>
        <w:rPr>
          <w:rFonts w:ascii="CAVOOE+RealistNarrow-Regular"/>
          <w:color w:val="3d3d3e"/>
          <w:spacing w:val="3"/>
          <w:sz w:val="30"/>
        </w:rPr>
        <w:t xml:space="preserve"> </w:t>
      </w:r>
      <w:r>
        <w:rPr>
          <w:rFonts w:ascii="CAVOOE+RealistNarrow-Regular"/>
          <w:color w:val="3d3d3e"/>
          <w:spacing w:val="3"/>
          <w:sz w:val="30"/>
        </w:rPr>
        <w:t>Social</w:t>
      </w:r>
      <w:r>
        <w:rPr>
          <w:rFonts w:ascii="CAVOOE+RealistNarrow-Regular"/>
          <w:color w:val="000000"/>
          <w:spacing w:val="0"/>
          <w:sz w:val="30"/>
        </w:rPr>
      </w:r>
    </w:p>
    <w:p>
      <w:pPr>
        <w:pStyle w:val="Normal"/>
        <w:framePr w:w="8983" w:x="850" w:y="4693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CAVOOE+RealistNarrow-Regular"/>
          <w:color w:val="000000"/>
          <w:spacing w:val="0"/>
          <w:sz w:val="30"/>
        </w:rPr>
      </w:pPr>
      <w:r>
        <w:rPr>
          <w:rFonts w:ascii="CAVOOE+RealistNarrow-Regular"/>
          <w:color w:val="3d3d3e"/>
          <w:spacing w:val="3"/>
          <w:sz w:val="30"/>
        </w:rPr>
        <w:t>DPE/BA</w:t>
      </w:r>
      <w:r>
        <w:rPr>
          <w:rFonts w:ascii="CAVOOE+RealistNarrow-Regular"/>
          <w:color w:val="000000"/>
          <w:spacing w:val="0"/>
          <w:sz w:val="30"/>
        </w:rPr>
      </w:r>
    </w:p>
    <w:p>
      <w:pPr>
        <w:pStyle w:val="Normal"/>
        <w:framePr w:w="3465" w:x="850" w:y="6131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CAVOOE+RealistNarrow-Regular"/>
          <w:color w:val="000000"/>
          <w:spacing w:val="0"/>
          <w:sz w:val="30"/>
        </w:rPr>
      </w:pPr>
      <w:r>
        <w:rPr>
          <w:rFonts w:ascii="RQGBOM+RealistNarrow-Bold"/>
          <w:color w:val="3d3d3e"/>
          <w:spacing w:val="0"/>
          <w:sz w:val="30"/>
        </w:rPr>
        <w:t>Tiragem:</w:t>
      </w:r>
      <w:r>
        <w:rPr>
          <w:rFonts w:ascii="RQGBOM+RealistNarrow-Bold"/>
          <w:color w:val="3d3d3e"/>
          <w:spacing w:val="0"/>
          <w:sz w:val="30"/>
        </w:rPr>
        <w:t xml:space="preserve"> </w:t>
      </w:r>
      <w:r>
        <w:rPr>
          <w:rFonts w:ascii="CAVOOE+RealistNarrow-Regular" w:hAnsi="CAVOOE+RealistNarrow-Regular" w:cs="CAVOOE+RealistNarrow-Regular"/>
          <w:color w:val="3d3d3e"/>
          <w:spacing w:val="3"/>
          <w:sz w:val="30"/>
        </w:rPr>
        <w:t>1ª</w:t>
      </w:r>
      <w:r>
        <w:rPr>
          <w:rFonts w:ascii="CAVOOE+RealistNarrow-Regular"/>
          <w:color w:val="3d3d3e"/>
          <w:spacing w:val="3"/>
          <w:sz w:val="30"/>
        </w:rPr>
        <w:t xml:space="preserve"> </w:t>
      </w:r>
      <w:r>
        <w:rPr>
          <w:rFonts w:ascii="CAVOOE+RealistNarrow-Regular" w:hAnsi="CAVOOE+RealistNarrow-Regular" w:cs="CAVOOE+RealistNarrow-Regular"/>
          <w:color w:val="3d3d3e"/>
          <w:spacing w:val="3"/>
          <w:sz w:val="30"/>
        </w:rPr>
        <w:t>edição</w:t>
      </w:r>
      <w:r>
        <w:rPr>
          <w:rFonts w:ascii="CAVOOE+RealistNarrow-Regular"/>
          <w:color w:val="3d3d3e"/>
          <w:spacing w:val="3"/>
          <w:sz w:val="30"/>
        </w:rPr>
        <w:t xml:space="preserve"> </w:t>
      </w:r>
      <w:r>
        <w:rPr>
          <w:rFonts w:ascii="CAVOOE+RealistNarrow-Regular"/>
          <w:color w:val="3d3d3e"/>
          <w:spacing w:val="3"/>
          <w:sz w:val="30"/>
        </w:rPr>
        <w:t>(digital)</w:t>
      </w:r>
      <w:r>
        <w:rPr>
          <w:rFonts w:ascii="CAVOOE+RealistNarrow-Regular"/>
          <w:color w:val="000000"/>
          <w:spacing w:val="0"/>
          <w:sz w:val="30"/>
        </w:rPr>
      </w:r>
    </w:p>
    <w:p>
      <w:pPr>
        <w:pStyle w:val="Normal"/>
        <w:framePr w:w="666" w:x="2015" w:y="715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OGPQW+RealistNarrow-SemiLight"/>
          <w:color w:val="221e1f"/>
          <w:spacing w:val="0"/>
          <w:sz w:val="20"/>
        </w:rPr>
        <w:t>D313r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53" w:x="2236" w:y="767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LLAWCJ+RealistNarrow-SemiLight"/>
          <w:color w:val="000000"/>
          <w:spacing w:val="0"/>
          <w:sz w:val="20"/>
        </w:rPr>
      </w:pPr>
      <w:r>
        <w:rPr>
          <w:rFonts w:ascii="LLAWCJ+RealistNarrow-SemiLight"/>
          <w:color w:val="221e1f"/>
          <w:spacing w:val="0"/>
          <w:sz w:val="20"/>
        </w:rPr>
        <w:t>DEFENSORIA</w:t>
      </w:r>
      <w:r>
        <w:rPr>
          <w:rFonts w:ascii="LLAWCJ+RealistNarrow-SemiLight"/>
          <w:color w:val="221e1f"/>
          <w:spacing w:val="0"/>
          <w:sz w:val="20"/>
        </w:rPr>
        <w:t xml:space="preserve"> </w:t>
      </w:r>
      <w:r>
        <w:rPr>
          <w:rFonts w:ascii="LLAWCJ+RealistNarrow-SemiLight" w:hAnsi="LLAWCJ+RealistNarrow-SemiLight" w:cs="LLAWCJ+RealistNarrow-SemiLight"/>
          <w:color w:val="221e1f"/>
          <w:spacing w:val="0"/>
          <w:sz w:val="20"/>
        </w:rPr>
        <w:t>PÚBLICA</w:t>
      </w:r>
      <w:r>
        <w:rPr>
          <w:rFonts w:ascii="LLAWCJ+RealistNarrow-SemiLight"/>
          <w:color w:val="221e1f"/>
          <w:spacing w:val="0"/>
          <w:sz w:val="20"/>
        </w:rPr>
        <w:t xml:space="preserve"> </w:t>
      </w:r>
      <w:r>
        <w:rPr>
          <w:rFonts w:ascii="LLAWCJ+RealistNarrow-SemiLight"/>
          <w:color w:val="221e1f"/>
          <w:spacing w:val="0"/>
          <w:sz w:val="20"/>
        </w:rPr>
        <w:t>DO</w:t>
      </w:r>
      <w:r>
        <w:rPr>
          <w:rFonts w:ascii="LLAWCJ+RealistNarrow-SemiLight"/>
          <w:color w:val="221e1f"/>
          <w:spacing w:val="0"/>
          <w:sz w:val="20"/>
        </w:rPr>
        <w:t xml:space="preserve"> </w:t>
      </w:r>
      <w:r>
        <w:rPr>
          <w:rFonts w:ascii="LLAWCJ+RealistNarrow-SemiLight"/>
          <w:color w:val="221e1f"/>
          <w:spacing w:val="0"/>
          <w:sz w:val="20"/>
        </w:rPr>
        <w:t>ESTADO</w:t>
      </w:r>
      <w:r>
        <w:rPr>
          <w:rFonts w:ascii="LLAWCJ+RealistNarrow-SemiLight"/>
          <w:color w:val="221e1f"/>
          <w:spacing w:val="0"/>
          <w:sz w:val="20"/>
        </w:rPr>
        <w:t xml:space="preserve"> </w:t>
      </w:r>
      <w:r>
        <w:rPr>
          <w:rFonts w:ascii="LLAWCJ+RealistNarrow-SemiLight"/>
          <w:color w:val="221e1f"/>
          <w:spacing w:val="0"/>
          <w:sz w:val="20"/>
        </w:rPr>
        <w:t>DA</w:t>
      </w:r>
      <w:r>
        <w:rPr>
          <w:rFonts w:ascii="LLAWCJ+RealistNarrow-SemiLight"/>
          <w:color w:val="221e1f"/>
          <w:spacing w:val="0"/>
          <w:sz w:val="20"/>
        </w:rPr>
        <w:t xml:space="preserve"> </w:t>
      </w:r>
      <w:r>
        <w:rPr>
          <w:rFonts w:ascii="LLAWCJ+RealistNarrow-SemiLight"/>
          <w:color w:val="221e1f"/>
          <w:spacing w:val="0"/>
          <w:sz w:val="20"/>
        </w:rPr>
        <w:t>BAHIA</w:t>
      </w:r>
      <w:r>
        <w:rPr>
          <w:rFonts w:ascii="LLAWCJ+RealistNarrow-SemiLight"/>
          <w:color w:val="000000"/>
          <w:spacing w:val="0"/>
          <w:sz w:val="20"/>
        </w:rPr>
      </w:r>
    </w:p>
    <w:p>
      <w:pPr>
        <w:pStyle w:val="Normal"/>
        <w:framePr w:w="6558" w:x="2236" w:y="82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OKFBH+RealistNarrow-SemiLight"/>
          <w:color w:val="000000"/>
          <w:spacing w:val="0"/>
          <w:sz w:val="20"/>
        </w:rPr>
      </w:pPr>
      <w:r>
        <w:rPr>
          <w:rFonts w:ascii="ROKFBH+RealistNarrow-SemiLight" w:hAnsi="ROKFBH+RealistNarrow-SemiLight" w:cs="ROKFBH+RealistNarrow-SemiLight"/>
          <w:color w:val="221e1f"/>
          <w:spacing w:val="0"/>
          <w:sz w:val="20"/>
        </w:rPr>
        <w:t>Relatório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/>
          <w:color w:val="221e1f"/>
          <w:spacing w:val="0"/>
          <w:sz w:val="20"/>
        </w:rPr>
        <w:t>de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/>
          <w:color w:val="221e1f"/>
          <w:spacing w:val="0"/>
          <w:sz w:val="20"/>
        </w:rPr>
        <w:t>Autos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/>
          <w:color w:val="221e1f"/>
          <w:spacing w:val="0"/>
          <w:sz w:val="20"/>
        </w:rPr>
        <w:t>de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 w:hAnsi="ROKFBH+RealistNarrow-SemiLight" w:cs="ROKFBH+RealistNarrow-SemiLight"/>
          <w:color w:val="221e1f"/>
          <w:spacing w:val="0"/>
          <w:sz w:val="20"/>
        </w:rPr>
        <w:t>Prisão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/>
          <w:color w:val="221e1f"/>
          <w:spacing w:val="0"/>
          <w:sz w:val="20"/>
        </w:rPr>
        <w:t>em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/>
          <w:color w:val="221e1f"/>
          <w:spacing w:val="0"/>
          <w:sz w:val="20"/>
        </w:rPr>
        <w:t>flagrante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/>
          <w:color w:val="221e1f"/>
          <w:spacing w:val="0"/>
          <w:sz w:val="20"/>
        </w:rPr>
        <w:t>na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/>
          <w:color w:val="221e1f"/>
          <w:spacing w:val="0"/>
          <w:sz w:val="20"/>
        </w:rPr>
        <w:t>Comarca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/>
          <w:color w:val="221e1f"/>
          <w:spacing w:val="0"/>
          <w:sz w:val="20"/>
        </w:rPr>
        <w:t>de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/>
          <w:color w:val="221e1f"/>
          <w:spacing w:val="0"/>
          <w:sz w:val="20"/>
        </w:rPr>
        <w:t>Salvador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/>
          <w:color w:val="221e1f"/>
          <w:spacing w:val="0"/>
          <w:sz w:val="20"/>
        </w:rPr>
        <w:t>(ano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/>
          <w:color w:val="221e1f"/>
          <w:spacing w:val="0"/>
          <w:sz w:val="20"/>
        </w:rPr>
        <w:t>de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/>
          <w:color w:val="221e1f"/>
          <w:spacing w:val="0"/>
          <w:sz w:val="20"/>
        </w:rPr>
        <w:t>2021)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/>
          <w:color w:val="221e1f"/>
          <w:spacing w:val="0"/>
          <w:sz w:val="20"/>
        </w:rPr>
        <w:t>/</w:t>
      </w:r>
      <w:r>
        <w:rPr>
          <w:rFonts w:ascii="ROKFBH+RealistNarrow-SemiLight"/>
          <w:color w:val="000000"/>
          <w:spacing w:val="0"/>
          <w:sz w:val="20"/>
        </w:rPr>
      </w:r>
    </w:p>
    <w:p>
      <w:pPr>
        <w:pStyle w:val="Normal"/>
        <w:framePr w:w="6558" w:x="2236" w:y="8203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ROKFBH+RealistNarrow-SemiLight"/>
          <w:color w:val="000000"/>
          <w:spacing w:val="0"/>
          <w:sz w:val="20"/>
        </w:rPr>
      </w:pPr>
      <w:r>
        <w:rPr>
          <w:rFonts w:ascii="ROKFBH+RealistNarrow-SemiLight"/>
          <w:color w:val="221e1f"/>
          <w:spacing w:val="0"/>
          <w:sz w:val="20"/>
        </w:rPr>
        <w:t>Defensoria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 w:hAnsi="ROKFBH+RealistNarrow-SemiLight" w:cs="ROKFBH+RealistNarrow-SemiLight"/>
          <w:color w:val="221e1f"/>
          <w:spacing w:val="0"/>
          <w:sz w:val="20"/>
        </w:rPr>
        <w:t>Pública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/>
          <w:color w:val="221e1f"/>
          <w:spacing w:val="0"/>
          <w:sz w:val="20"/>
        </w:rPr>
        <w:t>do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/>
          <w:color w:val="221e1f"/>
          <w:spacing w:val="0"/>
          <w:sz w:val="20"/>
        </w:rPr>
        <w:t>Estado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/>
          <w:color w:val="221e1f"/>
          <w:spacing w:val="0"/>
          <w:sz w:val="20"/>
        </w:rPr>
        <w:t>da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/>
          <w:color w:val="221e1f"/>
          <w:spacing w:val="0"/>
          <w:sz w:val="20"/>
        </w:rPr>
        <w:t>Bahia.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/>
          <w:color w:val="221e1f"/>
          <w:spacing w:val="0"/>
          <w:sz w:val="20"/>
        </w:rPr>
        <w:t>-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/>
          <w:color w:val="221e1f"/>
          <w:spacing w:val="0"/>
          <w:sz w:val="20"/>
        </w:rPr>
        <w:t>1a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/>
          <w:color w:val="221e1f"/>
          <w:spacing w:val="0"/>
          <w:sz w:val="20"/>
        </w:rPr>
        <w:t>ed.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/>
          <w:color w:val="221e1f"/>
          <w:spacing w:val="0"/>
          <w:sz w:val="20"/>
        </w:rPr>
        <w:t>-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/>
          <w:color w:val="221e1f"/>
          <w:spacing w:val="0"/>
          <w:sz w:val="20"/>
        </w:rPr>
        <w:t>Salvador: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/>
          <w:color w:val="221e1f"/>
          <w:spacing w:val="0"/>
          <w:sz w:val="20"/>
        </w:rPr>
        <w:t>ESDEP,</w:t>
      </w:r>
      <w:r>
        <w:rPr>
          <w:rFonts w:ascii="ROKFBH+RealistNarrow-SemiLight"/>
          <w:color w:val="221e1f"/>
          <w:spacing w:val="-1"/>
          <w:sz w:val="20"/>
        </w:rPr>
        <w:t xml:space="preserve"> </w:t>
      </w:r>
      <w:r>
        <w:rPr>
          <w:rFonts w:ascii="ROKFBH+RealistNarrow-SemiLight"/>
          <w:color w:val="221e1f"/>
          <w:spacing w:val="0"/>
          <w:sz w:val="20"/>
        </w:rPr>
        <w:t>2022.</w:t>
      </w:r>
      <w:r>
        <w:rPr>
          <w:rFonts w:ascii="ROKFBH+RealistNarrow-SemiLight"/>
          <w:color w:val="000000"/>
          <w:spacing w:val="0"/>
          <w:sz w:val="20"/>
        </w:rPr>
      </w:r>
    </w:p>
    <w:p>
      <w:pPr>
        <w:pStyle w:val="Normal"/>
        <w:framePr w:w="329" w:x="2236" w:y="896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KCQOGV+RealistNarrow-SemiLight"/>
          <w:color w:val="000000"/>
          <w:spacing w:val="0"/>
          <w:sz w:val="20"/>
        </w:rPr>
      </w:pPr>
      <w:r>
        <w:rPr>
          <w:rFonts w:ascii="KCQOGV+RealistNarrow-SemiLight"/>
          <w:color w:val="221e1f"/>
          <w:spacing w:val="0"/>
          <w:sz w:val="20"/>
        </w:rPr>
        <w:t>7</w:t>
      </w:r>
      <w:r>
        <w:rPr>
          <w:rFonts w:ascii="KCQOGV+RealistNarrow-SemiLight"/>
          <w:color w:val="000000"/>
          <w:spacing w:val="0"/>
          <w:sz w:val="20"/>
        </w:rPr>
      </w:r>
    </w:p>
    <w:p>
      <w:pPr>
        <w:pStyle w:val="Normal"/>
        <w:framePr w:w="639" w:x="2325" w:y="896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KCQOGV+RealistNarrow-SemiLight"/>
          <w:color w:val="000000"/>
          <w:spacing w:val="0"/>
          <w:sz w:val="20"/>
        </w:rPr>
      </w:pPr>
      <w:r>
        <w:rPr>
          <w:rFonts w:ascii="KCQOGV+RealistNarrow-SemiLight"/>
          <w:color w:val="221e1f"/>
          <w:spacing w:val="0"/>
          <w:sz w:val="20"/>
        </w:rPr>
        <w:t>3p.:</w:t>
      </w:r>
      <w:r>
        <w:rPr>
          <w:rFonts w:ascii="KCQOGV+RealistNarrow-SemiLight"/>
          <w:color w:val="221e1f"/>
          <w:spacing w:val="0"/>
          <w:sz w:val="20"/>
        </w:rPr>
        <w:t xml:space="preserve"> </w:t>
      </w:r>
      <w:r>
        <w:rPr>
          <w:rFonts w:ascii="KCQOGV+RealistNarrow-SemiLight"/>
          <w:color w:val="221e1f"/>
          <w:spacing w:val="0"/>
          <w:sz w:val="20"/>
        </w:rPr>
        <w:t>il</w:t>
      </w:r>
      <w:r>
        <w:rPr>
          <w:rFonts w:ascii="KCQOGV+RealistNarrow-SemiLight"/>
          <w:color w:val="000000"/>
          <w:spacing w:val="0"/>
          <w:sz w:val="20"/>
        </w:rPr>
      </w:r>
    </w:p>
    <w:p>
      <w:pPr>
        <w:pStyle w:val="Normal"/>
        <w:framePr w:w="6817" w:x="2236" w:y="949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VVHPES+RealistNarrow-SemiLight"/>
          <w:color w:val="000000"/>
          <w:spacing w:val="0"/>
          <w:sz w:val="20"/>
        </w:rPr>
      </w:pPr>
      <w:r>
        <w:rPr>
          <w:rFonts w:ascii="VVHPES+RealistNarrow-SemiLight"/>
          <w:color w:val="221e1f"/>
          <w:spacing w:val="0"/>
          <w:sz w:val="20"/>
        </w:rPr>
        <w:t>Autoria:</w:t>
      </w:r>
      <w:r>
        <w:rPr>
          <w:rFonts w:ascii="VVHPES+RealistNarrow-SemiLight"/>
          <w:color w:val="221e1f"/>
          <w:spacing w:val="19"/>
          <w:sz w:val="20"/>
        </w:rPr>
        <w:t xml:space="preserve"> </w:t>
      </w:r>
      <w:r>
        <w:rPr>
          <w:rFonts w:ascii="VVHPES+RealistNarrow-SemiLight"/>
          <w:color w:val="221e1f"/>
          <w:spacing w:val="0"/>
          <w:sz w:val="20"/>
        </w:rPr>
        <w:t>Assessoria</w:t>
      </w:r>
      <w:r>
        <w:rPr>
          <w:rFonts w:ascii="VVHPES+RealistNarrow-SemiLight"/>
          <w:color w:val="221e1f"/>
          <w:spacing w:val="19"/>
          <w:sz w:val="20"/>
        </w:rPr>
        <w:t xml:space="preserve"> </w:t>
      </w:r>
      <w:r>
        <w:rPr>
          <w:rFonts w:ascii="VVHPES+RealistNarrow-SemiLight"/>
          <w:color w:val="221e1f"/>
          <w:spacing w:val="0"/>
          <w:sz w:val="20"/>
        </w:rPr>
        <w:t>de</w:t>
      </w:r>
      <w:r>
        <w:rPr>
          <w:rFonts w:ascii="VVHPES+RealistNarrow-SemiLight"/>
          <w:color w:val="221e1f"/>
          <w:spacing w:val="19"/>
          <w:sz w:val="20"/>
        </w:rPr>
        <w:t xml:space="preserve"> </w:t>
      </w:r>
      <w:r>
        <w:rPr>
          <w:rFonts w:ascii="VVHPES+RealistNarrow-SemiLight"/>
          <w:color w:val="221e1f"/>
          <w:spacing w:val="0"/>
          <w:sz w:val="20"/>
        </w:rPr>
        <w:t>Gabinete</w:t>
      </w:r>
      <w:r>
        <w:rPr>
          <w:rFonts w:ascii="VVHPES+RealistNarrow-SemiLight"/>
          <w:color w:val="221e1f"/>
          <w:spacing w:val="19"/>
          <w:sz w:val="20"/>
        </w:rPr>
        <w:t xml:space="preserve"> </w:t>
      </w:r>
      <w:r>
        <w:rPr>
          <w:rFonts w:ascii="VVHPES+RealistNarrow-SemiLight"/>
          <w:color w:val="221e1f"/>
          <w:spacing w:val="0"/>
          <w:sz w:val="20"/>
        </w:rPr>
        <w:t>para</w:t>
      </w:r>
      <w:r>
        <w:rPr>
          <w:rFonts w:ascii="VVHPES+RealistNarrow-SemiLight"/>
          <w:color w:val="221e1f"/>
          <w:spacing w:val="19"/>
          <w:sz w:val="20"/>
        </w:rPr>
        <w:t xml:space="preserve"> </w:t>
      </w:r>
      <w:r>
        <w:rPr>
          <w:rFonts w:ascii="VVHPES+RealistNarrow-SemiLight"/>
          <w:color w:val="221e1f"/>
          <w:spacing w:val="0"/>
          <w:sz w:val="20"/>
        </w:rPr>
        <w:t>pesquisa</w:t>
      </w:r>
      <w:r>
        <w:rPr>
          <w:rFonts w:ascii="VVHPES+RealistNarrow-SemiLight"/>
          <w:color w:val="221e1f"/>
          <w:spacing w:val="19"/>
          <w:sz w:val="20"/>
        </w:rPr>
        <w:t xml:space="preserve"> </w:t>
      </w:r>
      <w:r>
        <w:rPr>
          <w:rFonts w:ascii="VVHPES+RealistNarrow-SemiLight" w:hAnsi="VVHPES+RealistNarrow-SemiLight" w:cs="VVHPES+RealistNarrow-SemiLight"/>
          <w:color w:val="221e1f"/>
          <w:spacing w:val="0"/>
          <w:sz w:val="20"/>
        </w:rPr>
        <w:t>Estratégica</w:t>
      </w:r>
      <w:r>
        <w:rPr>
          <w:rFonts w:ascii="VVHPES+RealistNarrow-SemiLight"/>
          <w:color w:val="221e1f"/>
          <w:spacing w:val="19"/>
          <w:sz w:val="20"/>
        </w:rPr>
        <w:t xml:space="preserve"> </w:t>
      </w:r>
      <w:r>
        <w:rPr>
          <w:rFonts w:ascii="VVHPES+RealistNarrow-SemiLight"/>
          <w:color w:val="221e1f"/>
          <w:spacing w:val="0"/>
          <w:sz w:val="20"/>
        </w:rPr>
        <w:t>da</w:t>
      </w:r>
      <w:r>
        <w:rPr>
          <w:rFonts w:ascii="VVHPES+RealistNarrow-SemiLight"/>
          <w:color w:val="221e1f"/>
          <w:spacing w:val="19"/>
          <w:sz w:val="20"/>
        </w:rPr>
        <w:t xml:space="preserve"> </w:t>
      </w:r>
      <w:r>
        <w:rPr>
          <w:rFonts w:ascii="VVHPES+RealistNarrow-SemiLight"/>
          <w:color w:val="221e1f"/>
          <w:spacing w:val="0"/>
          <w:sz w:val="20"/>
        </w:rPr>
        <w:t>Defensoria</w:t>
      </w:r>
      <w:r>
        <w:rPr>
          <w:rFonts w:ascii="VVHPES+RealistNarrow-SemiLight"/>
          <w:color w:val="221e1f"/>
          <w:spacing w:val="19"/>
          <w:sz w:val="20"/>
        </w:rPr>
        <w:t xml:space="preserve"> </w:t>
      </w:r>
      <w:r>
        <w:rPr>
          <w:rFonts w:ascii="VVHPES+RealistNarrow-SemiLight" w:hAnsi="VVHPES+RealistNarrow-SemiLight" w:cs="VVHPES+RealistNarrow-SemiLight"/>
          <w:color w:val="221e1f"/>
          <w:spacing w:val="0"/>
          <w:sz w:val="20"/>
        </w:rPr>
        <w:t>Pública</w:t>
      </w:r>
      <w:r>
        <w:rPr>
          <w:rFonts w:ascii="VVHPES+RealistNarrow-SemiLight"/>
          <w:color w:val="221e1f"/>
          <w:spacing w:val="19"/>
          <w:sz w:val="20"/>
        </w:rPr>
        <w:t xml:space="preserve"> </w:t>
      </w:r>
      <w:r>
        <w:rPr>
          <w:rFonts w:ascii="VVHPES+RealistNarrow-SemiLight"/>
          <w:color w:val="221e1f"/>
          <w:spacing w:val="0"/>
          <w:sz w:val="20"/>
        </w:rPr>
        <w:t>do</w:t>
      </w:r>
      <w:r>
        <w:rPr>
          <w:rFonts w:ascii="VVHPES+RealistNarrow-SemiLight"/>
          <w:color w:val="000000"/>
          <w:spacing w:val="0"/>
          <w:sz w:val="20"/>
        </w:rPr>
      </w:r>
    </w:p>
    <w:p>
      <w:pPr>
        <w:pStyle w:val="Normal"/>
        <w:framePr w:w="6817" w:x="2236" w:y="9490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VVHPES+RealistNarrow-SemiLight"/>
          <w:color w:val="000000"/>
          <w:spacing w:val="0"/>
          <w:sz w:val="20"/>
        </w:rPr>
      </w:pPr>
      <w:r>
        <w:rPr>
          <w:rFonts w:ascii="VVHPES+RealistNarrow-SemiLight"/>
          <w:color w:val="221e1f"/>
          <w:spacing w:val="0"/>
          <w:sz w:val="20"/>
        </w:rPr>
        <w:t>Estado</w:t>
      </w:r>
      <w:r>
        <w:rPr>
          <w:rFonts w:ascii="VVHPES+RealistNarrow-SemiLight"/>
          <w:color w:val="221e1f"/>
          <w:spacing w:val="35"/>
          <w:sz w:val="20"/>
        </w:rPr>
        <w:t xml:space="preserve"> </w:t>
      </w:r>
      <w:r>
        <w:rPr>
          <w:rFonts w:ascii="VVHPES+RealistNarrow-SemiLight"/>
          <w:color w:val="221e1f"/>
          <w:spacing w:val="0"/>
          <w:sz w:val="20"/>
        </w:rPr>
        <w:t>da</w:t>
      </w:r>
      <w:r>
        <w:rPr>
          <w:rFonts w:ascii="VVHPES+RealistNarrow-SemiLight"/>
          <w:color w:val="221e1f"/>
          <w:spacing w:val="35"/>
          <w:sz w:val="20"/>
        </w:rPr>
        <w:t xml:space="preserve"> </w:t>
      </w:r>
      <w:r>
        <w:rPr>
          <w:rFonts w:ascii="VVHPES+RealistNarrow-SemiLight"/>
          <w:color w:val="221e1f"/>
          <w:spacing w:val="0"/>
          <w:sz w:val="20"/>
        </w:rPr>
        <w:t>Bahia.</w:t>
      </w:r>
      <w:r>
        <w:rPr>
          <w:rFonts w:ascii="VVHPES+RealistNarrow-SemiLight"/>
          <w:color w:val="221e1f"/>
          <w:spacing w:val="35"/>
          <w:sz w:val="20"/>
        </w:rPr>
        <w:t xml:space="preserve"> </w:t>
      </w:r>
      <w:r>
        <w:rPr>
          <w:rFonts w:ascii="VVHPES+RealistNarrow-SemiLight"/>
          <w:color w:val="221e1f"/>
          <w:spacing w:val="0"/>
          <w:sz w:val="20"/>
        </w:rPr>
        <w:t>Apoio:</w:t>
      </w:r>
      <w:r>
        <w:rPr>
          <w:rFonts w:ascii="VVHPES+RealistNarrow-SemiLight"/>
          <w:color w:val="221e1f"/>
          <w:spacing w:val="35"/>
          <w:sz w:val="20"/>
        </w:rPr>
        <w:t xml:space="preserve"> </w:t>
      </w:r>
      <w:r>
        <w:rPr>
          <w:rFonts w:ascii="VVHPES+RealistNarrow-SemiLight"/>
          <w:color w:val="221e1f"/>
          <w:spacing w:val="0"/>
          <w:sz w:val="20"/>
        </w:rPr>
        <w:t>Defensoria</w:t>
      </w:r>
      <w:r>
        <w:rPr>
          <w:rFonts w:ascii="VVHPES+RealistNarrow-SemiLight"/>
          <w:color w:val="221e1f"/>
          <w:spacing w:val="35"/>
          <w:sz w:val="20"/>
        </w:rPr>
        <w:t xml:space="preserve"> </w:t>
      </w:r>
      <w:r>
        <w:rPr>
          <w:rFonts w:ascii="VVHPES+RealistNarrow-SemiLight" w:hAnsi="VVHPES+RealistNarrow-SemiLight" w:cs="VVHPES+RealistNarrow-SemiLight"/>
          <w:color w:val="221e1f"/>
          <w:spacing w:val="0"/>
          <w:sz w:val="20"/>
        </w:rPr>
        <w:t>Pública</w:t>
      </w:r>
      <w:r>
        <w:rPr>
          <w:rFonts w:ascii="VVHPES+RealistNarrow-SemiLight"/>
          <w:color w:val="221e1f"/>
          <w:spacing w:val="35"/>
          <w:sz w:val="20"/>
        </w:rPr>
        <w:t xml:space="preserve"> </w:t>
      </w:r>
      <w:r>
        <w:rPr>
          <w:rFonts w:ascii="VVHPES+RealistNarrow-SemiLight"/>
          <w:color w:val="221e1f"/>
          <w:spacing w:val="0"/>
          <w:sz w:val="20"/>
        </w:rPr>
        <w:t>Especializada</w:t>
      </w:r>
      <w:r>
        <w:rPr>
          <w:rFonts w:ascii="VVHPES+RealistNarrow-SemiLight"/>
          <w:color w:val="221e1f"/>
          <w:spacing w:val="35"/>
          <w:sz w:val="20"/>
        </w:rPr>
        <w:t xml:space="preserve"> </w:t>
      </w:r>
      <w:r>
        <w:rPr>
          <w:rFonts w:ascii="VVHPES+RealistNarrow-SemiLight"/>
          <w:color w:val="221e1f"/>
          <w:spacing w:val="0"/>
          <w:sz w:val="20"/>
        </w:rPr>
        <w:t>Criminal</w:t>
      </w:r>
      <w:r>
        <w:rPr>
          <w:rFonts w:ascii="VVHPES+RealistNarrow-SemiLight"/>
          <w:color w:val="221e1f"/>
          <w:spacing w:val="35"/>
          <w:sz w:val="20"/>
        </w:rPr>
        <w:t xml:space="preserve"> </w:t>
      </w:r>
      <w:r>
        <w:rPr>
          <w:rFonts w:ascii="VVHPES+RealistNarrow-SemiLight"/>
          <w:color w:val="221e1f"/>
          <w:spacing w:val="0"/>
          <w:sz w:val="20"/>
        </w:rPr>
        <w:t>e</w:t>
      </w:r>
      <w:r>
        <w:rPr>
          <w:rFonts w:ascii="VVHPES+RealistNarrow-SemiLight"/>
          <w:color w:val="221e1f"/>
          <w:spacing w:val="35"/>
          <w:sz w:val="20"/>
        </w:rPr>
        <w:t xml:space="preserve"> </w:t>
      </w:r>
      <w:r>
        <w:rPr>
          <w:rFonts w:ascii="VVHPES+RealistNarrow-SemiLight"/>
          <w:color w:val="221e1f"/>
          <w:spacing w:val="0"/>
          <w:sz w:val="20"/>
        </w:rPr>
        <w:t>de</w:t>
      </w:r>
      <w:r>
        <w:rPr>
          <w:rFonts w:ascii="VVHPES+RealistNarrow-SemiLight"/>
          <w:color w:val="221e1f"/>
          <w:spacing w:val="35"/>
          <w:sz w:val="20"/>
        </w:rPr>
        <w:t xml:space="preserve"> </w:t>
      </w:r>
      <w:r>
        <w:rPr>
          <w:rFonts w:ascii="VVHPES+RealistNarrow-SemiLight" w:hAnsi="VVHPES+RealistNarrow-SemiLight" w:cs="VVHPES+RealistNarrow-SemiLight"/>
          <w:color w:val="221e1f"/>
          <w:spacing w:val="0"/>
          <w:sz w:val="20"/>
        </w:rPr>
        <w:t>Execução</w:t>
      </w:r>
      <w:r>
        <w:rPr>
          <w:rFonts w:ascii="VVHPES+RealistNarrow-SemiLight"/>
          <w:color w:val="000000"/>
          <w:spacing w:val="0"/>
          <w:sz w:val="20"/>
        </w:rPr>
      </w:r>
    </w:p>
    <w:p>
      <w:pPr>
        <w:pStyle w:val="Normal"/>
        <w:framePr w:w="6817" w:x="2236" w:y="9490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GKOANT+RealistNarrow-SemiLight"/>
          <w:color w:val="000000"/>
          <w:spacing w:val="0"/>
          <w:sz w:val="20"/>
        </w:rPr>
      </w:pPr>
      <w:r>
        <w:rPr>
          <w:rFonts w:ascii="VVHPES+RealistNarrow-SemiLight"/>
          <w:color w:val="221e1f"/>
          <w:spacing w:val="0"/>
          <w:sz w:val="20"/>
        </w:rPr>
        <w:t>Penal</w:t>
      </w:r>
      <w:r>
        <w:rPr>
          <w:rFonts w:ascii="VVHPES+RealistNarrow-SemiLight"/>
          <w:color w:val="221e1f"/>
          <w:spacing w:val="41"/>
          <w:sz w:val="20"/>
        </w:rPr>
        <w:t xml:space="preserve"> </w:t>
      </w:r>
      <w:r>
        <w:rPr>
          <w:rFonts w:ascii="GKOANT+RealistNarrow-SemiLight"/>
          <w:color w:val="221e1f"/>
          <w:spacing w:val="0"/>
          <w:sz w:val="20"/>
        </w:rPr>
        <w:t>1.</w:t>
      </w:r>
      <w:r>
        <w:rPr>
          <w:rFonts w:ascii="GKOANT+RealistNarrow-SemiLight"/>
          <w:color w:val="221e1f"/>
          <w:spacing w:val="0"/>
          <w:sz w:val="20"/>
        </w:rPr>
        <w:t xml:space="preserve"> </w:t>
      </w:r>
      <w:r>
        <w:rPr>
          <w:rFonts w:ascii="GKOANT+RealistNarrow-SemiLight"/>
          <w:color w:val="221e1f"/>
          <w:spacing w:val="0"/>
          <w:sz w:val="20"/>
        </w:rPr>
        <w:t>Defensoria</w:t>
      </w:r>
      <w:r>
        <w:rPr>
          <w:rFonts w:ascii="GKOANT+RealistNarrow-SemiLight"/>
          <w:color w:val="221e1f"/>
          <w:spacing w:val="0"/>
          <w:sz w:val="20"/>
        </w:rPr>
        <w:t xml:space="preserve"> </w:t>
      </w:r>
      <w:r>
        <w:rPr>
          <w:rFonts w:ascii="GKOANT+RealistNarrow-SemiLight" w:hAnsi="GKOANT+RealistNarrow-SemiLight" w:cs="GKOANT+RealistNarrow-SemiLight"/>
          <w:color w:val="221e1f"/>
          <w:spacing w:val="0"/>
          <w:sz w:val="20"/>
        </w:rPr>
        <w:t>Pública.</w:t>
      </w:r>
      <w:r>
        <w:rPr>
          <w:rFonts w:ascii="GKOANT+RealistNarrow-SemiLight"/>
          <w:color w:val="221e1f"/>
          <w:spacing w:val="0"/>
          <w:sz w:val="20"/>
        </w:rPr>
        <w:t xml:space="preserve"> </w:t>
      </w:r>
      <w:r>
        <w:rPr>
          <w:rFonts w:ascii="GKOANT+RealistNarrow-SemiLight"/>
          <w:color w:val="221e1f"/>
          <w:spacing w:val="0"/>
          <w:sz w:val="20"/>
        </w:rPr>
        <w:t>2.</w:t>
      </w:r>
      <w:r>
        <w:rPr>
          <w:rFonts w:ascii="GKOANT+RealistNarrow-SemiLight"/>
          <w:color w:val="221e1f"/>
          <w:spacing w:val="0"/>
          <w:sz w:val="20"/>
        </w:rPr>
        <w:t xml:space="preserve"> </w:t>
      </w:r>
      <w:r>
        <w:rPr>
          <w:rFonts w:ascii="GKOANT+RealistNarrow-SemiLight" w:hAnsi="GKOANT+RealistNarrow-SemiLight" w:cs="GKOANT+RealistNarrow-SemiLight"/>
          <w:color w:val="221e1f"/>
          <w:spacing w:val="0"/>
          <w:sz w:val="20"/>
        </w:rPr>
        <w:t>Assistência</w:t>
      </w:r>
      <w:r>
        <w:rPr>
          <w:rFonts w:ascii="GKOANT+RealistNarrow-SemiLight"/>
          <w:color w:val="221e1f"/>
          <w:spacing w:val="0"/>
          <w:sz w:val="20"/>
        </w:rPr>
        <w:t xml:space="preserve"> </w:t>
      </w:r>
      <w:r>
        <w:rPr>
          <w:rFonts w:ascii="GKOANT+RealistNarrow-SemiLight" w:hAnsi="GKOANT+RealistNarrow-SemiLight" w:cs="GKOANT+RealistNarrow-SemiLight"/>
          <w:color w:val="221e1f"/>
          <w:spacing w:val="0"/>
          <w:sz w:val="20"/>
        </w:rPr>
        <w:t>jurídica</w:t>
      </w:r>
      <w:r>
        <w:rPr>
          <w:rFonts w:ascii="GKOANT+RealistNarrow-SemiLight"/>
          <w:color w:val="221e1f"/>
          <w:spacing w:val="0"/>
          <w:sz w:val="20"/>
        </w:rPr>
        <w:t xml:space="preserve"> </w:t>
      </w:r>
      <w:r>
        <w:rPr>
          <w:rFonts w:ascii="GKOANT+RealistNarrow-SemiLight"/>
          <w:color w:val="221e1f"/>
          <w:spacing w:val="0"/>
          <w:sz w:val="20"/>
        </w:rPr>
        <w:t>3.</w:t>
      </w:r>
      <w:r>
        <w:rPr>
          <w:rFonts w:ascii="GKOANT+RealistNarrow-SemiLight"/>
          <w:color w:val="221e1f"/>
          <w:spacing w:val="0"/>
          <w:sz w:val="20"/>
        </w:rPr>
        <w:t xml:space="preserve"> </w:t>
      </w:r>
      <w:r>
        <w:rPr>
          <w:rFonts w:ascii="GKOANT+RealistNarrow-SemiLight" w:hAnsi="GKOANT+RealistNarrow-SemiLight" w:cs="GKOANT+RealistNarrow-SemiLight"/>
          <w:color w:val="221e1f"/>
          <w:spacing w:val="0"/>
          <w:sz w:val="20"/>
        </w:rPr>
        <w:t>Relatório.</w:t>
      </w:r>
      <w:r>
        <w:rPr>
          <w:rFonts w:ascii="GKOANT+RealistNarrow-SemiLight"/>
          <w:color w:val="221e1f"/>
          <w:spacing w:val="0"/>
          <w:sz w:val="20"/>
        </w:rPr>
        <w:t xml:space="preserve"> </w:t>
      </w:r>
      <w:r>
        <w:rPr>
          <w:rFonts w:ascii="GKOANT+RealistNarrow-SemiLight"/>
          <w:color w:val="221e1f"/>
          <w:spacing w:val="0"/>
          <w:sz w:val="20"/>
        </w:rPr>
        <w:t>4.</w:t>
      </w:r>
      <w:r>
        <w:rPr>
          <w:rFonts w:ascii="GKOANT+RealistNarrow-SemiLight"/>
          <w:color w:val="221e1f"/>
          <w:spacing w:val="0"/>
          <w:sz w:val="20"/>
        </w:rPr>
        <w:t xml:space="preserve"> </w:t>
      </w:r>
      <w:r>
        <w:rPr>
          <w:rFonts w:ascii="GKOANT+RealistNarrow-SemiLight" w:hAnsi="GKOANT+RealistNarrow-SemiLight" w:cs="GKOANT+RealistNarrow-SemiLight"/>
          <w:color w:val="221e1f"/>
          <w:spacing w:val="0"/>
          <w:sz w:val="20"/>
        </w:rPr>
        <w:t>Prisão</w:t>
      </w:r>
      <w:r>
        <w:rPr>
          <w:rFonts w:ascii="GKOANT+RealistNarrow-SemiLight"/>
          <w:color w:val="221e1f"/>
          <w:spacing w:val="0"/>
          <w:sz w:val="20"/>
        </w:rPr>
        <w:t xml:space="preserve"> </w:t>
      </w:r>
      <w:r>
        <w:rPr>
          <w:rFonts w:ascii="GKOANT+RealistNarrow-SemiLight"/>
          <w:color w:val="221e1f"/>
          <w:spacing w:val="0"/>
          <w:sz w:val="20"/>
        </w:rPr>
        <w:t>em</w:t>
      </w:r>
      <w:r>
        <w:rPr>
          <w:rFonts w:ascii="GKOANT+RealistNarrow-SemiLight"/>
          <w:color w:val="221e1f"/>
          <w:spacing w:val="0"/>
          <w:sz w:val="20"/>
        </w:rPr>
        <w:t xml:space="preserve"> </w:t>
      </w:r>
      <w:r>
        <w:rPr>
          <w:rFonts w:ascii="GKOANT+RealistNarrow-SemiLight"/>
          <w:color w:val="221e1f"/>
          <w:spacing w:val="0"/>
          <w:sz w:val="20"/>
        </w:rPr>
        <w:t>flagrante</w:t>
      </w:r>
      <w:r>
        <w:rPr>
          <w:rFonts w:ascii="GKOANT+RealistNarrow-SemiLight"/>
          <w:color w:val="000000"/>
          <w:spacing w:val="0"/>
          <w:sz w:val="20"/>
        </w:rPr>
      </w:r>
    </w:p>
    <w:p>
      <w:pPr>
        <w:pStyle w:val="Normal"/>
        <w:framePr w:w="1150" w:x="7843" w:y="104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LCNBLF+RealistNarrow-SemiLight"/>
          <w:color w:val="000000"/>
          <w:spacing w:val="0"/>
          <w:sz w:val="20"/>
        </w:rPr>
      </w:pPr>
      <w:r>
        <w:rPr>
          <w:rFonts w:ascii="LCNBLF+RealistNarrow-SemiLight"/>
          <w:color w:val="221e1f"/>
          <w:spacing w:val="0"/>
          <w:sz w:val="20"/>
        </w:rPr>
        <w:t>CDD</w:t>
      </w:r>
      <w:r>
        <w:rPr>
          <w:rFonts w:ascii="LCNBLF+RealistNarrow-SemiLight"/>
          <w:color w:val="221e1f"/>
          <w:spacing w:val="0"/>
          <w:sz w:val="20"/>
        </w:rPr>
        <w:t xml:space="preserve"> </w:t>
      </w:r>
      <w:r>
        <w:rPr>
          <w:rFonts w:ascii="LCNBLF+RealistNarrow-SemiLight"/>
          <w:color w:val="221e1f"/>
          <w:spacing w:val="0"/>
          <w:sz w:val="20"/>
        </w:rPr>
        <w:t>341.55</w:t>
      </w:r>
      <w:r>
        <w:rPr>
          <w:rFonts w:ascii="LCNBLF+RealistNarrow-SemiLight"/>
          <w:color w:val="000000"/>
          <w:spacing w:val="0"/>
          <w:sz w:val="20"/>
        </w:rPr>
      </w:r>
    </w:p>
    <w:p>
      <w:pPr>
        <w:pStyle w:val="Normal"/>
        <w:framePr w:w="5725" w:x="2757" w:y="1101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CAVOOE+RealistNarrow-Regular"/>
          <w:color w:val="000000"/>
          <w:spacing w:val="0"/>
          <w:sz w:val="20"/>
        </w:rPr>
      </w:pPr>
      <w:r>
        <w:rPr>
          <w:rFonts w:ascii="CAVOOE+RealistNarrow-Regular"/>
          <w:color w:val="3d3d3e"/>
          <w:spacing w:val="2"/>
          <w:sz w:val="20"/>
        </w:rPr>
        <w:t>Ficha</w:t>
      </w:r>
      <w:r>
        <w:rPr>
          <w:rFonts w:ascii="CAVOOE+RealistNarrow-Regular"/>
          <w:color w:val="3d3d3e"/>
          <w:spacing w:val="2"/>
          <w:sz w:val="20"/>
        </w:rPr>
        <w:t xml:space="preserve"> </w:t>
      </w:r>
      <w:r>
        <w:rPr>
          <w:rFonts w:ascii="CAVOOE+RealistNarrow-Regular" w:hAnsi="CAVOOE+RealistNarrow-Regular" w:cs="CAVOOE+RealistNarrow-Regular"/>
          <w:color w:val="3d3d3e"/>
          <w:spacing w:val="1"/>
          <w:sz w:val="20"/>
        </w:rPr>
        <w:t>catalográﬁca:</w:t>
      </w:r>
      <w:r>
        <w:rPr>
          <w:rFonts w:ascii="CAVOOE+RealistNarrow-Regular"/>
          <w:color w:val="3d3d3e"/>
          <w:spacing w:val="3"/>
          <w:sz w:val="20"/>
        </w:rPr>
        <w:t xml:space="preserve"> </w:t>
      </w:r>
      <w:r>
        <w:rPr>
          <w:rFonts w:ascii="CAVOOE+RealistNarrow-Regular"/>
          <w:color w:val="3d3d3e"/>
          <w:spacing w:val="2"/>
          <w:sz w:val="20"/>
        </w:rPr>
        <w:t>Adriana</w:t>
      </w:r>
      <w:r>
        <w:rPr>
          <w:rFonts w:ascii="CAVOOE+RealistNarrow-Regular"/>
          <w:color w:val="3d3d3e"/>
          <w:spacing w:val="1"/>
          <w:sz w:val="20"/>
        </w:rPr>
        <w:t xml:space="preserve"> </w:t>
      </w:r>
      <w:r>
        <w:rPr>
          <w:rFonts w:ascii="CAVOOE+RealistNarrow-Regular"/>
          <w:color w:val="3d3d3e"/>
          <w:spacing w:val="0"/>
          <w:sz w:val="20"/>
        </w:rPr>
        <w:t>Vasconcelos</w:t>
      </w:r>
      <w:r>
        <w:rPr>
          <w:rFonts w:ascii="CAVOOE+RealistNarrow-Regular"/>
          <w:color w:val="3d3d3e"/>
          <w:spacing w:val="4"/>
          <w:sz w:val="20"/>
        </w:rPr>
        <w:t xml:space="preserve"> </w:t>
      </w:r>
      <w:r>
        <w:rPr>
          <w:rFonts w:ascii="CAVOOE+RealistNarrow-Regular" w:hAnsi="CAVOOE+RealistNarrow-Regular" w:cs="CAVOOE+RealistNarrow-Regular"/>
          <w:color w:val="3d3d3e"/>
          <w:spacing w:val="1"/>
          <w:sz w:val="20"/>
        </w:rPr>
        <w:t>Conceição</w:t>
      </w:r>
      <w:r>
        <w:rPr>
          <w:rFonts w:ascii="CAVOOE+RealistNarrow-Regular"/>
          <w:color w:val="3d3d3e"/>
          <w:spacing w:val="1"/>
          <w:sz w:val="20"/>
        </w:rPr>
        <w:t xml:space="preserve"> </w:t>
      </w:r>
      <w:r>
        <w:rPr>
          <w:rFonts w:ascii="CAVOOE+RealistNarrow-Regular" w:hAnsi="CAVOOE+RealistNarrow-Regular" w:cs="CAVOOE+RealistNarrow-Regular"/>
          <w:color w:val="3d3d3e"/>
          <w:spacing w:val="0"/>
          <w:sz w:val="20"/>
        </w:rPr>
        <w:t>–</w:t>
      </w:r>
      <w:r>
        <w:rPr>
          <w:rFonts w:ascii="CAVOOE+RealistNarrow-Regular"/>
          <w:color w:val="3d3d3e"/>
          <w:spacing w:val="2"/>
          <w:sz w:val="20"/>
        </w:rPr>
        <w:t xml:space="preserve"> </w:t>
      </w:r>
      <w:r>
        <w:rPr>
          <w:rFonts w:ascii="CAVOOE+RealistNarrow-Regular"/>
          <w:color w:val="3d3d3e"/>
          <w:spacing w:val="1"/>
          <w:sz w:val="20"/>
        </w:rPr>
        <w:t>CRB/5:</w:t>
      </w:r>
      <w:r>
        <w:rPr>
          <w:rFonts w:ascii="CAVOOE+RealistNarrow-Regular"/>
          <w:color w:val="3d3d3e"/>
          <w:spacing w:val="3"/>
          <w:sz w:val="20"/>
        </w:rPr>
        <w:t xml:space="preserve"> </w:t>
      </w:r>
      <w:r>
        <w:rPr>
          <w:rFonts w:ascii="CAVOOE+RealistNarrow-Regular"/>
          <w:color w:val="3d3d3e"/>
          <w:spacing w:val="1"/>
          <w:sz w:val="20"/>
        </w:rPr>
        <w:t>1885/O</w:t>
      </w:r>
      <w:r>
        <w:rPr>
          <w:rFonts w:ascii="CAVOOE+RealistNarrow-Regular"/>
          <w:color w:val="000000"/>
          <w:spacing w:val="0"/>
          <w:sz w:val="20"/>
        </w:rPr>
      </w:r>
    </w:p>
    <w:p>
      <w:pPr>
        <w:pStyle w:val="Normal"/>
        <w:framePr w:w="8286" w:x="850" w:y="12026"/>
        <w:widowControl w:val="off"/>
        <w:autoSpaceDE w:val="off"/>
        <w:autoSpaceDN w:val="off"/>
        <w:spacing w:before="0" w:after="0" w:line="366" w:lineRule="exact"/>
        <w:ind w:left="0" w:right="0" w:firstLine="0"/>
        <w:jc w:val="left"/>
        <w:rPr>
          <w:rFonts w:ascii="CAVOOE+RealistNarrow-Regular"/>
          <w:color w:val="000000"/>
          <w:spacing w:val="0"/>
          <w:sz w:val="32"/>
        </w:rPr>
      </w:pPr>
      <w:r>
        <w:rPr>
          <w:rFonts w:ascii="CAVOOE+RealistNarrow-Regular"/>
          <w:color w:val="3d3d3e"/>
          <w:spacing w:val="2"/>
          <w:sz w:val="32"/>
        </w:rPr>
        <w:t>Defensoria</w:t>
      </w:r>
      <w:r>
        <w:rPr>
          <w:rFonts w:ascii="CAVOOE+RealistNarrow-Regular"/>
          <w:color w:val="3d3d3e"/>
          <w:spacing w:val="4"/>
          <w:sz w:val="32"/>
        </w:rPr>
        <w:t xml:space="preserve"> </w:t>
      </w:r>
      <w:r>
        <w:rPr>
          <w:rFonts w:ascii="CAVOOE+RealistNarrow-Regular" w:hAnsi="CAVOOE+RealistNarrow-Regular" w:cs="CAVOOE+RealistNarrow-Regular"/>
          <w:color w:val="3d3d3e"/>
          <w:spacing w:val="3"/>
          <w:sz w:val="32"/>
        </w:rPr>
        <w:t>Pública</w:t>
      </w:r>
      <w:r>
        <w:rPr>
          <w:rFonts w:ascii="CAVOOE+RealistNarrow-Regular"/>
          <w:color w:val="3d3d3e"/>
          <w:spacing w:val="4"/>
          <w:sz w:val="32"/>
        </w:rPr>
        <w:t xml:space="preserve"> </w:t>
      </w:r>
      <w:r>
        <w:rPr>
          <w:rFonts w:ascii="CAVOOE+RealistNarrow-Regular"/>
          <w:color w:val="3d3d3e"/>
          <w:spacing w:val="3"/>
          <w:sz w:val="32"/>
        </w:rPr>
        <w:t>do</w:t>
      </w:r>
      <w:r>
        <w:rPr>
          <w:rFonts w:ascii="CAVOOE+RealistNarrow-Regular"/>
          <w:color w:val="3d3d3e"/>
          <w:spacing w:val="3"/>
          <w:sz w:val="32"/>
        </w:rPr>
        <w:t xml:space="preserve"> </w:t>
      </w:r>
      <w:r>
        <w:rPr>
          <w:rFonts w:ascii="CAVOOE+RealistNarrow-Regular"/>
          <w:color w:val="3d3d3e"/>
          <w:spacing w:val="3"/>
          <w:sz w:val="32"/>
        </w:rPr>
        <w:t>Estado</w:t>
      </w:r>
      <w:r>
        <w:rPr>
          <w:rFonts w:ascii="CAVOOE+RealistNarrow-Regular"/>
          <w:color w:val="3d3d3e"/>
          <w:spacing w:val="3"/>
          <w:sz w:val="32"/>
        </w:rPr>
        <w:t xml:space="preserve"> </w:t>
      </w:r>
      <w:r>
        <w:rPr>
          <w:rFonts w:ascii="CAVOOE+RealistNarrow-Regular"/>
          <w:color w:val="3d3d3e"/>
          <w:spacing w:val="3"/>
          <w:sz w:val="32"/>
        </w:rPr>
        <w:t>da</w:t>
      </w:r>
      <w:r>
        <w:rPr>
          <w:rFonts w:ascii="CAVOOE+RealistNarrow-Regular"/>
          <w:color w:val="3d3d3e"/>
          <w:spacing w:val="3"/>
          <w:sz w:val="32"/>
        </w:rPr>
        <w:t xml:space="preserve"> </w:t>
      </w:r>
      <w:r>
        <w:rPr>
          <w:rFonts w:ascii="CAVOOE+RealistNarrow-Regular"/>
          <w:color w:val="3d3d3e"/>
          <w:spacing w:val="3"/>
          <w:sz w:val="32"/>
        </w:rPr>
        <w:t>Bahia</w:t>
      </w:r>
      <w:r>
        <w:rPr>
          <w:rFonts w:ascii="CAVOOE+RealistNarrow-Regular"/>
          <w:color w:val="000000"/>
          <w:spacing w:val="0"/>
          <w:sz w:val="32"/>
        </w:rPr>
      </w:r>
    </w:p>
    <w:p>
      <w:pPr>
        <w:pStyle w:val="Normal"/>
        <w:framePr w:w="8286" w:x="850" w:y="12026"/>
        <w:widowControl w:val="off"/>
        <w:autoSpaceDE w:val="off"/>
        <w:autoSpaceDN w:val="off"/>
        <w:spacing w:before="18" w:after="0" w:line="366" w:lineRule="exact"/>
        <w:ind w:left="0" w:right="0" w:firstLine="0"/>
        <w:jc w:val="left"/>
        <w:rPr>
          <w:rFonts w:ascii="CAVOOE+RealistNarrow-Regular"/>
          <w:color w:val="000000"/>
          <w:spacing w:val="0"/>
          <w:sz w:val="32"/>
        </w:rPr>
      </w:pPr>
      <w:r>
        <w:rPr>
          <w:rFonts w:ascii="CAVOOE+RealistNarrow-Regular"/>
          <w:color w:val="3d3d3e"/>
          <w:spacing w:val="1"/>
          <w:sz w:val="32"/>
        </w:rPr>
        <w:t>Avenida</w:t>
      </w:r>
      <w:r>
        <w:rPr>
          <w:rFonts w:ascii="CAVOOE+RealistNarrow-Regular"/>
          <w:color w:val="3d3d3e"/>
          <w:spacing w:val="6"/>
          <w:sz w:val="32"/>
        </w:rPr>
        <w:t xml:space="preserve"> </w:t>
      </w:r>
      <w:r>
        <w:rPr>
          <w:rFonts w:ascii="CAVOOE+RealistNarrow-Regular"/>
          <w:color w:val="3d3d3e"/>
          <w:spacing w:val="3"/>
          <w:sz w:val="32"/>
        </w:rPr>
        <w:t>Ulisses</w:t>
      </w:r>
      <w:r>
        <w:rPr>
          <w:rFonts w:ascii="CAVOOE+RealistNarrow-Regular"/>
          <w:color w:val="3d3d3e"/>
          <w:spacing w:val="3"/>
          <w:sz w:val="32"/>
        </w:rPr>
        <w:t xml:space="preserve"> </w:t>
      </w:r>
      <w:r>
        <w:rPr>
          <w:rFonts w:ascii="CAVOOE+RealistNarrow-Regular" w:hAnsi="CAVOOE+RealistNarrow-Regular" w:cs="CAVOOE+RealistNarrow-Regular"/>
          <w:color w:val="3d3d3e"/>
          <w:spacing w:val="3"/>
          <w:sz w:val="32"/>
        </w:rPr>
        <w:t>Guimarães,</w:t>
      </w:r>
      <w:r>
        <w:rPr>
          <w:rFonts w:ascii="CAVOOE+RealistNarrow-Regular"/>
          <w:color w:val="3d3d3e"/>
          <w:spacing w:val="1"/>
          <w:sz w:val="32"/>
        </w:rPr>
        <w:t xml:space="preserve"> </w:t>
      </w:r>
      <w:r>
        <w:rPr>
          <w:rFonts w:ascii="CAVOOE+RealistNarrow-Regular" w:hAnsi="CAVOOE+RealistNarrow-Regular" w:cs="CAVOOE+RealistNarrow-Regular"/>
          <w:color w:val="3d3d3e"/>
          <w:spacing w:val="1"/>
          <w:sz w:val="32"/>
        </w:rPr>
        <w:t>nº</w:t>
      </w:r>
      <w:r>
        <w:rPr>
          <w:rFonts w:ascii="CAVOOE+RealistNarrow-Regular"/>
          <w:color w:val="3d3d3e"/>
          <w:spacing w:val="5"/>
          <w:sz w:val="32"/>
        </w:rPr>
        <w:t xml:space="preserve"> </w:t>
      </w:r>
      <w:r>
        <w:rPr>
          <w:rFonts w:ascii="CAVOOE+RealistNarrow-Regular"/>
          <w:color w:val="3d3d3e"/>
          <w:spacing w:val="3"/>
          <w:sz w:val="32"/>
        </w:rPr>
        <w:t>3.386,</w:t>
      </w:r>
      <w:r>
        <w:rPr>
          <w:rFonts w:ascii="CAVOOE+RealistNarrow-Regular"/>
          <w:color w:val="3d3d3e"/>
          <w:spacing w:val="1"/>
          <w:sz w:val="32"/>
        </w:rPr>
        <w:t xml:space="preserve"> </w:t>
      </w:r>
      <w:r>
        <w:rPr>
          <w:rFonts w:ascii="CAVOOE+RealistNarrow-Regular"/>
          <w:color w:val="3d3d3e"/>
          <w:spacing w:val="-1"/>
          <w:sz w:val="32"/>
        </w:rPr>
        <w:t>Edf.</w:t>
      </w:r>
      <w:r>
        <w:rPr>
          <w:rFonts w:ascii="CAVOOE+RealistNarrow-Regular"/>
          <w:color w:val="3d3d3e"/>
          <w:spacing w:val="5"/>
          <w:sz w:val="32"/>
        </w:rPr>
        <w:t xml:space="preserve"> </w:t>
      </w:r>
      <w:r>
        <w:rPr>
          <w:rFonts w:ascii="CAVOOE+RealistNarrow-Regular"/>
          <w:color w:val="3d3d3e"/>
          <w:spacing w:val="3"/>
          <w:sz w:val="32"/>
        </w:rPr>
        <w:t>Multicab</w:t>
      </w:r>
      <w:r>
        <w:rPr>
          <w:rFonts w:ascii="CAVOOE+RealistNarrow-Regular"/>
          <w:color w:val="3d3d3e"/>
          <w:spacing w:val="4"/>
          <w:sz w:val="32"/>
        </w:rPr>
        <w:t xml:space="preserve"> </w:t>
      </w:r>
      <w:r>
        <w:rPr>
          <w:rFonts w:ascii="CAVOOE+RealistNarrow-Regular"/>
          <w:color w:val="3d3d3e"/>
          <w:spacing w:val="3"/>
          <w:sz w:val="32"/>
        </w:rPr>
        <w:t>Empresarial</w:t>
      </w:r>
      <w:r>
        <w:rPr>
          <w:rFonts w:ascii="CAVOOE+RealistNarrow-Regular"/>
          <w:color w:val="000000"/>
          <w:spacing w:val="0"/>
          <w:sz w:val="32"/>
        </w:rPr>
      </w:r>
    </w:p>
    <w:p>
      <w:pPr>
        <w:pStyle w:val="Normal"/>
        <w:framePr w:w="8286" w:x="850" w:y="12026"/>
        <w:widowControl w:val="off"/>
        <w:autoSpaceDE w:val="off"/>
        <w:autoSpaceDN w:val="off"/>
        <w:spacing w:before="18" w:after="0" w:line="366" w:lineRule="exact"/>
        <w:ind w:left="0" w:right="0" w:firstLine="0"/>
        <w:jc w:val="left"/>
        <w:rPr>
          <w:rFonts w:ascii="CAVOOE+RealistNarrow-Regular"/>
          <w:color w:val="000000"/>
          <w:spacing w:val="0"/>
          <w:sz w:val="32"/>
        </w:rPr>
      </w:pPr>
      <w:r>
        <w:rPr>
          <w:rFonts w:ascii="CAVOOE+RealistNarrow-Regular"/>
          <w:color w:val="3d3d3e"/>
          <w:spacing w:val="3"/>
          <w:sz w:val="32"/>
        </w:rPr>
        <w:t>CEP</w:t>
      </w:r>
      <w:r>
        <w:rPr>
          <w:rFonts w:ascii="CAVOOE+RealistNarrow-Regular"/>
          <w:color w:val="3d3d3e"/>
          <w:spacing w:val="1"/>
          <w:sz w:val="32"/>
        </w:rPr>
        <w:t xml:space="preserve"> </w:t>
      </w:r>
      <w:r>
        <w:rPr>
          <w:rFonts w:ascii="CAVOOE+RealistNarrow-Regular" w:hAnsi="CAVOOE+RealistNarrow-Regular" w:cs="CAVOOE+RealistNarrow-Regular"/>
          <w:color w:val="3d3d3e"/>
          <w:spacing w:val="0"/>
          <w:sz w:val="32"/>
        </w:rPr>
        <w:t>–</w:t>
      </w:r>
      <w:r>
        <w:rPr>
          <w:rFonts w:ascii="CAVOOE+RealistNarrow-Regular"/>
          <w:color w:val="3d3d3e"/>
          <w:spacing w:val="4"/>
          <w:sz w:val="32"/>
        </w:rPr>
        <w:t xml:space="preserve"> </w:t>
      </w:r>
      <w:r>
        <w:rPr>
          <w:rFonts w:ascii="CAVOOE+RealistNarrow-Regular"/>
          <w:color w:val="3d3d3e"/>
          <w:spacing w:val="2"/>
          <w:sz w:val="32"/>
        </w:rPr>
        <w:t>41.219-400,</w:t>
      </w:r>
      <w:r>
        <w:rPr>
          <w:rFonts w:ascii="CAVOOE+RealistNarrow-Regular"/>
          <w:color w:val="3d3d3e"/>
          <w:spacing w:val="2"/>
          <w:sz w:val="32"/>
        </w:rPr>
        <w:t xml:space="preserve"> </w:t>
      </w:r>
      <w:r>
        <w:rPr>
          <w:rFonts w:ascii="CAVOOE+RealistNarrow-Regular"/>
          <w:color w:val="3d3d3e"/>
          <w:spacing w:val="3"/>
          <w:sz w:val="32"/>
        </w:rPr>
        <w:t>Sussuarana,</w:t>
      </w:r>
      <w:r>
        <w:rPr>
          <w:rFonts w:ascii="CAVOOE+RealistNarrow-Regular"/>
          <w:color w:val="3d3d3e"/>
          <w:spacing w:val="1"/>
          <w:sz w:val="32"/>
        </w:rPr>
        <w:t xml:space="preserve"> </w:t>
      </w:r>
      <w:r>
        <w:rPr>
          <w:rFonts w:ascii="CAVOOE+RealistNarrow-Regular"/>
          <w:color w:val="3d3d3e"/>
          <w:spacing w:val="2"/>
          <w:sz w:val="32"/>
        </w:rPr>
        <w:t>Salvador-BA</w:t>
      </w:r>
      <w:r>
        <w:rPr>
          <w:rFonts w:ascii="CAVOOE+RealistNarrow-Regular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03.100006103516pt;margin-top:98.9000015258789pt;z-index:-11;width:64.0500030517578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48.699996948242pt;margin-top:98.8499984741211pt;z-index:-15;width:29.8999996185303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66.450012207031pt;margin-top:98.8499984741211pt;z-index:-19;width:21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90.200012207031pt;margin-top:99.0999984741211pt;z-index:-23;width:19.6499996185303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9.799987792969pt;margin-top:98.8499984741211pt;z-index:-27;width:29.6499996185303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319.25pt;margin-top:98.8499984741211pt;z-index:-31;width:27.5499992370605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49.149993896484pt;margin-top:116.050003051758pt;z-index:-35;width:22.2000007629395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1.600006103516pt;margin-top:116.199996948242pt;z-index:-39;width:11.1499996185303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84.25pt;margin-top:116.199996948242pt;z-index:-43;width:3.84999990463257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88.299987792969pt;margin-top:116.199996948242pt;z-index:-47;width:12.4499998092651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47.800003051758pt;margin-top:41.5pt;z-index:-51;width:54.3499984741211pt;height:54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89.3499984741211pt;margin-top:353pt;z-index:-55;width:371.200012207031pt;height:197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440" w:h="150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01" w:x="3472" w:y="14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Defensor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Público-Geral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Bahia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881" w:x="4632" w:y="17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Rafson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Saraiva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Ximenes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61" w:x="3192" w:y="24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Subdefensora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Público-Geral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Bahia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095" w:x="4025" w:y="27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Firmiane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Venâncio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Souza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29" w:x="2758" w:y="33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Coordenadora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Especializadas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509" w:x="3818" w:y="36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Donila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Ribeiro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Gonzalez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Fonseca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35" w:x="3105" w:y="43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Coordenador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Regionais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392" w:x="4377" w:y="46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2"/>
          <w:sz w:val="24"/>
        </w:rPr>
        <w:t>Walter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Fonseca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Junior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909" w:x="2618" w:y="52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Diretor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Escola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Superior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Bahia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09" w:x="4218" w:y="55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Clériston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Cavalcante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Macêdo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43" w:x="1751" w:y="62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Coordenadores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Especializada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Criminal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Execução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80" w:x="5633" w:y="65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Penal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629" w:x="3758" w:y="68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Fabíola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Margherita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Pacheco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Menezes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29" w:x="3758" w:y="6843"/>
        <w:widowControl w:val="off"/>
        <w:autoSpaceDE w:val="off"/>
        <w:autoSpaceDN w:val="off"/>
        <w:spacing w:before="49" w:after="0" w:line="268" w:lineRule="exact"/>
        <w:ind w:left="82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Pedro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Paulo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Casali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Bahia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921" w:x="4612" w:y="7795"/>
        <w:widowControl w:val="off"/>
        <w:autoSpaceDE w:val="off"/>
        <w:autoSpaceDN w:val="off"/>
        <w:spacing w:before="0" w:after="0" w:line="268" w:lineRule="exact"/>
        <w:ind w:left="787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Servidora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921" w:x="4612" w:y="779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Isadora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Menezes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Cardim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14" w:x="1811" w:y="90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Este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relatório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foi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produzido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pela</w:t>
      </w:r>
      <w:r>
        <w:rPr>
          <w:rFonts w:ascii="Arial"/>
          <w:b w:val="on"/>
          <w:color w:val="000000"/>
          <w:spacing w:val="-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Assessoria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Gabinete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Pesquisas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14" w:x="1811" w:y="9091"/>
        <w:widowControl w:val="off"/>
        <w:autoSpaceDE w:val="off"/>
        <w:autoSpaceDN w:val="off"/>
        <w:spacing w:before="49" w:after="0" w:line="268" w:lineRule="exact"/>
        <w:ind w:left="994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Estratégicas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Defensoria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Pública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Estado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Bahia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5" w:x="4205" w:y="10361"/>
        <w:widowControl w:val="off"/>
        <w:autoSpaceDE w:val="off"/>
        <w:autoSpaceDN w:val="off"/>
        <w:spacing w:before="0" w:after="0" w:line="268" w:lineRule="exact"/>
        <w:ind w:left="42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Assessora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Gabinete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5" w:x="4205" w:y="1036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Fernanda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Morais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Silva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95" w:x="4225" w:y="11313"/>
        <w:widowControl w:val="off"/>
        <w:autoSpaceDE w:val="off"/>
        <w:autoSpaceDN w:val="off"/>
        <w:spacing w:before="0" w:after="0" w:line="268" w:lineRule="exact"/>
        <w:ind w:left="894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Servidores(as)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695" w:x="4225" w:y="11313"/>
        <w:widowControl w:val="off"/>
        <w:autoSpaceDE w:val="off"/>
        <w:autoSpaceDN w:val="off"/>
        <w:spacing w:before="49" w:after="0" w:line="268" w:lineRule="exact"/>
        <w:ind w:left="31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Iolanda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Carvalho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Pinho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95" w:x="4225" w:y="1131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Henrique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Breda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Foltz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Cavalcanti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88" w:x="4279" w:y="12582"/>
        <w:widowControl w:val="off"/>
        <w:autoSpaceDE w:val="off"/>
        <w:autoSpaceDN w:val="off"/>
        <w:spacing w:before="0" w:after="0" w:line="268" w:lineRule="exact"/>
        <w:ind w:left="1027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Estagiários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88" w:x="4279" w:y="1258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Jorge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Ferreira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88" w:x="4279" w:y="12582"/>
        <w:widowControl w:val="off"/>
        <w:autoSpaceDE w:val="off"/>
        <w:autoSpaceDN w:val="off"/>
        <w:spacing w:before="49" w:after="0" w:line="268" w:lineRule="exact"/>
        <w:ind w:left="45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Mateus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Pereira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França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88" w:x="4279" w:y="12582"/>
        <w:widowControl w:val="off"/>
        <w:autoSpaceDE w:val="off"/>
        <w:autoSpaceDN w:val="off"/>
        <w:spacing w:before="49" w:after="0" w:line="268" w:lineRule="exact"/>
        <w:ind w:left="8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Maurício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Bomfim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Aguiar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88" w:x="4279" w:y="12582"/>
        <w:widowControl w:val="off"/>
        <w:autoSpaceDE w:val="off"/>
        <w:autoSpaceDN w:val="off"/>
        <w:spacing w:before="49" w:after="0" w:line="268" w:lineRule="exact"/>
        <w:ind w:left="16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Nalessa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Paraízo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34" w:x="1440" w:y="1452"/>
        <w:widowControl w:val="off"/>
        <w:autoSpaceDE w:val="off"/>
        <w:autoSpaceDN w:val="off"/>
        <w:spacing w:before="0" w:after="0" w:line="4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8"/>
        </w:rPr>
      </w:pPr>
      <w:r>
        <w:rPr>
          <w:rFonts w:ascii="Arial" w:hAnsi="Arial" w:cs="Arial"/>
          <w:b w:val="on"/>
          <w:color w:val="38761d"/>
          <w:spacing w:val="0"/>
          <w:sz w:val="38"/>
        </w:rPr>
        <w:t>SUMÁRIO</w:t>
      </w:r>
      <w:r>
        <w:rPr>
          <w:rFonts w:ascii="Arial"/>
          <w:b w:val="on"/>
          <w:color w:val="000000"/>
          <w:spacing w:val="0"/>
          <w:sz w:val="38"/>
        </w:rPr>
      </w:r>
    </w:p>
    <w:p>
      <w:pPr>
        <w:pStyle w:val="Normal"/>
        <w:framePr w:w="7683" w:x="1545" w:y="265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INTRODUÇÃO……………………………………………………………………....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83" w:x="1545" w:y="2652"/>
        <w:widowControl w:val="off"/>
        <w:autoSpaceDE w:val="off"/>
        <w:autoSpaceDN w:val="off"/>
        <w:spacing w:before="27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METODOLOGIA…………………………………………………………………….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83" w:x="1545" w:y="2652"/>
        <w:widowControl w:val="off"/>
        <w:autoSpaceDE w:val="off"/>
        <w:autoSpaceDN w:val="off"/>
        <w:spacing w:before="27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2021……………………………………………………………………………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83" w:x="1545" w:y="2652"/>
        <w:widowControl w:val="off"/>
        <w:autoSpaceDE w:val="off"/>
        <w:autoSpaceDN w:val="off"/>
        <w:spacing w:before="27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11111"/>
          <w:spacing w:val="0"/>
          <w:sz w:val="22"/>
        </w:rPr>
        <w:t>MULHERES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ISOLADAMENTE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 w:hAnsi="Arial" w:cs="Arial"/>
          <w:color w:val="111111"/>
          <w:spacing w:val="0"/>
          <w:sz w:val="22"/>
        </w:rPr>
        <w:t>CONSIDERADAS……………………………...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83" w:x="1545" w:y="2652"/>
        <w:widowControl w:val="off"/>
        <w:autoSpaceDE w:val="off"/>
        <w:autoSpaceDN w:val="off"/>
        <w:spacing w:before="27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DADOS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GLOBAIS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(SETEMBRO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2015</w:t>
      </w:r>
      <w:r>
        <w:rPr>
          <w:rFonts w:ascii="Arial"/>
          <w:color w:val="000000"/>
          <w:spacing w:val="-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DEZEMBRO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2021)..............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83" w:x="1545" w:y="2652"/>
        <w:widowControl w:val="off"/>
        <w:autoSpaceDE w:val="off"/>
        <w:autoSpaceDN w:val="off"/>
        <w:spacing w:before="27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CONSIDERAÇÕES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FINAIS………………………………………………………..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703" w:y="265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703" w:y="2652"/>
        <w:widowControl w:val="off"/>
        <w:autoSpaceDE w:val="off"/>
        <w:autoSpaceDN w:val="off"/>
        <w:spacing w:before="27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703" w:y="36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80" w:y="41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80" w:y="4199"/>
        <w:widowControl w:val="off"/>
        <w:autoSpaceDE w:val="off"/>
        <w:autoSpaceDN w:val="off"/>
        <w:spacing w:before="27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80" w:y="4199"/>
        <w:widowControl w:val="off"/>
        <w:autoSpaceDE w:val="off"/>
        <w:autoSpaceDN w:val="off"/>
        <w:spacing w:before="27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73" w:x="1440" w:y="145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0"/>
        </w:rPr>
      </w:pPr>
      <w:r>
        <w:rPr>
          <w:rFonts w:ascii="Arial" w:hAnsi="Arial" w:cs="Arial"/>
          <w:b w:val="on"/>
          <w:color w:val="38761d"/>
          <w:spacing w:val="0"/>
          <w:sz w:val="30"/>
        </w:rPr>
        <w:t>INTRODUÇÃO</w:t>
      </w:r>
      <w:r>
        <w:rPr>
          <w:rFonts w:ascii="Arial"/>
          <w:b w:val="on"/>
          <w:color w:val="000000"/>
          <w:spacing w:val="0"/>
          <w:sz w:val="30"/>
        </w:rPr>
      </w:r>
    </w:p>
    <w:p>
      <w:pPr>
        <w:pStyle w:val="Normal"/>
        <w:framePr w:w="9256" w:x="1440" w:y="2135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Desde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2019,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Bahia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publica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anualmente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6" w:x="1440" w:y="213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relatório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respeito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audiências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custódia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realizadas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mês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setembro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71" w:x="1440" w:y="271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2015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Comarca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Salvador.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535" w:x="2160" w:y="300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Porém,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decorrência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pandemia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COVID-19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suspensão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realização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32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dessas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audiências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forma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presencial,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acompanhamento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específico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pôde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32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realizado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antes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era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feito,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tanto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relatório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2020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quanto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2021,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vez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32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somente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partir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16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novembro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2021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expediente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voltou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ser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realizado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32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forma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presencial.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3299"/>
        <w:widowControl w:val="off"/>
        <w:autoSpaceDE w:val="off"/>
        <w:autoSpaceDN w:val="off"/>
        <w:spacing w:before="45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Mesmo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diante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dessas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circunstâncias,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optou-se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manutenção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monitoramento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32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prisões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ocorridas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neste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período,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tange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perfil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32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presas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flagrante,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circunstâncias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tais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prisões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ocorreram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e,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ainda,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32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desfechos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concedidos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respectivos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lavrados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levados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crivo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32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jurisdicional.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3299"/>
        <w:widowControl w:val="off"/>
        <w:autoSpaceDE w:val="off"/>
        <w:autoSpaceDN w:val="off"/>
        <w:spacing w:before="45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Outrossim,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adiante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restará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demonstrado,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manutenção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monitoramento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32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permitiu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fosse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especificamente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analisada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relação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pandemia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prisões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32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flagrante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ocorridas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longo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bem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práticas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engendradas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32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agentes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envolvidos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realização,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Polícia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Militar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próprio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Poder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Judiciário.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3299"/>
        <w:widowControl w:val="off"/>
        <w:autoSpaceDE w:val="off"/>
        <w:autoSpaceDN w:val="off"/>
        <w:spacing w:before="45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Importante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destacar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realização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audiência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custódia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forma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presencial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32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ainda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objeto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disputa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dentro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Poder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Judiciário.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efeito,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ainda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há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comarcas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32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realizam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ato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forma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remota,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mesmo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cessadas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condições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específicas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pandemia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32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impuseram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isolamento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prevenção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contágio.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3299"/>
        <w:widowControl w:val="off"/>
        <w:autoSpaceDE w:val="off"/>
        <w:autoSpaceDN w:val="off"/>
        <w:spacing w:before="45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dito,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apenas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final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2021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realização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presencial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ato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32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retomada.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Esse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sobremaneira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relevante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análise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pesquisa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32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publicados.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07" w:x="1440" w:y="1741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0"/>
        </w:rPr>
      </w:pPr>
      <w:r>
        <w:rPr>
          <w:rFonts w:ascii="Arial"/>
          <w:b w:val="on"/>
          <w:color w:val="38761d"/>
          <w:spacing w:val="0"/>
          <w:sz w:val="30"/>
        </w:rPr>
        <w:t>METODOLOGIA</w:t>
      </w:r>
      <w:r>
        <w:rPr>
          <w:rFonts w:ascii="Arial"/>
          <w:b w:val="on"/>
          <w:color w:val="000000"/>
          <w:spacing w:val="0"/>
          <w:sz w:val="30"/>
        </w:rPr>
      </w:r>
    </w:p>
    <w:p>
      <w:pPr>
        <w:pStyle w:val="Normal"/>
        <w:framePr w:w="8605" w:x="2160" w:y="2404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/>
          <w:color w:val="000000"/>
          <w:spacing w:val="0"/>
          <w:sz w:val="22"/>
        </w:rPr>
        <w:t>Como</w:t>
      </w:r>
      <w:r>
        <w:rPr>
          <w:rFonts w:ascii="KQMNRC+NimbusSan-Reg"/>
          <w:color w:val="000000"/>
          <w:spacing w:val="7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já</w:t>
      </w:r>
      <w:r>
        <w:rPr>
          <w:rFonts w:ascii="KQMNRC+NimbusSan-Reg"/>
          <w:color w:val="000000"/>
          <w:spacing w:val="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pontuado,</w:t>
      </w:r>
      <w:r>
        <w:rPr>
          <w:rFonts w:ascii="KQMNRC+NimbusSan-Reg"/>
          <w:color w:val="000000"/>
          <w:spacing w:val="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desde</w:t>
      </w:r>
      <w:r>
        <w:rPr>
          <w:rFonts w:ascii="KQMNRC+NimbusSan-Reg"/>
          <w:color w:val="000000"/>
          <w:spacing w:val="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setembro</w:t>
      </w:r>
      <w:r>
        <w:rPr>
          <w:rFonts w:ascii="KQMNRC+NimbusSan-Reg"/>
          <w:color w:val="000000"/>
          <w:spacing w:val="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</w:t>
      </w:r>
      <w:r>
        <w:rPr>
          <w:rFonts w:ascii="KQMNRC+NimbusSan-Reg"/>
          <w:color w:val="000000"/>
          <w:spacing w:val="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2015</w:t>
      </w:r>
      <w:r>
        <w:rPr>
          <w:rFonts w:ascii="KQMNRC+NimbusSan-Reg"/>
          <w:color w:val="000000"/>
          <w:spacing w:val="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a</w:t>
      </w:r>
      <w:r>
        <w:rPr>
          <w:rFonts w:ascii="KQMNRC+NimbusSan-Reg"/>
          <w:color w:val="000000"/>
          <w:spacing w:val="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Defensoria</w:t>
      </w:r>
      <w:r>
        <w:rPr>
          <w:rFonts w:ascii="KQMNRC+NimbusSan-Reg"/>
          <w:color w:val="000000"/>
          <w:spacing w:val="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Especializada</w:t>
      </w:r>
      <w:r>
        <w:rPr>
          <w:rFonts w:ascii="KQMNRC+NimbusSan-Reg"/>
          <w:color w:val="000000"/>
          <w:spacing w:val="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Criminal</w:t>
      </w:r>
      <w:r>
        <w:rPr>
          <w:rFonts w:ascii="KQMNRC+NimbusSan-Reg"/>
          <w:color w:val="000000"/>
          <w:spacing w:val="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e</w:t>
      </w:r>
      <w:r>
        <w:rPr>
          <w:rFonts w:ascii="KQMNRC+NimbusSan-Reg"/>
          <w:color w:val="000000"/>
          <w:spacing w:val="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326" w:x="1440" w:y="2695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 w:hAnsi="KQMNRC+NimbusSan-Reg" w:cs="KQMNRC+NimbusSan-Reg"/>
          <w:color w:val="000000"/>
          <w:spacing w:val="0"/>
          <w:sz w:val="22"/>
        </w:rPr>
        <w:t>Execução</w:t>
      </w:r>
      <w:r>
        <w:rPr>
          <w:rFonts w:ascii="KQMNRC+NimbusSan-Reg"/>
          <w:color w:val="000000"/>
          <w:spacing w:val="3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Penal</w:t>
      </w:r>
      <w:r>
        <w:rPr>
          <w:rFonts w:ascii="KQMNRC+NimbusSan-Reg"/>
          <w:color w:val="000000"/>
          <w:spacing w:val="3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coleta</w:t>
      </w:r>
      <w:r>
        <w:rPr>
          <w:rFonts w:ascii="KQMNRC+NimbusSan-Reg"/>
          <w:color w:val="000000"/>
          <w:spacing w:val="3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dados</w:t>
      </w:r>
      <w:r>
        <w:rPr>
          <w:rFonts w:ascii="KQMNRC+NimbusSan-Reg"/>
          <w:color w:val="000000"/>
          <w:spacing w:val="3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referentes</w:t>
      </w:r>
      <w:r>
        <w:rPr>
          <w:rFonts w:ascii="KQMNRC+NimbusSan-Reg"/>
          <w:color w:val="000000"/>
          <w:spacing w:val="3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ao</w:t>
      </w:r>
      <w:r>
        <w:rPr>
          <w:rFonts w:ascii="KQMNRC+NimbusSan-Reg"/>
          <w:color w:val="000000"/>
          <w:spacing w:val="3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perfil</w:t>
      </w:r>
      <w:r>
        <w:rPr>
          <w:rFonts w:ascii="KQMNRC+NimbusSan-Reg"/>
          <w:color w:val="000000"/>
          <w:spacing w:val="3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das</w:t>
      </w:r>
      <w:r>
        <w:rPr>
          <w:rFonts w:ascii="KQMNRC+NimbusSan-Reg"/>
          <w:color w:val="000000"/>
          <w:spacing w:val="3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pessoas</w:t>
      </w:r>
      <w:r>
        <w:rPr>
          <w:rFonts w:ascii="KQMNRC+NimbusSan-Reg"/>
          <w:color w:val="000000"/>
          <w:spacing w:val="3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presas</w:t>
      </w:r>
      <w:r>
        <w:rPr>
          <w:rFonts w:ascii="KQMNRC+NimbusSan-Reg"/>
          <w:color w:val="000000"/>
          <w:spacing w:val="3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em</w:t>
      </w:r>
      <w:r>
        <w:rPr>
          <w:rFonts w:ascii="KQMNRC+NimbusSan-Reg"/>
          <w:color w:val="000000"/>
          <w:spacing w:val="3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flagrante</w:t>
      </w:r>
      <w:r>
        <w:rPr>
          <w:rFonts w:ascii="KQMNRC+NimbusSan-Reg"/>
          <w:color w:val="000000"/>
          <w:spacing w:val="3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e</w:t>
      </w:r>
      <w:r>
        <w:rPr>
          <w:rFonts w:ascii="KQMNRC+NimbusSan-Reg"/>
          <w:color w:val="000000"/>
          <w:spacing w:val="3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à</w:t>
      </w:r>
      <w:r>
        <w:rPr>
          <w:rFonts w:ascii="KQMNRC+NimbusSan-Reg"/>
          <w:color w:val="000000"/>
          <w:spacing w:val="3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análise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326" w:x="1440" w:y="2695"/>
        <w:widowControl w:val="off"/>
        <w:autoSpaceDE w:val="off"/>
        <w:autoSpaceDN w:val="off"/>
        <w:spacing w:before="42" w:after="0" w:line="249" w:lineRule="exact"/>
        <w:ind w:left="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/>
          <w:color w:val="000000"/>
          <w:spacing w:val="0"/>
          <w:sz w:val="22"/>
        </w:rPr>
        <w:t>judicial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das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respectivas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prisões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através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planilha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elaborada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com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essa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finalidade.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326" w:x="1440" w:y="2695"/>
        <w:widowControl w:val="off"/>
        <w:autoSpaceDE w:val="off"/>
        <w:autoSpaceDN w:val="off"/>
        <w:spacing w:before="42" w:after="0" w:line="249" w:lineRule="exact"/>
        <w:ind w:left="72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/>
          <w:color w:val="000000"/>
          <w:spacing w:val="0"/>
          <w:sz w:val="22"/>
        </w:rPr>
        <w:t>Com</w:t>
      </w:r>
      <w:r>
        <w:rPr>
          <w:rFonts w:ascii="KQMNRC+NimbusSan-Reg"/>
          <w:color w:val="000000"/>
          <w:spacing w:val="69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o</w:t>
      </w:r>
      <w:r>
        <w:rPr>
          <w:rFonts w:ascii="KQMNRC+NimbusSan-Reg"/>
          <w:color w:val="000000"/>
          <w:spacing w:val="69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passar</w:t>
      </w:r>
      <w:r>
        <w:rPr>
          <w:rFonts w:ascii="KQMNRC+NimbusSan-Reg"/>
          <w:color w:val="000000"/>
          <w:spacing w:val="69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dos</w:t>
      </w:r>
      <w:r>
        <w:rPr>
          <w:rFonts w:ascii="KQMNRC+NimbusSan-Reg"/>
          <w:color w:val="000000"/>
          <w:spacing w:val="69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anos,</w:t>
      </w:r>
      <w:r>
        <w:rPr>
          <w:rFonts w:ascii="KQMNRC+NimbusSan-Reg"/>
          <w:color w:val="000000"/>
          <w:spacing w:val="69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bem</w:t>
      </w:r>
      <w:r>
        <w:rPr>
          <w:rFonts w:ascii="KQMNRC+NimbusSan-Reg"/>
          <w:color w:val="000000"/>
          <w:spacing w:val="69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como</w:t>
      </w:r>
      <w:r>
        <w:rPr>
          <w:rFonts w:ascii="KQMNRC+NimbusSan-Reg"/>
          <w:color w:val="000000"/>
          <w:spacing w:val="69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com</w:t>
      </w:r>
      <w:r>
        <w:rPr>
          <w:rFonts w:ascii="KQMNRC+NimbusSan-Reg"/>
          <w:color w:val="000000"/>
          <w:spacing w:val="69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a</w:t>
      </w:r>
      <w:r>
        <w:rPr>
          <w:rFonts w:ascii="KQMNRC+NimbusSan-Reg"/>
          <w:color w:val="000000"/>
          <w:spacing w:val="69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implantação</w:t>
      </w:r>
      <w:r>
        <w:rPr>
          <w:rFonts w:ascii="KQMNRC+NimbusSan-Reg"/>
          <w:color w:val="000000"/>
          <w:spacing w:val="69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</w:t>
      </w:r>
      <w:r>
        <w:rPr>
          <w:rFonts w:ascii="KQMNRC+NimbusSan-Reg"/>
          <w:color w:val="000000"/>
          <w:spacing w:val="69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uma</w:t>
      </w:r>
      <w:r>
        <w:rPr>
          <w:rFonts w:ascii="KQMNRC+NimbusSan-Reg"/>
          <w:color w:val="000000"/>
          <w:spacing w:val="69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Assessoria</w:t>
      </w:r>
      <w:r>
        <w:rPr>
          <w:rFonts w:ascii="KQMNRC+NimbusSan-Reg"/>
          <w:color w:val="000000"/>
          <w:spacing w:val="69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326" w:x="1440" w:y="2695"/>
        <w:widowControl w:val="off"/>
        <w:autoSpaceDE w:val="off"/>
        <w:autoSpaceDN w:val="off"/>
        <w:spacing w:before="42" w:after="0" w:line="249" w:lineRule="exact"/>
        <w:ind w:left="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/>
          <w:color w:val="000000"/>
          <w:spacing w:val="0"/>
          <w:sz w:val="22"/>
        </w:rPr>
        <w:t>Gabinete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para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Pesquisas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Estratégicas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-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fato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ocorrido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em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março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2019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-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a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referida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planilha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326" w:x="1440" w:y="2695"/>
        <w:widowControl w:val="off"/>
        <w:autoSpaceDE w:val="off"/>
        <w:autoSpaceDN w:val="off"/>
        <w:spacing w:before="42" w:after="0" w:line="249" w:lineRule="exact"/>
        <w:ind w:left="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/>
          <w:color w:val="000000"/>
          <w:spacing w:val="0"/>
          <w:sz w:val="22"/>
        </w:rPr>
        <w:t>foi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sendo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aperfeiçoada,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com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a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inclusão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novos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campos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análise.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326" w:x="1440" w:y="2695"/>
        <w:widowControl w:val="off"/>
        <w:autoSpaceDE w:val="off"/>
        <w:autoSpaceDN w:val="off"/>
        <w:spacing w:before="42" w:after="0" w:line="249" w:lineRule="exact"/>
        <w:ind w:left="72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/>
          <w:color w:val="000000"/>
          <w:spacing w:val="0"/>
          <w:sz w:val="22"/>
        </w:rPr>
        <w:t>O</w:t>
      </w:r>
      <w:r>
        <w:rPr>
          <w:rFonts w:ascii="KQMNRC+NimbusSan-Reg"/>
          <w:color w:val="000000"/>
          <w:spacing w:val="44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diferencial</w:t>
      </w:r>
      <w:r>
        <w:rPr>
          <w:rFonts w:ascii="KQMNRC+NimbusSan-Reg"/>
          <w:color w:val="000000"/>
          <w:spacing w:val="44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da</w:t>
      </w:r>
      <w:r>
        <w:rPr>
          <w:rFonts w:ascii="KQMNRC+NimbusSan-Reg"/>
          <w:color w:val="000000"/>
          <w:spacing w:val="44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análise</w:t>
      </w:r>
      <w:r>
        <w:rPr>
          <w:rFonts w:ascii="KQMNRC+NimbusSan-Reg"/>
          <w:color w:val="000000"/>
          <w:spacing w:val="44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nesta</w:t>
      </w:r>
      <w:r>
        <w:rPr>
          <w:rFonts w:ascii="KQMNRC+NimbusSan-Reg"/>
          <w:color w:val="000000"/>
          <w:spacing w:val="44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edição</w:t>
      </w:r>
      <w:r>
        <w:rPr>
          <w:rFonts w:ascii="KQMNRC+NimbusSan-Reg"/>
          <w:color w:val="000000"/>
          <w:spacing w:val="44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diz</w:t>
      </w:r>
      <w:r>
        <w:rPr>
          <w:rFonts w:ascii="KQMNRC+NimbusSan-Reg"/>
          <w:color w:val="000000"/>
          <w:spacing w:val="44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respeito</w:t>
      </w:r>
      <w:r>
        <w:rPr>
          <w:rFonts w:ascii="KQMNRC+NimbusSan-Reg"/>
          <w:color w:val="000000"/>
          <w:spacing w:val="44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ao</w:t>
      </w:r>
      <w:r>
        <w:rPr>
          <w:rFonts w:ascii="KQMNRC+NimbusSan-Reg"/>
          <w:color w:val="000000"/>
          <w:spacing w:val="44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fato</w:t>
      </w:r>
      <w:r>
        <w:rPr>
          <w:rFonts w:ascii="KQMNRC+NimbusSan-Reg"/>
          <w:color w:val="000000"/>
          <w:spacing w:val="44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</w:t>
      </w:r>
      <w:r>
        <w:rPr>
          <w:rFonts w:ascii="KQMNRC+NimbusSan-Reg"/>
          <w:color w:val="000000"/>
          <w:spacing w:val="44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que,</w:t>
      </w:r>
      <w:r>
        <w:rPr>
          <w:rFonts w:ascii="KQMNRC+NimbusSan-Reg"/>
          <w:color w:val="000000"/>
          <w:spacing w:val="44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como</w:t>
      </w:r>
      <w:r>
        <w:rPr>
          <w:rFonts w:ascii="KQMNRC+NimbusSan-Reg"/>
          <w:color w:val="000000"/>
          <w:spacing w:val="44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apontado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326" w:x="1440" w:y="2695"/>
        <w:widowControl w:val="off"/>
        <w:autoSpaceDE w:val="off"/>
        <w:autoSpaceDN w:val="off"/>
        <w:spacing w:before="42" w:after="0" w:line="249" w:lineRule="exact"/>
        <w:ind w:left="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/>
          <w:color w:val="000000"/>
          <w:spacing w:val="0"/>
          <w:sz w:val="22"/>
        </w:rPr>
        <w:t>anteriormente,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no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período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março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2020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a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16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novembro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2021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não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foram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realizadas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326" w:x="1440" w:y="2695"/>
        <w:widowControl w:val="off"/>
        <w:autoSpaceDE w:val="off"/>
        <w:autoSpaceDN w:val="off"/>
        <w:spacing w:before="42" w:after="0" w:line="249" w:lineRule="exact"/>
        <w:ind w:left="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 w:hAnsi="KQMNRC+NimbusSan-Reg" w:cs="KQMNRC+NimbusSan-Reg"/>
          <w:color w:val="000000"/>
          <w:spacing w:val="0"/>
          <w:sz w:val="22"/>
        </w:rPr>
        <w:t>audiências</w:t>
      </w:r>
      <w:r>
        <w:rPr>
          <w:rFonts w:ascii="KQMNRC+NimbusSan-Reg"/>
          <w:color w:val="000000"/>
          <w:spacing w:val="2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</w:t>
      </w:r>
      <w:r>
        <w:rPr>
          <w:rFonts w:ascii="KQMNRC+NimbusSan-Reg"/>
          <w:color w:val="000000"/>
          <w:spacing w:val="28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custódia</w:t>
      </w:r>
      <w:r>
        <w:rPr>
          <w:rFonts w:ascii="KQMNRC+NimbusSan-Reg"/>
          <w:color w:val="000000"/>
          <w:spacing w:val="2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presenciais</w:t>
      </w:r>
      <w:r>
        <w:rPr>
          <w:rFonts w:ascii="KQMNRC+NimbusSan-Reg"/>
          <w:color w:val="000000"/>
          <w:spacing w:val="28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na</w:t>
      </w:r>
      <w:r>
        <w:rPr>
          <w:rFonts w:ascii="KQMNRC+NimbusSan-Reg"/>
          <w:color w:val="000000"/>
          <w:spacing w:val="28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comarca</w:t>
      </w:r>
      <w:r>
        <w:rPr>
          <w:rFonts w:ascii="KQMNRC+NimbusSan-Reg"/>
          <w:color w:val="000000"/>
          <w:spacing w:val="28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</w:t>
      </w:r>
      <w:r>
        <w:rPr>
          <w:rFonts w:ascii="KQMNRC+NimbusSan-Reg"/>
          <w:color w:val="000000"/>
          <w:spacing w:val="2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Salvador,</w:t>
      </w:r>
      <w:r>
        <w:rPr>
          <w:rFonts w:ascii="KQMNRC+NimbusSan-Reg"/>
          <w:color w:val="000000"/>
          <w:spacing w:val="2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</w:t>
      </w:r>
      <w:r>
        <w:rPr>
          <w:rFonts w:ascii="KQMNRC+NimbusSan-Reg"/>
          <w:color w:val="000000"/>
          <w:spacing w:val="2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modo</w:t>
      </w:r>
      <w:r>
        <w:rPr>
          <w:rFonts w:ascii="KQMNRC+NimbusSan-Reg"/>
          <w:color w:val="000000"/>
          <w:spacing w:val="28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que</w:t>
      </w:r>
      <w:r>
        <w:rPr>
          <w:rFonts w:ascii="KQMNRC+NimbusSan-Reg"/>
          <w:color w:val="000000"/>
          <w:spacing w:val="28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os</w:t>
      </w:r>
      <w:r>
        <w:rPr>
          <w:rFonts w:ascii="KQMNRC+NimbusSan-Reg"/>
          <w:color w:val="000000"/>
          <w:spacing w:val="2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dados</w:t>
      </w:r>
      <w:r>
        <w:rPr>
          <w:rFonts w:ascii="KQMNRC+NimbusSan-Reg"/>
          <w:color w:val="000000"/>
          <w:spacing w:val="2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foram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326" w:x="1440" w:y="2695"/>
        <w:widowControl w:val="off"/>
        <w:autoSpaceDE w:val="off"/>
        <w:autoSpaceDN w:val="off"/>
        <w:spacing w:before="42" w:after="0" w:line="249" w:lineRule="exact"/>
        <w:ind w:left="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/>
          <w:color w:val="000000"/>
          <w:spacing w:val="0"/>
          <w:sz w:val="22"/>
        </w:rPr>
        <w:t>coletados</w:t>
      </w:r>
      <w:r>
        <w:rPr>
          <w:rFonts w:ascii="KQMNRC+NimbusSan-Reg"/>
          <w:color w:val="000000"/>
          <w:spacing w:val="1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basicamente</w:t>
      </w:r>
      <w:r>
        <w:rPr>
          <w:rFonts w:ascii="KQMNRC+NimbusSan-Reg"/>
          <w:color w:val="000000"/>
          <w:spacing w:val="1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a</w:t>
      </w:r>
      <w:r>
        <w:rPr>
          <w:rFonts w:ascii="KQMNRC+NimbusSan-Reg"/>
          <w:color w:val="000000"/>
          <w:spacing w:val="1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partir</w:t>
      </w:r>
      <w:r>
        <w:rPr>
          <w:rFonts w:ascii="KQMNRC+NimbusSan-Reg"/>
          <w:color w:val="000000"/>
          <w:spacing w:val="1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do</w:t>
      </w:r>
      <w:r>
        <w:rPr>
          <w:rFonts w:ascii="KQMNRC+NimbusSan-Reg"/>
          <w:color w:val="000000"/>
          <w:spacing w:val="1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que</w:t>
      </w:r>
      <w:r>
        <w:rPr>
          <w:rFonts w:ascii="KQMNRC+NimbusSan-Reg"/>
          <w:color w:val="000000"/>
          <w:spacing w:val="1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consta</w:t>
      </w:r>
      <w:r>
        <w:rPr>
          <w:rFonts w:ascii="KQMNRC+NimbusSan-Reg"/>
          <w:color w:val="000000"/>
          <w:spacing w:val="1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dos</w:t>
      </w:r>
      <w:r>
        <w:rPr>
          <w:rFonts w:ascii="KQMNRC+NimbusSan-Reg"/>
          <w:color w:val="000000"/>
          <w:spacing w:val="1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Autos</w:t>
      </w:r>
      <w:r>
        <w:rPr>
          <w:rFonts w:ascii="KQMNRC+NimbusSan-Reg"/>
          <w:color w:val="000000"/>
          <w:spacing w:val="1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</w:t>
      </w:r>
      <w:r>
        <w:rPr>
          <w:rFonts w:ascii="KQMNRC+NimbusSan-Reg"/>
          <w:color w:val="000000"/>
          <w:spacing w:val="15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Prisão</w:t>
      </w:r>
      <w:r>
        <w:rPr>
          <w:rFonts w:ascii="KQMNRC+NimbusSan-Reg"/>
          <w:color w:val="000000"/>
          <w:spacing w:val="1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em</w:t>
      </w:r>
      <w:r>
        <w:rPr>
          <w:rFonts w:ascii="KQMNRC+NimbusSan-Reg"/>
          <w:color w:val="000000"/>
          <w:spacing w:val="1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Flagrante</w:t>
      </w:r>
      <w:r>
        <w:rPr>
          <w:rFonts w:ascii="KQMNRC+NimbusSan-Reg"/>
          <w:color w:val="000000"/>
          <w:spacing w:val="1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lavrados</w:t>
      </w:r>
      <w:r>
        <w:rPr>
          <w:rFonts w:ascii="KQMNRC+NimbusSan-Reg"/>
          <w:color w:val="000000"/>
          <w:spacing w:val="1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no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326" w:x="1440" w:y="2695"/>
        <w:widowControl w:val="off"/>
        <w:autoSpaceDE w:val="off"/>
        <w:autoSpaceDN w:val="off"/>
        <w:spacing w:before="42" w:after="0" w:line="249" w:lineRule="exact"/>
        <w:ind w:left="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/>
          <w:color w:val="000000"/>
          <w:spacing w:val="0"/>
          <w:sz w:val="22"/>
        </w:rPr>
        <w:t>referido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lapso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temporal.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326" w:x="1440" w:y="2695"/>
        <w:widowControl w:val="off"/>
        <w:autoSpaceDE w:val="off"/>
        <w:autoSpaceDN w:val="off"/>
        <w:spacing w:before="42" w:after="0" w:line="249" w:lineRule="exact"/>
        <w:ind w:left="72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/>
          <w:color w:val="000000"/>
          <w:spacing w:val="0"/>
          <w:sz w:val="22"/>
        </w:rPr>
        <w:t>A</w:t>
      </w:r>
      <w:r>
        <w:rPr>
          <w:rFonts w:ascii="KQMNRC+NimbusSan-Reg"/>
          <w:color w:val="000000"/>
          <w:spacing w:val="8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planilha</w:t>
      </w:r>
      <w:r>
        <w:rPr>
          <w:rFonts w:ascii="KQMNRC+NimbusSan-Reg"/>
          <w:color w:val="000000"/>
          <w:spacing w:val="8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elaborada</w:t>
      </w:r>
      <w:r>
        <w:rPr>
          <w:rFonts w:ascii="KQMNRC+NimbusSan-Reg"/>
          <w:color w:val="000000"/>
          <w:spacing w:val="8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e</w:t>
      </w:r>
      <w:r>
        <w:rPr>
          <w:rFonts w:ascii="KQMNRC+NimbusSan-Reg"/>
          <w:color w:val="000000"/>
          <w:spacing w:val="8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preenchida</w:t>
      </w:r>
      <w:r>
        <w:rPr>
          <w:rFonts w:ascii="KQMNRC+NimbusSan-Reg"/>
          <w:color w:val="000000"/>
          <w:spacing w:val="8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pela</w:t>
      </w:r>
      <w:r>
        <w:rPr>
          <w:rFonts w:ascii="KQMNRC+NimbusSan-Reg"/>
          <w:color w:val="000000"/>
          <w:spacing w:val="8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Defensoria</w:t>
      </w:r>
      <w:r>
        <w:rPr>
          <w:rFonts w:ascii="KQMNRC+NimbusSan-Reg"/>
          <w:color w:val="000000"/>
          <w:spacing w:val="8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Especializada</w:t>
      </w:r>
      <w:r>
        <w:rPr>
          <w:rFonts w:ascii="KQMNRC+NimbusSan-Reg"/>
          <w:color w:val="000000"/>
          <w:spacing w:val="8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Criminal</w:t>
      </w:r>
      <w:r>
        <w:rPr>
          <w:rFonts w:ascii="KQMNRC+NimbusSan-Reg"/>
          <w:color w:val="000000"/>
          <w:spacing w:val="8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e</w:t>
      </w:r>
      <w:r>
        <w:rPr>
          <w:rFonts w:ascii="KQMNRC+NimbusSan-Reg"/>
          <w:color w:val="000000"/>
          <w:spacing w:val="8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326" w:x="1440" w:y="2695"/>
        <w:widowControl w:val="off"/>
        <w:autoSpaceDE w:val="off"/>
        <w:autoSpaceDN w:val="off"/>
        <w:spacing w:before="42" w:after="0" w:line="249" w:lineRule="exact"/>
        <w:ind w:left="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 w:hAnsi="KQMNRC+NimbusSan-Reg" w:cs="KQMNRC+NimbusSan-Reg"/>
          <w:color w:val="000000"/>
          <w:spacing w:val="0"/>
          <w:sz w:val="22"/>
        </w:rPr>
        <w:t>Execução</w:t>
      </w:r>
      <w:r>
        <w:rPr>
          <w:rFonts w:ascii="KQMNRC+NimbusSan-Reg"/>
          <w:color w:val="000000"/>
          <w:spacing w:val="3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Penal</w:t>
      </w:r>
      <w:r>
        <w:rPr>
          <w:rFonts w:ascii="KQMNRC+NimbusSan-Reg"/>
          <w:color w:val="000000"/>
          <w:spacing w:val="3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constituiu,</w:t>
      </w:r>
      <w:r>
        <w:rPr>
          <w:rFonts w:ascii="KQMNRC+NimbusSan-Reg"/>
          <w:color w:val="000000"/>
          <w:spacing w:val="3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portanto,</w:t>
      </w:r>
      <w:r>
        <w:rPr>
          <w:rFonts w:ascii="KQMNRC+NimbusSan-Reg"/>
          <w:color w:val="000000"/>
          <w:spacing w:val="3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a</w:t>
      </w:r>
      <w:r>
        <w:rPr>
          <w:rFonts w:ascii="KQMNRC+NimbusSan-Reg"/>
          <w:color w:val="000000"/>
          <w:spacing w:val="32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única</w:t>
      </w:r>
      <w:r>
        <w:rPr>
          <w:rFonts w:ascii="KQMNRC+NimbusSan-Reg"/>
          <w:color w:val="000000"/>
          <w:spacing w:val="3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fonte</w:t>
      </w:r>
      <w:r>
        <w:rPr>
          <w:rFonts w:ascii="KQMNRC+NimbusSan-Reg"/>
          <w:color w:val="000000"/>
          <w:spacing w:val="3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para</w:t>
      </w:r>
      <w:r>
        <w:rPr>
          <w:rFonts w:ascii="KQMNRC+NimbusSan-Reg"/>
          <w:color w:val="000000"/>
          <w:spacing w:val="3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a</w:t>
      </w:r>
      <w:r>
        <w:rPr>
          <w:rFonts w:ascii="KQMNRC+NimbusSan-Reg"/>
          <w:color w:val="000000"/>
          <w:spacing w:val="32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confecção</w:t>
      </w:r>
      <w:r>
        <w:rPr>
          <w:rFonts w:ascii="KQMNRC+NimbusSan-Reg"/>
          <w:color w:val="000000"/>
          <w:spacing w:val="3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deste</w:t>
      </w:r>
      <w:r>
        <w:rPr>
          <w:rFonts w:ascii="KQMNRC+NimbusSan-Reg"/>
          <w:color w:val="000000"/>
          <w:spacing w:val="32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Relatório,</w:t>
      </w:r>
      <w:r>
        <w:rPr>
          <w:rFonts w:ascii="KQMNRC+NimbusSan-Reg"/>
          <w:color w:val="000000"/>
          <w:spacing w:val="3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tendo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326" w:x="1440" w:y="2695"/>
        <w:widowControl w:val="off"/>
        <w:autoSpaceDE w:val="off"/>
        <w:autoSpaceDN w:val="off"/>
        <w:spacing w:before="42" w:after="0" w:line="249" w:lineRule="exact"/>
        <w:ind w:left="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/>
          <w:color w:val="000000"/>
          <w:spacing w:val="0"/>
          <w:sz w:val="22"/>
        </w:rPr>
        <w:t>sido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admitida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a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consulta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ao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sistema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processual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para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esclarecimento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pontuais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controvérsias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326" w:x="1440" w:y="2695"/>
        <w:widowControl w:val="off"/>
        <w:autoSpaceDE w:val="off"/>
        <w:autoSpaceDN w:val="off"/>
        <w:spacing w:before="42" w:after="0" w:line="249" w:lineRule="exact"/>
        <w:ind w:left="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/>
          <w:color w:val="000000"/>
          <w:spacing w:val="0"/>
          <w:sz w:val="22"/>
        </w:rPr>
        <w:t>surgidas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quando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do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tratamento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dos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dados.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326" w:x="1440" w:y="2695"/>
        <w:widowControl w:val="off"/>
        <w:autoSpaceDE w:val="off"/>
        <w:autoSpaceDN w:val="off"/>
        <w:spacing w:before="42" w:after="0" w:line="249" w:lineRule="exact"/>
        <w:ind w:left="72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/>
          <w:color w:val="000000"/>
          <w:spacing w:val="0"/>
          <w:sz w:val="22"/>
        </w:rPr>
        <w:t>Cabe</w:t>
      </w:r>
      <w:r>
        <w:rPr>
          <w:rFonts w:ascii="KQMNRC+NimbusSan-Reg"/>
          <w:color w:val="000000"/>
          <w:spacing w:val="2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destacar</w:t>
      </w:r>
      <w:r>
        <w:rPr>
          <w:rFonts w:ascii="KQMNRC+NimbusSan-Reg"/>
          <w:color w:val="000000"/>
          <w:spacing w:val="2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que</w:t>
      </w:r>
      <w:r>
        <w:rPr>
          <w:rFonts w:ascii="KQMNRC+NimbusSan-Reg"/>
          <w:color w:val="000000"/>
          <w:spacing w:val="2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muitas</w:t>
      </w:r>
      <w:r>
        <w:rPr>
          <w:rFonts w:ascii="KQMNRC+NimbusSan-Reg"/>
          <w:color w:val="000000"/>
          <w:spacing w:val="2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das</w:t>
      </w:r>
      <w:r>
        <w:rPr>
          <w:rFonts w:ascii="KQMNRC+NimbusSan-Reg"/>
          <w:color w:val="000000"/>
          <w:spacing w:val="25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informações</w:t>
      </w:r>
      <w:r>
        <w:rPr>
          <w:rFonts w:ascii="KQMNRC+NimbusSan-Reg"/>
          <w:color w:val="000000"/>
          <w:spacing w:val="2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constantes</w:t>
      </w:r>
      <w:r>
        <w:rPr>
          <w:rFonts w:ascii="KQMNRC+NimbusSan-Reg"/>
          <w:color w:val="000000"/>
          <w:spacing w:val="2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da</w:t>
      </w:r>
      <w:r>
        <w:rPr>
          <w:rFonts w:ascii="KQMNRC+NimbusSan-Reg"/>
          <w:color w:val="000000"/>
          <w:spacing w:val="2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planilha</w:t>
      </w:r>
      <w:r>
        <w:rPr>
          <w:rFonts w:ascii="KQMNRC+NimbusSan-Reg"/>
          <w:color w:val="000000"/>
          <w:spacing w:val="2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eram</w:t>
      </w:r>
      <w:r>
        <w:rPr>
          <w:rFonts w:ascii="KQMNRC+NimbusSan-Reg"/>
          <w:color w:val="000000"/>
          <w:spacing w:val="2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coletadas</w:t>
      </w:r>
      <w:r>
        <w:rPr>
          <w:rFonts w:ascii="KQMNRC+NimbusSan-Reg"/>
          <w:color w:val="000000"/>
          <w:spacing w:val="2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a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326" w:x="1440" w:y="2695"/>
        <w:widowControl w:val="off"/>
        <w:autoSpaceDE w:val="off"/>
        <w:autoSpaceDN w:val="off"/>
        <w:spacing w:before="42" w:after="0" w:line="249" w:lineRule="exact"/>
        <w:ind w:left="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/>
          <w:color w:val="000000"/>
          <w:spacing w:val="0"/>
          <w:sz w:val="22"/>
        </w:rPr>
        <w:t>partir</w:t>
      </w:r>
      <w:r>
        <w:rPr>
          <w:rFonts w:ascii="KQMNRC+NimbusSan-Reg"/>
          <w:color w:val="000000"/>
          <w:spacing w:val="14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das</w:t>
      </w:r>
      <w:r>
        <w:rPr>
          <w:rFonts w:ascii="KQMNRC+NimbusSan-Reg"/>
          <w:color w:val="000000"/>
          <w:spacing w:val="14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entrevistas</w:t>
      </w:r>
      <w:r>
        <w:rPr>
          <w:rFonts w:ascii="KQMNRC+NimbusSan-Reg"/>
          <w:color w:val="000000"/>
          <w:spacing w:val="14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pessoais</w:t>
      </w:r>
      <w:r>
        <w:rPr>
          <w:rFonts w:ascii="KQMNRC+NimbusSan-Reg"/>
          <w:color w:val="000000"/>
          <w:spacing w:val="14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que</w:t>
      </w:r>
      <w:r>
        <w:rPr>
          <w:rFonts w:ascii="KQMNRC+NimbusSan-Reg"/>
          <w:color w:val="000000"/>
          <w:spacing w:val="14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os(as)</w:t>
      </w:r>
      <w:r>
        <w:rPr>
          <w:rFonts w:ascii="KQMNRC+NimbusSan-Reg"/>
          <w:color w:val="000000"/>
          <w:spacing w:val="14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servidores(as)</w:t>
      </w:r>
      <w:r>
        <w:rPr>
          <w:rFonts w:ascii="KQMNRC+NimbusSan-Reg"/>
          <w:color w:val="000000"/>
          <w:spacing w:val="14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da</w:t>
      </w:r>
      <w:r>
        <w:rPr>
          <w:rFonts w:ascii="KQMNRC+NimbusSan-Reg"/>
          <w:color w:val="000000"/>
          <w:spacing w:val="14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Especializada</w:t>
      </w:r>
      <w:r>
        <w:rPr>
          <w:rFonts w:ascii="KQMNRC+NimbusSan-Reg"/>
          <w:color w:val="000000"/>
          <w:spacing w:val="14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realizavam</w:t>
      </w:r>
      <w:r>
        <w:rPr>
          <w:rFonts w:ascii="KQMNRC+NimbusSan-Reg"/>
          <w:color w:val="000000"/>
          <w:spacing w:val="14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com</w:t>
      </w:r>
      <w:r>
        <w:rPr>
          <w:rFonts w:ascii="KQMNRC+NimbusSan-Reg"/>
          <w:color w:val="000000"/>
          <w:spacing w:val="14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os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326" w:x="1440" w:y="2695"/>
        <w:widowControl w:val="off"/>
        <w:autoSpaceDE w:val="off"/>
        <w:autoSpaceDN w:val="off"/>
        <w:spacing w:before="42" w:after="0" w:line="249" w:lineRule="exact"/>
        <w:ind w:left="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/>
          <w:color w:val="000000"/>
          <w:spacing w:val="0"/>
          <w:sz w:val="22"/>
        </w:rPr>
        <w:t>assistidos</w:t>
      </w:r>
      <w:r>
        <w:rPr>
          <w:rFonts w:ascii="KQMNRC+NimbusSan-Reg"/>
          <w:color w:val="000000"/>
          <w:spacing w:val="4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antes</w:t>
      </w:r>
      <w:r>
        <w:rPr>
          <w:rFonts w:ascii="KQMNRC+NimbusSan-Reg"/>
          <w:color w:val="000000"/>
          <w:spacing w:val="4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das</w:t>
      </w:r>
      <w:r>
        <w:rPr>
          <w:rFonts w:ascii="KQMNRC+NimbusSan-Reg"/>
          <w:color w:val="000000"/>
          <w:spacing w:val="45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audiências</w:t>
      </w:r>
      <w:r>
        <w:rPr>
          <w:rFonts w:ascii="KQMNRC+NimbusSan-Reg"/>
          <w:color w:val="000000"/>
          <w:spacing w:val="4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</w:t>
      </w:r>
      <w:r>
        <w:rPr>
          <w:rFonts w:ascii="KQMNRC+NimbusSan-Reg"/>
          <w:color w:val="000000"/>
          <w:spacing w:val="45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custódia,</w:t>
      </w:r>
      <w:r>
        <w:rPr>
          <w:rFonts w:ascii="KQMNRC+NimbusSan-Reg"/>
          <w:color w:val="000000"/>
          <w:spacing w:val="4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o</w:t>
      </w:r>
      <w:r>
        <w:rPr>
          <w:rFonts w:ascii="KQMNRC+NimbusSan-Reg"/>
          <w:color w:val="000000"/>
          <w:spacing w:val="4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que</w:t>
      </w:r>
      <w:r>
        <w:rPr>
          <w:rFonts w:ascii="KQMNRC+NimbusSan-Reg"/>
          <w:color w:val="000000"/>
          <w:spacing w:val="45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não</w:t>
      </w:r>
      <w:r>
        <w:rPr>
          <w:rFonts w:ascii="KQMNRC+NimbusSan-Reg"/>
          <w:color w:val="000000"/>
          <w:spacing w:val="4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ocorreu</w:t>
      </w:r>
      <w:r>
        <w:rPr>
          <w:rFonts w:ascii="KQMNRC+NimbusSan-Reg"/>
          <w:color w:val="000000"/>
          <w:spacing w:val="4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durante</w:t>
      </w:r>
      <w:r>
        <w:rPr>
          <w:rFonts w:ascii="KQMNRC+NimbusSan-Reg"/>
          <w:color w:val="000000"/>
          <w:spacing w:val="4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a</w:t>
      </w:r>
      <w:r>
        <w:rPr>
          <w:rFonts w:ascii="KQMNRC+NimbusSan-Reg"/>
          <w:color w:val="000000"/>
          <w:spacing w:val="45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suspensão</w:t>
      </w:r>
      <w:r>
        <w:rPr>
          <w:rFonts w:ascii="KQMNRC+NimbusSan-Reg"/>
          <w:color w:val="000000"/>
          <w:spacing w:val="45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do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326" w:x="1440" w:y="2695"/>
        <w:widowControl w:val="off"/>
        <w:autoSpaceDE w:val="off"/>
        <w:autoSpaceDN w:val="off"/>
        <w:spacing w:before="42" w:after="0" w:line="249" w:lineRule="exact"/>
        <w:ind w:left="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/>
          <w:color w:val="000000"/>
          <w:spacing w:val="0"/>
          <w:sz w:val="22"/>
        </w:rPr>
        <w:t>referido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ato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processual.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325" w:x="1440" w:y="7932"/>
        <w:widowControl w:val="off"/>
        <w:autoSpaceDE w:val="off"/>
        <w:autoSpaceDN w:val="off"/>
        <w:spacing w:before="0" w:after="0" w:line="249" w:lineRule="exact"/>
        <w:ind w:left="72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/>
          <w:color w:val="000000"/>
          <w:spacing w:val="0"/>
          <w:sz w:val="22"/>
        </w:rPr>
        <w:t>A</w:t>
      </w:r>
      <w:r>
        <w:rPr>
          <w:rFonts w:ascii="KQMNRC+NimbusSan-Reg"/>
          <w:color w:val="000000"/>
          <w:spacing w:val="78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coleta</w:t>
      </w:r>
      <w:r>
        <w:rPr>
          <w:rFonts w:ascii="KQMNRC+NimbusSan-Reg"/>
          <w:color w:val="000000"/>
          <w:spacing w:val="78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iniciada</w:t>
      </w:r>
      <w:r>
        <w:rPr>
          <w:rFonts w:ascii="KQMNRC+NimbusSan-Reg"/>
          <w:color w:val="000000"/>
          <w:spacing w:val="78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pela</w:t>
      </w:r>
      <w:r>
        <w:rPr>
          <w:rFonts w:ascii="KQMNRC+NimbusSan-Reg"/>
          <w:color w:val="000000"/>
          <w:spacing w:val="78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Especializada</w:t>
      </w:r>
      <w:r>
        <w:rPr>
          <w:rFonts w:ascii="KQMNRC+NimbusSan-Reg"/>
          <w:color w:val="000000"/>
          <w:spacing w:val="78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Criminal</w:t>
      </w:r>
      <w:r>
        <w:rPr>
          <w:rFonts w:ascii="KQMNRC+NimbusSan-Reg"/>
          <w:color w:val="000000"/>
          <w:spacing w:val="78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e</w:t>
      </w:r>
      <w:r>
        <w:rPr>
          <w:rFonts w:ascii="KQMNRC+NimbusSan-Reg"/>
          <w:color w:val="000000"/>
          <w:spacing w:val="78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</w:t>
      </w:r>
      <w:r>
        <w:rPr>
          <w:rFonts w:ascii="KQMNRC+NimbusSan-Reg"/>
          <w:color w:val="000000"/>
          <w:spacing w:val="78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Execução</w:t>
      </w:r>
      <w:r>
        <w:rPr>
          <w:rFonts w:ascii="KQMNRC+NimbusSan-Reg"/>
          <w:color w:val="000000"/>
          <w:spacing w:val="78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Penal</w:t>
      </w:r>
      <w:r>
        <w:rPr>
          <w:rFonts w:ascii="KQMNRC+NimbusSan-Reg"/>
          <w:color w:val="000000"/>
          <w:spacing w:val="78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da</w:t>
      </w:r>
      <w:r>
        <w:rPr>
          <w:rFonts w:ascii="KQMNRC+NimbusSan-Reg"/>
          <w:color w:val="000000"/>
          <w:spacing w:val="78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DPE/BA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325" w:x="1440" w:y="7932"/>
        <w:widowControl w:val="off"/>
        <w:autoSpaceDE w:val="off"/>
        <w:autoSpaceDN w:val="off"/>
        <w:spacing w:before="42" w:after="0" w:line="249" w:lineRule="exact"/>
        <w:ind w:left="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/>
          <w:color w:val="000000"/>
          <w:spacing w:val="0"/>
          <w:sz w:val="22"/>
        </w:rPr>
        <w:t>possibilita</w:t>
      </w:r>
      <w:r>
        <w:rPr>
          <w:rFonts w:ascii="KQMNRC+NimbusSan-Reg"/>
          <w:color w:val="000000"/>
          <w:spacing w:val="1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um</w:t>
      </w:r>
      <w:r>
        <w:rPr>
          <w:rFonts w:ascii="KQMNRC+NimbusSan-Reg"/>
          <w:color w:val="000000"/>
          <w:spacing w:val="1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monitoramento</w:t>
      </w:r>
      <w:r>
        <w:rPr>
          <w:rFonts w:ascii="KQMNRC+NimbusSan-Reg"/>
          <w:color w:val="000000"/>
          <w:spacing w:val="17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contínuo</w:t>
      </w:r>
      <w:r>
        <w:rPr>
          <w:rFonts w:ascii="KQMNRC+NimbusSan-Reg"/>
          <w:color w:val="000000"/>
          <w:spacing w:val="1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das</w:t>
      </w:r>
      <w:r>
        <w:rPr>
          <w:rFonts w:ascii="KQMNRC+NimbusSan-Reg"/>
          <w:color w:val="000000"/>
          <w:spacing w:val="17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audiências</w:t>
      </w:r>
      <w:r>
        <w:rPr>
          <w:rFonts w:ascii="KQMNRC+NimbusSan-Reg"/>
          <w:color w:val="000000"/>
          <w:spacing w:val="1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</w:t>
      </w:r>
      <w:r>
        <w:rPr>
          <w:rFonts w:ascii="KQMNRC+NimbusSan-Reg"/>
          <w:color w:val="000000"/>
          <w:spacing w:val="17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custódia</w:t>
      </w:r>
      <w:r>
        <w:rPr>
          <w:rFonts w:ascii="KQMNRC+NimbusSan-Reg"/>
          <w:color w:val="000000"/>
          <w:spacing w:val="1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e</w:t>
      </w:r>
      <w:r>
        <w:rPr>
          <w:rFonts w:ascii="KQMNRC+NimbusSan-Reg"/>
          <w:color w:val="000000"/>
          <w:spacing w:val="1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dos</w:t>
      </w:r>
      <w:r>
        <w:rPr>
          <w:rFonts w:ascii="KQMNRC+NimbusSan-Reg"/>
          <w:color w:val="000000"/>
          <w:spacing w:val="1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resultados</w:t>
      </w:r>
      <w:r>
        <w:rPr>
          <w:rFonts w:ascii="KQMNRC+NimbusSan-Reg"/>
          <w:color w:val="000000"/>
          <w:spacing w:val="1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por</w:t>
      </w:r>
      <w:r>
        <w:rPr>
          <w:rFonts w:ascii="KQMNRC+NimbusSan-Reg"/>
          <w:color w:val="000000"/>
          <w:spacing w:val="17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elas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325" w:x="1440" w:y="7932"/>
        <w:widowControl w:val="off"/>
        <w:autoSpaceDE w:val="off"/>
        <w:autoSpaceDN w:val="off"/>
        <w:spacing w:before="42" w:after="0" w:line="249" w:lineRule="exact"/>
        <w:ind w:left="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 w:hAnsi="KQMNRC+NimbusSan-Reg" w:cs="KQMNRC+NimbusSan-Reg"/>
          <w:color w:val="000000"/>
          <w:spacing w:val="0"/>
          <w:sz w:val="22"/>
        </w:rPr>
        <w:t>alcançados.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Contudo,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como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não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houve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validação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dados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na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planilha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do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Excel,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há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algumas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325" w:x="1440" w:y="7932"/>
        <w:widowControl w:val="off"/>
        <w:autoSpaceDE w:val="off"/>
        <w:autoSpaceDN w:val="off"/>
        <w:spacing w:before="42" w:after="0" w:line="249" w:lineRule="exact"/>
        <w:ind w:left="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 w:hAnsi="KQMNRC+NimbusSan-Reg" w:cs="KQMNRC+NimbusSan-Reg"/>
          <w:color w:val="000000"/>
          <w:spacing w:val="0"/>
          <w:sz w:val="22"/>
        </w:rPr>
        <w:t>discrepâncias</w:t>
      </w:r>
      <w:r>
        <w:rPr>
          <w:rFonts w:ascii="KQMNRC+NimbusSan-Reg"/>
          <w:color w:val="000000"/>
          <w:spacing w:val="178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nas</w:t>
      </w:r>
      <w:r>
        <w:rPr>
          <w:rFonts w:ascii="KQMNRC+NimbusSan-Reg"/>
          <w:color w:val="000000"/>
          <w:spacing w:val="178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informações</w:t>
      </w:r>
      <w:r>
        <w:rPr>
          <w:rFonts w:ascii="KQMNRC+NimbusSan-Reg"/>
          <w:color w:val="000000"/>
          <w:spacing w:val="178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registradas,</w:t>
      </w:r>
      <w:r>
        <w:rPr>
          <w:rFonts w:ascii="KQMNRC+NimbusSan-Reg"/>
          <w:color w:val="000000"/>
          <w:spacing w:val="178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o</w:t>
      </w:r>
      <w:r>
        <w:rPr>
          <w:rFonts w:ascii="KQMNRC+NimbusSan-Reg"/>
          <w:color w:val="000000"/>
          <w:spacing w:val="178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que</w:t>
      </w:r>
      <w:r>
        <w:rPr>
          <w:rFonts w:ascii="KQMNRC+NimbusSan-Reg"/>
          <w:color w:val="000000"/>
          <w:spacing w:val="178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causou</w:t>
      </w:r>
      <w:r>
        <w:rPr>
          <w:rFonts w:ascii="KQMNRC+NimbusSan-Reg"/>
          <w:color w:val="000000"/>
          <w:spacing w:val="178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maior</w:t>
      </w:r>
      <w:r>
        <w:rPr>
          <w:rFonts w:ascii="KQMNRC+NimbusSan-Reg"/>
          <w:color w:val="000000"/>
          <w:spacing w:val="178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dificuldade</w:t>
      </w:r>
      <w:r>
        <w:rPr>
          <w:rFonts w:ascii="KQMNRC+NimbusSan-Reg"/>
          <w:color w:val="000000"/>
          <w:spacing w:val="178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e,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325" w:x="1440" w:y="7932"/>
        <w:widowControl w:val="off"/>
        <w:autoSpaceDE w:val="off"/>
        <w:autoSpaceDN w:val="off"/>
        <w:spacing w:before="42" w:after="0" w:line="249" w:lineRule="exact"/>
        <w:ind w:left="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/>
          <w:color w:val="000000"/>
          <w:spacing w:val="0"/>
          <w:sz w:val="22"/>
        </w:rPr>
        <w:t>consequentemente,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demora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na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interpretação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das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informações.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8605" w:x="2160" w:y="9386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/>
          <w:color w:val="000000"/>
          <w:spacing w:val="0"/>
          <w:sz w:val="22"/>
        </w:rPr>
        <w:t>Por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fim,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é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necessário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salientar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que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os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dados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que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por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alguma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razão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foram</w:t>
      </w:r>
      <w:r>
        <w:rPr>
          <w:rFonts w:ascii="KQMNRC+NimbusSan-Reg"/>
          <w:color w:val="000000"/>
          <w:spacing w:val="2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prejudicados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305" w:x="1440" w:y="9677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/>
          <w:color w:val="000000"/>
          <w:spacing w:val="0"/>
          <w:sz w:val="22"/>
        </w:rPr>
        <w:t>-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177" w:x="1587" w:y="9677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/>
          <w:color w:val="000000"/>
          <w:spacing w:val="0"/>
          <w:sz w:val="22"/>
        </w:rPr>
        <w:t>seja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em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virtude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um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preenchimento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inadequado,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seja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por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não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terem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sido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localizados</w:t>
      </w:r>
      <w:r>
        <w:rPr>
          <w:rFonts w:ascii="KQMNRC+NimbusSan-Reg"/>
          <w:color w:val="000000"/>
          <w:spacing w:val="16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nos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framePr w:w="9048" w:x="1440" w:y="9968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KQMNRC+NimbusSan-Reg"/>
          <w:color w:val="000000"/>
          <w:spacing w:val="0"/>
          <w:sz w:val="22"/>
        </w:rPr>
      </w:pPr>
      <w:r>
        <w:rPr>
          <w:rFonts w:ascii="KQMNRC+NimbusSan-Reg"/>
          <w:color w:val="000000"/>
          <w:spacing w:val="0"/>
          <w:sz w:val="22"/>
        </w:rPr>
        <w:t>autos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processuais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-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foram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desprezados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quando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da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análise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realizada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e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ora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trazida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/>
          <w:color w:val="000000"/>
          <w:spacing w:val="0"/>
          <w:sz w:val="22"/>
        </w:rPr>
        <w:t>a</w:t>
      </w:r>
      <w:r>
        <w:rPr>
          <w:rFonts w:ascii="KQMNRC+NimbusSan-Reg"/>
          <w:color w:val="000000"/>
          <w:spacing w:val="0"/>
          <w:sz w:val="22"/>
        </w:rPr>
        <w:t xml:space="preserve"> </w:t>
      </w:r>
      <w:r>
        <w:rPr>
          <w:rFonts w:ascii="KQMNRC+NimbusSan-Reg" w:hAnsi="KQMNRC+NimbusSan-Reg" w:cs="KQMNRC+NimbusSan-Reg"/>
          <w:color w:val="000000"/>
          <w:spacing w:val="0"/>
          <w:sz w:val="22"/>
        </w:rPr>
        <w:t>público.</w:t>
      </w:r>
      <w:r>
        <w:rPr>
          <w:rFonts w:ascii="KQMNRC+NimbusSan-Reg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46" w:x="1440" w:y="1451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4"/>
        </w:rPr>
      </w:pPr>
      <w:r>
        <w:rPr>
          <w:rFonts w:ascii="Arial"/>
          <w:b w:val="on"/>
          <w:color w:val="38761d"/>
          <w:spacing w:val="0"/>
          <w:sz w:val="34"/>
        </w:rPr>
        <w:t>ANO</w:t>
      </w:r>
      <w:r>
        <w:rPr>
          <w:rFonts w:ascii="Arial"/>
          <w:b w:val="on"/>
          <w:color w:val="38761d"/>
          <w:spacing w:val="0"/>
          <w:sz w:val="34"/>
        </w:rPr>
        <w:t xml:space="preserve"> </w:t>
      </w:r>
      <w:r>
        <w:rPr>
          <w:rFonts w:ascii="Arial"/>
          <w:b w:val="on"/>
          <w:color w:val="38761d"/>
          <w:spacing w:val="0"/>
          <w:sz w:val="34"/>
        </w:rPr>
        <w:t>2021</w:t>
      </w:r>
      <w:r>
        <w:rPr>
          <w:rFonts w:ascii="Arial"/>
          <w:b w:val="on"/>
          <w:color w:val="000000"/>
          <w:spacing w:val="0"/>
          <w:sz w:val="34"/>
        </w:rPr>
      </w:r>
    </w:p>
    <w:p>
      <w:pPr>
        <w:pStyle w:val="Normal"/>
        <w:framePr w:w="2909" w:x="1440" w:y="226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-7"/>
          <w:sz w:val="28"/>
        </w:rPr>
        <w:t>TAXA</w:t>
      </w:r>
      <w:r>
        <w:rPr>
          <w:rFonts w:ascii="Arial"/>
          <w:b w:val="on"/>
          <w:color w:val="274e13"/>
          <w:spacing w:val="-4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-1"/>
          <w:sz w:val="28"/>
        </w:rPr>
        <w:t>RETORNO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8534" w:x="2160" w:y="292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taxa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retorno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confunde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taxa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reincidência.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Entende-se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retorno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321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ocorrência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segunda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tenha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colocada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321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(mediante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concessão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provisória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fiança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demais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321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medidas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cautelares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diversas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prisão)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após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anterior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num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lapso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321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temporal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12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meses.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4674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cálculo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dessa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taxa,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considerou-se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todas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cujo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467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nome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apareceu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duplicidade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dados,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acordo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critérios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anteriormente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467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explanados.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excluídos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eventuais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homônimos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partir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consideração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nome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467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genitora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nascimento.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6128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Observa-se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2021,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essa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taxa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retorno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4,6%,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inferior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612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2020,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taxa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retorno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6,1%.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337" w:x="4798" w:y="1307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6"/>
          <w:sz w:val="22"/>
        </w:rPr>
        <w:t>TAXA</w:t>
      </w:r>
      <w:r>
        <w:rPr>
          <w:rFonts w:ascii="Arial"/>
          <w:b w:val="on"/>
          <w:color w:val="ffffff"/>
          <w:spacing w:val="-3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-1"/>
          <w:sz w:val="22"/>
        </w:rPr>
        <w:t>RETORNO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267" w:x="1485" w:y="134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Reentrada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848" w:y="134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167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13" w:x="1485" w:y="138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Flagrantes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retorno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665" w:y="138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3.480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50" w:x="1440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HOMENS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x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MULHERES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5" w:x="1440" w:y="2108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relação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sexo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flagranteados,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observou-se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3.647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210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pessoas,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3.433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sexo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masculino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214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sexo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feminino,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representado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210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tabela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gráfico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abaixo: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51" w:x="5642" w:y="333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SEXO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230" w:x="4628" w:y="3754"/>
        <w:widowControl w:val="off"/>
        <w:autoSpaceDE w:val="off"/>
        <w:autoSpaceDN w:val="off"/>
        <w:spacing w:before="0" w:after="0" w:line="246" w:lineRule="exact"/>
        <w:ind w:left="4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Feminino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30" w:x="4628" w:y="375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Masculino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30" w:x="4628" w:y="3754"/>
        <w:widowControl w:val="off"/>
        <w:autoSpaceDE w:val="off"/>
        <w:autoSpaceDN w:val="off"/>
        <w:spacing w:before="150" w:after="0" w:line="246" w:lineRule="exact"/>
        <w:ind w:left="15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ffffff"/>
          <w:spacing w:val="-5"/>
          <w:sz w:val="22"/>
        </w:rPr>
        <w:t>TOTAL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0" w:x="9430" w:y="37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91" w:x="9355" w:y="41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3.433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55" w:y="415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ffffff"/>
          <w:spacing w:val="0"/>
          <w:sz w:val="22"/>
        </w:rPr>
        <w:t>3.647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84" w:x="1440" w:y="1088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0"/>
          <w:sz w:val="28"/>
        </w:rPr>
        <w:t>AUTODECLARAÇÃO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COR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1" w:x="1440" w:y="11544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Constatou-se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3.326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pretos/pardos,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92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brancos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229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1154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fizeram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autodeclaração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-4"/>
          <w:sz w:val="22"/>
        </w:rPr>
        <w:t>cor.</w:t>
      </w:r>
      <w:r>
        <w:rPr>
          <w:rFonts w:ascii="Arial"/>
          <w:color w:val="000000"/>
          <w:spacing w:val="10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Desse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modo,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97,3%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presas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1154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identificada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negras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2,3%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brancas.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obtidas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informações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respeito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1154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autodeclaração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229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38" w:x="4383" w:y="130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AUTODECLARAÇÃO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COR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52" w:x="4237" w:y="13454"/>
        <w:widowControl w:val="off"/>
        <w:autoSpaceDE w:val="off"/>
        <w:autoSpaceDN w:val="off"/>
        <w:spacing w:before="0" w:after="0" w:line="246" w:lineRule="exact"/>
        <w:ind w:left="12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Branca/Branco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52" w:x="4237" w:y="1345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Preta(o)/Parda(o)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52" w:x="4237" w:y="13454"/>
        <w:widowControl w:val="off"/>
        <w:autoSpaceDE w:val="off"/>
        <w:autoSpaceDN w:val="off"/>
        <w:spacing w:before="150" w:after="0" w:line="246" w:lineRule="exact"/>
        <w:ind w:left="5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52" w:x="4237" w:y="13454"/>
        <w:widowControl w:val="off"/>
        <w:autoSpaceDE w:val="off"/>
        <w:autoSpaceDN w:val="off"/>
        <w:spacing w:before="150" w:after="0" w:line="246" w:lineRule="exact"/>
        <w:ind w:left="51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ffffff"/>
          <w:spacing w:val="-5"/>
          <w:sz w:val="22"/>
        </w:rPr>
        <w:t>TOTAL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463" w:y="1345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10" w:y="138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3.326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10" w:y="13850"/>
        <w:widowControl w:val="off"/>
        <w:autoSpaceDE w:val="off"/>
        <w:autoSpaceDN w:val="off"/>
        <w:spacing w:before="150" w:after="0" w:line="246" w:lineRule="exact"/>
        <w:ind w:left="9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229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10" w:y="1464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ffffff"/>
          <w:spacing w:val="0"/>
          <w:sz w:val="22"/>
        </w:rPr>
        <w:t>3.647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30" w:x="1440" w:y="714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0"/>
          <w:sz w:val="28"/>
        </w:rPr>
        <w:t>DECISÃO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-7"/>
          <w:sz w:val="28"/>
        </w:rPr>
        <w:t>PARA</w:t>
      </w:r>
      <w:r>
        <w:rPr>
          <w:rFonts w:ascii="Arial"/>
          <w:b w:val="on"/>
          <w:color w:val="274e13"/>
          <w:spacing w:val="-4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CADA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COR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0" w:x="1440" w:y="7803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cruzados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relativos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autodeclaração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decisões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judiciais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proferidas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partir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recebimento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flagrante.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Verificou-se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concedida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provisória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negros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(pretos/pardos)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57,73%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desses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brancos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56,52%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644" w:x="2752" w:y="96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LIBERDADE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PROVISÓRIA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POR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AUTODECLARAÇÃO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COR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634" w:x="4478" w:y="100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Pretos/Pardos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34" w:x="4478" w:y="10083"/>
        <w:widowControl w:val="off"/>
        <w:autoSpaceDE w:val="off"/>
        <w:autoSpaceDN w:val="off"/>
        <w:spacing w:before="150" w:after="0" w:line="246" w:lineRule="exact"/>
        <w:ind w:left="29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Brancos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6" w:x="9694" w:y="100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57,73%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6" w:x="9694" w:y="1008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56,52%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11120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Quanto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aplicação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preventiva,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essa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medida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decretada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37,97%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1112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cujos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eram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negros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(pretos/pardos),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35,87%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1112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flagranteados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brancos.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30" w:x="2233" w:y="1271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PRISÃO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-2"/>
          <w:sz w:val="22"/>
        </w:rPr>
        <w:t>PREVENTIVA</w:t>
      </w:r>
      <w:r>
        <w:rPr>
          <w:rFonts w:ascii="Arial"/>
          <w:b w:val="on"/>
          <w:color w:val="ffffff"/>
          <w:spacing w:val="-6"/>
          <w:sz w:val="22"/>
        </w:rPr>
        <w:t xml:space="preserve"> </w:t>
      </w:r>
      <w:r>
        <w:rPr>
          <w:rFonts w:ascii="Arial"/>
          <w:b w:val="on"/>
          <w:color w:val="ffffff"/>
          <w:spacing w:val="-2"/>
          <w:sz w:val="22"/>
        </w:rPr>
        <w:t>DECRETADA</w:t>
      </w:r>
      <w:r>
        <w:rPr>
          <w:rFonts w:ascii="Arial"/>
          <w:b w:val="on"/>
          <w:color w:val="ffffff"/>
          <w:spacing w:val="-6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POR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AUTODECLARAÇÃO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COR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634" w:x="4433" w:y="131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Pretos/Pardos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34" w:x="4433" w:y="13109"/>
        <w:widowControl w:val="off"/>
        <w:autoSpaceDE w:val="off"/>
        <w:autoSpaceDN w:val="off"/>
        <w:spacing w:before="150" w:after="0" w:line="246" w:lineRule="exact"/>
        <w:ind w:left="29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Brancos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6" w:x="9649" w:y="131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37,97%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6" w:x="9649" w:y="13109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35,87%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6" w:x="1440" w:y="14147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negros,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relaxada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2,04%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6" w:x="1440" w:y="1414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metade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percentual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referente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relaxamento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brancos,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6" w:x="1440" w:y="1414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representa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4,35%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ocorrências.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46" w:x="3044" w:y="16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PRISÃO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RELAXADA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POR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AUTODECLARAÇÃO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COR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634" w:x="4471" w:y="20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Pretos/Pardos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34" w:x="4471" w:y="2047"/>
        <w:widowControl w:val="off"/>
        <w:autoSpaceDE w:val="off"/>
        <w:autoSpaceDN w:val="off"/>
        <w:spacing w:before="150" w:after="0" w:line="246" w:lineRule="exact"/>
        <w:ind w:left="29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Brancos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64" w:x="9802" w:y="20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2,04%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64" w:x="9802" w:y="204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4,35%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11" w:x="1440" w:y="337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IDADE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1" w:x="1440" w:y="4037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relação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idade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verificou-se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2.528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(69,3%)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indivíduos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403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29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enquanto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792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(21,7%)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encontravam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faixa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etária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403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41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anos;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238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(6,5%)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tinham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42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53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5201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Representando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números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menos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expressivos,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estão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possuíam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54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520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60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mais,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totalizando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39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(1%)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27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(0,7%)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respectivamente.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520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obtidas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informações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23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(0.6%)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00" w:x="4463" w:y="64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IDADE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NA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-11"/>
          <w:sz w:val="22"/>
        </w:rPr>
        <w:t>DATA</w:t>
      </w:r>
      <w:r>
        <w:rPr>
          <w:rFonts w:ascii="Arial"/>
          <w:b w:val="on"/>
          <w:color w:val="ffffff"/>
          <w:spacing w:val="3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PRISÃO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13" w:x="4506" w:y="682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29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32" w:y="682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2.528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32" w:y="6820"/>
        <w:widowControl w:val="off"/>
        <w:autoSpaceDE w:val="off"/>
        <w:autoSpaceDN w:val="off"/>
        <w:spacing w:before="150" w:after="0" w:line="246" w:lineRule="exact"/>
        <w:ind w:left="9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792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32" w:y="6820"/>
        <w:widowControl w:val="off"/>
        <w:autoSpaceDE w:val="off"/>
        <w:autoSpaceDN w:val="off"/>
        <w:spacing w:before="150" w:after="0" w:line="246" w:lineRule="exact"/>
        <w:ind w:left="9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238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32" w:y="6820"/>
        <w:widowControl w:val="off"/>
        <w:autoSpaceDE w:val="off"/>
        <w:autoSpaceDN w:val="off"/>
        <w:spacing w:before="150" w:after="0" w:line="246" w:lineRule="exact"/>
        <w:ind w:left="15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4445" w:y="72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01" w:x="4567" w:y="72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0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41</w:t>
      </w:r>
      <w:r>
        <w:rPr>
          <w:rFonts w:ascii="Arial"/>
          <w:color w:val="000000"/>
          <w:spacing w:val="-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01" w:x="4567" w:y="7216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53</w:t>
      </w:r>
      <w:r>
        <w:rPr>
          <w:rFonts w:ascii="Arial"/>
          <w:color w:val="000000"/>
          <w:spacing w:val="-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01" w:x="4567" w:y="7216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59</w:t>
      </w:r>
      <w:r>
        <w:rPr>
          <w:rFonts w:ascii="Arial"/>
          <w:color w:val="000000"/>
          <w:spacing w:val="-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4445" w:y="761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4445" w:y="800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86" w:y="840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60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mais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485" w:y="840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86" w:y="88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485" w:y="88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" w:x="4736" w:y="91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9332" w:y="91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3.647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80" w:x="1440" w:y="714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ESCOLARIDADE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56" w:x="1440" w:y="7803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Observa-se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maioria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(1.228)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completou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Ensino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6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Fundamental,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enquanto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375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possuem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Ensino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Fundamental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completo;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6" w:x="1440" w:y="7803"/>
        <w:widowControl w:val="off"/>
        <w:autoSpaceDE w:val="off"/>
        <w:autoSpaceDN w:val="off"/>
        <w:spacing w:before="45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65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possuem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Ensino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Médio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completo;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328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completaram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Ensino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440" w:y="838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86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Médio.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diz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respeito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Ensino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Superior,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31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completaram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graduação,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867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passo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41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chegaram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completá-la.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encontradas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informações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867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respeito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escolaridade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1.246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00" w:x="5046" w:y="98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ESCOLARIDADE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061" w:x="4183" w:y="103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-1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Alfabetização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463" w:y="103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977" w:x="3731" w:y="107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Ens.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Fundamental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completo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02" w:y="107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375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49" w:x="3646" w:y="112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Ens.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Fundamental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incompleto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49" w:x="3646" w:y="11249"/>
        <w:widowControl w:val="off"/>
        <w:autoSpaceDE w:val="off"/>
        <w:autoSpaceDN w:val="off"/>
        <w:spacing w:before="174" w:after="0" w:line="246" w:lineRule="exact"/>
        <w:ind w:left="45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Médio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completo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10" w:y="112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1.228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10" w:y="11249"/>
        <w:widowControl w:val="off"/>
        <w:autoSpaceDE w:val="off"/>
        <w:autoSpaceDN w:val="off"/>
        <w:spacing w:before="174" w:after="0" w:line="246" w:lineRule="exact"/>
        <w:ind w:left="9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367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10" w:y="11249"/>
        <w:widowControl w:val="off"/>
        <w:autoSpaceDE w:val="off"/>
        <w:autoSpaceDN w:val="off"/>
        <w:spacing w:before="174" w:after="0" w:line="246" w:lineRule="exact"/>
        <w:ind w:left="9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328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10" w:y="11249"/>
        <w:widowControl w:val="off"/>
        <w:autoSpaceDE w:val="off"/>
        <w:autoSpaceDN w:val="off"/>
        <w:spacing w:before="174" w:after="0" w:line="246" w:lineRule="exact"/>
        <w:ind w:left="15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696" w:x="3872" w:y="12089"/>
        <w:widowControl w:val="off"/>
        <w:autoSpaceDE w:val="off"/>
        <w:autoSpaceDN w:val="off"/>
        <w:spacing w:before="0" w:after="0" w:line="246" w:lineRule="exact"/>
        <w:ind w:left="11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Ens.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Médio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incompleto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696" w:x="3872" w:y="12089"/>
        <w:widowControl w:val="off"/>
        <w:autoSpaceDE w:val="off"/>
        <w:autoSpaceDN w:val="off"/>
        <w:spacing w:before="174" w:after="0" w:line="246" w:lineRule="exact"/>
        <w:ind w:left="8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Ens.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Superior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completo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696" w:x="3872" w:y="12089"/>
        <w:widowControl w:val="off"/>
        <w:autoSpaceDE w:val="off"/>
        <w:autoSpaceDN w:val="off"/>
        <w:spacing w:before="189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Ens.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Superior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incompleto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463" w:y="129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94" w:y="13394"/>
        <w:widowControl w:val="off"/>
        <w:autoSpaceDE w:val="off"/>
        <w:autoSpaceDN w:val="off"/>
        <w:spacing w:before="0" w:after="0" w:line="246" w:lineRule="exact"/>
        <w:ind w:left="3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Pós-Graduação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94" w:y="1339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94" w:y="13394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2" w:x="9524" w:y="133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10" w:y="137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1.246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10" w:y="1379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3.647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36" w:x="1440" w:y="751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RENDA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8539" w:x="2160" w:y="817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481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afirmaram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possuir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renda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mensal,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passo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91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846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ganhavam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salário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mínimo;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27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percebiam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entre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salários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mínimos.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Constatou-se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846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ganhavam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salários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mínimos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apenas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846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arrecadava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acima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salários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mínimos.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obtidas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informações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renda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846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mensal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3.043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03" w:x="5032" w:y="997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RENDA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MENSAL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04" w:x="4598" w:y="103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Inexistente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04" w:x="4598" w:y="10375"/>
        <w:widowControl w:val="off"/>
        <w:autoSpaceDE w:val="off"/>
        <w:autoSpaceDN w:val="off"/>
        <w:spacing w:before="150" w:after="0" w:line="246" w:lineRule="exact"/>
        <w:ind w:left="4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S.M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24" w:y="103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481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24" w:y="10375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24" w:y="11167"/>
        <w:widowControl w:val="off"/>
        <w:autoSpaceDE w:val="off"/>
        <w:autoSpaceDN w:val="off"/>
        <w:spacing w:before="0" w:after="0" w:line="246" w:lineRule="exact"/>
        <w:ind w:left="4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Entre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S.M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24" w:y="11167"/>
        <w:widowControl w:val="off"/>
        <w:autoSpaceDE w:val="off"/>
        <w:autoSpaceDN w:val="off"/>
        <w:spacing w:before="150" w:after="0" w:line="246" w:lineRule="exact"/>
        <w:ind w:left="4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Entre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S.M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24" w:y="1116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Acima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S.M.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24" w:y="1116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24" w:y="11167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85" w:x="9485" w:y="111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546" w:y="115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546" w:y="1195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32" w:y="1235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3.043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32" w:y="1235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3.647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76" w:x="1440" w:y="714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-2"/>
          <w:sz w:val="28"/>
        </w:rPr>
        <w:t>REPRESENTAÇÃO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8539" w:x="2160" w:y="78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59%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representados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passo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346" w:x="1440" w:y="80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41%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representados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advogados.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110" w:x="2160" w:y="86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obtidas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informações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representação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2%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495" w:x="2326" w:y="94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2"/>
          <w:sz w:val="22"/>
        </w:rPr>
        <w:t>REPRESENTADO</w:t>
      </w:r>
      <w:r>
        <w:rPr>
          <w:rFonts w:ascii="Arial"/>
          <w:b w:val="on"/>
          <w:color w:val="ffffff"/>
          <w:spacing w:val="1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PELA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DEFENSORIA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PÚBLICA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OU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POR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ADVOGADO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283" w:x="4117" w:y="99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Advogada/Advogado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92" w:y="99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1.471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85" w:x="4215" w:y="1052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85" w:x="4215" w:y="10527"/>
        <w:widowControl w:val="off"/>
        <w:autoSpaceDE w:val="off"/>
        <w:autoSpaceDN w:val="off"/>
        <w:spacing w:before="150" w:after="0" w:line="246" w:lineRule="exact"/>
        <w:ind w:left="11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85" w:x="4215" w:y="10527"/>
        <w:widowControl w:val="off"/>
        <w:autoSpaceDE w:val="off"/>
        <w:autoSpaceDN w:val="off"/>
        <w:spacing w:before="150" w:after="0" w:line="246" w:lineRule="exact"/>
        <w:ind w:left="566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9401" w:y="1052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4"/>
          <w:sz w:val="22"/>
        </w:rPr>
        <w:t>2.119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401" w:y="10527"/>
        <w:widowControl w:val="off"/>
        <w:autoSpaceDE w:val="off"/>
        <w:autoSpaceDN w:val="off"/>
        <w:spacing w:before="150" w:after="0" w:line="246" w:lineRule="exact"/>
        <w:ind w:left="14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92" w:y="1131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3.647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15" w:x="1440" w:y="714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AGENTE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QUE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EFETUOU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A</w:t>
      </w:r>
      <w:r>
        <w:rPr>
          <w:rFonts w:ascii="Arial"/>
          <w:b w:val="on"/>
          <w:color w:val="274e13"/>
          <w:spacing w:val="-11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PRISÃO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2" w:x="1440" w:y="7803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3.275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realizada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Polícia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Militar,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representando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percentualmente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89,7%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casos;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Polícia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Civil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efetuou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265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dessas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prisões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(7,2%);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Polícia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Federal,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feitas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prisões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(0,1%);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Polícia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Rodoviária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Federal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efetuou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prisões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(0,2%);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Guarda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Municipal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efetuou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31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prisões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(0,8%);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agentes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trânsito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efetuaram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prisões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(0,1%);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seguranças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particulares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efetuaram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-16"/>
          <w:sz w:val="22"/>
        </w:rPr>
        <w:t>11</w:t>
      </w:r>
      <w:r>
        <w:rPr>
          <w:rFonts w:ascii="Arial"/>
          <w:color w:val="000000"/>
          <w:spacing w:val="9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prisões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(0,3%);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agentes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penitenciários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efetuaram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19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prisões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(0,5%),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e;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fim,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populares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efetuaram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prisões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(0,4%);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atores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efetuaram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6"/>
          <w:sz w:val="22"/>
        </w:rPr>
        <w:t>11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prisões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(0,3%).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53" w:x="4433" w:y="101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QUEM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EFETUOU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PRISÃO?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47" w:x="4461" w:y="1058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Polícia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Militar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47" w:x="4461" w:y="10586"/>
        <w:widowControl w:val="off"/>
        <w:autoSpaceDE w:val="off"/>
        <w:autoSpaceDN w:val="off"/>
        <w:spacing w:before="150" w:after="0" w:line="246" w:lineRule="exact"/>
        <w:ind w:left="8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Polícia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Civil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47" w:y="1058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3.275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47" w:y="10586"/>
        <w:widowControl w:val="off"/>
        <w:autoSpaceDE w:val="off"/>
        <w:autoSpaceDN w:val="off"/>
        <w:spacing w:before="150" w:after="0" w:line="246" w:lineRule="exact"/>
        <w:ind w:left="9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265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47" w:y="10586"/>
        <w:widowControl w:val="off"/>
        <w:autoSpaceDE w:val="off"/>
        <w:autoSpaceDN w:val="off"/>
        <w:spacing w:before="150" w:after="0" w:line="246" w:lineRule="exact"/>
        <w:ind w:left="21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818" w:x="3826" w:y="11378"/>
        <w:widowControl w:val="off"/>
        <w:autoSpaceDE w:val="off"/>
        <w:autoSpaceDN w:val="off"/>
        <w:spacing w:before="0" w:after="0" w:line="246" w:lineRule="exact"/>
        <w:ind w:left="55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Polícia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Federal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818" w:x="3826" w:y="1137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Polícia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Rodoviária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Federal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818" w:x="3826" w:y="11378"/>
        <w:widowControl w:val="off"/>
        <w:autoSpaceDE w:val="off"/>
        <w:autoSpaceDN w:val="off"/>
        <w:spacing w:before="150" w:after="0" w:line="246" w:lineRule="exact"/>
        <w:ind w:left="42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Guarda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Municipal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818" w:x="3826" w:y="11378"/>
        <w:widowControl w:val="off"/>
        <w:autoSpaceDE w:val="off"/>
        <w:autoSpaceDN w:val="off"/>
        <w:spacing w:before="150" w:after="0" w:line="246" w:lineRule="exact"/>
        <w:ind w:left="39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Agente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trânsito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818" w:x="3826" w:y="11378"/>
        <w:widowControl w:val="off"/>
        <w:autoSpaceDE w:val="off"/>
        <w:autoSpaceDN w:val="off"/>
        <w:spacing w:before="150" w:after="0" w:line="246" w:lineRule="exact"/>
        <w:ind w:left="27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Segurança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particular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818" w:x="3826" w:y="11378"/>
        <w:widowControl w:val="off"/>
        <w:autoSpaceDE w:val="off"/>
        <w:autoSpaceDN w:val="off"/>
        <w:spacing w:before="150" w:after="0" w:line="246" w:lineRule="exact"/>
        <w:ind w:left="28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Agente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penitenciário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818" w:x="3826" w:y="11378"/>
        <w:widowControl w:val="off"/>
        <w:autoSpaceDE w:val="off"/>
        <w:autoSpaceDN w:val="off"/>
        <w:spacing w:before="150" w:after="0" w:line="246" w:lineRule="exact"/>
        <w:ind w:left="79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Populares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00" w:y="1177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00" w:y="1217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561" w:y="125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08" w:y="129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6"/>
          <w:sz w:val="22"/>
        </w:rPr>
        <w:t>11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00" w:y="1335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00" w:y="1375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0" w:x="4785" w:y="141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08" w:y="141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6"/>
          <w:sz w:val="22"/>
        </w:rPr>
        <w:t>11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" w:x="4759" w:y="145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9347" w:y="145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3.647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16" w:x="1440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0"/>
          <w:sz w:val="28"/>
        </w:rPr>
        <w:t>DECISÃO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8533" w:x="2160" w:y="210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relação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decisões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proferidas,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observou-se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57,2%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4" w:x="1440" w:y="23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concedida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provisória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tendo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decretada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preventiva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4" w:x="1440" w:y="23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38,4%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Representam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números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menos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expressivos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de: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relaxamento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4" w:x="1440" w:y="23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(2,1%);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domiciliar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(0,7%);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fiança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arbitrada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recolhida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autoridade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4" w:x="1440" w:y="23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policial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(0,7%);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autos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remetidos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juízo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competente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(0,7%);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decretação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4" w:x="1440" w:y="23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temporária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(0,1%);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internação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provisória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(0,05%).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42" w:x="5424" w:y="420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DECISÃO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026" w:x="3692" w:y="46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Decretada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preventiva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026" w:x="3692" w:y="4610"/>
        <w:widowControl w:val="off"/>
        <w:autoSpaceDE w:val="off"/>
        <w:autoSpaceDN w:val="off"/>
        <w:spacing w:before="174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Decretada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temporária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295" w:y="46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1.401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295" w:y="4610"/>
        <w:widowControl w:val="off"/>
        <w:autoSpaceDE w:val="off"/>
        <w:autoSpaceDN w:val="off"/>
        <w:spacing w:before="174" w:after="0" w:line="246" w:lineRule="exact"/>
        <w:ind w:left="21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71" w:x="3570" w:y="548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Concedida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provisória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71" w:x="3570" w:y="5480"/>
        <w:widowControl w:val="off"/>
        <w:autoSpaceDE w:val="off"/>
        <w:autoSpaceDN w:val="off"/>
        <w:spacing w:before="150" w:after="0" w:line="246" w:lineRule="exact"/>
        <w:ind w:left="75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relaxada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295" w:y="548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2.085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295" w:y="5480"/>
        <w:widowControl w:val="off"/>
        <w:autoSpaceDE w:val="off"/>
        <w:autoSpaceDN w:val="off"/>
        <w:spacing w:before="150" w:after="0" w:line="246" w:lineRule="exact"/>
        <w:ind w:left="15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79" w:y="627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domiciliar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448" w:y="627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275" w:x="2567" w:y="672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Fiança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arbitrada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recolhida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autoridade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policial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275" w:x="2567" w:y="6722"/>
        <w:widowControl w:val="off"/>
        <w:autoSpaceDE w:val="off"/>
        <w:autoSpaceDN w:val="off"/>
        <w:spacing w:before="150" w:after="0" w:line="246" w:lineRule="exact"/>
        <w:ind w:left="149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Internação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provisória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448" w:y="672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448" w:y="6722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870" w:x="3270" w:y="75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Autos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remetidos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juízo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competente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870" w:x="3270" w:y="7523"/>
        <w:widowControl w:val="off"/>
        <w:autoSpaceDE w:val="off"/>
        <w:autoSpaceDN w:val="off"/>
        <w:spacing w:before="150" w:after="0" w:line="246" w:lineRule="exact"/>
        <w:ind w:left="1459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85" w:x="9448" w:y="75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295" w:y="791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3.647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255" w:x="1440" w:y="14546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relação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concessão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provisória,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analisando-se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utilização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5" w:x="1440" w:y="1454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medidas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cautelares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diversas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previstas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319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Código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Penal,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7" w:x="1440" w:y="14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verifica-se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apenas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108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(5,2%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plena,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7" w:x="1440" w:y="144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seja,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desacompanhada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medidas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controle.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3" w:x="1440" w:y="2320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1.977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(94,8%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2.085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decisões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nesse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sentido),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3" w:x="1440" w:y="232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provisória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acompanhada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medida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cautelar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diversa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42" w:x="5469" w:y="362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DECISÃO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817" w:x="4312" w:y="40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plena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17" w:x="4312" w:y="402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cautelares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17" w:x="4312" w:y="4024"/>
        <w:widowControl w:val="off"/>
        <w:autoSpaceDE w:val="off"/>
        <w:autoSpaceDN w:val="off"/>
        <w:spacing w:before="150" w:after="0" w:line="246" w:lineRule="exact"/>
        <w:ind w:left="432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07" w:x="9447" w:y="40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55" w:y="442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1.977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55" w:y="442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2.085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262" w:x="1440" w:y="11443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Quanto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decretação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prisões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preventivas,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analisada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questão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luz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312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1144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Código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Penal,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nota-se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cerca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1.335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decisões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nesse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sentido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1144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fundamentadas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manutenção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ordem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corresponde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95,3%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1144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total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1.401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providências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analisadas.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prisões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decretadas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partir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1144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fundamentos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somam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66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dentro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universo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decisões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analisadas,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corresponde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84" w:x="1440" w:y="128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4,7%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454" w:x="3829" w:y="136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ORDEM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PÚBLICA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COMO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-1"/>
          <w:sz w:val="22"/>
        </w:rPr>
        <w:t>FUNDAMENTO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654" w:x="2348" w:y="141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fundamentada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manutenção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ordem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654" w:x="2348" w:y="14163"/>
        <w:widowControl w:val="off"/>
        <w:autoSpaceDE w:val="off"/>
        <w:autoSpaceDN w:val="off"/>
        <w:spacing w:before="174" w:after="0" w:line="246" w:lineRule="exact"/>
        <w:ind w:left="68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decretada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fundamentos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654" w:x="2348" w:y="14163"/>
        <w:widowControl w:val="off"/>
        <w:autoSpaceDE w:val="off"/>
        <w:autoSpaceDN w:val="off"/>
        <w:spacing w:before="150" w:after="0" w:line="246" w:lineRule="exact"/>
        <w:ind w:left="2351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9280" w:y="141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1.335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280" w:y="14163"/>
        <w:widowControl w:val="off"/>
        <w:autoSpaceDE w:val="off"/>
        <w:autoSpaceDN w:val="off"/>
        <w:spacing w:before="174" w:after="0" w:line="246" w:lineRule="exact"/>
        <w:ind w:left="15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280" w:y="1497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1.401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83" w:x="1440" w:y="83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CAUTELARES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DIVERSAS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DA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PRISÃO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2" w:x="1440" w:y="8967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Quanto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incidência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medidas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cautelares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diversas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aplicadas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896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concessão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provisória,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verifica-se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1.837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aplicada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cautelar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896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comparecimento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periódico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juízo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(88,1%).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apenas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248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-3"/>
          <w:sz w:val="22"/>
        </w:rPr>
        <w:t>(11,9%)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medida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896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aparece.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751" w:x="3692" w:y="106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2"/>
          <w:sz w:val="22"/>
        </w:rPr>
        <w:t>COMPARECIMENTO</w:t>
      </w:r>
      <w:r>
        <w:rPr>
          <w:rFonts w:ascii="Arial"/>
          <w:b w:val="on"/>
          <w:color w:val="ffffff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PERIÓDICO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EM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JUÍZO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876" w:y="110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876" w:y="11021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10" w:y="110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1.837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10" w:y="11021"/>
        <w:widowControl w:val="off"/>
        <w:autoSpaceDE w:val="off"/>
        <w:autoSpaceDN w:val="off"/>
        <w:spacing w:before="150" w:after="0" w:line="246" w:lineRule="exact"/>
        <w:ind w:left="9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248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9" w:x="4733" w:y="1181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ffffff"/>
          <w:spacing w:val="-5"/>
          <w:sz w:val="22"/>
        </w:rPr>
        <w:t>TOTAL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10" w:y="1181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ffffff"/>
          <w:spacing w:val="0"/>
          <w:sz w:val="22"/>
        </w:rPr>
        <w:t>2.085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2" w:x="1440" w:y="12455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Quanto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proibição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acesso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determinados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lugares,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medida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apareceu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1.268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2" w:x="1440" w:y="1245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processos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(60,8%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casos),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decretada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817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(39,2%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18" w:x="3062" w:y="1353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PROIBIÇÃO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ACESSO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DETERMINADOS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LUGARES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913" w:y="1392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913" w:y="1392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62" w:y="1392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1.268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62" w:y="13928"/>
        <w:widowControl w:val="off"/>
        <w:autoSpaceDE w:val="off"/>
        <w:autoSpaceDN w:val="off"/>
        <w:spacing w:before="150" w:after="0" w:line="246" w:lineRule="exact"/>
        <w:ind w:left="9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817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" w:x="4759" w:y="1472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9362" w:y="1472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2.085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4" w:x="1440" w:y="1447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tange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proibição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contato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determinada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medida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imposta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144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184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perfazendo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8,8%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casos.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demais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1.901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(91,2%),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144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medida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aplicada.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192" w:x="2952" w:y="281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PROIBIÇÃO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-6"/>
          <w:sz w:val="22"/>
        </w:rPr>
        <w:t>CONTATO</w:t>
      </w:r>
      <w:r>
        <w:rPr>
          <w:rFonts w:ascii="Arial"/>
          <w:b w:val="on"/>
          <w:color w:val="ffffff"/>
          <w:spacing w:val="6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COM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PESSOA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DETERMINADA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56" w:x="1485" w:y="321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Sim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56" w:x="1485" w:y="3211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Não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9830" w:y="3211"/>
        <w:widowControl w:val="off"/>
        <w:autoSpaceDE w:val="off"/>
        <w:autoSpaceDN w:val="off"/>
        <w:spacing w:before="0" w:after="0" w:line="246" w:lineRule="exact"/>
        <w:ind w:left="18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184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830" w:y="3211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1.901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830" w:y="3211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2.085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73" w:x="4736" w:y="40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265" w:x="1440" w:y="4645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1.481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aplicada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cautelar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proibição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ausentar-se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comarca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464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(71%),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aparecendo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medida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604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(29%)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analisados.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056" w:x="3516" w:y="57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PROIBIÇÃO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-2"/>
          <w:sz w:val="22"/>
        </w:rPr>
        <w:t>AUSENTAR-SE</w:t>
      </w:r>
      <w:r>
        <w:rPr>
          <w:rFonts w:ascii="Arial"/>
          <w:b w:val="on"/>
          <w:color w:val="ffffff"/>
          <w:spacing w:val="2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COMARCA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853" w:y="611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853" w:y="611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272" w:y="611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1.481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272" w:y="6117"/>
        <w:widowControl w:val="off"/>
        <w:autoSpaceDE w:val="off"/>
        <w:autoSpaceDN w:val="off"/>
        <w:spacing w:before="150" w:after="0" w:line="246" w:lineRule="exact"/>
        <w:ind w:left="9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604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" w:x="4699" w:y="69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9272" w:y="69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2.085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252" w:x="1440" w:y="7551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recolhimento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domiciliar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determinado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Juízo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1.482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(71%)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2" w:x="1440" w:y="755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imposto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603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(29%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analisados).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87" w:x="4344" w:y="84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RECOLHIMENTO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DOMICILIAR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868" w:y="888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868" w:y="888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272" w:y="888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1.482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272" w:y="8880"/>
        <w:widowControl w:val="off"/>
        <w:autoSpaceDE w:val="off"/>
        <w:autoSpaceDN w:val="off"/>
        <w:spacing w:before="150" w:after="0" w:line="246" w:lineRule="exact"/>
        <w:ind w:left="9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603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" w:x="4714" w:y="967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9272" w:y="967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2.085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262" w:x="1440" w:y="10313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proibição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exercício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emprego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função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medida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adotada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1031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apenas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(0,09%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casos),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sendo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determinada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2.083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1031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processos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(99,9%).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105" w:x="2493" w:y="116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PROIBIÇÃO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EXERCÍCIO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EMPREGO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OU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FUNÇÃO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PÚBLICA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861" w:y="120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861" w:y="1207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486" w:y="120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272" w:y="1247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2.083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272" w:y="1247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2.085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73" w:x="4706" w:y="128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261" w:x="1440" w:y="13511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medida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cautelar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internação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provisória,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fim,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aparece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nenhum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1351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analisados.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47" w:x="4479" w:y="1452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INTERNAÇÃO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PROVISÓRIA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19" w:x="4851" w:y="149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471" w:y="149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4" w:x="4838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257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2.085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" w:x="4684" w:y="19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9257" w:y="19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2.085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264" w:x="1440" w:y="2545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Quanto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arbitramento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fiança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cautelar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judicial,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verifica-se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incidência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254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86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decisões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analisadas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(4,2%),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passo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demais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1999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decisões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(95,8%)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254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houve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aplicação.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52" w:x="3972" w:y="38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FIANÇA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COMO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CAUTELAR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JUDICIAL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891" w:y="427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891" w:y="4279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463" w:y="427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3c4043"/>
          <w:spacing w:val="0"/>
          <w:sz w:val="22"/>
        </w:rPr>
        <w:t>86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10" w:y="46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1.999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10" w:y="467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2.085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73" w:x="4736" w:y="50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264" w:x="1440" w:y="5712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Quanto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monitoramento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eletrônico,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essa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medida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aparece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23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decisões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571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analisadas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(1,1%),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aplicada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98,9%,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seja,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demais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2.062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25" w:x="4190" w:y="67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1"/>
          <w:sz w:val="22"/>
        </w:rPr>
        <w:t>MONITORAMENTO</w:t>
      </w:r>
      <w:r>
        <w:rPr>
          <w:rFonts w:ascii="Arial"/>
          <w:b w:val="on"/>
          <w:color w:val="ffffff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ELETRÔNICO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883" w:y="718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883" w:y="718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455" w:y="718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02" w:y="75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2.062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02" w:y="7581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2.085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73" w:x="4729" w:y="79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35" w:x="1440" w:y="8912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-3"/>
          <w:sz w:val="28"/>
        </w:rPr>
        <w:t>IMPUTAÇÃO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2" w:x="1440" w:y="9571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"/>
          <w:sz w:val="22"/>
        </w:rPr>
        <w:t>Verificou-se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1.607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imputado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cometimento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957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patrimônio.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1.408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custodiados,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vez,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imputados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relacionados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957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Drogas.</w:t>
      </w:r>
      <w:r>
        <w:rPr>
          <w:rFonts w:ascii="Arial"/>
          <w:color w:val="000000"/>
          <w:spacing w:val="1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135</w:t>
      </w:r>
      <w:r>
        <w:rPr>
          <w:rFonts w:ascii="Arial"/>
          <w:color w:val="000000"/>
          <w:spacing w:val="1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custodiados</w:t>
      </w:r>
      <w:r>
        <w:rPr>
          <w:rFonts w:ascii="Arial"/>
          <w:color w:val="000000"/>
          <w:spacing w:val="1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1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imputados</w:t>
      </w:r>
      <w:r>
        <w:rPr>
          <w:rFonts w:ascii="Arial"/>
          <w:color w:val="000000"/>
          <w:spacing w:val="1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1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correlatos</w:t>
      </w:r>
      <w:r>
        <w:rPr>
          <w:rFonts w:ascii="Arial"/>
          <w:color w:val="000000"/>
          <w:spacing w:val="1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1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1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957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39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custodiados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imputados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presentes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Código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957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1"/>
          <w:sz w:val="22"/>
        </w:rPr>
        <w:t>Trânsito</w:t>
      </w:r>
      <w:r>
        <w:rPr>
          <w:rFonts w:ascii="Arial"/>
          <w:color w:val="000000"/>
          <w:spacing w:val="7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Brasileiro.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358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imputação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diversa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citados,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957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classificada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“outros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crimes”.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72" w:x="5298" w:y="1169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-2"/>
          <w:sz w:val="22"/>
        </w:rPr>
        <w:t>IMPUTAÇÃO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890" w:x="5295" w:y="12087"/>
        <w:widowControl w:val="off"/>
        <w:autoSpaceDE w:val="off"/>
        <w:autoSpaceDN w:val="off"/>
        <w:spacing w:before="0" w:after="0" w:line="246" w:lineRule="exact"/>
        <w:ind w:left="6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(155,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CP)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90" w:x="5295" w:y="1208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(157,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CP)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589" w:y="120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294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589" w:y="1208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863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347" w:x="3566" w:y="1287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também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347" w:x="3566" w:y="12879"/>
        <w:widowControl w:val="off"/>
        <w:autoSpaceDE w:val="off"/>
        <w:autoSpaceDN w:val="off"/>
        <w:spacing w:before="45" w:after="0" w:line="246" w:lineRule="exact"/>
        <w:ind w:left="161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589" w:y="1317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175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589" w:y="13170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06" w:x="5637" w:y="135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Latrocínio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323" w:x="3579" w:y="139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exceto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323" w:x="3579" w:y="13962"/>
        <w:widowControl w:val="off"/>
        <w:autoSpaceDE w:val="off"/>
        <w:autoSpaceDN w:val="off"/>
        <w:spacing w:before="150" w:after="0" w:line="246" w:lineRule="exact"/>
        <w:ind w:left="88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patrimônio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650" w:y="139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92" w:x="1527" w:y="1428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92" w:x="1527" w:y="14280"/>
        <w:widowControl w:val="off"/>
        <w:autoSpaceDE w:val="off"/>
        <w:autoSpaceDN w:val="off"/>
        <w:spacing w:before="45" w:after="0" w:line="246" w:lineRule="exact"/>
        <w:ind w:left="26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patrimônio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589" w:y="1435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160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04" w:x="1520" w:y="148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(isoladamente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04" w:x="1520" w:y="14862"/>
        <w:widowControl w:val="off"/>
        <w:autoSpaceDE w:val="off"/>
        <w:autoSpaceDN w:val="off"/>
        <w:spacing w:before="45" w:after="0" w:line="246" w:lineRule="exact"/>
        <w:ind w:left="11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12" w:x="3334" w:y="1507"/>
        <w:widowControl w:val="off"/>
        <w:autoSpaceDE w:val="off"/>
        <w:autoSpaceDN w:val="off"/>
        <w:spacing w:before="0" w:after="0" w:line="246" w:lineRule="exact"/>
        <w:ind w:left="23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patrimônio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12" w:x="3334" w:y="150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inclusive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patrimônio,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exceto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roubo,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furto,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12" w:x="3334" w:y="1507"/>
        <w:widowControl w:val="off"/>
        <w:autoSpaceDE w:val="off"/>
        <w:autoSpaceDN w:val="off"/>
        <w:spacing w:before="45" w:after="0" w:line="246" w:lineRule="exact"/>
        <w:ind w:left="64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650" w:y="20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77" w:x="4552" w:y="248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11.343/2006)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589" w:y="248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950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36" w:x="3322" w:y="28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própria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36" w:x="3322" w:y="2881"/>
        <w:widowControl w:val="off"/>
        <w:autoSpaceDE w:val="off"/>
        <w:autoSpaceDN w:val="off"/>
        <w:spacing w:before="45" w:after="0" w:line="246" w:lineRule="exact"/>
        <w:ind w:left="211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589" w:y="317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204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04" w:x="1520" w:y="3277"/>
        <w:widowControl w:val="off"/>
        <w:autoSpaceDE w:val="off"/>
        <w:autoSpaceDN w:val="off"/>
        <w:spacing w:before="0" w:after="0" w:line="246" w:lineRule="exact"/>
        <w:ind w:left="9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04" w:x="1520" w:y="327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(isoladamente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04" w:x="1520" w:y="3277"/>
        <w:widowControl w:val="off"/>
        <w:autoSpaceDE w:val="off"/>
        <w:autoSpaceDN w:val="off"/>
        <w:spacing w:before="45" w:after="0" w:line="246" w:lineRule="exact"/>
        <w:ind w:left="11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55" w:x="3462" w:y="35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exceto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55" w:x="3462" w:y="3568"/>
        <w:widowControl w:val="off"/>
        <w:autoSpaceDE w:val="off"/>
        <w:autoSpaceDN w:val="off"/>
        <w:spacing w:before="45" w:after="0" w:line="246" w:lineRule="exact"/>
        <w:ind w:left="203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589" w:y="38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254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589" w:y="3859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701" w:x="3890" w:y="425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10.826/2003)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52" w:x="1746" w:y="43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44" w:x="1551" w:y="46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384" w:x="3548" w:y="46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571" w:x="1520" w:y="494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(isoladamente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24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inclusive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próprio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Desarmamento,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72" w:x="1637" w:y="523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239" w:x="3844" w:y="5232"/>
        <w:widowControl w:val="off"/>
        <w:autoSpaceDE w:val="off"/>
        <w:autoSpaceDN w:val="off"/>
        <w:spacing w:before="0" w:after="0" w:line="246" w:lineRule="exact"/>
        <w:ind w:left="55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exceto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roubo,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239" w:x="3844" w:y="5232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Código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Trânsito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Brasileiro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239" w:x="3844" w:y="5232"/>
        <w:widowControl w:val="off"/>
        <w:autoSpaceDE w:val="off"/>
        <w:autoSpaceDN w:val="off"/>
        <w:spacing w:before="150" w:after="0" w:line="246" w:lineRule="exact"/>
        <w:ind w:left="178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Homicídio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650" w:y="523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650" w:y="5232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650" w:y="5232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92" w:x="1527" w:y="63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92" w:x="1527" w:y="6303"/>
        <w:widowControl w:val="off"/>
        <w:autoSpaceDE w:val="off"/>
        <w:autoSpaceDN w:val="off"/>
        <w:spacing w:before="45" w:after="0" w:line="246" w:lineRule="exact"/>
        <w:ind w:left="57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vida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503" w:x="4489" w:y="6594"/>
        <w:widowControl w:val="off"/>
        <w:autoSpaceDE w:val="off"/>
        <w:autoSpaceDN w:val="off"/>
        <w:spacing w:before="0" w:after="0" w:line="246" w:lineRule="exact"/>
        <w:ind w:left="106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Feminicídio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503" w:x="4489" w:y="659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dignidade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sexual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503" w:x="4489" w:y="6594"/>
        <w:widowControl w:val="off"/>
        <w:autoSpaceDE w:val="off"/>
        <w:autoSpaceDN w:val="off"/>
        <w:spacing w:before="150" w:after="0" w:line="246" w:lineRule="exact"/>
        <w:ind w:left="8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711" w:y="65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650" w:y="69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497" w:y="7386"/>
        <w:widowControl w:val="off"/>
        <w:autoSpaceDE w:val="off"/>
        <w:autoSpaceDN w:val="off"/>
        <w:spacing w:before="0" w:after="0" w:line="246" w:lineRule="exact"/>
        <w:ind w:left="9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358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497" w:y="7386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3.647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73" w:x="4901" w:y="778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391" w:x="4380" w:y="877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ffffff"/>
          <w:spacing w:val="-3"/>
          <w:sz w:val="28"/>
        </w:rPr>
        <w:t>IMPUTAÇÃO</w:t>
      </w:r>
      <w:r>
        <w:rPr>
          <w:rFonts w:ascii="Arial"/>
          <w:b w:val="on"/>
          <w:color w:val="ffffff"/>
          <w:spacing w:val="3"/>
          <w:sz w:val="28"/>
        </w:rPr>
        <w:t xml:space="preserve"> </w:t>
      </w:r>
      <w:r>
        <w:rPr>
          <w:rFonts w:ascii="Arial"/>
          <w:b w:val="on"/>
          <w:color w:val="ffffff"/>
          <w:spacing w:val="0"/>
          <w:sz w:val="28"/>
        </w:rPr>
        <w:t>-</w:t>
      </w:r>
      <w:r>
        <w:rPr>
          <w:rFonts w:ascii="Arial"/>
          <w:b w:val="on"/>
          <w:color w:val="ffffff"/>
          <w:spacing w:val="0"/>
          <w:sz w:val="28"/>
        </w:rPr>
        <w:t xml:space="preserve"> </w:t>
      </w:r>
      <w:r>
        <w:rPr>
          <w:rFonts w:ascii="Arial"/>
          <w:b w:val="on"/>
          <w:color w:val="ffffff"/>
          <w:spacing w:val="0"/>
          <w:sz w:val="28"/>
        </w:rPr>
        <w:t>RESUMO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5897" w:x="2429" w:y="94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patrimônio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(isoladamente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97" w:x="2429" w:y="9424"/>
        <w:widowControl w:val="off"/>
        <w:autoSpaceDE w:val="off"/>
        <w:autoSpaceDN w:val="off"/>
        <w:spacing w:before="150" w:after="0" w:line="246" w:lineRule="exact"/>
        <w:ind w:left="63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(isoladamente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497" w:y="94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1.607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497" w:y="942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1.408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34" w:x="2410" w:y="1027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(isoladamente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34" w:x="2410" w:y="10270"/>
        <w:widowControl w:val="off"/>
        <w:autoSpaceDE w:val="off"/>
        <w:autoSpaceDN w:val="off"/>
        <w:spacing w:before="150" w:after="0" w:line="246" w:lineRule="exact"/>
        <w:ind w:left="143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Código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Trânsito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Brasileiro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34" w:x="2410" w:y="10270"/>
        <w:widowControl w:val="off"/>
        <w:autoSpaceDE w:val="off"/>
        <w:autoSpaceDN w:val="off"/>
        <w:spacing w:before="150" w:after="0" w:line="246" w:lineRule="exact"/>
        <w:ind w:left="183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vida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589" w:y="1027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135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589" w:y="10270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650" w:y="110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503" w:x="3626" w:y="1145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dignidade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sexual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503" w:x="3626" w:y="11458"/>
        <w:widowControl w:val="off"/>
        <w:autoSpaceDE w:val="off"/>
        <w:autoSpaceDN w:val="off"/>
        <w:spacing w:before="150" w:after="0" w:line="246" w:lineRule="exact"/>
        <w:ind w:left="94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650" w:y="1145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497" w:y="11854"/>
        <w:widowControl w:val="off"/>
        <w:autoSpaceDE w:val="off"/>
        <w:autoSpaceDN w:val="off"/>
        <w:spacing w:before="0" w:after="0" w:line="246" w:lineRule="exact"/>
        <w:ind w:left="9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358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497" w:y="1185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3.647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73" w:x="4901" w:y="122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1pt;z-index:-12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69" w:x="3278" w:y="7793"/>
        <w:widowControl w:val="off"/>
        <w:autoSpaceDE w:val="off"/>
        <w:autoSpaceDN w:val="off"/>
        <w:spacing w:before="0" w:after="0" w:line="179" w:lineRule="exact"/>
        <w:ind w:left="36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ffffff"/>
          <w:spacing w:val="0"/>
          <w:sz w:val="16"/>
        </w:rPr>
        <w:t>LIBERDADE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69" w:x="3278" w:y="7793"/>
        <w:widowControl w:val="off"/>
        <w:autoSpaceDE w:val="off"/>
        <w:autoSpaceDN w:val="off"/>
        <w:spacing w:before="33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ffffff"/>
          <w:spacing w:val="0"/>
          <w:sz w:val="16"/>
        </w:rPr>
        <w:t>PROVISÓRIA</w:t>
      </w:r>
      <w:r>
        <w:rPr>
          <w:rFonts w:ascii="Arial"/>
          <w:b w:val="on"/>
          <w:color w:val="ffffff"/>
          <w:spacing w:val="171"/>
          <w:sz w:val="16"/>
        </w:rPr>
        <w:t xml:space="preserve"> </w:t>
      </w:r>
      <w:r>
        <w:rPr>
          <w:rFonts w:ascii="Arial"/>
          <w:b w:val="on"/>
          <w:color w:val="ffffff"/>
          <w:spacing w:val="-1"/>
          <w:sz w:val="16"/>
        </w:rPr>
        <w:t>PREVENTIVA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53" w:x="4696" w:y="7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ffffff"/>
          <w:spacing w:val="0"/>
          <w:sz w:val="16"/>
        </w:rPr>
        <w:t>PRISÃO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476" w:x="5654" w:y="7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ffffff"/>
          <w:spacing w:val="0"/>
          <w:sz w:val="16"/>
        </w:rPr>
        <w:t>RELAXAMENTO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476" w:x="5654" w:y="7793"/>
        <w:widowControl w:val="off"/>
        <w:autoSpaceDE w:val="off"/>
        <w:autoSpaceDN w:val="off"/>
        <w:spacing w:before="33" w:after="0" w:line="179" w:lineRule="exact"/>
        <w:ind w:left="176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ffffff"/>
          <w:spacing w:val="0"/>
          <w:sz w:val="16"/>
        </w:rPr>
        <w:t>DE</w:t>
      </w:r>
      <w:r>
        <w:rPr>
          <w:rFonts w:ascii="Arial"/>
          <w:b w:val="on"/>
          <w:color w:val="ffffff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16"/>
        </w:rPr>
        <w:t>PRISÃO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209" w:x="1817" w:y="80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ffffff"/>
          <w:spacing w:val="-2"/>
          <w:sz w:val="16"/>
        </w:rPr>
        <w:t>IMPUTAÇÃO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898" w:x="7048" w:y="80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ffffff"/>
          <w:spacing w:val="0"/>
          <w:sz w:val="16"/>
        </w:rPr>
        <w:t>FIANÇA</w:t>
      </w:r>
      <w:r>
        <w:rPr>
          <w:rFonts w:ascii="Arial"/>
          <w:b w:val="on"/>
          <w:color w:val="ffffff"/>
          <w:spacing w:val="131"/>
          <w:sz w:val="16"/>
        </w:rPr>
        <w:t xml:space="preserve"> </w:t>
      </w:r>
      <w:r>
        <w:rPr>
          <w:rFonts w:ascii="Arial"/>
          <w:b w:val="on"/>
          <w:color w:val="ffffff"/>
          <w:spacing w:val="0"/>
          <w:sz w:val="16"/>
        </w:rPr>
        <w:t>DOMICILIAR</w:t>
      </w:r>
      <w:r>
        <w:rPr>
          <w:rFonts w:ascii="Arial"/>
          <w:b w:val="on"/>
          <w:color w:val="ffffff"/>
          <w:spacing w:val="106"/>
          <w:sz w:val="16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16"/>
        </w:rPr>
        <w:t>TEMPORÁRIA</w:t>
      </w:r>
      <w:r>
        <w:rPr>
          <w:rFonts w:ascii="Arial"/>
          <w:b w:val="on"/>
          <w:color w:val="ffffff"/>
          <w:spacing w:val="142"/>
          <w:sz w:val="16"/>
        </w:rPr>
        <w:t xml:space="preserve"> </w:t>
      </w:r>
      <w:r>
        <w:rPr>
          <w:rFonts w:ascii="Arial"/>
          <w:b w:val="on"/>
          <w:color w:val="ffffff"/>
          <w:spacing w:val="-4"/>
          <w:sz w:val="16"/>
        </w:rPr>
        <w:t>TOTAL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755" w:x="1485" w:y="83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(155,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CP)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3998" w:y="83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218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3998" w:y="8324"/>
        <w:widowControl w:val="off"/>
        <w:autoSpaceDE w:val="off"/>
        <w:autoSpaceDN w:val="off"/>
        <w:spacing w:before="441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318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5305" w:y="83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6655" w:y="83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7588" w:y="83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403" w:y="83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293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50" w:x="1485" w:y="872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(157,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50" w:x="1485" w:y="872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CP)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5183" w:y="90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517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6655" w:y="90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7588" w:y="90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8683" w:y="90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8683" w:y="9010"/>
        <w:widowControl w:val="off"/>
        <w:autoSpaceDE w:val="off"/>
        <w:autoSpaceDN w:val="off"/>
        <w:spacing w:before="160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913" w:y="90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403" w:y="90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933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54" w:x="1485" w:y="94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21" w:x="1485" w:y="96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21" w:x="1485" w:y="969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21" w:x="1485" w:y="969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também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21" w:x="1485" w:y="969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21" w:x="1485" w:y="969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3998" w:y="108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3998" w:y="10861"/>
        <w:widowControl w:val="off"/>
        <w:autoSpaceDE w:val="off"/>
        <w:autoSpaceDN w:val="off"/>
        <w:spacing w:before="150" w:after="0" w:line="246" w:lineRule="exact"/>
        <w:ind w:left="24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5305" w:y="108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5305" w:y="10861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6778" w:y="108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403" w:y="108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175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403" w:y="10861"/>
        <w:widowControl w:val="off"/>
        <w:autoSpaceDE w:val="off"/>
        <w:autoSpaceDN w:val="off"/>
        <w:spacing w:before="15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06" w:x="1485" w:y="1125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Latrocínio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20" w:x="1485" w:y="1165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21" w:x="1485" w:y="119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21" w:x="1485" w:y="1194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21" w:x="1485" w:y="1194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exceto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4120" w:y="125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5428" w:y="125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6778" w:y="125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6778" w:y="12526"/>
        <w:widowControl w:val="off"/>
        <w:autoSpaceDE w:val="off"/>
        <w:autoSpaceDN w:val="off"/>
        <w:spacing w:before="1023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525" w:y="125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28" w:x="1485" w:y="1292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28" w:x="1485" w:y="1292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28" w:x="1485" w:y="1292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patrimônio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(arts.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19" w:x="1485" w:y="137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163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180,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CP)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3998" w:y="137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135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3998" w:y="13794"/>
        <w:widowControl w:val="off"/>
        <w:autoSpaceDE w:val="off"/>
        <w:autoSpaceDN w:val="off"/>
        <w:spacing w:before="804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5305" w:y="137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5305" w:y="13794"/>
        <w:widowControl w:val="off"/>
        <w:autoSpaceDE w:val="off"/>
        <w:autoSpaceDN w:val="off"/>
        <w:spacing w:before="804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7588" w:y="137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403" w:y="137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159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403" w:y="13794"/>
        <w:widowControl w:val="off"/>
        <w:autoSpaceDE w:val="off"/>
        <w:autoSpaceDN w:val="off"/>
        <w:spacing w:before="804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92" w:x="1485" w:y="142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92" w:x="1485" w:y="1426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patrimônio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92" w:x="1485" w:y="1426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-1pt;z-index:-13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55" w:x="1485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55" w:x="1485" w:y="150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inclusive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55" w:x="1485" w:y="150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patrimônio,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55" w:x="1485" w:y="150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exceto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roubo,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55" w:x="1485" w:y="150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furto,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55" w:x="1485" w:y="150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44" w:x="1485" w:y="325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44" w:x="1485" w:y="325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09" w:x="1485" w:y="394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09" w:x="1485" w:y="394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(Lei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485" w:y="45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14" w:x="1591" w:y="45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1.343/2006)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3998" w:y="45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661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3998" w:y="4521"/>
        <w:widowControl w:val="off"/>
        <w:autoSpaceDE w:val="off"/>
        <w:autoSpaceDN w:val="off"/>
        <w:spacing w:before="160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8"/>
          <w:sz w:val="22"/>
        </w:rPr>
        <w:t>113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5183" w:y="45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259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6655" w:y="45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8683" w:y="45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913" w:y="45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403" w:y="45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941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403" w:y="4521"/>
        <w:widowControl w:val="off"/>
        <w:autoSpaceDE w:val="off"/>
        <w:autoSpaceDN w:val="off"/>
        <w:spacing w:before="160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204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09" w:x="1485" w:y="491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09" w:x="1485" w:y="491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09" w:x="1485" w:y="491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09" w:x="1485" w:y="491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09" w:x="1485" w:y="491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própria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09" w:x="1485" w:y="491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5305" w:y="637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6778" w:y="637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8683" w:y="637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8683" w:y="6372"/>
        <w:widowControl w:val="off"/>
        <w:autoSpaceDE w:val="off"/>
        <w:autoSpaceDN w:val="off"/>
        <w:spacing w:before="1314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57" w:x="1485" w:y="67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57" w:x="1485" w:y="676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57" w:x="1485" w:y="676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57" w:x="1485" w:y="676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exceto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57" w:x="1485" w:y="676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3998" w:y="793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3998" w:y="7932"/>
        <w:widowControl w:val="off"/>
        <w:autoSpaceDE w:val="off"/>
        <w:autoSpaceDN w:val="off"/>
        <w:spacing w:before="1023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5183" w:y="793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139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5183" w:y="7932"/>
        <w:widowControl w:val="off"/>
        <w:autoSpaceDE w:val="off"/>
        <w:autoSpaceDN w:val="off"/>
        <w:spacing w:before="1023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6778" w:y="793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6778" w:y="7932"/>
        <w:widowControl w:val="off"/>
        <w:autoSpaceDE w:val="off"/>
        <w:autoSpaceDN w:val="off"/>
        <w:spacing w:before="1023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403" w:y="793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252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403" w:y="7932"/>
        <w:widowControl w:val="off"/>
        <w:autoSpaceDE w:val="off"/>
        <w:autoSpaceDN w:val="off"/>
        <w:spacing w:before="1023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44" w:x="1485" w:y="832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44" w:x="1485" w:y="832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44" w:x="1485" w:y="832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(Lei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37" w:x="1485" w:y="92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10.826/2003)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7588" w:y="92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52" w:x="1485" w:y="95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1485" w:y="98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1485" w:y="988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1485" w:y="988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1485" w:y="988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inclusive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1485" w:y="988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próprio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52" w:x="1485" w:y="1134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05" w:x="1485" w:y="1163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Desarmamento,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05" w:x="1485" w:y="1163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exceto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roubo,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05" w:x="1485" w:y="1163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05" w:x="1485" w:y="1163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4120" w:y="125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5305" w:y="125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525" w:y="125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37" w:x="1485" w:y="1290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Código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62" w:x="1485" w:y="1319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Brasileiro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62" w:x="1485" w:y="1319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1"/>
          <w:sz w:val="22"/>
        </w:rPr>
        <w:t>Trânsito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4120" w:y="134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4120" w:y="13483"/>
        <w:widowControl w:val="off"/>
        <w:autoSpaceDE w:val="off"/>
        <w:autoSpaceDN w:val="off"/>
        <w:spacing w:before="15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5428" w:y="134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6778" w:y="134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6778" w:y="1348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7588" w:y="134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525" w:y="134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525" w:y="1348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18" w:x="1485" w:y="1387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Homicídio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5305" w:y="1387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65" w:x="1485" w:y="144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Feminicídio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5428" w:y="144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648" w:y="144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92" w:x="1485" w:y="148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4120" w:y="148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5305" w:y="148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10525" w:y="148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-1pt;z-index:-13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4" w:x="1485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dignidade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94" w:x="1485" w:y="150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sexual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08" w:x="1485" w:y="21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08" w:x="1485" w:y="219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5"/>
          <w:sz w:val="22"/>
        </w:rPr>
        <w:t>TOTAL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3998" w:y="21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173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5305" w:y="21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6778" w:y="21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7588" w:y="21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8683" w:y="21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403" w:y="21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243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3815" w:y="25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2.048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5000" w:y="25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1.336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6533" w:y="25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149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7465" w:y="25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8560" w:y="25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97" w:x="9913" w:y="25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1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3.583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288" w:x="1440" w:y="352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HOUVE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EMPREGO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ARMA?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4" w:x="1440" w:y="4184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relação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emprego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armas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prática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verifica-se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2.454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418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houve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emprego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arma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(total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67,3%).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615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(16,9%),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contudo,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418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houve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emprego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arma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fogo;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565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(15,5%)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instrumento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utilizado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arma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418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branca;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13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(0,4%)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utilizou-se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simulacro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fogo.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420" w:x="4346" w:y="56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HOUVE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EMPREGO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ARMA?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036" w:x="4202" w:y="613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fogo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36" w:x="4202" w:y="6134"/>
        <w:widowControl w:val="off"/>
        <w:autoSpaceDE w:val="off"/>
        <w:autoSpaceDN w:val="off"/>
        <w:spacing w:before="189" w:after="0" w:line="246" w:lineRule="exact"/>
        <w:ind w:left="3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branca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17" w:y="613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615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17" w:y="6134"/>
        <w:widowControl w:val="off"/>
        <w:autoSpaceDE w:val="off"/>
        <w:autoSpaceDN w:val="off"/>
        <w:spacing w:before="189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565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588" w:x="3426" w:y="70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simulacro/arma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brinquedo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478" w:y="70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00" w:x="3670" w:y="75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houve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emprego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arma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25" w:y="75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2.454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" w:x="4744" w:y="795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9325" w:y="795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3.647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61" w:x="1440" w:y="1429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A</w:t>
      </w:r>
      <w:r>
        <w:rPr>
          <w:rFonts w:ascii="Arial"/>
          <w:b w:val="on"/>
          <w:color w:val="274e13"/>
          <w:spacing w:val="-21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ARMA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FOI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APREENDIDA?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1pt;z-index:-13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3" w:x="1440" w:y="1447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Ainda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quanto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arma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utilizada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durante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verifica-se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apreensão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144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ocorreu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1.169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corresponde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98%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total.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24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(2%),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144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houve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apreensão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instrumento.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63" w:x="4477" w:y="26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A</w:t>
      </w:r>
      <w:r>
        <w:rPr>
          <w:rFonts w:ascii="Arial"/>
          <w:b w:val="on"/>
          <w:color w:val="ffffff"/>
          <w:spacing w:val="-16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ARMA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FOI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APREENDIDA?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354" w:x="4043" w:y="3106"/>
        <w:widowControl w:val="off"/>
        <w:autoSpaceDE w:val="off"/>
        <w:autoSpaceDN w:val="off"/>
        <w:spacing w:before="0" w:after="0" w:line="246" w:lineRule="exact"/>
        <w:ind w:left="21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Arma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354" w:x="4043" w:y="3106"/>
        <w:widowControl w:val="off"/>
        <w:autoSpaceDE w:val="off"/>
        <w:autoSpaceDN w:val="off"/>
        <w:spacing w:before="159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Arma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354" w:x="4043" w:y="3106"/>
        <w:widowControl w:val="off"/>
        <w:autoSpaceDE w:val="off"/>
        <w:autoSpaceDN w:val="off"/>
        <w:spacing w:before="150" w:after="0" w:line="246" w:lineRule="exact"/>
        <w:ind w:left="701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9340" w:y="31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1.169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40" w:y="3106"/>
        <w:widowControl w:val="off"/>
        <w:autoSpaceDE w:val="off"/>
        <w:autoSpaceDN w:val="off"/>
        <w:spacing w:before="159" w:after="0" w:line="246" w:lineRule="exact"/>
        <w:ind w:left="15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40" w:y="39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1.193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79" w:x="1440" w:y="10536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0"/>
          <w:sz w:val="28"/>
        </w:rPr>
        <w:t>HÁ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REGISTRO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-13"/>
          <w:sz w:val="28"/>
        </w:rPr>
        <w:t>ATO</w:t>
      </w:r>
      <w:r>
        <w:rPr>
          <w:rFonts w:ascii="Arial"/>
          <w:b w:val="on"/>
          <w:color w:val="274e13"/>
          <w:spacing w:val="13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INFRACIONAL</w:t>
      </w:r>
      <w:r>
        <w:rPr>
          <w:rFonts w:ascii="Arial"/>
          <w:b w:val="on"/>
          <w:color w:val="274e13"/>
          <w:spacing w:val="-5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NOS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-1"/>
          <w:sz w:val="28"/>
        </w:rPr>
        <w:t>AUTOS?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54" w:x="1440" w:y="11195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Num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universo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3.647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analisados,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2.936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verificou-se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haver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presença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4" w:x="1440" w:y="1119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registro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ato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infracional,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verificado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625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casos.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obtida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4" w:x="1440" w:y="1119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respeito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assunto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86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791" w:x="2643" w:y="1247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HÁ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REGISTRO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-10"/>
          <w:sz w:val="22"/>
        </w:rPr>
        <w:t>ATO</w:t>
      </w:r>
      <w:r>
        <w:rPr>
          <w:rFonts w:ascii="Arial"/>
          <w:b w:val="on"/>
          <w:color w:val="ffffff"/>
          <w:spacing w:val="1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INFRACIONAL</w:t>
      </w:r>
      <w:r>
        <w:rPr>
          <w:rFonts w:ascii="Arial"/>
          <w:b w:val="on"/>
          <w:color w:val="ffffff"/>
          <w:spacing w:val="-4"/>
          <w:sz w:val="22"/>
        </w:rPr>
        <w:t xml:space="preserve"> </w:t>
      </w:r>
      <w:r>
        <w:rPr>
          <w:rFonts w:ascii="Arial"/>
          <w:b w:val="on"/>
          <w:color w:val="ffffff"/>
          <w:spacing w:val="-3"/>
          <w:sz w:val="22"/>
        </w:rPr>
        <w:t>JUNTADO</w:t>
      </w:r>
      <w:r>
        <w:rPr>
          <w:rFonts w:ascii="Arial"/>
          <w:b w:val="on"/>
          <w:color w:val="ffffff"/>
          <w:spacing w:val="-6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AOS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-1"/>
          <w:sz w:val="22"/>
        </w:rPr>
        <w:t>AUTOS?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921" w:y="128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921" w:y="12869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32" w:y="128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625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40" w:y="1326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2.936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16" w:y="1380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493" w:y="1380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" w:x="4766" w:y="1420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9340" w:y="1420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3.647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01" w:x="1440" w:y="1455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[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-1pt;margin-top:-1pt;z-index:-14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9" w:x="1440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0"/>
          <w:sz w:val="28"/>
        </w:rPr>
        <w:t>HÁ</w:t>
      </w:r>
      <w:r>
        <w:rPr>
          <w:rFonts w:ascii="Arial"/>
          <w:b w:val="on"/>
          <w:color w:val="274e13"/>
          <w:spacing w:val="9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REGISTRO</w:t>
      </w:r>
      <w:r>
        <w:rPr>
          <w:rFonts w:ascii="Arial"/>
          <w:b w:val="on"/>
          <w:color w:val="274e13"/>
          <w:spacing w:val="9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9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AÇÕES</w:t>
      </w:r>
      <w:r>
        <w:rPr>
          <w:rFonts w:ascii="Arial"/>
          <w:b w:val="on"/>
          <w:color w:val="274e13"/>
          <w:spacing w:val="9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PENAIS</w:t>
      </w:r>
      <w:r>
        <w:rPr>
          <w:rFonts w:ascii="Arial"/>
          <w:b w:val="on"/>
          <w:color w:val="274e13"/>
          <w:spacing w:val="9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OU</w:t>
      </w:r>
      <w:r>
        <w:rPr>
          <w:rFonts w:ascii="Arial"/>
          <w:b w:val="on"/>
          <w:color w:val="274e13"/>
          <w:spacing w:val="75"/>
          <w:sz w:val="28"/>
        </w:rPr>
        <w:t xml:space="preserve"> </w:t>
      </w:r>
      <w:r>
        <w:rPr>
          <w:rFonts w:ascii="Arial"/>
          <w:b w:val="on"/>
          <w:color w:val="274e13"/>
          <w:spacing w:val="-1"/>
          <w:sz w:val="28"/>
        </w:rPr>
        <w:t>AUTOS</w:t>
      </w:r>
      <w:r>
        <w:rPr>
          <w:rFonts w:ascii="Arial"/>
          <w:b w:val="on"/>
          <w:color w:val="274e13"/>
          <w:spacing w:val="76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75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PRISÃO</w:t>
      </w:r>
      <w:r>
        <w:rPr>
          <w:rFonts w:ascii="Arial"/>
          <w:b w:val="on"/>
          <w:color w:val="274e13"/>
          <w:spacing w:val="75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59" w:x="1440" w:y="1449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FLAGRANTE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ANTERIORES?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7" w:x="1440" w:y="2479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analisados,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51,57%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havia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registro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ações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penais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7" w:x="1440" w:y="247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atos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anteriores,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45,80%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constatado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7" w:x="1440" w:y="247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registro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semelhante.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obtidas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informações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assunto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96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782" w:x="2147" w:y="37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HÁ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REGISTRO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AÇÃO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PENAL</w:t>
      </w:r>
      <w:r>
        <w:rPr>
          <w:rFonts w:ascii="Arial"/>
          <w:b w:val="on"/>
          <w:color w:val="ffffff"/>
          <w:spacing w:val="-4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OU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-1"/>
          <w:sz w:val="22"/>
        </w:rPr>
        <w:t>AUTO</w:t>
      </w:r>
      <w:r>
        <w:rPr>
          <w:rFonts w:ascii="Arial"/>
          <w:b w:val="on"/>
          <w:color w:val="ffffff"/>
          <w:spacing w:val="1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PRISÃO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EM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FLAGRANTE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782" w:x="2147" w:y="3781"/>
        <w:widowControl w:val="off"/>
        <w:autoSpaceDE w:val="off"/>
        <w:autoSpaceDN w:val="off"/>
        <w:spacing w:before="45" w:after="0" w:line="246" w:lineRule="exact"/>
        <w:ind w:left="3137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ANTERIOR?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906" w:y="44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906" w:y="446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17" w:y="44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1.881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17" w:y="446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1.670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17" w:y="4467"/>
        <w:widowControl w:val="off"/>
        <w:autoSpaceDE w:val="off"/>
        <w:autoSpaceDN w:val="off"/>
        <w:spacing w:before="150" w:after="0" w:line="246" w:lineRule="exact"/>
        <w:ind w:left="15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4" w:x="4301" w:y="52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4" w:x="4301" w:y="5259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9317" w:y="565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3.647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09" w:x="1440" w:y="629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0"/>
          <w:sz w:val="28"/>
        </w:rPr>
        <w:t>HÁ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REGISTRO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CONDENAÇÃO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CRIMINAL</w:t>
      </w:r>
      <w:r>
        <w:rPr>
          <w:rFonts w:ascii="Arial"/>
          <w:b w:val="on"/>
          <w:color w:val="274e13"/>
          <w:spacing w:val="-15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ANTERIOR?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362" w:x="2160" w:y="695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426" w:x="2282" w:y="695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9,38%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possuíam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registro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condenação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criminal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anterior,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72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enquanto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7,95%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possuíam.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obtidas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informações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respeito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assunto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97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724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casos.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266" w:x="2886" w:y="840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HÁ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REGISTRO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CONDENAÇÃO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CRIMINAL</w:t>
      </w:r>
      <w:r>
        <w:rPr>
          <w:rFonts w:ascii="Arial"/>
          <w:b w:val="on"/>
          <w:color w:val="ffffff"/>
          <w:spacing w:val="-12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ANTERIOR?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906" w:y="87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906" w:y="879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387" w:y="87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290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295" w:y="919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3.260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4" w:x="4301" w:y="964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448" w:y="964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" w:x="4751" w:y="1003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9295" w:y="1003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3.647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155" w:x="1440" w:y="1068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-1"/>
          <w:sz w:val="28"/>
        </w:rPr>
        <w:t>CUSTODIADO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SOFREU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ALGUMA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LESÃO?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5" w:x="1440" w:y="11342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serem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analisados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referentes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lesões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custodiados,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constatou-se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1134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haver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registros</w:t>
      </w:r>
      <w:r>
        <w:rPr>
          <w:rFonts w:ascii="Arial"/>
          <w:color w:val="000000"/>
          <w:spacing w:val="2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254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contraste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219,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1134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verificou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inexistência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lesão.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11342"/>
        <w:widowControl w:val="off"/>
        <w:autoSpaceDE w:val="off"/>
        <w:autoSpaceDN w:val="off"/>
        <w:spacing w:before="45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Desponta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fato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há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qualquer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registro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existência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ausência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1134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lesões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3.</w:t>
      </w:r>
      <w:r>
        <w:rPr>
          <w:rFonts w:ascii="WSUARS+ArialMT"/>
          <w:color w:val="000000"/>
          <w:spacing w:val="0"/>
          <w:sz w:val="22"/>
        </w:rPr>
        <w:t>174</w:t>
      </w:r>
      <w:r>
        <w:rPr>
          <w:rFonts w:ascii="WSUARS+ArialMT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imensa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maioria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89" w:x="3542" w:y="132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CUSTODIADO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SOFREU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ALGUMA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LESÃO?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861" w:y="136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861" w:y="1368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312" w:y="136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254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312" w:y="1368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219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4" w:x="4256" w:y="1447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4" w:x="4256" w:y="14479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9220" w:y="1447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3.174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220" w:y="14479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3.647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-1pt;z-index:-14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37" w:x="1440" w:y="743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0"/>
          <w:sz w:val="28"/>
        </w:rPr>
        <w:t>AGRESSÃO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POR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AUTODECLARAÇÃO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COR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4" w:x="1440" w:y="8094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informado,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analisados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3647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custodiados,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dentre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quais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3326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809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autodeclaram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pretos/pardos,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92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brancos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229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tiveram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informada.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8094"/>
        <w:widowControl w:val="off"/>
        <w:autoSpaceDE w:val="off"/>
        <w:autoSpaceDN w:val="off"/>
        <w:spacing w:before="45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Isto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posto,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verifica-se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que,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3326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custodiados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pretos/pardos,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226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809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agredidos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2919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possuem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dessa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forma,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percentualmente,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6,79%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809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custodiados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pretos/pardos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agredidos.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937" w:x="2160" w:y="95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lado,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92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brancos,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5,43%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agredidos.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187" w:x="3463" w:y="101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AGRESSÃO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POR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AUTODECLARAÇÃO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COR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75" w:x="9103" w:y="1058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AGRESSÃO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17" w:x="6422" w:y="108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66" w:x="9207" w:y="108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66" w:x="9207" w:y="10877"/>
        <w:widowControl w:val="off"/>
        <w:autoSpaceDE w:val="off"/>
        <w:autoSpaceDN w:val="off"/>
        <w:spacing w:before="45" w:after="0" w:line="246" w:lineRule="exact"/>
        <w:ind w:left="34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(%)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60" w:x="7670" w:y="10982"/>
        <w:widowControl w:val="off"/>
        <w:autoSpaceDE w:val="off"/>
        <w:autoSpaceDN w:val="off"/>
        <w:spacing w:before="0" w:after="0" w:line="201" w:lineRule="exact"/>
        <w:ind w:left="415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SEM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60" w:x="7670" w:y="10982"/>
        <w:widowControl w:val="off"/>
        <w:autoSpaceDE w:val="off"/>
        <w:autoSpaceDN w:val="off"/>
        <w:spacing w:before="37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INFORMAÇÃO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9" w:x="1916" w:y="111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615" w:x="2945" w:y="111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0"/>
        </w:rPr>
        <w:t>QUANTIDADE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2"/>
        </w:rPr>
        <w:t>AGREDIDOS</w:t>
      </w:r>
      <w:r>
        <w:rPr>
          <w:rFonts w:ascii="Arial"/>
          <w:color w:val="000000"/>
          <w:spacing w:val="24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AGREDIDOS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07" w:x="1527" w:y="115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Pretos/Pardos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07" w:x="1527" w:y="11590"/>
        <w:widowControl w:val="off"/>
        <w:autoSpaceDE w:val="off"/>
        <w:autoSpaceDN w:val="off"/>
        <w:spacing w:before="147" w:after="0" w:line="246" w:lineRule="exact"/>
        <w:ind w:left="23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Brancos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29" w:x="3355" w:y="1156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3326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29" w:x="3355" w:y="11564"/>
        <w:widowControl w:val="off"/>
        <w:autoSpaceDE w:val="off"/>
        <w:autoSpaceDN w:val="off"/>
        <w:spacing w:before="15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4857" w:y="1156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226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4857" w:y="11564"/>
        <w:widowControl w:val="off"/>
        <w:autoSpaceDE w:val="off"/>
        <w:autoSpaceDN w:val="off"/>
        <w:spacing w:before="15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6477" w:y="1156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181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6477" w:y="11564"/>
        <w:widowControl w:val="off"/>
        <w:autoSpaceDE w:val="off"/>
        <w:autoSpaceDN w:val="off"/>
        <w:spacing w:before="15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29" w:x="8035" w:y="1156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2919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29" w:x="8035" w:y="11564"/>
        <w:widowControl w:val="off"/>
        <w:autoSpaceDE w:val="off"/>
        <w:autoSpaceDN w:val="off"/>
        <w:spacing w:before="15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64" w:x="9408" w:y="1156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6,79%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64" w:x="9408" w:y="1156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5,43%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22" w:x="1769" w:y="1235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18" w:x="1671" w:y="126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informada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3417" w:y="126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229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4918" w:y="126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6538" w:y="126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8097" w:y="126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172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6" w:x="9347" w:y="126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14,85%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848" w:x="1440" w:y="1329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SABERIA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IDENTIFICAR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RESPONSÁVEL</w:t>
      </w:r>
      <w:r>
        <w:rPr>
          <w:rFonts w:ascii="Arial"/>
          <w:b w:val="on"/>
          <w:color w:val="274e13"/>
          <w:spacing w:val="-5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PELA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LESÃO?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2" w:x="1440" w:y="13950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serem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questionados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responsável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lesão,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84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disseram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1395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saber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identificar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autor,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passo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19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responderam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saber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identificar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autor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1395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lesão.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obteve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151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1pt;z-index:-15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72" w:x="3408" w:y="15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SABERIA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IDENTIFICAR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O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-1"/>
          <w:sz w:val="22"/>
        </w:rPr>
        <w:t>AUTOR/A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LESÃO?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966" w:y="197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966" w:y="1972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45" w:y="197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45" w:y="1972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61" w:y="27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61" w:y="2788"/>
        <w:widowControl w:val="off"/>
        <w:autoSpaceDE w:val="off"/>
        <w:autoSpaceDN w:val="off"/>
        <w:spacing w:before="150" w:after="0" w:line="246" w:lineRule="exact"/>
        <w:ind w:left="46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ffffff"/>
          <w:spacing w:val="-5"/>
          <w:sz w:val="22"/>
        </w:rPr>
        <w:t>TOTAL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84" w:y="27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151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84" w:y="278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ffffff"/>
          <w:spacing w:val="0"/>
          <w:sz w:val="22"/>
        </w:rPr>
        <w:t>254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013" w:x="1440" w:y="9922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-1"/>
          <w:sz w:val="28"/>
        </w:rPr>
        <w:t>AUTORIA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DA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LESÃO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3" w:x="1440" w:y="10702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Dentre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efetivamente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apontaram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(note-se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afirmar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saber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1070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diferente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apontá-lo,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havendo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confundir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quesito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1070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anterior),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verificou-se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lesões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praticadas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agentes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Polícia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Militar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1070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populares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própria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vítima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seguranças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1070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particulares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agentes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Polícia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Civil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Mesmo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dentre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aqueles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1070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sabiam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apontar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autoria,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6"/>
          <w:sz w:val="22"/>
        </w:rPr>
        <w:t>11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fizeram.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933" w:x="4111" w:y="1294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1"/>
          <w:sz w:val="22"/>
        </w:rPr>
        <w:t>AUTOR/A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LESÃO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-2"/>
          <w:sz w:val="22"/>
        </w:rPr>
        <w:t>APONTADO/A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47" w:x="4469" w:y="1333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Polícia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Militar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47" w:x="4469" w:y="13338"/>
        <w:widowControl w:val="off"/>
        <w:autoSpaceDE w:val="off"/>
        <w:autoSpaceDN w:val="off"/>
        <w:spacing w:before="150" w:after="0" w:line="246" w:lineRule="exact"/>
        <w:ind w:left="8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Polícia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Civil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30" w:y="1333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30" w:y="13338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69" w:x="4108" w:y="1415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Segurança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particular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591" w:y="1415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34" w:x="4175" w:y="145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Populares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34" w:x="4175" w:y="14589"/>
        <w:widowControl w:val="off"/>
        <w:autoSpaceDE w:val="off"/>
        <w:autoSpaceDN w:val="off"/>
        <w:spacing w:before="150" w:after="0" w:line="246" w:lineRule="exact"/>
        <w:ind w:left="63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Vítima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30" w:y="145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30" w:y="14589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-1pt;margin-top:-1pt;z-index:-15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53" w:x="4316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16" w:y="1507"/>
        <w:widowControl w:val="off"/>
        <w:autoSpaceDE w:val="off"/>
        <w:autoSpaceDN w:val="off"/>
        <w:spacing w:before="150" w:after="0" w:line="246" w:lineRule="exact"/>
        <w:ind w:left="14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aplica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16" w:y="1507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85" w:x="9538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6"/>
          <w:sz w:val="22"/>
        </w:rPr>
        <w:t>11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77" w:y="19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3.563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77" w:y="190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3.647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060" w:x="1440" w:y="9242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A</w:t>
      </w:r>
      <w:r>
        <w:rPr>
          <w:rFonts w:ascii="Arial"/>
          <w:b w:val="on"/>
          <w:color w:val="274e13"/>
          <w:spacing w:val="-11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LESÃO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É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VISÍVEL?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56" w:x="1440" w:y="9902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254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ocorrências,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visível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98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visível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6" w:x="1440" w:y="990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35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custodiados.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obteve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121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ocorrências.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455" w:x="4873" w:y="1083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LESÃO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É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VISÍVEL?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883" w:y="1123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883" w:y="1123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08" w:y="1123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08" w:y="1123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79" w:y="120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79" w:y="12046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07" w:x="9447" w:y="120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121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47" w:y="12046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254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-1pt;margin-top:-1pt;z-index:-15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61" w:x="1440" w:y="7726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-3"/>
          <w:sz w:val="28"/>
        </w:rPr>
        <w:t>NATUREZA</w:t>
      </w:r>
      <w:r>
        <w:rPr>
          <w:rFonts w:ascii="Arial"/>
          <w:b w:val="on"/>
          <w:color w:val="274e13"/>
          <w:spacing w:val="-7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DA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LESÃO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4" w:x="1440" w:y="8385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Constata-se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lesão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leve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28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grave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7.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838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obtidas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informações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natureza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63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614" w:x="4745" w:y="931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2"/>
          <w:sz w:val="22"/>
        </w:rPr>
        <w:t>NATUREZA</w:t>
      </w:r>
      <w:r>
        <w:rPr>
          <w:rFonts w:ascii="Arial"/>
          <w:b w:val="on"/>
          <w:color w:val="ffffff"/>
          <w:spacing w:val="-6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LESÃO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17" w:x="4907" w:y="971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Leve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23" w:y="971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23" w:y="9714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39" w:x="4846" w:y="101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Grave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39" w:y="106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23" w:y="106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" w:x="4789" w:y="110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85" w:x="9523" w:y="110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98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-1pt;margin-top:-1pt;z-index:-16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51" w:x="1440" w:y="714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RECEBEU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-3"/>
          <w:sz w:val="28"/>
        </w:rPr>
        <w:t>ATENDIMENTO</w:t>
      </w:r>
      <w:r>
        <w:rPr>
          <w:rFonts w:ascii="Arial"/>
          <w:b w:val="on"/>
          <w:color w:val="274e13"/>
          <w:spacing w:val="3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MÉDICO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EM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RAZÃO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DAS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LESÕES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8351" w:x="1440" w:y="7144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SOFRIDAS?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1" w:x="1440" w:y="8173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analisado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também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recebimento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atendimento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médico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razão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lesões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817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sofridas.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Nesse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sentido,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verificou-se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31,9%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tiveram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817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atendimento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médico;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entanto,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8,7%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receberam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atendimento.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817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obtidas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informações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respeito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59,4%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ocorrências.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130" w:x="2013" w:y="981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RECEBEU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-2"/>
          <w:sz w:val="22"/>
        </w:rPr>
        <w:t>ATENDIMENTO</w:t>
      </w:r>
      <w:r>
        <w:rPr>
          <w:rFonts w:ascii="Arial"/>
          <w:b w:val="on"/>
          <w:color w:val="ffffff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MÉDICO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EM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RAZÃO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DAS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LESÕES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-4"/>
          <w:sz w:val="22"/>
        </w:rPr>
        <w:t>RELATADAS?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786" w:y="1021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786" w:y="1021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388" w:y="1021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388" w:y="1021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181" w:y="1100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181" w:y="11005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07" w:x="9327" w:y="1100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151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327" w:y="1100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254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1pt;z-index:-16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99" w:x="1440" w:y="714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0"/>
          <w:sz w:val="28"/>
        </w:rPr>
        <w:t>APREENSÃO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DROGA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5" w:x="1440" w:y="7803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Observa-se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que,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maior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(61,2%),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houve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apreensão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nenhum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tipo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droga.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-4"/>
          <w:sz w:val="22"/>
        </w:rPr>
        <w:t>Todavia,</w:t>
      </w:r>
      <w:r>
        <w:rPr>
          <w:rFonts w:ascii="Arial"/>
          <w:color w:val="000000"/>
          <w:spacing w:val="10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apresentam-se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números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percentuais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apreensão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de: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(12,3%);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(8,1%);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(6,2%);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Crack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(5,9%);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Crack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(2,8%);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Crack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(1,4%);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Crack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(1,1%);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(0,3%);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Ecstasy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MDMA</w:t>
      </w:r>
      <w:r>
        <w:rPr>
          <w:rFonts w:ascii="Arial"/>
          <w:color w:val="000000"/>
          <w:spacing w:val="-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(0,2%).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025" w:x="4532" w:y="96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APREENSÃO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DROGAS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145" w:x="4618" w:y="10004"/>
        <w:widowControl w:val="off"/>
        <w:autoSpaceDE w:val="off"/>
        <w:autoSpaceDN w:val="off"/>
        <w:spacing w:before="0" w:after="0" w:line="246" w:lineRule="exact"/>
        <w:ind w:left="4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45" w:x="4618" w:y="1000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372" w:y="1000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228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372" w:y="1000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295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372" w:y="10004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14" w:x="4783" w:y="107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Crack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10" w:x="4685" w:y="1119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Ecstasy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494" w:y="1119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56" w:x="3112" w:y="11588"/>
        <w:widowControl w:val="off"/>
        <w:autoSpaceDE w:val="off"/>
        <w:autoSpaceDN w:val="off"/>
        <w:spacing w:before="0" w:after="0" w:line="246" w:lineRule="exact"/>
        <w:ind w:left="99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Ecstasy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56" w:x="3112" w:y="11588"/>
        <w:widowControl w:val="off"/>
        <w:autoSpaceDE w:val="off"/>
        <w:autoSpaceDN w:val="off"/>
        <w:spacing w:before="150" w:after="0" w:line="246" w:lineRule="exact"/>
        <w:ind w:left="109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Crack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56" w:x="3112" w:y="11588"/>
        <w:widowControl w:val="off"/>
        <w:autoSpaceDE w:val="off"/>
        <w:autoSpaceDN w:val="off"/>
        <w:spacing w:before="150" w:after="0" w:line="246" w:lineRule="exact"/>
        <w:ind w:left="113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Crack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56" w:x="3112" w:y="11588"/>
        <w:widowControl w:val="off"/>
        <w:autoSpaceDE w:val="off"/>
        <w:autoSpaceDN w:val="off"/>
        <w:spacing w:before="150" w:after="0" w:line="246" w:lineRule="exact"/>
        <w:ind w:left="97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56" w:x="3112" w:y="1158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Ecstasy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MDMA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56" w:x="3112" w:y="11588"/>
        <w:widowControl w:val="off"/>
        <w:autoSpaceDE w:val="off"/>
        <w:autoSpaceDN w:val="off"/>
        <w:spacing w:before="150" w:after="0" w:line="246" w:lineRule="exact"/>
        <w:ind w:left="55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Crack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56" w:x="3112" w:y="11588"/>
        <w:widowControl w:val="off"/>
        <w:autoSpaceDE w:val="off"/>
        <w:autoSpaceDN w:val="off"/>
        <w:spacing w:before="150" w:after="0" w:line="246" w:lineRule="exact"/>
        <w:ind w:left="162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494" w:y="115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372" w:y="119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372" w:y="11984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372" w:y="127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450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372" w:y="12776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372" w:y="135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218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372" w:y="13568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17" w:x="4282" w:y="143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Nenhuma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17" w:x="4282" w:y="14360"/>
        <w:widowControl w:val="off"/>
        <w:autoSpaceDE w:val="off"/>
        <w:autoSpaceDN w:val="off"/>
        <w:spacing w:before="150" w:after="0" w:line="246" w:lineRule="exact"/>
        <w:ind w:left="432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9280" w:y="143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2.233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280" w:y="1436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3.647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1pt;z-index:-17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18" w:x="1440" w:y="743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QUANTIDADE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MACONHA</w:t>
      </w:r>
      <w:r>
        <w:rPr>
          <w:rFonts w:ascii="Arial"/>
          <w:b w:val="on"/>
          <w:color w:val="274e13"/>
          <w:spacing w:val="-21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APREENDIDA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3" w:x="1440" w:y="8094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houve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295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apreensões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maconha,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147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809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quantidades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superiores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200g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droga;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70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aprendidas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809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70g;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40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apreendidos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200g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droga;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30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809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apreendidos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25g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apenas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10g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780" w:x="3587" w:y="975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QUANTIDADE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MACONHA</w:t>
      </w:r>
      <w:r>
        <w:rPr>
          <w:rFonts w:ascii="Arial"/>
          <w:b w:val="on"/>
          <w:color w:val="ffffff"/>
          <w:spacing w:val="-16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APREENDIDA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98" w:x="4616" w:y="101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98" w:x="4616" w:y="1014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25g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237" w:y="10148"/>
        <w:widowControl w:val="off"/>
        <w:autoSpaceDE w:val="off"/>
        <w:autoSpaceDN w:val="off"/>
        <w:spacing w:before="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237" w:y="10148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237" w:y="10148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237" w:y="10148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237" w:y="1014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147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20" w:x="4555" w:y="1094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100g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20" w:x="4555" w:y="113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200g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07" w:x="4262" w:y="1173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Acima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200g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189" w:y="1227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359" w:y="1227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" w:x="4639" w:y="126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07" w:x="9237" w:y="126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295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-1pt;z-index:-17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3" w:x="1440" w:y="714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QUANTIDADE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COCAÍNA</w:t>
      </w:r>
      <w:r>
        <w:rPr>
          <w:rFonts w:ascii="Arial"/>
          <w:b w:val="on"/>
          <w:color w:val="274e13"/>
          <w:spacing w:val="-21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APREENDIDA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59" w:x="1440" w:y="7803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quantidade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apreendida,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verificou-se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228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apreensão,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189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ocorrências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1kg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droga;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ocorrências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apreendidos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10g;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outras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14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ocorrências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quantidades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acima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1kg;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ocorrências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5g;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houve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2g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657" w:x="3686" w:y="96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QUANTIDADE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COCAÍNA</w:t>
      </w:r>
      <w:r>
        <w:rPr>
          <w:rFonts w:ascii="Arial"/>
          <w:b w:val="on"/>
          <w:color w:val="ffffff"/>
          <w:spacing w:val="-16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APREENDIDA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76" w:x="4790" w:y="1005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76" w:x="4790" w:y="1005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509" w:y="1005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509" w:y="1005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98" w:x="4729" w:y="108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387" w:y="10850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387" w:y="1085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189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387" w:y="10850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387" w:y="10850"/>
        <w:widowControl w:val="off"/>
        <w:autoSpaceDE w:val="off"/>
        <w:autoSpaceDN w:val="off"/>
        <w:spacing w:before="15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6" w:x="4735" w:y="112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1kg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01" w:y="11642"/>
        <w:widowControl w:val="off"/>
        <w:autoSpaceDE w:val="off"/>
        <w:autoSpaceDN w:val="off"/>
        <w:spacing w:before="0" w:after="0" w:line="246" w:lineRule="exact"/>
        <w:ind w:left="14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Acima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1kg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01" w:y="11642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01" w:y="11642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07" w:x="9387" w:y="1243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228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-1pt;margin-top:-1pt;z-index:-17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78" w:x="1440" w:y="753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QUANTIDADE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CRACK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APREENDIDA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3" w:x="1440" w:y="8196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quantidade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crack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apreendida,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verificou-se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40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819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apreensão,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22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ocorrências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quantidade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acima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10g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819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droga,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enquanto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ocorrências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10g,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outras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ocorrências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819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5g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ocorrência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2g.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obteve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819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6"/>
          <w:sz w:val="22"/>
        </w:rPr>
        <w:t>11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ocorrências.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434" w:x="3854" w:y="101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QUANTIDADE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CRACK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APREENDIDA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76" w:x="4752" w:y="1054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76" w:x="4752" w:y="10542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524" w:y="1054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524" w:y="10542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98" w:x="4691" w:y="1133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524" w:y="1133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64" w:y="11730"/>
        <w:widowControl w:val="off"/>
        <w:autoSpaceDE w:val="off"/>
        <w:autoSpaceDN w:val="off"/>
        <w:spacing w:before="0" w:after="0" w:line="246" w:lineRule="exact"/>
        <w:ind w:left="13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Acima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64" w:y="1173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64" w:y="11730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85" w:x="9463" w:y="1173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463" w:y="1173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6"/>
          <w:sz w:val="22"/>
        </w:rPr>
        <w:t>11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463" w:y="1173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40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-1pt;margin-top:-1pt;z-index:-18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3" w:x="1440" w:y="71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LIBERDADE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PROVISÓRIA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CONCEDIDA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POR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DROGA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59" w:x="1440" w:y="7826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verificado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também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61,69%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782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tendo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posse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maconha,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concedida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provisória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posteriormente.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quando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782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droga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cocaína,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provisória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concedida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67,98%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782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Observou-se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menor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percentual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concessão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provisória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782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crack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(52,50%).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757" w:x="3233" w:y="963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LIBERDADE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PROVISÓRIA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CONCEDIDA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POR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DROGA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145" w:x="4655" w:y="1002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45" w:x="4655" w:y="10028"/>
        <w:widowControl w:val="off"/>
        <w:autoSpaceDE w:val="off"/>
        <w:autoSpaceDN w:val="off"/>
        <w:spacing w:before="150" w:after="0" w:line="246" w:lineRule="exact"/>
        <w:ind w:left="4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45" w:x="4655" w:y="10028"/>
        <w:widowControl w:val="off"/>
        <w:autoSpaceDE w:val="off"/>
        <w:autoSpaceDN w:val="off"/>
        <w:spacing w:before="150" w:after="0" w:line="246" w:lineRule="exact"/>
        <w:ind w:left="16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Crack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6" w:x="9295" w:y="1002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61,69%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6" w:x="9295" w:y="1002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67,98%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6" w:x="9295" w:y="1002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52,50%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924" w:x="1440" w:y="1194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0"/>
        </w:rPr>
      </w:pPr>
      <w:r>
        <w:rPr>
          <w:rFonts w:ascii="Arial"/>
          <w:b w:val="on"/>
          <w:color w:val="666666"/>
          <w:spacing w:val="0"/>
          <w:sz w:val="30"/>
        </w:rPr>
        <w:t>MULHERES</w:t>
      </w:r>
      <w:r>
        <w:rPr>
          <w:rFonts w:ascii="Arial"/>
          <w:b w:val="on"/>
          <w:color w:val="666666"/>
          <w:spacing w:val="0"/>
          <w:sz w:val="30"/>
        </w:rPr>
        <w:t xml:space="preserve"> </w:t>
      </w:r>
      <w:r>
        <w:rPr>
          <w:rFonts w:ascii="Arial"/>
          <w:b w:val="on"/>
          <w:color w:val="666666"/>
          <w:spacing w:val="0"/>
          <w:sz w:val="30"/>
        </w:rPr>
        <w:t>ISOLADAMENTE</w:t>
      </w:r>
      <w:r>
        <w:rPr>
          <w:rFonts w:ascii="Arial"/>
          <w:b w:val="on"/>
          <w:color w:val="666666"/>
          <w:spacing w:val="0"/>
          <w:sz w:val="30"/>
        </w:rPr>
        <w:t xml:space="preserve"> </w:t>
      </w:r>
      <w:r>
        <w:rPr>
          <w:rFonts w:ascii="Arial"/>
          <w:b w:val="on"/>
          <w:color w:val="666666"/>
          <w:spacing w:val="0"/>
          <w:sz w:val="30"/>
        </w:rPr>
        <w:t>CONSIDERADAS</w:t>
      </w:r>
      <w:r>
        <w:rPr>
          <w:rFonts w:ascii="Arial"/>
          <w:b w:val="on"/>
          <w:color w:val="000000"/>
          <w:spacing w:val="0"/>
          <w:sz w:val="30"/>
        </w:rPr>
      </w:r>
    </w:p>
    <w:p>
      <w:pPr>
        <w:pStyle w:val="Normal"/>
        <w:framePr w:w="6924" w:x="1440" w:y="11940"/>
        <w:widowControl w:val="off"/>
        <w:autoSpaceDE w:val="off"/>
        <w:autoSpaceDN w:val="off"/>
        <w:spacing w:before="352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0"/>
          <w:sz w:val="28"/>
        </w:rPr>
        <w:t>AUTODECLARAÇÃO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COR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3" w:x="1440" w:y="13286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analisados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isoladamente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214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mulheres,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sendo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197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1328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delas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autodeclararam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pretas/pardas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autodeclararam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brancas.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obteve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1328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autodeclaração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6"/>
          <w:sz w:val="22"/>
        </w:rPr>
        <w:t>11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mulheres.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38" w:x="4413" w:y="145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AUTODECLARAÇÃO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COR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7" w:x="4759" w:y="149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Branca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569" w:y="149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-1pt;margin-top:-1pt;z-index:-18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53" w:x="4301" w:y="1507"/>
        <w:widowControl w:val="off"/>
        <w:autoSpaceDE w:val="off"/>
        <w:autoSpaceDN w:val="off"/>
        <w:spacing w:before="0" w:after="0" w:line="246" w:lineRule="exact"/>
        <w:ind w:left="2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Preta/Parda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01" w:y="150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01" w:y="1507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07" w:x="9447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197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47" w:y="1507"/>
        <w:widowControl w:val="off"/>
        <w:autoSpaceDE w:val="off"/>
        <w:autoSpaceDN w:val="off"/>
        <w:spacing w:before="150" w:after="0" w:line="246" w:lineRule="exact"/>
        <w:ind w:left="6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6"/>
          <w:sz w:val="22"/>
        </w:rPr>
        <w:t>11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47" w:y="22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214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16" w:x="1440" w:y="892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0"/>
          <w:sz w:val="28"/>
        </w:rPr>
        <w:t>DECISÃO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5" w:x="1440" w:y="9588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diz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respeito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decisão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judicial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respectivos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dessas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mulheres,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958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verificou-se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que: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concedida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146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casos;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decretada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preventiva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958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casos;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concedida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domiciliar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casos;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fiança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arbitrada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958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recolhida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autoridade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policial;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concedido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relaxamento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42" w:x="5439" w:y="1110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DECISÃO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271" w:x="3585" w:y="11498"/>
        <w:widowControl w:val="off"/>
        <w:autoSpaceDE w:val="off"/>
        <w:autoSpaceDN w:val="off"/>
        <w:spacing w:before="0" w:after="0" w:line="246" w:lineRule="exact"/>
        <w:ind w:left="47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Decretada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preventiva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71" w:x="3585" w:y="1149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Concedida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provisória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71" w:x="3585" w:y="11498"/>
        <w:widowControl w:val="off"/>
        <w:autoSpaceDE w:val="off"/>
        <w:autoSpaceDN w:val="off"/>
        <w:spacing w:before="150" w:after="0" w:line="246" w:lineRule="exact"/>
        <w:ind w:left="75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relaxada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17" w:y="11498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17" w:y="1149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146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17" w:y="11498"/>
        <w:widowControl w:val="off"/>
        <w:autoSpaceDE w:val="off"/>
        <w:autoSpaceDN w:val="off"/>
        <w:spacing w:before="15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94" w:y="1268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domiciliar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539" w:y="1268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275" w:x="2582" w:y="132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Fiança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arbitrada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recolhida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autoridade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policial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539" w:y="132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" w:x="4744" w:y="1362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07" w:x="9417" w:y="1362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214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-1pt;margin-top:-1pt;z-index:-19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11" w:x="1440" w:y="714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IDADE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5" w:x="1440" w:y="7803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refere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idade,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observou-se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138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tinham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18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29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53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tinham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30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41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19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tinham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42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53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tinham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60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900" w:x="1440" w:y="838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mais.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Nenhuma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mulher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tinha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54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59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00" w:x="4485" w:y="902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IDADE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NA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-11"/>
          <w:sz w:val="22"/>
        </w:rPr>
        <w:t>DATA</w:t>
      </w:r>
      <w:r>
        <w:rPr>
          <w:rFonts w:ascii="Arial"/>
          <w:b w:val="on"/>
          <w:color w:val="ffffff"/>
          <w:spacing w:val="3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PRISÃO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11" w:x="4397" w:y="94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18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29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11" w:x="4397" w:y="942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30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41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11" w:x="4397" w:y="942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42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53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11" w:x="4397" w:y="942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54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59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387" w:y="94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138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387" w:y="9423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387" w:y="9423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387" w:y="9423"/>
        <w:widowControl w:val="off"/>
        <w:autoSpaceDE w:val="off"/>
        <w:autoSpaceDN w:val="off"/>
        <w:spacing w:before="15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26" w:y="110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60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mais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509" w:y="110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" w:x="4676" w:y="1140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07" w:x="9387" w:y="1140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214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-1pt;margin-top:-1pt;z-index:-19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35" w:x="1440" w:y="714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-3"/>
          <w:sz w:val="28"/>
        </w:rPr>
        <w:t>IMPUTAÇÃO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5" w:x="1440" w:y="7803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No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que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se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refere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à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imputação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em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face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das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custodiadas,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foi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analisado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um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total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101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processos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de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crimes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contra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patrimônio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(isoladamente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em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concurso),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suas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espécies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838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e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ocorrências,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respectivamente,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foram: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furto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(54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processos);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roubo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(29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processos);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838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em</w:t>
      </w:r>
      <w:r>
        <w:rPr>
          <w:rFonts w:ascii="Arial"/>
          <w:color w:val="202124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concurso</w:t>
      </w:r>
      <w:r>
        <w:rPr>
          <w:rFonts w:ascii="Arial"/>
          <w:color w:val="202124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com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outros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crimes,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também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em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concurso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com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furto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(9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processos);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838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crimes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contra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patrimônio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(9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processos);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crimes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contra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patrimônio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em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concurso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838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outros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crimes,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inclusive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contra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patrimônio,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exceto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roubo,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furto,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Lei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de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Drogas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838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do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Desarmamento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(6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processos);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furto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em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concurso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com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outros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crimes,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exceto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roubo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(2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838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processos).</w:t>
      </w:r>
      <w:r>
        <w:rPr>
          <w:rFonts w:ascii="Arial"/>
          <w:color w:val="202124"/>
          <w:spacing w:val="-4"/>
          <w:sz w:val="22"/>
        </w:rPr>
        <w:t xml:space="preserve"> </w:t>
      </w:r>
      <w:r>
        <w:rPr>
          <w:rFonts w:ascii="Arial" w:hAnsi="Arial" w:cs="Arial"/>
          <w:color w:val="202124"/>
          <w:spacing w:val="-5"/>
          <w:sz w:val="22"/>
        </w:rPr>
        <w:t>Também</w:t>
      </w:r>
      <w:r>
        <w:rPr>
          <w:rFonts w:ascii="Arial"/>
          <w:color w:val="202124"/>
          <w:spacing w:val="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houve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1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mulher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flagranteada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sob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a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imputação</w:t>
      </w:r>
      <w:r>
        <w:rPr>
          <w:rFonts w:ascii="Arial"/>
          <w:color w:val="202124"/>
          <w:spacing w:val="61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de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latrocínio.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10421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202124"/>
          <w:spacing w:val="0"/>
          <w:sz w:val="22"/>
        </w:rPr>
        <w:t>Já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os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crimes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imputados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à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Lei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de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Drogas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(isoladamente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em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concurso)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somaram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um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1042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total</w:t>
      </w:r>
      <w:r>
        <w:rPr>
          <w:rFonts w:ascii="Arial"/>
          <w:color w:val="202124"/>
          <w:spacing w:val="12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de</w:t>
      </w:r>
      <w:r>
        <w:rPr>
          <w:rFonts w:ascii="Arial"/>
          <w:color w:val="202124"/>
          <w:spacing w:val="12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75</w:t>
      </w:r>
      <w:r>
        <w:rPr>
          <w:rFonts w:ascii="Arial"/>
          <w:color w:val="202124"/>
          <w:spacing w:val="12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processos</w:t>
      </w:r>
      <w:r>
        <w:rPr>
          <w:rFonts w:ascii="Arial"/>
          <w:color w:val="202124"/>
          <w:spacing w:val="12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analisados,</w:t>
      </w:r>
      <w:r>
        <w:rPr>
          <w:rFonts w:ascii="Arial"/>
          <w:color w:val="202124"/>
          <w:spacing w:val="10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enquanto</w:t>
      </w:r>
      <w:r>
        <w:rPr>
          <w:rFonts w:ascii="Arial"/>
          <w:color w:val="202124"/>
          <w:spacing w:val="10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os</w:t>
      </w:r>
      <w:r>
        <w:rPr>
          <w:rFonts w:ascii="Arial"/>
          <w:color w:val="202124"/>
          <w:spacing w:val="10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crimes</w:t>
      </w:r>
      <w:r>
        <w:rPr>
          <w:rFonts w:ascii="Arial"/>
          <w:color w:val="202124"/>
          <w:spacing w:val="10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imputados</w:t>
      </w:r>
      <w:r>
        <w:rPr>
          <w:rFonts w:ascii="Arial"/>
          <w:color w:val="202124"/>
          <w:spacing w:val="10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ao</w:t>
      </w:r>
      <w:r>
        <w:rPr>
          <w:rFonts w:ascii="Arial"/>
          <w:color w:val="202124"/>
          <w:spacing w:val="10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Estatuto</w:t>
      </w:r>
      <w:r>
        <w:rPr>
          <w:rFonts w:ascii="Arial"/>
          <w:color w:val="202124"/>
          <w:spacing w:val="10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1042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Desarmamento</w:t>
      </w:r>
      <w:r>
        <w:rPr>
          <w:rFonts w:ascii="Arial"/>
          <w:color w:val="202124"/>
          <w:spacing w:val="10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quase</w:t>
      </w:r>
      <w:r>
        <w:rPr>
          <w:rFonts w:ascii="Arial"/>
          <w:color w:val="202124"/>
          <w:spacing w:val="105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não</w:t>
      </w:r>
      <w:r>
        <w:rPr>
          <w:rFonts w:ascii="Arial"/>
          <w:color w:val="202124"/>
          <w:spacing w:val="9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foram</w:t>
      </w:r>
      <w:r>
        <w:rPr>
          <w:rFonts w:ascii="Arial"/>
          <w:color w:val="202124"/>
          <w:spacing w:val="9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representados,</w:t>
      </w:r>
      <w:r>
        <w:rPr>
          <w:rFonts w:ascii="Arial"/>
          <w:color w:val="202124"/>
          <w:spacing w:val="9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chegando</w:t>
      </w:r>
      <w:r>
        <w:rPr>
          <w:rFonts w:ascii="Arial"/>
          <w:color w:val="202124"/>
          <w:spacing w:val="9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a</w:t>
      </w:r>
      <w:r>
        <w:rPr>
          <w:rFonts w:ascii="Arial"/>
          <w:color w:val="202124"/>
          <w:spacing w:val="9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apenas</w:t>
      </w:r>
      <w:r>
        <w:rPr>
          <w:rFonts w:ascii="Arial"/>
          <w:color w:val="202124"/>
          <w:spacing w:val="9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3</w:t>
      </w:r>
      <w:r>
        <w:rPr>
          <w:rFonts w:ascii="Arial"/>
          <w:color w:val="202124"/>
          <w:spacing w:val="9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ocorrências.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10421"/>
        <w:widowControl w:val="off"/>
        <w:autoSpaceDE w:val="off"/>
        <w:autoSpaceDN w:val="off"/>
        <w:spacing w:before="3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rial"/>
          <w:color w:val="202124"/>
          <w:spacing w:val="0"/>
          <w:sz w:val="22"/>
        </w:rPr>
        <w:t>Ressalta-se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que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26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processos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foram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classificados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como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"outros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crimes</w:t>
      </w:r>
      <w:r>
        <w:rPr>
          <w:rFonts w:ascii="WQAEWF+Roboto"/>
          <w:color w:val="202124"/>
          <w:spacing w:val="0"/>
          <w:sz w:val="24"/>
        </w:rPr>
        <w:t>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5" w:x="5118" w:y="1197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ffffff"/>
          <w:spacing w:val="-3"/>
          <w:sz w:val="28"/>
        </w:rPr>
        <w:t>IMPUTAÇÃO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1890" w:x="5295" w:y="12478"/>
        <w:widowControl w:val="off"/>
        <w:autoSpaceDE w:val="off"/>
        <w:autoSpaceDN w:val="off"/>
        <w:spacing w:before="0" w:after="0" w:line="246" w:lineRule="exact"/>
        <w:ind w:left="6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(155,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CP)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90" w:x="5295" w:y="12478"/>
        <w:widowControl w:val="off"/>
        <w:autoSpaceDE w:val="off"/>
        <w:autoSpaceDN w:val="off"/>
        <w:spacing w:before="177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(157,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CP)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07" w:x="9639" w:y="124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9639" w:y="12452"/>
        <w:widowControl w:val="off"/>
        <w:autoSpaceDE w:val="off"/>
        <w:autoSpaceDN w:val="off"/>
        <w:spacing w:before="154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347" w:x="3566" w:y="132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também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347" w:x="3566" w:y="13296"/>
        <w:widowControl w:val="off"/>
        <w:autoSpaceDE w:val="off"/>
        <w:autoSpaceDN w:val="off"/>
        <w:spacing w:before="45" w:after="0" w:line="246" w:lineRule="exact"/>
        <w:ind w:left="161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3" w:x="9706" w:y="135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3" w:x="9706" w:y="13587"/>
        <w:widowControl w:val="off"/>
        <w:autoSpaceDE w:val="off"/>
        <w:autoSpaceDN w:val="off"/>
        <w:spacing w:before="1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9706" w:y="13587"/>
        <w:widowControl w:val="off"/>
        <w:autoSpaceDE w:val="off"/>
        <w:autoSpaceDN w:val="off"/>
        <w:spacing w:before="154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9706" w:y="13587"/>
        <w:widowControl w:val="off"/>
        <w:autoSpaceDE w:val="off"/>
        <w:autoSpaceDN w:val="off"/>
        <w:spacing w:before="154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06" w:x="5637" w:y="140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Latrocínio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323" w:x="3579" w:y="1443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exceto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323" w:x="3579" w:y="14432"/>
        <w:widowControl w:val="off"/>
        <w:autoSpaceDE w:val="off"/>
        <w:autoSpaceDN w:val="off"/>
        <w:spacing w:before="177" w:after="0" w:line="246" w:lineRule="exact"/>
        <w:ind w:left="88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patrimônio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04" w:x="1520" w:y="147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04" w:x="1520" w:y="14776"/>
        <w:widowControl w:val="off"/>
        <w:autoSpaceDE w:val="off"/>
        <w:autoSpaceDN w:val="off"/>
        <w:spacing w:before="45" w:after="0" w:line="246" w:lineRule="exact"/>
        <w:ind w:left="26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patrimônio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04" w:x="1520" w:y="1477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(isoladamente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04" w:x="1520" w:y="14776"/>
        <w:widowControl w:val="off"/>
        <w:autoSpaceDE w:val="off"/>
        <w:autoSpaceDN w:val="off"/>
        <w:spacing w:before="45" w:after="0" w:line="246" w:lineRule="exact"/>
        <w:ind w:left="11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-1pt;margin-top:-1pt;z-index:-19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12" w:x="3334" w:y="1507"/>
        <w:widowControl w:val="off"/>
        <w:autoSpaceDE w:val="off"/>
        <w:autoSpaceDN w:val="off"/>
        <w:spacing w:before="0" w:after="0" w:line="246" w:lineRule="exact"/>
        <w:ind w:left="23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patrimônio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12" w:x="3334" w:y="150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inclusive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patrimônio,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exceto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roubo,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furto,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12" w:x="3334" w:y="1507"/>
        <w:widowControl w:val="off"/>
        <w:autoSpaceDE w:val="off"/>
        <w:autoSpaceDN w:val="off"/>
        <w:spacing w:before="45" w:after="0" w:line="246" w:lineRule="exact"/>
        <w:ind w:left="64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3" w:x="9706" w:y="20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77" w:x="4552" w:y="251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11.343/2006)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07" w:x="9639" w:y="24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836" w:x="3322" w:y="29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própria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36" w:x="3322" w:y="2907"/>
        <w:widowControl w:val="off"/>
        <w:autoSpaceDE w:val="off"/>
        <w:autoSpaceDN w:val="off"/>
        <w:spacing w:before="45" w:after="0" w:line="246" w:lineRule="exact"/>
        <w:ind w:left="211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07" w:x="9639" w:y="31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04" w:x="1520" w:y="3303"/>
        <w:widowControl w:val="off"/>
        <w:autoSpaceDE w:val="off"/>
        <w:autoSpaceDN w:val="off"/>
        <w:spacing w:before="0" w:after="0" w:line="246" w:lineRule="exact"/>
        <w:ind w:left="9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04" w:x="1520" w:y="33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(isoladamente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04" w:x="1520" w:y="3303"/>
        <w:widowControl w:val="off"/>
        <w:autoSpaceDE w:val="off"/>
        <w:autoSpaceDN w:val="off"/>
        <w:spacing w:before="45" w:after="0" w:line="246" w:lineRule="exact"/>
        <w:ind w:left="11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55" w:x="3462" w:y="35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exceto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55" w:x="3462" w:y="3594"/>
        <w:widowControl w:val="off"/>
        <w:autoSpaceDE w:val="off"/>
        <w:autoSpaceDN w:val="off"/>
        <w:spacing w:before="45" w:after="0" w:line="246" w:lineRule="exact"/>
        <w:ind w:left="203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3" w:x="9706" w:y="3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9706" w:y="3859"/>
        <w:widowControl w:val="off"/>
        <w:autoSpaceDE w:val="off"/>
        <w:autoSpaceDN w:val="off"/>
        <w:spacing w:before="154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01" w:x="3890" w:y="430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10.826/2003)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52" w:x="1746" w:y="441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44" w:x="1551" w:y="47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384" w:x="3548" w:y="47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571" w:x="1520" w:y="49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(isoladamente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24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inclusive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próprio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Desarmamento,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72" w:x="1637" w:y="528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86" w:x="4397" w:y="528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exceto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roubo,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3" w:x="9706" w:y="5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9706" w:y="5259"/>
        <w:widowControl w:val="off"/>
        <w:autoSpaceDE w:val="off"/>
        <w:autoSpaceDN w:val="off"/>
        <w:spacing w:before="154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75" w:x="4573" w:y="5708"/>
        <w:widowControl w:val="off"/>
        <w:autoSpaceDE w:val="off"/>
        <w:autoSpaceDN w:val="off"/>
        <w:spacing w:before="0" w:after="0" w:line="246" w:lineRule="exact"/>
        <w:ind w:left="105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Homicídio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75" w:x="4573" w:y="5708"/>
        <w:widowControl w:val="off"/>
        <w:autoSpaceDE w:val="off"/>
        <w:autoSpaceDN w:val="off"/>
        <w:spacing w:before="177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75" w:x="4573" w:y="5708"/>
        <w:widowControl w:val="off"/>
        <w:autoSpaceDE w:val="off"/>
        <w:autoSpaceDN w:val="off"/>
        <w:spacing w:before="150" w:after="0" w:line="246" w:lineRule="exact"/>
        <w:ind w:left="34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ffffff"/>
          <w:spacing w:val="-5"/>
          <w:sz w:val="22"/>
        </w:rPr>
        <w:t>TOTAL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74" w:x="9606" w:y="6104"/>
        <w:widowControl w:val="off"/>
        <w:autoSpaceDE w:val="off"/>
        <w:autoSpaceDN w:val="off"/>
        <w:spacing w:before="0" w:after="0" w:line="268" w:lineRule="exact"/>
        <w:ind w:left="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4" w:x="9606" w:y="6104"/>
        <w:widowControl w:val="off"/>
        <w:autoSpaceDE w:val="off"/>
        <w:autoSpaceDN w:val="off"/>
        <w:spacing w:before="179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1" w:x="4410" w:y="752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ffffff"/>
          <w:spacing w:val="-3"/>
          <w:sz w:val="28"/>
        </w:rPr>
        <w:t>IMPUTAÇÃO</w:t>
      </w:r>
      <w:r>
        <w:rPr>
          <w:rFonts w:ascii="Arial"/>
          <w:b w:val="on"/>
          <w:color w:val="ffffff"/>
          <w:spacing w:val="3"/>
          <w:sz w:val="28"/>
        </w:rPr>
        <w:t xml:space="preserve"> </w:t>
      </w:r>
      <w:r>
        <w:rPr>
          <w:rFonts w:ascii="Arial"/>
          <w:b w:val="on"/>
          <w:color w:val="ffffff"/>
          <w:spacing w:val="0"/>
          <w:sz w:val="28"/>
        </w:rPr>
        <w:t>-</w:t>
      </w:r>
      <w:r>
        <w:rPr>
          <w:rFonts w:ascii="Arial"/>
          <w:b w:val="on"/>
          <w:color w:val="ffffff"/>
          <w:spacing w:val="0"/>
          <w:sz w:val="28"/>
        </w:rPr>
        <w:t xml:space="preserve"> </w:t>
      </w:r>
      <w:r>
        <w:rPr>
          <w:rFonts w:ascii="Arial"/>
          <w:b w:val="on"/>
          <w:color w:val="ffffff"/>
          <w:spacing w:val="0"/>
          <w:sz w:val="28"/>
        </w:rPr>
        <w:t>RESUMO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5897" w:x="2406" w:y="807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patrimônio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(isoladamente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605" w:y="807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8"/>
          <w:sz w:val="22"/>
        </w:rPr>
        <w:t>110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627" w:x="3042" w:y="85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(isoladamente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658" w:y="85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658" w:y="8588"/>
        <w:widowControl w:val="off"/>
        <w:autoSpaceDE w:val="off"/>
        <w:autoSpaceDN w:val="off"/>
        <w:spacing w:before="174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34" w:x="2388" w:y="900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(isoladamente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56" w:x="4227" w:y="944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vida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56" w:x="4227" w:y="9443"/>
        <w:widowControl w:val="off"/>
        <w:autoSpaceDE w:val="off"/>
        <w:autoSpaceDN w:val="off"/>
        <w:spacing w:before="150" w:after="0" w:line="246" w:lineRule="exact"/>
        <w:ind w:left="32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56" w:x="4227" w:y="9443"/>
        <w:widowControl w:val="off"/>
        <w:autoSpaceDE w:val="off"/>
        <w:autoSpaceDN w:val="off"/>
        <w:spacing w:before="150" w:after="0" w:line="246" w:lineRule="exact"/>
        <w:ind w:left="652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2" w:x="9719" w:y="944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658" w:y="983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597" w:y="102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214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-1pt;margin-top:-1pt;z-index:-20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77" w:x="4223" w:y="7968"/>
        <w:widowControl w:val="off"/>
        <w:autoSpaceDE w:val="off"/>
        <w:autoSpaceDN w:val="off"/>
        <w:spacing w:before="0" w:after="0" w:line="179" w:lineRule="exact"/>
        <w:ind w:left="36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ffffff"/>
          <w:spacing w:val="0"/>
          <w:sz w:val="16"/>
        </w:rPr>
        <w:t>LIBERDADE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77" w:x="4223" w:y="7968"/>
        <w:widowControl w:val="off"/>
        <w:autoSpaceDE w:val="off"/>
        <w:autoSpaceDN w:val="off"/>
        <w:spacing w:before="33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ffffff"/>
          <w:spacing w:val="0"/>
          <w:sz w:val="16"/>
        </w:rPr>
        <w:t>PROVISÓRIA</w:t>
      </w:r>
      <w:r>
        <w:rPr>
          <w:rFonts w:ascii="Arial"/>
          <w:b w:val="on"/>
          <w:color w:val="ffffff"/>
          <w:spacing w:val="179"/>
          <w:sz w:val="16"/>
        </w:rPr>
        <w:t xml:space="preserve"> </w:t>
      </w:r>
      <w:r>
        <w:rPr>
          <w:rFonts w:ascii="Arial"/>
          <w:b w:val="on"/>
          <w:color w:val="ffffff"/>
          <w:spacing w:val="-1"/>
          <w:sz w:val="16"/>
        </w:rPr>
        <w:t>PREVENTIVA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53" w:x="5649" w:y="7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ffffff"/>
          <w:spacing w:val="0"/>
          <w:sz w:val="16"/>
        </w:rPr>
        <w:t>PRISÃO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476" w:x="6637" w:y="7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ffffff"/>
          <w:spacing w:val="0"/>
          <w:sz w:val="16"/>
        </w:rPr>
        <w:t>RELAXAMENTO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476" w:x="6637" w:y="7968"/>
        <w:widowControl w:val="off"/>
        <w:autoSpaceDE w:val="off"/>
        <w:autoSpaceDN w:val="off"/>
        <w:spacing w:before="33" w:after="0" w:line="179" w:lineRule="exact"/>
        <w:ind w:left="176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ffffff"/>
          <w:spacing w:val="0"/>
          <w:sz w:val="16"/>
        </w:rPr>
        <w:t>DE</w:t>
      </w:r>
      <w:r>
        <w:rPr>
          <w:rFonts w:ascii="Arial"/>
          <w:b w:val="on"/>
          <w:color w:val="ffffff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16"/>
        </w:rPr>
        <w:t>PRISÃO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209" w:x="2289" w:y="8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ffffff"/>
          <w:spacing w:val="-2"/>
          <w:sz w:val="16"/>
        </w:rPr>
        <w:t>IMPUTAÇÃO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676" w:x="8046" w:y="81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ffffff"/>
          <w:spacing w:val="0"/>
          <w:sz w:val="16"/>
        </w:rPr>
        <w:t>FIANÇA</w:t>
      </w:r>
      <w:r>
        <w:rPr>
          <w:rFonts w:ascii="Arial"/>
          <w:b w:val="on"/>
          <w:color w:val="ffffff"/>
          <w:spacing w:val="109"/>
          <w:sz w:val="16"/>
        </w:rPr>
        <w:t xml:space="preserve"> </w:t>
      </w:r>
      <w:r>
        <w:rPr>
          <w:rFonts w:ascii="Arial"/>
          <w:b w:val="on"/>
          <w:color w:val="ffffff"/>
          <w:spacing w:val="0"/>
          <w:sz w:val="16"/>
        </w:rPr>
        <w:t>DOMICILIAR</w:t>
      </w:r>
      <w:r>
        <w:rPr>
          <w:rFonts w:ascii="Arial"/>
          <w:b w:val="on"/>
          <w:color w:val="ffffff"/>
          <w:spacing w:val="167"/>
          <w:sz w:val="16"/>
        </w:rPr>
        <w:t xml:space="preserve"> </w:t>
      </w:r>
      <w:r>
        <w:rPr>
          <w:rFonts w:ascii="Arial"/>
          <w:b w:val="on"/>
          <w:color w:val="ffffff"/>
          <w:spacing w:val="-4"/>
          <w:sz w:val="16"/>
        </w:rPr>
        <w:t>TOTAL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755" w:x="1485" w:y="84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(155,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CP)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5065" w:y="84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5065" w:y="849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6388" w:y="84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8578" w:y="84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855" w:y="84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855" w:y="849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90" w:x="1485" w:y="88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(157,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CP)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6265" w:y="88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684" w:x="1485" w:y="92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684" w:x="1485" w:y="929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também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684" w:x="1485" w:y="929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5188" w:y="98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6388" w:y="98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6388" w:y="9871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75" w:x="9643" w:y="98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2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06" w:x="1485" w:y="102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Latrocínio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468" w:y="102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49" w:x="1485" w:y="106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49" w:x="1485" w:y="1066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exceto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49" w:x="1485" w:y="1066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5188" w:y="112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5188" w:y="11245"/>
        <w:widowControl w:val="off"/>
        <w:autoSpaceDE w:val="off"/>
        <w:autoSpaceDN w:val="off"/>
        <w:spacing w:before="732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855" w:y="112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855" w:y="11245"/>
        <w:widowControl w:val="off"/>
        <w:autoSpaceDE w:val="off"/>
        <w:autoSpaceDN w:val="off"/>
        <w:spacing w:before="732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464" w:x="1485" w:y="1164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464" w:x="1485" w:y="1164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patrimônio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(arts.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163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08" w:x="1485" w:y="122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180,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CP)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8578" w:y="122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92" w:x="1485" w:y="1261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721" w:x="1485" w:y="129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patrimônio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721" w:x="1485" w:y="1291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721" w:x="1485" w:y="1291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inclusive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721" w:x="1485" w:y="1291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patrimônio,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exceto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roubo,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721" w:x="1485" w:y="1291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furto,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721" w:x="1485" w:y="1291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44" w:x="1485" w:y="1465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5188" w:y="1465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855" w:y="1465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36" w:x="1485" w:y="150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(Lei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5065" w:y="150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6388" w:y="150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7783" w:y="150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97" w:x="9643" w:y="150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2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-1pt;margin-top:-1pt;z-index:-20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37" w:x="1485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2"/>
          <w:sz w:val="22"/>
        </w:rPr>
        <w:t>11.343/2006)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98" w:x="1485" w:y="19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98" w:x="1485" w:y="19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98" w:x="1485" w:y="19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própria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98" w:x="1485" w:y="19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5065" w:y="27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6388" w:y="27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6388" w:y="2776"/>
        <w:widowControl w:val="off"/>
        <w:autoSpaceDE w:val="off"/>
        <w:autoSpaceDN w:val="off"/>
        <w:spacing w:before="1023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97" w:x="9643" w:y="27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2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464" w:x="1485" w:y="317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464" w:x="1485" w:y="317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464" w:x="1485" w:y="317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exceto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464" w:x="1485" w:y="317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5188" w:y="40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5188" w:y="4045"/>
        <w:widowControl w:val="off"/>
        <w:autoSpaceDE w:val="off"/>
        <w:autoSpaceDN w:val="off"/>
        <w:spacing w:before="732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75" w:x="9643" w:y="40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2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75" w:x="9643" w:y="4045"/>
        <w:widowControl w:val="off"/>
        <w:autoSpaceDE w:val="off"/>
        <w:autoSpaceDN w:val="off"/>
        <w:spacing w:before="732" w:after="0" w:line="246" w:lineRule="exact"/>
        <w:ind w:left="21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71" w:x="1485" w:y="444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71" w:x="1485" w:y="444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(Lei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37" w:x="1485" w:y="502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10.826/2003)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52" w:x="1485" w:y="541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13" w:x="1485" w:y="57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13" w:x="1485" w:y="570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13" w:x="1485" w:y="570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inclusive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13" w:x="1485" w:y="570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próprio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13" w:x="1485" w:y="570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Desarmamento,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exceto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13" w:x="1485" w:y="570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roubo,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13" w:x="1485" w:y="570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5188" w:y="745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855" w:y="745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855" w:y="7455"/>
        <w:widowControl w:val="off"/>
        <w:autoSpaceDE w:val="off"/>
        <w:autoSpaceDN w:val="off"/>
        <w:spacing w:before="441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20" w:x="1485" w:y="78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Código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Brasileiro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20" w:x="1485" w:y="785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1"/>
          <w:sz w:val="22"/>
        </w:rPr>
        <w:t>Trânsito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08" w:x="1485" w:y="853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Homicídio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08" w:x="1485" w:y="853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08" w:x="1485" w:y="853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5"/>
          <w:sz w:val="22"/>
        </w:rPr>
        <w:t>TOTAL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5065" w:y="8538"/>
        <w:widowControl w:val="off"/>
        <w:autoSpaceDE w:val="off"/>
        <w:autoSpaceDN w:val="off"/>
        <w:spacing w:before="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5065" w:y="853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6388" w:y="853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6388" w:y="853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0468" w:y="853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8578" w:y="893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8578" w:y="893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97" w:x="9643" w:y="893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2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97" w:x="9643" w:y="893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4943" w:y="93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146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6265" w:y="93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7783" w:y="93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223" w:y="93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214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485" w:x="1440" w:y="10265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0"/>
        </w:rPr>
      </w:pPr>
      <w:r>
        <w:rPr>
          <w:rFonts w:ascii="Arial"/>
          <w:b w:val="on"/>
          <w:color w:val="666666"/>
          <w:spacing w:val="0"/>
          <w:sz w:val="30"/>
        </w:rPr>
        <w:t>DADOS</w:t>
      </w:r>
      <w:r>
        <w:rPr>
          <w:rFonts w:ascii="Arial"/>
          <w:b w:val="on"/>
          <w:color w:val="666666"/>
          <w:spacing w:val="0"/>
          <w:sz w:val="30"/>
        </w:rPr>
        <w:t xml:space="preserve"> </w:t>
      </w:r>
      <w:r>
        <w:rPr>
          <w:rFonts w:ascii="Arial"/>
          <w:b w:val="on"/>
          <w:color w:val="666666"/>
          <w:spacing w:val="0"/>
          <w:sz w:val="30"/>
        </w:rPr>
        <w:t>GLOBAIS</w:t>
      </w:r>
      <w:r>
        <w:rPr>
          <w:rFonts w:ascii="Arial"/>
          <w:b w:val="on"/>
          <w:color w:val="666666"/>
          <w:spacing w:val="0"/>
          <w:sz w:val="30"/>
        </w:rPr>
        <w:t xml:space="preserve"> </w:t>
      </w:r>
      <w:r>
        <w:rPr>
          <w:rFonts w:ascii="Arial"/>
          <w:b w:val="on"/>
          <w:color w:val="666666"/>
          <w:spacing w:val="0"/>
          <w:sz w:val="30"/>
        </w:rPr>
        <w:t>(SETEMBRO</w:t>
      </w:r>
      <w:r>
        <w:rPr>
          <w:rFonts w:ascii="Arial"/>
          <w:b w:val="on"/>
          <w:color w:val="666666"/>
          <w:spacing w:val="0"/>
          <w:sz w:val="30"/>
        </w:rPr>
        <w:t xml:space="preserve"> </w:t>
      </w:r>
      <w:r>
        <w:rPr>
          <w:rFonts w:ascii="Arial"/>
          <w:b w:val="on"/>
          <w:color w:val="666666"/>
          <w:spacing w:val="0"/>
          <w:sz w:val="30"/>
        </w:rPr>
        <w:t>DE</w:t>
      </w:r>
      <w:r>
        <w:rPr>
          <w:rFonts w:ascii="Arial"/>
          <w:b w:val="on"/>
          <w:color w:val="666666"/>
          <w:spacing w:val="0"/>
          <w:sz w:val="30"/>
        </w:rPr>
        <w:t xml:space="preserve"> </w:t>
      </w:r>
      <w:r>
        <w:rPr>
          <w:rFonts w:ascii="Arial"/>
          <w:b w:val="on"/>
          <w:color w:val="666666"/>
          <w:spacing w:val="0"/>
          <w:sz w:val="30"/>
        </w:rPr>
        <w:t>2015</w:t>
      </w:r>
      <w:r>
        <w:rPr>
          <w:rFonts w:ascii="Arial"/>
          <w:b w:val="on"/>
          <w:color w:val="666666"/>
          <w:spacing w:val="-11"/>
          <w:sz w:val="30"/>
        </w:rPr>
        <w:t xml:space="preserve"> </w:t>
      </w:r>
      <w:r>
        <w:rPr>
          <w:rFonts w:ascii="Arial"/>
          <w:b w:val="on"/>
          <w:color w:val="666666"/>
          <w:spacing w:val="0"/>
          <w:sz w:val="30"/>
        </w:rPr>
        <w:t>A</w:t>
      </w:r>
      <w:r>
        <w:rPr>
          <w:rFonts w:ascii="Arial"/>
          <w:b w:val="on"/>
          <w:color w:val="666666"/>
          <w:spacing w:val="-11"/>
          <w:sz w:val="30"/>
        </w:rPr>
        <w:t xml:space="preserve"> </w:t>
      </w:r>
      <w:r>
        <w:rPr>
          <w:rFonts w:ascii="Arial"/>
          <w:b w:val="on"/>
          <w:color w:val="666666"/>
          <w:spacing w:val="0"/>
          <w:sz w:val="30"/>
        </w:rPr>
        <w:t>DEZEMBRO</w:t>
      </w:r>
      <w:r>
        <w:rPr>
          <w:rFonts w:ascii="Arial"/>
          <w:b w:val="on"/>
          <w:color w:val="666666"/>
          <w:spacing w:val="0"/>
          <w:sz w:val="30"/>
        </w:rPr>
        <w:t xml:space="preserve"> </w:t>
      </w:r>
      <w:r>
        <w:rPr>
          <w:rFonts w:ascii="Arial"/>
          <w:b w:val="on"/>
          <w:color w:val="666666"/>
          <w:spacing w:val="0"/>
          <w:sz w:val="30"/>
        </w:rPr>
        <w:t>DE</w:t>
      </w:r>
      <w:r>
        <w:rPr>
          <w:rFonts w:ascii="Arial"/>
          <w:b w:val="on"/>
          <w:color w:val="000000"/>
          <w:spacing w:val="0"/>
          <w:sz w:val="30"/>
        </w:rPr>
      </w:r>
    </w:p>
    <w:p>
      <w:pPr>
        <w:pStyle w:val="Normal"/>
        <w:framePr w:w="8485" w:x="1440" w:y="10265"/>
        <w:widowControl w:val="off"/>
        <w:autoSpaceDE w:val="off"/>
        <w:autoSpaceDN w:val="off"/>
        <w:spacing w:before="62" w:after="0" w:line="33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0"/>
        </w:rPr>
      </w:pPr>
      <w:r>
        <w:rPr>
          <w:rFonts w:ascii="Arial"/>
          <w:b w:val="on"/>
          <w:color w:val="666666"/>
          <w:spacing w:val="0"/>
          <w:sz w:val="30"/>
        </w:rPr>
        <w:t>2021)</w:t>
      </w:r>
      <w:r>
        <w:rPr>
          <w:rFonts w:ascii="Arial"/>
          <w:b w:val="on"/>
          <w:color w:val="000000"/>
          <w:spacing w:val="0"/>
          <w:sz w:val="30"/>
        </w:rPr>
      </w:r>
    </w:p>
    <w:p>
      <w:pPr>
        <w:pStyle w:val="Normal"/>
        <w:framePr w:w="3350" w:x="1440" w:y="1142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HOMENS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x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MULHERES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3" w:x="1440" w:y="12087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Passando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análise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global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referente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período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entre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setembro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2015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1208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dezembro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2021,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destaca-se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31.029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nesse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período,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29.208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1208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homens,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representando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percentualmente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94,2%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realizados.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1208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Sendo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assim,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época,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1.810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mulheres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-16"/>
          <w:sz w:val="22"/>
        </w:rPr>
        <w:t>11</w:t>
      </w:r>
      <w:r>
        <w:rPr>
          <w:rFonts w:ascii="Arial"/>
          <w:color w:val="000000"/>
          <w:spacing w:val="6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tiveram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seu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1208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gênero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informado.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547" w:x="2824" w:y="1405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1"/>
          <w:sz w:val="22"/>
        </w:rPr>
        <w:t>QUANTOS</w:t>
      </w:r>
      <w:r>
        <w:rPr>
          <w:rFonts w:ascii="Arial"/>
          <w:b w:val="on"/>
          <w:color w:val="ffffff"/>
          <w:spacing w:val="1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ERAM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HOMENS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-3"/>
          <w:sz w:val="22"/>
        </w:rPr>
        <w:t>QUANTAS</w:t>
      </w:r>
      <w:r>
        <w:rPr>
          <w:rFonts w:ascii="Arial"/>
          <w:b w:val="on"/>
          <w:color w:val="ffffff"/>
          <w:spacing w:val="3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ERAM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MULHERES?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59" w:x="4698" w:y="144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Homens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09" w:y="144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29.208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09" w:y="14448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1.810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45" w:x="4655" w:y="14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Mulheres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-1pt;margin-top:-1pt;z-index:-21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94" w:x="4380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Informado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31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6"/>
          <w:sz w:val="22"/>
        </w:rPr>
        <w:t>11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" w:x="4751" w:y="19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3" w:x="9309" w:y="19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31.029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184" w:x="1440" w:y="8242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0"/>
          <w:sz w:val="28"/>
        </w:rPr>
        <w:t>AUTODECLARAÇÃO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COR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55" w:x="1440" w:y="8901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Nesse</w:t>
      </w:r>
      <w:r>
        <w:rPr>
          <w:rFonts w:ascii="Arial"/>
          <w:color w:val="000000"/>
          <w:spacing w:val="16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período,</w:t>
      </w:r>
      <w:r>
        <w:rPr>
          <w:rFonts w:ascii="Arial"/>
          <w:color w:val="000000"/>
          <w:spacing w:val="1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aos</w:t>
      </w:r>
      <w:r>
        <w:rPr>
          <w:rFonts w:ascii="Arial"/>
          <w:color w:val="000000"/>
          <w:spacing w:val="1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serem</w:t>
      </w:r>
      <w:r>
        <w:rPr>
          <w:rFonts w:ascii="Arial"/>
          <w:color w:val="000000"/>
          <w:spacing w:val="1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realizados</w:t>
      </w:r>
      <w:r>
        <w:rPr>
          <w:rFonts w:ascii="Arial"/>
          <w:color w:val="000000"/>
          <w:spacing w:val="1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1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flagrantes,</w:t>
      </w:r>
      <w:r>
        <w:rPr>
          <w:rFonts w:ascii="Arial"/>
          <w:color w:val="000000"/>
          <w:spacing w:val="1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26.963</w:t>
      </w:r>
      <w:r>
        <w:rPr>
          <w:rFonts w:ascii="Arial"/>
          <w:color w:val="000000"/>
          <w:spacing w:val="1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1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5" w:x="1440" w:y="890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autodeclararam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pretas/pardas,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462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autodeclararam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brancas,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9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5" w:x="1440" w:y="890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declararam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amarelas.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4"/>
          <w:sz w:val="22"/>
        </w:rPr>
        <w:t>Todavia,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possível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obter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autodeclaração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5" w:x="1440" w:y="890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3.595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38" w:x="4361" w:y="1041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AUTODECLARAÇÃO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COR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634" w:x="4276" w:y="1081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Pretos/Pardos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34" w:x="4276" w:y="10811"/>
        <w:widowControl w:val="off"/>
        <w:autoSpaceDE w:val="off"/>
        <w:autoSpaceDN w:val="off"/>
        <w:spacing w:before="150" w:after="0" w:line="246" w:lineRule="exact"/>
        <w:ind w:left="29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Brancos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106" w:y="1081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26.963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106" w:y="10811"/>
        <w:widowControl w:val="off"/>
        <w:autoSpaceDE w:val="off"/>
        <w:autoSpaceDN w:val="off"/>
        <w:spacing w:before="150" w:after="0" w:line="246" w:lineRule="exact"/>
        <w:ind w:left="15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462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69" w:x="4508" w:y="116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Amarelos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381" w:y="116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166" w:y="119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166" w:y="11999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3" w:x="9106" w:y="11999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3.595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106" w:y="11999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31.029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-1pt;margin-top:-1pt;z-index:-21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30" w:x="1440" w:y="71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0"/>
          <w:sz w:val="28"/>
        </w:rPr>
        <w:t>DECISÃO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-7"/>
          <w:sz w:val="28"/>
        </w:rPr>
        <w:t>PARA</w:t>
      </w:r>
      <w:r>
        <w:rPr>
          <w:rFonts w:ascii="Arial"/>
          <w:b w:val="on"/>
          <w:color w:val="274e13"/>
          <w:spacing w:val="-4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CADA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COR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6" w:x="1440" w:y="7826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"/>
          <w:sz w:val="22"/>
        </w:rPr>
        <w:t>Tratando-se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decisão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pronunciada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processual,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verificado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462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6" w:x="1440" w:y="782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autodeclararam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brancas,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55,41%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tiveram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provisória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concedida,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8" w:x="1440" w:y="840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31,17%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tiveram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preventiva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decretada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5,41%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tiveram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relaxamento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86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comparação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autodeclararam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negras,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menor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percentual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86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concessão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provisória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(52,56%),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maior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preventiva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(39,78%)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menor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86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relaxamento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(4,22%).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191" w:x="3456" w:y="99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LIBERDADE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PROVISÓRIA</w:t>
      </w:r>
      <w:r>
        <w:rPr>
          <w:rFonts w:ascii="Arial"/>
          <w:b w:val="on"/>
          <w:color w:val="ffffff"/>
          <w:spacing w:val="-16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AUTODECLARAÇÃO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181" w:x="4540" w:y="1031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BRANCO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81" w:x="4540" w:y="10318"/>
        <w:widowControl w:val="off"/>
        <w:autoSpaceDE w:val="off"/>
        <w:autoSpaceDN w:val="off"/>
        <w:spacing w:before="150" w:after="0" w:line="246" w:lineRule="exact"/>
        <w:ind w:left="6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NEGRO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6" w:x="9137" w:y="1031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55,41%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6" w:x="9137" w:y="1031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52,56%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297" w:x="3403" w:y="117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PRISÃO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-2"/>
          <w:sz w:val="22"/>
        </w:rPr>
        <w:t>PREVENTIVA</w:t>
      </w:r>
      <w:r>
        <w:rPr>
          <w:rFonts w:ascii="Arial"/>
          <w:b w:val="on"/>
          <w:color w:val="ffffff"/>
          <w:spacing w:val="-6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POR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AUTODECLARAÇÃO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181" w:x="4585" w:y="121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BRANCO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81" w:x="4585" w:y="12103"/>
        <w:widowControl w:val="off"/>
        <w:autoSpaceDE w:val="off"/>
        <w:autoSpaceDN w:val="off"/>
        <w:spacing w:before="150" w:after="0" w:line="246" w:lineRule="exact"/>
        <w:ind w:left="6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NEGRO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6" w:x="9182" w:y="121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31,17%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6" w:x="9182" w:y="1210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39,78%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77" w:x="3045" w:y="1349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1"/>
          <w:sz w:val="22"/>
        </w:rPr>
        <w:t>RELAXAMENTO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PRISÃO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POR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AUTODECLARAÇÃO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181" w:x="4630" w:y="138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BRANCO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81" w:x="4630" w:y="13888"/>
        <w:widowControl w:val="off"/>
        <w:autoSpaceDE w:val="off"/>
        <w:autoSpaceDN w:val="off"/>
        <w:spacing w:before="150" w:after="0" w:line="246" w:lineRule="exact"/>
        <w:ind w:left="6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NEGRO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64" w:x="9266" w:y="138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5,41%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64" w:x="9266" w:y="1388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4,22%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-1pt;margin-top:-1pt;z-index:-21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11" w:x="1440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IDADE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8539" w:x="2160" w:y="210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tocante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idade,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nota-se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maioria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tinham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18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29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23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contabilizando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20.336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(65,53%)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nesta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faixa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etária.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números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23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menores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estavam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entre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30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41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(22,70%);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entre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42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53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(6,11%);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23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entre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54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59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(1,09%);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60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mais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(0,72%).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possível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coletar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informações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239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1.171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" w:x="5598" w:y="391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IDADE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11" w:x="4449" w:y="43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18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29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11" w:x="4449" w:y="431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30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41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11" w:x="4449" w:y="431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42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53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11" w:x="4449" w:y="431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54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59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49" w:y="43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20.336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49" w:y="4310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7.043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49" w:y="4310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1.897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49" w:y="4310"/>
        <w:widowControl w:val="off"/>
        <w:autoSpaceDE w:val="off"/>
        <w:autoSpaceDN w:val="off"/>
        <w:spacing w:before="150" w:after="0" w:line="246" w:lineRule="exact"/>
        <w:ind w:left="15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351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78" w:y="58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60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mais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02" w:y="58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225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479" w:x="3466" w:y="646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Menores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(15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17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479" w:x="3466" w:y="6464"/>
        <w:widowControl w:val="off"/>
        <w:autoSpaceDE w:val="off"/>
        <w:autoSpaceDN w:val="off"/>
        <w:spacing w:before="150" w:after="0" w:line="246" w:lineRule="exact"/>
        <w:ind w:left="81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524" w:y="646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49" w:y="6860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1.171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49" w:y="686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31.029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73" w:x="4729" w:y="725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480" w:x="1440" w:y="1330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ESCOLARIDADE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59" w:x="1440" w:y="13962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Chegando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tópico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“grau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escolaridade”,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visto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entre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custodiados,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1396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8.178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tinham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Fundamental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completo,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2.385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tinham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Fundamental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completo,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2.039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tinham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145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Médio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completo,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1.722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tinham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Médio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incompleto,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478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eram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alfabetizados,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243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1454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tinham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Superior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incompleto,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222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tinham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Superior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completo,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14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eram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apenas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1454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alfabetizados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possuíam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Pós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Graduação.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-1pt;margin-top:-1pt;z-index:-22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5" w:x="4329" w:y="1798"/>
        <w:widowControl w:val="off"/>
        <w:autoSpaceDE w:val="off"/>
        <w:autoSpaceDN w:val="off"/>
        <w:spacing w:before="0" w:after="0" w:line="246" w:lineRule="exact"/>
        <w:ind w:left="209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GRAU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ESCOLARIDADE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285" w:x="4329" w:y="179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Pós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Graduação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51" w:x="9552" w:y="22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74" w:x="4176" w:y="25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Superior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Completo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24" w:y="25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222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09" w:x="4109" w:y="298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Superior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Incompleto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09" w:x="4109" w:y="2986"/>
        <w:widowControl w:val="off"/>
        <w:autoSpaceDE w:val="off"/>
        <w:autoSpaceDN w:val="off"/>
        <w:spacing w:before="150" w:after="0" w:line="246" w:lineRule="exact"/>
        <w:ind w:left="18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Médio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Completo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24" w:y="298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243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32" w:y="338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2.039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32" w:y="3382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1.722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32" w:y="3382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2.385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32" w:y="3382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8.178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32" w:y="3382"/>
        <w:widowControl w:val="off"/>
        <w:autoSpaceDE w:val="off"/>
        <w:autoSpaceDN w:val="off"/>
        <w:spacing w:before="150" w:after="0" w:line="246" w:lineRule="exact"/>
        <w:ind w:left="15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77" w:x="4225" w:y="377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Médio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Incompleto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661" w:x="3883" w:y="4174"/>
        <w:widowControl w:val="off"/>
        <w:autoSpaceDE w:val="off"/>
        <w:autoSpaceDN w:val="off"/>
        <w:spacing w:before="0" w:after="0" w:line="246" w:lineRule="exact"/>
        <w:ind w:left="6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Fundamental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Completo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661" w:x="3883" w:y="417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Fundamental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Incompleto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661" w:x="3883" w:y="4174"/>
        <w:widowControl w:val="off"/>
        <w:autoSpaceDE w:val="off"/>
        <w:autoSpaceDN w:val="off"/>
        <w:spacing w:before="150" w:after="0" w:line="246" w:lineRule="exact"/>
        <w:ind w:left="20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Apenas</w:t>
      </w:r>
      <w:r>
        <w:rPr>
          <w:rFonts w:ascii="Arial"/>
          <w:color w:val="000000"/>
          <w:spacing w:val="-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Alfabetizado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11" w:x="2447" w:y="541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-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Alfabetizado/Em</w:t>
      </w:r>
      <w:r>
        <w:rPr>
          <w:rFonts w:ascii="Arial"/>
          <w:color w:val="000000"/>
          <w:spacing w:val="-1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Alfabetização/Sem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Escolaridade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24" w:y="541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478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4" w:x="4286" w:y="581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71" w:y="5811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9.675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71" w:y="5811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24.959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73" w:x="4736" w:y="62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236" w:x="1440" w:y="12546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RENDA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1" w:x="1440" w:y="13205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analisar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aspecto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renda,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verificou-se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24.959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custodiados,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1.477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1320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possuíam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qualquer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renda,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5.723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recebiam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salários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mínimos,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74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recebiam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entre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1320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salários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mínimos,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13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recebiam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acima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salários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mínimos.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possível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coletar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1320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informações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17.672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22" w:x="5437" w:y="1472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RENDA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-1pt;margin-top:-1pt;z-index:-22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50" w:x="3680" w:y="1507"/>
        <w:widowControl w:val="off"/>
        <w:autoSpaceDE w:val="off"/>
        <w:autoSpaceDN w:val="off"/>
        <w:spacing w:before="0" w:after="0" w:line="246" w:lineRule="exact"/>
        <w:ind w:left="8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possui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qualquer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renda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050" w:x="3680" w:y="1507"/>
        <w:widowControl w:val="off"/>
        <w:autoSpaceDE w:val="off"/>
        <w:autoSpaceDN w:val="off"/>
        <w:spacing w:before="150" w:after="0" w:line="246" w:lineRule="exact"/>
        <w:ind w:left="29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salários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mínimos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050" w:x="3680" w:y="150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Entre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salários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mínimos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050" w:x="3680" w:y="150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Acima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salários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mínimos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050" w:x="3680" w:y="1507"/>
        <w:widowControl w:val="off"/>
        <w:autoSpaceDE w:val="off"/>
        <w:autoSpaceDN w:val="off"/>
        <w:spacing w:before="150" w:after="0" w:line="246" w:lineRule="exact"/>
        <w:ind w:left="59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197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1.477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197" w:y="150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5.723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197" w:y="1507"/>
        <w:widowControl w:val="off"/>
        <w:autoSpaceDE w:val="off"/>
        <w:autoSpaceDN w:val="off"/>
        <w:spacing w:before="150" w:after="0" w:line="246" w:lineRule="exact"/>
        <w:ind w:left="15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350" w:y="269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136" w:y="30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17.672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136" w:y="3091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24.959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73" w:x="4729" w:y="34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776" w:x="1440" w:y="982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-2"/>
          <w:sz w:val="28"/>
        </w:rPr>
        <w:t>REPRESENTAÇÃO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3" w:x="1440" w:y="10484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diz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respeito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representação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custodiados,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18.898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representados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1048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-3"/>
          <w:sz w:val="22"/>
        </w:rPr>
        <w:t>11.849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representados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advogada/advogado.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1048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possível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coletar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informações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282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630" w:x="2259" w:y="1188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2"/>
          <w:sz w:val="22"/>
        </w:rPr>
        <w:t>REPRESENTADO</w:t>
      </w:r>
      <w:r>
        <w:rPr>
          <w:rFonts w:ascii="Arial"/>
          <w:b w:val="on"/>
          <w:color w:val="ffffff"/>
          <w:spacing w:val="1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PELA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DEFENSORIA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PÚBLICA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OU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POR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ADVOGADO?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283" w:x="4102" w:y="12278"/>
        <w:widowControl w:val="off"/>
        <w:autoSpaceDE w:val="off"/>
        <w:autoSpaceDN w:val="off"/>
        <w:spacing w:before="0" w:after="0" w:line="246" w:lineRule="exact"/>
        <w:ind w:left="9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3" w:x="4102" w:y="1227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Advogada/Advogado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3" w:x="4102" w:y="12278"/>
        <w:widowControl w:val="off"/>
        <w:autoSpaceDE w:val="off"/>
        <w:autoSpaceDN w:val="off"/>
        <w:spacing w:before="150" w:after="0" w:line="246" w:lineRule="exact"/>
        <w:ind w:left="21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3" w:x="4102" w:y="12278"/>
        <w:widowControl w:val="off"/>
        <w:autoSpaceDE w:val="off"/>
        <w:autoSpaceDN w:val="off"/>
        <w:spacing w:before="150" w:after="0" w:line="246" w:lineRule="exact"/>
        <w:ind w:left="665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3" w:x="9316" w:y="1227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18.898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16" w:y="1227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3"/>
          <w:sz w:val="22"/>
        </w:rPr>
        <w:t>11.849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16" w:y="12278"/>
        <w:widowControl w:val="off"/>
        <w:autoSpaceDE w:val="off"/>
        <w:autoSpaceDN w:val="off"/>
        <w:spacing w:before="150" w:after="0" w:line="246" w:lineRule="exact"/>
        <w:ind w:left="15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282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16" w:y="134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31.029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-1pt;margin-top:-1pt;z-index:-23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16" w:x="1440" w:y="714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0"/>
          <w:sz w:val="28"/>
        </w:rPr>
        <w:t>DECISÃO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0" w:x="1440" w:y="7803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Neste</w:t>
      </w:r>
      <w:r>
        <w:rPr>
          <w:rFonts w:ascii="Arial"/>
          <w:color w:val="000000"/>
          <w:spacing w:val="19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período,</w:t>
      </w:r>
      <w:r>
        <w:rPr>
          <w:rFonts w:ascii="Arial"/>
          <w:color w:val="000000"/>
          <w:spacing w:val="19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19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decisões</w:t>
      </w:r>
      <w:r>
        <w:rPr>
          <w:rFonts w:ascii="Arial"/>
          <w:color w:val="000000"/>
          <w:spacing w:val="18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proferidas</w:t>
      </w:r>
      <w:r>
        <w:rPr>
          <w:rFonts w:ascii="Arial"/>
          <w:color w:val="000000"/>
          <w:spacing w:val="18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18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</w:t>
      </w:r>
      <w:r>
        <w:rPr>
          <w:rFonts w:ascii="Arial"/>
          <w:color w:val="000000"/>
          <w:spacing w:val="18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coletados</w:t>
      </w:r>
      <w:r>
        <w:rPr>
          <w:rFonts w:ascii="Arial"/>
          <w:color w:val="000000"/>
          <w:spacing w:val="18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majoritariamente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concessão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provisória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decretação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preventiva,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ocorridas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16.307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12.241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respectivamente.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identificadas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também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86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1.394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decisões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relaxamento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770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fianças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arbitradas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recolhidas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1" w:x="1440" w:y="89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autoridade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policial,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137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prisões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domiciliares,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54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prisões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temporárias.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Ademais,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1" w:x="1440" w:y="896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ocorrem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80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decisões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classificadas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“outras”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46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essa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42" w:x="5447" w:y="98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DECISÃO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271" w:x="3615" w:y="104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Concedida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provisória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71" w:x="3615" w:y="10469"/>
        <w:widowControl w:val="off"/>
        <w:autoSpaceDE w:val="off"/>
        <w:autoSpaceDN w:val="off"/>
        <w:spacing w:before="150" w:after="0" w:line="246" w:lineRule="exact"/>
        <w:ind w:left="14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Decretada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preventiva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71" w:x="3615" w:y="10469"/>
        <w:widowControl w:val="off"/>
        <w:autoSpaceDE w:val="off"/>
        <w:autoSpaceDN w:val="off"/>
        <w:spacing w:before="150" w:after="0" w:line="246" w:lineRule="exact"/>
        <w:ind w:left="75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relaxada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01" w:y="104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16.307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01" w:y="10469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12.241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01" w:y="10469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1.394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275" w:x="2612" w:y="1183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Fiança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arbitrada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recolhida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autoridade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policial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54" w:y="1183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770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54" w:y="11831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75" w:x="4262" w:y="1222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temporária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75" w:x="4262" w:y="12227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domiciliar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75" w:x="4262" w:y="12227"/>
        <w:widowControl w:val="off"/>
        <w:autoSpaceDE w:val="off"/>
        <w:autoSpaceDN w:val="off"/>
        <w:spacing w:before="150" w:after="0" w:line="246" w:lineRule="exact"/>
        <w:ind w:left="53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54" w:y="126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137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54" w:y="12623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41" w:x="4330" w:y="1341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41" w:x="4330" w:y="13415"/>
        <w:widowControl w:val="off"/>
        <w:autoSpaceDE w:val="off"/>
        <w:autoSpaceDN w:val="off"/>
        <w:spacing w:before="150" w:after="0" w:line="246" w:lineRule="exact"/>
        <w:ind w:left="444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85" w:x="9515" w:y="1341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01" w:y="1381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31.029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-1pt;margin-top:-1pt;z-index:-23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2" w:x="5342" w:y="77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DECISÃO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817" w:x="1485" w:y="818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plena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650" w:y="818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1.058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676" w:x="1485" w:y="85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provisória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medidas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cautelares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528" w:y="85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15.249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" w:x="4594" w:y="89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3" w:x="9016" w:y="89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14,222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35" w:x="1440" w:y="961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-3"/>
          <w:sz w:val="28"/>
        </w:rPr>
        <w:t>IMPUTAÇÃO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57" w:x="1440" w:y="10274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imputação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dentro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período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analisado,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foram</w:t>
      </w:r>
      <w:r>
        <w:rPr>
          <w:rFonts w:ascii="Arial"/>
          <w:color w:val="202124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analisados</w:t>
      </w:r>
      <w:r>
        <w:rPr>
          <w:rFonts w:ascii="Arial"/>
          <w:color w:val="202124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um</w:t>
      </w:r>
      <w:r>
        <w:rPr>
          <w:rFonts w:ascii="Arial"/>
          <w:color w:val="202124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total</w:t>
      </w:r>
      <w:r>
        <w:rPr>
          <w:rFonts w:ascii="Arial"/>
          <w:color w:val="202124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7" w:x="1440" w:y="1027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13.252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processos</w:t>
      </w:r>
      <w:r>
        <w:rPr>
          <w:rFonts w:ascii="Arial"/>
          <w:color w:val="202124"/>
          <w:spacing w:val="7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de</w:t>
      </w:r>
      <w:r>
        <w:rPr>
          <w:rFonts w:ascii="Arial"/>
          <w:color w:val="202124"/>
          <w:spacing w:val="7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crimes</w:t>
      </w:r>
      <w:r>
        <w:rPr>
          <w:rFonts w:ascii="Arial"/>
          <w:color w:val="202124"/>
          <w:spacing w:val="7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contra</w:t>
      </w:r>
      <w:r>
        <w:rPr>
          <w:rFonts w:ascii="Arial"/>
          <w:color w:val="202124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</w:t>
      </w:r>
      <w:r>
        <w:rPr>
          <w:rFonts w:ascii="Arial"/>
          <w:color w:val="202124"/>
          <w:spacing w:val="6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patrimônio</w:t>
      </w:r>
      <w:r>
        <w:rPr>
          <w:rFonts w:ascii="Arial"/>
          <w:color w:val="202124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(isoladamente</w:t>
      </w:r>
      <w:r>
        <w:rPr>
          <w:rFonts w:ascii="Arial"/>
          <w:color w:val="202124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</w:t>
      </w:r>
      <w:r>
        <w:rPr>
          <w:rFonts w:ascii="Arial"/>
          <w:color w:val="202124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em</w:t>
      </w:r>
      <w:r>
        <w:rPr>
          <w:rFonts w:ascii="Arial"/>
          <w:color w:val="202124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concurso),</w:t>
      </w:r>
      <w:r>
        <w:rPr>
          <w:rFonts w:ascii="Arial"/>
          <w:color w:val="202124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suas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1085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202124"/>
          <w:spacing w:val="0"/>
          <w:sz w:val="22"/>
        </w:rPr>
        <w:t>espécies</w:t>
      </w:r>
      <w:r>
        <w:rPr>
          <w:rFonts w:ascii="Arial"/>
          <w:color w:val="202124"/>
          <w:spacing w:val="7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</w:t>
      </w:r>
      <w:r>
        <w:rPr>
          <w:rFonts w:ascii="Arial"/>
          <w:color w:val="202124"/>
          <w:spacing w:val="75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ocorrências,</w:t>
      </w:r>
      <w:r>
        <w:rPr>
          <w:rFonts w:ascii="Arial"/>
          <w:color w:val="202124"/>
          <w:spacing w:val="7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respectivamente,</w:t>
      </w:r>
      <w:r>
        <w:rPr>
          <w:rFonts w:ascii="Arial"/>
          <w:color w:val="202124"/>
          <w:spacing w:val="7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foram:</w:t>
      </w:r>
      <w:r>
        <w:rPr>
          <w:rFonts w:ascii="Arial"/>
          <w:color w:val="202124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furto</w:t>
      </w:r>
      <w:r>
        <w:rPr>
          <w:rFonts w:ascii="Arial"/>
          <w:color w:val="202124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(</w:t>
      </w:r>
      <w:r>
        <w:rPr>
          <w:rFonts w:ascii="Arial"/>
          <w:color w:val="000000"/>
          <w:spacing w:val="0"/>
          <w:sz w:val="22"/>
        </w:rPr>
        <w:t>2.497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processos);</w:t>
      </w:r>
      <w:r>
        <w:rPr>
          <w:rFonts w:ascii="Arial"/>
          <w:color w:val="202124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roubo</w:t>
      </w:r>
      <w:r>
        <w:rPr>
          <w:rFonts w:ascii="Arial"/>
          <w:color w:val="202124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(</w:t>
      </w:r>
      <w:r>
        <w:rPr>
          <w:rFonts w:ascii="Arial"/>
          <w:color w:val="000000"/>
          <w:spacing w:val="0"/>
          <w:sz w:val="22"/>
        </w:rPr>
        <w:t>6.555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1085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processos);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roubo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em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concurso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com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outros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crimes,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também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em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concurso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com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furto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(</w:t>
      </w:r>
      <w:r>
        <w:rPr>
          <w:rFonts w:ascii="Arial"/>
          <w:color w:val="000000"/>
          <w:spacing w:val="0"/>
          <w:sz w:val="22"/>
        </w:rPr>
        <w:t>1.610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1085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processo);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outros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crimes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contra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patrimônio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(</w:t>
      </w:r>
      <w:r>
        <w:rPr>
          <w:rFonts w:ascii="Arial"/>
          <w:color w:val="000000"/>
          <w:spacing w:val="0"/>
          <w:sz w:val="22"/>
        </w:rPr>
        <w:t>1.348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processos);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crimes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contra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patrimônio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1085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em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concurso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com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outros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crimes,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inclusive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contra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 w:hAnsi="Arial" w:cs="Arial"/>
          <w:color w:val="202124"/>
          <w:spacing w:val="0"/>
          <w:sz w:val="22"/>
        </w:rPr>
        <w:t>patrimônio,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exceto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roubo,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furto,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Lei</w:t>
      </w:r>
      <w:r>
        <w:rPr>
          <w:rFonts w:ascii="Arial"/>
          <w:color w:val="202124"/>
          <w:spacing w:val="1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1085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Drogas</w:t>
      </w:r>
      <w:r>
        <w:rPr>
          <w:rFonts w:ascii="Arial"/>
          <w:color w:val="202124"/>
          <w:spacing w:val="7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</w:t>
      </w:r>
      <w:r>
        <w:rPr>
          <w:rFonts w:ascii="Arial"/>
          <w:color w:val="202124"/>
          <w:spacing w:val="7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Estatuto</w:t>
      </w:r>
      <w:r>
        <w:rPr>
          <w:rFonts w:ascii="Arial"/>
          <w:color w:val="202124"/>
          <w:spacing w:val="7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do</w:t>
      </w:r>
      <w:r>
        <w:rPr>
          <w:rFonts w:ascii="Arial"/>
          <w:color w:val="202124"/>
          <w:spacing w:val="7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Desarmamento</w:t>
      </w:r>
      <w:r>
        <w:rPr>
          <w:rFonts w:ascii="Arial"/>
          <w:color w:val="202124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(</w:t>
      </w:r>
      <w:r>
        <w:rPr>
          <w:rFonts w:ascii="Arial"/>
          <w:color w:val="000000"/>
          <w:spacing w:val="0"/>
          <w:sz w:val="22"/>
        </w:rPr>
        <w:t>978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processos);</w:t>
      </w:r>
      <w:r>
        <w:rPr>
          <w:rFonts w:ascii="Arial"/>
          <w:color w:val="202124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furto</w:t>
      </w:r>
      <w:r>
        <w:rPr>
          <w:rFonts w:ascii="Arial"/>
          <w:color w:val="202124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em</w:t>
      </w:r>
      <w:r>
        <w:rPr>
          <w:rFonts w:ascii="Arial"/>
          <w:color w:val="202124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concurso</w:t>
      </w:r>
      <w:r>
        <w:rPr>
          <w:rFonts w:ascii="Arial"/>
          <w:color w:val="202124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com</w:t>
      </w:r>
      <w:r>
        <w:rPr>
          <w:rFonts w:ascii="Arial"/>
          <w:color w:val="202124"/>
          <w:spacing w:val="6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1085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crimes,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exceto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roubo</w:t>
      </w:r>
      <w:r>
        <w:rPr>
          <w:rFonts w:ascii="Arial"/>
          <w:color w:val="202124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(</w:t>
      </w:r>
      <w:r>
        <w:rPr>
          <w:rFonts w:ascii="Arial"/>
          <w:color w:val="000000"/>
          <w:spacing w:val="0"/>
          <w:sz w:val="22"/>
        </w:rPr>
        <w:t>264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processos).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8" w:x="1440" w:y="12893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202124"/>
          <w:spacing w:val="0"/>
          <w:sz w:val="22"/>
        </w:rPr>
        <w:t>Concomitantemente,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foram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analisados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um</w:t>
      </w:r>
      <w:r>
        <w:rPr>
          <w:rFonts w:ascii="Arial"/>
          <w:color w:val="202124"/>
          <w:spacing w:val="45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total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202124"/>
          <w:spacing w:val="0"/>
          <w:sz w:val="22"/>
        </w:rPr>
        <w:t>de</w:t>
      </w:r>
      <w:r>
        <w:rPr>
          <w:rFonts w:ascii="Arial"/>
          <w:color w:val="202124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12.078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imputados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8" w:x="1440" w:y="1289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1.396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imputados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Desarmamento,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463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8" w:x="1440" w:y="1289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imputados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Código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Brasileiro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Trânsito,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3.827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classificados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“outros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8" w:x="1440" w:y="1289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crimes”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13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72" w:x="5298" w:y="1441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-2"/>
          <w:sz w:val="22"/>
        </w:rPr>
        <w:t>IMPUTAÇÃO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755" w:x="6075" w:y="1482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(155,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CP)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475" w:y="1482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2.497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879" w:x="1718" w:y="1498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patrimônio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-1pt;margin-top:-1pt;z-index:-23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97" w:x="1559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(isoladamente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90" w:x="6008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(157,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CP)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475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6.555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475" w:y="1507"/>
        <w:widowControl w:val="off"/>
        <w:autoSpaceDE w:val="off"/>
        <w:autoSpaceDN w:val="off"/>
        <w:spacing w:before="441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1.610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25" w:x="4890" w:y="19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25" w:x="4890" w:y="1903"/>
        <w:widowControl w:val="off"/>
        <w:autoSpaceDE w:val="off"/>
        <w:autoSpaceDN w:val="off"/>
        <w:spacing w:before="45" w:after="0" w:line="246" w:lineRule="exact"/>
        <w:ind w:left="39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também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991" w:x="4957" w:y="25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991" w:x="4957" w:y="2590"/>
        <w:widowControl w:val="off"/>
        <w:autoSpaceDE w:val="off"/>
        <w:autoSpaceDN w:val="off"/>
        <w:spacing w:before="45" w:after="0" w:line="246" w:lineRule="exact"/>
        <w:ind w:left="124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exceto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567" w:y="28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264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551" w:x="5177" w:y="32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patrimônio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475" w:y="32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1.348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99" w:x="4853" w:y="367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patrimônio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99" w:x="4853" w:y="3673"/>
        <w:widowControl w:val="off"/>
        <w:autoSpaceDE w:val="off"/>
        <w:autoSpaceDN w:val="off"/>
        <w:spacing w:before="45" w:after="0" w:line="246" w:lineRule="exact"/>
        <w:ind w:left="17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inclusive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99" w:x="4853" w:y="3673"/>
        <w:widowControl w:val="off"/>
        <w:autoSpaceDE w:val="off"/>
        <w:autoSpaceDN w:val="off"/>
        <w:spacing w:before="45" w:after="0" w:line="246" w:lineRule="exact"/>
        <w:ind w:left="12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patrimônio,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exceto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roubo,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furto,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99" w:x="4853" w:y="3673"/>
        <w:widowControl w:val="off"/>
        <w:autoSpaceDE w:val="off"/>
        <w:autoSpaceDN w:val="off"/>
        <w:spacing w:before="45" w:after="0" w:line="246" w:lineRule="exact"/>
        <w:ind w:left="16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567" w:y="45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978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77" w:x="5264" w:y="494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11.343/2006)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475" w:y="494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7.734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77" w:x="4914" w:y="533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77" w:x="4914" w:y="5337"/>
        <w:widowControl w:val="off"/>
        <w:autoSpaceDE w:val="off"/>
        <w:autoSpaceDN w:val="off"/>
        <w:spacing w:before="45" w:after="0" w:line="246" w:lineRule="exact"/>
        <w:ind w:left="35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própria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34" w:x="1540" w:y="54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(isoladamente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34" w:x="1540" w:y="5483"/>
        <w:widowControl w:val="off"/>
        <w:autoSpaceDE w:val="off"/>
        <w:autoSpaceDN w:val="off"/>
        <w:spacing w:before="45" w:after="0" w:line="246" w:lineRule="exact"/>
        <w:ind w:left="83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475" w:y="562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2.290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475" w:y="5628"/>
        <w:widowControl w:val="off"/>
        <w:autoSpaceDE w:val="off"/>
        <w:autoSpaceDN w:val="off"/>
        <w:spacing w:before="441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2.054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475" w:y="5628"/>
        <w:widowControl w:val="off"/>
        <w:autoSpaceDE w:val="off"/>
        <w:autoSpaceDN w:val="off"/>
        <w:spacing w:before="441" w:after="0" w:line="246" w:lineRule="exact"/>
        <w:ind w:left="9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910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77" w:x="4914" w:y="60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77" w:x="4914" w:y="6024"/>
        <w:widowControl w:val="off"/>
        <w:autoSpaceDE w:val="off"/>
        <w:autoSpaceDN w:val="off"/>
        <w:spacing w:before="45" w:after="0" w:line="246" w:lineRule="exact"/>
        <w:ind w:left="55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exceto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44" w:x="5281" w:y="671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(Lei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37" w:x="6185" w:y="700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10.826/2003)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97" w:x="1559" w:y="7345"/>
        <w:widowControl w:val="off"/>
        <w:autoSpaceDE w:val="off"/>
        <w:autoSpaceDN w:val="off"/>
        <w:spacing w:before="0" w:after="0" w:line="246" w:lineRule="exact"/>
        <w:ind w:left="14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97" w:x="1559" w:y="734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(isoladamente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370" w:x="4767" w:y="7398"/>
        <w:widowControl w:val="off"/>
        <w:autoSpaceDE w:val="off"/>
        <w:autoSpaceDN w:val="off"/>
        <w:spacing w:before="0" w:after="0" w:line="246" w:lineRule="exact"/>
        <w:ind w:left="6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370" w:x="4767" w:y="7398"/>
        <w:widowControl w:val="off"/>
        <w:autoSpaceDE w:val="off"/>
        <w:autoSpaceDN w:val="off"/>
        <w:spacing w:before="45" w:after="0" w:line="246" w:lineRule="exact"/>
        <w:ind w:left="15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inclusive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próprio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370" w:x="4767" w:y="739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Desarmamento,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exceto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roubo,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370" w:x="4767" w:y="7398"/>
        <w:widowControl w:val="off"/>
        <w:autoSpaceDE w:val="off"/>
        <w:autoSpaceDN w:val="off"/>
        <w:spacing w:before="45" w:after="0" w:line="246" w:lineRule="exact"/>
        <w:ind w:left="103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567" w:y="82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486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567" w:y="8271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463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063" w:x="3822" w:y="86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Código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Brasileiro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Trânsito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063" w:x="3822" w:y="8667"/>
        <w:widowControl w:val="off"/>
        <w:autoSpaceDE w:val="off"/>
        <w:autoSpaceDN w:val="off"/>
        <w:spacing w:before="150" w:after="0" w:line="246" w:lineRule="exact"/>
        <w:ind w:left="72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475" w:y="90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3.827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475" w:y="9063"/>
        <w:widowControl w:val="off"/>
        <w:autoSpaceDE w:val="off"/>
        <w:autoSpaceDN w:val="off"/>
        <w:spacing w:before="150" w:after="0" w:line="246" w:lineRule="exact"/>
        <w:ind w:left="15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429" w:y="945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" w:x="4879" w:y="985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3" w:x="9414" w:y="985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31.029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764" w:x="4685" w:y="108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-2"/>
          <w:sz w:val="22"/>
        </w:rPr>
        <w:t>IMPUTAÇÃO</w:t>
      </w:r>
      <w:r>
        <w:rPr>
          <w:rFonts w:ascii="Arial"/>
          <w:b w:val="on"/>
          <w:color w:val="ffffff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–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RESUMO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897" w:x="2346" w:y="1152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patrimônio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(isoladamente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46" w:y="1152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13.252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627" w:x="2982" w:y="1200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(isoladamente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46" w:y="1200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12.078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46" w:y="12002"/>
        <w:widowControl w:val="off"/>
        <w:autoSpaceDE w:val="off"/>
        <w:autoSpaceDN w:val="off"/>
        <w:spacing w:before="159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1.396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46" w:y="12002"/>
        <w:widowControl w:val="off"/>
        <w:autoSpaceDE w:val="off"/>
        <w:autoSpaceDN w:val="off"/>
        <w:spacing w:before="150" w:after="0" w:line="246" w:lineRule="exact"/>
        <w:ind w:left="15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463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117" w:x="2236" w:y="124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(isoladamente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063" w:x="3762" w:y="128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Código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Brasileiro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Trânsito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063" w:x="3762" w:y="12803"/>
        <w:widowControl w:val="off"/>
        <w:autoSpaceDE w:val="off"/>
        <w:autoSpaceDN w:val="off"/>
        <w:spacing w:before="150" w:after="0" w:line="246" w:lineRule="exact"/>
        <w:ind w:left="72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407" w:y="131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3.827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407" w:y="13199"/>
        <w:widowControl w:val="off"/>
        <w:autoSpaceDE w:val="off"/>
        <w:autoSpaceDN w:val="off"/>
        <w:spacing w:before="150" w:after="0" w:line="246" w:lineRule="exact"/>
        <w:ind w:left="15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69" w:y="1359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69" w:y="13595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3" w:x="9346" w:y="139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31.029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-1pt;margin-top:-1pt;z-index:-24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15" w:x="3877" w:y="7493"/>
        <w:widowControl w:val="off"/>
        <w:autoSpaceDE w:val="off"/>
        <w:autoSpaceDN w:val="off"/>
        <w:spacing w:before="0" w:after="0" w:line="246" w:lineRule="exact"/>
        <w:ind w:left="49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LIBERDADE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215" w:x="3877" w:y="749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PROVISÓRIA</w:t>
      </w:r>
      <w:r>
        <w:rPr>
          <w:rFonts w:ascii="Arial"/>
          <w:b w:val="on"/>
          <w:color w:val="ffffff"/>
          <w:spacing w:val="144"/>
          <w:sz w:val="22"/>
        </w:rPr>
        <w:t xml:space="preserve"> </w:t>
      </w:r>
      <w:r>
        <w:rPr>
          <w:rFonts w:ascii="Arial"/>
          <w:b w:val="on"/>
          <w:color w:val="ffffff"/>
          <w:spacing w:val="-2"/>
          <w:sz w:val="22"/>
        </w:rPr>
        <w:t>PREVENTIVA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83" w:x="5736" w:y="749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PRISÃO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39" w:x="6946" w:y="749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1"/>
          <w:sz w:val="22"/>
        </w:rPr>
        <w:t>RELAXAMENTO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39" w:x="6946" w:y="7493"/>
        <w:widowControl w:val="off"/>
        <w:autoSpaceDE w:val="off"/>
        <w:autoSpaceDN w:val="off"/>
        <w:spacing w:before="45" w:after="0" w:line="246" w:lineRule="exact"/>
        <w:ind w:left="242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PRISÃO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93" w:x="1485" w:y="7784"/>
        <w:widowControl w:val="off"/>
        <w:autoSpaceDE w:val="off"/>
        <w:autoSpaceDN w:val="off"/>
        <w:spacing w:before="0" w:after="0" w:line="246" w:lineRule="exact"/>
        <w:ind w:left="438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-2"/>
          <w:sz w:val="22"/>
        </w:rPr>
        <w:t>IMPUTAÇÃO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93" w:x="1485" w:y="778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(155,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CP)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993" w:x="1485" w:y="778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(157,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CP)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96" w:x="8735" w:y="77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FIANÇA</w:t>
      </w:r>
      <w:r>
        <w:rPr>
          <w:rFonts w:ascii="Arial"/>
          <w:b w:val="on"/>
          <w:color w:val="ffffff"/>
          <w:spacing w:val="52"/>
          <w:sz w:val="22"/>
        </w:rPr>
        <w:t xml:space="preserve"> </w:t>
      </w: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4820" w:y="818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1.573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4820" w:y="818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2.562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6488" w:y="818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438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8273" w:y="818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8273" w:y="818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233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25" w:x="9325" w:y="818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86</w:t>
      </w:r>
      <w:r>
        <w:rPr>
          <w:rFonts w:ascii="Arial"/>
          <w:color w:val="000000"/>
          <w:spacing w:val="22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2.205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6305" w:y="85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3.349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448" w:y="85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860" w:y="85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6.146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354" w:x="1485" w:y="89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354" w:x="1485" w:y="897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354" w:x="1485" w:y="897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também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354" w:x="1485" w:y="897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5003" w:y="9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599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5003" w:y="9844"/>
        <w:widowControl w:val="off"/>
        <w:autoSpaceDE w:val="off"/>
        <w:autoSpaceDN w:val="off"/>
        <w:spacing w:before="732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142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5003" w:y="9844"/>
        <w:widowControl w:val="off"/>
        <w:autoSpaceDE w:val="off"/>
        <w:autoSpaceDN w:val="off"/>
        <w:spacing w:before="732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832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6488" w:y="9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877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6488" w:y="9844"/>
        <w:widowControl w:val="off"/>
        <w:autoSpaceDE w:val="off"/>
        <w:autoSpaceDN w:val="off"/>
        <w:spacing w:before="732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8395" w:y="9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8395" w:y="9844"/>
        <w:widowControl w:val="off"/>
        <w:autoSpaceDE w:val="off"/>
        <w:autoSpaceDN w:val="off"/>
        <w:spacing w:before="732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8395" w:y="9844"/>
        <w:widowControl w:val="off"/>
        <w:autoSpaceDE w:val="off"/>
        <w:autoSpaceDN w:val="off"/>
        <w:spacing w:before="732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448" w:y="9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448" w:y="9844"/>
        <w:widowControl w:val="off"/>
        <w:autoSpaceDE w:val="off"/>
        <w:autoSpaceDN w:val="off"/>
        <w:spacing w:before="732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860" w:y="9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1.508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860" w:y="9844"/>
        <w:widowControl w:val="off"/>
        <w:autoSpaceDE w:val="off"/>
        <w:autoSpaceDN w:val="off"/>
        <w:spacing w:before="732" w:after="0" w:line="246" w:lineRule="exact"/>
        <w:ind w:left="18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231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97" w:x="1485" w:y="1024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97" w:x="1485" w:y="1024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97" w:x="1485" w:y="1024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exceto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0" w:x="1485" w:y="1121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0" w:x="1485" w:y="1121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patrimônio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(arts.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19" w:x="1485" w:y="118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163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180,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CP)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6488" w:y="118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196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47" w:x="9203" w:y="118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227</w:t>
      </w:r>
      <w:r>
        <w:rPr>
          <w:rFonts w:ascii="Arial"/>
          <w:color w:val="000000"/>
          <w:spacing w:val="22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1.333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92" w:x="1485" w:y="121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92" w:x="1485" w:y="1219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patrimônio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1" w:x="1485" w:y="1277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1" w:x="1485" w:y="1277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inclusive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1" w:x="1485" w:y="1277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patrimônio,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1" w:x="1485" w:y="1277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exceto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roubo,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furto,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1" w:x="1485" w:y="1277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1" w:x="1485" w:y="1277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44" w:x="1485" w:y="145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5003" w:y="145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566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6488" w:y="145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215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8395" w:y="145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325" w:y="145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43" w:y="145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862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-1pt;margin-top:-1pt;z-index:-24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36" w:x="1485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(Lei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36" w:x="1485" w:y="1507"/>
        <w:widowControl w:val="off"/>
        <w:autoSpaceDE w:val="off"/>
        <w:autoSpaceDN w:val="off"/>
        <w:spacing w:before="45" w:after="0" w:line="246" w:lineRule="exact"/>
        <w:ind w:left="10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1.343/2006)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485" w:y="17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4820" w:y="17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4.552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4820" w:y="1798"/>
        <w:widowControl w:val="off"/>
        <w:autoSpaceDE w:val="off"/>
        <w:autoSpaceDN w:val="off"/>
        <w:spacing w:before="1023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1.068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6305" w:y="17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2.273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6305" w:y="1798"/>
        <w:widowControl w:val="off"/>
        <w:autoSpaceDE w:val="off"/>
        <w:autoSpaceDN w:val="off"/>
        <w:spacing w:before="1023" w:after="0" w:line="246" w:lineRule="exact"/>
        <w:ind w:left="18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854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8273" w:y="17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357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8273" w:y="1798"/>
        <w:widowControl w:val="off"/>
        <w:autoSpaceDE w:val="off"/>
        <w:autoSpaceDN w:val="off"/>
        <w:spacing w:before="1023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167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448" w:y="17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448" w:y="1798"/>
        <w:widowControl w:val="off"/>
        <w:autoSpaceDE w:val="off"/>
        <w:autoSpaceDN w:val="off"/>
        <w:spacing w:before="1023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860" w:y="17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7.183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860" w:y="1798"/>
        <w:widowControl w:val="off"/>
        <w:autoSpaceDE w:val="off"/>
        <w:autoSpaceDN w:val="off"/>
        <w:spacing w:before="1023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2.092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93" w:x="1485" w:y="21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93" w:x="1485" w:y="219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93" w:x="1485" w:y="219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própria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93" w:x="1485" w:y="219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1" w:x="1485" w:y="34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1" w:x="1485" w:y="346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1" w:x="1485" w:y="346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exceto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roubo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1" w:x="1485" w:y="346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5003" w:y="43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832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5003" w:y="4335"/>
        <w:widowControl w:val="off"/>
        <w:autoSpaceDE w:val="off"/>
        <w:autoSpaceDN w:val="off"/>
        <w:spacing w:before="732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454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6488" w:y="43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947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6488" w:y="4335"/>
        <w:widowControl w:val="off"/>
        <w:autoSpaceDE w:val="off"/>
        <w:autoSpaceDN w:val="off"/>
        <w:spacing w:before="732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235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8273" w:y="43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128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8273" w:y="4335"/>
        <w:widowControl w:val="off"/>
        <w:autoSpaceDE w:val="off"/>
        <w:autoSpaceDN w:val="off"/>
        <w:spacing w:before="732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448" w:y="43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860" w:y="43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1.915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860" w:y="4335"/>
        <w:widowControl w:val="off"/>
        <w:autoSpaceDE w:val="off"/>
        <w:autoSpaceDN w:val="off"/>
        <w:spacing w:before="732" w:after="0" w:line="246" w:lineRule="exact"/>
        <w:ind w:left="18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782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71" w:x="1485" w:y="473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71" w:x="1485" w:y="473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(Lei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37" w:x="1485" w:y="531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10.826/2003)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325" w:y="531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52" w:x="1485" w:y="57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1" w:x="1485" w:y="60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1" w:x="1485" w:y="600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concurso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1" w:x="1485" w:y="600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inclusive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1" w:x="1485" w:y="600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próprio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1" w:x="1485" w:y="600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Desarmamento,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1" w:x="1485" w:y="600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exceto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roubo,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furto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81" w:x="1485" w:y="600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5003" w:y="77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206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6488" w:y="77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205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8395" w:y="77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448" w:y="77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10043" w:y="77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436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20" w:x="1485" w:y="814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Código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Brasileiro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20" w:x="1485" w:y="814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1"/>
          <w:sz w:val="22"/>
        </w:rPr>
        <w:t>Trânsito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4698" w:y="843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12.379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4698" w:y="843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25.765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6610" w:y="843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8518" w:y="843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47" w:x="9203" w:y="843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230</w:t>
      </w:r>
      <w:r>
        <w:rPr>
          <w:rFonts w:ascii="Arial"/>
          <w:color w:val="000000"/>
          <w:spacing w:val="10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12.630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47" w:x="9203" w:y="843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638</w:t>
      </w:r>
      <w:r>
        <w:rPr>
          <w:rFonts w:ascii="Arial"/>
          <w:color w:val="000000"/>
          <w:spacing w:val="10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37.323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49" w:x="1485" w:y="882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5"/>
          <w:sz w:val="22"/>
        </w:rPr>
        <w:t>TOTAL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6305" w:y="882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9.674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29" w:x="8151" w:y="882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1246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599" w:x="1440" w:y="9472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0"/>
          <w:sz w:val="28"/>
        </w:rPr>
        <w:t>APREENSÃO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DROGA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1" w:x="1440" w:y="10131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Observa-se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período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abrangido,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maior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(58,2%)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também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1013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houve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apreensão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nenhum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tipo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droga.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-4"/>
          <w:sz w:val="22"/>
        </w:rPr>
        <w:t>Todavia,</w:t>
      </w:r>
      <w:r>
        <w:rPr>
          <w:rFonts w:ascii="Arial"/>
          <w:color w:val="000000"/>
          <w:spacing w:val="6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apresentam-se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números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1013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percentuais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apreensão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de: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(14,7%);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(8,3%);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1013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(9,6%);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Crack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(3,5%);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Crack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(1,8%);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1013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Crack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(1,5%);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Crack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(0,9%);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(0,2%);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Ecstasy</w:t>
      </w:r>
      <w:r>
        <w:rPr>
          <w:rFonts w:ascii="Arial"/>
          <w:color w:val="000000"/>
          <w:spacing w:val="1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(0,1%).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demais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1013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tiveram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representação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percentual.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879" w:x="4666" w:y="1225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APREENSÃO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DROGA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214" w:x="4113" w:y="12648"/>
        <w:widowControl w:val="off"/>
        <w:autoSpaceDE w:val="off"/>
        <w:autoSpaceDN w:val="off"/>
        <w:spacing w:before="0" w:after="0" w:line="246" w:lineRule="exact"/>
        <w:ind w:left="19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Nenhuma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14" w:x="4113" w:y="1264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14" w:x="4113" w:y="12648"/>
        <w:widowControl w:val="off"/>
        <w:autoSpaceDE w:val="off"/>
        <w:autoSpaceDN w:val="off"/>
        <w:spacing w:before="150" w:after="0" w:line="246" w:lineRule="exact"/>
        <w:ind w:left="57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09" w:y="126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10.970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09" w:y="12648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2.782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09" w:y="12648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1.820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09" w:y="12648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1.578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09" w:y="12648"/>
        <w:widowControl w:val="off"/>
        <w:autoSpaceDE w:val="off"/>
        <w:autoSpaceDN w:val="off"/>
        <w:spacing w:before="150" w:after="0" w:line="246" w:lineRule="exact"/>
        <w:ind w:left="15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662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45" w:x="4648" w:y="138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038" w:x="3701" w:y="1423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Crack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038" w:x="3701" w:y="14232"/>
        <w:widowControl w:val="off"/>
        <w:autoSpaceDE w:val="off"/>
        <w:autoSpaceDN w:val="off"/>
        <w:spacing w:before="150" w:after="0" w:line="246" w:lineRule="exact"/>
        <w:ind w:left="57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Crack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038" w:x="3701" w:y="14232"/>
        <w:widowControl w:val="off"/>
        <w:autoSpaceDE w:val="off"/>
        <w:autoSpaceDN w:val="off"/>
        <w:spacing w:before="150" w:after="0" w:line="246" w:lineRule="exact"/>
        <w:ind w:left="53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Crack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62" w:y="1462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293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62" w:y="150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344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-1pt;margin-top:-1pt;z-index:-25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4" w:x="4813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Crack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14" w:x="4813" w:y="150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62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173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62" w:y="1507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62" w:y="1507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62" w:y="1507"/>
        <w:widowControl w:val="off"/>
        <w:autoSpaceDE w:val="off"/>
        <w:autoSpaceDN w:val="off"/>
        <w:spacing w:before="150" w:after="0" w:line="246" w:lineRule="exact"/>
        <w:ind w:left="1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10" w:x="4715" w:y="22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Ecstasy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731" w:x="4355" w:y="269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Lança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Perfume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34" w:x="3603" w:y="326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Ecstasy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34" w:x="3603" w:y="3265"/>
        <w:widowControl w:val="off"/>
        <w:autoSpaceDE w:val="off"/>
        <w:autoSpaceDN w:val="off"/>
        <w:spacing w:before="150" w:after="0" w:line="246" w:lineRule="exact"/>
        <w:ind w:left="53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Ecstasy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23" w:y="326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23" w:y="326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23" w:y="3265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79" w:x="4180" w:y="405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Ecstasy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56" w:x="3142" w:y="45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Ecstasy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+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MDMA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56" w:x="3142" w:y="4597"/>
        <w:widowControl w:val="off"/>
        <w:autoSpaceDE w:val="off"/>
        <w:autoSpaceDN w:val="off"/>
        <w:spacing w:before="150" w:after="0" w:line="246" w:lineRule="exact"/>
        <w:ind w:left="115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23" w:y="45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23" w:y="459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" w:x="4744" w:y="53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3" w:x="9309" w:y="53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18.824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018" w:x="1440" w:y="1212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QUANTIDADE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MACONHA</w:t>
      </w:r>
      <w:r>
        <w:rPr>
          <w:rFonts w:ascii="Arial"/>
          <w:b w:val="on"/>
          <w:color w:val="274e13"/>
          <w:spacing w:val="-21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APREENDIDA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1" w:x="1440" w:y="12780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houve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1.578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apreensões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maconha,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573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1278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apreendidas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quantidades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superiores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200g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droga;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510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1278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apreendidos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100g;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243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200g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droga;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144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1278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25g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71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10g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Cumpre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1278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mencionar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possível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coletar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37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780" w:x="3662" w:y="145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QUANTIDADE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MACONHA</w:t>
      </w:r>
      <w:r>
        <w:rPr>
          <w:rFonts w:ascii="Arial"/>
          <w:b w:val="on"/>
          <w:color w:val="ffffff"/>
          <w:spacing w:val="-16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APREENDIDA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98" w:x="4811" w:y="1500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028" w:y="1500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-1pt;margin-top:-1pt;z-index:-25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20" w:x="4750" w:y="1507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25g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20" w:x="4750" w:y="150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100g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8967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144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8967" w:y="150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510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8967" w:y="150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243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8967" w:y="150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573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8967" w:y="1507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20" w:x="4750" w:y="22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200g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84" w:y="2695"/>
        <w:widowControl w:val="off"/>
        <w:autoSpaceDE w:val="off"/>
        <w:autoSpaceDN w:val="off"/>
        <w:spacing w:before="0" w:after="0" w:line="246" w:lineRule="exact"/>
        <w:ind w:left="7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Acima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200g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84" w:y="269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84" w:y="2695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8875" w:y="34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1.578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863" w:x="1440" w:y="1021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QUANTIDADE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COCAÍNA</w:t>
      </w:r>
      <w:r>
        <w:rPr>
          <w:rFonts w:ascii="Arial"/>
          <w:b w:val="on"/>
          <w:color w:val="274e13"/>
          <w:spacing w:val="-21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APREENDIDA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2" w:x="1440" w:y="10878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quantidade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verificou-se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1.820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1087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apreensão,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1442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ocorrências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apreendidas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1kg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droga;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193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1087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ocorrências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apreendidos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10g;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outras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52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ocorrências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1087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quantidades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acima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1kg;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80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ocorrências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5g;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fim,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1087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2g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obteve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quantidade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1087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26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63" w:x="3133" w:y="1310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ffffff"/>
          <w:spacing w:val="0"/>
          <w:sz w:val="28"/>
        </w:rPr>
        <w:t>QUANTIDADE</w:t>
      </w:r>
      <w:r>
        <w:rPr>
          <w:rFonts w:ascii="Arial"/>
          <w:b w:val="on"/>
          <w:color w:val="ffffff"/>
          <w:spacing w:val="0"/>
          <w:sz w:val="28"/>
        </w:rPr>
        <w:t xml:space="preserve"> </w:t>
      </w:r>
      <w:r>
        <w:rPr>
          <w:rFonts w:ascii="Arial"/>
          <w:b w:val="on"/>
          <w:color w:val="ffffff"/>
          <w:spacing w:val="0"/>
          <w:sz w:val="28"/>
        </w:rPr>
        <w:t>DE</w:t>
      </w:r>
      <w:r>
        <w:rPr>
          <w:rFonts w:ascii="Arial"/>
          <w:b w:val="on"/>
          <w:color w:val="ffffff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8"/>
        </w:rPr>
        <w:t>COCAÍNA</w:t>
      </w:r>
      <w:r>
        <w:rPr>
          <w:rFonts w:ascii="Arial"/>
          <w:b w:val="on"/>
          <w:color w:val="ffffff"/>
          <w:spacing w:val="-21"/>
          <w:sz w:val="28"/>
        </w:rPr>
        <w:t xml:space="preserve"> </w:t>
      </w:r>
      <w:r>
        <w:rPr>
          <w:rFonts w:ascii="Arial"/>
          <w:b w:val="on"/>
          <w:color w:val="ffffff"/>
          <w:spacing w:val="0"/>
          <w:sz w:val="28"/>
        </w:rPr>
        <w:t>APREENDIDA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876" w:x="4775" w:y="1360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76" w:x="4775" w:y="13601"/>
        <w:widowControl w:val="off"/>
        <w:autoSpaceDE w:val="off"/>
        <w:autoSpaceDN w:val="off"/>
        <w:spacing w:before="177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07" w:x="9474" w:y="135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9474" w:y="13575"/>
        <w:widowControl w:val="off"/>
        <w:autoSpaceDE w:val="off"/>
        <w:autoSpaceDN w:val="off"/>
        <w:spacing w:before="154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8" w:x="4714" w:y="144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98" w:x="4714" w:y="14445"/>
        <w:widowControl w:val="off"/>
        <w:autoSpaceDE w:val="off"/>
        <w:autoSpaceDN w:val="off"/>
        <w:spacing w:before="177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1kg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41" w:x="9307" w:y="14420"/>
        <w:widowControl w:val="off"/>
        <w:autoSpaceDE w:val="off"/>
        <w:autoSpaceDN w:val="off"/>
        <w:spacing w:before="0" w:after="0" w:line="268" w:lineRule="exact"/>
        <w:ind w:left="10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1" w:x="9307" w:y="14420"/>
        <w:widowControl w:val="off"/>
        <w:autoSpaceDE w:val="off"/>
        <w:autoSpaceDN w:val="off"/>
        <w:spacing w:before="154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1.442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-1pt;margin-top:-1pt;z-index:-25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53" w:x="4286" w:y="1534"/>
        <w:widowControl w:val="off"/>
        <w:autoSpaceDE w:val="off"/>
        <w:autoSpaceDN w:val="off"/>
        <w:spacing w:before="0" w:after="0" w:line="246" w:lineRule="exact"/>
        <w:ind w:left="14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Acima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1kg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86" w:y="1534"/>
        <w:widowControl w:val="off"/>
        <w:autoSpaceDE w:val="off"/>
        <w:autoSpaceDN w:val="off"/>
        <w:spacing w:before="177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86" w:y="1534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07" w:x="9474" w:y="15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9474" w:y="1508"/>
        <w:widowControl w:val="off"/>
        <w:autoSpaceDE w:val="off"/>
        <w:autoSpaceDN w:val="off"/>
        <w:spacing w:before="154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91" w:x="9332" w:y="235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1.820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578" w:x="1440" w:y="869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QUANTIDADE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CRACK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APREENDIDA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141" w:x="1562" w:y="9350"/>
        <w:widowControl w:val="off"/>
        <w:autoSpaceDE w:val="off"/>
        <w:autoSpaceDN w:val="off"/>
        <w:spacing w:before="0" w:after="0" w:line="246" w:lineRule="exact"/>
        <w:ind w:left="59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quantidade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crack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período,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verificou-se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41" w:x="1562" w:y="935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73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apreensão,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108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ocorrências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quantidade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acima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41" w:x="1562" w:y="935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0g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enquanto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13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ocorrências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apreendidas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10g,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440" w:y="964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440" w:y="964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1022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ocorrências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5g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ocorrências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2g.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1022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obteve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29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ocorrências.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434" w:x="3892" w:y="112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QUANTIDADE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CRACK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APREENDIDA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76" w:x="4812" w:y="1162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76" w:x="4812" w:y="1162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60" w:y="11620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60" w:y="1162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60" w:y="11620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59" w:x="4721" w:y="1241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7,5g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98" w:x="4751" w:y="1280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Até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99" w:y="12808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99" w:y="1280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99" w:y="12808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99" w:y="1280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173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853" w:x="4324" w:y="13204"/>
        <w:widowControl w:val="off"/>
        <w:autoSpaceDE w:val="off"/>
        <w:autoSpaceDN w:val="off"/>
        <w:spacing w:before="0" w:after="0" w:line="246" w:lineRule="exact"/>
        <w:ind w:left="13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Acima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10g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24" w:y="1320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24" w:y="13204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-1pt;margin-top:-1pt;z-index:-26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3" w:x="1440" w:y="79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LIBERDADE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PROVISÓRIA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CONCEDIDA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POR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DROGA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2" w:x="1440" w:y="8567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verificado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também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59,19%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856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tendo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posse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maconha,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concedida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provisória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posteriormente.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quando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856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droga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apreendida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cocaína,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provisória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concedida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60,93%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856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Observou-se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menor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percentual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concessão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provisória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856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crack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(57,80%).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983" w:x="2511" w:y="104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LIBERDADE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PROVISÓRIA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CONCEDIDA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POR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DROGA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-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2015/2021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145" w:x="4580" w:y="108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Maconha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45" w:x="4580" w:y="10867"/>
        <w:widowControl w:val="off"/>
        <w:autoSpaceDE w:val="off"/>
        <w:autoSpaceDN w:val="off"/>
        <w:spacing w:before="150" w:after="0" w:line="246" w:lineRule="exact"/>
        <w:ind w:left="4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Cocaína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145" w:x="4580" w:y="10867"/>
        <w:widowControl w:val="off"/>
        <w:autoSpaceDE w:val="off"/>
        <w:autoSpaceDN w:val="off"/>
        <w:spacing w:before="150" w:after="0" w:line="246" w:lineRule="exact"/>
        <w:ind w:left="16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Crack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6" w:x="9115" w:y="108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59,19%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6" w:x="9115" w:y="1086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60,93%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6" w:x="9115" w:y="1086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57,80%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288" w:x="1440" w:y="12832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HOUVE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EMPREGO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ARMA?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0" w:x="1440" w:y="13491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amostra,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23.019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envolveram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emprego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qualquer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arma,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1349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corresponde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74,1%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flagrantes.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Quando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houve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emprego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arma,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fogo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1349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aparecem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maior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frequência,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5.052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equivalente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16,3%.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seguida,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1349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armas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brancas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aparecem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2.039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percentual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6,6%.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simulacros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arma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1349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fogo/armas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brinquedo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utilizados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907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seja,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2,9%.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33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1349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houve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acerca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utilização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delito.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-1pt;margin-top:-1pt;z-index:-26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7" w:x="4254" w:y="2089"/>
        <w:widowControl w:val="off"/>
        <w:autoSpaceDE w:val="off"/>
        <w:autoSpaceDN w:val="off"/>
        <w:spacing w:before="0" w:after="0" w:line="246" w:lineRule="exact"/>
        <w:ind w:left="107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HOUVE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EMPREGO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ARMA?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527" w:x="4254" w:y="2089"/>
        <w:widowControl w:val="off"/>
        <w:autoSpaceDE w:val="off"/>
        <w:autoSpaceDN w:val="off"/>
        <w:spacing w:before="177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fogo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41" w:x="9367" w:y="24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5.052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1" w:x="9367" w:y="2486"/>
        <w:widowControl w:val="off"/>
        <w:autoSpaceDE w:val="off"/>
        <w:autoSpaceDN w:val="off"/>
        <w:spacing w:before="154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2.039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75" w:x="4285" w:y="293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branca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49" w:x="3448" w:y="350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simulacro/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brinquedo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0" w:x="9467" w:y="34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907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89" w:x="3478" w:y="407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empregada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qualquer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arma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589" w:x="3478" w:y="4074"/>
        <w:widowControl w:val="off"/>
        <w:autoSpaceDE w:val="off"/>
        <w:autoSpaceDN w:val="off"/>
        <w:spacing w:before="150" w:after="0" w:line="246" w:lineRule="exact"/>
        <w:ind w:left="86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" w:x="9300" w:y="40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23.019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74" w:x="9300" w:y="4048"/>
        <w:widowControl w:val="off"/>
        <w:autoSpaceDE w:val="off"/>
        <w:autoSpaceDN w:val="off"/>
        <w:spacing w:before="154" w:after="0" w:line="246" w:lineRule="exact"/>
        <w:ind w:left="24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" w:x="4796" w:y="48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3" w:x="9331" w:y="48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31.050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61" w:x="1440" w:y="1120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A</w:t>
      </w:r>
      <w:r>
        <w:rPr>
          <w:rFonts w:ascii="Arial"/>
          <w:b w:val="on"/>
          <w:color w:val="274e13"/>
          <w:spacing w:val="-21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ARMA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FOI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APREENDIDA?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2" w:x="1440" w:y="11863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Ainda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quanto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arma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utilizada,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quando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houve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emprego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desse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instrumento,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1186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5.503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houve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apreensão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arma,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porcentagem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86,7%.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790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3" w:x="1440" w:y="124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houve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apreensão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arma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utilizada,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porcentagem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12,4%.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53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(0,8%),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3" w:x="1440" w:y="1244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possível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obter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essa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63" w:x="4507" w:y="1337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A</w:t>
      </w:r>
      <w:r>
        <w:rPr>
          <w:rFonts w:ascii="Arial"/>
          <w:b w:val="on"/>
          <w:color w:val="ffffff"/>
          <w:spacing w:val="-16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ARMA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FOI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APREENDIDA?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928" w:y="138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928" w:y="13800"/>
        <w:widowControl w:val="off"/>
        <w:autoSpaceDE w:val="off"/>
        <w:autoSpaceDN w:val="off"/>
        <w:spacing w:before="177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41" w:x="9375" w:y="137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5.503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1" w:x="9375" w:y="13774"/>
        <w:widowControl w:val="off"/>
        <w:autoSpaceDE w:val="off"/>
        <w:autoSpaceDN w:val="off"/>
        <w:spacing w:before="154" w:after="0" w:line="268" w:lineRule="exact"/>
        <w:ind w:left="10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790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53" w:x="4324" w:y="146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24" w:y="14645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07" w:x="9542" w:y="14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91" w:x="9400" w:y="1504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6.346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-1pt;margin-top:-1pt;z-index:-27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79" w:x="1440" w:y="743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0"/>
          <w:sz w:val="28"/>
        </w:rPr>
        <w:t>HÁ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REGISTRO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-13"/>
          <w:sz w:val="28"/>
        </w:rPr>
        <w:t>ATO</w:t>
      </w:r>
      <w:r>
        <w:rPr>
          <w:rFonts w:ascii="Arial"/>
          <w:b w:val="on"/>
          <w:color w:val="274e13"/>
          <w:spacing w:val="13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INFRACIONAL</w:t>
      </w:r>
      <w:r>
        <w:rPr>
          <w:rFonts w:ascii="Arial"/>
          <w:b w:val="on"/>
          <w:color w:val="274e13"/>
          <w:spacing w:val="-5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NOS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-1"/>
          <w:sz w:val="28"/>
        </w:rPr>
        <w:t>AUTOS?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5" w:x="1440" w:y="8094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1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toca</w:t>
      </w:r>
      <w:r>
        <w:rPr>
          <w:rFonts w:ascii="Arial"/>
          <w:color w:val="000000"/>
          <w:spacing w:val="1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registro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atos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infracionais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autos,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juntada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809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documentação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nesse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sentido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20.669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equivale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82,8%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analisado.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809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4.069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16,3%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deles,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havia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registro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infracional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autos.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221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809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(0,9%)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possível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obter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133" w:x="2491" w:y="960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HÁ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REGISTRO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-10"/>
          <w:sz w:val="22"/>
        </w:rPr>
        <w:t>ATO</w:t>
      </w:r>
      <w:r>
        <w:rPr>
          <w:rFonts w:ascii="Arial"/>
          <w:b w:val="on"/>
          <w:color w:val="ffffff"/>
          <w:spacing w:val="1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INFRACIONAL</w:t>
      </w:r>
      <w:r>
        <w:rPr>
          <w:rFonts w:ascii="Arial"/>
          <w:b w:val="on"/>
          <w:color w:val="ffffff"/>
          <w:spacing w:val="-4"/>
          <w:sz w:val="22"/>
        </w:rPr>
        <w:t xml:space="preserve"> </w:t>
      </w:r>
      <w:r>
        <w:rPr>
          <w:rFonts w:ascii="Arial"/>
          <w:b w:val="on"/>
          <w:color w:val="ffffff"/>
          <w:spacing w:val="-3"/>
          <w:sz w:val="22"/>
        </w:rPr>
        <w:t>JUNTADO</w:t>
      </w:r>
      <w:r>
        <w:rPr>
          <w:rFonts w:ascii="Arial"/>
          <w:b w:val="on"/>
          <w:color w:val="ffffff"/>
          <w:spacing w:val="-6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PROCESSO?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913" w:y="1003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913" w:y="10031"/>
        <w:widowControl w:val="off"/>
        <w:autoSpaceDE w:val="off"/>
        <w:autoSpaceDN w:val="off"/>
        <w:spacing w:before="177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" w:x="9255" w:y="100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20.669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74" w:x="9255" w:y="10005"/>
        <w:widowControl w:val="off"/>
        <w:autoSpaceDE w:val="off"/>
        <w:autoSpaceDN w:val="off"/>
        <w:spacing w:before="154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4.069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74" w:x="9255" w:y="10005"/>
        <w:widowControl w:val="off"/>
        <w:autoSpaceDE w:val="off"/>
        <w:autoSpaceDN w:val="off"/>
        <w:spacing w:before="154" w:after="0" w:line="268" w:lineRule="exact"/>
        <w:ind w:left="1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53" w:x="4309" w:y="108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09" w:y="10876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3" w:x="9286" w:y="1127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24.959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-1pt;margin-top:-1pt;z-index:-27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86" w:x="1440" w:y="714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0"/>
          <w:sz w:val="28"/>
        </w:rPr>
        <w:t>HÁ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REGISTRO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AÇÕES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PENAIS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OU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-1"/>
          <w:sz w:val="28"/>
        </w:rPr>
        <w:t>AUTOS</w:t>
      </w:r>
      <w:r>
        <w:rPr>
          <w:rFonts w:ascii="Arial"/>
          <w:b w:val="on"/>
          <w:color w:val="274e13"/>
          <w:spacing w:val="1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PRISÃO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8486" w:x="1440" w:y="7144"/>
        <w:widowControl w:val="off"/>
        <w:autoSpaceDE w:val="off"/>
        <w:autoSpaceDN w:val="off"/>
        <w:spacing w:before="58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FLAGRANTE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ANTERIORES?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4" w:x="1440" w:y="8173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diz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respeito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registro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ações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penais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817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anteriores,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12.838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51,9%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possuía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tais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817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registros;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contrapartida,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tais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registros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existiam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-3"/>
          <w:sz w:val="22"/>
        </w:rPr>
        <w:t>11.921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48,1%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817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200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essa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estava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disponível.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776" w:x="2094" w:y="96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HÁ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REGISTRO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AÇÃO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PENAL</w:t>
      </w:r>
      <w:r>
        <w:rPr>
          <w:rFonts w:ascii="Arial"/>
          <w:b w:val="on"/>
          <w:color w:val="ffffff"/>
          <w:spacing w:val="-4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OU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-1"/>
          <w:sz w:val="22"/>
        </w:rPr>
        <w:t>AUTO</w:t>
      </w:r>
      <w:r>
        <w:rPr>
          <w:rFonts w:ascii="Arial"/>
          <w:b w:val="on"/>
          <w:color w:val="ffffff"/>
          <w:spacing w:val="1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PRISÃO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EM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FLAGRANTE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776" w:x="2094" w:y="9688"/>
        <w:widowControl w:val="off"/>
        <w:autoSpaceDE w:val="off"/>
        <w:autoSpaceDN w:val="off"/>
        <w:spacing w:before="45" w:after="0" w:line="246" w:lineRule="exact"/>
        <w:ind w:left="3137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ANTERIOR?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861" w:y="103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861" w:y="1037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159" w:y="103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12.838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159" w:y="1037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3"/>
          <w:sz w:val="22"/>
        </w:rPr>
        <w:t>11.921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159" w:y="10375"/>
        <w:widowControl w:val="off"/>
        <w:autoSpaceDE w:val="off"/>
        <w:autoSpaceDN w:val="off"/>
        <w:spacing w:before="150" w:after="0" w:line="246" w:lineRule="exact"/>
        <w:ind w:left="15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200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56" w:y="111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56" w:y="11167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3" w:x="9159" w:y="115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24.959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-1pt;margin-top:-1pt;z-index:-27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05" w:x="1440" w:y="714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0"/>
          <w:sz w:val="28"/>
        </w:rPr>
        <w:t>HÁ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REGISTRO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CONDENAÇÃO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CRIMINAL</w:t>
      </w:r>
      <w:r>
        <w:rPr>
          <w:rFonts w:ascii="Arial"/>
          <w:b w:val="on"/>
          <w:color w:val="274e13"/>
          <w:spacing w:val="-15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ANTERIOR?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59" w:x="1440" w:y="7803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tocante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condenações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criminais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anteriores,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verifica-se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esmagadora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maioria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</w:t>
      </w:r>
      <w:r>
        <w:rPr>
          <w:rFonts w:ascii="Arial"/>
          <w:color w:val="111111"/>
          <w:spacing w:val="0"/>
          <w:sz w:val="22"/>
        </w:rPr>
        <w:t>os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 w:hAnsi="Arial" w:cs="Arial"/>
          <w:color w:val="111111"/>
          <w:spacing w:val="0"/>
          <w:sz w:val="22"/>
        </w:rPr>
        <w:t>—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19.400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deles,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ou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89,5%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do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total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 w:hAnsi="Arial" w:cs="Arial"/>
          <w:color w:val="111111"/>
          <w:spacing w:val="0"/>
          <w:sz w:val="22"/>
        </w:rPr>
        <w:t>—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o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flagranteado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 w:hAnsi="Arial" w:cs="Arial"/>
          <w:color w:val="111111"/>
          <w:spacing w:val="0"/>
          <w:sz w:val="22"/>
        </w:rPr>
        <w:t>não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tinha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registro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111111"/>
          <w:spacing w:val="0"/>
          <w:sz w:val="22"/>
        </w:rPr>
        <w:t>condenação</w:t>
      </w:r>
      <w:r>
        <w:rPr>
          <w:rFonts w:ascii="Arial"/>
          <w:color w:val="111111"/>
          <w:spacing w:val="15"/>
          <w:sz w:val="22"/>
        </w:rPr>
        <w:t xml:space="preserve"> </w:t>
      </w:r>
      <w:r>
        <w:rPr>
          <w:rFonts w:ascii="Arial"/>
          <w:color w:val="111111"/>
          <w:spacing w:val="-2"/>
          <w:sz w:val="22"/>
        </w:rPr>
        <w:t>anterior.</w:t>
      </w:r>
      <w:r>
        <w:rPr>
          <w:rFonts w:ascii="Arial"/>
          <w:color w:val="111111"/>
          <w:spacing w:val="16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Este</w:t>
      </w:r>
      <w:r>
        <w:rPr>
          <w:rFonts w:ascii="Arial"/>
          <w:color w:val="111111"/>
          <w:spacing w:val="15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registro</w:t>
      </w:r>
      <w:r>
        <w:rPr>
          <w:rFonts w:ascii="Arial"/>
          <w:color w:val="111111"/>
          <w:spacing w:val="15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estava</w:t>
      </w:r>
      <w:r>
        <w:rPr>
          <w:rFonts w:ascii="Arial"/>
          <w:color w:val="111111"/>
          <w:spacing w:val="15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presente</w:t>
      </w:r>
      <w:r>
        <w:rPr>
          <w:rFonts w:ascii="Arial"/>
          <w:color w:val="111111"/>
          <w:spacing w:val="15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em</w:t>
      </w:r>
      <w:r>
        <w:rPr>
          <w:rFonts w:ascii="Arial"/>
          <w:color w:val="111111"/>
          <w:spacing w:val="15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apenas</w:t>
      </w:r>
      <w:r>
        <w:rPr>
          <w:rFonts w:ascii="Arial"/>
          <w:color w:val="111111"/>
          <w:spacing w:val="15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2.282</w:t>
      </w:r>
      <w:r>
        <w:rPr>
          <w:rFonts w:ascii="Arial"/>
          <w:color w:val="111111"/>
          <w:spacing w:val="15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dos</w:t>
      </w:r>
      <w:r>
        <w:rPr>
          <w:rFonts w:ascii="Arial"/>
          <w:color w:val="111111"/>
          <w:spacing w:val="15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casos,</w:t>
      </w:r>
      <w:r>
        <w:rPr>
          <w:rFonts w:ascii="Arial"/>
          <w:color w:val="111111"/>
          <w:spacing w:val="15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ou</w:t>
      </w:r>
      <w:r>
        <w:rPr>
          <w:rFonts w:ascii="Arial"/>
          <w:color w:val="111111"/>
          <w:spacing w:val="15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10,5%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111111"/>
          <w:spacing w:val="0"/>
          <w:sz w:val="22"/>
        </w:rPr>
        <w:t>do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total.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Em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3.277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dos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casos,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essa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 w:hAnsi="Arial" w:cs="Arial"/>
          <w:color w:val="111111"/>
          <w:spacing w:val="0"/>
          <w:sz w:val="22"/>
        </w:rPr>
        <w:t>informação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 w:hAnsi="Arial" w:cs="Arial"/>
          <w:color w:val="111111"/>
          <w:spacing w:val="0"/>
          <w:sz w:val="22"/>
        </w:rPr>
        <w:t>não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estava</w:t>
      </w:r>
      <w:r>
        <w:rPr>
          <w:rFonts w:ascii="Arial"/>
          <w:color w:val="111111"/>
          <w:spacing w:val="0"/>
          <w:sz w:val="22"/>
        </w:rPr>
        <w:t xml:space="preserve"> </w:t>
      </w:r>
      <w:r>
        <w:rPr>
          <w:rFonts w:ascii="Arial"/>
          <w:color w:val="111111"/>
          <w:spacing w:val="0"/>
          <w:sz w:val="22"/>
        </w:rPr>
        <w:t>presente.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489" w:x="4331" w:y="931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HÁ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CONDENAÇÃO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CRIMINAL?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943" w:y="971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943" w:y="971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24" w:y="971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19.400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24" w:y="9713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2.282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39" w:y="1050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39" w:y="10505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9385" w:y="1050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3.277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24" w:y="1090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24.959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-1pt;margin-top:-1pt;z-index:-28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53" w:x="1440" w:y="714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-1"/>
          <w:sz w:val="28"/>
        </w:rPr>
        <w:t>CUSTODIADO</w:t>
      </w:r>
      <w:r>
        <w:rPr>
          <w:rFonts w:ascii="Arial"/>
          <w:b w:val="on"/>
          <w:color w:val="274e13"/>
          <w:spacing w:val="1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SOFREU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ALGUMA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LESÃO?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56" w:x="1440" w:y="7803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Acerca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lesões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sofridas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custodiado,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reportadas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-4"/>
          <w:sz w:val="22"/>
        </w:rPr>
        <w:t>4.611</w:t>
      </w:r>
      <w:r>
        <w:rPr>
          <w:rFonts w:ascii="Arial"/>
          <w:color w:val="000000"/>
          <w:spacing w:val="4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6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18,5%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6.543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(26,2%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total)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houve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lesões,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13.805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6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processos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(55,3%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essa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estava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presente.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85" w:x="3609" w:y="902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-1"/>
          <w:sz w:val="22"/>
        </w:rPr>
        <w:t>CUSTODIADO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SOFREU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ALGUMA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LESÃO?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846" w:y="94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846" w:y="942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272" w:y="94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6.543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272" w:y="942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4"/>
          <w:sz w:val="22"/>
        </w:rPr>
        <w:t>4.611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41" w:y="1021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41" w:y="10214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3" w:x="9211" w:y="1021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13.805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11" w:y="1021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24.959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-1pt;margin-top:-1pt;z-index:-28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37" w:x="1440" w:y="714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0"/>
          <w:sz w:val="28"/>
        </w:rPr>
        <w:t>AGRESSÃO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POR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AUTODECLARAÇÃO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COR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59" w:x="1440" w:y="7803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relação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número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agressões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relação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autodeclaração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flagranteados,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nota-se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houve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3.971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agressões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negros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780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num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universo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20.940,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enquanto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5.421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houve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agressões.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obstante,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8" w:x="1440" w:y="86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3"/>
          <w:sz w:val="22"/>
        </w:rPr>
        <w:t>11.548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essa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estava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disponível.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Assim,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considerando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informações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49" w:x="1440" w:y="89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obtidas,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totaliza-se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taxa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agressão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18,96%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negros.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9548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relação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brancos,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contabilizou-se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53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agressões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85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954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agredidos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num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universo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415,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enquanto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277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estava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954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disponível,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totalizando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assim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uma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taxa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agressão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12,77%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entre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954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flagranteados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brancos.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187" w:x="3485" w:y="110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AGRESSÃO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POR</w:t>
      </w:r>
      <w:r>
        <w:rPr>
          <w:rFonts w:ascii="Arial"/>
          <w:b w:val="on"/>
          <w:color w:val="000000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AUTODECLARAÇÃO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COR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29" w:x="6573" w:y="114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NÃO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99" w:x="8933" w:y="114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AGRESSÃO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672" w:x="1602" w:y="11750"/>
        <w:widowControl w:val="off"/>
        <w:autoSpaceDE w:val="off"/>
        <w:autoSpaceDN w:val="off"/>
        <w:spacing w:before="0" w:after="0" w:line="246" w:lineRule="exact"/>
        <w:ind w:left="501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COR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672" w:x="1602" w:y="1175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Pretos/Pardos</w:t>
      </w:r>
      <w:r>
        <w:rPr>
          <w:rFonts w:ascii="Arial"/>
          <w:b w:val="on"/>
          <w:color w:val="000000"/>
          <w:spacing w:val="20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20.940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672" w:x="1602" w:y="11750"/>
        <w:widowControl w:val="off"/>
        <w:autoSpaceDE w:val="off"/>
        <w:autoSpaceDN w:val="off"/>
        <w:spacing w:before="150" w:after="0" w:line="246" w:lineRule="exact"/>
        <w:ind w:left="30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Brancos</w:t>
      </w:r>
      <w:r>
        <w:rPr>
          <w:rFonts w:ascii="Arial"/>
          <w:b w:val="on"/>
          <w:color w:val="000000"/>
          <w:spacing w:val="66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415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72" w:x="4344" w:y="117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AGREDIDOS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72" w:x="4344" w:y="11750"/>
        <w:widowControl w:val="off"/>
        <w:autoSpaceDE w:val="off"/>
        <w:autoSpaceDN w:val="off"/>
        <w:spacing w:before="150" w:after="0" w:line="246" w:lineRule="exact"/>
        <w:ind w:left="39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3.971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72" w:x="6152" w:y="117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AGREDIDOS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39" w:x="7854" w:y="11772"/>
        <w:widowControl w:val="off"/>
        <w:autoSpaceDE w:val="off"/>
        <w:autoSpaceDN w:val="off"/>
        <w:spacing w:before="0" w:after="0" w:line="112" w:lineRule="exact"/>
        <w:ind w:left="236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0"/>
          <w:sz w:val="10"/>
        </w:rPr>
        <w:t>SEM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839" w:x="7854" w:y="11772"/>
        <w:widowControl w:val="off"/>
        <w:autoSpaceDE w:val="off"/>
        <w:autoSpaceDN w:val="off"/>
        <w:spacing w:before="20" w:after="0" w:line="11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0"/>
          <w:sz w:val="10"/>
        </w:rPr>
        <w:t>INFORMAÇÃO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1669" w:x="8848" w:y="117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POR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COR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(%)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17" w:x="3365" w:y="11905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0"/>
          <w:sz w:val="10"/>
        </w:rPr>
        <w:t>QUANTIDADE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791" w:x="6542" w:y="121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5.421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6542" w:y="12146"/>
        <w:widowControl w:val="off"/>
        <w:autoSpaceDE w:val="off"/>
        <w:autoSpaceDN w:val="off"/>
        <w:spacing w:before="150" w:after="0" w:line="246" w:lineRule="exact"/>
        <w:ind w:left="15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7869" w:y="121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3"/>
          <w:sz w:val="22"/>
        </w:rPr>
        <w:t>11.548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7869" w:y="12146"/>
        <w:widowControl w:val="off"/>
        <w:autoSpaceDE w:val="off"/>
        <w:autoSpaceDN w:val="off"/>
        <w:spacing w:before="150" w:after="0" w:line="246" w:lineRule="exact"/>
        <w:ind w:left="14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277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6" w:x="9190" w:y="121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18,96%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6" w:x="9190" w:y="12146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12,77%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4888" w:y="1254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205" w:x="1440" w:y="13186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0"/>
          <w:sz w:val="28"/>
        </w:rPr>
        <w:t>RESPONSÁVEL</w:t>
      </w:r>
      <w:r>
        <w:rPr>
          <w:rFonts w:ascii="Arial"/>
          <w:b w:val="on"/>
          <w:color w:val="274e13"/>
          <w:spacing w:val="-5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PELA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LESÃO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1" w:x="1440" w:y="13845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relação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autoria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lesão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corporal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praticada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flagranteado,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num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1384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universo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25.049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Polícia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Militar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apontada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3.418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(13,4%);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populares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1384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259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(1,03%);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Polícia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Civil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230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(0,9%),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vítima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200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1384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(0,79%);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segurança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particular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8"/>
          <w:sz w:val="22"/>
        </w:rPr>
        <w:t>117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(0,5%);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Guarda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Municipal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44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(0,2%);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1" w:x="1440" w:y="1384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agente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penitenciário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(0,01%);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Polícia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Rodoviária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Federal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(0,007%).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-1pt;margin-top:-1pt;z-index:-29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3" w:x="1440" w:y="1738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4.975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(19,9%),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havia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informações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acerca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atribuição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173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responsabilidade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lesões.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Contudo,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15.733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(62,8%)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nenhum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responsável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173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apontado,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enquanto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67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(0,3%)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“outros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agentes”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citados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responsáveis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173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lesão.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55" w:x="4361" w:y="325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RESPONSÁVEL</w:t>
      </w:r>
      <w:r>
        <w:rPr>
          <w:rFonts w:ascii="Arial"/>
          <w:b w:val="on"/>
          <w:color w:val="ffffff"/>
          <w:spacing w:val="-4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PELA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LESÃO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853" w:x="4324" w:y="36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24" w:y="3675"/>
        <w:widowControl w:val="off"/>
        <w:autoSpaceDE w:val="off"/>
        <w:autoSpaceDN w:val="off"/>
        <w:spacing w:before="177" w:after="0" w:line="246" w:lineRule="exact"/>
        <w:ind w:left="39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Nenhum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4" w:x="9248" w:y="3649"/>
        <w:widowControl w:val="off"/>
        <w:autoSpaceDE w:val="off"/>
        <w:autoSpaceDN w:val="off"/>
        <w:spacing w:before="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4.975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74" w:x="9248" w:y="3649"/>
        <w:widowControl w:val="off"/>
        <w:autoSpaceDE w:val="off"/>
        <w:autoSpaceDN w:val="off"/>
        <w:spacing w:before="154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15.733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74" w:x="9248" w:y="3649"/>
        <w:widowControl w:val="off"/>
        <w:autoSpaceDE w:val="off"/>
        <w:autoSpaceDN w:val="off"/>
        <w:spacing w:before="154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3.418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74" w:x="9248" w:y="3649"/>
        <w:widowControl w:val="off"/>
        <w:autoSpaceDE w:val="off"/>
        <w:autoSpaceDN w:val="off"/>
        <w:spacing w:before="154" w:after="0" w:line="268" w:lineRule="exact"/>
        <w:ind w:left="1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74" w:x="9248" w:y="3649"/>
        <w:widowControl w:val="off"/>
        <w:autoSpaceDE w:val="off"/>
        <w:autoSpaceDN w:val="off"/>
        <w:spacing w:before="154" w:after="0" w:line="268" w:lineRule="exact"/>
        <w:ind w:left="1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74" w:x="9248" w:y="3649"/>
        <w:widowControl w:val="off"/>
        <w:autoSpaceDE w:val="off"/>
        <w:autoSpaceDN w:val="off"/>
        <w:spacing w:before="154" w:after="0" w:line="268" w:lineRule="exact"/>
        <w:ind w:left="1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74" w:x="9248" w:y="3649"/>
        <w:widowControl w:val="off"/>
        <w:autoSpaceDE w:val="off"/>
        <w:autoSpaceDN w:val="off"/>
        <w:spacing w:before="154" w:after="0" w:line="268" w:lineRule="exact"/>
        <w:ind w:left="17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9"/>
          <w:sz w:val="24"/>
        </w:rPr>
        <w:t>117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74" w:x="9248" w:y="3649"/>
        <w:widowControl w:val="off"/>
        <w:autoSpaceDE w:val="off"/>
        <w:autoSpaceDN w:val="off"/>
        <w:spacing w:before="154" w:after="0" w:line="246" w:lineRule="exact"/>
        <w:ind w:left="30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84" w:x="4458" w:y="452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Policial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Militar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84" w:x="4458" w:y="4520"/>
        <w:widowControl w:val="off"/>
        <w:autoSpaceDE w:val="off"/>
        <w:autoSpaceDN w:val="off"/>
        <w:spacing w:before="177" w:after="0" w:line="246" w:lineRule="exact"/>
        <w:ind w:left="177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Populares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13" w:x="4544" w:y="536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Policial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Civil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63" w:x="4818" w:y="57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Vítima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818" w:x="3841" w:y="6209"/>
        <w:widowControl w:val="off"/>
        <w:autoSpaceDE w:val="off"/>
        <w:autoSpaceDN w:val="off"/>
        <w:spacing w:before="0" w:after="0" w:line="246" w:lineRule="exact"/>
        <w:ind w:left="26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Segurança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Particular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818" w:x="3841" w:y="6209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Polícia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Rodoviária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Federal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818" w:x="3841" w:y="6209"/>
        <w:widowControl w:val="off"/>
        <w:autoSpaceDE w:val="off"/>
        <w:autoSpaceDN w:val="off"/>
        <w:spacing w:before="177" w:after="0" w:line="246" w:lineRule="exact"/>
        <w:ind w:left="42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Guarda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Municipal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818" w:x="3841" w:y="6209"/>
        <w:widowControl w:val="off"/>
        <w:autoSpaceDE w:val="off"/>
        <w:autoSpaceDN w:val="off"/>
        <w:spacing w:before="177" w:after="0" w:line="246" w:lineRule="exact"/>
        <w:ind w:left="95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07" w:x="9482" w:y="70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9482" w:y="74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69" w:x="4116" w:y="78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Agente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Penitenciário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69" w:x="4116" w:y="7846"/>
        <w:widowControl w:val="off"/>
        <w:autoSpaceDE w:val="off"/>
        <w:autoSpaceDN w:val="off"/>
        <w:spacing w:before="150" w:after="0" w:line="246" w:lineRule="exact"/>
        <w:ind w:left="658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2" w:x="9554" w:y="78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79" w:y="824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25.049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060" w:x="1440" w:y="1458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A</w:t>
      </w:r>
      <w:r>
        <w:rPr>
          <w:rFonts w:ascii="Arial"/>
          <w:b w:val="on"/>
          <w:color w:val="274e13"/>
          <w:spacing w:val="-11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LESÃO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É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VISÍVEL?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-1pt;margin-top:-1pt;z-index:-29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9" w:x="1440" w:y="1447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2.293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equivalente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49,7%,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lesão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custodiados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visível,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144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enquanto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2.159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46,8%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estava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visível.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144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contabilizaram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159,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3,44%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455" w:x="4776" w:y="26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LESÃO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É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VISÍVEL?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883" w:y="309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883" w:y="3093"/>
        <w:widowControl w:val="off"/>
        <w:autoSpaceDE w:val="off"/>
        <w:autoSpaceDN w:val="off"/>
        <w:spacing w:before="177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41" w:x="9232" w:y="30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2.159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1" w:x="9232" w:y="3068"/>
        <w:widowControl w:val="off"/>
        <w:autoSpaceDE w:val="off"/>
        <w:autoSpaceDN w:val="off"/>
        <w:spacing w:before="154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2.293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1" w:x="9232" w:y="3068"/>
        <w:widowControl w:val="off"/>
        <w:autoSpaceDE w:val="off"/>
        <w:autoSpaceDN w:val="off"/>
        <w:spacing w:before="154" w:after="0" w:line="268" w:lineRule="exact"/>
        <w:ind w:left="10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53" w:x="4279" w:y="393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79" w:y="3938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9263" w:y="433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3"/>
          <w:sz w:val="22"/>
        </w:rPr>
        <w:t>4.611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263" w:x="1440" w:y="5267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Quando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ignorado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dado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acerca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ausência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relação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526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visibilidade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lesão,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51,5%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lesões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ocorridas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visíveis,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enquanto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48,5%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526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dentro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universo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4.452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61" w:x="1440" w:y="11836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-3"/>
          <w:sz w:val="28"/>
        </w:rPr>
        <w:t>NATUREZA</w:t>
      </w:r>
      <w:r>
        <w:rPr>
          <w:rFonts w:ascii="Arial"/>
          <w:b w:val="on"/>
          <w:color w:val="274e13"/>
          <w:spacing w:val="-7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DA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LESÃO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3" w:x="1440" w:y="12495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relação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lesão,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num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universo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4.301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embora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2.253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destes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(52,4%)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1249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haja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informações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acerca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natureza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lesão,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possível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identificar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1.869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1249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(43,5%)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corporal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leve;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161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(3,7%)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corporal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grave;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15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(0,3%)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3" w:x="1440" w:y="1249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houve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hospitalização;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(0,07%)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corporal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gravíssima.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31" w:x="4286" w:y="140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QUAL</w:t>
      </w:r>
      <w:r>
        <w:rPr>
          <w:rFonts w:ascii="Arial"/>
          <w:b w:val="on"/>
          <w:color w:val="ffffff"/>
          <w:spacing w:val="-12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-2"/>
          <w:sz w:val="22"/>
        </w:rPr>
        <w:t>NATUREZA</w:t>
      </w:r>
      <w:r>
        <w:rPr>
          <w:rFonts w:ascii="Arial"/>
          <w:b w:val="on"/>
          <w:color w:val="ffffff"/>
          <w:spacing w:val="-6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LESÃO?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853" w:x="4286" w:y="144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86" w:y="14406"/>
        <w:widowControl w:val="off"/>
        <w:autoSpaceDE w:val="off"/>
        <w:autoSpaceDN w:val="off"/>
        <w:spacing w:before="150" w:after="0" w:line="246" w:lineRule="exact"/>
        <w:ind w:left="56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Leve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77" w:y="144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2.253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77" w:y="14406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1.869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-1pt;margin-top:-1pt;z-index:-29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2" w:x="4537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Gravíssima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352" w:x="4537" w:y="1507"/>
        <w:widowControl w:val="off"/>
        <w:autoSpaceDE w:val="off"/>
        <w:autoSpaceDN w:val="off"/>
        <w:spacing w:before="150" w:after="0" w:line="246" w:lineRule="exact"/>
        <w:ind w:left="25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Grave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591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69" w:y="19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161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69" w:y="1903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61" w:x="4433" w:y="22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Hospitalizado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61" w:x="4433" w:y="2299"/>
        <w:widowControl w:val="off"/>
        <w:autoSpaceDE w:val="off"/>
        <w:autoSpaceDN w:val="off"/>
        <w:spacing w:before="150" w:after="0" w:line="246" w:lineRule="exact"/>
        <w:ind w:left="304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9377" w:y="269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4.301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283" w:x="1440" w:y="903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CAUTELARES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DIVERSAS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DA</w:t>
      </w:r>
      <w:r>
        <w:rPr>
          <w:rFonts w:ascii="Arial"/>
          <w:b w:val="on"/>
          <w:color w:val="274e13"/>
          <w:spacing w:val="-10"/>
          <w:sz w:val="28"/>
        </w:rPr>
        <w:t xml:space="preserve"> </w:t>
      </w:r>
      <w:r>
        <w:rPr>
          <w:rFonts w:ascii="Arial" w:hAnsi="Arial" w:cs="Arial"/>
          <w:b w:val="on"/>
          <w:color w:val="274e13"/>
          <w:spacing w:val="0"/>
          <w:sz w:val="28"/>
        </w:rPr>
        <w:t>PRISÃO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57" w:x="1440" w:y="9693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Quanto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cautelares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diversas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aplicação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medida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comparecimento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7" w:x="1440" w:y="969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periódico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juízo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ocorreu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12.222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(56,6%)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dentro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universo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21.592.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7" w:x="1440" w:y="969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Nesse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universo,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houve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aplicação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medida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cautelar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comparecimento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periódico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7" w:x="1440" w:y="969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9.309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(43,1%),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enquanto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61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(0,28%)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possível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obter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7" w:x="1440" w:y="969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informação.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751" w:x="3714" w:y="115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2"/>
          <w:sz w:val="22"/>
        </w:rPr>
        <w:t>COMPARECIMENTO</w:t>
      </w:r>
      <w:r>
        <w:rPr>
          <w:rFonts w:ascii="Arial"/>
          <w:b w:val="on"/>
          <w:color w:val="ffffff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PERIÓDICO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EM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JUÍZO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913" w:y="1199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913" w:y="1199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09" w:y="1199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12.222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09" w:y="11993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9.309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09" w:y="11993"/>
        <w:widowControl w:val="off"/>
        <w:autoSpaceDE w:val="off"/>
        <w:autoSpaceDN w:val="off"/>
        <w:spacing w:before="150" w:after="0" w:line="246" w:lineRule="exact"/>
        <w:ind w:left="21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09" w:y="1278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09" w:y="12785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3" w:x="9309" w:y="131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21.592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264" w:x="1440" w:y="13823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proibição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acesso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determinados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locais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aplicada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3.986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(18,5%),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1382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sendo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imposta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17.546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processos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(81,3%).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60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(0,27%)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possível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1382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obter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-1pt;margin-top:-1pt;z-index:-30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18" w:x="3077" w:y="16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PROIBIÇÃO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ACESSO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DETERMINADOS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LUGARES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898" w:y="20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898" w:y="207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01" w:y="2077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3.986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01" w:y="207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17.546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01" w:y="2077"/>
        <w:widowControl w:val="off"/>
        <w:autoSpaceDE w:val="off"/>
        <w:autoSpaceDN w:val="off"/>
        <w:spacing w:before="150" w:after="0" w:line="246" w:lineRule="exact"/>
        <w:ind w:left="21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94" w:y="28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94" w:y="2869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3" w:x="9301" w:y="326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21.592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259" w:x="1440" w:y="3907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proibição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manter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contato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determinada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pessoa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medida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cautelar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390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apareceu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1.723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(8%),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dentro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universo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21.592.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Ainda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nesse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universo,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5" w:x="1440" w:y="44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19.809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(91,7%)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houve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aplicação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medida,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60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(0,27%)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833" w:x="1440" w:y="478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possível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obter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194" w:x="2489" w:y="559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PROIBIÇÃO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MANTER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-6"/>
          <w:sz w:val="22"/>
        </w:rPr>
        <w:t>CONTATO</w:t>
      </w:r>
      <w:r>
        <w:rPr>
          <w:rFonts w:ascii="Arial"/>
          <w:b w:val="on"/>
          <w:color w:val="ffffff"/>
          <w:spacing w:val="6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COM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PESSOA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DETERMINADA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921" w:y="59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921" w:y="5991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16" w:y="5991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1.723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16" w:y="5991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19.809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316" w:y="5991"/>
        <w:widowControl w:val="off"/>
        <w:autoSpaceDE w:val="off"/>
        <w:autoSpaceDN w:val="off"/>
        <w:spacing w:before="150" w:after="0" w:line="246" w:lineRule="exact"/>
        <w:ind w:left="21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16" w:y="67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16" w:y="6783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3" w:x="9316" w:y="717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21.592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264" w:x="1440" w:y="7821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proibição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ausentar-se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comarca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bastante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utilizada,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aparecendo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10.246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782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(47,4%)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aplicação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cautelares.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-3"/>
          <w:sz w:val="22"/>
        </w:rPr>
        <w:t>11.286</w:t>
      </w:r>
      <w:r>
        <w:rPr>
          <w:rFonts w:ascii="Arial"/>
          <w:color w:val="000000"/>
          <w:spacing w:val="7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(52,3%),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houve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782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aplicação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dessa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medida.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Considere-se,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ainda,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60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continham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044" w:x="3545" w:y="91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PROIBIÇÃO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SE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-2"/>
          <w:sz w:val="22"/>
        </w:rPr>
        <w:t>AUSENTAR</w:t>
      </w:r>
      <w:r>
        <w:rPr>
          <w:rFonts w:ascii="Arial"/>
          <w:b w:val="on"/>
          <w:color w:val="ffffff"/>
          <w:spacing w:val="2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COMARCA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906" w:y="95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906" w:y="952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86" w:y="95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10.246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86" w:y="952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3"/>
          <w:sz w:val="22"/>
        </w:rPr>
        <w:t>11.286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86" w:y="9525"/>
        <w:widowControl w:val="off"/>
        <w:autoSpaceDE w:val="off"/>
        <w:autoSpaceDN w:val="off"/>
        <w:spacing w:before="150" w:after="0" w:line="246" w:lineRule="exact"/>
        <w:ind w:left="21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01" w:y="1031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01" w:y="10317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3" w:x="9286" w:y="1071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21.592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051" w:x="1440" w:y="11354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medida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recolhimento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domiciliar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utilizada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6.291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(29,1%),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51" w:x="1440" w:y="1135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apareceu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15.241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(70,6%).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60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(0,27%)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número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87" w:x="4374" w:y="1234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RECOLHIMENTO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DOMICILIAR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898" w:y="1273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898" w:y="1273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71" w:y="12737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6.291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71" w:y="1273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15.241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71" w:y="12737"/>
        <w:widowControl w:val="off"/>
        <w:autoSpaceDE w:val="off"/>
        <w:autoSpaceDN w:val="off"/>
        <w:spacing w:before="150" w:after="0" w:line="246" w:lineRule="exact"/>
        <w:ind w:left="21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94" w:y="135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94" w:y="13529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3" w:x="9271" w:y="139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21.592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264" w:x="1440" w:y="14567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suspensão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exercício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função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apareceu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apenas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(0,02%).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1456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demais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21.526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(99,7%)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aplicada.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porcentagem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preserva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ainda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00" w:x="1440" w:y="151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0,27%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-1pt;margin-top:-1pt;z-index:-30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92" w:x="3233" w:y="188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SUSPENSÃO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EXERCÍCIO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FUNÇÃO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PÚBLICA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883" w:y="227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883" w:y="227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546" w:y="227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71" w:y="267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21.526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71" w:y="2674"/>
        <w:widowControl w:val="off"/>
        <w:autoSpaceDE w:val="off"/>
        <w:autoSpaceDN w:val="off"/>
        <w:spacing w:before="150" w:after="0" w:line="246" w:lineRule="exact"/>
        <w:ind w:left="21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79" w:y="307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79" w:y="3070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3" w:x="9271" w:y="34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21.592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260" w:x="1440" w:y="4108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medida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internação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provisória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acusado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utilizada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apenas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28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410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(0,1%).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99,6%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medida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aplicada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(21.504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casos).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60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deles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410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obteve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694" w:x="3727" w:y="543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INTERNAÇÃO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PROVISÓRIA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DO</w:t>
      </w:r>
      <w:r>
        <w:rPr>
          <w:rFonts w:ascii="Arial"/>
          <w:b w:val="on"/>
          <w:color w:val="ffffff"/>
          <w:spacing w:val="-8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ACUSADO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853" w:y="58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853" w:y="5826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455" w:y="58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41" w:y="622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21.504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41" w:y="6222"/>
        <w:widowControl w:val="off"/>
        <w:autoSpaceDE w:val="off"/>
        <w:autoSpaceDN w:val="off"/>
        <w:spacing w:before="150" w:after="0" w:line="246" w:lineRule="exact"/>
        <w:ind w:left="21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49" w:y="661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49" w:y="6618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3" w:x="9241" w:y="701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21.592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265" w:x="1440" w:y="7656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fiança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medida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aplicada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1.194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vezes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(5,5%),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aparecendo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20.337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765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(94,2%).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61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(0,28%)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havia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acerca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aplicação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cautelar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765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comento.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71" w:x="5532" w:y="896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FIANÇA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861" w:y="93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861" w:y="936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34" w:y="9360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1.194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34" w:y="936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20.337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34" w:y="9360"/>
        <w:widowControl w:val="off"/>
        <w:autoSpaceDE w:val="off"/>
        <w:autoSpaceDN w:val="off"/>
        <w:spacing w:before="150" w:after="0" w:line="246" w:lineRule="exact"/>
        <w:ind w:left="21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56" w:y="1015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56" w:y="10152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3" w:x="9234" w:y="105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21.592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259" w:x="1440" w:y="11189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monitoramento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eletrônico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utilizado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1.010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(4,7%),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aplicado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1118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95%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20.521.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61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(0,28%)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número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1118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havia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acerca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aplicação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cautelar.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25" w:x="4198" w:y="1252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1"/>
          <w:sz w:val="22"/>
        </w:rPr>
        <w:t>MONITORAMENTO</w:t>
      </w:r>
      <w:r>
        <w:rPr>
          <w:rFonts w:ascii="Arial"/>
          <w:b w:val="on"/>
          <w:color w:val="ffffff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ffffff"/>
          <w:spacing w:val="0"/>
          <w:sz w:val="22"/>
        </w:rPr>
        <w:t>ELETRÔNICO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44" w:x="4861" w:y="129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Sim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" w:x="4861" w:y="1292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26" w:y="12923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1.010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26" w:y="1292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20.521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3" w:x="9226" w:y="12923"/>
        <w:widowControl w:val="off"/>
        <w:autoSpaceDE w:val="off"/>
        <w:autoSpaceDN w:val="off"/>
        <w:spacing w:before="150" w:after="0" w:line="246" w:lineRule="exact"/>
        <w:ind w:left="21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56" w:y="1371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256" w:y="13715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13" w:x="9226" w:y="1411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21.592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-1pt;margin-top:-1pt;z-index:-31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4" w:x="1440" w:y="145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0"/>
        </w:rPr>
      </w:pPr>
      <w:r>
        <w:rPr>
          <w:rFonts w:ascii="Arial"/>
          <w:b w:val="on"/>
          <w:color w:val="666666"/>
          <w:spacing w:val="0"/>
          <w:sz w:val="30"/>
        </w:rPr>
        <w:t>MULHERES</w:t>
      </w:r>
      <w:r>
        <w:rPr>
          <w:rFonts w:ascii="Arial"/>
          <w:b w:val="on"/>
          <w:color w:val="666666"/>
          <w:spacing w:val="255"/>
          <w:sz w:val="30"/>
        </w:rPr>
        <w:t xml:space="preserve"> </w:t>
      </w:r>
      <w:r>
        <w:rPr>
          <w:rFonts w:ascii="Arial"/>
          <w:b w:val="on"/>
          <w:color w:val="666666"/>
          <w:spacing w:val="0"/>
          <w:sz w:val="30"/>
        </w:rPr>
        <w:t>ISOLADAMENTE</w:t>
      </w:r>
      <w:r>
        <w:rPr>
          <w:rFonts w:ascii="Arial"/>
          <w:b w:val="on"/>
          <w:color w:val="666666"/>
          <w:spacing w:val="255"/>
          <w:sz w:val="30"/>
        </w:rPr>
        <w:t xml:space="preserve"> </w:t>
      </w:r>
      <w:r>
        <w:rPr>
          <w:rFonts w:ascii="Arial"/>
          <w:b w:val="on"/>
          <w:color w:val="666666"/>
          <w:spacing w:val="0"/>
          <w:sz w:val="30"/>
        </w:rPr>
        <w:t>CONSIDERADAS</w:t>
      </w:r>
      <w:r>
        <w:rPr>
          <w:rFonts w:ascii="Arial"/>
          <w:b w:val="on"/>
          <w:color w:val="666666"/>
          <w:spacing w:val="240"/>
          <w:sz w:val="30"/>
        </w:rPr>
        <w:t xml:space="preserve"> </w:t>
      </w:r>
      <w:r>
        <w:rPr>
          <w:rFonts w:ascii="Arial"/>
          <w:b w:val="on"/>
          <w:color w:val="666666"/>
          <w:spacing w:val="0"/>
          <w:sz w:val="30"/>
        </w:rPr>
        <w:t>-</w:t>
      </w:r>
      <w:r>
        <w:rPr>
          <w:rFonts w:ascii="Arial"/>
          <w:b w:val="on"/>
          <w:color w:val="666666"/>
          <w:spacing w:val="240"/>
          <w:sz w:val="30"/>
        </w:rPr>
        <w:t xml:space="preserve"> </w:t>
      </w:r>
      <w:r>
        <w:rPr>
          <w:rFonts w:ascii="Arial"/>
          <w:b w:val="on"/>
          <w:color w:val="666666"/>
          <w:spacing w:val="0"/>
          <w:sz w:val="30"/>
        </w:rPr>
        <w:t>DADOS</w:t>
      </w:r>
      <w:r>
        <w:rPr>
          <w:rFonts w:ascii="Arial"/>
          <w:b w:val="on"/>
          <w:color w:val="000000"/>
          <w:spacing w:val="0"/>
          <w:sz w:val="30"/>
        </w:rPr>
      </w:r>
    </w:p>
    <w:p>
      <w:pPr>
        <w:pStyle w:val="Normal"/>
        <w:framePr w:w="9264" w:x="1440" w:y="1450"/>
        <w:widowControl w:val="off"/>
        <w:autoSpaceDE w:val="off"/>
        <w:autoSpaceDN w:val="off"/>
        <w:spacing w:before="62" w:after="0" w:line="33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0"/>
        </w:rPr>
      </w:pPr>
      <w:r>
        <w:rPr>
          <w:rFonts w:ascii="Arial"/>
          <w:b w:val="on"/>
          <w:color w:val="666666"/>
          <w:spacing w:val="0"/>
          <w:sz w:val="30"/>
        </w:rPr>
        <w:t>GLOBAIS</w:t>
      </w:r>
      <w:r>
        <w:rPr>
          <w:rFonts w:ascii="Arial"/>
          <w:b w:val="on"/>
          <w:color w:val="000000"/>
          <w:spacing w:val="0"/>
          <w:sz w:val="30"/>
        </w:rPr>
      </w:r>
    </w:p>
    <w:p>
      <w:pPr>
        <w:pStyle w:val="Normal"/>
        <w:framePr w:w="4184" w:x="1440" w:y="261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0"/>
          <w:sz w:val="28"/>
        </w:rPr>
        <w:t>AUTODECLARAÇÃO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DE</w:t>
      </w:r>
      <w:r>
        <w:rPr>
          <w:rFonts w:ascii="Arial"/>
          <w:b w:val="on"/>
          <w:color w:val="274e13"/>
          <w:spacing w:val="0"/>
          <w:sz w:val="28"/>
        </w:rPr>
        <w:t xml:space="preserve"> </w:t>
      </w:r>
      <w:r>
        <w:rPr>
          <w:rFonts w:ascii="Arial"/>
          <w:b w:val="on"/>
          <w:color w:val="274e13"/>
          <w:spacing w:val="0"/>
          <w:sz w:val="28"/>
        </w:rPr>
        <w:t>COR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8544" w:x="2160" w:y="327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Considerando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globais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isolados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categoria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mulheres,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num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quadro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2" w:x="1440" w:y="35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1.810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mulheres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custodiadas,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1.563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(86,3%)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eram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negras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(pretas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pardas),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enquanto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385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apenas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51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mulheres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eram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brancas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(2,8%).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categoria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“outros”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(raça/etnia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diversa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385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citadas),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estava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apenas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delas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(0,05%).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195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(10,8%)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havia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3854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acerca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respectiva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autodeclaração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3"/>
          <w:sz w:val="22"/>
        </w:rPr>
        <w:t>cor..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38" w:x="4353" w:y="51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AUTODECLARAÇÃO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DE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COR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634" w:x="4291" w:y="555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Pretas/Pardas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34" w:x="4291" w:y="5558"/>
        <w:widowControl w:val="off"/>
        <w:autoSpaceDE w:val="off"/>
        <w:autoSpaceDN w:val="off"/>
        <w:spacing w:before="150" w:after="0" w:line="246" w:lineRule="exact"/>
        <w:ind w:left="29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Brancas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175" w:y="555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1.563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175" w:y="5558"/>
        <w:widowControl w:val="off"/>
        <w:autoSpaceDE w:val="off"/>
        <w:autoSpaceDN w:val="off"/>
        <w:spacing w:before="150" w:after="0" w:line="246" w:lineRule="exact"/>
        <w:ind w:left="15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0" w:x="4658" w:y="63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9389" w:y="63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181" w:y="67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181" w:y="6745"/>
        <w:widowControl w:val="off"/>
        <w:autoSpaceDE w:val="off"/>
        <w:autoSpaceDN w:val="off"/>
        <w:spacing w:before="150" w:after="0" w:line="246" w:lineRule="exact"/>
        <w:ind w:left="4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9175" w:y="6745"/>
        <w:widowControl w:val="off"/>
        <w:autoSpaceDE w:val="off"/>
        <w:autoSpaceDN w:val="off"/>
        <w:spacing w:before="0" w:after="0" w:line="246" w:lineRule="exact"/>
        <w:ind w:left="9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195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175" w:y="674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1.810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259" w:x="1440" w:y="7783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Observadas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apenas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autoidentificação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enquanto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pretas/pardas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brancas,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seja,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778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excluídos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há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acerca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autodeclaração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778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raça/etnia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citada,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3,2%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número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brancas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96,8%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percentual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59" w:x="1440" w:y="778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negras.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16" w:x="1440" w:y="1464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0"/>
          <w:sz w:val="28"/>
        </w:rPr>
        <w:t>DECISÃO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-1pt;margin-top:-1pt;z-index:-31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5" w:x="1440" w:y="1447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Quanto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decisões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tomadas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mulheres,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1.163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concedida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144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provisória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custodiada,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equivale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64,2%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1.810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decretada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144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preventiva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438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(24,2%);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houve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relaxamento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95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(5,2%);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144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ocorreu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arbitramento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fiança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recolhimento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autoridade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policial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60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1447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(3,3%);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54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(3%)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decisão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sentido.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42" w:x="5424" w:y="33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0"/>
          <w:sz w:val="22"/>
        </w:rPr>
        <w:t>DECISÃO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271" w:x="3547" w:y="392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Concedida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provisória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71" w:x="3547" w:y="3922"/>
        <w:widowControl w:val="off"/>
        <w:autoSpaceDE w:val="off"/>
        <w:autoSpaceDN w:val="off"/>
        <w:spacing w:before="309" w:after="0" w:line="246" w:lineRule="exact"/>
        <w:ind w:left="14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Decretada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preventiva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271" w:x="3547" w:y="3922"/>
        <w:widowControl w:val="off"/>
        <w:autoSpaceDE w:val="off"/>
        <w:autoSpaceDN w:val="off"/>
        <w:spacing w:before="324" w:after="0" w:line="246" w:lineRule="exact"/>
        <w:ind w:left="75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relaxada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272" w:y="392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1.163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272" w:y="3922"/>
        <w:widowControl w:val="off"/>
        <w:autoSpaceDE w:val="off"/>
        <w:autoSpaceDN w:val="off"/>
        <w:spacing w:before="309" w:after="0" w:line="246" w:lineRule="exact"/>
        <w:ind w:left="9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438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272" w:y="3922"/>
        <w:widowControl w:val="off"/>
        <w:autoSpaceDE w:val="off"/>
        <w:autoSpaceDN w:val="off"/>
        <w:spacing w:before="324" w:after="0" w:line="246" w:lineRule="exact"/>
        <w:ind w:left="15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95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275" w:x="2545" w:y="560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Fiança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arbitrada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recolhida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autoridade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policial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425" w:y="560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425" w:y="5602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0" w:x="4733" w:y="59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" w:x="4706" w:y="63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9272" w:y="63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1.810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111" w:x="1440" w:y="12732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274e13"/>
          <w:spacing w:val="0"/>
          <w:sz w:val="28"/>
        </w:rPr>
        <w:t>IDADE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5" w:x="1440" w:y="13391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relação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idade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custodiadas,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maioria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tinha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18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29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(1.031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57%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1339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casos).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514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mulheres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(28,4%)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tinham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entre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30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41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anos;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167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(9,2%)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entre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42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53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1339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anos;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19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(1%)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entre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54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59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anos;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17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(0,9%)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tinham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60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mais.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440" w:y="1339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acerca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estava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62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(3,42%).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4" w:x="5628" w:y="149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IDADE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-1pt;margin-top:-1pt;z-index:-31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11" w:x="4479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18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29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11" w:x="4479" w:y="150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30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41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11" w:x="4479" w:y="150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42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53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511" w:x="4479" w:y="150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54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59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70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1.031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70" w:y="1507"/>
        <w:widowControl w:val="off"/>
        <w:autoSpaceDE w:val="off"/>
        <w:autoSpaceDN w:val="off"/>
        <w:spacing w:before="150" w:after="0" w:line="246" w:lineRule="exact"/>
        <w:ind w:left="9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514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70" w:y="1507"/>
        <w:widowControl w:val="off"/>
        <w:autoSpaceDE w:val="off"/>
        <w:autoSpaceDN w:val="off"/>
        <w:spacing w:before="150" w:after="0" w:line="246" w:lineRule="exact"/>
        <w:ind w:left="9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167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1" w:x="9370" w:y="1507"/>
        <w:widowControl w:val="off"/>
        <w:autoSpaceDE w:val="off"/>
        <w:autoSpaceDN w:val="off"/>
        <w:spacing w:before="150" w:after="0" w:line="246" w:lineRule="exact"/>
        <w:ind w:left="15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08" w:y="30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60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mais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23" w:y="30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17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53" w:x="4309" w:y="34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523" w:y="34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62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3" w:x="4759" w:y="38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9370" w:y="38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1.810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935" w:x="1440" w:y="1022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274e13"/>
          <w:spacing w:val="-3"/>
          <w:sz w:val="28"/>
        </w:rPr>
        <w:t>IMPUTAÇÃO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264" w:x="1440" w:y="10880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Quanto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imputação,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845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mulheres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(46,7%)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foram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presas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1088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patrimônio;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732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(40,4%)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previstos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Drogas;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25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mulheres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(1,4%)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1088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previstos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Desarmamento;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12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mulheres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(0,7%)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previstos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1088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CTB;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196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mulheres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(10,8%)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56" w:x="4004" w:y="125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ffffff"/>
          <w:spacing w:val="-2"/>
          <w:sz w:val="22"/>
        </w:rPr>
        <w:t>IMPUTAÇÃO</w:t>
      </w:r>
      <w:r>
        <w:rPr>
          <w:rFonts w:ascii="Arial"/>
          <w:b w:val="on"/>
          <w:color w:val="ffffff"/>
          <w:spacing w:val="2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(MULHERES)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-</w:t>
      </w:r>
      <w:r>
        <w:rPr>
          <w:rFonts w:ascii="Arial"/>
          <w:b w:val="on"/>
          <w:color w:val="ffffff"/>
          <w:spacing w:val="0"/>
          <w:sz w:val="22"/>
        </w:rPr>
        <w:t xml:space="preserve"> </w:t>
      </w:r>
      <w:r>
        <w:rPr>
          <w:rFonts w:ascii="Arial"/>
          <w:b w:val="on"/>
          <w:color w:val="ffffff"/>
          <w:spacing w:val="0"/>
          <w:sz w:val="22"/>
        </w:rPr>
        <w:t>RESUMO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897" w:x="2264" w:y="131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patrimônio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(isoladamente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97" w:x="2264" w:y="13169"/>
        <w:widowControl w:val="off"/>
        <w:autoSpaceDE w:val="off"/>
        <w:autoSpaceDN w:val="off"/>
        <w:spacing w:before="249" w:after="0" w:line="246" w:lineRule="exact"/>
        <w:ind w:left="63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(isoladamente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32" w:y="131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845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32" w:y="13169"/>
        <w:widowControl w:val="off"/>
        <w:autoSpaceDE w:val="off"/>
        <w:autoSpaceDN w:val="off"/>
        <w:spacing w:before="249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732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32" w:y="13169"/>
        <w:widowControl w:val="off"/>
        <w:autoSpaceDE w:val="off"/>
        <w:autoSpaceDN w:val="off"/>
        <w:spacing w:before="264" w:after="0" w:line="246" w:lineRule="exact"/>
        <w:ind w:left="6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25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117" w:x="2154" w:y="1417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Estatuto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Desarmamento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(isoladamente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concurso)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063" w:x="3679" w:y="1463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Código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Brasileiro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Trânsito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063" w:x="3679" w:y="14639"/>
        <w:widowControl w:val="off"/>
        <w:autoSpaceDE w:val="off"/>
        <w:autoSpaceDN w:val="off"/>
        <w:spacing w:before="150" w:after="0" w:line="246" w:lineRule="exact"/>
        <w:ind w:left="72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Outros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5" w:x="9493" w:y="1463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7" w:x="9432" w:y="150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196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-1pt;margin-top:-1pt;z-index:-32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3" w:x="4736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-5"/>
          <w:sz w:val="22"/>
        </w:rPr>
        <w:t>TOTAL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9340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ffffff"/>
          <w:spacing w:val="0"/>
          <w:sz w:val="22"/>
        </w:rPr>
        <w:t>1.810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-1pt;margin-top:-1pt;z-index:-32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57" w:x="1440" w:y="145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0"/>
        </w:rPr>
      </w:pPr>
      <w:r>
        <w:rPr>
          <w:rFonts w:ascii="Arial" w:hAnsi="Arial" w:cs="Arial"/>
          <w:b w:val="on"/>
          <w:color w:val="666666"/>
          <w:spacing w:val="0"/>
          <w:sz w:val="30"/>
        </w:rPr>
        <w:t>CONSIDERAÇÕES</w:t>
      </w:r>
      <w:r>
        <w:rPr>
          <w:rFonts w:ascii="Arial"/>
          <w:b w:val="on"/>
          <w:color w:val="666666"/>
          <w:spacing w:val="0"/>
          <w:sz w:val="30"/>
        </w:rPr>
        <w:t xml:space="preserve"> </w:t>
      </w:r>
      <w:r>
        <w:rPr>
          <w:rFonts w:ascii="Arial"/>
          <w:b w:val="on"/>
          <w:color w:val="666666"/>
          <w:spacing w:val="0"/>
          <w:sz w:val="30"/>
        </w:rPr>
        <w:t>FINAIS</w:t>
      </w:r>
      <w:r>
        <w:rPr>
          <w:rFonts w:ascii="Arial"/>
          <w:b w:val="on"/>
          <w:color w:val="000000"/>
          <w:spacing w:val="0"/>
          <w:sz w:val="30"/>
        </w:rPr>
      </w:r>
    </w:p>
    <w:p>
      <w:pPr>
        <w:pStyle w:val="Normal"/>
        <w:framePr w:w="9264" w:x="1440" w:y="2135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presente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Relatório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referente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2021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transparece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aquilo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213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demonstrava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Relatórios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anteriores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notava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só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prática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forense,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213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próprio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convívio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sociedade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soteropolitana: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principal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clientela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sistema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penal,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213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especialmente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tange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prisões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cautelares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específico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aqui,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prisões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213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flagrante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-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são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homens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negros,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idades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produtivas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quase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sempre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baixas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213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escolaridade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renda.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Importante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salientar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também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imensa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maioria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imputações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213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realizadas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patrimônio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previstos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Drogas.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4462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entanto,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aspectos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mais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chamam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atenção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relatório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império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446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dificuldade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obter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informações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acerca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dados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sensíveis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matéria.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446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possível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colher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informações,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exemplo,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3.174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universo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3.647,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446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ter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custodiado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sofrido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alguma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lesão.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Mesmo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diante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nebulosidade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imposta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446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pandemia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divulgação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concernentes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direito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penal,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nota-se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446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globais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essa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carência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permanece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constante,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maneira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446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plausível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atribuir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totalmente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essa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realidade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pandemia.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Além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disso,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tendo-se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vista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446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audiências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custódia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têm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razões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existir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coibição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prática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440" w:y="446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tortura,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essa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gigantesca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falta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informações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temática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lesões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preocupante.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7371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embargo,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falando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dados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possível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coleta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significativa,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cabe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737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destacar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2021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apenas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7,95%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flagranteados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já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possuíam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condenação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737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criminal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anterior.</w:t>
      </w:r>
      <w:r>
        <w:rPr>
          <w:rFonts w:ascii="Arial"/>
          <w:color w:val="000000"/>
          <w:spacing w:val="6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dado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significativo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ruir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argumento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falacioso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tom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737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eficientista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audiências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custódia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servem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promover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impunidade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737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delitos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praticados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sociedade.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Relatório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mostra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só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isso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mentira,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737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também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serve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embasar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enaltecer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verdadeira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razão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ser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audiências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737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custódia: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analisar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aspectos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legais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avaliando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quais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737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circunstâncias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deu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criminoso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contumaz,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0" w:x="1440" w:y="737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própria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etimologia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palavra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custodiado,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cidadão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está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sob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guarida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Estado.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10281"/>
        <w:widowControl w:val="off"/>
        <w:autoSpaceDE w:val="off"/>
        <w:autoSpaceDN w:val="off"/>
        <w:spacing w:before="0" w:after="0" w:line="246" w:lineRule="exact"/>
        <w:ind w:left="72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desejo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Defensoria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Estado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Bahia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Relatório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seja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1028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utilizado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não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só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nossas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defensoras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defensores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públicos</w:t>
      </w:r>
      <w:r>
        <w:rPr>
          <w:rFonts w:ascii="Arial"/>
          <w:color w:val="000000"/>
          <w:spacing w:val="9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exercício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1028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atividade-fim,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também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possa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servir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outras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instituições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poder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1028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especialmente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àquelas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responsáveis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pensar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executar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políticas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segurança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1028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enfrentamento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desigualdade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social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aflige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nossa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população.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Mais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ainda,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1028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desejamos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Relatório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destine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à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sociedade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soteropolitana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todo,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1028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que,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nesse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momento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menor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impacto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ainda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atual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pandemia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coronavírus,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possa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2" w:x="1440" w:y="1028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refletir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realidade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autos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prisão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flagrante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capital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baiana.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-1pt;margin-top:-1pt;z-index:-33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2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MNAWPQ+RealistNarrow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AB2E8040-0000-0000-0000-000000000000}"/>
  </w:font>
  <w:font w:name="WUGIEV+RealistNarrow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8F0BF98E-0000-0000-0000-000000000000}"/>
  </w:font>
  <w:font w:name="TFAGFW+RealistNarrow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AE1E8714-0000-0000-0000-000000000000}"/>
  </w:font>
  <w:font w:name="KMDHMA+RealistNarrow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5D8DBD4B-0000-0000-0000-000000000000}"/>
  </w:font>
  <w:font w:name="CAVOOE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D39AE524-0000-0000-0000-000000000000}"/>
  </w:font>
  <w:font w:name="JERSWH+Minion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4C678304-0000-0000-0000-000000000000}"/>
  </w:font>
  <w:font w:name="RQGBOM+RealistNarrow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159B6B33-0000-0000-0000-000000000000}"/>
  </w:font>
  <w:font w:name="WOGPQW+RealistNarrow-Semi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539BDACF-0000-0000-0000-000000000000}"/>
  </w:font>
  <w:font w:name="LLAWCJ+RealistNarrow-Semi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F2AF9F18-0000-0000-0000-000000000000}"/>
  </w:font>
  <w:font w:name="ROKFBH+RealistNarrow-Semi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ECDE330D-0000-0000-0000-000000000000}"/>
  </w:font>
  <w:font w:name="KCQOGV+RealistNarrow-Semi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66E2B4FF-0000-0000-0000-000000000000}"/>
  </w:font>
  <w:font w:name="VVHPES+RealistNarrow-Semi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0E246575-0000-0000-0000-000000000000}"/>
  </w:font>
  <w:font w:name="GKOANT+RealistNarrow-Semi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7684A731-0000-0000-0000-000000000000}"/>
  </w:font>
  <w:font w:name="LCNBLF+RealistNarrow-Semi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A633CB52-0000-0000-0000-000000000000}"/>
  </w:font>
  <w:font w:name="KQMNRC+NimbusSan-Reg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A0A0F5CA-0000-0000-0000-000000000000}"/>
  </w:font>
  <w:font w:name="WSUARS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52FC2ACC-0000-0000-0000-000000000000}"/>
  </w:font>
  <w:font w:name="WQAEWF+Roboto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74AA6A91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styles" Target="styles.xml" /><Relationship Id="rId85" Type="http://schemas.openxmlformats.org/officeDocument/2006/relationships/fontTable" Target="fontTable.xml" /><Relationship Id="rId86" Type="http://schemas.openxmlformats.org/officeDocument/2006/relationships/settings" Target="settings.xml" /><Relationship Id="rId87" Type="http://schemas.openxmlformats.org/officeDocument/2006/relationships/webSettings" Target="webSettings.xml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73</Pages>
  <Words>8821</Words>
  <Characters>46394</Characters>
  <Application>Aspose</Application>
  <DocSecurity>0</DocSecurity>
  <Lines>2115</Lines>
  <Paragraphs>2115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53090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2025-05-13T16:07:35+00:00</dcterms:created>
  <dcterms:modified xmlns:xsi="http://www.w3.org/2001/XMLSchema-instance" xmlns:dcterms="http://purl.org/dc/terms/" xsi:type="dcterms:W3CDTF">2025-05-13T16:07:35+00:00</dcterms:modified>
</coreProperties>
</file>