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7" w:x="1388" w:y="5582"/>
        <w:widowControl w:val="off"/>
        <w:autoSpaceDE w:val="off"/>
        <w:autoSpaceDN w:val="off"/>
        <w:spacing w:before="0" w:after="0" w:line="634" w:lineRule="exact"/>
        <w:ind w:left="0" w:right="0" w:firstLine="0"/>
        <w:jc w:val="left"/>
        <w:rPr>
          <w:rFonts w:ascii="RQVWRE+Montserrat-Medium"/>
          <w:color w:val="000000"/>
          <w:spacing w:val="0"/>
          <w:sz w:val="46"/>
        </w:rPr>
      </w:pPr>
      <w:r>
        <w:rPr>
          <w:rFonts w:ascii="RQVWRE+Montserrat-Medium" w:hAnsi="RQVWRE+Montserrat-Medium" w:cs="RQVWRE+Montserrat-Medium"/>
          <w:color w:val="06524d"/>
          <w:spacing w:val="-3"/>
          <w:sz w:val="46"/>
        </w:rPr>
        <w:t>PROTEÇÃO</w:t>
      </w:r>
      <w:r>
        <w:rPr>
          <w:rFonts w:ascii="RQVWRE+Montserrat-Medium"/>
          <w:color w:val="06524d"/>
          <w:spacing w:val="3"/>
          <w:sz w:val="46"/>
        </w:rPr>
        <w:t xml:space="preserve"> </w:t>
      </w:r>
      <w:r>
        <w:rPr>
          <w:rFonts w:ascii="RQVWRE+Montserrat-Medium"/>
          <w:color w:val="06524d"/>
          <w:spacing w:val="0"/>
          <w:sz w:val="46"/>
        </w:rPr>
        <w:t>DOS</w:t>
      </w:r>
      <w:r>
        <w:rPr>
          <w:rFonts w:ascii="RQVWRE+Montserrat-Medium"/>
          <w:color w:val="06524d"/>
          <w:spacing w:val="0"/>
          <w:sz w:val="46"/>
        </w:rPr>
        <w:t xml:space="preserve"> </w:t>
      </w:r>
      <w:r>
        <w:rPr>
          <w:rFonts w:ascii="RQVWRE+Montserrat-Medium"/>
          <w:color w:val="06524d"/>
          <w:spacing w:val="-1"/>
          <w:sz w:val="46"/>
        </w:rPr>
        <w:t>DADOS</w:t>
      </w:r>
      <w:r>
        <w:rPr>
          <w:rFonts w:ascii="RQVWRE+Montserrat-Medium"/>
          <w:color w:val="000000"/>
          <w:spacing w:val="0"/>
          <w:sz w:val="46"/>
        </w:rPr>
      </w:r>
    </w:p>
    <w:p>
      <w:pPr>
        <w:pStyle w:val="Normal"/>
        <w:framePr w:w="2983" w:x="2881" w:y="6580"/>
        <w:widowControl w:val="off"/>
        <w:autoSpaceDE w:val="off"/>
        <w:autoSpaceDN w:val="off"/>
        <w:spacing w:before="0" w:after="0" w:line="634" w:lineRule="exact"/>
        <w:ind w:left="0" w:right="0" w:firstLine="0"/>
        <w:jc w:val="left"/>
        <w:rPr>
          <w:rFonts w:ascii="QPVEHT+Montserrat-Bold"/>
          <w:color w:val="000000"/>
          <w:spacing w:val="0"/>
          <w:sz w:val="46"/>
        </w:rPr>
      </w:pPr>
      <w:r>
        <w:rPr>
          <w:rFonts w:ascii="QPVEHT+Montserrat-Bold"/>
          <w:color w:val="06524d"/>
          <w:spacing w:val="-1"/>
          <w:sz w:val="46"/>
        </w:rPr>
        <w:t>PELA</w:t>
      </w:r>
      <w:r>
        <w:rPr>
          <w:rFonts w:ascii="QPVEHT+Montserrat-Bold"/>
          <w:color w:val="06524d"/>
          <w:spacing w:val="1"/>
          <w:sz w:val="46"/>
        </w:rPr>
        <w:t xml:space="preserve"> </w:t>
      </w:r>
      <w:r>
        <w:rPr>
          <w:rFonts w:ascii="QPVEHT+Montserrat-Bold"/>
          <w:color w:val="06524d"/>
          <w:spacing w:val="-3"/>
          <w:sz w:val="46"/>
        </w:rPr>
        <w:t>LGPD</w:t>
      </w:r>
      <w:r>
        <w:rPr>
          <w:rFonts w:ascii="QPVEHT+Montserrat-Bold"/>
          <w:color w:val="000000"/>
          <w:spacing w:val="0"/>
          <w:sz w:val="46"/>
        </w:rPr>
      </w:r>
    </w:p>
    <w:p>
      <w:pPr>
        <w:pStyle w:val="Normal"/>
        <w:framePr w:w="4693" w:x="720" w:y="785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QPVEHT+Montserrat-Bold"/>
          <w:color w:val="b7e0cf"/>
          <w:spacing w:val="-2"/>
          <w:sz w:val="22"/>
        </w:rPr>
        <w:t>LGPD</w:t>
      </w:r>
      <w:r>
        <w:rPr>
          <w:rFonts w:ascii="QPVEHT+Montserrat-Bold"/>
          <w:color w:val="b7e0cf"/>
          <w:spacing w:val="2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-</w:t>
      </w:r>
      <w:r>
        <w:rPr>
          <w:rFonts w:ascii="QPVEHT+Montserrat-Bold"/>
          <w:color w:val="b7e0cf"/>
          <w:spacing w:val="0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Lei</w:t>
      </w:r>
      <w:r>
        <w:rPr>
          <w:rFonts w:ascii="QPVEHT+Montserrat-Bold"/>
          <w:color w:val="b7e0cf"/>
          <w:spacing w:val="0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Geral</w:t>
      </w:r>
      <w:r>
        <w:rPr>
          <w:rFonts w:ascii="QPVEHT+Montserrat-Bold"/>
          <w:color w:val="b7e0cf"/>
          <w:spacing w:val="0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de</w:t>
      </w:r>
      <w:r>
        <w:rPr>
          <w:rFonts w:ascii="QPVEHT+Montserrat-Bold"/>
          <w:color w:val="b7e0cf"/>
          <w:spacing w:val="0"/>
          <w:sz w:val="22"/>
        </w:rPr>
        <w:t xml:space="preserve"> </w:t>
      </w:r>
      <w:r>
        <w:rPr>
          <w:rFonts w:ascii="QPVEHT+Montserrat-Bold" w:hAnsi="QPVEHT+Montserrat-Bold" w:cs="QPVEHT+Montserrat-Bold"/>
          <w:color w:val="b7e0cf"/>
          <w:spacing w:val="-1"/>
          <w:sz w:val="22"/>
        </w:rPr>
        <w:t>Proteção</w:t>
      </w:r>
      <w:r>
        <w:rPr>
          <w:rFonts w:ascii="QPVEHT+Montserrat-Bold"/>
          <w:color w:val="b7e0cf"/>
          <w:spacing w:val="1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de</w:t>
      </w:r>
      <w:r>
        <w:rPr>
          <w:rFonts w:ascii="QPVEHT+Montserrat-Bold"/>
          <w:color w:val="b7e0cf"/>
          <w:spacing w:val="0"/>
          <w:sz w:val="22"/>
        </w:rPr>
        <w:t xml:space="preserve"> </w:t>
      </w:r>
      <w:r>
        <w:rPr>
          <w:rFonts w:ascii="QPVEHT+Montserrat-Bold"/>
          <w:color w:val="b7e0cf"/>
          <w:spacing w:val="0"/>
          <w:sz w:val="22"/>
        </w:rPr>
        <w:t>Dados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4693" w:x="720" w:y="785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b7e0cf"/>
          <w:spacing w:val="-1"/>
          <w:sz w:val="22"/>
        </w:rPr>
        <w:t>(Lei</w:t>
      </w:r>
      <w:r>
        <w:rPr>
          <w:rFonts w:ascii="CRDRCR+Montserrat-Regular"/>
          <w:color w:val="b7e0cf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b7e0cf"/>
          <w:spacing w:val="-6"/>
          <w:sz w:val="22"/>
        </w:rPr>
        <w:t>nº</w:t>
      </w:r>
      <w:r>
        <w:rPr>
          <w:rFonts w:ascii="CRDRCR+Montserrat-Regular"/>
          <w:color w:val="b7e0cf"/>
          <w:spacing w:val="6"/>
          <w:sz w:val="22"/>
        </w:rPr>
        <w:t xml:space="preserve"> </w:t>
      </w:r>
      <w:r>
        <w:rPr>
          <w:rFonts w:ascii="CRDRCR+Montserrat-Regular"/>
          <w:color w:val="b7e0cf"/>
          <w:spacing w:val="-2"/>
          <w:sz w:val="22"/>
        </w:rPr>
        <w:t>13.709,</w:t>
      </w:r>
      <w:r>
        <w:rPr>
          <w:rFonts w:ascii="CRDRCR+Montserrat-Regular"/>
          <w:color w:val="b7e0cf"/>
          <w:spacing w:val="2"/>
          <w:sz w:val="22"/>
        </w:rPr>
        <w:t xml:space="preserve"> </w:t>
      </w:r>
      <w:r>
        <w:rPr>
          <w:rFonts w:ascii="CRDRCR+Montserrat-Regular"/>
          <w:color w:val="b7e0cf"/>
          <w:spacing w:val="0"/>
          <w:sz w:val="22"/>
        </w:rPr>
        <w:t>de</w:t>
      </w:r>
      <w:r>
        <w:rPr>
          <w:rFonts w:ascii="CRDRCR+Montserrat-Regular"/>
          <w:color w:val="b7e0cf"/>
          <w:spacing w:val="0"/>
          <w:sz w:val="22"/>
        </w:rPr>
        <w:t xml:space="preserve"> </w:t>
      </w:r>
      <w:r>
        <w:rPr>
          <w:rFonts w:ascii="CRDRCR+Montserrat-Regular"/>
          <w:color w:val="b7e0cf"/>
          <w:spacing w:val="0"/>
          <w:sz w:val="22"/>
        </w:rPr>
        <w:t>14</w:t>
      </w:r>
      <w:r>
        <w:rPr>
          <w:rFonts w:ascii="CRDRCR+Montserrat-Regular"/>
          <w:color w:val="b7e0cf"/>
          <w:spacing w:val="0"/>
          <w:sz w:val="22"/>
        </w:rPr>
        <w:t xml:space="preserve"> </w:t>
      </w:r>
      <w:r>
        <w:rPr>
          <w:rFonts w:ascii="CRDRCR+Montserrat-Regular"/>
          <w:color w:val="b7e0cf"/>
          <w:spacing w:val="0"/>
          <w:sz w:val="22"/>
        </w:rPr>
        <w:t>de</w:t>
      </w:r>
      <w:r>
        <w:rPr>
          <w:rFonts w:ascii="CRDRCR+Montserrat-Regular"/>
          <w:color w:val="b7e0cf"/>
          <w:spacing w:val="0"/>
          <w:sz w:val="22"/>
        </w:rPr>
        <w:t xml:space="preserve"> </w:t>
      </w:r>
      <w:r>
        <w:rPr>
          <w:rFonts w:ascii="CRDRCR+Montserrat-Regular"/>
          <w:color w:val="b7e0cf"/>
          <w:spacing w:val="-1"/>
          <w:sz w:val="22"/>
        </w:rPr>
        <w:t>agosto</w:t>
      </w:r>
      <w:r>
        <w:rPr>
          <w:rFonts w:ascii="CRDRCR+Montserrat-Regular"/>
          <w:color w:val="b7e0cf"/>
          <w:spacing w:val="1"/>
          <w:sz w:val="22"/>
        </w:rPr>
        <w:t xml:space="preserve"> </w:t>
      </w:r>
      <w:r>
        <w:rPr>
          <w:rFonts w:ascii="CRDRCR+Montserrat-Regular"/>
          <w:color w:val="b7e0cf"/>
          <w:spacing w:val="0"/>
          <w:sz w:val="22"/>
        </w:rPr>
        <w:t>de</w:t>
      </w:r>
      <w:r>
        <w:rPr>
          <w:rFonts w:ascii="CRDRCR+Montserrat-Regular"/>
          <w:color w:val="b7e0cf"/>
          <w:spacing w:val="0"/>
          <w:sz w:val="22"/>
        </w:rPr>
        <w:t xml:space="preserve"> </w:t>
      </w:r>
      <w:r>
        <w:rPr>
          <w:rFonts w:ascii="CRDRCR+Montserrat-Regular"/>
          <w:color w:val="b7e0cf"/>
          <w:spacing w:val="0"/>
          <w:sz w:val="22"/>
        </w:rPr>
        <w:t>2018)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69" w:x="1637" w:y="5038"/>
        <w:widowControl w:val="off"/>
        <w:autoSpaceDE w:val="off"/>
        <w:autoSpaceDN w:val="off"/>
        <w:spacing w:before="0" w:after="0" w:line="579" w:lineRule="exact"/>
        <w:ind w:left="0" w:right="0" w:firstLine="0"/>
        <w:jc w:val="left"/>
        <w:rPr>
          <w:rFonts w:ascii="RQVWRE+Montserrat-Medium"/>
          <w:color w:val="000000"/>
          <w:spacing w:val="0"/>
          <w:sz w:val="42"/>
        </w:rPr>
      </w:pPr>
      <w:r>
        <w:rPr>
          <w:rFonts w:ascii="RQVWRE+Montserrat-Medium" w:hAnsi="RQVWRE+Montserrat-Medium" w:cs="RQVWRE+Montserrat-Medium"/>
          <w:color w:val="ffffff"/>
          <w:spacing w:val="-3"/>
          <w:sz w:val="42"/>
        </w:rPr>
        <w:t>PROTEÇÃO</w:t>
      </w:r>
      <w:r>
        <w:rPr>
          <w:rFonts w:ascii="RQVWRE+Montserrat-Medium"/>
          <w:color w:val="ffffff"/>
          <w:spacing w:val="3"/>
          <w:sz w:val="42"/>
        </w:rPr>
        <w:t xml:space="preserve"> </w:t>
      </w:r>
      <w:r>
        <w:rPr>
          <w:rFonts w:ascii="RQVWRE+Montserrat-Medium"/>
          <w:color w:val="ffffff"/>
          <w:spacing w:val="0"/>
          <w:sz w:val="42"/>
        </w:rPr>
        <w:t>DOS</w:t>
      </w:r>
      <w:r>
        <w:rPr>
          <w:rFonts w:ascii="RQVWRE+Montserrat-Medium"/>
          <w:color w:val="ffffff"/>
          <w:spacing w:val="0"/>
          <w:sz w:val="42"/>
        </w:rPr>
        <w:t xml:space="preserve"> </w:t>
      </w:r>
      <w:r>
        <w:rPr>
          <w:rFonts w:ascii="RQVWRE+Montserrat-Medium"/>
          <w:color w:val="ffffff"/>
          <w:spacing w:val="-1"/>
          <w:sz w:val="42"/>
        </w:rPr>
        <w:t>DADOS</w:t>
      </w:r>
      <w:r>
        <w:rPr>
          <w:rFonts w:ascii="RQVWRE+Montserrat-Medium"/>
          <w:color w:val="000000"/>
          <w:spacing w:val="0"/>
          <w:sz w:val="42"/>
        </w:rPr>
      </w:r>
    </w:p>
    <w:p>
      <w:pPr>
        <w:pStyle w:val="Normal"/>
        <w:framePr w:w="2745" w:x="3000" w:y="6007"/>
        <w:widowControl w:val="off"/>
        <w:autoSpaceDE w:val="off"/>
        <w:autoSpaceDN w:val="off"/>
        <w:spacing w:before="0" w:after="0" w:line="579" w:lineRule="exact"/>
        <w:ind w:left="0" w:right="0" w:firstLine="0"/>
        <w:jc w:val="left"/>
        <w:rPr>
          <w:rFonts w:ascii="QPVEHT+Montserrat-Bold"/>
          <w:color w:val="000000"/>
          <w:spacing w:val="0"/>
          <w:sz w:val="42"/>
        </w:rPr>
      </w:pPr>
      <w:r>
        <w:rPr>
          <w:rFonts w:ascii="QPVEHT+Montserrat-Bold"/>
          <w:color w:val="ffffff"/>
          <w:spacing w:val="-1"/>
          <w:sz w:val="42"/>
        </w:rPr>
        <w:t>PELA</w:t>
      </w:r>
      <w:r>
        <w:rPr>
          <w:rFonts w:ascii="QPVEHT+Montserrat-Bold"/>
          <w:color w:val="ffffff"/>
          <w:spacing w:val="1"/>
          <w:sz w:val="42"/>
        </w:rPr>
        <w:t xml:space="preserve"> </w:t>
      </w:r>
      <w:r>
        <w:rPr>
          <w:rFonts w:ascii="QPVEHT+Montserrat-Bold"/>
          <w:color w:val="ffffff"/>
          <w:spacing w:val="-3"/>
          <w:sz w:val="42"/>
        </w:rPr>
        <w:t>LGPD</w:t>
      </w:r>
      <w:r>
        <w:rPr>
          <w:rFonts w:ascii="QPVEHT+Montserrat-Bold"/>
          <w:color w:val="000000"/>
          <w:spacing w:val="0"/>
          <w:sz w:val="42"/>
        </w:rPr>
      </w:r>
    </w:p>
    <w:p>
      <w:pPr>
        <w:pStyle w:val="Normal"/>
        <w:framePr w:w="3884" w:x="720" w:y="734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QPVEHT+Montserrat-Bold"/>
          <w:color w:val="000000"/>
          <w:spacing w:val="0"/>
          <w:sz w:val="18"/>
        </w:rPr>
      </w:pPr>
      <w:r>
        <w:rPr>
          <w:rFonts w:ascii="QPVEHT+Montserrat-Bold"/>
          <w:color w:val="0f7149"/>
          <w:spacing w:val="-1"/>
          <w:sz w:val="18"/>
        </w:rPr>
        <w:t>LGPD</w:t>
      </w:r>
      <w:r>
        <w:rPr>
          <w:rFonts w:ascii="QPVEHT+Montserrat-Bold"/>
          <w:color w:val="0f7149"/>
          <w:spacing w:val="1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-</w:t>
      </w:r>
      <w:r>
        <w:rPr>
          <w:rFonts w:ascii="QPVEHT+Montserrat-Bold"/>
          <w:color w:val="0f7149"/>
          <w:spacing w:val="0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Lei</w:t>
      </w:r>
      <w:r>
        <w:rPr>
          <w:rFonts w:ascii="QPVEHT+Montserrat-Bold"/>
          <w:color w:val="0f7149"/>
          <w:spacing w:val="0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Geral</w:t>
      </w:r>
      <w:r>
        <w:rPr>
          <w:rFonts w:ascii="QPVEHT+Montserrat-Bold"/>
          <w:color w:val="0f7149"/>
          <w:spacing w:val="0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de</w:t>
      </w:r>
      <w:r>
        <w:rPr>
          <w:rFonts w:ascii="QPVEHT+Montserrat-Bold"/>
          <w:color w:val="0f7149"/>
          <w:spacing w:val="0"/>
          <w:sz w:val="18"/>
        </w:rPr>
        <w:t xml:space="preserve"> </w:t>
      </w:r>
      <w:r>
        <w:rPr>
          <w:rFonts w:ascii="QPVEHT+Montserrat-Bold" w:hAnsi="QPVEHT+Montserrat-Bold" w:cs="QPVEHT+Montserrat-Bold"/>
          <w:color w:val="0f7149"/>
          <w:spacing w:val="-1"/>
          <w:sz w:val="18"/>
        </w:rPr>
        <w:t>Proteção</w:t>
      </w:r>
      <w:r>
        <w:rPr>
          <w:rFonts w:ascii="QPVEHT+Montserrat-Bold"/>
          <w:color w:val="0f7149"/>
          <w:spacing w:val="1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de</w:t>
      </w:r>
      <w:r>
        <w:rPr>
          <w:rFonts w:ascii="QPVEHT+Montserrat-Bold"/>
          <w:color w:val="0f7149"/>
          <w:spacing w:val="0"/>
          <w:sz w:val="18"/>
        </w:rPr>
        <w:t xml:space="preserve"> </w:t>
      </w:r>
      <w:r>
        <w:rPr>
          <w:rFonts w:ascii="QPVEHT+Montserrat-Bold"/>
          <w:color w:val="0f7149"/>
          <w:spacing w:val="0"/>
          <w:sz w:val="18"/>
        </w:rPr>
        <w:t>Dados</w:t>
      </w:r>
      <w:r>
        <w:rPr>
          <w:rFonts w:ascii="QPVEHT+Montserrat-Bold"/>
          <w:color w:val="000000"/>
          <w:spacing w:val="0"/>
          <w:sz w:val="18"/>
        </w:rPr>
      </w:r>
    </w:p>
    <w:p>
      <w:pPr>
        <w:pStyle w:val="Normal"/>
        <w:framePr w:w="3884" w:x="720" w:y="7348"/>
        <w:widowControl w:val="off"/>
        <w:autoSpaceDE w:val="off"/>
        <w:autoSpaceDN w:val="off"/>
        <w:spacing w:before="1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(Lei</w:t>
      </w:r>
      <w:r>
        <w:rPr>
          <w:rFonts w:ascii="CRDRCR+Montserrat-Regular"/>
          <w:color w:val="0f7149"/>
          <w:spacing w:val="0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-5"/>
          <w:sz w:val="18"/>
        </w:rPr>
        <w:t>nº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-1"/>
          <w:sz w:val="18"/>
        </w:rPr>
        <w:t>13.709,</w:t>
      </w:r>
      <w:r>
        <w:rPr>
          <w:rFonts w:ascii="CRDRCR+Montserrat-Regular"/>
          <w:color w:val="0f7149"/>
          <w:spacing w:val="1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de</w:t>
      </w:r>
      <w:r>
        <w:rPr>
          <w:rFonts w:ascii="CRDRCR+Montserrat-Regular"/>
          <w:color w:val="0f7149"/>
          <w:spacing w:val="0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14</w:t>
      </w:r>
      <w:r>
        <w:rPr>
          <w:rFonts w:ascii="CRDRCR+Montserrat-Regular"/>
          <w:color w:val="0f7149"/>
          <w:spacing w:val="0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de</w:t>
      </w:r>
      <w:r>
        <w:rPr>
          <w:rFonts w:ascii="CRDRCR+Montserrat-Regular"/>
          <w:color w:val="0f7149"/>
          <w:spacing w:val="0"/>
          <w:sz w:val="18"/>
        </w:rPr>
        <w:t xml:space="preserve"> </w:t>
      </w:r>
      <w:r>
        <w:rPr>
          <w:rFonts w:ascii="CRDRCR+Montserrat-Regular"/>
          <w:color w:val="0f7149"/>
          <w:spacing w:val="-1"/>
          <w:sz w:val="18"/>
        </w:rPr>
        <w:t>agosto</w:t>
      </w:r>
      <w:r>
        <w:rPr>
          <w:rFonts w:ascii="CRDRCR+Montserrat-Regular"/>
          <w:color w:val="0f7149"/>
          <w:spacing w:val="1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de</w:t>
      </w:r>
      <w:r>
        <w:rPr>
          <w:rFonts w:ascii="CRDRCR+Montserrat-Regular"/>
          <w:color w:val="0f7149"/>
          <w:spacing w:val="0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2018).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6500015258789pt;margin-top:248.199996948242pt;z-index:-7;width:285.899993896484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36.550003051758pt;margin-top:296.350006103516pt;z-index:-11;width:152.100006103516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82.350006103516pt;margin-top:458.649993896484pt;z-index:-15;width:60.5pt;height:101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36.550003051758pt;margin-top:103.599998474121pt;z-index:-19;width:152.100006103516pt;height:13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30.75pt;margin-top:387.799987792969pt;z-index:-23;width:102.59999847412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89.399993896484pt;margin-top:319.049987792969pt;z-index:-27;width:43.900001525878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30.850006103516pt;margin-top:323.450012207031pt;z-index:-31;width:3pt;height:6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60" w:x="720" w:y="221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QPVEHT+Montserrat-Bold"/>
          <w:color w:val="000000"/>
          <w:spacing w:val="0"/>
          <w:sz w:val="18"/>
        </w:rPr>
      </w:pPr>
      <w:r>
        <w:rPr>
          <w:rFonts w:ascii="QPVEHT+Montserrat-Bold" w:hAnsi="QPVEHT+Montserrat-Bold" w:cs="QPVEHT+Montserrat-Bold"/>
          <w:color w:val="2b3b32"/>
          <w:spacing w:val="3"/>
          <w:sz w:val="18"/>
        </w:rPr>
        <w:t>Proteção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dos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Dados</w:t>
      </w:r>
      <w:r>
        <w:rPr>
          <w:rFonts w:ascii="QPVEHT+Montserrat-Bold"/>
          <w:color w:val="2b3b32"/>
          <w:spacing w:val="3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pela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2"/>
          <w:sz w:val="18"/>
        </w:rPr>
        <w:t>LGPD</w:t>
      </w:r>
      <w:r>
        <w:rPr>
          <w:rFonts w:ascii="QPVEHT+Montserrat-Bold"/>
          <w:color w:val="2b3b32"/>
          <w:spacing w:val="5"/>
          <w:sz w:val="18"/>
        </w:rPr>
        <w:t xml:space="preserve"> </w:t>
      </w:r>
      <w:r>
        <w:rPr>
          <w:rFonts w:ascii="QPVEHT+Montserrat-Bold"/>
          <w:color w:val="2b3b32"/>
          <w:spacing w:val="0"/>
          <w:sz w:val="18"/>
        </w:rPr>
        <w:t>-</w:t>
      </w:r>
      <w:r>
        <w:rPr>
          <w:rFonts w:ascii="QPVEHT+Montserrat-Bold"/>
          <w:color w:val="2b3b32"/>
          <w:spacing w:val="7"/>
          <w:sz w:val="18"/>
        </w:rPr>
        <w:t xml:space="preserve"> </w:t>
      </w:r>
      <w:r>
        <w:rPr>
          <w:rFonts w:ascii="QPVEHT+Montserrat-Bold"/>
          <w:color w:val="2b3b32"/>
          <w:spacing w:val="3"/>
          <w:sz w:val="18"/>
        </w:rPr>
        <w:t>Lei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3"/>
          <w:sz w:val="18"/>
        </w:rPr>
        <w:t>Geral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de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3"/>
          <w:sz w:val="18"/>
        </w:rPr>
        <w:t>Proteção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de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Dados</w:t>
      </w:r>
      <w:r>
        <w:rPr>
          <w:rFonts w:ascii="QPVEHT+Montserrat-Bold"/>
          <w:color w:val="2b3b32"/>
          <w:spacing w:val="3"/>
          <w:sz w:val="18"/>
        </w:rPr>
        <w:t xml:space="preserve"> </w:t>
      </w:r>
      <w:r>
        <w:rPr>
          <w:rFonts w:ascii="QPVEHT+Montserrat-Bold"/>
          <w:color w:val="2b3b32"/>
          <w:spacing w:val="3"/>
          <w:sz w:val="18"/>
        </w:rPr>
        <w:t>(Lei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-1"/>
          <w:sz w:val="18"/>
        </w:rPr>
        <w:t>nº</w:t>
      </w:r>
      <w:r>
        <w:rPr>
          <w:rFonts w:ascii="QPVEHT+Montserrat-Bold"/>
          <w:color w:val="000000"/>
          <w:spacing w:val="0"/>
          <w:sz w:val="18"/>
        </w:rPr>
      </w:r>
    </w:p>
    <w:p>
      <w:pPr>
        <w:pStyle w:val="Normal"/>
        <w:framePr w:w="311" w:x="720" w:y="249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QPVEHT+Montserrat-Bold"/>
          <w:color w:val="000000"/>
          <w:spacing w:val="0"/>
          <w:sz w:val="18"/>
        </w:rPr>
      </w:pPr>
      <w:r>
        <w:rPr>
          <w:rFonts w:ascii="QPVEHT+Montserrat-Bold"/>
          <w:color w:val="2b3b32"/>
          <w:spacing w:val="0"/>
          <w:sz w:val="18"/>
        </w:rPr>
        <w:t>1</w:t>
      </w:r>
      <w:r>
        <w:rPr>
          <w:rFonts w:ascii="QPVEHT+Montserrat-Bold"/>
          <w:color w:val="000000"/>
          <w:spacing w:val="0"/>
          <w:sz w:val="18"/>
        </w:rPr>
      </w:r>
    </w:p>
    <w:p>
      <w:pPr>
        <w:pStyle w:val="Normal"/>
        <w:framePr w:w="3229" w:x="794" w:y="249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QPVEHT+Montserrat-Bold"/>
          <w:color w:val="000000"/>
          <w:spacing w:val="0"/>
          <w:sz w:val="18"/>
        </w:rPr>
      </w:pPr>
      <w:r>
        <w:rPr>
          <w:rFonts w:ascii="QPVEHT+Montserrat-Bold"/>
          <w:color w:val="2b3b32"/>
          <w:spacing w:val="2"/>
          <w:sz w:val="18"/>
        </w:rPr>
        <w:t>3.709,</w:t>
      </w:r>
      <w:r>
        <w:rPr>
          <w:rFonts w:ascii="QPVEHT+Montserrat-Bold"/>
          <w:color w:val="2b3b32"/>
          <w:spacing w:val="5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de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14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de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3"/>
          <w:sz w:val="18"/>
        </w:rPr>
        <w:t>agosto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4"/>
          <w:sz w:val="18"/>
        </w:rPr>
        <w:t>de</w:t>
      </w:r>
      <w:r>
        <w:rPr>
          <w:rFonts w:ascii="QPVEHT+Montserrat-Bold"/>
          <w:color w:val="2b3b32"/>
          <w:spacing w:val="4"/>
          <w:sz w:val="18"/>
        </w:rPr>
        <w:t xml:space="preserve"> </w:t>
      </w:r>
      <w:r>
        <w:rPr>
          <w:rFonts w:ascii="QPVEHT+Montserrat-Bold"/>
          <w:color w:val="2b3b32"/>
          <w:spacing w:val="3"/>
          <w:sz w:val="18"/>
        </w:rPr>
        <w:t>2018)</w:t>
      </w:r>
      <w:r>
        <w:rPr>
          <w:rFonts w:ascii="QPVEHT+Montserrat-Bold"/>
          <w:color w:val="000000"/>
          <w:spacing w:val="0"/>
          <w:sz w:val="18"/>
        </w:rPr>
      </w:r>
    </w:p>
    <w:p>
      <w:pPr>
        <w:pStyle w:val="Normal"/>
        <w:framePr w:w="341" w:x="1663" w:y="269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0"/>
          <w:sz w:val="18"/>
        </w:rPr>
        <w:t>c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6743" w:x="720" w:y="277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3"/>
          <w:sz w:val="18"/>
        </w:rPr>
        <w:t>Copyright</w:t>
      </w:r>
      <w:r>
        <w:rPr>
          <w:rFonts w:ascii="CRDRCR+Montserrat-Regular"/>
          <w:color w:val="2b3b32"/>
          <w:spacing w:val="128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2022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Defensoria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4"/>
          <w:sz w:val="18"/>
        </w:rPr>
        <w:t>Pública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Estado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Bahia.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Permitida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6743" w:x="720" w:y="277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2b3b32"/>
          <w:spacing w:val="3"/>
          <w:sz w:val="18"/>
        </w:rPr>
        <w:t>reprodução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de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qualquer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parte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desta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18"/>
        </w:rPr>
        <w:t>edição,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desde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que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citada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a</w:t>
      </w:r>
      <w:r>
        <w:rPr>
          <w:rFonts w:ascii="CRDRCR+Montserrat-Regular"/>
          <w:color w:val="2b3b32"/>
          <w:spacing w:val="7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fonte.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QTRIOP+Montserrat-SemiBold"/>
          <w:color w:val="2b3b32"/>
          <w:spacing w:val="4"/>
          <w:sz w:val="18"/>
        </w:rPr>
        <w:t>Encarregados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QTRIOP+Montserrat-SemiBold"/>
          <w:color w:val="2b3b32"/>
          <w:spacing w:val="4"/>
          <w:sz w:val="18"/>
        </w:rPr>
        <w:t>de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QTRIOP+Montserrat-SemiBold"/>
          <w:color w:val="2b3b32"/>
          <w:spacing w:val="4"/>
          <w:sz w:val="18"/>
        </w:rPr>
        <w:t>dados:</w:t>
      </w:r>
      <w:r>
        <w:rPr>
          <w:rFonts w:ascii="QTRIOP+Montserrat-SemiBold"/>
          <w:color w:val="2b3b32"/>
          <w:spacing w:val="3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Gil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Braga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de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Castro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Silva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e</w:t>
      </w:r>
      <w:r>
        <w:rPr>
          <w:rFonts w:ascii="CRDRCR+Montserrat-Regular"/>
          <w:color w:val="2b3b32"/>
          <w:spacing w:val="7"/>
          <w:sz w:val="18"/>
        </w:rPr>
        <w:t xml:space="preserve"> </w:t>
      </w:r>
      <w:r>
        <w:rPr>
          <w:rFonts w:ascii="CRDRCR+Montserrat-Regular"/>
          <w:color w:val="2b3b32"/>
          <w:spacing w:val="2"/>
          <w:sz w:val="18"/>
        </w:rPr>
        <w:t>Pedro</w:t>
      </w:r>
      <w:r>
        <w:rPr>
          <w:rFonts w:ascii="CRDRCR+Montserrat-Regular"/>
          <w:color w:val="2b3b32"/>
          <w:spacing w:val="5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Paulo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Casali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4"/>
          <w:sz w:val="18"/>
        </w:rPr>
        <w:t>Bahia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-</w:t>
      </w:r>
      <w:r>
        <w:rPr>
          <w:rFonts w:ascii="CRDRCR+Montserrat-Regular"/>
          <w:color w:val="2b3b32"/>
          <w:spacing w:val="7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Defensores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18"/>
        </w:rPr>
        <w:t>públicos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DPE/BA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QTRIOP+Montserrat-SemiBold"/>
          <w:color w:val="2b3b32"/>
          <w:spacing w:val="4"/>
          <w:sz w:val="18"/>
        </w:rPr>
        <w:t>Apoio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QTRIOP+Montserrat-SemiBold"/>
          <w:color w:val="2b3b32"/>
          <w:spacing w:val="3"/>
          <w:sz w:val="18"/>
        </w:rPr>
        <w:t>administrativo: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Andreza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18"/>
        </w:rPr>
        <w:t>Gonçalves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Carvalho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QTRIOP+Montserrat-SemiBold" w:hAnsi="QTRIOP+Montserrat-SemiBold" w:cs="QTRIOP+Montserrat-SemiBold"/>
          <w:color w:val="2b3b32"/>
          <w:spacing w:val="3"/>
          <w:sz w:val="18"/>
        </w:rPr>
        <w:t>Revisão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QTRIOP+Montserrat-SemiBold"/>
          <w:color w:val="2b3b32"/>
          <w:spacing w:val="4"/>
          <w:sz w:val="18"/>
        </w:rPr>
        <w:t>de</w:t>
      </w:r>
      <w:r>
        <w:rPr>
          <w:rFonts w:ascii="QTRIOP+Montserrat-SemiBold"/>
          <w:color w:val="2b3b32"/>
          <w:spacing w:val="4"/>
          <w:sz w:val="18"/>
        </w:rPr>
        <w:t xml:space="preserve"> </w:t>
      </w:r>
      <w:r>
        <w:rPr>
          <w:rFonts w:ascii="QTRIOP+Montserrat-SemiBold"/>
          <w:color w:val="2b3b32"/>
          <w:spacing w:val="2"/>
          <w:sz w:val="18"/>
        </w:rPr>
        <w:t>texto:</w:t>
      </w:r>
      <w:r>
        <w:rPr>
          <w:rFonts w:ascii="QTRIOP+Montserrat-SemiBold"/>
          <w:color w:val="2b3b32"/>
          <w:spacing w:val="5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Ailton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Sena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-</w:t>
      </w:r>
      <w:r>
        <w:rPr>
          <w:rFonts w:ascii="CRDRCR+Montserrat-Regular"/>
          <w:color w:val="2b3b32"/>
          <w:spacing w:val="7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Ascom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DPE/BA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DKMUA+Montserrat-SemiBold"/>
          <w:color w:val="2b3b32"/>
          <w:spacing w:val="2"/>
          <w:sz w:val="18"/>
        </w:rPr>
        <w:t>Projeto</w:t>
      </w:r>
      <w:r>
        <w:rPr>
          <w:rFonts w:ascii="CDKMUA+Montserrat-SemiBold"/>
          <w:color w:val="2b3b32"/>
          <w:spacing w:val="5"/>
          <w:sz w:val="18"/>
        </w:rPr>
        <w:t xml:space="preserve"> </w:t>
      </w:r>
      <w:r>
        <w:rPr>
          <w:rFonts w:ascii="CDKMUA+Montserrat-SemiBold" w:hAnsi="CDKMUA+Montserrat-SemiBold" w:cs="CDKMUA+Montserrat-SemiBold"/>
          <w:color w:val="2b3b32"/>
          <w:spacing w:val="3"/>
          <w:sz w:val="18"/>
        </w:rPr>
        <w:t>gráﬁco:</w:t>
      </w:r>
      <w:r>
        <w:rPr>
          <w:rFonts w:ascii="CDKMUA+Montserrat-SemiBold"/>
          <w:color w:val="2b3b32"/>
          <w:spacing w:val="-6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Aline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Sales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-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-1"/>
          <w:sz w:val="18"/>
        </w:rPr>
        <w:t>ASCOM</w:t>
      </w:r>
      <w:r>
        <w:rPr>
          <w:rFonts w:ascii="CRDRCR+Montserrat-Regular"/>
          <w:color w:val="2b3b32"/>
          <w:spacing w:val="1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DPE/BA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QTRIOP+Montserrat-SemiBold" w:hAnsi="QTRIOP+Montserrat-SemiBold" w:cs="QTRIOP+Montserrat-SemiBold"/>
          <w:color w:val="2b3b32"/>
          <w:spacing w:val="-8"/>
          <w:sz w:val="18"/>
        </w:rPr>
        <w:t>Coordenação</w:t>
      </w:r>
      <w:r>
        <w:rPr>
          <w:rFonts w:ascii="QTRIOP+Montserrat-SemiBold"/>
          <w:color w:val="2b3b32"/>
          <w:spacing w:val="-7"/>
          <w:sz w:val="18"/>
        </w:rPr>
        <w:t xml:space="preserve"> </w:t>
      </w:r>
      <w:r>
        <w:rPr>
          <w:rFonts w:ascii="QTRIOP+Montserrat-SemiBold"/>
          <w:color w:val="2b3b32"/>
          <w:spacing w:val="-8"/>
          <w:sz w:val="18"/>
        </w:rPr>
        <w:t>Editorial</w:t>
      </w:r>
      <w:r>
        <w:rPr>
          <w:rFonts w:ascii="QTRIOP+Montserrat-SemiBold"/>
          <w:color w:val="2b3b32"/>
          <w:spacing w:val="-7"/>
          <w:sz w:val="18"/>
        </w:rPr>
        <w:t xml:space="preserve"> </w:t>
      </w:r>
      <w:r>
        <w:rPr>
          <w:rFonts w:ascii="QTRIOP+Montserrat-SemiBold"/>
          <w:color w:val="2b3b32"/>
          <w:spacing w:val="0"/>
          <w:sz w:val="18"/>
        </w:rPr>
        <w:t>e</w:t>
      </w:r>
      <w:r>
        <w:rPr>
          <w:rFonts w:ascii="QTRIOP+Montserrat-SemiBold"/>
          <w:color w:val="2b3b32"/>
          <w:spacing w:val="-14"/>
          <w:sz w:val="18"/>
        </w:rPr>
        <w:t xml:space="preserve"> </w:t>
      </w:r>
      <w:r>
        <w:rPr>
          <w:rFonts w:ascii="QTRIOP+Montserrat-SemiBold"/>
          <w:color w:val="2b3b32"/>
          <w:spacing w:val="-7"/>
          <w:sz w:val="18"/>
        </w:rPr>
        <w:t>de</w:t>
      </w:r>
      <w:r>
        <w:rPr>
          <w:rFonts w:ascii="QTRIOP+Montserrat-SemiBold"/>
          <w:color w:val="2b3b32"/>
          <w:spacing w:val="-7"/>
          <w:sz w:val="18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8"/>
          <w:sz w:val="18"/>
        </w:rPr>
        <w:t>Produção:</w:t>
      </w:r>
      <w:r>
        <w:rPr>
          <w:rFonts w:ascii="QTRIOP+Montserrat-SemiBold"/>
          <w:color w:val="2b3b32"/>
          <w:spacing w:val="-7"/>
          <w:sz w:val="18"/>
        </w:rPr>
        <w:t xml:space="preserve"> </w:t>
      </w:r>
      <w:r>
        <w:rPr>
          <w:rFonts w:ascii="CRDRCR+Montserrat-Regular"/>
          <w:color w:val="2b3b32"/>
          <w:spacing w:val="-4"/>
          <w:sz w:val="18"/>
        </w:rPr>
        <w:t>Assessoria</w:t>
      </w:r>
      <w:r>
        <w:rPr>
          <w:rFonts w:ascii="CRDRCR+Montserrat-Regular"/>
          <w:color w:val="2b3b32"/>
          <w:spacing w:val="-3"/>
          <w:sz w:val="18"/>
        </w:rPr>
        <w:t xml:space="preserve"> </w:t>
      </w:r>
      <w:r>
        <w:rPr>
          <w:rFonts w:ascii="CRDRCR+Montserrat-Regular"/>
          <w:color w:val="2b3b32"/>
          <w:spacing w:val="-4"/>
          <w:sz w:val="18"/>
        </w:rPr>
        <w:t>de</w:t>
      </w:r>
      <w:r>
        <w:rPr>
          <w:rFonts w:ascii="CRDRCR+Montserrat-Regular"/>
          <w:color w:val="2b3b32"/>
          <w:spacing w:val="-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18"/>
        </w:rPr>
        <w:t>Comunicação</w:t>
      </w:r>
      <w:r>
        <w:rPr>
          <w:rFonts w:ascii="CRDRCR+Montserrat-Regular"/>
          <w:color w:val="2b3b32"/>
          <w:spacing w:val="-3"/>
          <w:sz w:val="18"/>
        </w:rPr>
        <w:t xml:space="preserve"> </w:t>
      </w:r>
      <w:r>
        <w:rPr>
          <w:rFonts w:ascii="CRDRCR+Montserrat-Regular"/>
          <w:color w:val="2b3b32"/>
          <w:spacing w:val="-4"/>
          <w:sz w:val="18"/>
        </w:rPr>
        <w:t>Social</w:t>
      </w:r>
      <w:r>
        <w:rPr>
          <w:rFonts w:ascii="CRDRCR+Montserrat-Regular"/>
          <w:color w:val="2b3b32"/>
          <w:spacing w:val="-4"/>
          <w:sz w:val="18"/>
        </w:rPr>
        <w:t xml:space="preserve"> </w:t>
      </w:r>
      <w:r>
        <w:rPr>
          <w:rFonts w:ascii="CRDRCR+Montserrat-Regular"/>
          <w:color w:val="2b3b32"/>
          <w:spacing w:val="-4"/>
          <w:sz w:val="18"/>
        </w:rPr>
        <w:t>DPE/BA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7223" w:x="720" w:y="3618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QTRIOP+Montserrat-SemiBold"/>
          <w:color w:val="2b3b32"/>
          <w:spacing w:val="4"/>
          <w:sz w:val="18"/>
        </w:rPr>
        <w:t>Imagens</w:t>
      </w:r>
      <w:r>
        <w:rPr>
          <w:rFonts w:ascii="QTRIOP+Montserrat-SemiBold"/>
          <w:color w:val="2b3b32"/>
          <w:spacing w:val="3"/>
          <w:sz w:val="18"/>
        </w:rPr>
        <w:t xml:space="preserve"> </w:t>
      </w:r>
      <w:r>
        <w:rPr>
          <w:rFonts w:ascii="QTRIOP+Montserrat-SemiBold"/>
          <w:color w:val="2b3b32"/>
          <w:spacing w:val="0"/>
          <w:sz w:val="18"/>
        </w:rPr>
        <w:t>e</w:t>
      </w:r>
      <w:r>
        <w:rPr>
          <w:rFonts w:ascii="QTRIOP+Montserrat-SemiBold"/>
          <w:color w:val="2b3b32"/>
          <w:spacing w:val="7"/>
          <w:sz w:val="18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3"/>
          <w:sz w:val="18"/>
        </w:rPr>
        <w:t>ilustrações:</w:t>
      </w:r>
      <w:r>
        <w:rPr>
          <w:rFonts w:ascii="QTRIOP+Montserrat-SemiBold"/>
          <w:color w:val="2b3b32"/>
          <w:spacing w:val="-3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Banco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de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imagens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-</w:t>
      </w:r>
      <w:r>
        <w:rPr>
          <w:rFonts w:ascii="CRDRCR+Montserrat-Regular"/>
          <w:color w:val="2b3b32"/>
          <w:spacing w:val="0"/>
          <w:sz w:val="18"/>
        </w:rPr>
        <w:t xml:space="preserve"> </w:t>
      </w:r>
      <w:r>
        <w:rPr>
          <w:rFonts w:ascii="CRDRCR+Montserrat-Regular"/>
          <w:color w:val="2b3b32"/>
          <w:spacing w:val="-1"/>
          <w:sz w:val="18"/>
        </w:rPr>
        <w:t>Freepik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228" w:x="1365" w:y="6491"/>
        <w:widowControl w:val="off"/>
        <w:autoSpaceDE w:val="off"/>
        <w:autoSpaceDN w:val="off"/>
        <w:spacing w:before="0" w:after="0" w:line="170" w:lineRule="exact"/>
        <w:ind w:left="69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BAHIA.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Defensoria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Pública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4"/>
          <w:sz w:val="14"/>
        </w:rPr>
        <w:t>do</w:t>
      </w:r>
      <w:r>
        <w:rPr>
          <w:rFonts w:ascii="BCLAWF+BookAntiqua"/>
          <w:color w:val="221e1f"/>
          <w:spacing w:val="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Estado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3228" w:x="1365" w:y="6491"/>
        <w:widowControl w:val="off"/>
        <w:autoSpaceDE w:val="off"/>
        <w:autoSpaceDN w:val="off"/>
        <w:spacing w:before="34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D313m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5449" w:x="2054" w:y="6898"/>
        <w:widowControl w:val="off"/>
        <w:autoSpaceDE w:val="off"/>
        <w:autoSpaceDN w:val="off"/>
        <w:spacing w:before="0" w:after="0" w:line="170" w:lineRule="exact"/>
        <w:ind w:left="172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 w:hAnsi="BCLAWF+BookAntiqua" w:cs="BCLAWF+BookAntiqua"/>
          <w:color w:val="221e1f"/>
          <w:spacing w:val="-2"/>
          <w:sz w:val="14"/>
        </w:rPr>
        <w:t>Proteção</w:t>
      </w:r>
      <w:r>
        <w:rPr>
          <w:rFonts w:ascii="BCLAWF+BookAntiqua"/>
          <w:color w:val="221e1f"/>
          <w:spacing w:val="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dos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dados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pela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LGPD: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Lei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geral</w:t>
      </w:r>
      <w:r>
        <w:rPr>
          <w:rFonts w:ascii="BCLAWF+BookAntiqua"/>
          <w:color w:val="221e1f"/>
          <w:spacing w:val="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proteção</w:t>
      </w:r>
      <w:r>
        <w:rPr>
          <w:rFonts w:ascii="BCLAWF+BookAntiqua"/>
          <w:color w:val="221e1f"/>
          <w:spacing w:val="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dados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(Lei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13.709,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14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5449" w:x="2054" w:y="68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agosto</w:t>
      </w:r>
      <w:r>
        <w:rPr>
          <w:rFonts w:ascii="BCLAWF+BookAntiqua"/>
          <w:color w:val="221e1f"/>
          <w:spacing w:val="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2018)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0"/>
          <w:sz w:val="14"/>
        </w:rPr>
        <w:t>/</w:t>
      </w:r>
      <w:r>
        <w:rPr>
          <w:rFonts w:ascii="BCLAWF+BookAntiqua"/>
          <w:color w:val="221e1f"/>
          <w:spacing w:val="-3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Defensoria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Pública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Estado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4"/>
          <w:sz w:val="14"/>
        </w:rPr>
        <w:t>da</w:t>
      </w:r>
      <w:r>
        <w:rPr>
          <w:rFonts w:ascii="BCLAWF+BookAntiqua"/>
          <w:color w:val="221e1f"/>
          <w:spacing w:val="3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Bahia.</w:t>
      </w:r>
      <w:r>
        <w:rPr>
          <w:rFonts w:ascii="BCLAWF+BookAntiqua"/>
          <w:color w:val="221e1f"/>
          <w:spacing w:val="38"/>
          <w:sz w:val="14"/>
        </w:rPr>
        <w:t xml:space="preserve"> </w:t>
      </w:r>
      <w:r>
        <w:rPr>
          <w:rFonts w:ascii="BCLAWF+BookAntiqua"/>
          <w:color w:val="221e1f"/>
          <w:spacing w:val="0"/>
          <w:sz w:val="14"/>
        </w:rPr>
        <w:t>-</w:t>
      </w:r>
      <w:r>
        <w:rPr>
          <w:rFonts w:ascii="BCLAWF+BookAntiqua"/>
          <w:color w:val="221e1f"/>
          <w:spacing w:val="-4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1"/>
          <w:sz w:val="14"/>
        </w:rPr>
        <w:t>1ª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3"/>
          <w:sz w:val="14"/>
        </w:rPr>
        <w:t>ed.</w:t>
      </w:r>
      <w:r>
        <w:rPr>
          <w:rFonts w:ascii="BCLAWF+BookAntiqua"/>
          <w:color w:val="221e1f"/>
          <w:spacing w:val="3"/>
          <w:sz w:val="14"/>
        </w:rPr>
        <w:t xml:space="preserve"> </w:t>
      </w:r>
      <w:r>
        <w:rPr>
          <w:rFonts w:ascii="BCLAWF+BookAntiqua"/>
          <w:color w:val="221e1f"/>
          <w:spacing w:val="0"/>
          <w:sz w:val="14"/>
        </w:rPr>
        <w:t>-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Salvador: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ESDEP,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279" w:x="2054" w:y="72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0"/>
          <w:sz w:val="14"/>
        </w:rPr>
        <w:t>2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450" w:x="2124" w:y="72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022.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279" w:x="2054" w:y="74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0"/>
          <w:sz w:val="14"/>
        </w:rPr>
        <w:t>3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542" w:x="2124" w:y="74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2p.: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0"/>
          <w:sz w:val="14"/>
        </w:rPr>
        <w:t>il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279" w:x="2259" w:y="836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0"/>
          <w:sz w:val="14"/>
        </w:rPr>
        <w:t>1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4917" w:x="2328" w:y="836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0"/>
          <w:sz w:val="14"/>
        </w:rPr>
        <w:t>.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Defensoria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Pública.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2.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Lei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geral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proteção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dados.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3.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3"/>
          <w:sz w:val="14"/>
        </w:rPr>
        <w:t>Lei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13.709.</w:t>
      </w:r>
      <w:r>
        <w:rPr>
          <w:rFonts w:ascii="BCLAWF+BookAntiqua"/>
          <w:color w:val="221e1f"/>
          <w:spacing w:val="35"/>
          <w:sz w:val="14"/>
        </w:rPr>
        <w:t xml:space="preserve"> </w:t>
      </w:r>
      <w:r>
        <w:rPr>
          <w:rFonts w:ascii="BCLAWF+BookAntiqua"/>
          <w:color w:val="221e1f"/>
          <w:spacing w:val="0"/>
          <w:sz w:val="14"/>
        </w:rPr>
        <w:t>I.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Título.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4673" w:x="2851" w:y="8707"/>
        <w:widowControl w:val="off"/>
        <w:autoSpaceDE w:val="off"/>
        <w:autoSpaceDN w:val="off"/>
        <w:spacing w:before="0" w:after="0" w:line="170" w:lineRule="exact"/>
        <w:ind w:left="3578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3"/>
          <w:sz w:val="14"/>
        </w:rPr>
        <w:t>CDD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341.2732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4673" w:x="2851" w:y="870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Ficha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1"/>
          <w:sz w:val="14"/>
        </w:rPr>
        <w:t>catalográfica: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Adriana</w:t>
      </w:r>
      <w:r>
        <w:rPr>
          <w:rFonts w:ascii="BCLAWF+BookAntiqua"/>
          <w:color w:val="221e1f"/>
          <w:spacing w:val="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Vasconcelos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Conceição</w:t>
      </w:r>
      <w:r>
        <w:rPr>
          <w:rFonts w:ascii="BCLAWF+BookAntiqua"/>
          <w:color w:val="221e1f"/>
          <w:spacing w:val="2"/>
          <w:sz w:val="14"/>
        </w:rPr>
        <w:t xml:space="preserve"> </w:t>
      </w:r>
      <w:r>
        <w:rPr>
          <w:rFonts w:ascii="POEMQG+BookAntiqua" w:hAnsi="POEMQG+BookAntiqua" w:cs="POEMQG+BookAntiqua"/>
          <w:color w:val="221e1f"/>
          <w:spacing w:val="0"/>
          <w:sz w:val="14"/>
        </w:rPr>
        <w:t>–</w:t>
      </w:r>
      <w:r>
        <w:rPr>
          <w:rFonts w:ascii="Times New Roman"/>
          <w:color w:val="221e1f"/>
          <w:spacing w:val="-3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CRB/5:</w:t>
      </w:r>
      <w:r>
        <w:rPr>
          <w:rFonts w:ascii="BCLAWF+BookAntiqua"/>
          <w:color w:val="221e1f"/>
          <w:spacing w:val="0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1885/O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2574" w:x="3788" w:y="904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Defensoria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Pública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Estado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4"/>
          <w:sz w:val="14"/>
        </w:rPr>
        <w:t>da</w:t>
      </w:r>
      <w:r>
        <w:rPr>
          <w:rFonts w:ascii="BCLAWF+BookAntiqua"/>
          <w:color w:val="221e1f"/>
          <w:spacing w:val="3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Bahia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3735" w:x="3207" w:y="9215"/>
        <w:widowControl w:val="off"/>
        <w:autoSpaceDE w:val="off"/>
        <w:autoSpaceDN w:val="off"/>
        <w:spacing w:before="0" w:after="0" w:line="170" w:lineRule="exact"/>
        <w:ind w:left="96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www.defensoria.ba.def.br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3735" w:x="3207" w:y="92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1"/>
          <w:sz w:val="14"/>
        </w:rPr>
        <w:t>Escola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Superior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Defensoria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 w:hAnsi="BCLAWF+BookAntiqua" w:cs="BCLAWF+BookAntiqua"/>
          <w:color w:val="221e1f"/>
          <w:spacing w:val="-2"/>
          <w:sz w:val="14"/>
        </w:rPr>
        <w:t>Pública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do</w:t>
      </w:r>
      <w:r>
        <w:rPr>
          <w:rFonts w:ascii="BCLAWF+BookAntiqua"/>
          <w:color w:val="221e1f"/>
          <w:spacing w:val="-1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Estado</w:t>
      </w:r>
      <w:r>
        <w:rPr>
          <w:rFonts w:ascii="BCLAWF+BookAntiqua"/>
          <w:color w:val="221e1f"/>
          <w:spacing w:val="1"/>
          <w:sz w:val="14"/>
        </w:rPr>
        <w:t xml:space="preserve"> </w:t>
      </w:r>
      <w:r>
        <w:rPr>
          <w:rFonts w:ascii="BCLAWF+BookAntiqua"/>
          <w:color w:val="221e1f"/>
          <w:spacing w:val="-4"/>
          <w:sz w:val="14"/>
        </w:rPr>
        <w:t>da</w:t>
      </w:r>
      <w:r>
        <w:rPr>
          <w:rFonts w:ascii="BCLAWF+BookAntiqua"/>
          <w:color w:val="221e1f"/>
          <w:spacing w:val="3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Bahia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3735" w:x="3207" w:y="9215"/>
        <w:widowControl w:val="off"/>
        <w:autoSpaceDE w:val="off"/>
        <w:autoSpaceDN w:val="off"/>
        <w:spacing w:before="0" w:after="0" w:line="170" w:lineRule="exact"/>
        <w:ind w:left="919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2"/>
          <w:sz w:val="14"/>
        </w:rPr>
        <w:t>esdep@defensoria.ba.def.br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1355" w:x="4384" w:y="972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BCLAWF+BookAntiqua"/>
          <w:color w:val="000000"/>
          <w:spacing w:val="0"/>
          <w:sz w:val="14"/>
        </w:rPr>
      </w:pPr>
      <w:r>
        <w:rPr>
          <w:rFonts w:ascii="BCLAWF+BookAntiqua"/>
          <w:color w:val="221e1f"/>
          <w:spacing w:val="-1"/>
          <w:sz w:val="14"/>
        </w:rPr>
        <w:t>Tel.: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2"/>
          <w:sz w:val="14"/>
        </w:rPr>
        <w:t>(71)</w:t>
      </w:r>
      <w:r>
        <w:rPr>
          <w:rFonts w:ascii="BCLAWF+BookAntiqua"/>
          <w:color w:val="221e1f"/>
          <w:spacing w:val="-2"/>
          <w:sz w:val="14"/>
        </w:rPr>
        <w:t xml:space="preserve"> </w:t>
      </w:r>
      <w:r>
        <w:rPr>
          <w:rFonts w:ascii="BCLAWF+BookAntiqua"/>
          <w:color w:val="221e1f"/>
          <w:spacing w:val="-1"/>
          <w:sz w:val="14"/>
        </w:rPr>
        <w:t>3117-6918</w:t>
      </w:r>
      <w:r>
        <w:rPr>
          <w:rFonts w:ascii="BCLAWF+BookAntiqua"/>
          <w:color w:val="000000"/>
          <w:spacing w:val="0"/>
          <w:sz w:val="14"/>
        </w:rPr>
      </w:r>
    </w:p>
    <w:p>
      <w:pPr>
        <w:pStyle w:val="Normal"/>
        <w:framePr w:w="5849" w:x="720" w:y="1036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3"/>
          <w:sz w:val="18"/>
        </w:rPr>
        <w:t>Defensoria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4"/>
          <w:sz w:val="18"/>
        </w:rPr>
        <w:t>Pública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Estado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da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849" w:x="720" w:y="10365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2"/>
          <w:sz w:val="18"/>
        </w:rPr>
        <w:t>Avenida</w:t>
      </w:r>
      <w:r>
        <w:rPr>
          <w:rFonts w:ascii="CRDRCR+Montserrat-Regular"/>
          <w:color w:val="2b3b32"/>
          <w:spacing w:val="5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Ulisses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18"/>
        </w:rPr>
        <w:t>Guimarães,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3.386,</w:t>
      </w:r>
      <w:r>
        <w:rPr>
          <w:rFonts w:ascii="CRDRCR+Montserrat-Regular"/>
          <w:color w:val="2b3b32"/>
          <w:spacing w:val="3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Edf.</w:t>
      </w:r>
      <w:r>
        <w:rPr>
          <w:rFonts w:ascii="CRDRCR+Montserrat-Regular"/>
          <w:color w:val="2b3b32"/>
          <w:spacing w:val="5"/>
          <w:sz w:val="18"/>
        </w:rPr>
        <w:t xml:space="preserve"> </w:t>
      </w:r>
      <w:r>
        <w:rPr>
          <w:rFonts w:ascii="CRDRCR+Montserrat-Regular"/>
          <w:color w:val="2b3b32"/>
          <w:spacing w:val="4"/>
          <w:sz w:val="18"/>
        </w:rPr>
        <w:t>Multicab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Empresarial,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849" w:x="720" w:y="10365"/>
        <w:widowControl w:val="off"/>
        <w:autoSpaceDE w:val="off"/>
        <w:autoSpaceDN w:val="off"/>
        <w:spacing w:before="32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2b3b32"/>
          <w:spacing w:val="4"/>
          <w:sz w:val="18"/>
        </w:rPr>
        <w:t>CEP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0"/>
          <w:sz w:val="18"/>
        </w:rPr>
        <w:t>-</w:t>
      </w:r>
      <w:r>
        <w:rPr>
          <w:rFonts w:ascii="CRDRCR+Montserrat-Regular"/>
          <w:color w:val="2b3b32"/>
          <w:spacing w:val="7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41219-400,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Sussuarana,</w:t>
      </w:r>
      <w:r>
        <w:rPr>
          <w:rFonts w:ascii="CRDRCR+Montserrat-Regular"/>
          <w:color w:val="2b3b32"/>
          <w:spacing w:val="4"/>
          <w:sz w:val="18"/>
        </w:rPr>
        <w:t xml:space="preserve"> </w:t>
      </w:r>
      <w:r>
        <w:rPr>
          <w:rFonts w:ascii="CRDRCR+Montserrat-Regular"/>
          <w:color w:val="2b3b32"/>
          <w:spacing w:val="3"/>
          <w:sz w:val="18"/>
        </w:rPr>
        <w:t>Salvador/Bahia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7.2999992370605pt;margin-top:298.149993896484pt;z-index:-35;width:337.799987792969pt;height:21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59pt;margin-top:77.3000030517578pt;z-index:-39;width:63.0999984741211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23.649993896484pt;margin-top:77.3000030517578pt;z-index:-43;width:42.549999237060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93.199996948242pt;margin-top:90.0500030517578pt;z-index:-47;width:1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00.399993896484pt;margin-top:90.1500015258789pt;z-index:-51;width:18.200000762939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19.25pt;margin-top:90.1500015258789pt;z-index:-55;width:12.7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92.199996948242pt;margin-top:34.7000007629395pt;z-index:-59;width:40.8499984741211pt;height:4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79" w:x="3339" w:y="655"/>
        <w:widowControl w:val="off"/>
        <w:autoSpaceDE w:val="off"/>
        <w:autoSpaceDN w:val="off"/>
        <w:spacing w:before="0" w:after="0" w:line="579" w:lineRule="exact"/>
        <w:ind w:left="0" w:right="0" w:firstLine="0"/>
        <w:jc w:val="left"/>
        <w:rPr>
          <w:rFonts w:ascii="QPVEHT+Montserrat-Bold"/>
          <w:color w:val="000000"/>
          <w:spacing w:val="0"/>
          <w:sz w:val="42"/>
        </w:rPr>
      </w:pPr>
      <w:r>
        <w:rPr>
          <w:rFonts w:ascii="QPVEHT+Montserrat-Bold" w:hAnsi="QPVEHT+Montserrat-Bold" w:cs="QPVEHT+Montserrat-Bold"/>
          <w:color w:val="ffffff"/>
          <w:spacing w:val="0"/>
          <w:sz w:val="42"/>
        </w:rPr>
        <w:t>Sumário</w:t>
      </w:r>
      <w:r>
        <w:rPr>
          <w:rFonts w:ascii="QPVEHT+Montserrat-Bold"/>
          <w:color w:val="000000"/>
          <w:spacing w:val="0"/>
          <w:sz w:val="42"/>
        </w:rPr>
      </w:r>
    </w:p>
    <w:p>
      <w:pPr>
        <w:pStyle w:val="Normal"/>
        <w:framePr w:w="1816" w:x="726" w:y="162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Apresentação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05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09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09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157" w:after="0" w:line="303" w:lineRule="exact"/>
        <w:ind w:left="54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10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157" w:after="0" w:line="303" w:lineRule="exact"/>
        <w:ind w:left="54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10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26" w:x="7500" w:y="1624"/>
        <w:widowControl w:val="off"/>
        <w:autoSpaceDE w:val="off"/>
        <w:autoSpaceDN w:val="off"/>
        <w:spacing w:before="157" w:after="0" w:line="303" w:lineRule="exact"/>
        <w:ind w:left="118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11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514" w:x="726" w:y="208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Lei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geral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3"/>
          <w:sz w:val="22"/>
        </w:rPr>
        <w:t>proteção</w:t>
      </w:r>
      <w:r>
        <w:rPr>
          <w:rFonts w:ascii="QTRIOP+Montserrat-SemiBold"/>
          <w:color w:val="10714b"/>
          <w:spacing w:val="-1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pessoais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(LGPD)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514" w:x="726" w:y="208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3"/>
          <w:sz w:val="22"/>
        </w:rPr>
        <w:t>Propósito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321" w:x="726" w:y="300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que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seria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um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pessoal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321" w:x="726" w:y="300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Quais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são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pessoais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3"/>
          <w:sz w:val="22"/>
        </w:rPr>
        <w:t>sensíveis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321" w:x="726" w:y="300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Como</w:t>
      </w:r>
      <w:r>
        <w:rPr>
          <w:rFonts w:ascii="QTRIOP+Montserrat-SemiBold"/>
          <w:color w:val="10714b"/>
          <w:spacing w:val="-1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se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procede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</w:t>
      </w:r>
      <w:r>
        <w:rPr>
          <w:rFonts w:ascii="QTRIOP+Montserrat-SemiBold"/>
          <w:color w:val="10714b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coleta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pessoais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321" w:x="726" w:y="3004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CDKMUA+Montserrat-SemiBold"/>
          <w:color w:val="000000"/>
          <w:spacing w:val="0"/>
          <w:sz w:val="22"/>
        </w:rPr>
      </w:pPr>
      <w:r>
        <w:rPr>
          <w:rFonts w:ascii="CDKMUA+Montserrat-SemiBold"/>
          <w:color w:val="10714b"/>
          <w:spacing w:val="-2"/>
          <w:sz w:val="22"/>
        </w:rPr>
        <w:t>Sigilo</w:t>
      </w:r>
      <w:r>
        <w:rPr>
          <w:rFonts w:ascii="CDKMUA+Montserrat-SemiBold"/>
          <w:color w:val="10714b"/>
          <w:spacing w:val="-2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-2"/>
          <w:sz w:val="22"/>
        </w:rPr>
        <w:t>proﬁssional</w:t>
      </w:r>
      <w:r>
        <w:rPr>
          <w:rFonts w:ascii="CDKMUA+Montserrat-SemiBold"/>
          <w:color w:val="000000"/>
          <w:spacing w:val="0"/>
          <w:sz w:val="22"/>
        </w:rPr>
      </w:r>
    </w:p>
    <w:p>
      <w:pPr>
        <w:pStyle w:val="Normal"/>
        <w:framePr w:w="452" w:x="7574" w:y="438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12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2634" w:x="726" w:y="484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Tratamento</w:t>
      </w:r>
      <w:r>
        <w:rPr>
          <w:rFonts w:ascii="QTRIOP+Montserrat-SemiBold"/>
          <w:color w:val="10714b"/>
          <w:spacing w:val="-1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52" w:x="7574" w:y="484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13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105" w:x="726" w:y="530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3"/>
          <w:sz w:val="22"/>
        </w:rPr>
        <w:t>Princípios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tratamento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105" w:x="726" w:y="530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4"/>
          <w:sz w:val="22"/>
        </w:rPr>
        <w:t>Pontos</w:t>
      </w:r>
      <w:r>
        <w:rPr>
          <w:rFonts w:ascii="QTRIOP+Montserrat-SemiBold"/>
          <w:color w:val="10714b"/>
          <w:spacing w:val="-1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importantes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52" w:x="7574" w:y="530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13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52" w:x="7574" w:y="576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15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609" w:x="726" w:y="622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14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consentimento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dos(as)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assistidos(as)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titulares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609" w:x="726" w:y="6225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6" w:x="7511" w:y="6525"/>
        <w:widowControl w:val="off"/>
        <w:autoSpaceDE w:val="off"/>
        <w:autoSpaceDN w:val="off"/>
        <w:spacing w:before="0" w:after="0" w:line="303" w:lineRule="exact"/>
        <w:ind w:left="48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18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6" w:x="7511" w:y="652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20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6" w:x="7511" w:y="652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20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6" w:x="7511" w:y="6525"/>
        <w:widowControl w:val="off"/>
        <w:autoSpaceDE w:val="off"/>
        <w:autoSpaceDN w:val="off"/>
        <w:spacing w:before="157" w:after="0" w:line="303" w:lineRule="exact"/>
        <w:ind w:left="64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21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2823" w:x="726" w:y="698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Criança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</w:t>
      </w:r>
      <w:r>
        <w:rPr>
          <w:rFonts w:ascii="QTRIOP+Montserrat-SemiBold"/>
          <w:color w:val="10714b"/>
          <w:spacing w:val="-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Adolescência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51" w:x="726" w:y="744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Quais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são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direitos</w:t>
      </w:r>
      <w:r>
        <w:rPr>
          <w:rFonts w:ascii="QTRIOP+Montserrat-SemiBold"/>
          <w:color w:val="10714b"/>
          <w:spacing w:val="-1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titulares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dos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51" w:x="726" w:y="744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4"/>
          <w:sz w:val="22"/>
        </w:rPr>
        <w:t>Término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tratamento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de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51" w:x="726" w:y="744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Responsabilidade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1" w:x="7515" w:y="836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22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1" w:x="7515" w:y="836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23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1" w:x="7515" w:y="836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3"/>
          <w:sz w:val="22"/>
        </w:rPr>
        <w:t>26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11" w:x="7515" w:y="836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28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3051" w:x="726" w:y="882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Segurança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</w:t>
      </w:r>
      <w:r>
        <w:rPr>
          <w:rFonts w:ascii="QTRIOP+Montserrat-SemiBold"/>
          <w:color w:val="10714b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penalidades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3051" w:x="726" w:y="8825"/>
        <w:widowControl w:val="off"/>
        <w:autoSpaceDE w:val="off"/>
        <w:autoSpaceDN w:val="off"/>
        <w:spacing w:before="1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Referências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362" w:x="726" w:y="9745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Onde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encontrar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</w:t>
      </w:r>
      <w:r>
        <w:rPr>
          <w:rFonts w:ascii="QTRIOP+Montserrat-SemiBold"/>
          <w:color w:val="10714b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Defensoria</w:t>
      </w:r>
      <w:r>
        <w:rPr>
          <w:rFonts w:ascii="QTRIOP+Montserrat-SemiBold"/>
          <w:color w:val="10714b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Pública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54.25pt;margin-top:35.2000007629395pt;z-index:-63;width:117.199996948242pt;height:30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2pt;margin-top:82pt;z-index:-67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2pt;margin-top:104.699996948242pt;z-index:-71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2pt;margin-top:127.400001525879pt;z-index:-75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2pt;margin-top:150.100006103516pt;z-index:-79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2pt;margin-top:172.75pt;z-index:-83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2pt;margin-top:195.449996948242pt;z-index:-87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2pt;margin-top:218.149993896484pt;z-index:-91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2pt;margin-top:240.800003051758pt;z-index:-95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2pt;margin-top:263.5pt;z-index:-99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2pt;margin-top:288.549987792969pt;z-index:-103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2pt;margin-top:326.100006103516pt;z-index:-107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2pt;margin-top:348.5pt;z-index:-111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2pt;margin-top:370.899993896484pt;z-index:-115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2pt;margin-top:393.25pt;z-index:-119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2pt;margin-top:419.200012207031pt;z-index:-123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2pt;margin-top:441.149993896484pt;z-index:-127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2pt;margin-top:463.049987792969pt;z-index:-131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2pt;margin-top:486pt;z-index:-135;width:78.09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20.900001525879pt;margin-top:89.8499984741211pt;z-index:-139;width:227.3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06.549987792969pt;margin-top:112.050003051758pt;z-index:-143;width:41.7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97.0500030517578pt;margin-top:135.699996948242pt;z-index:-147;width:251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03.649993896484pt;margin-top:159.399993896484pt;z-index:-151;width:144.6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52.699996948242pt;margin-top:182.100006103516pt;z-index:-155;width:95.59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97.5pt;margin-top:204.800003051758pt;z-index:-159;width:50.79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41.600006103516pt;margin-top:227.800003051758pt;z-index:-163;width:206.7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63.399993896484pt;margin-top:250.850006103516pt;z-index:-167;width:184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36.550003051758pt;margin-top:273.899993896484pt;z-index:-171;width:111.7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54.600006103516pt;margin-top:296.850006103516pt;z-index:-175;width:193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4.949996948242pt;margin-top:358.600006103516pt;z-index:-179;width:173.35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00.5pt;margin-top:335.049987792969pt;z-index:-183;width:247.85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89.25pt;margin-top:381.149993896484pt;z-index:-187;width:59.04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27.649993896484pt;margin-top:404.200012207031pt;z-index:-191;width:120.65000152587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42.449996948242pt;margin-top:427.299987792969pt;z-index:-195;width:205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83.75pt;margin-top:449.850006103516pt;z-index:-199;width:164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07.849998474121pt;margin-top:472.799987792969pt;z-index:-203;width:240.4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48.600006103516pt;margin-top:495.700012207031pt;z-index:-207;width:99.699996948242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-1pt;margin-top:-1pt;z-index:-211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1" w:x="2721" w:y="655"/>
        <w:widowControl w:val="off"/>
        <w:autoSpaceDE w:val="off"/>
        <w:autoSpaceDN w:val="off"/>
        <w:spacing w:before="0" w:after="0" w:line="579" w:lineRule="exact"/>
        <w:ind w:left="0" w:right="0" w:firstLine="0"/>
        <w:jc w:val="left"/>
        <w:rPr>
          <w:rFonts w:ascii="QPVEHT+Montserrat-Bold"/>
          <w:color w:val="000000"/>
          <w:spacing w:val="0"/>
          <w:sz w:val="42"/>
        </w:rPr>
      </w:pPr>
      <w:r>
        <w:rPr>
          <w:rFonts w:ascii="QPVEHT+Montserrat-Bold" w:hAnsi="QPVEHT+Montserrat-Bold" w:cs="QPVEHT+Montserrat-Bold"/>
          <w:color w:val="ffffff"/>
          <w:spacing w:val="0"/>
          <w:sz w:val="42"/>
        </w:rPr>
        <w:t>Apresentação</w:t>
      </w:r>
      <w:r>
        <w:rPr>
          <w:rFonts w:ascii="QPVEHT+Montserrat-Bold"/>
          <w:color w:val="000000"/>
          <w:spacing w:val="0"/>
          <w:sz w:val="4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Fundamentada</w:t>
      </w:r>
      <w:r>
        <w:rPr>
          <w:rFonts w:ascii="CRDRCR+Montserrat-Regular"/>
          <w:color w:val="2b3b32"/>
          <w:spacing w:val="10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10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0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13.709/2018</w:t>
      </w:r>
      <w:r>
        <w:rPr>
          <w:rFonts w:ascii="CRDRCR+Montserrat-Regular"/>
          <w:color w:val="2b3b32"/>
          <w:spacing w:val="10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10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também</w:t>
      </w:r>
      <w:r>
        <w:rPr>
          <w:rFonts w:ascii="CRDRCR+Montserrat-Regular"/>
          <w:color w:val="2b3b32"/>
          <w:spacing w:val="10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conhe-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cida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como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Pessoais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(LGPD),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Defensoria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Estado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Bahia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DPE/BA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instituiu</w:t>
      </w:r>
      <w:r>
        <w:rPr>
          <w:rFonts w:ascii="CRDRCR+Montserrat-Regular"/>
          <w:color w:val="2b3b32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sua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Política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Governança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Privacidade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Pessoais,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disciplina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responsabilidade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Instituição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privacidade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todos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dos(as)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usuários(as)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serviços,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defensores(as)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públicos(as),</w:t>
      </w:r>
      <w:r>
        <w:rPr>
          <w:rFonts w:ascii="CRDRCR+Montserrat-Regular"/>
          <w:color w:val="2b3b32"/>
          <w:spacing w:val="7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ser-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vidores(as)</w:t>
      </w:r>
      <w:r>
        <w:rPr>
          <w:rFonts w:ascii="CRDRCR+Montserrat-Regular"/>
          <w:color w:val="2b3b32"/>
          <w:spacing w:val="7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7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estagiários(as)</w:t>
      </w:r>
      <w:r>
        <w:rPr>
          <w:rFonts w:ascii="CRDRCR+Montserrat-Regular"/>
          <w:color w:val="2b3b32"/>
          <w:spacing w:val="7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armazenados</w:t>
      </w:r>
      <w:r>
        <w:rPr>
          <w:rFonts w:ascii="CRDRCR+Montserrat-Regular"/>
          <w:color w:val="2b3b32"/>
          <w:spacing w:val="7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7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seus</w:t>
      </w:r>
      <w:r>
        <w:rPr>
          <w:rFonts w:ascii="CRDRCR+Montserrat-Regular"/>
          <w:color w:val="2b3b32"/>
          <w:spacing w:val="7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sistemas,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além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abranger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relação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9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fornecedores</w:t>
      </w:r>
      <w:r>
        <w:rPr>
          <w:rFonts w:ascii="CRDRCR+Montserrat-Regular"/>
          <w:color w:val="2b3b32"/>
          <w:spacing w:val="9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9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terceiros.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Com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iniciativa,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DPE/BA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formaliza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compromisso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avança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assegurar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sejam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eles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chamados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sensíveis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(raça,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religião,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políti-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ca,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saúde,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genética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vida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sexual),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sejam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tratados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toda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vacidade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vazamentos,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além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buscar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garantir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o(a)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tenha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controle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uso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saiba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porquê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estas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formações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coletadas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onde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serão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armazenadas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utilizadas.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Conforme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consta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na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Política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Governança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Privacidade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Proteção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Pessoais,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Defensoria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Pública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Estado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Bahia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controladora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pessoais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por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ela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tratados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este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3"/>
          <w:sz w:val="22"/>
        </w:rPr>
        <w:t>tratamento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é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-3"/>
          <w:sz w:val="22"/>
        </w:rPr>
        <w:t>realizado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/>
          <w:color w:val="2b3b32"/>
          <w:spacing w:val="-3"/>
          <w:sz w:val="22"/>
        </w:rPr>
        <w:t>para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o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-3"/>
          <w:sz w:val="22"/>
        </w:rPr>
        <w:t>atendimento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-2"/>
          <w:sz w:val="22"/>
        </w:rPr>
        <w:t>de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/>
          <w:color w:val="2b3b32"/>
          <w:spacing w:val="-2"/>
          <w:sz w:val="22"/>
        </w:rPr>
        <w:t>sua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2"/>
          <w:sz w:val="22"/>
        </w:rPr>
        <w:t>ﬁnalidade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2"/>
          <w:sz w:val="22"/>
        </w:rPr>
        <w:t>pú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blica,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na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persecução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interesse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público,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com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objetivo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exe-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cutar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suas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competências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legais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cumprir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atribuições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legais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25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serviço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público.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607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5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369.799987792969pt;margin-top:557.599975585938pt;z-index:-215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1.7999992370605pt;margin-top:570.200012207031pt;z-index:-219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22.800003051758pt;margin-top:-1pt;z-index:-223;width:333.799987792969pt;height:108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50.600006103516pt;margin-top:106.800003051758pt;z-index:-227;width:175.600006103516pt;height:5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5pt;margin-top:80.9499969482422pt;z-index:-231;width:55.5999984741211pt;height:31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0.9500007629395pt;margin-top:22.9500007629395pt;z-index:-235;width:56.9500007629395pt;height:3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-1pt;margin-top:-1pt;z-index:-239;width:6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5" w:x="720" w:y="68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Entre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cinco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principais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objetivos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Política,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entrou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vigor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dia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31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agosto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2021,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estão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incentivo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adoção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processos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garantir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esta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proteção;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implantação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me-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0"/>
          <w:sz w:val="22"/>
        </w:rPr>
        <w:t>canismos</w:t>
      </w:r>
      <w:r>
        <w:rPr>
          <w:rFonts w:ascii="EIVTOA+Montserrat-Regular"/>
          <w:color w:val="2b3b32"/>
          <w:spacing w:val="-4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para</w:t>
      </w:r>
      <w:r>
        <w:rPr>
          <w:rFonts w:ascii="EIVTOA+Montserrat-Regular"/>
          <w:color w:val="2b3b32"/>
          <w:spacing w:val="-3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identiﬁcar</w:t>
      </w:r>
      <w:r>
        <w:rPr>
          <w:rFonts w:ascii="EIVTOA+Montserrat-Regular"/>
          <w:color w:val="2b3b32"/>
          <w:spacing w:val="-4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-4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corrigir</w:t>
      </w:r>
      <w:r>
        <w:rPr>
          <w:rFonts w:ascii="EIVTOA+Montserrat-Regular"/>
          <w:color w:val="2b3b32"/>
          <w:spacing w:val="-3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possíveis</w:t>
      </w:r>
      <w:r>
        <w:rPr>
          <w:rFonts w:ascii="EIVTOA+Montserrat-Regular"/>
          <w:color w:val="2b3b32"/>
          <w:spacing w:val="-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falhas</w:t>
      </w:r>
      <w:r>
        <w:rPr>
          <w:rFonts w:ascii="EIVTOA+Montserrat-Regular"/>
          <w:color w:val="2b3b32"/>
          <w:spacing w:val="-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no</w:t>
      </w:r>
      <w:r>
        <w:rPr>
          <w:rFonts w:ascii="EIVTOA+Montserrat-Regular"/>
          <w:color w:val="2b3b32"/>
          <w:spacing w:val="-4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tratamen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4"/>
          <w:sz w:val="22"/>
        </w:rPr>
        <w:t>to</w:t>
      </w:r>
      <w:r>
        <w:rPr>
          <w:rFonts w:ascii="EIVTOA+Montserrat-Regular"/>
          <w:color w:val="2b3b32"/>
          <w:spacing w:val="9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dos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dados;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o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estabelecimento</w:t>
      </w:r>
      <w:r>
        <w:rPr>
          <w:rFonts w:ascii="EIVTOA+Montserrat-Regular"/>
          <w:color w:val="2b3b32"/>
          <w:spacing w:val="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uma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relação</w:t>
      </w:r>
      <w:r>
        <w:rPr>
          <w:rFonts w:ascii="EIVTOA+Montserrat-Regular"/>
          <w:color w:val="2b3b32"/>
          <w:spacing w:val="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conﬁança</w:t>
      </w:r>
      <w:r>
        <w:rPr>
          <w:rFonts w:ascii="EIVTOA+Montserrat-Regular"/>
          <w:color w:val="2b3b32"/>
          <w:spacing w:val="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transparência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todas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coleta-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dos;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garantia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fundamentais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liberdade,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intimi-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dade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privacidade;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monitoramento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melhoria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contínua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processos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gestão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destes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392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Dando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amplitude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conceitos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termos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trazidos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por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esta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392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5"/>
          <w:sz w:val="22"/>
        </w:rPr>
        <w:t>nova</w:t>
      </w:r>
      <w:r>
        <w:rPr>
          <w:rFonts w:ascii="CRDRCR+Montserrat-Regular"/>
          <w:color w:val="2b3b32"/>
          <w:spacing w:val="40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normativa,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elaboramos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esta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cartilha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educativa,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em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lingua-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392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gem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simples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acessível,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para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todos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os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públicos,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com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7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apoio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da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392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4"/>
          <w:sz w:val="22"/>
        </w:rPr>
        <w:t>cola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Superior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Defensoria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Pública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Estado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Bahia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ESDEP.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2968" w:x="5056" w:y="572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2b3b32"/>
          <w:spacing w:val="0"/>
          <w:sz w:val="22"/>
        </w:rPr>
        <w:t>Encarregados</w:t>
      </w:r>
      <w:r>
        <w:rPr>
          <w:rFonts w:ascii="QTRIOP+Montserrat-SemiBold"/>
          <w:color w:val="2b3b32"/>
          <w:spacing w:val="0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de</w:t>
      </w:r>
      <w:r>
        <w:rPr>
          <w:rFonts w:ascii="QTRIOP+Montserrat-SemiBold"/>
          <w:color w:val="2b3b32"/>
          <w:spacing w:val="0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dados: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2968" w:x="5056" w:y="5723"/>
        <w:widowControl w:val="off"/>
        <w:autoSpaceDE w:val="off"/>
        <w:autoSpaceDN w:val="off"/>
        <w:spacing w:before="57" w:after="0" w:line="303" w:lineRule="exact"/>
        <w:ind w:left="58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Gil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Braga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Castro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Silva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2979" w:x="5045" w:y="644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Pedro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Paulo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Casali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Bahia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669" w:x="3355" w:y="680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Defensores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Estado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Bahia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50" w:x="791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6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29.1499996185303pt;margin-top:557.599975585938pt;z-index:-243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03.350006103516pt;margin-top:570.200012207031pt;z-index:-247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-1pt;margin-top:422.200012207031pt;z-index:-251;width:318.899993896484pt;height:6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-1pt;margin-top:378.649993896484pt;z-index:-255;width:184.649993896484pt;height:3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-1pt;margin-top:484.049987792969pt;z-index:-259;width:269.899993896484pt;height:5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14.599998474121pt;margin-top:414.899993896484pt;z-index:-263;width:3.54999995231628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24.400001525879pt;margin-top:412.149993896484pt;z-index:-267;width:3.54999995231628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42pt;margin-top:371.049987792969pt;z-index:-271;width:3.54999995231628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-1pt;margin-top:536.049987792969pt;z-index:-275;width:197.850006103516pt;height:6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21.600006103516pt;margin-top:-1pt;z-index:-279;width:5.94999980926514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-1pt;margin-top:-1pt;z-index:-283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-1pt;margin-top:-1pt;z-index:-287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1972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-1"/>
          <w:sz w:val="36"/>
        </w:rPr>
        <w:t>Lei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geral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 w:hAnsi="QPVEHT+Montserrat-Bold" w:cs="QPVEHT+Montserrat-Bold"/>
          <w:color w:val="ffffff"/>
          <w:spacing w:val="-1"/>
          <w:sz w:val="36"/>
        </w:rPr>
        <w:t>proteção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de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800" w:x="1972" w:y="677"/>
        <w:widowControl w:val="off"/>
        <w:autoSpaceDE w:val="off"/>
        <w:autoSpaceDN w:val="off"/>
        <w:spacing w:before="0" w:after="0" w:line="400" w:lineRule="exact"/>
        <w:ind w:left="144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1"/>
          <w:sz w:val="36"/>
        </w:rPr>
        <w:t>dados</w:t>
      </w:r>
      <w:r>
        <w:rPr>
          <w:rFonts w:ascii="QPVEHT+Montserrat-Bold"/>
          <w:color w:val="ffffff"/>
          <w:spacing w:val="-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pessoais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(LGPD)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1942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6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regula</w:t>
      </w:r>
      <w:r>
        <w:rPr>
          <w:rFonts w:ascii="CRDRCR+Montserrat-Regular"/>
          <w:color w:val="2b3b32"/>
          <w:spacing w:val="6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6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operações</w:t>
      </w:r>
      <w:r>
        <w:rPr>
          <w:rFonts w:ascii="CRDRCR+Montserrat-Regular"/>
          <w:color w:val="2b3b32"/>
          <w:spacing w:val="6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2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tratamento</w:t>
      </w:r>
      <w:r>
        <w:rPr>
          <w:rFonts w:ascii="QTRIOP+Montserrat-SemiBold"/>
          <w:color w:val="10714b"/>
          <w:spacing w:val="6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realizadas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94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dados</w:t>
      </w:r>
      <w:r>
        <w:rPr>
          <w:rFonts w:ascii="QTRIOP+Montserrat-SemiBold"/>
          <w:color w:val="10714b"/>
          <w:spacing w:val="-9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pessoais</w:t>
      </w:r>
      <w:r>
        <w:rPr>
          <w:rFonts w:ascii="CRDRCR+Montserrat-Regular"/>
          <w:color w:val="3e3440"/>
          <w:spacing w:val="0"/>
          <w:sz w:val="22"/>
        </w:rPr>
        <w:t>,</w:t>
      </w:r>
      <w:r>
        <w:rPr>
          <w:rFonts w:ascii="CRDRCR+Montserrat-Regular"/>
          <w:color w:val="3e3440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informações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relacionadas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à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94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soa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natural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(Ex: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nome,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RG,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CPF,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e-mail,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etc.),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inclusive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meios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94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eletrônicos,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objetivo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proteger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fundamentais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94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liberdade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privacidade.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2071" w:x="3343" w:y="3886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-2"/>
          <w:sz w:val="36"/>
        </w:rPr>
        <w:t>Propósito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Lei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Geral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9"/>
          <w:sz w:val="22"/>
        </w:rPr>
        <w:t>Proteção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Dados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Pessoais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9"/>
          <w:sz w:val="22"/>
        </w:rPr>
        <w:t>tem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como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7"/>
          <w:sz w:val="22"/>
        </w:rPr>
        <w:t>propó-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9"/>
          <w:sz w:val="22"/>
        </w:rPr>
        <w:t>sito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7"/>
          <w:sz w:val="22"/>
        </w:rPr>
        <w:t>estabelecer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-8"/>
          <w:sz w:val="22"/>
        </w:rPr>
        <w:t>regras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-8"/>
          <w:sz w:val="22"/>
        </w:rPr>
        <w:t>sobre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10"/>
          <w:sz w:val="22"/>
        </w:rPr>
        <w:t xml:space="preserve"> </w:t>
      </w:r>
      <w:r>
        <w:rPr>
          <w:rFonts w:ascii="QTRIOP+Montserrat-SemiBold"/>
          <w:color w:val="10714b"/>
          <w:spacing w:val="-8"/>
          <w:sz w:val="22"/>
        </w:rPr>
        <w:t>tratamento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-7"/>
          <w:sz w:val="22"/>
        </w:rPr>
        <w:t>de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7"/>
          <w:sz w:val="22"/>
        </w:rPr>
        <w:t>dados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7"/>
          <w:sz w:val="22"/>
        </w:rPr>
        <w:t>pessoais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-7"/>
          <w:sz w:val="22"/>
        </w:rPr>
        <w:t>re-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7"/>
          <w:sz w:val="22"/>
        </w:rPr>
        <w:t>lacionados</w:t>
      </w:r>
      <w:r>
        <w:rPr>
          <w:rFonts w:ascii="QTRIOP+Montserrat-SemiBold"/>
          <w:color w:val="10714b"/>
          <w:spacing w:val="2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7"/>
          <w:sz w:val="22"/>
        </w:rPr>
        <w:t>às</w:t>
      </w:r>
      <w:r>
        <w:rPr>
          <w:rFonts w:ascii="QTRIOP+Montserrat-SemiBold"/>
          <w:color w:val="10714b"/>
          <w:spacing w:val="23"/>
          <w:sz w:val="22"/>
        </w:rPr>
        <w:t xml:space="preserve"> </w:t>
      </w:r>
      <w:r>
        <w:rPr>
          <w:rFonts w:ascii="QTRIOP+Montserrat-SemiBold"/>
          <w:color w:val="10714b"/>
          <w:spacing w:val="-8"/>
          <w:sz w:val="22"/>
        </w:rPr>
        <w:t>pessoas</w:t>
      </w:r>
      <w:r>
        <w:rPr>
          <w:rFonts w:ascii="QTRIOP+Montserrat-SemiBold"/>
          <w:color w:val="10714b"/>
          <w:spacing w:val="2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4"/>
          <w:sz w:val="22"/>
        </w:rPr>
        <w:t>físicas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realizado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em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9"/>
          <w:sz w:val="22"/>
        </w:rPr>
        <w:t>território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nacional,</w:t>
      </w:r>
      <w:r>
        <w:rPr>
          <w:rFonts w:ascii="CRDRCR+Montserrat-Regular"/>
          <w:color w:val="2b3b32"/>
          <w:spacing w:val="100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7"/>
          <w:sz w:val="22"/>
        </w:rPr>
        <w:t>pessoa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natural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ou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pessoa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8"/>
          <w:sz w:val="22"/>
        </w:rPr>
        <w:t>jurídica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direito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8"/>
          <w:sz w:val="22"/>
        </w:rPr>
        <w:t>público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ou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privado,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com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objetivo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de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proteger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direitos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fundamentais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como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liberdade,</w:t>
      </w:r>
      <w:r>
        <w:rPr>
          <w:rFonts w:ascii="CRDRCR+Montserrat-Regular"/>
          <w:color w:val="2b3b32"/>
          <w:spacing w:val="-23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privaci-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433" w:x="720" w:y="4752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7"/>
          <w:sz w:val="22"/>
        </w:rPr>
        <w:t>dade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livre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desenvolvimento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personalidade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da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pessoa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natural.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801" w:x="1973" w:y="680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LOOQNM+Montserrat-SemiBold"/>
          <w:color w:val="000000"/>
          <w:spacing w:val="0"/>
          <w:sz w:val="21"/>
        </w:rPr>
      </w:pPr>
      <w:r>
        <w:rPr>
          <w:rFonts w:ascii="LOOQNM+Montserrat-SemiBold"/>
          <w:color w:val="ffffff"/>
          <w:spacing w:val="0"/>
          <w:sz w:val="21"/>
        </w:rPr>
        <w:t>A</w:t>
      </w:r>
      <w:r>
        <w:rPr>
          <w:rFonts w:ascii="LOOQNM+Montserrat-SemiBold"/>
          <w:color w:val="ffffff"/>
          <w:spacing w:val="-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Lei</w:t>
      </w:r>
      <w:r>
        <w:rPr>
          <w:rFonts w:ascii="LOOQNM+Montserrat-SemiBold"/>
          <w:color w:val="ffffff"/>
          <w:spacing w:val="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Geral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de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 w:hAnsi="LOOQNM+Montserrat-SemiBold" w:cs="LOOQNM+Montserrat-SemiBold"/>
          <w:color w:val="ffffff"/>
          <w:spacing w:val="-2"/>
          <w:sz w:val="21"/>
        </w:rPr>
        <w:t>Proteção</w:t>
      </w:r>
      <w:r>
        <w:rPr>
          <w:rFonts w:ascii="LOOQNM+Montserrat-SemiBold"/>
          <w:color w:val="ffffff"/>
          <w:spacing w:val="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de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Dados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Pessoais</w:t>
      </w:r>
      <w:r>
        <w:rPr>
          <w:rFonts w:ascii="LOOQNM+Montserrat-SemiBold"/>
          <w:color w:val="000000"/>
          <w:spacing w:val="0"/>
          <w:sz w:val="21"/>
        </w:rPr>
      </w:r>
    </w:p>
    <w:p>
      <w:pPr>
        <w:pStyle w:val="Normal"/>
        <w:framePr w:w="4801" w:x="1973" w:y="6800"/>
        <w:widowControl w:val="off"/>
        <w:autoSpaceDE w:val="off"/>
        <w:autoSpaceDN w:val="off"/>
        <w:spacing w:before="0" w:after="0" w:line="251" w:lineRule="exact"/>
        <w:ind w:left="255" w:right="0" w:firstLine="0"/>
        <w:jc w:val="left"/>
        <w:rPr>
          <w:rFonts w:ascii="LOOQNM+Montserrat-SemiBold"/>
          <w:color w:val="000000"/>
          <w:spacing w:val="0"/>
          <w:sz w:val="21"/>
        </w:rPr>
      </w:pPr>
      <w:r>
        <w:rPr>
          <w:rFonts w:ascii="LOOQNM+Montserrat-SemiBold" w:hAnsi="LOOQNM+Montserrat-SemiBold" w:cs="LOOQNM+Montserrat-SemiBold"/>
          <w:color w:val="ffffff"/>
          <w:spacing w:val="0"/>
          <w:sz w:val="21"/>
        </w:rPr>
        <w:t>não</w:t>
      </w:r>
      <w:r>
        <w:rPr>
          <w:rFonts w:ascii="LOOQNM+Montserrat-SemiBold"/>
          <w:color w:val="ffffff"/>
          <w:spacing w:val="-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se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aplica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0"/>
          <w:sz w:val="21"/>
        </w:rPr>
        <w:t>ao</w:t>
      </w:r>
      <w:r>
        <w:rPr>
          <w:rFonts w:ascii="LOOQNM+Montserrat-SemiBold"/>
          <w:color w:val="ffffff"/>
          <w:spacing w:val="-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tratamento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de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0"/>
          <w:sz w:val="21"/>
        </w:rPr>
        <w:t>dados</w:t>
      </w:r>
      <w:r>
        <w:rPr>
          <w:rFonts w:ascii="LOOQNM+Montserrat-SemiBold"/>
          <w:color w:val="000000"/>
          <w:spacing w:val="0"/>
          <w:sz w:val="21"/>
        </w:rPr>
      </w:r>
    </w:p>
    <w:p>
      <w:pPr>
        <w:pStyle w:val="Normal"/>
        <w:framePr w:w="4801" w:x="1973" w:y="6800"/>
        <w:widowControl w:val="off"/>
        <w:autoSpaceDE w:val="off"/>
        <w:autoSpaceDN w:val="off"/>
        <w:spacing w:before="0" w:after="0" w:line="251" w:lineRule="exact"/>
        <w:ind w:left="553" w:right="0" w:firstLine="0"/>
        <w:jc w:val="left"/>
        <w:rPr>
          <w:rFonts w:ascii="LOOQNM+Montserrat-SemiBold"/>
          <w:color w:val="000000"/>
          <w:spacing w:val="0"/>
          <w:sz w:val="21"/>
        </w:rPr>
      </w:pPr>
      <w:r>
        <w:rPr>
          <w:rFonts w:ascii="LOOQNM+Montserrat-SemiBold"/>
          <w:color w:val="ffffff"/>
          <w:spacing w:val="-1"/>
          <w:sz w:val="21"/>
        </w:rPr>
        <w:t>pessoais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1"/>
          <w:sz w:val="21"/>
        </w:rPr>
        <w:t>(art.</w:t>
      </w:r>
      <w:r>
        <w:rPr>
          <w:rFonts w:ascii="LOOQNM+Montserrat-SemiBold"/>
          <w:color w:val="ffffff"/>
          <w:spacing w:val="-1"/>
          <w:sz w:val="21"/>
        </w:rPr>
        <w:t xml:space="preserve"> </w:t>
      </w:r>
      <w:r>
        <w:rPr>
          <w:rFonts w:ascii="LOOQNM+Montserrat-SemiBold" w:hAnsi="LOOQNM+Montserrat-SemiBold" w:cs="LOOQNM+Montserrat-SemiBold"/>
          <w:color w:val="ffffff"/>
          <w:spacing w:val="-5"/>
          <w:sz w:val="21"/>
        </w:rPr>
        <w:t>4ª</w:t>
      </w:r>
      <w:r>
        <w:rPr>
          <w:rFonts w:ascii="LOOQNM+Montserrat-SemiBold"/>
          <w:color w:val="ffffff"/>
          <w:spacing w:val="4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da</w:t>
      </w:r>
      <w:r>
        <w:rPr>
          <w:rFonts w:ascii="LOOQNM+Montserrat-SemiBold"/>
          <w:color w:val="ffffff"/>
          <w:spacing w:val="0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Lei</w:t>
      </w:r>
      <w:r>
        <w:rPr>
          <w:rFonts w:ascii="LOOQNM+Montserrat-SemiBold"/>
          <w:color w:val="ffffff"/>
          <w:spacing w:val="1"/>
          <w:sz w:val="21"/>
        </w:rPr>
        <w:t xml:space="preserve"> </w:t>
      </w:r>
      <w:r>
        <w:rPr>
          <w:rFonts w:ascii="LOOQNM+Montserrat-SemiBold"/>
          <w:color w:val="ffffff"/>
          <w:spacing w:val="-1"/>
          <w:sz w:val="21"/>
        </w:rPr>
        <w:t>13.709/18)</w:t>
      </w:r>
      <w:r>
        <w:rPr>
          <w:rFonts w:ascii="LOOQNM+Montserrat-SemiBold"/>
          <w:color w:val="000000"/>
          <w:spacing w:val="0"/>
          <w:sz w:val="21"/>
        </w:rPr>
      </w:r>
    </w:p>
    <w:p>
      <w:pPr>
        <w:pStyle w:val="Normal"/>
        <w:framePr w:w="733" w:x="4009" w:y="77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LOOQNM+Montserrat-SemiBold"/>
          <w:color w:val="000000"/>
          <w:spacing w:val="0"/>
          <w:sz w:val="21"/>
        </w:rPr>
      </w:pPr>
      <w:r>
        <w:rPr>
          <w:rFonts w:ascii="LOOQNM+Montserrat-SemiBold"/>
          <w:color w:val="10714a"/>
          <w:spacing w:val="-2"/>
          <w:sz w:val="21"/>
        </w:rPr>
        <w:t>Para</w:t>
      </w:r>
      <w:r>
        <w:rPr>
          <w:rFonts w:ascii="LOOQNM+Montserrat-SemiBold"/>
          <w:color w:val="000000"/>
          <w:spacing w:val="0"/>
          <w:sz w:val="21"/>
        </w:rPr>
      </w:r>
    </w:p>
    <w:p>
      <w:pPr>
        <w:pStyle w:val="Normal"/>
        <w:framePr w:w="2227" w:x="1388" w:y="823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-1"/>
          <w:sz w:val="19"/>
        </w:rPr>
        <w:t>Fins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exclusivamente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227" w:x="1388" w:y="8231"/>
        <w:widowControl w:val="off"/>
        <w:autoSpaceDE w:val="off"/>
        <w:autoSpaceDN w:val="off"/>
        <w:spacing w:before="0" w:after="0" w:line="228" w:lineRule="exact"/>
        <w:ind w:left="115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particulares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não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227" w:x="1388" w:y="8231"/>
        <w:widowControl w:val="off"/>
        <w:autoSpaceDE w:val="off"/>
        <w:autoSpaceDN w:val="off"/>
        <w:spacing w:before="0" w:after="0" w:line="228" w:lineRule="exact"/>
        <w:ind w:left="40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econômicos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713" w:x="4559" w:y="8231"/>
        <w:widowControl w:val="off"/>
        <w:autoSpaceDE w:val="off"/>
        <w:autoSpaceDN w:val="off"/>
        <w:spacing w:before="0" w:after="0" w:line="262" w:lineRule="exact"/>
        <w:ind w:left="243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-1"/>
          <w:sz w:val="19"/>
        </w:rPr>
        <w:t>Fins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exclusivamente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713" w:x="4559" w:y="823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jornalísticos,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artísticos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ou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713" w:x="4559" w:y="8231"/>
        <w:widowControl w:val="off"/>
        <w:autoSpaceDE w:val="off"/>
        <w:autoSpaceDN w:val="off"/>
        <w:spacing w:before="0" w:after="0" w:line="228" w:lineRule="exact"/>
        <w:ind w:left="649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acadêmicos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091" w:x="1456" w:y="9290"/>
        <w:widowControl w:val="off"/>
        <w:autoSpaceDE w:val="off"/>
        <w:autoSpaceDN w:val="off"/>
        <w:spacing w:before="0" w:after="0" w:line="262" w:lineRule="exact"/>
        <w:ind w:left="51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-1"/>
          <w:sz w:val="19"/>
        </w:rPr>
        <w:t>Fins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exclusivos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091" w:x="1456" w:y="929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segurança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pública,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091" w:x="1456" w:y="9290"/>
        <w:widowControl w:val="off"/>
        <w:autoSpaceDE w:val="off"/>
        <w:autoSpaceDN w:val="off"/>
        <w:spacing w:before="0" w:after="0" w:line="228" w:lineRule="exact"/>
        <w:ind w:left="135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defesa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nacional,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Dados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provenientes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fora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do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113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-1"/>
          <w:sz w:val="19"/>
        </w:rPr>
        <w:t>território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nacional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que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não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sejam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objeto</w:t>
      </w:r>
      <w:r>
        <w:rPr>
          <w:rFonts w:ascii="LOOQNM+Montserrat-SemiBold"/>
          <w:color w:val="10714a"/>
          <w:spacing w:val="1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comunicação,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182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uso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compartilhado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com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368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agentes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-1"/>
          <w:sz w:val="19"/>
        </w:rPr>
        <w:t>tratamento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21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brasileiros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ou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transferência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238" w:x="4296" w:y="9295"/>
        <w:widowControl w:val="off"/>
        <w:autoSpaceDE w:val="off"/>
        <w:autoSpaceDN w:val="off"/>
        <w:spacing w:before="0" w:after="0" w:line="228" w:lineRule="exact"/>
        <w:ind w:left="852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internacional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602" w:x="1200" w:y="9974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segurança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do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Estado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ou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602" w:x="1200" w:y="9974"/>
        <w:widowControl w:val="off"/>
        <w:autoSpaceDE w:val="off"/>
        <w:autoSpaceDN w:val="off"/>
        <w:spacing w:before="0" w:after="0" w:line="228" w:lineRule="exact"/>
        <w:ind w:left="527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atividades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657" w:x="1173" w:y="1042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investigação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0"/>
          <w:sz w:val="19"/>
        </w:rPr>
        <w:t>repressão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2657" w:x="1173" w:y="10429"/>
        <w:widowControl w:val="off"/>
        <w:autoSpaceDE w:val="off"/>
        <w:autoSpaceDN w:val="off"/>
        <w:spacing w:before="0" w:after="0" w:line="228" w:lineRule="exact"/>
        <w:ind w:left="253" w:right="0" w:firstLine="0"/>
        <w:jc w:val="left"/>
        <w:rPr>
          <w:rFonts w:ascii="LOOQNM+Montserrat-SemiBold"/>
          <w:color w:val="000000"/>
          <w:spacing w:val="0"/>
          <w:sz w:val="19"/>
        </w:rPr>
      </w:pPr>
      <w:r>
        <w:rPr>
          <w:rFonts w:ascii="LOOQNM+Montserrat-SemiBold"/>
          <w:color w:val="10714a"/>
          <w:spacing w:val="0"/>
          <w:sz w:val="19"/>
        </w:rPr>
        <w:t>de</w:t>
      </w:r>
      <w:r>
        <w:rPr>
          <w:rFonts w:ascii="LOOQNM+Montserrat-SemiBold"/>
          <w:color w:val="10714a"/>
          <w:spacing w:val="0"/>
          <w:sz w:val="19"/>
        </w:rPr>
        <w:t xml:space="preserve"> </w:t>
      </w:r>
      <w:r>
        <w:rPr>
          <w:rFonts w:ascii="LOOQNM+Montserrat-SemiBold" w:hAnsi="LOOQNM+Montserrat-SemiBold" w:cs="LOOQNM+Montserrat-SemiBold"/>
          <w:color w:val="10714a"/>
          <w:spacing w:val="2"/>
          <w:sz w:val="19"/>
        </w:rPr>
        <w:t>infrações</w:t>
      </w:r>
      <w:r>
        <w:rPr>
          <w:rFonts w:ascii="LOOQNM+Montserrat-SemiBold"/>
          <w:color w:val="10714a"/>
          <w:spacing w:val="-2"/>
          <w:sz w:val="19"/>
        </w:rPr>
        <w:t xml:space="preserve"> </w:t>
      </w:r>
      <w:r>
        <w:rPr>
          <w:rFonts w:ascii="LOOQNM+Montserrat-SemiBold"/>
          <w:color w:val="10714a"/>
          <w:spacing w:val="0"/>
          <w:sz w:val="19"/>
        </w:rPr>
        <w:t>penais</w:t>
      </w:r>
      <w:r>
        <w:rPr>
          <w:rFonts w:ascii="LOOQNM+Montserrat-SemiBold"/>
          <w:color w:val="000000"/>
          <w:spacing w:val="0"/>
          <w:sz w:val="19"/>
        </w:rPr>
      </w:r>
    </w:p>
    <w:p>
      <w:pPr>
        <w:pStyle w:val="Normal"/>
        <w:framePr w:w="350" w:x="7604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9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369.799987792969pt;margin-top:557.599975585938pt;z-index:-29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1.7999992370605pt;margin-top:570.200012207031pt;z-index:-295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86.4499969482422pt;margin-top:35.2000007629395pt;z-index:-299;width:252.300003051758pt;height:4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54.75pt;margin-top:195.649993896484pt;z-index:-303;width:115.650001525879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6pt;margin-top:337.700012207031pt;z-index:-307;width:333.149993896484pt;height:21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83" w:x="1531" w:y="691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O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que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seria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um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1"/>
          <w:sz w:val="36"/>
        </w:rPr>
        <w:t>dado</w:t>
      </w:r>
      <w:r>
        <w:rPr>
          <w:rFonts w:ascii="QPVEHT+Montserrat-Bold"/>
          <w:color w:val="ffffff"/>
          <w:spacing w:val="-1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pessoal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Informação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relacionada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à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pessoa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natural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identiﬁcada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ou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identiﬁcável.</w:t>
      </w:r>
      <w:r>
        <w:rPr>
          <w:rFonts w:ascii="EIVTOA+Montserrat-Regular"/>
          <w:color w:val="2b3b32"/>
          <w:spacing w:val="14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Essa</w:t>
      </w:r>
      <w:r>
        <w:rPr>
          <w:rFonts w:ascii="EIVTOA+Montserrat-Regular"/>
          <w:color w:val="2b3b32"/>
          <w:spacing w:val="14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informação</w:t>
      </w:r>
      <w:r>
        <w:rPr>
          <w:rFonts w:ascii="EIVTOA+Montserrat-Regular"/>
          <w:color w:val="2b3b32"/>
          <w:spacing w:val="14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representa</w:t>
      </w:r>
      <w:r>
        <w:rPr>
          <w:rFonts w:ascii="EIVTOA+Montserrat-Regular"/>
          <w:color w:val="2b3b32"/>
          <w:spacing w:val="14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todo</w:t>
      </w:r>
      <w:r>
        <w:rPr>
          <w:rFonts w:ascii="EIVTOA+Montserrat-Regular"/>
          <w:color w:val="2b3b32"/>
          <w:spacing w:val="1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1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qualquer</w:t>
      </w:r>
      <w:r>
        <w:rPr>
          <w:rFonts w:ascii="EIVTOA+Montserrat-Regular"/>
          <w:color w:val="2b3b32"/>
          <w:spacing w:val="1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dado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DKMUA+Montserrat-SemiBold"/>
          <w:color w:val="10714b"/>
          <w:spacing w:val="0"/>
          <w:sz w:val="22"/>
        </w:rPr>
        <w:t>que</w:t>
      </w:r>
      <w:r>
        <w:rPr>
          <w:rFonts w:ascii="CDKMUA+Montserrat-SemiBold"/>
          <w:color w:val="10714b"/>
          <w:spacing w:val="-11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possa</w:t>
      </w:r>
      <w:r>
        <w:rPr>
          <w:rFonts w:ascii="CDKMUA+Montserrat-SemiBold"/>
          <w:color w:val="10714b"/>
          <w:spacing w:val="-11"/>
          <w:sz w:val="22"/>
        </w:rPr>
        <w:t xml:space="preserve"> </w:t>
      </w:r>
      <w:r>
        <w:rPr>
          <w:rFonts w:ascii="CDKMUA+Montserrat-SemiBold"/>
          <w:color w:val="10714b"/>
          <w:spacing w:val="-1"/>
          <w:sz w:val="22"/>
        </w:rPr>
        <w:t>tornar</w:t>
      </w:r>
      <w:r>
        <w:rPr>
          <w:rFonts w:ascii="CDKMUA+Montserrat-SemiBold"/>
          <w:color w:val="10714b"/>
          <w:spacing w:val="-10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uma</w:t>
      </w:r>
      <w:r>
        <w:rPr>
          <w:rFonts w:ascii="CDKMUA+Montserrat-SemiBold"/>
          <w:color w:val="10714b"/>
          <w:spacing w:val="-11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pessoa</w:t>
      </w:r>
      <w:r>
        <w:rPr>
          <w:rFonts w:ascii="CDKMUA+Montserrat-SemiBold"/>
          <w:color w:val="10714b"/>
          <w:spacing w:val="-11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identiﬁcável</w:t>
      </w:r>
      <w:r>
        <w:rPr>
          <w:rFonts w:ascii="CRDRCR+Montserrat-Regular"/>
          <w:color w:val="3e3440"/>
          <w:spacing w:val="0"/>
          <w:sz w:val="22"/>
        </w:rPr>
        <w:t>,</w:t>
      </w:r>
      <w:r>
        <w:rPr>
          <w:rFonts w:ascii="CRDRCR+Montserrat-Regular"/>
          <w:color w:val="3e3440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seja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ela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diretamente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relacionada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(nome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número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documento)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1"/>
          <w:sz w:val="22"/>
        </w:rPr>
        <w:t>diretamente</w:t>
      </w:r>
      <w:r>
        <w:rPr>
          <w:rFonts w:ascii="EIVTOA+Montserrat-Regular"/>
          <w:color w:val="2b3b32"/>
          <w:spacing w:val="2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relacionada,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mas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com</w:t>
      </w:r>
      <w:r>
        <w:rPr>
          <w:rFonts w:ascii="EIVTOA+Montserrat-Regular"/>
          <w:color w:val="2b3b32"/>
          <w:spacing w:val="2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potencial</w:t>
      </w:r>
      <w:r>
        <w:rPr>
          <w:rFonts w:ascii="EIVTOA+Montserrat-Regular"/>
          <w:color w:val="2b3b32"/>
          <w:spacing w:val="2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identiﬁcá-lo(a)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155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(endereço,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idade,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informações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hábitos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compra,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etc).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846" w:x="2449" w:y="4073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Quais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 w:hAnsi="QPVEHT+Montserrat-Bold" w:cs="QPVEHT+Montserrat-Bold"/>
          <w:color w:val="ffffff"/>
          <w:spacing w:val="1"/>
          <w:sz w:val="36"/>
        </w:rPr>
        <w:t>são</w:t>
      </w:r>
      <w:r>
        <w:rPr>
          <w:rFonts w:ascii="QPVEHT+Montserrat-Bold"/>
          <w:color w:val="ffffff"/>
          <w:spacing w:val="-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1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3846" w:x="2449" w:y="4073"/>
        <w:widowControl w:val="off"/>
        <w:autoSpaceDE w:val="off"/>
        <w:autoSpaceDN w:val="off"/>
        <w:spacing w:before="0" w:after="0" w:line="400" w:lineRule="exact"/>
        <w:ind w:left="94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pessoais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 w:hAnsi="QPVEHT+Montserrat-Bold" w:cs="QPVEHT+Montserrat-Bold"/>
          <w:color w:val="ffffff"/>
          <w:spacing w:val="-1"/>
          <w:sz w:val="36"/>
        </w:rPr>
        <w:t>sensíveis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532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No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caso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dos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QTRIOP+Montserrat-SemiBold"/>
          <w:color w:val="10714b"/>
          <w:spacing w:val="-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pessoais</w:t>
      </w:r>
      <w:r>
        <w:rPr>
          <w:rFonts w:ascii="QTRIOP+Montserrat-SemiBold"/>
          <w:color w:val="10714b"/>
          <w:spacing w:val="-6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3"/>
          <w:sz w:val="22"/>
        </w:rPr>
        <w:t>sensíveis</w:t>
      </w:r>
      <w:r>
        <w:rPr>
          <w:rFonts w:ascii="QTRIOP+Montserrat-SemiBold"/>
          <w:color w:val="10714b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tratamento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deverá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32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4"/>
          <w:sz w:val="22"/>
        </w:rPr>
        <w:t>ter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consentimento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titular</w:t>
      </w:r>
      <w:r>
        <w:rPr>
          <w:rFonts w:ascii="CRDRCR+Montserrat-Regular"/>
          <w:color w:val="2b3b32"/>
          <w:spacing w:val="7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ou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responsável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legal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forma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32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-2"/>
          <w:sz w:val="22"/>
        </w:rPr>
        <w:t>pecíﬁca</w:t>
      </w:r>
      <w:r>
        <w:rPr>
          <w:rFonts w:ascii="EIVTOA+Montserrat-Regular"/>
          <w:color w:val="2b3b32"/>
          <w:spacing w:val="-2"/>
          <w:sz w:val="22"/>
        </w:rPr>
        <w:t xml:space="preserve"> </w:t>
      </w:r>
      <w:r>
        <w:rPr>
          <w:rFonts w:ascii="EIVTOA+Montserrat-Regular"/>
          <w:color w:val="2b3b32"/>
          <w:spacing w:val="-2"/>
          <w:sz w:val="22"/>
        </w:rPr>
        <w:t>ou</w:t>
      </w:r>
      <w:r>
        <w:rPr>
          <w:rFonts w:ascii="EIVTOA+Montserrat-Regular"/>
          <w:color w:val="2b3b32"/>
          <w:spacing w:val="-2"/>
          <w:sz w:val="22"/>
        </w:rPr>
        <w:t xml:space="preserve"> </w:t>
      </w:r>
      <w:r>
        <w:rPr>
          <w:rFonts w:ascii="EIVTOA+Montserrat-Regular"/>
          <w:color w:val="2b3b32"/>
          <w:spacing w:val="-2"/>
          <w:sz w:val="22"/>
        </w:rPr>
        <w:t>destacada</w:t>
      </w:r>
      <w:r>
        <w:rPr>
          <w:rFonts w:ascii="EIVTOA+Montserrat-Regular"/>
          <w:color w:val="2b3b32"/>
          <w:spacing w:val="-2"/>
          <w:sz w:val="22"/>
        </w:rPr>
        <w:t xml:space="preserve"> </w:t>
      </w:r>
      <w:r>
        <w:rPr>
          <w:rFonts w:ascii="EIVTOA+Montserrat-Regular"/>
          <w:color w:val="2b3b32"/>
          <w:spacing w:val="-3"/>
          <w:sz w:val="22"/>
        </w:rPr>
        <w:t>para</w:t>
      </w:r>
      <w:r>
        <w:rPr>
          <w:rFonts w:ascii="EIVTOA+Montserrat-Regular"/>
          <w:color w:val="2b3b32"/>
          <w:spacing w:val="-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2"/>
          <w:sz w:val="22"/>
        </w:rPr>
        <w:t>ﬁnalidades</w:t>
      </w:r>
      <w:r>
        <w:rPr>
          <w:rFonts w:ascii="EIVTOA+Montserrat-Regular"/>
          <w:color w:val="2b3b32"/>
          <w:spacing w:val="-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2"/>
          <w:sz w:val="22"/>
        </w:rPr>
        <w:t>especíﬁcas.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3509" w:x="2587" w:y="692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São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dados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pessoais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sensíveis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636" w:x="1244" w:y="754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Origem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racial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636" w:x="1244" w:y="75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ou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étnica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228" w:x="3246" w:y="754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 w:hAnsi="QTRIOP+Montserrat-SemiBold" w:cs="QTRIOP+Montserrat-SemiBold"/>
          <w:color w:val="10714a"/>
          <w:spacing w:val="-1"/>
          <w:sz w:val="20"/>
        </w:rPr>
        <w:t>Convicção</w:t>
      </w:r>
      <w:r>
        <w:rPr>
          <w:rFonts w:ascii="QTRIOP+Montserrat-SemiBold"/>
          <w:color w:val="10714a"/>
          <w:spacing w:val="1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religiosa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867" w:x="5831" w:y="754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Opinião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política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223" w:x="1244" w:y="842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Filiação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a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sindicato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223" w:x="1244" w:y="8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ou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a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organização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223" w:x="1244" w:y="8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de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-1"/>
          <w:sz w:val="20"/>
        </w:rPr>
        <w:t>caráter</w:t>
      </w:r>
      <w:r>
        <w:rPr>
          <w:rFonts w:ascii="QTRIOP+Montserrat-SemiBold"/>
          <w:color w:val="10714a"/>
          <w:spacing w:val="1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religioso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554" w:x="3849" w:y="842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MLNCO+Montserrat-SemiBold"/>
          <w:color w:val="000000"/>
          <w:spacing w:val="0"/>
          <w:sz w:val="20"/>
        </w:rPr>
      </w:pPr>
      <w:r>
        <w:rPr>
          <w:rFonts w:ascii="PMLNCO+Montserrat-SemiBold" w:hAnsi="PMLNCO+Montserrat-SemiBold" w:cs="PMLNCO+Montserrat-SemiBold"/>
          <w:color w:val="10714a"/>
          <w:spacing w:val="0"/>
          <w:sz w:val="20"/>
        </w:rPr>
        <w:t>Filosóﬁco</w:t>
      </w:r>
      <w:r>
        <w:rPr>
          <w:rFonts w:ascii="PMLNCO+Montserrat-SemiBold"/>
          <w:color w:val="10714a"/>
          <w:spacing w:val="0"/>
          <w:sz w:val="20"/>
        </w:rPr>
        <w:t xml:space="preserve"> </w:t>
      </w:r>
      <w:r>
        <w:rPr>
          <w:rFonts w:ascii="PMLNCO+Montserrat-SemiBold"/>
          <w:color w:val="10714a"/>
          <w:spacing w:val="0"/>
          <w:sz w:val="20"/>
        </w:rPr>
        <w:t>ou</w:t>
      </w:r>
      <w:r>
        <w:rPr>
          <w:rFonts w:ascii="PMLNCO+Montserrat-SemiBold"/>
          <w:color w:val="000000"/>
          <w:spacing w:val="0"/>
          <w:sz w:val="20"/>
        </w:rPr>
      </w:r>
    </w:p>
    <w:p>
      <w:pPr>
        <w:pStyle w:val="Normal"/>
        <w:framePr w:w="1554" w:x="3849" w:y="8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político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801" w:x="5779" w:y="842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Dado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-1"/>
          <w:sz w:val="20"/>
        </w:rPr>
        <w:t>referente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801" w:x="5779" w:y="8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à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saúde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ou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à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1801" w:x="5779" w:y="8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vida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-1"/>
          <w:sz w:val="20"/>
        </w:rPr>
        <w:t>sexual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3266" w:x="1244" w:y="955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Dado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genético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ou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0"/>
        </w:rPr>
        <w:t>biométrico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836" w:x="4892" w:y="955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Quando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vinculado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a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uma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2836" w:x="4892" w:y="9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TRIOP+Montserrat-SemiBold"/>
          <w:color w:val="000000"/>
          <w:spacing w:val="0"/>
          <w:sz w:val="20"/>
        </w:rPr>
      </w:pPr>
      <w:r>
        <w:rPr>
          <w:rFonts w:ascii="QTRIOP+Montserrat-SemiBold"/>
          <w:color w:val="10714a"/>
          <w:spacing w:val="0"/>
          <w:sz w:val="20"/>
        </w:rPr>
        <w:t>pessoa</w:t>
      </w:r>
      <w:r>
        <w:rPr>
          <w:rFonts w:ascii="QTRIOP+Montserrat-SemiBold"/>
          <w:color w:val="10714a"/>
          <w:spacing w:val="0"/>
          <w:sz w:val="20"/>
        </w:rPr>
        <w:t xml:space="preserve"> </w:t>
      </w:r>
      <w:r>
        <w:rPr>
          <w:rFonts w:ascii="QTRIOP+Montserrat-SemiBold"/>
          <w:color w:val="10714a"/>
          <w:spacing w:val="0"/>
          <w:sz w:val="20"/>
        </w:rPr>
        <w:t>natural</w:t>
      </w:r>
      <w:r>
        <w:rPr>
          <w:rFonts w:ascii="QTRIOP+Montserrat-SemiBold"/>
          <w:color w:val="000000"/>
          <w:spacing w:val="0"/>
          <w:sz w:val="20"/>
        </w:rPr>
      </w:r>
    </w:p>
    <w:p>
      <w:pPr>
        <w:pStyle w:val="Normal"/>
        <w:framePr w:w="305" w:x="75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9" w:x="82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0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29.1499996185303pt;margin-top:557.599975585938pt;z-index:-31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03.350006103516pt;margin-top:570.200012207031pt;z-index:-315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64.1999969482422pt;margin-top:35.9000015258789pt;z-index:-319;width:296.799987792969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09.75pt;margin-top:205pt;z-index:-323;width:205.649993896484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5.5999984741211pt;margin-top:338.700012207031pt;z-index:-327;width:350.799987792969pt;height:175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06" w:x="1819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-2"/>
          <w:sz w:val="36"/>
        </w:rPr>
        <w:t>Como</w:t>
      </w:r>
      <w:r>
        <w:rPr>
          <w:rFonts w:ascii="QPVEHT+Montserrat-Bold"/>
          <w:color w:val="ffffff"/>
          <w:spacing w:val="2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se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procede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a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coleta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5106" w:x="1819" w:y="677"/>
        <w:widowControl w:val="off"/>
        <w:autoSpaceDE w:val="off"/>
        <w:autoSpaceDN w:val="off"/>
        <w:spacing w:before="0" w:after="0" w:line="400" w:lineRule="exact"/>
        <w:ind w:left="613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dos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pessoais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Para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realizar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coleta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necessário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consentimento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do(a)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titular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10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natural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quem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refe-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rem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objeto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momento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atendimento,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deve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deixar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claro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motivação</w:t>
      </w:r>
      <w:r>
        <w:rPr>
          <w:rFonts w:ascii="QTRIOP+Montserrat-SemiBold"/>
          <w:color w:val="10714b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coleta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possibilitando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assi-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natura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livre</w:t>
      </w:r>
      <w:r>
        <w:rPr>
          <w:rFonts w:ascii="QTRIOP+Montserrat-SemiBold"/>
          <w:color w:val="10714b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informado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escrito,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93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ﬁnalidades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determinadas.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Quando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necessária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comunicação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compartilhamento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outros(as)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controladores(as),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DKMUA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preciso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obter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consentimento</w:t>
      </w:r>
      <w:r>
        <w:rPr>
          <w:rFonts w:ascii="CDKMUA+Montserrat-SemiBold"/>
          <w:color w:val="10714b"/>
          <w:spacing w:val="14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especíﬁco</w:t>
      </w:r>
      <w:r>
        <w:rPr>
          <w:rFonts w:ascii="CDKMUA+Montserrat-SemiBold"/>
          <w:color w:val="10714b"/>
          <w:spacing w:val="13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do(a)</w:t>
      </w:r>
      <w:r>
        <w:rPr>
          <w:rFonts w:ascii="CDKMUA+Montserrat-SemiBold"/>
          <w:color w:val="10714b"/>
          <w:spacing w:val="13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titular</w:t>
      </w:r>
      <w:r>
        <w:rPr>
          <w:rFonts w:ascii="CDKMUA+Montserrat-SemiBold"/>
          <w:color w:val="10714b"/>
          <w:spacing w:val="13"/>
          <w:sz w:val="22"/>
        </w:rPr>
        <w:t xml:space="preserve"> </w:t>
      </w:r>
      <w:r>
        <w:rPr>
          <w:rFonts w:ascii="CDKMUA+Montserrat-SemiBold"/>
          <w:color w:val="10714b"/>
          <w:spacing w:val="-1"/>
          <w:sz w:val="22"/>
        </w:rPr>
        <w:t>para</w:t>
      </w:r>
      <w:r>
        <w:rPr>
          <w:rFonts w:ascii="CDKMUA+Montserrat-SemiBold"/>
          <w:color w:val="10714b"/>
          <w:spacing w:val="14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esse</w:t>
      </w:r>
      <w:r>
        <w:rPr>
          <w:rFonts w:ascii="CDKMUA+Montserrat-SemiBold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ﬁm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ressalvadas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hipóteses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dispensa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vistas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dispensada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exigência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pelo(a)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titular,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resguardados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direitos,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hipóteses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45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indispensável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para: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331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a)</w:t>
      </w:r>
      <w:r>
        <w:rPr>
          <w:rFonts w:ascii="QPVEHT+Montserrat-Bold"/>
          <w:color w:val="10714b"/>
          <w:spacing w:val="4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cumprimento</w:t>
      </w:r>
      <w:r>
        <w:rPr>
          <w:rFonts w:ascii="QTRIOP+Montserrat-SemiBold"/>
          <w:color w:val="10714b"/>
          <w:spacing w:val="5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10714b"/>
          <w:spacing w:val="5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obrigação</w:t>
      </w:r>
      <w:r>
        <w:rPr>
          <w:rFonts w:ascii="QTRIOP+Montserrat-SemiBold"/>
          <w:color w:val="10714b"/>
          <w:spacing w:val="5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legal</w:t>
      </w:r>
      <w:r>
        <w:rPr>
          <w:rFonts w:ascii="QTRIOP+Montserrat-SemiBold"/>
          <w:color w:val="10714b"/>
          <w:spacing w:val="4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regulatória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331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controlador;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050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b)</w:t>
      </w:r>
      <w:r>
        <w:rPr>
          <w:rFonts w:ascii="QPVEHT+Montserrat-Bold"/>
          <w:color w:val="10714b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compartilhado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necessários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à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exe-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7" w:x="1287" w:y="8050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cução</w:t>
      </w:r>
      <w:r>
        <w:rPr>
          <w:rFonts w:ascii="CRDRCR+Montserrat-Regular"/>
          <w:color w:val="3d323d"/>
          <w:spacing w:val="0"/>
          <w:sz w:val="22"/>
        </w:rPr>
        <w:t>,</w:t>
      </w:r>
      <w:r>
        <w:rPr>
          <w:rFonts w:ascii="CRDRCR+Montserrat-Regular"/>
          <w:color w:val="3d323d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pela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administração</w:t>
      </w:r>
      <w:r>
        <w:rPr>
          <w:rFonts w:ascii="CRDRCR+Montserrat-Regular"/>
          <w:color w:val="2b3b32"/>
          <w:spacing w:val="5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pública,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políticas</w:t>
      </w:r>
      <w:r>
        <w:rPr>
          <w:rFonts w:ascii="QTRIOP+Montserrat-SemiBold"/>
          <w:color w:val="10714b"/>
          <w:spacing w:val="5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públicas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7" w:x="1287" w:y="8050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previstas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leis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regulamentos;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9130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5"/>
          <w:sz w:val="22"/>
        </w:rPr>
        <w:t>c)</w:t>
      </w:r>
      <w:r>
        <w:rPr>
          <w:rFonts w:ascii="QPVEHT+Montserrat-Bold"/>
          <w:color w:val="10714b"/>
          <w:spacing w:val="-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4"/>
          <w:sz w:val="22"/>
        </w:rPr>
        <w:t>realização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de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estudos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por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4"/>
          <w:sz w:val="22"/>
        </w:rPr>
        <w:t>órgão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de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pesquisa</w:t>
      </w:r>
      <w:r>
        <w:rPr>
          <w:rFonts w:ascii="CRDRCR+Montserrat-Regular"/>
          <w:color w:val="3d323d"/>
          <w:spacing w:val="0"/>
          <w:sz w:val="22"/>
        </w:rPr>
        <w:t>,</w:t>
      </w:r>
      <w:r>
        <w:rPr>
          <w:rFonts w:ascii="CRDRCR+Montserrat-Regular"/>
          <w:color w:val="3d323d"/>
          <w:spacing w:val="4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garanti-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7" w:x="1287" w:y="9130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4"/>
          <w:sz w:val="22"/>
        </w:rPr>
        <w:t>da</w:t>
      </w:r>
      <w:r>
        <w:rPr>
          <w:rFonts w:ascii="CRDRCR+Montserrat-Regular"/>
          <w:color w:val="3d323d"/>
          <w:spacing w:val="0"/>
          <w:sz w:val="22"/>
        </w:rPr>
        <w:t>,</w:t>
      </w:r>
      <w:r>
        <w:rPr>
          <w:rFonts w:ascii="CRDRCR+Montserrat-Regular"/>
          <w:color w:val="3d323d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sempre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que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4"/>
          <w:sz w:val="22"/>
        </w:rPr>
        <w:t>possível,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5"/>
          <w:sz w:val="22"/>
        </w:rPr>
        <w:t>anonimização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dos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5"/>
          <w:sz w:val="22"/>
        </w:rPr>
        <w:t>dados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4"/>
          <w:sz w:val="22"/>
        </w:rPr>
        <w:t>pes-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7" w:x="1287" w:y="9130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4"/>
          <w:sz w:val="22"/>
        </w:rPr>
        <w:t>soais</w:t>
      </w:r>
      <w:r>
        <w:rPr>
          <w:rFonts w:ascii="QTRIOP+Montserrat-SemiBold"/>
          <w:color w:val="10714b"/>
          <w:spacing w:val="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4"/>
          <w:sz w:val="22"/>
        </w:rPr>
        <w:t>sensíveis</w:t>
      </w:r>
      <w:r>
        <w:rPr>
          <w:rFonts w:ascii="CRDRCR+Montserrat-Regular"/>
          <w:color w:val="3d323d"/>
          <w:spacing w:val="0"/>
          <w:sz w:val="22"/>
        </w:rPr>
        <w:t>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59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05" w:x="766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369.799987792969pt;margin-top:557.599975585938pt;z-index:-33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1.7999992370605pt;margin-top:570.200012207031pt;z-index:-335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79.1500015258789pt;margin-top:35.2000007629395pt;z-index:-339;width:266.899993896484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7" w:x="1287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4"/>
          <w:sz w:val="22"/>
        </w:rPr>
        <w:t>d)</w:t>
      </w:r>
      <w:r>
        <w:rPr>
          <w:rFonts w:ascii="QPVEHT+Montserrat-Bold"/>
          <w:color w:val="10714b"/>
          <w:spacing w:val="3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22"/>
        </w:rPr>
        <w:t>exercício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regular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direitos,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inclusive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em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contrato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4"/>
          <w:sz w:val="22"/>
        </w:rPr>
        <w:t>em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processo</w:t>
      </w:r>
      <w:r>
        <w:rPr>
          <w:rFonts w:ascii="CRDRCR+Montserrat-Regular"/>
          <w:color w:val="2b3b32"/>
          <w:spacing w:val="33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judicial,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administrativo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arbitral,</w:t>
      </w:r>
      <w:r>
        <w:rPr>
          <w:rFonts w:ascii="CRDRCR+Montserrat-Regular"/>
          <w:color w:val="2b3b32"/>
          <w:spacing w:val="33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este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5"/>
          <w:sz w:val="22"/>
        </w:rPr>
        <w:t>últi-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5"/>
          <w:sz w:val="22"/>
        </w:rPr>
        <w:t>mo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5"/>
          <w:sz w:val="22"/>
        </w:rPr>
        <w:t>nos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termos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Lei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nº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9.307,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23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setembro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1996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4"/>
          <w:sz w:val="22"/>
        </w:rPr>
        <w:t>(Lei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Arbitragem);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12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4"/>
          <w:sz w:val="22"/>
        </w:rPr>
        <w:t>e)</w:t>
      </w:r>
      <w:r>
        <w:rPr>
          <w:rFonts w:ascii="QPVEHT+Montserrat-Bold"/>
          <w:color w:val="10714b"/>
          <w:spacing w:val="2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3"/>
          <w:sz w:val="22"/>
        </w:rPr>
        <w:t>proteção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vida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ou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incolumidade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8"/>
          <w:sz w:val="22"/>
        </w:rPr>
        <w:t>física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titular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12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4"/>
          <w:sz w:val="22"/>
        </w:rPr>
        <w:t>ou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terceiro;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9"/>
          <w:sz w:val="22"/>
        </w:rPr>
        <w:t>f)</w:t>
      </w:r>
      <w:r>
        <w:rPr>
          <w:rFonts w:ascii="QPVEHT+Montserrat-Bold"/>
          <w:color w:val="10714b"/>
          <w:spacing w:val="12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tutela</w:t>
      </w:r>
      <w:r>
        <w:rPr>
          <w:rFonts w:ascii="EIVTOA+Montserrat-Regular"/>
          <w:color w:val="2b3b32"/>
          <w:spacing w:val="2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da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saúde,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em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procedimento</w:t>
      </w:r>
      <w:r>
        <w:rPr>
          <w:rFonts w:ascii="EIVTOA+Montserrat-Regular"/>
          <w:color w:val="2b3b32"/>
          <w:spacing w:val="26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realizado</w:t>
      </w:r>
      <w:r>
        <w:rPr>
          <w:rFonts w:ascii="EIVTOA+Montserrat-Regular"/>
          <w:color w:val="2b3b32"/>
          <w:spacing w:val="2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por</w:t>
      </w:r>
      <w:r>
        <w:rPr>
          <w:rFonts w:ascii="EIVTOA+Montserrat-Regular"/>
          <w:color w:val="2b3b32"/>
          <w:spacing w:val="2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proﬁs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sionais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área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saúde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entidades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sanitárias;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g)</w:t>
      </w:r>
      <w:r>
        <w:rPr>
          <w:rFonts w:ascii="QPVEHT+Montserrat-Bold"/>
          <w:color w:val="10714b"/>
          <w:spacing w:val="-19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garantia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prevenção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à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10714b"/>
          <w:spacing w:val="3"/>
          <w:sz w:val="22"/>
        </w:rPr>
        <w:t>fraude</w:t>
      </w:r>
      <w:r>
        <w:rPr>
          <w:rFonts w:ascii="QTRIOP+Montserrat-SemiBold"/>
          <w:color w:val="10714b"/>
          <w:spacing w:val="-19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à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segurança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do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titular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0"/>
          <w:sz w:val="22"/>
        </w:rPr>
        <w:t>nos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processos</w:t>
      </w:r>
      <w:r>
        <w:rPr>
          <w:rFonts w:ascii="EIVTOA+Montserrat-Regular"/>
          <w:color w:val="2b3b32"/>
          <w:spacing w:val="1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identiﬁcação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autenticação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1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cadastro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sistemas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eletrônicos,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resguardados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mencio-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nados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art.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9º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desta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exceto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prevalecerem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liberdades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fundamentais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exijam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84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722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Com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lei,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assistidos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assistidas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proprietários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72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guardados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Defensoria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Bahia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podem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72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2"/>
          <w:sz w:val="22"/>
        </w:rPr>
        <w:t>ter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plena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conﬁança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que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suas</w:t>
      </w:r>
      <w:r>
        <w:rPr>
          <w:rFonts w:ascii="EIVTOA+Montserrat-Regular"/>
          <w:color w:val="2b3b32"/>
          <w:spacing w:val="2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informações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serão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utilizadas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572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apenas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objetivo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quais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foram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obtidas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respeito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572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princípio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boa-fé.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602" w:x="2571" w:y="7882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OOPWGI+Montserrat-Bold"/>
          <w:color w:val="000000"/>
          <w:spacing w:val="0"/>
          <w:sz w:val="36"/>
        </w:rPr>
      </w:pPr>
      <w:r>
        <w:rPr>
          <w:rFonts w:ascii="OOPWGI+Montserrat-Bold"/>
          <w:color w:val="ffffff"/>
          <w:spacing w:val="0"/>
          <w:sz w:val="36"/>
        </w:rPr>
        <w:t>Sigilo</w:t>
      </w:r>
      <w:r>
        <w:rPr>
          <w:rFonts w:ascii="OOPWGI+Montserrat-Bold"/>
          <w:color w:val="ffffff"/>
          <w:spacing w:val="-1"/>
          <w:sz w:val="36"/>
        </w:rPr>
        <w:t xml:space="preserve"> </w:t>
      </w:r>
      <w:r>
        <w:rPr>
          <w:rFonts w:ascii="OOPWGI+Montserrat-Bold" w:hAnsi="OOPWGI+Montserrat-Bold" w:cs="OOPWGI+Montserrat-Bold"/>
          <w:color w:val="ffffff"/>
          <w:spacing w:val="0"/>
          <w:sz w:val="36"/>
        </w:rPr>
        <w:t>proﬁssional</w:t>
      </w:r>
      <w:r>
        <w:rPr>
          <w:rFonts w:ascii="OOPWGI+Montserrat-Bold"/>
          <w:color w:val="000000"/>
          <w:spacing w:val="0"/>
          <w:sz w:val="36"/>
        </w:rPr>
      </w:r>
    </w:p>
    <w:p>
      <w:pPr>
        <w:pStyle w:val="Normal"/>
        <w:framePr w:w="7304" w:x="720" w:y="8766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As</w:t>
      </w:r>
      <w:r>
        <w:rPr>
          <w:rFonts w:ascii="CRDRCR+Montserrat-Regular"/>
          <w:color w:val="2a3a30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informações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trocadas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entre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Defensoria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Pública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seus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766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0"/>
          <w:sz w:val="22"/>
        </w:rPr>
        <w:t>assistidos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e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assistidas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estão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sob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sigilo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proﬁssional,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o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que</w:t>
      </w:r>
      <w:r>
        <w:rPr>
          <w:rFonts w:ascii="EIVTOA+Montserrat-Regular"/>
          <w:color w:val="2a3a30"/>
          <w:spacing w:val="1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-1"/>
          <w:sz w:val="22"/>
        </w:rPr>
        <w:t>reforça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8766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certeza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proteção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acessos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indevidos.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6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829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29.1499996185303pt;margin-top:557.599975585938pt;z-index:-343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03.350006103516pt;margin-top:570.200012207031pt;z-index:-347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15.949996948242pt;margin-top:395.450012207031pt;z-index:-351;width:193.350006103516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31.350006103516pt;margin-top:497.899993896484pt;z-index:-355;width:58.8499984741211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62.7999992370605pt;margin-top:505.25pt;z-index:-359;width:64.3499984741211pt;height:4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83" w:x="2230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-1"/>
          <w:sz w:val="36"/>
        </w:rPr>
        <w:t>Tratamento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156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tratamento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contempla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todo</w:t>
      </w:r>
      <w:r>
        <w:rPr>
          <w:rFonts w:ascii="CRDRCR+Montserrat-Regular"/>
          <w:color w:val="2b3b32"/>
          <w:spacing w:val="4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ciclo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vida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do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dado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56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1"/>
          <w:sz w:val="22"/>
        </w:rPr>
        <w:t>pessoal,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desde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coleta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até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1"/>
          <w:sz w:val="22"/>
        </w:rPr>
        <w:t>eliminação.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2673" w:x="3035" w:y="265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-1"/>
          <w:sz w:val="22"/>
        </w:rPr>
        <w:t>Tratamento</w:t>
      </w:r>
      <w:r>
        <w:rPr>
          <w:rFonts w:ascii="QTRIOP+Montserrat-SemiBold"/>
          <w:color w:val="ffffff"/>
          <w:spacing w:val="1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de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5842" w:x="1451" w:y="320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a"/>
          <w:spacing w:val="0"/>
          <w:sz w:val="22"/>
        </w:rPr>
        <w:t>Qualquer</w:t>
      </w:r>
      <w:r>
        <w:rPr>
          <w:rFonts w:ascii="QTRIOP+Montserrat-SemiBold"/>
          <w:color w:val="10714a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a"/>
          <w:spacing w:val="0"/>
          <w:sz w:val="22"/>
        </w:rPr>
        <w:t>operação</w:t>
      </w:r>
      <w:r>
        <w:rPr>
          <w:rFonts w:ascii="QTRIOP+Montserrat-SemiBold"/>
          <w:color w:val="10714a"/>
          <w:spacing w:val="0"/>
          <w:sz w:val="22"/>
        </w:rPr>
        <w:t xml:space="preserve"> </w:t>
      </w:r>
      <w:r>
        <w:rPr>
          <w:rFonts w:ascii="QTRIOP+Montserrat-SemiBold"/>
          <w:color w:val="10714a"/>
          <w:spacing w:val="-1"/>
          <w:sz w:val="22"/>
        </w:rPr>
        <w:t>realizada</w:t>
      </w:r>
      <w:r>
        <w:rPr>
          <w:rFonts w:ascii="QTRIOP+Montserrat-SemiBold"/>
          <w:color w:val="10714a"/>
          <w:spacing w:val="1"/>
          <w:sz w:val="22"/>
        </w:rPr>
        <w:t xml:space="preserve"> </w:t>
      </w:r>
      <w:r>
        <w:rPr>
          <w:rFonts w:ascii="QTRIOP+Montserrat-SemiBold"/>
          <w:color w:val="10714a"/>
          <w:spacing w:val="-1"/>
          <w:sz w:val="22"/>
        </w:rPr>
        <w:t>com</w:t>
      </w:r>
      <w:r>
        <w:rPr>
          <w:rFonts w:ascii="QTRIOP+Montserrat-SemiBold"/>
          <w:color w:val="10714a"/>
          <w:spacing w:val="1"/>
          <w:sz w:val="22"/>
        </w:rPr>
        <w:t xml:space="preserve"> </w:t>
      </w:r>
      <w:r>
        <w:rPr>
          <w:rFonts w:ascii="QTRIOP+Montserrat-SemiBold"/>
          <w:color w:val="10714a"/>
          <w:spacing w:val="0"/>
          <w:sz w:val="22"/>
        </w:rPr>
        <w:t>dados</w:t>
      </w:r>
      <w:r>
        <w:rPr>
          <w:rFonts w:ascii="QTRIOP+Montserrat-SemiBold"/>
          <w:color w:val="10714a"/>
          <w:spacing w:val="0"/>
          <w:sz w:val="22"/>
        </w:rPr>
        <w:t xml:space="preserve"> </w:t>
      </w:r>
      <w:r>
        <w:rPr>
          <w:rFonts w:ascii="QTRIOP+Montserrat-SemiBold"/>
          <w:color w:val="10714a"/>
          <w:spacing w:val="0"/>
          <w:sz w:val="22"/>
        </w:rPr>
        <w:t>pessoais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969" w:x="1169" w:y="3877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-1"/>
          <w:sz w:val="22"/>
        </w:rPr>
        <w:t>Coleta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349" w:x="2496" w:y="3877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1"/>
          <w:sz w:val="22"/>
        </w:rPr>
        <w:t>Produção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349" w:x="2496" w:y="3877"/>
        <w:widowControl w:val="off"/>
        <w:autoSpaceDE w:val="off"/>
        <w:autoSpaceDN w:val="off"/>
        <w:spacing w:before="382" w:after="0" w:line="303" w:lineRule="exact"/>
        <w:ind w:left="358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-9"/>
          <w:sz w:val="22"/>
        </w:rPr>
        <w:t>Acesso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357" w:x="4173" w:y="3877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Recepção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716" w:x="5869" w:y="3877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NJDTN+Montserrat-SemiBold" w:hAnsi="MNJDTN+Montserrat-SemiBold" w:cs="MNJDTN+Montserrat-SemiBold"/>
          <w:color w:val="ffffff"/>
          <w:spacing w:val="0"/>
          <w:sz w:val="22"/>
        </w:rPr>
        <w:t>Classiﬁcação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16" w:x="5869" w:y="3877"/>
        <w:widowControl w:val="off"/>
        <w:autoSpaceDE w:val="off"/>
        <w:autoSpaceDN w:val="off"/>
        <w:spacing w:before="382" w:after="0" w:line="303" w:lineRule="exact"/>
        <w:ind w:left="66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Transmissão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351" w:x="1246" w:y="456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Utilização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627" w:x="4141" w:y="456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Reprodução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383" w:x="1142" w:y="5251"/>
        <w:widowControl w:val="off"/>
        <w:autoSpaceDE w:val="off"/>
        <w:autoSpaceDN w:val="off"/>
        <w:spacing w:before="0" w:after="0" w:line="303" w:lineRule="exact"/>
        <w:ind w:left="99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Distribuição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383" w:x="1142" w:y="5251"/>
        <w:widowControl w:val="off"/>
        <w:autoSpaceDE w:val="off"/>
        <w:autoSpaceDN w:val="off"/>
        <w:spacing w:before="386" w:after="0" w:line="303" w:lineRule="exact"/>
        <w:ind w:left="1176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0"/>
          <w:sz w:val="22"/>
        </w:rPr>
        <w:t>Armazenamento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383" w:x="1142" w:y="5251"/>
        <w:widowControl w:val="off"/>
        <w:autoSpaceDE w:val="off"/>
        <w:autoSpaceDN w:val="off"/>
        <w:spacing w:before="412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1"/>
          <w:sz w:val="22"/>
        </w:rPr>
        <w:t>Avaliação</w:t>
      </w:r>
      <w:r>
        <w:rPr>
          <w:rFonts w:ascii="QTRIOP+Montserrat-SemiBold"/>
          <w:color w:val="ffffff"/>
          <w:spacing w:val="1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ou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/>
          <w:color w:val="ffffff"/>
          <w:spacing w:val="-1"/>
          <w:sz w:val="22"/>
        </w:rPr>
        <w:t>controle</w:t>
      </w:r>
      <w:r>
        <w:rPr>
          <w:rFonts w:ascii="QTRIOP+Montserrat-SemiBold"/>
          <w:color w:val="ffffff"/>
          <w:spacing w:val="1"/>
          <w:sz w:val="22"/>
        </w:rPr>
        <w:t xml:space="preserve"> </w:t>
      </w:r>
      <w:r>
        <w:rPr>
          <w:rFonts w:ascii="QTRIOP+Montserrat-SemiBold"/>
          <w:color w:val="ffffff"/>
          <w:spacing w:val="0"/>
          <w:sz w:val="22"/>
        </w:rPr>
        <w:t>da</w:t>
      </w:r>
      <w:r>
        <w:rPr>
          <w:rFonts w:ascii="QTRIOP+Montserrat-SemiBold"/>
          <w:color w:val="ffffff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informação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383" w:x="1142" w:y="5251"/>
        <w:widowControl w:val="off"/>
        <w:autoSpaceDE w:val="off"/>
        <w:autoSpaceDN w:val="off"/>
        <w:spacing w:before="364" w:after="0" w:line="303" w:lineRule="exact"/>
        <w:ind w:left="9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Comunicação</w:t>
      </w:r>
      <w:r>
        <w:rPr>
          <w:rFonts w:ascii="QTRIOP+Montserrat-SemiBold"/>
          <w:color w:val="ffffff"/>
          <w:spacing w:val="529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Transferência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2013" w:x="3161" w:y="5251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-1"/>
          <w:sz w:val="22"/>
        </w:rPr>
        <w:t>Processamento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877" w:x="5561" w:y="5251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ffffff"/>
          <w:spacing w:val="-1"/>
          <w:sz w:val="22"/>
        </w:rPr>
        <w:t>Arquivamento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499" w:x="4885" w:y="5941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0"/>
          <w:sz w:val="22"/>
        </w:rPr>
        <w:t>Eliminação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1636" w:x="5978" w:y="6646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NJDTN+Montserrat-SemiBold" w:hAnsi="MNJDTN+Montserrat-SemiBold" w:cs="MNJDTN+Montserrat-SemiBold"/>
          <w:color w:val="ffffff"/>
          <w:spacing w:val="0"/>
          <w:sz w:val="22"/>
        </w:rPr>
        <w:t>Modiﬁcação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82" w:x="5190" w:y="732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Difusão</w:t>
      </w:r>
      <w:r>
        <w:rPr>
          <w:rFonts w:ascii="QTRIOP+Montserrat-SemiBold"/>
          <w:color w:val="ffffff"/>
          <w:spacing w:val="-9"/>
          <w:sz w:val="22"/>
        </w:rPr>
        <w:t xml:space="preserve"> </w:t>
      </w:r>
      <w:r>
        <w:rPr>
          <w:rFonts w:ascii="QTRIOP+Montserrat-SemiBold"/>
          <w:color w:val="ffffff"/>
          <w:spacing w:val="-9"/>
          <w:sz w:val="22"/>
        </w:rPr>
        <w:t>ou</w:t>
      </w:r>
      <w:r>
        <w:rPr>
          <w:rFonts w:ascii="QTRIOP+Montserrat-SemiBold"/>
          <w:color w:val="ffffff"/>
          <w:spacing w:val="-9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ffffff"/>
          <w:spacing w:val="-9"/>
          <w:sz w:val="22"/>
        </w:rPr>
        <w:t>extração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4959" w:x="1893" w:y="8493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0"/>
          <w:sz w:val="36"/>
        </w:rPr>
        <w:t>Princípios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do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tratamento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959" w:x="1893" w:y="8493"/>
        <w:widowControl w:val="off"/>
        <w:autoSpaceDE w:val="off"/>
        <w:autoSpaceDN w:val="off"/>
        <w:spacing w:before="0" w:after="0" w:line="400" w:lineRule="exact"/>
        <w:ind w:left="1495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de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9749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realizado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agente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9749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administração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deve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observar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princípios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elencados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art.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6º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9749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13.709/18: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57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764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3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369.799987792969pt;margin-top:557.599975585938pt;z-index:-363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1.7999992370605pt;margin-top:570.200012207031pt;z-index:-367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98.5500030517578pt;margin-top:35.2000007629395pt;z-index:-371;width:228.050003051758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82.75pt;margin-top:426pt;z-index:-375;width:259.649993896484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2999992370605pt;margin-top:125.550003051758pt;z-index:-379;width:350.600006103516pt;height:274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7" w:x="1287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a)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BOA-FÉ</w:t>
      </w:r>
      <w:r>
        <w:rPr>
          <w:rFonts w:ascii="QTRIOP+Montserrat-SemiBold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consiste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proceder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correção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dignida-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de,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pautando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atitude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princípios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honestidade,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boa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intenção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propósito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prejudicar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ninguém;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b)</w:t>
      </w:r>
      <w:r>
        <w:rPr>
          <w:rFonts w:ascii="QPVEHT+Montserrat-Bold"/>
          <w:color w:val="10714b"/>
          <w:spacing w:val="38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FINALIDADE</w:t>
      </w:r>
      <w:r>
        <w:rPr>
          <w:rFonts w:ascii="QTRIOP+Montserrat-SemiBold"/>
          <w:color w:val="2b3b32"/>
          <w:spacing w:val="4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realização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propósi-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2"/>
          <w:sz w:val="22"/>
        </w:rPr>
        <w:t>tos</w:t>
      </w:r>
      <w:r>
        <w:rPr>
          <w:rFonts w:ascii="EIVTOA+Montserrat-Regular"/>
          <w:color w:val="2b3b32"/>
          <w:spacing w:val="4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legítimos,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especíﬁcos,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explícitos</w:t>
      </w:r>
      <w:r>
        <w:rPr>
          <w:rFonts w:ascii="EIVTOA+Montserrat-Regular"/>
          <w:color w:val="2b3b32"/>
          <w:spacing w:val="3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informados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ao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titular,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sem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possibilidade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posterior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forma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incom-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patível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com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essas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ﬁnalidades;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320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5"/>
          <w:sz w:val="22"/>
        </w:rPr>
        <w:t>c)</w:t>
      </w:r>
      <w:r>
        <w:rPr>
          <w:rFonts w:ascii="QPVEHT+Montserrat-Bold"/>
          <w:color w:val="10714b"/>
          <w:spacing w:val="-9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3"/>
          <w:sz w:val="22"/>
        </w:rPr>
        <w:t>ADEQUAÇÃO</w:t>
      </w:r>
      <w:r>
        <w:rPr>
          <w:rFonts w:ascii="QTRIOP+Montserrat-SemiBold"/>
          <w:color w:val="2b3b32"/>
          <w:spacing w:val="-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-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4"/>
          <w:sz w:val="22"/>
        </w:rPr>
        <w:t>tratamento</w:t>
      </w:r>
      <w:r>
        <w:rPr>
          <w:rFonts w:ascii="EIVTOA+Montserrat-Regular"/>
          <w:color w:val="2b3b32"/>
          <w:spacing w:val="-4"/>
          <w:sz w:val="22"/>
        </w:rPr>
        <w:t xml:space="preserve"> </w:t>
      </w:r>
      <w:r>
        <w:rPr>
          <w:rFonts w:ascii="EIVTOA+Montserrat-Regular"/>
          <w:color w:val="2b3b32"/>
          <w:spacing w:val="4"/>
          <w:sz w:val="22"/>
        </w:rPr>
        <w:t>de</w:t>
      </w:r>
      <w:r>
        <w:rPr>
          <w:rFonts w:ascii="EIVTOA+Montserrat-Regular"/>
          <w:color w:val="2b3b32"/>
          <w:spacing w:val="-5"/>
          <w:sz w:val="22"/>
        </w:rPr>
        <w:t xml:space="preserve"> </w:t>
      </w:r>
      <w:r>
        <w:rPr>
          <w:rFonts w:ascii="EIVTOA+Montserrat-Regular"/>
          <w:color w:val="2b3b32"/>
          <w:spacing w:val="5"/>
          <w:sz w:val="22"/>
        </w:rPr>
        <w:t>dados</w:t>
      </w:r>
      <w:r>
        <w:rPr>
          <w:rFonts w:ascii="EIVTOA+Montserrat-Regular"/>
          <w:color w:val="2b3b32"/>
          <w:spacing w:val="-5"/>
          <w:sz w:val="22"/>
        </w:rPr>
        <w:t xml:space="preserve"> </w:t>
      </w:r>
      <w:r>
        <w:rPr>
          <w:rFonts w:ascii="EIVTOA+Montserrat-Regular"/>
          <w:color w:val="2b3b32"/>
          <w:spacing w:val="5"/>
          <w:sz w:val="22"/>
        </w:rPr>
        <w:t>adequado</w:t>
      </w:r>
      <w:r>
        <w:rPr>
          <w:rFonts w:ascii="EIVTOA+Montserrat-Regular"/>
          <w:color w:val="2b3b32"/>
          <w:spacing w:val="-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4"/>
          <w:sz w:val="22"/>
        </w:rPr>
        <w:t>às</w:t>
      </w:r>
      <w:r>
        <w:rPr>
          <w:rFonts w:ascii="EIVTOA+Montserrat-Regular"/>
          <w:color w:val="2b3b32"/>
          <w:spacing w:val="-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4"/>
          <w:sz w:val="22"/>
        </w:rPr>
        <w:t>ﬁna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32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4"/>
          <w:sz w:val="22"/>
        </w:rPr>
        <w:t>lidades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informadas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5"/>
          <w:sz w:val="22"/>
        </w:rPr>
        <w:t>ao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titular,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de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acordo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3"/>
          <w:sz w:val="22"/>
        </w:rPr>
        <w:t>com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contexto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32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4"/>
          <w:sz w:val="22"/>
        </w:rPr>
        <w:t>do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4"/>
          <w:sz w:val="22"/>
        </w:rPr>
        <w:t>tratamento;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d)</w:t>
      </w:r>
      <w:r>
        <w:rPr>
          <w:rFonts w:ascii="QPVEHT+Montserrat-Bold"/>
          <w:color w:val="10714b"/>
          <w:spacing w:val="-6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NECESSIDADE</w:t>
      </w:r>
      <w:r>
        <w:rPr>
          <w:rFonts w:ascii="QTRIOP+Montserrat-SemiBold"/>
          <w:color w:val="2b3b32"/>
          <w:spacing w:val="-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limitação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mínimo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ne-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cessário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para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realização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suas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ﬁnalidades,</w:t>
      </w:r>
      <w:r>
        <w:rPr>
          <w:rFonts w:ascii="EIVTOA+Montserrat-Regular"/>
          <w:color w:val="2b3b32"/>
          <w:spacing w:val="21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com</w:t>
      </w:r>
      <w:r>
        <w:rPr>
          <w:rFonts w:ascii="EIVTOA+Montserrat-Regular"/>
          <w:color w:val="2b3b32"/>
          <w:spacing w:val="2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abran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gência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pertinentes,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proporcionais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excessi-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2"/>
          <w:sz w:val="22"/>
        </w:rPr>
        <w:t>vos</w:t>
      </w:r>
      <w:r>
        <w:rPr>
          <w:rFonts w:ascii="EIVTOA+Montserrat-Regular"/>
          <w:color w:val="2b3b32"/>
          <w:spacing w:val="2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em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relação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às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ﬁnalidades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do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tratamento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dados;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e)</w:t>
      </w:r>
      <w:r>
        <w:rPr>
          <w:rFonts w:ascii="QPVEHT+Montserrat-Bold"/>
          <w:color w:val="10714b"/>
          <w:spacing w:val="2"/>
          <w:sz w:val="22"/>
        </w:rPr>
        <w:t xml:space="preserve"> </w:t>
      </w:r>
      <w:r>
        <w:rPr>
          <w:rFonts w:ascii="QTRIOP+Montserrat-SemiBold"/>
          <w:color w:val="2b3b32"/>
          <w:spacing w:val="-1"/>
          <w:sz w:val="22"/>
        </w:rPr>
        <w:t>LIVRE</w:t>
      </w:r>
      <w:r>
        <w:rPr>
          <w:rFonts w:ascii="QTRIOP+Montserrat-SemiBold"/>
          <w:color w:val="2b3b32"/>
          <w:spacing w:val="8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ACESSO</w:t>
      </w:r>
      <w:r>
        <w:rPr>
          <w:rFonts w:ascii="QTRIOP+Montserrat-SemiBold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garantia,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titulares,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consulta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faci-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litada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gratuita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forma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duração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bem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integralidade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9"/>
          <w:sz w:val="22"/>
        </w:rPr>
        <w:t>f)</w:t>
      </w:r>
      <w:r>
        <w:rPr>
          <w:rFonts w:ascii="QPVEHT+Montserrat-Bold"/>
          <w:color w:val="10714b"/>
          <w:spacing w:val="35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QUALIDADE</w:t>
      </w:r>
      <w:r>
        <w:rPr>
          <w:rFonts w:ascii="QTRIOP+Montserrat-SemiBold"/>
          <w:color w:val="2b3b32"/>
          <w:spacing w:val="53"/>
          <w:sz w:val="22"/>
        </w:rPr>
        <w:t xml:space="preserve"> </w:t>
      </w:r>
      <w:r>
        <w:rPr>
          <w:rFonts w:ascii="QTRIOP+Montserrat-SemiBold"/>
          <w:color w:val="2b3b32"/>
          <w:spacing w:val="1"/>
          <w:sz w:val="22"/>
        </w:rPr>
        <w:t>DOS</w:t>
      </w:r>
      <w:r>
        <w:rPr>
          <w:rFonts w:ascii="QTRIOP+Montserrat-SemiBold"/>
          <w:color w:val="2b3b32"/>
          <w:spacing w:val="52"/>
          <w:sz w:val="22"/>
        </w:rPr>
        <w:t xml:space="preserve"> </w:t>
      </w:r>
      <w:r>
        <w:rPr>
          <w:rFonts w:ascii="QTRIOP+Montserrat-SemiBold"/>
          <w:color w:val="2b3b32"/>
          <w:spacing w:val="1"/>
          <w:sz w:val="22"/>
        </w:rPr>
        <w:t>DADOS</w:t>
      </w:r>
      <w:r>
        <w:rPr>
          <w:rFonts w:ascii="QTRIOP+Montserrat-SemiBold"/>
          <w:color w:val="2b3b32"/>
          <w:spacing w:val="4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garantia,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aos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titulares,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exatidão,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clareza,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relevância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1"/>
          <w:sz w:val="22"/>
        </w:rPr>
        <w:t>atualização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dos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dados,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acordo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necessidade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para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cumprimento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sua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2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1"/>
          <w:sz w:val="22"/>
        </w:rPr>
        <w:t>ﬁnalidade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1"/>
          <w:sz w:val="22"/>
        </w:rPr>
        <w:t>especíﬁca;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g)</w:t>
      </w:r>
      <w:r>
        <w:rPr>
          <w:rFonts w:ascii="QPVEHT+Montserrat-Bold"/>
          <w:color w:val="10714b"/>
          <w:spacing w:val="16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TRANSPARÊNCIA</w:t>
      </w:r>
      <w:r>
        <w:rPr>
          <w:rFonts w:ascii="QTRIOP+Montserrat-SemiBold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corresponde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fácil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acesso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informações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claras,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precisas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facilmente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acessíveis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realização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respecti-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vos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agentes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tratamento,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observados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segredos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comer-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cial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industrial,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mediante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procedimento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previsto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824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Acesso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à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Informação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(Lei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nº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12.527/11);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5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9" w:x="82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4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29.1499996185303pt;margin-top:557.599975585938pt;z-index:-383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03.350006103516pt;margin-top:570.200012207031pt;z-index:-387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7" w:x="1287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h)</w:t>
      </w:r>
      <w:r>
        <w:rPr>
          <w:rFonts w:ascii="QPVEHT+Montserrat-Bold"/>
          <w:color w:val="10714b"/>
          <w:spacing w:val="-6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0"/>
          <w:sz w:val="22"/>
        </w:rPr>
        <w:t>SEGURANÇA</w:t>
      </w:r>
      <w:r>
        <w:rPr>
          <w:rFonts w:ascii="QTRIOP+Montserrat-SemiBold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utilização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medidas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técnicas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adminis-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trativas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aptas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proteger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acessos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autorizados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situações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acidentais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ilícitas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destrui-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ção,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perda,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alteração,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comunicação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difusão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informa-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ções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sob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custódia;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2"/>
          <w:sz w:val="22"/>
        </w:rPr>
        <w:t>i)</w:t>
      </w:r>
      <w:r>
        <w:rPr>
          <w:rFonts w:ascii="QPVEHT+Montserrat-Bold"/>
          <w:color w:val="10714b"/>
          <w:spacing w:val="-18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4"/>
          <w:sz w:val="22"/>
        </w:rPr>
        <w:t>PREVENÇÃO</w:t>
      </w:r>
      <w:r>
        <w:rPr>
          <w:rFonts w:ascii="QTRIOP+Montserrat-SemiBold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-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adoção</w:t>
      </w:r>
      <w:r>
        <w:rPr>
          <w:rFonts w:ascii="CRDRCR+Montserrat-Regular"/>
          <w:color w:val="2b3b32"/>
          <w:spacing w:val="-1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medidas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para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prevenir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ocorrên-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cia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danos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virtude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tratamento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pessoais;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j)</w:t>
      </w:r>
      <w:r>
        <w:rPr>
          <w:rFonts w:ascii="QPVEHT+Montserrat-Bold"/>
          <w:color w:val="10714b"/>
          <w:spacing w:val="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NÃO</w:t>
      </w:r>
      <w:r>
        <w:rPr>
          <w:rFonts w:ascii="QTRIOP+Montserrat-SemiBold"/>
          <w:color w:val="2b3b32"/>
          <w:spacing w:val="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DISCRIMINAÇÃO</w:t>
      </w:r>
      <w:r>
        <w:rPr>
          <w:rFonts w:ascii="QTRIOP+Montserrat-SemiBold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impossibilidade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realização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1"/>
          <w:sz w:val="22"/>
        </w:rPr>
        <w:t>tratamento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para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discriminatórios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ilícitos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ou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abusivos;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k)</w:t>
      </w:r>
      <w:r>
        <w:rPr>
          <w:rFonts w:ascii="QPVEHT+Montserrat-Bold"/>
          <w:color w:val="10714b"/>
          <w:spacing w:val="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0"/>
          <w:sz w:val="22"/>
        </w:rPr>
        <w:t>RESPONSABILIZAÇÃO</w:t>
      </w:r>
      <w:r>
        <w:rPr>
          <w:rFonts w:ascii="QTRIOP+Montserrat-SemiBold"/>
          <w:color w:val="2b3b32"/>
          <w:spacing w:val="10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E</w:t>
      </w:r>
      <w:r>
        <w:rPr>
          <w:rFonts w:ascii="QTRIOP+Montserrat-SemiBold"/>
          <w:color w:val="2b3b32"/>
          <w:spacing w:val="9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2"/>
          <w:sz w:val="22"/>
        </w:rPr>
        <w:t>PRESTAÇÃO</w:t>
      </w:r>
      <w:r>
        <w:rPr>
          <w:rFonts w:ascii="QTRIOP+Montserrat-SemiBold"/>
          <w:color w:val="2b3b32"/>
          <w:spacing w:val="11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DE</w:t>
      </w:r>
      <w:r>
        <w:rPr>
          <w:rFonts w:ascii="QTRIOP+Montserrat-SemiBold"/>
          <w:color w:val="2b3b32"/>
          <w:spacing w:val="9"/>
          <w:sz w:val="22"/>
        </w:rPr>
        <w:t xml:space="preserve"> </w:t>
      </w:r>
      <w:r>
        <w:rPr>
          <w:rFonts w:ascii="QTRIOP+Montserrat-SemiBold"/>
          <w:color w:val="2b3b32"/>
          <w:spacing w:val="-2"/>
          <w:sz w:val="22"/>
        </w:rPr>
        <w:t>CONTAS</w:t>
      </w:r>
      <w:r>
        <w:rPr>
          <w:rFonts w:ascii="QTRIOP+Montserrat-SemiBold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monstração,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pelo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agente,</w:t>
      </w:r>
      <w:r>
        <w:rPr>
          <w:rFonts w:ascii="EIVTOA+Montserrat-Regular"/>
          <w:color w:val="2b3b32"/>
          <w:spacing w:val="29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da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adoção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medidas</w:t>
      </w:r>
      <w:r>
        <w:rPr>
          <w:rFonts w:ascii="EIVTOA+Montserrat-Regular"/>
          <w:color w:val="2b3b32"/>
          <w:spacing w:val="28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eﬁcazes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capazes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comprovar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observância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cumprimento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normas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e,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inclusive,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4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eﬁcácia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dessas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medidas.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3990" w:x="2377" w:y="6082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-2"/>
          <w:sz w:val="36"/>
        </w:rPr>
        <w:t>Pontos</w:t>
      </w:r>
      <w:r>
        <w:rPr>
          <w:rFonts w:ascii="QPVEHT+Montserrat-Bold"/>
          <w:color w:val="ffffff"/>
          <w:spacing w:val="2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importantes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696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Na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Lei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Geral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Proteção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Pessoais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(LGPD),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obser-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96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va-se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pontos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relevantes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em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toda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sua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extensão.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Para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facilitar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96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entendimento,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glossário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abaixo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relaciona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principais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termos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96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seus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conceitos: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a)</w:t>
      </w:r>
      <w:r>
        <w:rPr>
          <w:rFonts w:ascii="QPVEHT+Montserrat-Bold"/>
          <w:color w:val="10714b"/>
          <w:spacing w:val="19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DADO</w:t>
      </w:r>
      <w:r>
        <w:rPr>
          <w:rFonts w:ascii="QTRIOP+Montserrat-SemiBold"/>
          <w:color w:val="2a3a30"/>
          <w:spacing w:val="26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ANONIMIZADO</w:t>
      </w:r>
      <w:r>
        <w:rPr>
          <w:rFonts w:ascii="QTRIOP+Montserrat-SemiBold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relativo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não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0"/>
          <w:sz w:val="22"/>
        </w:rPr>
        <w:t>possa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ser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identiﬁcado,</w:t>
      </w:r>
      <w:r>
        <w:rPr>
          <w:rFonts w:ascii="EIVTOA+Montserrat-Regular"/>
          <w:color w:val="2a3a30"/>
          <w:spacing w:val="17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considerando</w:t>
      </w:r>
      <w:r>
        <w:rPr>
          <w:rFonts w:ascii="EIVTOA+Montserrat-Regular"/>
          <w:color w:val="2a3a30"/>
          <w:spacing w:val="17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utilização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de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meios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técnicos</w:t>
      </w:r>
      <w:r>
        <w:rPr>
          <w:rFonts w:ascii="CRDRCR+Montserrat-Regular"/>
          <w:color w:val="2a3a30"/>
          <w:spacing w:val="4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razoáveis</w:t>
      </w:r>
      <w:r>
        <w:rPr>
          <w:rFonts w:ascii="CRDRCR+Montserrat-Regular"/>
          <w:color w:val="2a3a30"/>
          <w:spacing w:val="4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disponíveis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ocasião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seu</w:t>
      </w:r>
      <w:r>
        <w:rPr>
          <w:rFonts w:ascii="CRDRCR+Montserrat-Regular"/>
          <w:color w:val="2a3a30"/>
          <w:spacing w:val="4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trata-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mento.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Uma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vez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anonimizado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dado,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não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será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mais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siderado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pessoal.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Por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força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disposto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2"/>
          <w:sz w:val="22"/>
        </w:rPr>
        <w:t>art.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18</w:t>
      </w:r>
      <w:r>
        <w:rPr>
          <w:rFonts w:ascii="CRDRCR+Montserrat-Regular"/>
          <w:color w:val="2a3a30"/>
          <w:spacing w:val="2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LGPD,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o(a)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tem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direito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obter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anonimização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406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desnecessários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excessivos;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57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764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5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7" style="position:absolute;margin-left:369.799987792969pt;margin-top:557.599975585938pt;z-index:-39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1.7999992370605pt;margin-top:570.200012207031pt;z-index:-395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06.849998474121pt;margin-top:305.450012207031pt;z-index:-399;width:211.5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7" w:x="1287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b)</w:t>
      </w:r>
      <w:r>
        <w:rPr>
          <w:rFonts w:ascii="QPVEHT+Montserrat-Bold"/>
          <w:color w:val="10714b"/>
          <w:spacing w:val="49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BANCO</w:t>
      </w:r>
      <w:r>
        <w:rPr>
          <w:rFonts w:ascii="QTRIOP+Montserrat-SemiBold"/>
          <w:color w:val="2a3a30"/>
          <w:spacing w:val="57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DE</w:t>
      </w:r>
      <w:r>
        <w:rPr>
          <w:rFonts w:ascii="QTRIOP+Montserrat-SemiBold"/>
          <w:color w:val="2a3a30"/>
          <w:spacing w:val="56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DADOS</w:t>
      </w:r>
      <w:r>
        <w:rPr>
          <w:rFonts w:ascii="QTRIOP+Montserrat-SemiBold"/>
          <w:color w:val="2a3a30"/>
          <w:spacing w:val="5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5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conjunto</w:t>
      </w:r>
      <w:r>
        <w:rPr>
          <w:rFonts w:ascii="CRDRCR+Montserrat-Regular"/>
          <w:color w:val="2a3a30"/>
          <w:spacing w:val="5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estruturado</w:t>
      </w:r>
      <w:r>
        <w:rPr>
          <w:rFonts w:ascii="CRDRCR+Montserrat-Regular"/>
          <w:color w:val="2a3a30"/>
          <w:spacing w:val="5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5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pessoais,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estabelecido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em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um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vários</w:t>
      </w:r>
      <w:r>
        <w:rPr>
          <w:rFonts w:ascii="CRDRCR+Montserrat-Regular"/>
          <w:color w:val="2a3a30"/>
          <w:spacing w:val="3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locais,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em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supor-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4"/>
          <w:sz w:val="22"/>
        </w:rPr>
        <w:t>te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eletrônico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3"/>
          <w:sz w:val="22"/>
        </w:rPr>
        <w:t>físico;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coleção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inter-relacionados,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0"/>
          <w:sz w:val="22"/>
        </w:rPr>
        <w:t>representando</w:t>
      </w:r>
      <w:r>
        <w:rPr>
          <w:rFonts w:ascii="EIVTOA+Montserrat-Regular"/>
          <w:color w:val="2a3a30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-1"/>
          <w:sz w:val="22"/>
        </w:rPr>
        <w:t>informações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sobre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um</w:t>
      </w:r>
      <w:r>
        <w:rPr>
          <w:rFonts w:ascii="EIVTOA+Montserrat-Regular"/>
          <w:color w:val="2a3a30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domínio</w:t>
      </w:r>
      <w:r>
        <w:rPr>
          <w:rFonts w:ascii="EIVTOA+Montserrat-Regular"/>
          <w:color w:val="2a3a30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especíﬁco;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5"/>
          <w:sz w:val="22"/>
        </w:rPr>
        <w:t>c)</w:t>
      </w:r>
      <w:r>
        <w:rPr>
          <w:rFonts w:ascii="QPVEHT+Montserrat-Bold"/>
          <w:color w:val="10714b"/>
          <w:spacing w:val="35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TITULAR</w:t>
      </w:r>
      <w:r>
        <w:rPr>
          <w:rFonts w:ascii="QTRIOP+Montserrat-SemiBold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natural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quem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referem</w:t>
      </w:r>
      <w:r>
        <w:rPr>
          <w:rFonts w:ascii="CRDRCR+Montserrat-Regular"/>
          <w:color w:val="2a3a30"/>
          <w:spacing w:val="2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pessoais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são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objeto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2"/>
          <w:sz w:val="22"/>
        </w:rPr>
        <w:t>d)</w:t>
      </w:r>
      <w:r>
        <w:rPr>
          <w:rFonts w:ascii="QPVEHT+Montserrat-Bold"/>
          <w:color w:val="10714b"/>
          <w:spacing w:val="-19"/>
          <w:sz w:val="22"/>
        </w:rPr>
        <w:t xml:space="preserve"> </w:t>
      </w:r>
      <w:r>
        <w:rPr>
          <w:rFonts w:ascii="QTRIOP+Montserrat-SemiBold"/>
          <w:color w:val="2a3a30"/>
          <w:spacing w:val="-2"/>
          <w:sz w:val="22"/>
        </w:rPr>
        <w:t>CONTROLADOR</w:t>
      </w:r>
      <w:r>
        <w:rPr>
          <w:rFonts w:ascii="QTRIOP+Montserrat-SemiBold"/>
          <w:color w:val="2a3a30"/>
          <w:spacing w:val="-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-17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pessoa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natural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ou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jurídica,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de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direito</w:t>
      </w:r>
      <w:r>
        <w:rPr>
          <w:rFonts w:ascii="CRDRCR+Montserrat-Regular"/>
          <w:color w:val="2a3a30"/>
          <w:spacing w:val="-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pú-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3"/>
          <w:sz w:val="22"/>
        </w:rPr>
        <w:t>blico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ou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privado,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quem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competem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as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decisões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4"/>
          <w:sz w:val="22"/>
        </w:rPr>
        <w:t>referentes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ao</w:t>
      </w:r>
      <w:r>
        <w:rPr>
          <w:rFonts w:ascii="CRDRCR+Montserrat-Regular"/>
          <w:color w:val="2a3a30"/>
          <w:spacing w:val="-7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tratamento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de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dados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pessoais.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controlador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CRDRCR+Montserrat-Regular"/>
          <w:color w:val="2a3a30"/>
          <w:spacing w:val="-4"/>
          <w:sz w:val="22"/>
        </w:rPr>
        <w:t>tem</w:t>
      </w:r>
      <w:r>
        <w:rPr>
          <w:rFonts w:ascii="CRDRCR+Montserrat-Regular"/>
          <w:color w:val="2a3a30"/>
          <w:spacing w:val="-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-4"/>
          <w:sz w:val="22"/>
        </w:rPr>
        <w:t>dever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de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garantir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20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cumprimento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dos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direitos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dos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titulares.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Pode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ser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responsabilizado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-3"/>
          <w:sz w:val="22"/>
        </w:rPr>
        <w:t>diretamente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por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violações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à</w:t>
      </w:r>
      <w:r>
        <w:rPr>
          <w:rFonts w:ascii="CRDRCR+Montserrat-Regular"/>
          <w:color w:val="2a3a30"/>
          <w:spacing w:val="-4"/>
          <w:sz w:val="22"/>
        </w:rPr>
        <w:t xml:space="preserve"> </w:t>
      </w:r>
      <w:r>
        <w:rPr>
          <w:rFonts w:ascii="CRDRCR+Montserrat-Regular"/>
          <w:color w:val="2a3a30"/>
          <w:spacing w:val="-4"/>
          <w:sz w:val="22"/>
        </w:rPr>
        <w:t>LGPD;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e)</w:t>
      </w:r>
      <w:r>
        <w:rPr>
          <w:rFonts w:ascii="QPVEHT+Montserrat-Bold"/>
          <w:color w:val="10714b"/>
          <w:spacing w:val="-6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OPERADOR</w:t>
      </w:r>
      <w:r>
        <w:rPr>
          <w:rFonts w:ascii="QTRIOP+Montserrat-SemiBold"/>
          <w:color w:val="2a3a30"/>
          <w:spacing w:val="-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natural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jurídica,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direito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públi-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co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privado,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realiza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em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nome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controlador.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operador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sempre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agirá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acor-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com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orientações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controlador,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maneira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não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possui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poder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decisório.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Pode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ser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responsabilizado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solidaria-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2914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mente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por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violações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vier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causar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à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LGPD;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09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9"/>
          <w:sz w:val="22"/>
        </w:rPr>
        <w:t>f)</w:t>
      </w:r>
      <w:r>
        <w:rPr>
          <w:rFonts w:ascii="QPVEHT+Montserrat-Bold"/>
          <w:color w:val="10714b"/>
          <w:spacing w:val="-14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ENCARREGADO</w:t>
      </w:r>
      <w:r>
        <w:rPr>
          <w:rFonts w:ascii="QTRIOP+Montserrat-SemiBold"/>
          <w:color w:val="2a3a30"/>
          <w:spacing w:val="-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natural,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indicada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pelo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controla-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09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dor,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atua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como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canal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comunicação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entre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contro-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09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lador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titulares</w:t>
      </w:r>
      <w:r>
        <w:rPr>
          <w:rFonts w:ascii="CRDRCR+Montserrat-Regular"/>
          <w:color w:val="2a3a30"/>
          <w:spacing w:val="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Autoridade</w:t>
      </w:r>
      <w:r>
        <w:rPr>
          <w:rFonts w:ascii="CRDRCR+Montserrat-Regular"/>
          <w:color w:val="2a3a30"/>
          <w:spacing w:val="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Nacional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Proteção</w:t>
      </w:r>
      <w:r>
        <w:rPr>
          <w:rFonts w:ascii="CRDRCR+Montserrat-Regular"/>
          <w:color w:val="2a3a30"/>
          <w:spacing w:val="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709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(ANPD);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1"/>
          <w:sz w:val="22"/>
        </w:rPr>
        <w:t>g)</w:t>
      </w:r>
      <w:r>
        <w:rPr>
          <w:rFonts w:ascii="QPVEHT+Montserrat-Bold"/>
          <w:color w:val="10714b"/>
          <w:spacing w:val="54"/>
          <w:sz w:val="22"/>
        </w:rPr>
        <w:t xml:space="preserve"> </w:t>
      </w:r>
      <w:r>
        <w:rPr>
          <w:rFonts w:ascii="QTRIOP+Montserrat-SemiBold"/>
          <w:color w:val="2a3a30"/>
          <w:spacing w:val="-2"/>
          <w:sz w:val="22"/>
        </w:rPr>
        <w:t>AUTORIDADE</w:t>
      </w:r>
      <w:r>
        <w:rPr>
          <w:rFonts w:ascii="QTRIOP+Montserrat-SemiBold"/>
          <w:color w:val="2a3a30"/>
          <w:spacing w:val="63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NACIONAL</w:t>
      </w:r>
      <w:r>
        <w:rPr>
          <w:rFonts w:ascii="QTRIOP+Montserrat-SemiBold"/>
          <w:color w:val="2a3a30"/>
          <w:spacing w:val="62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DE</w:t>
      </w:r>
      <w:r>
        <w:rPr>
          <w:rFonts w:ascii="QTRIOP+Montserrat-SemiBold"/>
          <w:color w:val="2a3a30"/>
          <w:spacing w:val="6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a3a30"/>
          <w:spacing w:val="-3"/>
          <w:sz w:val="22"/>
        </w:rPr>
        <w:t>PROTEÇÃO</w:t>
      </w:r>
      <w:r>
        <w:rPr>
          <w:rFonts w:ascii="QTRIOP+Montserrat-SemiBold"/>
          <w:color w:val="2a3a30"/>
          <w:spacing w:val="63"/>
          <w:sz w:val="22"/>
        </w:rPr>
        <w:t xml:space="preserve"> </w:t>
      </w:r>
      <w:r>
        <w:rPr>
          <w:rFonts w:ascii="QTRIOP+Montserrat-SemiBold"/>
          <w:color w:val="2a3a30"/>
          <w:spacing w:val="-1"/>
          <w:sz w:val="22"/>
        </w:rPr>
        <w:t>DE</w:t>
      </w:r>
      <w:r>
        <w:rPr>
          <w:rFonts w:ascii="QTRIOP+Montserrat-SemiBold"/>
          <w:color w:val="2a3a30"/>
          <w:spacing w:val="62"/>
          <w:sz w:val="22"/>
        </w:rPr>
        <w:t xml:space="preserve"> </w:t>
      </w:r>
      <w:r>
        <w:rPr>
          <w:rFonts w:ascii="QTRIOP+Montserrat-SemiBold"/>
          <w:color w:val="2a3a30"/>
          <w:spacing w:val="-2"/>
          <w:sz w:val="22"/>
        </w:rPr>
        <w:t>DADOS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2a3a30"/>
          <w:spacing w:val="-1"/>
          <w:sz w:val="22"/>
        </w:rPr>
        <w:t>(ANPD)</w:t>
      </w:r>
      <w:r>
        <w:rPr>
          <w:rFonts w:ascii="QTRIOP+Montserrat-SemiBold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órgão</w:t>
      </w:r>
      <w:r>
        <w:rPr>
          <w:rFonts w:ascii="CRDRCR+Montserrat-Regular"/>
          <w:color w:val="2a3a30"/>
          <w:spacing w:val="32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da</w:t>
      </w:r>
      <w:r>
        <w:rPr>
          <w:rFonts w:ascii="CRDRCR+Montserrat-Regular"/>
          <w:color w:val="2a3a30"/>
          <w:spacing w:val="3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administração</w:t>
      </w:r>
      <w:r>
        <w:rPr>
          <w:rFonts w:ascii="CRDRCR+Montserrat-Regular"/>
          <w:color w:val="2a3a30"/>
          <w:spacing w:val="3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pública</w:t>
      </w:r>
      <w:r>
        <w:rPr>
          <w:rFonts w:ascii="CRDRCR+Montserrat-Regular"/>
          <w:color w:val="2a3a30"/>
          <w:spacing w:val="3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responsável</w:t>
      </w:r>
      <w:r>
        <w:rPr>
          <w:rFonts w:ascii="CRDRCR+Montserrat-Regular"/>
          <w:color w:val="2a3a30"/>
          <w:spacing w:val="32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-2"/>
          <w:sz w:val="22"/>
        </w:rPr>
        <w:t>zelar,</w:t>
      </w:r>
      <w:r>
        <w:rPr>
          <w:rFonts w:ascii="EIVTOA+Montserrat-Regular"/>
          <w:color w:val="2a3a30"/>
          <w:spacing w:val="3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implementar</w:t>
      </w:r>
      <w:r>
        <w:rPr>
          <w:rFonts w:ascii="EIVTOA+Montserrat-Regular"/>
          <w:color w:val="2a3a30"/>
          <w:spacing w:val="2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e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-1"/>
          <w:sz w:val="22"/>
        </w:rPr>
        <w:t>ﬁscalizar</w:t>
      </w:r>
      <w:r>
        <w:rPr>
          <w:rFonts w:ascii="EIVTOA+Montserrat-Regular"/>
          <w:color w:val="2a3a30"/>
          <w:spacing w:val="2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o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/>
          <w:color w:val="2a3a30"/>
          <w:spacing w:val="-2"/>
          <w:sz w:val="22"/>
        </w:rPr>
        <w:t>cumprimento</w:t>
      </w:r>
      <w:r>
        <w:rPr>
          <w:rFonts w:ascii="EIVTOA+Montserrat-Regular"/>
          <w:color w:val="2a3a30"/>
          <w:spacing w:val="2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da</w:t>
      </w:r>
      <w:r>
        <w:rPr>
          <w:rFonts w:ascii="EIVTOA+Montserrat-Regular"/>
          <w:color w:val="2a3a30"/>
          <w:spacing w:val="2"/>
          <w:sz w:val="22"/>
        </w:rPr>
        <w:t xml:space="preserve"> </w:t>
      </w:r>
      <w:r>
        <w:rPr>
          <w:rFonts w:ascii="EIVTOA+Montserrat-Regular"/>
          <w:color w:val="2a3a30"/>
          <w:spacing w:val="-3"/>
          <w:sz w:val="22"/>
        </w:rPr>
        <w:t>LGPD</w:t>
      </w:r>
      <w:r>
        <w:rPr>
          <w:rFonts w:ascii="EIVTOA+Montserrat-Regular"/>
          <w:color w:val="2a3a30"/>
          <w:spacing w:val="4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em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todo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3"/>
          <w:sz w:val="22"/>
        </w:rPr>
        <w:t>território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nacional,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além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aplicar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sanções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previs-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tas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na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4"/>
          <w:sz w:val="22"/>
        </w:rPr>
        <w:t>LGPD.</w:t>
      </w:r>
      <w:r>
        <w:rPr>
          <w:rFonts w:ascii="CRDRCR+Montserrat-Regular"/>
          <w:color w:val="2a3a30"/>
          <w:spacing w:val="-16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Podendo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solicitar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aos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agentes</w:t>
      </w:r>
      <w:r>
        <w:rPr>
          <w:rFonts w:ascii="CRDRCR+Montserrat-Regular"/>
          <w:color w:val="2a3a30"/>
          <w:spacing w:val="-17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do</w:t>
      </w:r>
      <w:r>
        <w:rPr>
          <w:rFonts w:ascii="CRDRCR+Montserrat-Regular"/>
          <w:color w:val="2a3a30"/>
          <w:spacing w:val="-18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Poder</w:t>
      </w:r>
      <w:r>
        <w:rPr>
          <w:rFonts w:ascii="CRDRCR+Montserrat-Regular"/>
          <w:color w:val="2a3a30"/>
          <w:spacing w:val="-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Público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8613"/>
        <w:widowControl w:val="off"/>
        <w:autoSpaceDE w:val="off"/>
        <w:autoSpaceDN w:val="off"/>
        <w:spacing w:before="7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publicação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relatórios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impacto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à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proteção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5" w:x="756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0" w:x="825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6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29.1499996185303pt;margin-top:557.599975585938pt;z-index:-403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03.350006103516pt;margin-top:570.200012207031pt;z-index:-407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8" w:x="1287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pessoais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2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sugerir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2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adoção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2"/>
          <w:sz w:val="22"/>
        </w:rPr>
        <w:t>padrões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2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boas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práticas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para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os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tratamentos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dados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pessoais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pelo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Poder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Público;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h)</w:t>
      </w:r>
      <w:r>
        <w:rPr>
          <w:rFonts w:ascii="QPVEHT+Montserrat-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AGENTES</w:t>
      </w:r>
      <w:r>
        <w:rPr>
          <w:rFonts w:ascii="QTRIOP+Montserrat-SemiBold"/>
          <w:color w:val="2a3a30"/>
          <w:spacing w:val="-10"/>
          <w:sz w:val="22"/>
        </w:rPr>
        <w:t xml:space="preserve"> </w:t>
      </w:r>
      <w:r>
        <w:rPr>
          <w:rFonts w:ascii="QTRIOP+Montserrat-SemiBold"/>
          <w:color w:val="2a3a30"/>
          <w:spacing w:val="0"/>
          <w:sz w:val="22"/>
        </w:rPr>
        <w:t>DE</w:t>
      </w:r>
      <w:r>
        <w:rPr>
          <w:rFonts w:ascii="QTRIOP+Montserrat-SemiBold"/>
          <w:color w:val="2a3a30"/>
          <w:spacing w:val="-11"/>
          <w:sz w:val="22"/>
        </w:rPr>
        <w:t xml:space="preserve"> </w:t>
      </w:r>
      <w:r>
        <w:rPr>
          <w:rFonts w:ascii="QTRIOP+Montserrat-SemiBold"/>
          <w:color w:val="2a3a30"/>
          <w:spacing w:val="-2"/>
          <w:sz w:val="22"/>
        </w:rPr>
        <w:t>TRATAMENTO</w:t>
      </w:r>
      <w:r>
        <w:rPr>
          <w:rFonts w:ascii="QTRIOP+Montserrat-SemiBold"/>
          <w:color w:val="2a3a30"/>
          <w:spacing w:val="-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controlador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operador;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i)</w:t>
      </w:r>
      <w:r>
        <w:rPr>
          <w:rFonts w:ascii="QPVEHT+Montserrat-Bold"/>
          <w:color w:val="10714b"/>
          <w:spacing w:val="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a3a30"/>
          <w:spacing w:val="-1"/>
          <w:sz w:val="22"/>
        </w:rPr>
        <w:t>ANONIMIZAÇÃO</w:t>
      </w:r>
      <w:r>
        <w:rPr>
          <w:rFonts w:ascii="QTRIOP+Montserrat-SemiBold"/>
          <w:color w:val="2a3a30"/>
          <w:spacing w:val="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-</w:t>
      </w:r>
      <w:r>
        <w:rPr>
          <w:rFonts w:ascii="CRDRCR+Montserrat-Regular"/>
          <w:color w:val="2a3a30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utilização</w:t>
      </w:r>
      <w:r>
        <w:rPr>
          <w:rFonts w:ascii="CRDRCR+Montserrat-Regular"/>
          <w:color w:val="2a3a30"/>
          <w:spacing w:val="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meios</w:t>
      </w:r>
      <w:r>
        <w:rPr>
          <w:rFonts w:ascii="CRDRCR+Montserrat-Regular"/>
          <w:color w:val="2a3a30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técnicos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razoáveis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disponíveis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no</w:t>
      </w:r>
      <w:r>
        <w:rPr>
          <w:rFonts w:ascii="CRDRCR+Montserrat-Regular"/>
          <w:color w:val="2a3a30"/>
          <w:spacing w:val="4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momento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tratamento,</w:t>
      </w:r>
      <w:r>
        <w:rPr>
          <w:rFonts w:ascii="CRDRCR+Montserrat-Regular"/>
          <w:color w:val="2a3a30"/>
          <w:spacing w:val="4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por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meio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quais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um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perde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possibilidade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associação,</w:t>
      </w:r>
      <w:r>
        <w:rPr>
          <w:rFonts w:ascii="CRDRCR+Montserrat-Regular"/>
          <w:color w:val="2a3a30"/>
          <w:spacing w:val="13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direta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indireta,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um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indivíduo;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j)</w:t>
      </w:r>
      <w:r>
        <w:rPr>
          <w:rFonts w:ascii="QPVEHT+Montserrat-Bold"/>
          <w:color w:val="10714b"/>
          <w:spacing w:val="-7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RELATÓRIO</w:t>
      </w:r>
      <w:r>
        <w:rPr>
          <w:rFonts w:ascii="QTRIOP+Montserrat-SemiBold"/>
          <w:color w:val="2b3b32"/>
          <w:spacing w:val="-1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DE</w:t>
      </w:r>
      <w:r>
        <w:rPr>
          <w:rFonts w:ascii="QTRIOP+Montserrat-SemiBold"/>
          <w:color w:val="2b3b32"/>
          <w:spacing w:val="-2"/>
          <w:sz w:val="22"/>
        </w:rPr>
        <w:t xml:space="preserve"> </w:t>
      </w:r>
      <w:r>
        <w:rPr>
          <w:rFonts w:ascii="QTRIOP+Montserrat-SemiBold"/>
          <w:color w:val="2b3b32"/>
          <w:spacing w:val="-3"/>
          <w:sz w:val="22"/>
        </w:rPr>
        <w:t>IMPACTO</w:t>
      </w:r>
      <w:r>
        <w:rPr>
          <w:rFonts w:ascii="QTRIOP+Montserrat-SemiBold"/>
          <w:color w:val="2b3b32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0"/>
          <w:sz w:val="22"/>
        </w:rPr>
        <w:t>À</w:t>
      </w:r>
      <w:r>
        <w:rPr>
          <w:rFonts w:ascii="QTRIOP+Montserrat-SemiBold"/>
          <w:color w:val="2b3b32"/>
          <w:spacing w:val="-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2"/>
          <w:sz w:val="22"/>
        </w:rPr>
        <w:t>PROTEÇÃO</w:t>
      </w:r>
      <w:r>
        <w:rPr>
          <w:rFonts w:ascii="QTRIOP+Montserrat-SemiBold"/>
          <w:color w:val="2b3b32"/>
          <w:spacing w:val="-1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DE</w:t>
      </w:r>
      <w:r>
        <w:rPr>
          <w:rFonts w:ascii="QTRIOP+Montserrat-SemiBold"/>
          <w:color w:val="2b3b32"/>
          <w:spacing w:val="-2"/>
          <w:sz w:val="22"/>
        </w:rPr>
        <w:t xml:space="preserve"> </w:t>
      </w:r>
      <w:r>
        <w:rPr>
          <w:rFonts w:ascii="QTRIOP+Montserrat-SemiBold"/>
          <w:color w:val="2b3b32"/>
          <w:spacing w:val="-1"/>
          <w:sz w:val="22"/>
        </w:rPr>
        <w:t>DADOS</w:t>
      </w:r>
      <w:r>
        <w:rPr>
          <w:rFonts w:ascii="QTRIOP+Montserrat-SemiBold"/>
          <w:color w:val="2b3b32"/>
          <w:spacing w:val="-2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PES-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2b3b32"/>
          <w:spacing w:val="-1"/>
          <w:sz w:val="22"/>
        </w:rPr>
        <w:t>SOAIS</w:t>
      </w:r>
      <w:r>
        <w:rPr>
          <w:rFonts w:ascii="QTRIOP+Montserrat-SemiBold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documentação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contém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crição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processos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podem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gerar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riscos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às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liberdades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civis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funda-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mentais,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bem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medidas,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salvaguardas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mecanismos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mitigação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risco;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526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k)</w:t>
      </w:r>
      <w:r>
        <w:rPr>
          <w:rFonts w:ascii="QPVEHT+Montserrat-Bold"/>
          <w:color w:val="10714b"/>
          <w:spacing w:val="1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PSEUDONIMIZAÇÃO</w:t>
      </w:r>
      <w:r>
        <w:rPr>
          <w:rFonts w:ascii="QTRIOP+Montserrat-SemiBold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meio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52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dado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perde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possibilidade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associação,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direta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indire-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52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ta,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um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indivíduo,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senão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uso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informação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adicional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52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mantida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separadamente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6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ambiente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52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controlado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seguro;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l)</w:t>
      </w:r>
      <w:r>
        <w:rPr>
          <w:rFonts w:ascii="QPVEHT+Montserrat-Bold"/>
          <w:color w:val="10714b"/>
          <w:spacing w:val="14"/>
          <w:sz w:val="22"/>
        </w:rPr>
        <w:t xml:space="preserve"> </w:t>
      </w:r>
      <w:r>
        <w:rPr>
          <w:rFonts w:ascii="QTRIOP+Montserrat-SemiBold"/>
          <w:color w:val="2b3b32"/>
          <w:spacing w:val="-1"/>
          <w:sz w:val="22"/>
        </w:rPr>
        <w:t>DADOS</w:t>
      </w:r>
      <w:r>
        <w:rPr>
          <w:rFonts w:ascii="QTRIOP+Montserrat-SemiBold"/>
          <w:color w:val="2b3b32"/>
          <w:spacing w:val="20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PROCESSADOS</w:t>
      </w:r>
      <w:r>
        <w:rPr>
          <w:rFonts w:ascii="QTRIOP+Montserrat-SemiBold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submetidos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qualquer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operação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meio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processamento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ele-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trônico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meio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automatizado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emprego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tec-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nologia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informação;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m)</w:t>
      </w:r>
      <w:r>
        <w:rPr>
          <w:rFonts w:ascii="QPVEHT+Montserrat-Bold"/>
          <w:color w:val="10714b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2b3b32"/>
          <w:spacing w:val="-1"/>
          <w:sz w:val="22"/>
        </w:rPr>
        <w:t>ÓRGÃO</w:t>
      </w:r>
      <w:r>
        <w:rPr>
          <w:rFonts w:ascii="QTRIOP+Montserrat-SemiBold"/>
          <w:color w:val="2b3b32"/>
          <w:spacing w:val="5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DE</w:t>
      </w:r>
      <w:r>
        <w:rPr>
          <w:rFonts w:ascii="QTRIOP+Montserrat-SemiBold"/>
          <w:color w:val="2b3b32"/>
          <w:spacing w:val="5"/>
          <w:sz w:val="22"/>
        </w:rPr>
        <w:t xml:space="preserve"> </w:t>
      </w:r>
      <w:r>
        <w:rPr>
          <w:rFonts w:ascii="QTRIOP+Montserrat-SemiBold"/>
          <w:color w:val="2b3b32"/>
          <w:spacing w:val="0"/>
          <w:sz w:val="22"/>
        </w:rPr>
        <w:t>PESQUISA</w:t>
      </w:r>
      <w:r>
        <w:rPr>
          <w:rFonts w:ascii="QTRIOP+Montserrat-SemiBold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órgão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entidade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adminis-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tração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direta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indireta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jurídica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2"/>
          <w:sz w:val="22"/>
        </w:rPr>
        <w:t>reito</w:t>
      </w:r>
      <w:r>
        <w:rPr>
          <w:rFonts w:ascii="EIVTOA+Montserrat-Regular"/>
          <w:color w:val="2b3b32"/>
          <w:spacing w:val="10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privado</w:t>
      </w:r>
      <w:r>
        <w:rPr>
          <w:rFonts w:ascii="EIVTOA+Montserrat-Regular"/>
          <w:color w:val="2b3b32"/>
          <w:spacing w:val="9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sem</w:t>
      </w:r>
      <w:r>
        <w:rPr>
          <w:rFonts w:ascii="EIVTOA+Montserrat-Regular"/>
          <w:color w:val="2b3b32"/>
          <w:spacing w:val="8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ﬁns</w:t>
      </w:r>
      <w:r>
        <w:rPr>
          <w:rFonts w:ascii="EIVTOA+Montserrat-Regular"/>
          <w:color w:val="2b3b32"/>
          <w:spacing w:val="8"/>
          <w:sz w:val="22"/>
        </w:rPr>
        <w:t xml:space="preserve"> </w:t>
      </w:r>
      <w:r>
        <w:rPr>
          <w:rFonts w:ascii="EIVTOA+Montserrat-Regular"/>
          <w:color w:val="2b3b32"/>
          <w:spacing w:val="-1"/>
          <w:sz w:val="22"/>
        </w:rPr>
        <w:t>lucrativos,</w:t>
      </w:r>
      <w:r>
        <w:rPr>
          <w:rFonts w:ascii="EIVTOA+Montserrat-Regular"/>
          <w:color w:val="2b3b32"/>
          <w:spacing w:val="8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legalmente</w:t>
      </w:r>
      <w:r>
        <w:rPr>
          <w:rFonts w:ascii="EIVTOA+Montserrat-Regular"/>
          <w:color w:val="2b3b32"/>
          <w:spacing w:val="8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constituído(a)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sob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leis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brasileiras,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foro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país,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inclua,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sua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missão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institucional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objetivo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social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estatutário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pesquisa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básica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aplicada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caráter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históri-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7062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-3"/>
          <w:sz w:val="22"/>
        </w:rPr>
        <w:t>co,</w:t>
      </w:r>
      <w:r>
        <w:rPr>
          <w:rFonts w:ascii="EIVTOA+Montserrat-Regular"/>
          <w:color w:val="2b3b32"/>
          <w:spacing w:val="3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cientíﬁco,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tecnológico</w:t>
      </w:r>
      <w:r>
        <w:rPr>
          <w:rFonts w:ascii="EIVTOA+Montserrat-Regular"/>
          <w:color w:val="2b3b32"/>
          <w:spacing w:val="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ou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estatístico.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305" w:x="7571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6" w:x="764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7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EIVTOA+Montserrat-Regular"/>
          <w:color w:val="000000"/>
          <w:spacing w:val="0"/>
          <w:sz w:val="18"/>
        </w:rPr>
      </w:pPr>
      <w:r>
        <w:rPr>
          <w:rFonts w:ascii="EIVTOA+Montserrat-Regular" w:hAnsi="EIVTOA+Montserrat-Regular" w:cs="EIVTOA+Montserrat-Regular"/>
          <w:color w:val="0f7149"/>
          <w:spacing w:val="2"/>
          <w:sz w:val="18"/>
        </w:rPr>
        <w:t>Proteção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dos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Dados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pela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2"/>
          <w:sz w:val="18"/>
        </w:rPr>
        <w:t>LGPD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0"/>
          <w:sz w:val="18"/>
        </w:rPr>
        <w:t>-</w:t>
      </w:r>
      <w:r>
        <w:rPr>
          <w:rFonts w:ascii="EIVTOA+Montserrat-Regular"/>
          <w:color w:val="0f7149"/>
          <w:spacing w:val="7"/>
          <w:sz w:val="18"/>
        </w:rPr>
        <w:t xml:space="preserve"> </w:t>
      </w:r>
      <w:r>
        <w:rPr>
          <w:rFonts w:ascii="EIVTOA+Montserrat-Regular"/>
          <w:color w:val="0f7149"/>
          <w:spacing w:val="3"/>
          <w:sz w:val="18"/>
        </w:rPr>
        <w:t>Lei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de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 w:hAnsi="EIVTOA+Montserrat-Regular" w:cs="EIVTOA+Montserrat-Regular"/>
          <w:color w:val="0f7149"/>
          <w:spacing w:val="2"/>
          <w:sz w:val="18"/>
        </w:rPr>
        <w:t>Proteção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de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Dados</w:t>
      </w:r>
      <w:r>
        <w:rPr>
          <w:rFonts w:ascii="EIVTOA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369.799987792969pt;margin-top:557.599975585938pt;z-index:-41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1.7999992370605pt;margin-top:570.200012207031pt;z-index:-415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6" w:x="1894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O</w:t>
      </w:r>
      <w:r>
        <w:rPr>
          <w:rFonts w:ascii="QPVEHT+Montserrat-Bold"/>
          <w:color w:val="ffffff"/>
          <w:spacing w:val="-4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consentimento</w:t>
      </w:r>
      <w:r>
        <w:rPr>
          <w:rFonts w:ascii="QPVEHT+Montserrat-Bold"/>
          <w:color w:val="ffffff"/>
          <w:spacing w:val="-3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dos(as)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956" w:x="1894" w:y="677"/>
        <w:widowControl w:val="off"/>
        <w:autoSpaceDE w:val="off"/>
        <w:autoSpaceDN w:val="off"/>
        <w:spacing w:before="0" w:after="0" w:line="400" w:lineRule="exact"/>
        <w:ind w:left="265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assistidos(as)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titulares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956" w:x="1894" w:y="677"/>
        <w:widowControl w:val="off"/>
        <w:autoSpaceDE w:val="off"/>
        <w:autoSpaceDN w:val="off"/>
        <w:spacing w:before="0" w:after="0" w:line="400" w:lineRule="exact"/>
        <w:ind w:left="1394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dos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consentimento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fornecido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por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escrito</w:t>
      </w:r>
      <w:r>
        <w:rPr>
          <w:rFonts w:ascii="QTRIOP+Montserrat-SemiBold"/>
          <w:color w:val="10714b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pelo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</w:t>
      </w:r>
      <w:r>
        <w:rPr>
          <w:rFonts w:ascii="CRDRCR+Montserrat-Regular"/>
          <w:color w:val="2a3a30"/>
          <w:spacing w:val="16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deve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demonstrar</w:t>
      </w:r>
      <w:r>
        <w:rPr>
          <w:rFonts w:ascii="CRDRCR+Montserrat-Regular"/>
          <w:color w:val="2a3a30"/>
          <w:spacing w:val="3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sua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manifestação</w:t>
      </w:r>
      <w:r>
        <w:rPr>
          <w:rFonts w:ascii="CRDRCR+Montserrat-Regular"/>
          <w:color w:val="2a3a30"/>
          <w:spacing w:val="3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vontade,</w:t>
      </w:r>
      <w:r>
        <w:rPr>
          <w:rFonts w:ascii="CRDRCR+Montserrat-Regular"/>
          <w:color w:val="2a3a30"/>
          <w:spacing w:val="3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constando</w:t>
      </w:r>
      <w:r>
        <w:rPr>
          <w:rFonts w:ascii="CRDRCR+Montserrat-Regular"/>
          <w:color w:val="2a3a30"/>
          <w:spacing w:val="3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cláusula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0"/>
          <w:sz w:val="22"/>
        </w:rPr>
        <w:t>destacada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das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demais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cláusulas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contratuais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com</w:t>
      </w:r>
      <w:r>
        <w:rPr>
          <w:rFonts w:ascii="EIVTOA+Montserrat-Regular"/>
          <w:color w:val="2a3a30"/>
          <w:spacing w:val="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-1"/>
          <w:sz w:val="22"/>
        </w:rPr>
        <w:t>referência</w:t>
      </w:r>
      <w:r>
        <w:rPr>
          <w:rFonts w:ascii="EIVTOA+Montserrat-Regular"/>
          <w:color w:val="2a3a30"/>
          <w:spacing w:val="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</w:t>
      </w:r>
      <w:r>
        <w:rPr>
          <w:rFonts w:ascii="EIVTOA+Montserrat-Regular"/>
          <w:color w:val="2a3a30"/>
          <w:spacing w:val="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ﬁ-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nalidades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determinadas.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As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autorizações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genéricas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para</w:t>
      </w:r>
      <w:r>
        <w:rPr>
          <w:rFonts w:ascii="CRDRCR+Montserrat-Regular"/>
          <w:color w:val="2a3a30"/>
          <w:spacing w:val="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trata-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mento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pessoais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serão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nulas.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Este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pode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ser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revogado</w:t>
      </w:r>
      <w:r>
        <w:rPr>
          <w:rFonts w:ascii="QTRIOP+Montserrat-SemiBold"/>
          <w:color w:val="10714b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qualquer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mo-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mento</w:t>
      </w:r>
      <w:r>
        <w:rPr>
          <w:rFonts w:ascii="CRDRCR+Montserrat-Regular"/>
          <w:color w:val="2b3b32"/>
          <w:spacing w:val="-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manifestação</w:t>
      </w:r>
      <w:r>
        <w:rPr>
          <w:rFonts w:ascii="QTRIOP+Montserrat-SemiBold"/>
          <w:color w:val="10714b"/>
          <w:spacing w:val="-12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expressa</w:t>
      </w:r>
      <w:r>
        <w:rPr>
          <w:rFonts w:ascii="QTRIOP+Montserrat-SemiBold"/>
          <w:color w:val="10714b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do(a)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titular,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procedimen-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4"/>
          <w:sz w:val="22"/>
        </w:rPr>
        <w:t>to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gratuito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facilitado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garantir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exclusão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dessas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informa-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ções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assim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solicitado,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já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um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nasceu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317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229" w:x="4796" w:y="9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RDRCR+Montserrat-Regular"/>
          <w:color w:val="000000"/>
          <w:spacing w:val="0"/>
          <w:sz w:val="16"/>
        </w:rPr>
      </w:pPr>
      <w:r>
        <w:rPr>
          <w:rFonts w:ascii="CRDRCR+Montserrat-Regular"/>
          <w:color w:val="293b30"/>
          <w:spacing w:val="0"/>
          <w:sz w:val="16"/>
        </w:rPr>
        <w:t>A</w:t>
      </w:r>
      <w:r>
        <w:rPr>
          <w:rFonts w:ascii="CRDRCR+Montserrat-Regular"/>
          <w:color w:val="293b30"/>
          <w:spacing w:val="1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Defensoria</w:t>
      </w:r>
      <w:r>
        <w:rPr>
          <w:rFonts w:ascii="CRDRCR+Montserrat-Regular"/>
          <w:color w:val="293b30"/>
          <w:spacing w:val="11"/>
          <w:sz w:val="16"/>
        </w:rPr>
        <w:t xml:space="preserve"> </w:t>
      </w:r>
      <w:r>
        <w:rPr>
          <w:rFonts w:ascii="CRDRCR+Montserrat-Regular" w:hAnsi="CRDRCR+Montserrat-Regular" w:cs="CRDRCR+Montserrat-Regular"/>
          <w:color w:val="293b30"/>
          <w:spacing w:val="0"/>
          <w:sz w:val="16"/>
        </w:rPr>
        <w:t>Pública</w:t>
      </w:r>
      <w:r>
        <w:rPr>
          <w:rFonts w:ascii="CRDRCR+Montserrat-Regular"/>
          <w:color w:val="293b30"/>
          <w:spacing w:val="1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da</w:t>
      </w:r>
      <w:r>
        <w:rPr>
          <w:rFonts w:ascii="CRDRCR+Montserrat-Regular"/>
          <w:color w:val="293b30"/>
          <w:spacing w:val="1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Bahia</w:t>
      </w:r>
      <w:r>
        <w:rPr>
          <w:rFonts w:ascii="CRDRCR+Montserrat-Regular"/>
          <w:color w:val="293b30"/>
          <w:spacing w:val="10"/>
          <w:sz w:val="16"/>
        </w:rPr>
        <w:t xml:space="preserve"> </w:t>
      </w:r>
      <w:r>
        <w:rPr>
          <w:rFonts w:ascii="CRDRCR+Montserrat-Regular" w:hAnsi="CRDRCR+Montserrat-Regular" w:cs="CRDRCR+Montserrat-Regular"/>
          <w:color w:val="293b30"/>
          <w:spacing w:val="0"/>
          <w:sz w:val="16"/>
        </w:rPr>
        <w:t>já</w:t>
      </w:r>
      <w:r>
        <w:rPr>
          <w:rFonts w:ascii="CRDRCR+Montserrat-Regular"/>
          <w:color w:val="293b30"/>
          <w:spacing w:val="1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dis-</w:t>
      </w:r>
      <w:r>
        <w:rPr>
          <w:rFonts w:ascii="CRDRCR+Montserrat-Regular"/>
          <w:color w:val="000000"/>
          <w:spacing w:val="0"/>
          <w:sz w:val="16"/>
        </w:rPr>
      </w:r>
    </w:p>
    <w:p>
      <w:pPr>
        <w:pStyle w:val="Normal"/>
        <w:framePr w:w="3229" w:x="4796" w:y="97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RDRCR+Montserrat-Regular"/>
          <w:color w:val="000000"/>
          <w:spacing w:val="0"/>
          <w:sz w:val="16"/>
        </w:rPr>
      </w:pPr>
      <w:r>
        <w:rPr>
          <w:rFonts w:ascii="CRDRCR+Montserrat-Regular"/>
          <w:color w:val="293b30"/>
          <w:spacing w:val="0"/>
          <w:sz w:val="16"/>
        </w:rPr>
        <w:t>ponibilizou</w:t>
      </w:r>
      <w:r>
        <w:rPr>
          <w:rFonts w:ascii="CRDRCR+Montserrat-Regular"/>
          <w:color w:val="293b30"/>
          <w:spacing w:val="37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em</w:t>
      </w:r>
      <w:r>
        <w:rPr>
          <w:rFonts w:ascii="CRDRCR+Montserrat-Regular"/>
          <w:color w:val="293b30"/>
          <w:spacing w:val="36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suas</w:t>
      </w:r>
      <w:r>
        <w:rPr>
          <w:rFonts w:ascii="CRDRCR+Montserrat-Regular"/>
          <w:color w:val="293b30"/>
          <w:spacing w:val="36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sedes</w:t>
      </w:r>
      <w:r>
        <w:rPr>
          <w:rFonts w:ascii="CRDRCR+Montserrat-Regular"/>
          <w:color w:val="293b30"/>
          <w:spacing w:val="36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de</w:t>
      </w:r>
      <w:r>
        <w:rPr>
          <w:rFonts w:ascii="CRDRCR+Montserrat-Regular"/>
          <w:color w:val="293b30"/>
          <w:spacing w:val="36"/>
          <w:sz w:val="16"/>
        </w:rPr>
        <w:t xml:space="preserve"> </w:t>
      </w:r>
      <w:r>
        <w:rPr>
          <w:rFonts w:ascii="CRDRCR+Montserrat-Regular"/>
          <w:color w:val="293b30"/>
          <w:spacing w:val="-1"/>
          <w:sz w:val="16"/>
        </w:rPr>
        <w:t>aten-</w:t>
      </w:r>
      <w:r>
        <w:rPr>
          <w:rFonts w:ascii="CRDRCR+Montserrat-Regular"/>
          <w:color w:val="000000"/>
          <w:spacing w:val="0"/>
          <w:sz w:val="16"/>
        </w:rPr>
      </w:r>
    </w:p>
    <w:p>
      <w:pPr>
        <w:pStyle w:val="Normal"/>
        <w:framePr w:w="3229" w:x="4796" w:y="97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RDRCR+Montserrat-Regular"/>
          <w:color w:val="000000"/>
          <w:spacing w:val="0"/>
          <w:sz w:val="16"/>
        </w:rPr>
      </w:pPr>
      <w:r>
        <w:rPr>
          <w:rFonts w:ascii="CRDRCR+Montserrat-Regular"/>
          <w:color w:val="293b30"/>
          <w:spacing w:val="0"/>
          <w:sz w:val="16"/>
        </w:rPr>
        <w:t>dimento</w:t>
      </w:r>
      <w:r>
        <w:rPr>
          <w:rFonts w:ascii="CRDRCR+Montserrat-Regular"/>
          <w:color w:val="293b30"/>
          <w:spacing w:val="96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cartazes</w:t>
      </w:r>
      <w:r>
        <w:rPr>
          <w:rFonts w:ascii="CRDRCR+Montserrat-Regular"/>
          <w:color w:val="293b30"/>
          <w:spacing w:val="95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informando</w:t>
      </w:r>
      <w:r>
        <w:rPr>
          <w:rFonts w:ascii="CRDRCR+Montserrat-Regular"/>
          <w:color w:val="293b30"/>
          <w:spacing w:val="96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aos</w:t>
      </w:r>
      <w:r>
        <w:rPr>
          <w:rFonts w:ascii="CRDRCR+Montserrat-Regular"/>
          <w:color w:val="000000"/>
          <w:spacing w:val="0"/>
          <w:sz w:val="16"/>
        </w:rPr>
      </w:r>
    </w:p>
    <w:p>
      <w:pPr>
        <w:pStyle w:val="Normal"/>
        <w:framePr w:w="3229" w:x="4796" w:y="97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RDRCR+Montserrat-Regular"/>
          <w:color w:val="000000"/>
          <w:spacing w:val="0"/>
          <w:sz w:val="16"/>
        </w:rPr>
      </w:pPr>
      <w:r>
        <w:rPr>
          <w:rFonts w:ascii="CRDRCR+Montserrat-Regular"/>
          <w:color w:val="293b30"/>
          <w:spacing w:val="0"/>
          <w:sz w:val="16"/>
        </w:rPr>
        <w:t>assistidos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e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assistidas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-1"/>
          <w:sz w:val="16"/>
        </w:rPr>
        <w:t>sobre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a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coleta</w:t>
      </w:r>
      <w:r>
        <w:rPr>
          <w:rFonts w:ascii="CRDRCR+Montserrat-Regular"/>
          <w:color w:val="293b30"/>
          <w:spacing w:val="-2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e</w:t>
      </w:r>
      <w:r>
        <w:rPr>
          <w:rFonts w:ascii="CRDRCR+Montserrat-Regular"/>
          <w:color w:val="000000"/>
          <w:spacing w:val="0"/>
          <w:sz w:val="16"/>
        </w:rPr>
      </w:r>
    </w:p>
    <w:p>
      <w:pPr>
        <w:pStyle w:val="Normal"/>
        <w:framePr w:w="3229" w:x="4796" w:y="97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RDRCR+Montserrat-Regular"/>
          <w:color w:val="000000"/>
          <w:spacing w:val="0"/>
          <w:sz w:val="16"/>
        </w:rPr>
      </w:pPr>
      <w:r>
        <w:rPr>
          <w:rFonts w:ascii="CRDRCR+Montserrat-Regular"/>
          <w:color w:val="293b30"/>
          <w:spacing w:val="0"/>
          <w:sz w:val="16"/>
        </w:rPr>
        <w:t>tratamento</w:t>
      </w:r>
      <w:r>
        <w:rPr>
          <w:rFonts w:ascii="CRDRCR+Montserrat-Regular"/>
          <w:color w:val="293b30"/>
          <w:spacing w:val="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de</w:t>
      </w:r>
      <w:r>
        <w:rPr>
          <w:rFonts w:ascii="CRDRCR+Montserrat-Regular"/>
          <w:color w:val="293b30"/>
          <w:spacing w:val="0"/>
          <w:sz w:val="16"/>
        </w:rPr>
        <w:t xml:space="preserve"> </w:t>
      </w:r>
      <w:r>
        <w:rPr>
          <w:rFonts w:ascii="CRDRCR+Montserrat-Regular"/>
          <w:color w:val="293b30"/>
          <w:spacing w:val="0"/>
          <w:sz w:val="16"/>
        </w:rPr>
        <w:t>dados.</w:t>
      </w:r>
      <w:r>
        <w:rPr>
          <w:rFonts w:ascii="CRDRCR+Montserrat-Regular"/>
          <w:color w:val="000000"/>
          <w:spacing w:val="0"/>
          <w:sz w:val="16"/>
        </w:rPr>
      </w:r>
    </w:p>
    <w:p>
      <w:pPr>
        <w:pStyle w:val="Normal"/>
        <w:framePr w:w="305" w:x="754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5" w:x="822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8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29.1499996185303pt;margin-top:286.75pt;z-index:-419;width:365.950012207031pt;height:322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82.5500030517578pt;margin-top:35.2000007629395pt;z-index:-423;width:260.100006103516pt;height:6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5" w:x="720" w:y="679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poderão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solicitar,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qualquer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momento: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con-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ﬁrmação</w:t>
      </w:r>
      <w:r>
        <w:rPr>
          <w:rFonts w:ascii="CDKMUA+Montserrat-SemiBold"/>
          <w:color w:val="10714b"/>
          <w:spacing w:val="-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existência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dados;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acesso</w:t>
      </w:r>
      <w:r>
        <w:rPr>
          <w:rFonts w:ascii="QTRIOP+Montserrat-SemiBold"/>
          <w:color w:val="10714b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tados;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correção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dados;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anonimização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processos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técnicas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utilizados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momento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meio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quais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dado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perde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possibilidade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associação,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direta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indireta,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um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indivíduo;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bloqueio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suspensão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temporária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qualquer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ope-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ração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tratamento,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mediante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guarda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pessoal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banco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dados;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eliminação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exclusão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conjunto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armazenados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banco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independentemen-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4"/>
          <w:sz w:val="22"/>
        </w:rPr>
        <w:t>te</w:t>
      </w:r>
      <w:r>
        <w:rPr>
          <w:rFonts w:ascii="CRDRCR+Montserrat-Regular"/>
          <w:color w:val="2b3b32"/>
          <w:spacing w:val="4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procedimento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empregado;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portabilidade</w:t>
      </w:r>
      <w:r>
        <w:rPr>
          <w:rFonts w:ascii="QTRIOP+Montserrat-SemiBold"/>
          <w:color w:val="10714b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similar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outro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produto;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revogação</w:t>
      </w:r>
      <w:r>
        <w:rPr>
          <w:rFonts w:ascii="QTRIOP+Montserrat-SemiBold"/>
          <w:color w:val="10714b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consentimento,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revogar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4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concedido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anteriormente;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informação</w:t>
      </w:r>
      <w:r>
        <w:rPr>
          <w:rFonts w:ascii="QTRIOP+Montserrat-SemiBold"/>
          <w:color w:val="10714b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compartilhamento,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entidade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privada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79"/>
        <w:widowControl w:val="off"/>
        <w:autoSpaceDE w:val="off"/>
        <w:autoSpaceDN w:val="off"/>
        <w:spacing w:before="1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poderão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compartilhados.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081" w:x="2833" w:y="533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VVNFEF+Montserrat-SemiBold"/>
          <w:color w:val="000000"/>
          <w:spacing w:val="0"/>
          <w:sz w:val="19"/>
        </w:rPr>
      </w:pPr>
      <w:r>
        <w:rPr>
          <w:rFonts w:ascii="VVNFEF+Montserrat-SemiBold" w:hAnsi="VVNFEF+Montserrat-SemiBold" w:cs="VVNFEF+Montserrat-SemiBold"/>
          <w:color w:val="ffffff"/>
          <w:spacing w:val="-2"/>
          <w:sz w:val="19"/>
        </w:rPr>
        <w:t>São</w:t>
      </w:r>
      <w:r>
        <w:rPr>
          <w:rFonts w:ascii="VVNFEF+Montserrat-SemiBold"/>
          <w:color w:val="ffffff"/>
          <w:spacing w:val="-1"/>
          <w:sz w:val="19"/>
        </w:rPr>
        <w:t xml:space="preserve"> </w:t>
      </w:r>
      <w:r>
        <w:rPr>
          <w:rFonts w:ascii="VVNFEF+Montserrat-SemiBold" w:hAnsi="VVNFEF+Montserrat-SemiBold" w:cs="VVNFEF+Montserrat-SemiBold"/>
          <w:color w:val="ffffff"/>
          <w:spacing w:val="-2"/>
          <w:sz w:val="19"/>
        </w:rPr>
        <w:t>hipóteses</w:t>
      </w:r>
      <w:r>
        <w:rPr>
          <w:rFonts w:ascii="VVNFEF+Montserrat-SemiBold"/>
          <w:color w:val="ffffff"/>
          <w:spacing w:val="0"/>
          <w:sz w:val="19"/>
        </w:rPr>
        <w:t xml:space="preserve"> </w:t>
      </w:r>
      <w:r>
        <w:rPr>
          <w:rFonts w:ascii="VVNFEF+Montserrat-SemiBold"/>
          <w:color w:val="ffffff"/>
          <w:spacing w:val="-2"/>
          <w:sz w:val="19"/>
        </w:rPr>
        <w:t>de</w:t>
      </w:r>
      <w:r>
        <w:rPr>
          <w:rFonts w:ascii="VVNFEF+Montserrat-SemiBold"/>
          <w:color w:val="ffffff"/>
          <w:spacing w:val="-1"/>
          <w:sz w:val="19"/>
        </w:rPr>
        <w:t xml:space="preserve"> </w:t>
      </w:r>
      <w:r>
        <w:rPr>
          <w:rFonts w:ascii="VVNFEF+Montserrat-SemiBold"/>
          <w:color w:val="ffffff"/>
          <w:spacing w:val="-2"/>
          <w:sz w:val="19"/>
        </w:rPr>
        <w:t>dispensa</w:t>
      </w:r>
      <w:r>
        <w:rPr>
          <w:rFonts w:ascii="VVNFEF+Montserrat-SemiBold"/>
          <w:color w:val="ffffff"/>
          <w:spacing w:val="-1"/>
          <w:sz w:val="19"/>
        </w:rPr>
        <w:t xml:space="preserve"> </w:t>
      </w:r>
      <w:r>
        <w:rPr>
          <w:rFonts w:ascii="VVNFEF+Montserrat-SemiBold"/>
          <w:color w:val="ffffff"/>
          <w:spacing w:val="-2"/>
          <w:sz w:val="19"/>
        </w:rPr>
        <w:t>do</w:t>
      </w:r>
      <w:r>
        <w:rPr>
          <w:rFonts w:ascii="VVNFEF+Montserrat-SemiBold"/>
          <w:color w:val="000000"/>
          <w:spacing w:val="0"/>
          <w:sz w:val="19"/>
        </w:rPr>
      </w:r>
    </w:p>
    <w:p>
      <w:pPr>
        <w:pStyle w:val="Normal"/>
        <w:framePr w:w="3081" w:x="2833" w:y="5338"/>
        <w:widowControl w:val="off"/>
        <w:autoSpaceDE w:val="off"/>
        <w:autoSpaceDN w:val="off"/>
        <w:spacing w:before="0" w:after="0" w:line="224" w:lineRule="exact"/>
        <w:ind w:left="219" w:right="0" w:firstLine="0"/>
        <w:jc w:val="left"/>
        <w:rPr>
          <w:rFonts w:ascii="VVNFEF+Montserrat-SemiBold"/>
          <w:color w:val="000000"/>
          <w:spacing w:val="0"/>
          <w:sz w:val="19"/>
        </w:rPr>
      </w:pPr>
      <w:r>
        <w:rPr>
          <w:rFonts w:ascii="VVNFEF+Montserrat-SemiBold"/>
          <w:color w:val="ffffff"/>
          <w:spacing w:val="-2"/>
          <w:sz w:val="19"/>
        </w:rPr>
        <w:t>consentimento</w:t>
      </w:r>
      <w:r>
        <w:rPr>
          <w:rFonts w:ascii="VVNFEF+Montserrat-SemiBold"/>
          <w:color w:val="ffffff"/>
          <w:spacing w:val="-1"/>
          <w:sz w:val="19"/>
        </w:rPr>
        <w:t xml:space="preserve"> </w:t>
      </w:r>
      <w:r>
        <w:rPr>
          <w:rFonts w:ascii="VVNFEF+Montserrat-SemiBold"/>
          <w:color w:val="ffffff"/>
          <w:spacing w:val="-2"/>
          <w:sz w:val="19"/>
        </w:rPr>
        <w:t>do</w:t>
      </w:r>
      <w:r>
        <w:rPr>
          <w:rFonts w:ascii="VVNFEF+Montserrat-SemiBold"/>
          <w:color w:val="ffffff"/>
          <w:spacing w:val="-1"/>
          <w:sz w:val="19"/>
        </w:rPr>
        <w:t xml:space="preserve"> </w:t>
      </w:r>
      <w:r>
        <w:rPr>
          <w:rFonts w:ascii="VVNFEF+Montserrat-SemiBold"/>
          <w:color w:val="ffffff"/>
          <w:spacing w:val="-2"/>
          <w:sz w:val="19"/>
        </w:rPr>
        <w:t>titular</w:t>
      </w:r>
      <w:r>
        <w:rPr>
          <w:rFonts w:ascii="VVNFEF+Montserrat-SemiBold"/>
          <w:color w:val="000000"/>
          <w:spacing w:val="0"/>
          <w:sz w:val="19"/>
        </w:rPr>
      </w:r>
    </w:p>
    <w:p>
      <w:pPr>
        <w:pStyle w:val="Normal"/>
        <w:framePr w:w="5600" w:x="1727" w:y="59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-7"/>
          <w:sz w:val="17"/>
        </w:rPr>
        <w:t>Cumprimento</w:t>
      </w:r>
      <w:r>
        <w:rPr>
          <w:rFonts w:ascii="VVNFEF+Montserrat-SemiBold"/>
          <w:color w:val="10714a"/>
          <w:spacing w:val="-6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de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obrigação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legal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ou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regulatória</w:t>
      </w:r>
      <w:r>
        <w:rPr>
          <w:rFonts w:ascii="VVNFEF+Montserrat-SemiBold"/>
          <w:color w:val="10714a"/>
          <w:spacing w:val="-6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pelo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controlador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399" w:x="1727" w:y="65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-4"/>
          <w:sz w:val="17"/>
        </w:rPr>
        <w:t>Tratamento</w:t>
      </w:r>
      <w:r>
        <w:rPr>
          <w:rFonts w:ascii="VVNFEF+Montserrat-SemiBold"/>
          <w:color w:val="10714a"/>
          <w:spacing w:val="-3"/>
          <w:sz w:val="17"/>
        </w:rPr>
        <w:t xml:space="preserve"> </w:t>
      </w:r>
      <w:r>
        <w:rPr>
          <w:rFonts w:ascii="VVNFEF+Montserrat-SemiBold"/>
          <w:color w:val="10714a"/>
          <w:spacing w:val="-3"/>
          <w:sz w:val="17"/>
        </w:rPr>
        <w:t>compartilhado</w:t>
      </w:r>
      <w:r>
        <w:rPr>
          <w:rFonts w:ascii="VVNFEF+Montserrat-SemiBold"/>
          <w:color w:val="10714a"/>
          <w:spacing w:val="-4"/>
          <w:sz w:val="17"/>
        </w:rPr>
        <w:t xml:space="preserve"> </w:t>
      </w:r>
      <w:r>
        <w:rPr>
          <w:rFonts w:ascii="VVNFEF+Montserrat-SemiBold"/>
          <w:color w:val="10714a"/>
          <w:spacing w:val="-4"/>
          <w:sz w:val="17"/>
        </w:rPr>
        <w:t>de</w:t>
      </w:r>
      <w:r>
        <w:rPr>
          <w:rFonts w:ascii="VVNFEF+Montserrat-SemiBold"/>
          <w:color w:val="10714a"/>
          <w:spacing w:val="-3"/>
          <w:sz w:val="17"/>
        </w:rPr>
        <w:t xml:space="preserve"> </w:t>
      </w:r>
      <w:r>
        <w:rPr>
          <w:rFonts w:ascii="VVNFEF+Montserrat-SemiBold"/>
          <w:color w:val="10714a"/>
          <w:spacing w:val="-3"/>
          <w:sz w:val="17"/>
        </w:rPr>
        <w:t>dados</w:t>
      </w:r>
      <w:r>
        <w:rPr>
          <w:rFonts w:ascii="VVNFEF+Montserrat-SemiBold"/>
          <w:color w:val="10714a"/>
          <w:spacing w:val="-4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4"/>
          <w:sz w:val="17"/>
        </w:rPr>
        <w:t>necessários</w:t>
      </w:r>
      <w:r>
        <w:rPr>
          <w:rFonts w:ascii="VVNFEF+Montserrat-SemiBold"/>
          <w:color w:val="10714a"/>
          <w:spacing w:val="-3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à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4"/>
          <w:sz w:val="17"/>
        </w:rPr>
        <w:t>execução,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399" w:x="1727" w:y="65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0"/>
          <w:sz w:val="17"/>
        </w:rPr>
        <w:t>pela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administração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pública,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de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políticas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públicas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previstas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399" w:x="1727" w:y="65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0"/>
          <w:sz w:val="17"/>
        </w:rPr>
        <w:t>em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leis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ou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regulamentos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502" w:x="1727" w:y="74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Realização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de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estudos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por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órgão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de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pesquisa,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garantida,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sempre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502" w:x="1727" w:y="74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-7"/>
          <w:sz w:val="17"/>
        </w:rPr>
        <w:t>que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possível,</w:t>
      </w:r>
      <w:r>
        <w:rPr>
          <w:rFonts w:ascii="VVNFEF+Montserrat-SemiBold"/>
          <w:color w:val="10714a"/>
          <w:spacing w:val="-6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a</w:t>
      </w:r>
      <w:r>
        <w:rPr>
          <w:rFonts w:ascii="VVNFEF+Montserrat-SemiBold"/>
          <w:color w:val="10714a"/>
          <w:spacing w:val="-14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anonimização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dos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dados</w:t>
      </w:r>
      <w:r>
        <w:rPr>
          <w:rFonts w:ascii="VVNFEF+Montserrat-SemiBold"/>
          <w:color w:val="10714a"/>
          <w:spacing w:val="-7"/>
          <w:sz w:val="17"/>
        </w:rPr>
        <w:t xml:space="preserve"> </w:t>
      </w:r>
      <w:r>
        <w:rPr>
          <w:rFonts w:ascii="VVNFEF+Montserrat-SemiBold"/>
          <w:color w:val="10714a"/>
          <w:spacing w:val="-7"/>
          <w:sz w:val="17"/>
        </w:rPr>
        <w:t>pessoais.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608" w:x="1727" w:y="82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 w:hAnsi="VVNFEF+Montserrat-SemiBold" w:cs="VVNFEF+Montserrat-SemiBold"/>
          <w:color w:val="10714a"/>
          <w:spacing w:val="-10"/>
          <w:sz w:val="17"/>
        </w:rPr>
        <w:t>Proteção</w:t>
      </w:r>
      <w:r>
        <w:rPr>
          <w:rFonts w:ascii="VVNFEF+Montserrat-SemiBold"/>
          <w:color w:val="10714a"/>
          <w:spacing w:val="-8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da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vida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ou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da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incolumidade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7"/>
          <w:sz w:val="17"/>
        </w:rPr>
        <w:t>física</w:t>
      </w:r>
      <w:r>
        <w:rPr>
          <w:rFonts w:ascii="VVNFEF+Montserrat-SemiBold"/>
          <w:color w:val="10714a"/>
          <w:spacing w:val="-12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do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titular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ou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9"/>
          <w:sz w:val="17"/>
        </w:rPr>
        <w:t>de</w:t>
      </w:r>
      <w:r>
        <w:rPr>
          <w:rFonts w:ascii="VVNFEF+Montserrat-SemiBold"/>
          <w:color w:val="10714a"/>
          <w:spacing w:val="-9"/>
          <w:sz w:val="17"/>
        </w:rPr>
        <w:t xml:space="preserve"> </w:t>
      </w:r>
      <w:r>
        <w:rPr>
          <w:rFonts w:ascii="VVNFEF+Montserrat-SemiBold"/>
          <w:color w:val="10714a"/>
          <w:spacing w:val="-10"/>
          <w:sz w:val="17"/>
        </w:rPr>
        <w:t>terceiro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431" w:x="1727" w:y="88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QUMWBB+Montserrat-SemiBold"/>
          <w:color w:val="000000"/>
          <w:spacing w:val="0"/>
          <w:sz w:val="17"/>
        </w:rPr>
      </w:pPr>
      <w:r>
        <w:rPr>
          <w:rFonts w:ascii="QUMWBB+Montserrat-SemiBold"/>
          <w:color w:val="10714a"/>
          <w:spacing w:val="-5"/>
          <w:sz w:val="17"/>
        </w:rPr>
        <w:t>Tutela</w:t>
      </w:r>
      <w:r>
        <w:rPr>
          <w:rFonts w:ascii="QUMWBB+Montserrat-SemiBold"/>
          <w:color w:val="10714a"/>
          <w:spacing w:val="-2"/>
          <w:sz w:val="17"/>
        </w:rPr>
        <w:t xml:space="preserve"> </w:t>
      </w:r>
      <w:r>
        <w:rPr>
          <w:rFonts w:ascii="QUMWBB+Montserrat-SemiBold"/>
          <w:color w:val="10714a"/>
          <w:spacing w:val="-4"/>
          <w:sz w:val="17"/>
        </w:rPr>
        <w:t>da</w:t>
      </w:r>
      <w:r>
        <w:rPr>
          <w:rFonts w:ascii="QUMWBB+Montserrat-SemiBold"/>
          <w:color w:val="10714a"/>
          <w:spacing w:val="-3"/>
          <w:sz w:val="17"/>
        </w:rPr>
        <w:t xml:space="preserve"> </w:t>
      </w:r>
      <w:r>
        <w:rPr>
          <w:rFonts w:ascii="QUMWBB+Montserrat-SemiBold" w:hAnsi="QUMWBB+Montserrat-SemiBold" w:cs="QUMWBB+Montserrat-SemiBold"/>
          <w:color w:val="10714a"/>
          <w:spacing w:val="-4"/>
          <w:sz w:val="17"/>
        </w:rPr>
        <w:t>saúde,</w:t>
      </w:r>
      <w:r>
        <w:rPr>
          <w:rFonts w:ascii="QUMWBB+Montserrat-SemiBold"/>
          <w:color w:val="10714a"/>
          <w:spacing w:val="-3"/>
          <w:sz w:val="17"/>
        </w:rPr>
        <w:t xml:space="preserve"> </w:t>
      </w:r>
      <w:r>
        <w:rPr>
          <w:rFonts w:ascii="QUMWBB+Montserrat-SemiBold"/>
          <w:color w:val="10714a"/>
          <w:spacing w:val="-4"/>
          <w:sz w:val="17"/>
        </w:rPr>
        <w:t>em</w:t>
      </w:r>
      <w:r>
        <w:rPr>
          <w:rFonts w:ascii="QUMWBB+Montserrat-SemiBold"/>
          <w:color w:val="10714a"/>
          <w:spacing w:val="-4"/>
          <w:sz w:val="17"/>
        </w:rPr>
        <w:t xml:space="preserve"> </w:t>
      </w:r>
      <w:r>
        <w:rPr>
          <w:rFonts w:ascii="QUMWBB+Montserrat-SemiBold"/>
          <w:color w:val="10714a"/>
          <w:spacing w:val="-4"/>
          <w:sz w:val="17"/>
        </w:rPr>
        <w:t>procedimento</w:t>
      </w:r>
      <w:r>
        <w:rPr>
          <w:rFonts w:ascii="QUMWBB+Montserrat-SemiBold"/>
          <w:color w:val="10714a"/>
          <w:spacing w:val="-3"/>
          <w:sz w:val="17"/>
        </w:rPr>
        <w:t xml:space="preserve"> </w:t>
      </w:r>
      <w:r>
        <w:rPr>
          <w:rFonts w:ascii="QUMWBB+Montserrat-SemiBold"/>
          <w:color w:val="10714a"/>
          <w:spacing w:val="-4"/>
          <w:sz w:val="17"/>
        </w:rPr>
        <w:t>realizado</w:t>
      </w:r>
      <w:r>
        <w:rPr>
          <w:rFonts w:ascii="QUMWBB+Montserrat-SemiBold"/>
          <w:color w:val="10714a"/>
          <w:spacing w:val="-3"/>
          <w:sz w:val="17"/>
        </w:rPr>
        <w:t xml:space="preserve"> </w:t>
      </w:r>
      <w:r>
        <w:rPr>
          <w:rFonts w:ascii="QUMWBB+Montserrat-SemiBold"/>
          <w:color w:val="10714a"/>
          <w:spacing w:val="-4"/>
          <w:sz w:val="17"/>
        </w:rPr>
        <w:t>por</w:t>
      </w:r>
      <w:r>
        <w:rPr>
          <w:rFonts w:ascii="QUMWBB+Montserrat-SemiBold"/>
          <w:color w:val="10714a"/>
          <w:spacing w:val="-3"/>
          <w:sz w:val="17"/>
        </w:rPr>
        <w:t xml:space="preserve"> </w:t>
      </w:r>
      <w:r>
        <w:rPr>
          <w:rFonts w:ascii="QUMWBB+Montserrat-SemiBold" w:hAnsi="QUMWBB+Montserrat-SemiBold" w:cs="QUMWBB+Montserrat-SemiBold"/>
          <w:color w:val="10714a"/>
          <w:spacing w:val="-4"/>
          <w:sz w:val="17"/>
        </w:rPr>
        <w:t>proﬁssionais</w:t>
      </w:r>
      <w:r>
        <w:rPr>
          <w:rFonts w:ascii="QUMWBB+Montserrat-SemiBold"/>
          <w:color w:val="000000"/>
          <w:spacing w:val="0"/>
          <w:sz w:val="17"/>
        </w:rPr>
      </w:r>
    </w:p>
    <w:p>
      <w:pPr>
        <w:pStyle w:val="Normal"/>
        <w:framePr w:w="5431" w:x="1727" w:y="88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-4"/>
          <w:sz w:val="17"/>
        </w:rPr>
        <w:t>da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2"/>
          <w:sz w:val="17"/>
        </w:rPr>
        <w:t>área</w:t>
      </w:r>
      <w:r>
        <w:rPr>
          <w:rFonts w:ascii="VVNFEF+Montserrat-SemiBold"/>
          <w:color w:val="10714a"/>
          <w:spacing w:val="1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da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saúde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ou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por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entidades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sanitárias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355" w:x="1727" w:y="960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0"/>
          <w:sz w:val="17"/>
        </w:rPr>
        <w:t>Garantia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da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-1"/>
          <w:sz w:val="17"/>
        </w:rPr>
        <w:t>prevenção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à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2"/>
          <w:sz w:val="17"/>
        </w:rPr>
        <w:t>fraude</w:t>
      </w:r>
      <w:r>
        <w:rPr>
          <w:rFonts w:ascii="VVNFEF+Montserrat-SemiBold"/>
          <w:color w:val="10714a"/>
          <w:spacing w:val="-3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e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à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segurança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do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titular,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355" w:x="1727" w:y="96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QUMWBB+Montserrat-SemiBold"/>
          <w:color w:val="000000"/>
          <w:spacing w:val="0"/>
          <w:sz w:val="17"/>
        </w:rPr>
      </w:pPr>
      <w:r>
        <w:rPr>
          <w:rFonts w:ascii="QUMWBB+Montserrat-SemiBold"/>
          <w:color w:val="10714a"/>
          <w:spacing w:val="0"/>
          <w:sz w:val="17"/>
        </w:rPr>
        <w:t>nos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/>
          <w:color w:val="10714a"/>
          <w:spacing w:val="-1"/>
          <w:sz w:val="17"/>
        </w:rPr>
        <w:t>processos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/>
          <w:color w:val="10714a"/>
          <w:spacing w:val="0"/>
          <w:sz w:val="17"/>
        </w:rPr>
        <w:t>de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 w:hAnsi="QUMWBB+Montserrat-SemiBold" w:cs="QUMWBB+Montserrat-SemiBold"/>
          <w:color w:val="10714a"/>
          <w:spacing w:val="0"/>
          <w:sz w:val="17"/>
        </w:rPr>
        <w:t>identiﬁcação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/>
          <w:color w:val="10714a"/>
          <w:spacing w:val="0"/>
          <w:sz w:val="17"/>
        </w:rPr>
        <w:t>e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 w:hAnsi="QUMWBB+Montserrat-SemiBold" w:cs="QUMWBB+Montserrat-SemiBold"/>
          <w:color w:val="10714a"/>
          <w:spacing w:val="0"/>
          <w:sz w:val="17"/>
        </w:rPr>
        <w:t>autenticação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/>
          <w:color w:val="10714a"/>
          <w:spacing w:val="0"/>
          <w:sz w:val="17"/>
        </w:rPr>
        <w:t>de</w:t>
      </w:r>
      <w:r>
        <w:rPr>
          <w:rFonts w:ascii="QUMWBB+Montserrat-SemiBold"/>
          <w:color w:val="10714a"/>
          <w:spacing w:val="0"/>
          <w:sz w:val="17"/>
        </w:rPr>
        <w:t xml:space="preserve"> </w:t>
      </w:r>
      <w:r>
        <w:rPr>
          <w:rFonts w:ascii="QUMWBB+Montserrat-SemiBold"/>
          <w:color w:val="10714a"/>
          <w:spacing w:val="0"/>
          <w:sz w:val="17"/>
        </w:rPr>
        <w:t>cadastro</w:t>
      </w:r>
      <w:r>
        <w:rPr>
          <w:rFonts w:ascii="QUMWBB+Montserrat-SemiBold"/>
          <w:color w:val="000000"/>
          <w:spacing w:val="0"/>
          <w:sz w:val="17"/>
        </w:rPr>
      </w:r>
    </w:p>
    <w:p>
      <w:pPr>
        <w:pStyle w:val="Normal"/>
        <w:framePr w:w="5355" w:x="1727" w:y="96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0"/>
          <w:sz w:val="17"/>
        </w:rPr>
        <w:t>em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sistemas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eletrônicos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186" w:x="1727" w:y="105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/>
          <w:color w:val="10714a"/>
          <w:spacing w:val="0"/>
          <w:sz w:val="17"/>
        </w:rPr>
        <w:t>Quando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coleta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for</w:t>
      </w:r>
      <w:r>
        <w:rPr>
          <w:rFonts w:ascii="VVNFEF+Montserrat-SemiBold"/>
          <w:color w:val="10714a"/>
          <w:spacing w:val="1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necessária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para</w:t>
      </w:r>
      <w:r>
        <w:rPr>
          <w:rFonts w:ascii="VVNFEF+Montserrat-SemiBold"/>
          <w:color w:val="10714a"/>
          <w:spacing w:val="1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contactar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os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pais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ou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5186" w:x="1727" w:y="105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VNFEF+Montserrat-SemiBold"/>
          <w:color w:val="000000"/>
          <w:spacing w:val="0"/>
          <w:sz w:val="17"/>
        </w:rPr>
      </w:pPr>
      <w:r>
        <w:rPr>
          <w:rFonts w:ascii="VVNFEF+Montserrat-SemiBold" w:hAnsi="VVNFEF+Montserrat-SemiBold" w:cs="VVNFEF+Montserrat-SemiBold"/>
          <w:color w:val="10714a"/>
          <w:spacing w:val="-1"/>
          <w:sz w:val="17"/>
        </w:rPr>
        <w:t>responsável</w:t>
      </w:r>
      <w:r>
        <w:rPr>
          <w:rFonts w:ascii="VVNFEF+Montserrat-SemiBold"/>
          <w:color w:val="10714a"/>
          <w:spacing w:val="1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legal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de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 w:hAnsi="VVNFEF+Montserrat-SemiBold" w:cs="VVNFEF+Montserrat-SemiBold"/>
          <w:color w:val="10714a"/>
          <w:spacing w:val="0"/>
          <w:sz w:val="17"/>
        </w:rPr>
        <w:t>criança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0"/>
          <w:sz w:val="17"/>
        </w:rPr>
        <w:t>ou</w:t>
      </w:r>
      <w:r>
        <w:rPr>
          <w:rFonts w:ascii="VVNFEF+Montserrat-SemiBold"/>
          <w:color w:val="10714a"/>
          <w:spacing w:val="0"/>
          <w:sz w:val="17"/>
        </w:rPr>
        <w:t xml:space="preserve"> </w:t>
      </w:r>
      <w:r>
        <w:rPr>
          <w:rFonts w:ascii="VVNFEF+Montserrat-SemiBold"/>
          <w:color w:val="10714a"/>
          <w:spacing w:val="-1"/>
          <w:sz w:val="17"/>
        </w:rPr>
        <w:t>adolescente</w:t>
      </w:r>
      <w:r>
        <w:rPr>
          <w:rFonts w:ascii="VVNFEF+Montserrat-SemiBold"/>
          <w:color w:val="000000"/>
          <w:spacing w:val="0"/>
          <w:sz w:val="17"/>
        </w:rPr>
      </w:r>
    </w:p>
    <w:p>
      <w:pPr>
        <w:pStyle w:val="Normal"/>
        <w:framePr w:w="305" w:x="7569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0" w:x="7638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9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EIVTOA+Montserrat-Regular"/>
          <w:color w:val="000000"/>
          <w:spacing w:val="0"/>
          <w:sz w:val="18"/>
        </w:rPr>
      </w:pPr>
      <w:r>
        <w:rPr>
          <w:rFonts w:ascii="EIVTOA+Montserrat-Regular" w:hAnsi="EIVTOA+Montserrat-Regular" w:cs="EIVTOA+Montserrat-Regular"/>
          <w:color w:val="0f7149"/>
          <w:spacing w:val="2"/>
          <w:sz w:val="18"/>
        </w:rPr>
        <w:t>Proteção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dos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Dados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pela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2"/>
          <w:sz w:val="18"/>
        </w:rPr>
        <w:t>LGPD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0"/>
          <w:sz w:val="18"/>
        </w:rPr>
        <w:t>-</w:t>
      </w:r>
      <w:r>
        <w:rPr>
          <w:rFonts w:ascii="EIVTOA+Montserrat-Regular"/>
          <w:color w:val="0f7149"/>
          <w:spacing w:val="7"/>
          <w:sz w:val="18"/>
        </w:rPr>
        <w:t xml:space="preserve"> </w:t>
      </w:r>
      <w:r>
        <w:rPr>
          <w:rFonts w:ascii="EIVTOA+Montserrat-Regular"/>
          <w:color w:val="0f7149"/>
          <w:spacing w:val="3"/>
          <w:sz w:val="18"/>
        </w:rPr>
        <w:t>Lei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de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 w:hAnsi="EIVTOA+Montserrat-Regular" w:cs="EIVTOA+Montserrat-Regular"/>
          <w:color w:val="0f7149"/>
          <w:spacing w:val="2"/>
          <w:sz w:val="18"/>
        </w:rPr>
        <w:t>Proteção</w:t>
      </w:r>
      <w:r>
        <w:rPr>
          <w:rFonts w:ascii="EIVTOA+Montserrat-Regular"/>
          <w:color w:val="0f7149"/>
          <w:spacing w:val="5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de</w:t>
      </w:r>
      <w:r>
        <w:rPr>
          <w:rFonts w:ascii="EIVTOA+Montserrat-Regular"/>
          <w:color w:val="0f7149"/>
          <w:spacing w:val="4"/>
          <w:sz w:val="18"/>
        </w:rPr>
        <w:t xml:space="preserve"> </w:t>
      </w:r>
      <w:r>
        <w:rPr>
          <w:rFonts w:ascii="EIVTOA+Montserrat-Regular"/>
          <w:color w:val="0f7149"/>
          <w:spacing w:val="4"/>
          <w:sz w:val="18"/>
        </w:rPr>
        <w:t>Dados</w:t>
      </w:r>
      <w:r>
        <w:rPr>
          <w:rFonts w:ascii="EIVTOA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369.799987792969pt;margin-top:557.599975585938pt;z-index:-427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1.7999992370605pt;margin-top:570.200012207031pt;z-index:-431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63.5999984741211pt;margin-top:266.799987792969pt;z-index:-435;width:297.950012207031pt;height:29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04" w:x="2170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0"/>
          <w:sz w:val="36"/>
        </w:rPr>
        <w:t>Criança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adolescente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5" w:x="720" w:y="173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Estatuto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Criança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Adolescente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(ECA)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considera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3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criança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até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12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anos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idade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incompletos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adolescente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3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aquela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entre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12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18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anos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idade.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817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coleta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crianças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adolescentes,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81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poderá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ocorrer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sem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consentimento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responsável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legal,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81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necessária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contatar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pais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responsável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legal,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81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sua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proteção,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sendo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esses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utilizados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uma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única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vez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817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sem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armazenamento,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conforme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§3º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art.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14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13.709/18.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897" w:x="1924" w:y="5008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Quais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 w:hAnsi="QPVEHT+Montserrat-Bold" w:cs="QPVEHT+Montserrat-Bold"/>
          <w:color w:val="ffffff"/>
          <w:spacing w:val="1"/>
          <w:sz w:val="36"/>
        </w:rPr>
        <w:t>são</w:t>
      </w:r>
      <w:r>
        <w:rPr>
          <w:rFonts w:ascii="QPVEHT+Montserrat-Bold"/>
          <w:color w:val="ffffff"/>
          <w:spacing w:val="-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direitos</w:t>
      </w:r>
      <w:r>
        <w:rPr>
          <w:rFonts w:ascii="QPVEHT+Montserrat-Bold"/>
          <w:color w:val="ffffff"/>
          <w:spacing w:val="1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897" w:x="1924" w:y="5008"/>
        <w:widowControl w:val="off"/>
        <w:autoSpaceDE w:val="off"/>
        <w:autoSpaceDN w:val="off"/>
        <w:spacing w:before="0" w:after="0" w:line="400" w:lineRule="exact"/>
        <w:ind w:left="529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titulares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dos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6439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4"/>
          <w:sz w:val="22"/>
        </w:rPr>
        <w:t>Toda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</w:t>
      </w:r>
      <w:r>
        <w:rPr>
          <w:rFonts w:ascii="CRDRCR+Montserrat-Regular"/>
          <w:color w:val="2a3a30"/>
          <w:spacing w:val="-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natural</w:t>
      </w:r>
      <w:r>
        <w:rPr>
          <w:rFonts w:ascii="CRDRCR+Montserrat-Regular"/>
          <w:color w:val="2a3a30"/>
          <w:spacing w:val="-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</w:t>
      </w:r>
      <w:r>
        <w:rPr>
          <w:rFonts w:ascii="CRDRCR+Montserrat-Regular"/>
          <w:color w:val="2a3a30"/>
          <w:spacing w:val="-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dos</w:t>
      </w:r>
      <w:r>
        <w:rPr>
          <w:rFonts w:ascii="CRDRCR+Montserrat-Regular"/>
          <w:color w:val="2a3a30"/>
          <w:spacing w:val="-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-5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tem</w:t>
      </w:r>
      <w:r>
        <w:rPr>
          <w:rFonts w:ascii="CRDRCR+Montserrat-Regular"/>
          <w:color w:val="2a3a30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direito</w:t>
      </w:r>
      <w:r>
        <w:rPr>
          <w:rFonts w:ascii="QTRIOP+Montserrat-SemiBold"/>
          <w:color w:val="10714b"/>
          <w:spacing w:val="-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ao</w:t>
      </w:r>
      <w:r>
        <w:rPr>
          <w:rFonts w:ascii="CRDRCR+Montserrat-Regular"/>
          <w:color w:val="2a3a30"/>
          <w:spacing w:val="-6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aces-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6439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so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facilitado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às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informações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sobre</w:t>
      </w:r>
      <w:r>
        <w:rPr>
          <w:rFonts w:ascii="CRDRCR+Montserrat-Regular"/>
          <w:color w:val="2a3a30"/>
          <w:spacing w:val="1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seus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439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deverão</w:t>
      </w:r>
      <w:r>
        <w:rPr>
          <w:rFonts w:ascii="CRDRCR+Montserrat-Regular"/>
          <w:color w:val="2a3a30"/>
          <w:spacing w:val="3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ser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disponibilizadas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forma</w:t>
      </w:r>
      <w:r>
        <w:rPr>
          <w:rFonts w:ascii="QTRIOP+Montserrat-SemiBold"/>
          <w:color w:val="10714b"/>
          <w:spacing w:val="4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clara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apropriada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439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evidente,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atendendo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princípio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livre</w:t>
      </w:r>
      <w:r>
        <w:rPr>
          <w:rFonts w:ascii="QTRIOP+Montserrat-SemiBold"/>
          <w:color w:val="10714b"/>
          <w:spacing w:val="1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acesso</w:t>
      </w:r>
      <w:r>
        <w:rPr>
          <w:rFonts w:ascii="CRDRCR+Montserrat-Regular"/>
          <w:color w:val="2a3a30"/>
          <w:spacing w:val="0"/>
          <w:sz w:val="22"/>
        </w:rPr>
        <w:t>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Ao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tempo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concessão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autorização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processamen-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3"/>
          <w:sz w:val="22"/>
        </w:rPr>
        <w:t>to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pelo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titular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este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deve</w:t>
      </w:r>
      <w:r>
        <w:rPr>
          <w:rFonts w:ascii="CRDRCR+Montserrat-Regular"/>
          <w:color w:val="2a3a30"/>
          <w:spacing w:val="1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ser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informado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acerca</w:t>
      </w:r>
      <w:r>
        <w:rPr>
          <w:rFonts w:ascii="CRDRCR+Montserrat-Regular"/>
          <w:color w:val="2a3a30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</w:t>
      </w:r>
      <w:r>
        <w:rPr>
          <w:rFonts w:ascii="CRDRCR+Montserrat-Regular"/>
          <w:color w:val="2a3a30"/>
          <w:spacing w:val="9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1"/>
          <w:sz w:val="22"/>
        </w:rPr>
        <w:t>ﬁnalidade</w:t>
      </w:r>
      <w:r>
        <w:rPr>
          <w:rFonts w:ascii="CDKMUA+Montserrat-SemiBold"/>
          <w:color w:val="10714b"/>
          <w:spacing w:val="11"/>
          <w:sz w:val="22"/>
        </w:rPr>
        <w:t xml:space="preserve"> </w:t>
      </w:r>
      <w:r>
        <w:rPr>
          <w:rFonts w:ascii="CDKMUA+Montserrat-SemiBold"/>
          <w:color w:val="10714b"/>
          <w:spacing w:val="1"/>
          <w:sz w:val="22"/>
        </w:rPr>
        <w:t>es</w:t>
      </w:r>
      <w:r>
        <w:rPr>
          <w:rFonts w:ascii="QTRIOP+Montserrat-SemiBold"/>
          <w:color w:val="10714b"/>
          <w:spacing w:val="0"/>
          <w:sz w:val="22"/>
        </w:rPr>
        <w:t>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DKMUA+Montserrat-SemiBold" w:hAnsi="CDKMUA+Montserrat-SemiBold" w:cs="CDKMUA+Montserrat-SemiBold"/>
          <w:color w:val="10714b"/>
          <w:spacing w:val="1"/>
          <w:sz w:val="22"/>
        </w:rPr>
        <w:t>pecíﬁca</w:t>
      </w:r>
      <w:r>
        <w:rPr>
          <w:rFonts w:ascii="CDKMUA+Montserrat-SemiBold"/>
          <w:color w:val="10714b"/>
          <w:spacing w:val="4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40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tratamento;</w:t>
      </w:r>
      <w:r>
        <w:rPr>
          <w:rFonts w:ascii="CRDRCR+Montserrat-Regular"/>
          <w:color w:val="2a3a30"/>
          <w:spacing w:val="4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forma</w:t>
      </w:r>
      <w:r>
        <w:rPr>
          <w:rFonts w:ascii="QTRIOP+Montserrat-SemiBold"/>
          <w:color w:val="10714b"/>
          <w:spacing w:val="4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</w:t>
      </w:r>
      <w:r>
        <w:rPr>
          <w:rFonts w:ascii="QTRIOP+Montserrat-SemiBold"/>
          <w:color w:val="10714b"/>
          <w:spacing w:val="4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duração</w:t>
      </w:r>
      <w:r>
        <w:rPr>
          <w:rFonts w:ascii="QTRIOP+Montserrat-SemiBold"/>
          <w:color w:val="10714b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4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tratamento,</w:t>
      </w:r>
      <w:r>
        <w:rPr>
          <w:rFonts w:ascii="CRDRCR+Montserrat-Regular"/>
          <w:color w:val="2a3a30"/>
          <w:spacing w:val="41"/>
          <w:sz w:val="22"/>
        </w:rPr>
        <w:t xml:space="preserve"> </w:t>
      </w:r>
      <w:r>
        <w:rPr>
          <w:rFonts w:ascii="CRDRCR+Montserrat-Regular"/>
          <w:color w:val="2a3a30"/>
          <w:spacing w:val="2"/>
          <w:sz w:val="22"/>
        </w:rPr>
        <w:t>ob-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DKMUA+Montserrat-SemiBold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1"/>
          <w:sz w:val="22"/>
        </w:rPr>
        <w:t>servando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os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segredos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comercial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industrial;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1"/>
          <w:sz w:val="22"/>
        </w:rPr>
        <w:t>identiﬁcação</w:t>
      </w:r>
      <w:r>
        <w:rPr>
          <w:rFonts w:ascii="CDKMUA+Montserrat-SemiBold"/>
          <w:color w:val="10714b"/>
          <w:spacing w:val="38"/>
          <w:sz w:val="22"/>
        </w:rPr>
        <w:t xml:space="preserve"> </w:t>
      </w:r>
      <w:r>
        <w:rPr>
          <w:rFonts w:ascii="CDKMUA+Montserrat-SemiBold"/>
          <w:color w:val="10714b"/>
          <w:spacing w:val="1"/>
          <w:sz w:val="22"/>
        </w:rPr>
        <w:t>do</w:t>
      </w:r>
      <w:r>
        <w:rPr>
          <w:rFonts w:ascii="CDKMUA+Montserrat-SemiBold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1"/>
          <w:sz w:val="22"/>
        </w:rPr>
        <w:t>controlador</w:t>
      </w:r>
      <w:r>
        <w:rPr>
          <w:rFonts w:ascii="CRDRCR+Montserrat-Regular"/>
          <w:color w:val="2a3a30"/>
          <w:spacing w:val="0"/>
          <w:sz w:val="22"/>
        </w:rPr>
        <w:t>;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informações</w:t>
      </w:r>
      <w:r>
        <w:rPr>
          <w:rFonts w:ascii="QTRIOP+Montserrat-SemiBold"/>
          <w:color w:val="10714b"/>
          <w:spacing w:val="23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de</w:t>
      </w:r>
      <w:r>
        <w:rPr>
          <w:rFonts w:ascii="QTRIOP+Montserrat-SemiBold"/>
          <w:color w:val="10714b"/>
          <w:spacing w:val="2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contato</w:t>
      </w:r>
      <w:r>
        <w:rPr>
          <w:rFonts w:ascii="QTRIOP+Montserrat-SemiBold"/>
          <w:color w:val="10714b"/>
          <w:spacing w:val="19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controlador;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informa-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ções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acerca</w:t>
      </w:r>
      <w:r>
        <w:rPr>
          <w:rFonts w:ascii="CRDRCR+Montserrat-Regular"/>
          <w:color w:val="2a3a30"/>
          <w:spacing w:val="26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uso</w:t>
      </w:r>
      <w:r>
        <w:rPr>
          <w:rFonts w:ascii="QTRIOP+Montserrat-SemiBold"/>
          <w:color w:val="10714b"/>
          <w:spacing w:val="26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compartilhado</w:t>
      </w:r>
      <w:r>
        <w:rPr>
          <w:rFonts w:ascii="QTRIOP+Montserrat-SemiBold"/>
          <w:color w:val="10714b"/>
          <w:spacing w:val="26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de</w:t>
      </w:r>
      <w:r>
        <w:rPr>
          <w:rFonts w:ascii="QTRIOP+Montserrat-SemiBold"/>
          <w:color w:val="10714b"/>
          <w:spacing w:val="26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dados</w:t>
      </w:r>
      <w:r>
        <w:rPr>
          <w:rFonts w:ascii="QTRIOP+Montserrat-SemiBold"/>
          <w:color w:val="10714b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pelo</w:t>
      </w:r>
      <w:r>
        <w:rPr>
          <w:rFonts w:ascii="CRDRCR+Montserrat-Regular"/>
          <w:color w:val="2a3a30"/>
          <w:spacing w:val="25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controlador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0"/>
          <w:sz w:val="22"/>
        </w:rPr>
        <w:t>e</w:t>
      </w:r>
      <w:r>
        <w:rPr>
          <w:rFonts w:ascii="EIVTOA+Montserrat-Regular"/>
          <w:color w:val="2a3a30"/>
          <w:spacing w:val="15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</w:t>
      </w:r>
      <w:r>
        <w:rPr>
          <w:rFonts w:ascii="EIVTOA+Montserrat-Regular"/>
          <w:color w:val="2a3a30"/>
          <w:spacing w:val="15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1"/>
          <w:sz w:val="22"/>
        </w:rPr>
        <w:t>ﬁnalidade;</w:t>
      </w:r>
      <w:r>
        <w:rPr>
          <w:rFonts w:ascii="EIVTOA+Montserrat-Regular"/>
          <w:color w:val="2a3a30"/>
          <w:spacing w:val="14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responsabilidades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dos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agentes</w:t>
      </w:r>
      <w:r>
        <w:rPr>
          <w:rFonts w:ascii="QTRIOP+Montserrat-SemiBold"/>
          <w:color w:val="10714b"/>
          <w:spacing w:val="1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que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realizarão</w:t>
      </w:r>
      <w:r>
        <w:rPr>
          <w:rFonts w:ascii="CRDRCR+Montserrat-Regular"/>
          <w:color w:val="2a3a30"/>
          <w:spacing w:val="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1"/>
          <w:sz w:val="22"/>
        </w:rPr>
        <w:t>tratamento;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seus</w:t>
      </w:r>
      <w:r>
        <w:rPr>
          <w:rFonts w:ascii="QTRIOP+Montserrat-SemiBold"/>
          <w:color w:val="10714b"/>
          <w:spacing w:val="2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direitos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com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menção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explícita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aos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direitos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87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1"/>
          <w:sz w:val="22"/>
        </w:rPr>
        <w:t>contidos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2"/>
          <w:sz w:val="22"/>
        </w:rPr>
        <w:t>no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3"/>
          <w:sz w:val="22"/>
        </w:rPr>
        <w:t>art.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18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Lei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13.709/18.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3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9" w:x="838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0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29.1499996185303pt;margin-top:557.599975585938pt;z-index:-439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203.350006103516pt;margin-top:570.200012207031pt;z-index:-443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83.0999984741211pt;margin-top:251.75pt;z-index:-447;width:258.649993896484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100.25pt;margin-top:35.2000007629395pt;z-index:-451;width:224.699996948242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4" w:x="720" w:y="68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1"/>
          <w:sz w:val="22"/>
        </w:rPr>
        <w:t>No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momento</w:t>
      </w:r>
      <w:r>
        <w:rPr>
          <w:rFonts w:ascii="CRDRCR+Montserrat-Regular"/>
          <w:color w:val="2a3a30"/>
          <w:spacing w:val="29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concessão</w:t>
      </w:r>
      <w:r>
        <w:rPr>
          <w:rFonts w:ascii="CRDRCR+Montserrat-Regular"/>
          <w:color w:val="2a3a30"/>
          <w:spacing w:val="29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do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consentimento,</w:t>
      </w:r>
      <w:r>
        <w:rPr>
          <w:rFonts w:ascii="CRDRCR+Montserrat-Regular"/>
          <w:color w:val="2a3a30"/>
          <w:spacing w:val="29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as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infor-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mações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fornecidas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2"/>
          <w:sz w:val="22"/>
        </w:rPr>
        <w:t>ao</w:t>
      </w:r>
      <w:r>
        <w:rPr>
          <w:rFonts w:ascii="CRDRCR+Montserrat-Regular"/>
          <w:color w:val="2a3a30"/>
          <w:spacing w:val="43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titular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que</w:t>
      </w:r>
      <w:r>
        <w:rPr>
          <w:rFonts w:ascii="CRDRCR+Montserrat-Regular"/>
          <w:color w:val="2a3a30"/>
          <w:spacing w:val="4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tenham</w:t>
      </w:r>
      <w:r>
        <w:rPr>
          <w:rFonts w:ascii="CRDRCR+Montserrat-Regular"/>
          <w:color w:val="2a3a30"/>
          <w:spacing w:val="4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conteúdo</w:t>
      </w:r>
      <w:r>
        <w:rPr>
          <w:rFonts w:ascii="QTRIOP+Montserrat-SemiBold"/>
          <w:color w:val="10714b"/>
          <w:spacing w:val="47"/>
          <w:sz w:val="22"/>
        </w:rPr>
        <w:t xml:space="preserve"> </w:t>
      </w:r>
      <w:r>
        <w:rPr>
          <w:rFonts w:ascii="QTRIOP+Montserrat-SemiBold"/>
          <w:color w:val="10714b"/>
          <w:spacing w:val="2"/>
          <w:sz w:val="22"/>
        </w:rPr>
        <w:t>engano-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1"/>
          <w:sz w:val="22"/>
        </w:rPr>
        <w:t>so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ou</w:t>
      </w:r>
      <w:r>
        <w:rPr>
          <w:rFonts w:ascii="QTRIOP+Montserrat-SemiBold"/>
          <w:color w:val="10714b"/>
          <w:spacing w:val="18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abusivo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ou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não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tenham</w:t>
      </w:r>
      <w:r>
        <w:rPr>
          <w:rFonts w:ascii="CRDRCR+Montserrat-Regular"/>
          <w:color w:val="2a3a30"/>
          <w:spacing w:val="18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sido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apresentadas</w:t>
      </w:r>
      <w:r>
        <w:rPr>
          <w:rFonts w:ascii="CRDRCR+Montserrat-Regular"/>
          <w:color w:val="2a3a30"/>
          <w:spacing w:val="1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previamente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com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transparência,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de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forma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clara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inequívoca,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tal</w:t>
      </w:r>
      <w:r>
        <w:rPr>
          <w:rFonts w:ascii="CRDRCR+Montserrat-Regular"/>
          <w:color w:val="2a3a30"/>
          <w:spacing w:val="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autorização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será</w:t>
      </w:r>
      <w:r>
        <w:rPr>
          <w:rFonts w:ascii="QTRIOP+Montserrat-SemiBold"/>
          <w:color w:val="10714b"/>
          <w:spacing w:val="5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considerada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nula</w:t>
      </w:r>
      <w:r>
        <w:rPr>
          <w:rFonts w:ascii="CRDRCR+Montserrat-Regular"/>
          <w:color w:val="2a3a30"/>
          <w:spacing w:val="0"/>
          <w:sz w:val="22"/>
        </w:rPr>
        <w:t>.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Por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sua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vez,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na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hipótese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em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que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houver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8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DATEVN+Montserrat-Medium" w:hAnsi="DATEVN+Montserrat-Medium" w:cs="DATEVN+Montserrat-Medium"/>
          <w:color w:val="10714b"/>
          <w:spacing w:val="1"/>
          <w:sz w:val="22"/>
        </w:rPr>
        <w:t>mudanças</w:t>
      </w:r>
      <w:r>
        <w:rPr>
          <w:rFonts w:ascii="DATEVN+Montserrat-Medium"/>
          <w:color w:val="10714b"/>
          <w:spacing w:val="22"/>
          <w:sz w:val="22"/>
        </w:rPr>
        <w:t xml:space="preserve"> </w:t>
      </w:r>
      <w:r>
        <w:rPr>
          <w:rFonts w:ascii="DATEVN+Montserrat-Medium"/>
          <w:color w:val="10714b"/>
          <w:spacing w:val="1"/>
          <w:sz w:val="22"/>
        </w:rPr>
        <w:t>da</w:t>
      </w:r>
      <w:r>
        <w:rPr>
          <w:rFonts w:ascii="DATEVN+Montserrat-Medium"/>
          <w:color w:val="10714b"/>
          <w:spacing w:val="22"/>
          <w:sz w:val="22"/>
        </w:rPr>
        <w:t xml:space="preserve"> </w:t>
      </w:r>
      <w:r>
        <w:rPr>
          <w:rFonts w:ascii="DATEVN+Montserrat-Medium" w:hAnsi="DATEVN+Montserrat-Medium" w:cs="DATEVN+Montserrat-Medium"/>
          <w:color w:val="10714b"/>
          <w:spacing w:val="1"/>
          <w:sz w:val="22"/>
        </w:rPr>
        <w:t>ﬁnalidade</w:t>
      </w:r>
      <w:r>
        <w:rPr>
          <w:rFonts w:ascii="DATEVN+Montserrat-Medium"/>
          <w:color w:val="10714b"/>
          <w:spacing w:val="2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para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2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tratamento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de</w:t>
      </w:r>
      <w:r>
        <w:rPr>
          <w:rFonts w:ascii="CRDRCR+Montserrat-Regular"/>
          <w:color w:val="2a3a30"/>
          <w:spacing w:val="2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dados</w:t>
      </w:r>
      <w:r>
        <w:rPr>
          <w:rFonts w:ascii="CRDRCR+Montserrat-Regular"/>
          <w:color w:val="2a3a30"/>
          <w:spacing w:val="2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pessoais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não</w:t>
      </w:r>
      <w:r>
        <w:rPr>
          <w:rFonts w:ascii="CRDRCR+Montserrat-Regular"/>
          <w:color w:val="2a3a30"/>
          <w:spacing w:val="3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compatíveis</w:t>
      </w:r>
      <w:r>
        <w:rPr>
          <w:rFonts w:ascii="CRDRCR+Montserrat-Regular"/>
          <w:color w:val="2a3a30"/>
          <w:spacing w:val="3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com</w:t>
      </w:r>
      <w:r>
        <w:rPr>
          <w:rFonts w:ascii="CRDRCR+Montserrat-Regular"/>
          <w:color w:val="2a3a30"/>
          <w:spacing w:val="3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3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consentimento</w:t>
      </w:r>
      <w:r>
        <w:rPr>
          <w:rFonts w:ascii="CRDRCR+Montserrat-Regular"/>
          <w:color w:val="2a3a30"/>
          <w:spacing w:val="3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original,</w:t>
      </w:r>
      <w:r>
        <w:rPr>
          <w:rFonts w:ascii="CRDRCR+Montserrat-Regular"/>
          <w:color w:val="2a3a30"/>
          <w:spacing w:val="3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34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controlador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deverá</w:t>
      </w:r>
      <w:r>
        <w:rPr>
          <w:rFonts w:ascii="CRDRCR+Montserrat-Regular"/>
          <w:color w:val="2a3a30"/>
          <w:spacing w:val="29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informar</w:t>
      </w:r>
      <w:r>
        <w:rPr>
          <w:rFonts w:ascii="QTRIOP+Montserrat-SemiBold"/>
          <w:color w:val="10714b"/>
          <w:spacing w:val="29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previamente</w:t>
      </w:r>
      <w:r>
        <w:rPr>
          <w:rFonts w:ascii="QTRIOP+Montserrat-SemiBold"/>
          <w:color w:val="10714b"/>
          <w:spacing w:val="3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30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titular</w:t>
      </w:r>
      <w:r>
        <w:rPr>
          <w:rFonts w:ascii="QTRIOP+Montserrat-SemiBold"/>
          <w:color w:val="10714b"/>
          <w:spacing w:val="2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sobre</w:t>
      </w:r>
      <w:r>
        <w:rPr>
          <w:rFonts w:ascii="CRDRCR+Montserrat-Regular"/>
          <w:color w:val="2a3a30"/>
          <w:spacing w:val="28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as</w:t>
      </w:r>
      <w:r>
        <w:rPr>
          <w:rFonts w:ascii="CRDRCR+Montserrat-Regular"/>
          <w:color w:val="2a3a30"/>
          <w:spacing w:val="2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1"/>
          <w:sz w:val="22"/>
        </w:rPr>
        <w:t>mudanças</w:t>
      </w:r>
      <w:r>
        <w:rPr>
          <w:rFonts w:ascii="CRDRCR+Montserrat-Regular"/>
          <w:color w:val="2a3a30"/>
          <w:spacing w:val="27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a3a30"/>
          <w:spacing w:val="1"/>
          <w:sz w:val="22"/>
        </w:rPr>
        <w:t>ﬁnalidade,</w:t>
      </w:r>
      <w:r>
        <w:rPr>
          <w:rFonts w:ascii="EIVTOA+Montserrat-Regular"/>
          <w:color w:val="2a3a30"/>
          <w:spacing w:val="40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podendo</w:t>
      </w:r>
      <w:r>
        <w:rPr>
          <w:rFonts w:ascii="QTRIOP+Montserrat-SemiBold"/>
          <w:color w:val="10714b"/>
          <w:spacing w:val="4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43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titular</w:t>
      </w:r>
      <w:r>
        <w:rPr>
          <w:rFonts w:ascii="QTRIOP+Montserrat-SemiBold"/>
          <w:color w:val="10714b"/>
          <w:spacing w:val="4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revogar</w:t>
      </w:r>
      <w:r>
        <w:rPr>
          <w:rFonts w:ascii="QTRIOP+Montserrat-SemiBold"/>
          <w:color w:val="10714b"/>
          <w:spacing w:val="44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43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consentimento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2a3a30"/>
          <w:spacing w:val="41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caso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discorde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das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alterações.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mais,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acordo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LGPD,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faz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jus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anoni-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mização,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bloqueio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eliminação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desnecessários,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ex-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cessivos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tratados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desconformidade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lei.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5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2"/>
          <w:sz w:val="22"/>
        </w:rPr>
        <w:t>No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site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da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Defensoria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Pública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do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Estado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da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Bahia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exis-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tem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instruções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formulários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para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realização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de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pedidos,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com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10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2"/>
          <w:sz w:val="22"/>
        </w:rPr>
        <w:t>acesso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facilitado.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637" w:x="2053" w:y="6635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-3"/>
          <w:sz w:val="36"/>
        </w:rPr>
        <w:t>Término</w:t>
      </w:r>
      <w:r>
        <w:rPr>
          <w:rFonts w:ascii="QPVEHT+Montserrat-Bold"/>
          <w:color w:val="ffffff"/>
          <w:spacing w:val="3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do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-1"/>
          <w:sz w:val="36"/>
        </w:rPr>
        <w:t>tratamento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4637" w:x="2053" w:y="6635"/>
        <w:widowControl w:val="off"/>
        <w:autoSpaceDE w:val="off"/>
        <w:autoSpaceDN w:val="off"/>
        <w:spacing w:before="0" w:after="0" w:line="400" w:lineRule="exact"/>
        <w:ind w:left="1335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de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dados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término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ocorrerá</w:t>
      </w:r>
      <w:r>
        <w:rPr>
          <w:rFonts w:ascii="CRDRCR+Montserrat-Regular"/>
          <w:color w:val="2a3a30"/>
          <w:spacing w:val="37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quando</w:t>
      </w:r>
      <w:r>
        <w:rPr>
          <w:rFonts w:ascii="CRDRCR+Montserrat-Regular"/>
          <w:color w:val="2a3a30"/>
          <w:spacing w:val="36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a3a30"/>
          <w:spacing w:val="-1"/>
          <w:sz w:val="22"/>
        </w:rPr>
        <w:t>veriﬁcar</w:t>
      </w:r>
      <w:r>
        <w:rPr>
          <w:rFonts w:ascii="EIVTOA+Montserrat-Regular"/>
          <w:color w:val="2a3a30"/>
          <w:spacing w:val="14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que</w:t>
      </w:r>
      <w:r>
        <w:rPr>
          <w:rFonts w:ascii="EIVTOA+Montserrat-Regular"/>
          <w:color w:val="2a3a30"/>
          <w:spacing w:val="14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</w:t>
      </w:r>
      <w:r>
        <w:rPr>
          <w:rFonts w:ascii="EIVTOA+Montserrat-Regular"/>
          <w:color w:val="2a3a30"/>
          <w:spacing w:val="14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ﬁnalidade</w:t>
      </w:r>
      <w:r>
        <w:rPr>
          <w:rFonts w:ascii="CDKMUA+Montserrat-SemiBold"/>
          <w:color w:val="10714b"/>
          <w:spacing w:val="14"/>
          <w:sz w:val="22"/>
        </w:rPr>
        <w:t xml:space="preserve"> </w:t>
      </w:r>
      <w:r>
        <w:rPr>
          <w:rFonts w:ascii="CDKMUA+Montserrat-SemiBold"/>
          <w:color w:val="10714b"/>
          <w:spacing w:val="-1"/>
          <w:sz w:val="22"/>
        </w:rPr>
        <w:t>foi</w:t>
      </w:r>
      <w:r>
        <w:rPr>
          <w:rFonts w:ascii="CDKMUA+Montserrat-SemiBold"/>
          <w:color w:val="10714b"/>
          <w:spacing w:val="15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alcançada</w:t>
      </w:r>
      <w:r>
        <w:rPr>
          <w:rFonts w:ascii="CDKMUA+Montserrat-SemiBold"/>
          <w:color w:val="10714b"/>
          <w:spacing w:val="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deixa-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/>
          <w:color w:val="2a3a30"/>
          <w:spacing w:val="-1"/>
          <w:sz w:val="22"/>
        </w:rPr>
        <w:t>ram</w:t>
      </w:r>
      <w:r>
        <w:rPr>
          <w:rFonts w:ascii="EIVTOA+Montserrat-Regular"/>
          <w:color w:val="2a3a30"/>
          <w:spacing w:val="17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de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ser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necessários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ou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pertinentes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ao</w:t>
      </w:r>
      <w:r>
        <w:rPr>
          <w:rFonts w:ascii="EIVTOA+Montserrat-Regular"/>
          <w:color w:val="2a3a30"/>
          <w:spacing w:val="15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alcance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da</w:t>
      </w:r>
      <w:r>
        <w:rPr>
          <w:rFonts w:ascii="EIVTOA+Montserrat-Regular"/>
          <w:color w:val="2a3a30"/>
          <w:spacing w:val="1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ﬁnalidade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especíﬁca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almejada;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ao</w:t>
      </w:r>
      <w:r>
        <w:rPr>
          <w:rFonts w:ascii="EIVTOA+Montserrat-Regular"/>
          <w:color w:val="2a3a30"/>
          <w:spacing w:val="1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ﬁm</w:t>
      </w:r>
      <w:r>
        <w:rPr>
          <w:rFonts w:ascii="CDKMUA+Montserrat-SemiBold"/>
          <w:color w:val="10714b"/>
          <w:spacing w:val="1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do</w:t>
      </w:r>
      <w:r>
        <w:rPr>
          <w:rFonts w:ascii="CDKMUA+Montserrat-SemiBold"/>
          <w:color w:val="10714b"/>
          <w:spacing w:val="1"/>
          <w:sz w:val="22"/>
        </w:rPr>
        <w:t xml:space="preserve"> </w:t>
      </w:r>
      <w:r>
        <w:rPr>
          <w:rFonts w:ascii="CDKMUA+Montserrat-SemiBold" w:hAnsi="CDKMUA+Montserrat-SemiBold" w:cs="CDKMUA+Montserrat-SemiBold"/>
          <w:color w:val="10714b"/>
          <w:spacing w:val="0"/>
          <w:sz w:val="22"/>
        </w:rPr>
        <w:t>período</w:t>
      </w:r>
      <w:r>
        <w:rPr>
          <w:rFonts w:ascii="CDKMUA+Montserrat-SemiBold"/>
          <w:color w:val="10714b"/>
          <w:spacing w:val="2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de</w:t>
      </w:r>
      <w:r>
        <w:rPr>
          <w:rFonts w:ascii="CDKMUA+Montserrat-SemiBold"/>
          <w:color w:val="10714b"/>
          <w:spacing w:val="1"/>
          <w:sz w:val="22"/>
        </w:rPr>
        <w:t xml:space="preserve"> </w:t>
      </w:r>
      <w:r>
        <w:rPr>
          <w:rFonts w:ascii="CDKMUA+Montserrat-SemiBold"/>
          <w:color w:val="10714b"/>
          <w:spacing w:val="0"/>
          <w:sz w:val="22"/>
        </w:rPr>
        <w:t>tratamento</w:t>
      </w:r>
      <w:r>
        <w:rPr>
          <w:rFonts w:ascii="CRDRCR+Montserrat-Regular"/>
          <w:color w:val="2a3a30"/>
          <w:spacing w:val="0"/>
          <w:sz w:val="22"/>
        </w:rPr>
        <w:t>;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comuni-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cação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pelo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titular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revogação</w:t>
      </w:r>
      <w:r>
        <w:rPr>
          <w:rFonts w:ascii="QTRIOP+Montserrat-SemiBold"/>
          <w:color w:val="10714b"/>
          <w:spacing w:val="-1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do</w:t>
      </w:r>
      <w:r>
        <w:rPr>
          <w:rFonts w:ascii="QTRIOP+Montserrat-SemiBold"/>
          <w:color w:val="10714b"/>
          <w:spacing w:val="-1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consentimento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resguardado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o</w:t>
      </w:r>
      <w:r>
        <w:rPr>
          <w:rFonts w:ascii="CRDRCR+Montserrat-Regular"/>
          <w:color w:val="2a3a30"/>
          <w:spacing w:val="51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interesse</w:t>
      </w:r>
      <w:r>
        <w:rPr>
          <w:rFonts w:ascii="CRDRCR+Montserrat-Regular"/>
          <w:color w:val="2a3a30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público;</w:t>
      </w:r>
      <w:r>
        <w:rPr>
          <w:rFonts w:ascii="CRDRCR+Montserrat-Regular"/>
          <w:color w:val="2a3a30"/>
          <w:spacing w:val="-3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-3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determinação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pela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autoridade</w:t>
      </w:r>
      <w:r>
        <w:rPr>
          <w:rFonts w:ascii="QTRIOP+Montserrat-SemiBold"/>
          <w:color w:val="10714b"/>
          <w:spacing w:val="-3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nacional</w:t>
      </w:r>
      <w:r>
        <w:rPr>
          <w:rFonts w:ascii="CRDRCR+Montserrat-Regular"/>
          <w:color w:val="2a3a30"/>
          <w:spacing w:val="0"/>
          <w:sz w:val="22"/>
        </w:rPr>
        <w:t>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8039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quando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houver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violação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à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proteção</w:t>
      </w:r>
      <w:r>
        <w:rPr>
          <w:rFonts w:ascii="CRDRCR+Montserrat-Regular"/>
          <w:color w:val="2a3a30"/>
          <w:spacing w:val="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pessoais.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0418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Os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dados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pessoais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serão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eliminados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após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término</w:t>
      </w:r>
      <w:r>
        <w:rPr>
          <w:rFonts w:ascii="QTRIOP+Montserrat-SemiBold"/>
          <w:color w:val="10714b"/>
          <w:spacing w:val="2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5" w:x="720" w:y="10418"/>
        <w:widowControl w:val="off"/>
        <w:autoSpaceDE w:val="off"/>
        <w:autoSpaceDN w:val="off"/>
        <w:spacing w:before="3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seu</w:t>
      </w:r>
      <w:r>
        <w:rPr>
          <w:rFonts w:ascii="QTRIOP+Montserrat-SemiBold"/>
          <w:color w:val="10714b"/>
          <w:spacing w:val="5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tratamento,</w:t>
      </w:r>
      <w:r>
        <w:rPr>
          <w:rFonts w:ascii="QTRIOP+Montserrat-SemiBold"/>
          <w:color w:val="10714b"/>
          <w:spacing w:val="50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no</w:t>
      </w:r>
      <w:r>
        <w:rPr>
          <w:rFonts w:ascii="QTRIOP+Montserrat-SemiBold"/>
          <w:color w:val="10714b"/>
          <w:spacing w:val="49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âmbito</w:t>
      </w:r>
      <w:r>
        <w:rPr>
          <w:rFonts w:ascii="QTRIOP+Montserrat-SemiBold"/>
          <w:color w:val="10714b"/>
          <w:spacing w:val="51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e</w:t>
      </w:r>
      <w:r>
        <w:rPr>
          <w:rFonts w:ascii="QTRIOP+Montserrat-SemiBold"/>
          <w:color w:val="10714b"/>
          <w:spacing w:val="50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nos</w:t>
      </w:r>
      <w:r>
        <w:rPr>
          <w:rFonts w:ascii="QTRIOP+Montserrat-SemiBold"/>
          <w:color w:val="10714b"/>
          <w:spacing w:val="49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limites</w:t>
      </w:r>
      <w:r>
        <w:rPr>
          <w:rFonts w:ascii="QTRIOP+Montserrat-SemiBold"/>
          <w:color w:val="10714b"/>
          <w:spacing w:val="5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técnicos</w:t>
      </w:r>
      <w:r>
        <w:rPr>
          <w:rFonts w:ascii="QTRIOP+Montserrat-SemiBold"/>
          <w:color w:val="10714b"/>
          <w:spacing w:val="51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das</w:t>
      </w:r>
      <w:r>
        <w:rPr>
          <w:rFonts w:ascii="QTRIOP+Montserrat-SemiBold"/>
          <w:color w:val="10714b"/>
          <w:spacing w:val="5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ativi-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342" w:x="757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05" w:x="7679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1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3" style="position:absolute;margin-left:369.799987792969pt;margin-top:557.599975585938pt;z-index:-455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1.7999992370605pt;margin-top:570.200012207031pt;z-index:-459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89.1999969482422pt;margin-top:333.100006103516pt;z-index:-463;width:246.7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4" w:x="720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dades</w:t>
      </w:r>
      <w:r>
        <w:rPr>
          <w:rFonts w:ascii="EIVTOA+Montserrat-Regular"/>
          <w:color w:val="2a3a30"/>
          <w:spacing w:val="0"/>
          <w:sz w:val="22"/>
        </w:rPr>
        <w:t>,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autorizada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conservação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para</w:t>
      </w:r>
      <w:r>
        <w:rPr>
          <w:rFonts w:ascii="EIVTOA+Montserrat-Regular"/>
          <w:color w:val="2a3a30"/>
          <w:spacing w:val="27"/>
          <w:sz w:val="22"/>
        </w:rPr>
        <w:t xml:space="preserve"> </w:t>
      </w:r>
      <w:r>
        <w:rPr>
          <w:rFonts w:ascii="EIVTOA+Montserrat-Regular"/>
          <w:color w:val="2a3a30"/>
          <w:spacing w:val="0"/>
          <w:sz w:val="22"/>
        </w:rPr>
        <w:t>as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/>
          <w:color w:val="2a3a30"/>
          <w:spacing w:val="-1"/>
          <w:sz w:val="22"/>
        </w:rPr>
        <w:t>seguintes</w:t>
      </w:r>
      <w:r>
        <w:rPr>
          <w:rFonts w:ascii="EIVTOA+Montserrat-Regular"/>
          <w:color w:val="2a3a30"/>
          <w:spacing w:val="26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a3a30"/>
          <w:spacing w:val="0"/>
          <w:sz w:val="22"/>
        </w:rPr>
        <w:t>ﬁnalidades: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1"/>
          <w:sz w:val="22"/>
        </w:rPr>
        <w:t>cumprimento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-1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obrigação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legal</w:t>
      </w:r>
      <w:r>
        <w:rPr>
          <w:rFonts w:ascii="CRDRCR+Montserrat-Regular"/>
          <w:color w:val="2a3a30"/>
          <w:spacing w:val="-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-1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regulatória</w:t>
      </w:r>
      <w:r>
        <w:rPr>
          <w:rFonts w:ascii="CRDRCR+Montserrat-Regular"/>
          <w:color w:val="2a3a30"/>
          <w:spacing w:val="-1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pelo</w:t>
      </w:r>
      <w:r>
        <w:rPr>
          <w:rFonts w:ascii="CRDRCR+Montserrat-Regular"/>
          <w:color w:val="2a3a30"/>
          <w:spacing w:val="-1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controlador;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estudo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por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órgão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pesquisa,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garantida,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sempre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possível,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a3a30"/>
          <w:spacing w:val="0"/>
          <w:sz w:val="22"/>
        </w:rPr>
        <w:t>anonimização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dos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pessoais;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a3a30"/>
          <w:spacing w:val="-1"/>
          <w:sz w:val="22"/>
        </w:rPr>
        <w:t>transferência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terceiro,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desde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respeitados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requisitos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tratamento</w:t>
      </w:r>
      <w:r>
        <w:rPr>
          <w:rFonts w:ascii="CRDRCR+Montserrat-Regular"/>
          <w:color w:val="2a3a30"/>
          <w:spacing w:val="5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4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dispostos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0"/>
          <w:sz w:val="22"/>
        </w:rPr>
        <w:t>nesta</w:t>
      </w:r>
      <w:r>
        <w:rPr>
          <w:rFonts w:ascii="CRDRCR+Montserrat-Regular"/>
          <w:color w:val="2a3a30"/>
          <w:spacing w:val="-10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Lei;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ou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uso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-2"/>
          <w:sz w:val="22"/>
        </w:rPr>
        <w:t>exclusivo</w:t>
      </w:r>
      <w:r>
        <w:rPr>
          <w:rFonts w:ascii="CRDRCR+Montserrat-Regular"/>
          <w:color w:val="2a3a30"/>
          <w:spacing w:val="-8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controlador,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-1"/>
          <w:sz w:val="22"/>
        </w:rPr>
        <w:t>vedado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seu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acesso</w:t>
      </w:r>
      <w:r>
        <w:rPr>
          <w:rFonts w:ascii="CRDRCR+Montserrat-Regular"/>
          <w:color w:val="2a3a30"/>
          <w:spacing w:val="-9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por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a3a30"/>
          <w:spacing w:val="-2"/>
          <w:sz w:val="22"/>
        </w:rPr>
        <w:t>terceiro,</w:t>
      </w:r>
      <w:r>
        <w:rPr>
          <w:rFonts w:ascii="CRDRCR+Montserrat-Regular"/>
          <w:color w:val="2a3a30"/>
          <w:spacing w:val="2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desde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que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anonimizados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dados</w:t>
      </w:r>
      <w:r>
        <w:rPr>
          <w:rFonts w:ascii="CRDRCR+Montserrat-Regular"/>
          <w:color w:val="2a3a30"/>
          <w:spacing w:val="0"/>
          <w:sz w:val="22"/>
        </w:rPr>
        <w:t xml:space="preserve"> </w:t>
      </w:r>
      <w:r>
        <w:rPr>
          <w:rFonts w:ascii="CRDRCR+Montserrat-Regular"/>
          <w:color w:val="2a3a30"/>
          <w:spacing w:val="1"/>
          <w:sz w:val="22"/>
        </w:rPr>
        <w:t>(art.</w:t>
      </w:r>
      <w:r>
        <w:rPr>
          <w:rFonts w:ascii="CRDRCR+Montserrat-Regular"/>
          <w:color w:val="2a3a30"/>
          <w:spacing w:val="-1"/>
          <w:sz w:val="22"/>
        </w:rPr>
        <w:t xml:space="preserve"> </w:t>
      </w:r>
      <w:r>
        <w:rPr>
          <w:rFonts w:ascii="CRDRCR+Montserrat-Regular"/>
          <w:color w:val="2a3a30"/>
          <w:spacing w:val="0"/>
          <w:sz w:val="22"/>
        </w:rPr>
        <w:t>16).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592" w:x="2576" w:y="3635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/>
          <w:color w:val="ffffff"/>
          <w:spacing w:val="0"/>
          <w:sz w:val="36"/>
        </w:rPr>
        <w:t>Responsabilidade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5" w:x="720" w:y="4658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Em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decorrência</w:t>
      </w:r>
      <w:r>
        <w:rPr>
          <w:rFonts w:ascii="CRDRCR+Montserrat-Regular"/>
          <w:color w:val="2b3b32"/>
          <w:spacing w:val="-1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violação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durante</w:t>
      </w:r>
      <w:r>
        <w:rPr>
          <w:rFonts w:ascii="CRDRCR+Montserrat-Regular"/>
          <w:color w:val="2b3b32"/>
          <w:spacing w:val="-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17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tratamento</w:t>
      </w:r>
      <w:r>
        <w:rPr>
          <w:rFonts w:ascii="CRDRCR+Montserrat-Regular"/>
          <w:color w:val="2b3b32"/>
          <w:spacing w:val="-1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65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pessoais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por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órgãos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públicos,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9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Autoridade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Nacional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Proteção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65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(ANPD)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poderá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enviar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informe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com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medidas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cabíveis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465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para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fazer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cessar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violação.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138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mais,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controlador,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encarregado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operador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de-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13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verão</w:t>
      </w:r>
      <w:r>
        <w:rPr>
          <w:rFonts w:ascii="EIVTOA+Montserrat-Regular"/>
          <w:color w:val="2b3b32"/>
          <w:spacing w:val="31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demonstrar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adoção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medidas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eﬁcazes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capazes</w:t>
      </w:r>
      <w:r>
        <w:rPr>
          <w:rFonts w:ascii="EIVTOA+Montserrat-Regular"/>
          <w:color w:val="2b3b32"/>
          <w:spacing w:val="3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7304" w:x="720" w:y="613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comprovar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observância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cumprimento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normas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138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teção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legislação.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619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4"/>
          <w:sz w:val="22"/>
        </w:rPr>
        <w:t>Por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sua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4"/>
          <w:sz w:val="22"/>
        </w:rPr>
        <w:t>vez,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controlador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ou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operador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que,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razão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619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exercício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atividade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tratamento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dados,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causar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dano</w:t>
      </w:r>
      <w:r>
        <w:rPr>
          <w:rFonts w:ascii="QTRIOP+Montserrat-SemiBold"/>
          <w:color w:val="10714b"/>
          <w:spacing w:val="19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pa-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7619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-2"/>
          <w:sz w:val="22"/>
        </w:rPr>
        <w:t>trimonial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moral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individual</w:t>
      </w:r>
      <w:r>
        <w:rPr>
          <w:rFonts w:ascii="QTRIOP+Montserrat-SemiBold"/>
          <w:color w:val="10714b"/>
          <w:spacing w:val="-5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ou</w:t>
      </w:r>
      <w:r>
        <w:rPr>
          <w:rFonts w:ascii="QTRIOP+Montserrat-SemiBold"/>
          <w:color w:val="10714b"/>
          <w:spacing w:val="-5"/>
          <w:sz w:val="22"/>
        </w:rPr>
        <w:t xml:space="preserve"> </w:t>
      </w:r>
      <w:r>
        <w:rPr>
          <w:rFonts w:ascii="QTRIOP+Montserrat-SemiBold"/>
          <w:color w:val="10714b"/>
          <w:spacing w:val="-3"/>
          <w:sz w:val="22"/>
        </w:rPr>
        <w:t>coletivo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será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obrigado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repará-lo,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619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assegurando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efetiva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2"/>
          <w:sz w:val="22"/>
        </w:rPr>
        <w:t>indenização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ao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titular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dos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nos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7619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guintes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parâmetros: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946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I.</w:t>
      </w:r>
      <w:r>
        <w:rPr>
          <w:rFonts w:ascii="CRDRCR+Montserrat-Regular"/>
          <w:color w:val="2b3b32"/>
          <w:spacing w:val="18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operador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responde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solidariamente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pelos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danos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causados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9469"/>
        <w:widowControl w:val="off"/>
        <w:autoSpaceDE w:val="off"/>
        <w:autoSpaceDN w:val="off"/>
        <w:spacing w:before="67" w:after="0" w:line="303" w:lineRule="exact"/>
        <w:ind w:left="36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quando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descumprir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obrigações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le-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9469"/>
        <w:widowControl w:val="off"/>
        <w:autoSpaceDE w:val="off"/>
        <w:autoSpaceDN w:val="off"/>
        <w:spacing w:before="67" w:after="0" w:line="303" w:lineRule="exact"/>
        <w:ind w:left="36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gislação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quando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tiver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seguido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41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847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29.1499996185303pt;margin-top:557.599975585938pt;z-index:-467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203.350006103516pt;margin-top:570.200012207031pt;z-index:-471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116.449996948242pt;margin-top:183.100006103516pt;z-index:-475;width:192.350006103516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7" w:x="1287" w:y="68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instruções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lícitas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controlador,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hipótese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ope-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rador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equipara-se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142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II.</w:t>
      </w:r>
      <w:r>
        <w:rPr>
          <w:rFonts w:ascii="CRDRCR+Montserrat-Regular"/>
          <w:color w:val="2b3b32"/>
          <w:spacing w:val="1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controladores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estiverem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diretamente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envolvidos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1424"/>
        <w:widowControl w:val="off"/>
        <w:autoSpaceDE w:val="off"/>
        <w:autoSpaceDN w:val="off"/>
        <w:spacing w:before="67" w:after="0" w:line="303" w:lineRule="exact"/>
        <w:ind w:left="36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qual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decorreram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097" w:x="927" w:y="1424"/>
        <w:widowControl w:val="off"/>
        <w:autoSpaceDE w:val="off"/>
        <w:autoSpaceDN w:val="off"/>
        <w:spacing w:before="67" w:after="0" w:line="303" w:lineRule="exact"/>
        <w:ind w:left="36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respondem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solidariamente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Regra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geral,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responsabilidade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entre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tais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agentes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solidária.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As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responsabilidades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distintas,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podendo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ser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maio-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res,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controlador,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menores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operador.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72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Entretanto,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</w:t>
      </w:r>
      <w:r>
        <w:rPr>
          <w:rFonts w:ascii="CRDRCR+Montserrat-Regular"/>
          <w:color w:val="2b3b32"/>
          <w:spacing w:val="3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operador</w:t>
      </w:r>
      <w:r>
        <w:rPr>
          <w:rFonts w:ascii="CRDRCR+Montserrat-Regular"/>
          <w:color w:val="2b3b32"/>
          <w:spacing w:val="38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não</w:t>
      </w:r>
      <w:r>
        <w:rPr>
          <w:rFonts w:ascii="QTRIOP+Montserrat-SemiBold"/>
          <w:color w:val="10714b"/>
          <w:spacing w:val="4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serão</w:t>
      </w:r>
      <w:r>
        <w:rPr>
          <w:rFonts w:ascii="QTRIOP+Montserrat-SemiBold"/>
          <w:color w:val="10714b"/>
          <w:spacing w:val="4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res-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ponsabilizados</w:t>
      </w:r>
      <w:r>
        <w:rPr>
          <w:rFonts w:ascii="QTRIOP+Montserrat-SemiBold"/>
          <w:color w:val="10714b"/>
          <w:spacing w:val="4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quanto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patrimonial,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moral,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individual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coletivo,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casos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não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realizaram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</w:t>
      </w:r>
      <w:r>
        <w:rPr>
          <w:rFonts w:ascii="QTRIOP+Montserrat-SemiBold"/>
          <w:color w:val="10714b"/>
          <w:spacing w:val="15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tratamento</w:t>
      </w:r>
      <w:r>
        <w:rPr>
          <w:rFonts w:ascii="QTRIOP+Montserrat-SemiBold"/>
          <w:color w:val="10714b"/>
          <w:spacing w:val="16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dados</w:t>
      </w:r>
      <w:r>
        <w:rPr>
          <w:rFonts w:ascii="QTRIOP+Montserrat-SemiBold"/>
          <w:color w:val="10714b"/>
          <w:spacing w:val="17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pessoais</w:t>
      </w:r>
      <w:r>
        <w:rPr>
          <w:rFonts w:ascii="QTRIOP+Montserrat-SemiBold"/>
          <w:color w:val="10714b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lhes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atribuído;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embora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tenham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realizado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lhes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atribuído,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1"/>
          <w:sz w:val="22"/>
        </w:rPr>
        <w:t>não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houve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violação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à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legislação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-1"/>
          <w:sz w:val="22"/>
        </w:rPr>
        <w:t>proteção</w:t>
      </w:r>
      <w:r>
        <w:rPr>
          <w:rFonts w:ascii="QTRIOP+Montserrat-SemiBold"/>
          <w:color w:val="10714b"/>
          <w:spacing w:val="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10714b"/>
          <w:spacing w:val="4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dados</w:t>
      </w:r>
      <w:r>
        <w:rPr>
          <w:rFonts w:ascii="CRDRCR+Montserrat-Regular"/>
          <w:color w:val="2b3b32"/>
          <w:spacing w:val="0"/>
          <w:sz w:val="22"/>
        </w:rPr>
        <w:t>;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é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decor-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25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rente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culpa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-2"/>
          <w:sz w:val="22"/>
        </w:rPr>
        <w:t>exclusiva</w:t>
      </w:r>
      <w:r>
        <w:rPr>
          <w:rFonts w:ascii="QTRIOP+Montserrat-SemiBold"/>
          <w:color w:val="10714b"/>
          <w:spacing w:val="2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do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titular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dos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dados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ou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de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-1"/>
          <w:sz w:val="22"/>
        </w:rPr>
        <w:t>terceiro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991" w:x="1876" w:y="6619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0"/>
          <w:sz w:val="36"/>
        </w:rPr>
        <w:t>Segurança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e</w:t>
      </w:r>
      <w:r>
        <w:rPr>
          <w:rFonts w:ascii="QPVEHT+Montserrat-Bold"/>
          <w:color w:val="ffffff"/>
          <w:spacing w:val="0"/>
          <w:sz w:val="36"/>
        </w:rPr>
        <w:t xml:space="preserve"> </w:t>
      </w:r>
      <w:r>
        <w:rPr>
          <w:rFonts w:ascii="QPVEHT+Montserrat-Bold"/>
          <w:color w:val="ffffff"/>
          <w:spacing w:val="0"/>
          <w:sz w:val="36"/>
        </w:rPr>
        <w:t>penalidades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ocorrência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incidente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segurança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durante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tamento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possa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acarretar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risco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relevante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titulares,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controlador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deverá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comunicar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fato</w:t>
      </w:r>
      <w:r>
        <w:rPr>
          <w:rFonts w:ascii="CRDRCR+Montserrat-Regular"/>
          <w:color w:val="2b3b32"/>
          <w:spacing w:val="2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à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autorida-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nacional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prazo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razoável,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mencionando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crição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natureza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afetados;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informações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titulares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envolvidos;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indicação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medidas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técnicas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segurança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utilizadas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proteção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observados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76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segredos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comercial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industrial;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riscos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relacionados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inci-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555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7661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3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9" style="position:absolute;margin-left:369.799987792969pt;margin-top:557.599975585938pt;z-index:-479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1.7999992370605pt;margin-top:570.200012207031pt;z-index:-483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81.6500015258789pt;margin-top:332.299987792969pt;z-index:-487;width:261.899993896484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5" w:x="720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dente;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motivos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demora,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comunicação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não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ter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sido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imediata;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medidas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foram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serão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adotadas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reverter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mitigar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efeitos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prejuízo.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9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deverá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ser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feito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máxima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prudên-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9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cia,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visto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Dados,</w:t>
      </w:r>
      <w:r>
        <w:rPr>
          <w:rFonts w:ascii="CRDRCR+Montserrat-Regular"/>
          <w:color w:val="2b3b32"/>
          <w:spacing w:val="2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prevê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sanções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9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/>
          <w:color w:val="2b3b32"/>
          <w:spacing w:val="0"/>
          <w:sz w:val="22"/>
        </w:rPr>
        <w:t>em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caso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de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2"/>
          <w:sz w:val="22"/>
        </w:rPr>
        <w:t>infrações,</w:t>
      </w:r>
      <w:r>
        <w:rPr>
          <w:rFonts w:ascii="EIVTOA+Montserrat-Regular"/>
          <w:color w:val="2b3b32"/>
          <w:spacing w:val="15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sua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ﬁscalização</w:t>
      </w:r>
      <w:r>
        <w:rPr>
          <w:rFonts w:ascii="EIVTOA+Montserrat-Regular"/>
          <w:color w:val="2b3b32"/>
          <w:spacing w:val="1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e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aplicação</w:t>
      </w:r>
      <w:r>
        <w:rPr>
          <w:rFonts w:ascii="EIVTOA+Montserrat-Regular"/>
          <w:color w:val="2b3b32"/>
          <w:spacing w:val="16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das</w:t>
      </w:r>
      <w:r>
        <w:rPr>
          <w:rFonts w:ascii="EIVTOA+Montserrat-Regular"/>
          <w:color w:val="2b3b32"/>
          <w:spacing w:val="17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penali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9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dades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feitas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pela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Autoridade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Nacional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179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(ANPD).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Entre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sanções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podemos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mencionar: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364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048"/>
          <w:spacing w:val="0"/>
          <w:sz w:val="22"/>
        </w:rPr>
        <w:t>a)</w:t>
      </w:r>
      <w:r>
        <w:rPr>
          <w:rFonts w:ascii="QPVEHT+Montserrat-Bold"/>
          <w:color w:val="107048"/>
          <w:spacing w:val="4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048"/>
          <w:spacing w:val="0"/>
          <w:sz w:val="22"/>
        </w:rPr>
        <w:t>advertência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indicação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prazo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adoção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364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medidas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corretivas;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38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b)</w:t>
      </w:r>
      <w:r>
        <w:rPr>
          <w:rFonts w:ascii="QPVEHT+Montserrat-Bold"/>
          <w:color w:val="10714b"/>
          <w:spacing w:val="-18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multa</w:t>
      </w:r>
      <w:r>
        <w:rPr>
          <w:rFonts w:ascii="QTRIOP+Montserrat-SemiBold"/>
          <w:color w:val="10714b"/>
          <w:spacing w:val="-15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simples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até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2"/>
          <w:sz w:val="22"/>
        </w:rPr>
        <w:t>2%</w:t>
      </w:r>
      <w:r>
        <w:rPr>
          <w:rFonts w:ascii="CRDRCR+Montserrat-Regular"/>
          <w:color w:val="2b3b32"/>
          <w:spacing w:val="-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(dois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cento)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faturamento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3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jurídica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privado,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grupo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conglome-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3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rado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Brasil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seu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último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exercício,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excluídos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tributos,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3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limitada,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3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total,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R$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50.000.000,00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(cinquenta</w:t>
      </w:r>
      <w:r>
        <w:rPr>
          <w:rFonts w:ascii="CRDRCR+Montserrat-Regular"/>
          <w:color w:val="2b3b32"/>
          <w:spacing w:val="3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milhões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43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reais)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infração;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8" w:x="1287" w:y="623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-5"/>
          <w:sz w:val="22"/>
        </w:rPr>
        <w:t>c)</w:t>
      </w:r>
      <w:r>
        <w:rPr>
          <w:rFonts w:ascii="QPVEHT+Montserrat-Bold"/>
          <w:color w:val="10714b"/>
          <w:spacing w:val="137"/>
          <w:sz w:val="22"/>
        </w:rPr>
        <w:t xml:space="preserve"> </w:t>
      </w:r>
      <w:r>
        <w:rPr>
          <w:rFonts w:ascii="QTRIOP+Montserrat-SemiBold"/>
          <w:color w:val="10714b"/>
          <w:spacing w:val="1"/>
          <w:sz w:val="22"/>
        </w:rPr>
        <w:t>multa</w:t>
      </w:r>
      <w:r>
        <w:rPr>
          <w:rFonts w:ascii="QTRIOP+Montserrat-SemiBold"/>
          <w:color w:val="10714b"/>
          <w:spacing w:val="142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diária</w:t>
      </w:r>
      <w:r>
        <w:rPr>
          <w:rFonts w:ascii="CRDRCR+Montserrat-Regular"/>
          <w:color w:val="2b3b32"/>
          <w:spacing w:val="0"/>
          <w:sz w:val="22"/>
        </w:rPr>
        <w:t>,</w:t>
      </w:r>
      <w:r>
        <w:rPr>
          <w:rFonts w:ascii="CRDRCR+Montserrat-Regular"/>
          <w:color w:val="2b3b32"/>
          <w:spacing w:val="1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observado</w:t>
      </w:r>
      <w:r>
        <w:rPr>
          <w:rFonts w:ascii="CRDRCR+Montserrat-Regular"/>
          <w:color w:val="2b3b32"/>
          <w:spacing w:val="1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3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limite</w:t>
      </w:r>
      <w:r>
        <w:rPr>
          <w:rFonts w:ascii="CRDRCR+Montserrat-Regular"/>
          <w:color w:val="2b3b32"/>
          <w:spacing w:val="13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no</w:t>
      </w:r>
      <w:r>
        <w:rPr>
          <w:rFonts w:ascii="CRDRCR+Montserrat-Regular"/>
          <w:color w:val="2b3b32"/>
          <w:spacing w:val="13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total,</w:t>
      </w:r>
      <w:r>
        <w:rPr>
          <w:rFonts w:ascii="CRDRCR+Montserrat-Regular"/>
          <w:color w:val="2b3b32"/>
          <w:spacing w:val="13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R$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65" w:x="1287" w:y="660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5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301" w:x="1411" w:y="660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0.000.000,00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(cinquenta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milhões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reais)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por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infração;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97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0714b"/>
          <w:spacing w:val="0"/>
          <w:sz w:val="22"/>
        </w:rPr>
        <w:t>d)</w:t>
      </w:r>
      <w:r>
        <w:rPr>
          <w:rFonts w:ascii="QPVEHT+Montserrat-Bold"/>
          <w:color w:val="10714b"/>
          <w:spacing w:val="24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0714b"/>
          <w:spacing w:val="0"/>
          <w:sz w:val="22"/>
        </w:rPr>
        <w:t>publicização</w:t>
      </w:r>
      <w:r>
        <w:rPr>
          <w:rFonts w:ascii="QTRIOP+Montserrat-SemiBold"/>
          <w:color w:val="10714b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infração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após</w:t>
      </w:r>
      <w:r>
        <w:rPr>
          <w:rFonts w:ascii="CRDRCR+Montserrat-Regular"/>
          <w:color w:val="2b3b32"/>
          <w:spacing w:val="2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devidamente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apurada</w:t>
      </w:r>
      <w:r>
        <w:rPr>
          <w:rFonts w:ascii="CRDRCR+Montserrat-Regular"/>
          <w:color w:val="2b3b32"/>
          <w:spacing w:val="2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7" w:x="1287" w:y="697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EIVTOA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0"/>
          <w:sz w:val="22"/>
        </w:rPr>
        <w:t>conﬁrmada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a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/>
          <w:color w:val="2b3b32"/>
          <w:spacing w:val="0"/>
          <w:sz w:val="22"/>
        </w:rPr>
        <w:t>sua</w:t>
      </w:r>
      <w:r>
        <w:rPr>
          <w:rFonts w:ascii="EIVTOA+Montserrat-Regular"/>
          <w:color w:val="2b3b32"/>
          <w:spacing w:val="0"/>
          <w:sz w:val="22"/>
        </w:rPr>
        <w:t xml:space="preserve"> </w:t>
      </w:r>
      <w:r>
        <w:rPr>
          <w:rFonts w:ascii="EIVTOA+Montserrat-Regular" w:hAnsi="EIVTOA+Montserrat-Regular" w:cs="EIVTOA+Montserrat-Regular"/>
          <w:color w:val="2b3b32"/>
          <w:spacing w:val="-1"/>
          <w:sz w:val="22"/>
        </w:rPr>
        <w:t>ocorrência;</w:t>
      </w:r>
      <w:r>
        <w:rPr>
          <w:rFonts w:ascii="EIVTOA+Montserrat-Regular"/>
          <w:color w:val="000000"/>
          <w:spacing w:val="0"/>
          <w:sz w:val="22"/>
        </w:rPr>
      </w:r>
    </w:p>
    <w:p>
      <w:pPr>
        <w:pStyle w:val="Normal"/>
        <w:framePr w:w="6736" w:x="1287" w:y="771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26f49"/>
          <w:spacing w:val="0"/>
          <w:sz w:val="22"/>
        </w:rPr>
        <w:t>e)</w:t>
      </w:r>
      <w:r>
        <w:rPr>
          <w:rFonts w:ascii="QPVEHT+Montserrat-Bold"/>
          <w:color w:val="126f49"/>
          <w:spacing w:val="18"/>
          <w:sz w:val="22"/>
        </w:rPr>
        <w:t xml:space="preserve"> </w:t>
      </w:r>
      <w:r>
        <w:rPr>
          <w:rFonts w:ascii="QTRIOP+Montserrat-SemiBold"/>
          <w:color w:val="126f49"/>
          <w:spacing w:val="0"/>
          <w:sz w:val="22"/>
        </w:rPr>
        <w:t>bloqueio</w:t>
      </w:r>
      <w:r>
        <w:rPr>
          <w:rFonts w:ascii="QTRIOP+Montserrat-SemiBold"/>
          <w:color w:val="126f49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refere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infração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6736" w:x="1287" w:y="771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até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sua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regularização;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0" w:after="0" w:line="303" w:lineRule="exact"/>
        <w:ind w:left="567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126e47"/>
          <w:spacing w:val="9"/>
          <w:sz w:val="22"/>
        </w:rPr>
        <w:t>f)</w:t>
      </w:r>
      <w:r>
        <w:rPr>
          <w:rFonts w:ascii="QPVEHT+Montserrat-Bold"/>
          <w:color w:val="126e47"/>
          <w:spacing w:val="-16"/>
          <w:sz w:val="22"/>
        </w:rPr>
        <w:t xml:space="preserve"> </w:t>
      </w:r>
      <w:r>
        <w:rPr>
          <w:rFonts w:ascii="QTRIOP+Montserrat-SemiBold" w:hAnsi="QTRIOP+Montserrat-SemiBold" w:cs="QTRIOP+Montserrat-SemiBold"/>
          <w:color w:val="126e47"/>
          <w:spacing w:val="0"/>
          <w:sz w:val="22"/>
        </w:rPr>
        <w:t>eliminação</w:t>
      </w:r>
      <w:r>
        <w:rPr>
          <w:rFonts w:ascii="QTRIOP+Montserrat-SemiBold"/>
          <w:color w:val="126e47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se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refere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infração.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Tais</w:t>
      </w:r>
      <w:r>
        <w:rPr>
          <w:rFonts w:ascii="CRDRCR+Montserrat-Regular"/>
          <w:color w:val="2b3b32"/>
          <w:spacing w:val="3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sanções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aplicadas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após</w:t>
      </w:r>
      <w:r>
        <w:rPr>
          <w:rFonts w:ascii="CRDRCR+Montserrat-Regular"/>
          <w:color w:val="2b3b32"/>
          <w:spacing w:val="3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procedimento</w:t>
      </w:r>
      <w:r>
        <w:rPr>
          <w:rFonts w:ascii="CRDRCR+Montserrat-Regular"/>
          <w:color w:val="2b3b32"/>
          <w:spacing w:val="3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adminis-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trativo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que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possibilite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ampla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defesa,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forma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gradativa,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isola-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cumulativa,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acordo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com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peculiaridades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caso</w:t>
      </w:r>
      <w:r>
        <w:rPr>
          <w:rFonts w:ascii="CRDRCR+Montserrat-Regular"/>
          <w:color w:val="2b3b32"/>
          <w:spacing w:val="-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creto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considerados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parâmetros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critérios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gravidade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natureza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2"/>
          <w:sz w:val="22"/>
        </w:rPr>
        <w:t>infrações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afetados;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boa-fé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845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infrator;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vantagem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auferida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ou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pretendida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pelo</w:t>
      </w:r>
      <w:r>
        <w:rPr>
          <w:rFonts w:ascii="CRDRCR+Montserrat-Regular"/>
          <w:color w:val="2b3b32"/>
          <w:spacing w:val="25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infrator;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61" w:x="735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-1"/>
          <w:sz w:val="18"/>
        </w:rPr>
        <w:t>24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2" style="position:absolute;margin-left:29.1499996185303pt;margin-top:557.599975585938pt;z-index:-491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203.350006103516pt;margin-top:570.200012207031pt;z-index:-495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5" w:x="720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condição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econômica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infrator;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reincidência;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grau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dano;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cooperação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infrator;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adoção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reiterada</w:t>
      </w:r>
      <w:r>
        <w:rPr>
          <w:rFonts w:ascii="CRDRCR+Montserrat-Regular"/>
          <w:color w:val="2b3b32"/>
          <w:spacing w:val="1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demonstrada</w:t>
      </w:r>
      <w:r>
        <w:rPr>
          <w:rFonts w:ascii="CRDRCR+Montserrat-Regular"/>
          <w:color w:val="2b3b32"/>
          <w:spacing w:val="1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mecanismos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procedimentos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internos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capazes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minimizar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dano,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voltados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tratamento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seguro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adequado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dados;</w:t>
      </w:r>
      <w:r>
        <w:rPr>
          <w:rFonts w:ascii="CRDRCR+Montserrat-Regular"/>
          <w:color w:val="2b3b32"/>
          <w:spacing w:val="1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adoção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política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boas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práticas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governança;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pronta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1"/>
          <w:sz w:val="22"/>
        </w:rPr>
        <w:t>ado-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ção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medidas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corretivas;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proporcionalidade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entre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gravi-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dade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falta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intensidade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sanção.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274"/>
        <w:widowControl w:val="off"/>
        <w:autoSpaceDE w:val="off"/>
        <w:autoSpaceDN w:val="off"/>
        <w:spacing w:before="0" w:after="0" w:line="303" w:lineRule="exact"/>
        <w:ind w:left="72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Por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conseguinte,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valores</w:t>
      </w:r>
      <w:r>
        <w:rPr>
          <w:rFonts w:ascii="CRDRCR+Montserrat-Regular"/>
          <w:color w:val="2b3b32"/>
          <w:spacing w:val="1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arrecadados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multas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apli-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27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cadas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pela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ANPD,</w:t>
      </w:r>
      <w:r>
        <w:rPr>
          <w:rFonts w:ascii="CRDRCR+Montserrat-Regular"/>
          <w:color w:val="2b3b32"/>
          <w:spacing w:val="-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são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destinados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ao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Fundo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Defesa</w:t>
      </w:r>
      <w:r>
        <w:rPr>
          <w:rFonts w:ascii="CRDRCR+Montserrat-Regular"/>
          <w:color w:val="2b3b32"/>
          <w:spacing w:val="-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-9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Direitos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27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Difusos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para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reconstituição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bens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lesados.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555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2" w:x="7660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5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4" style="position:absolute;margin-left:369.799987792969pt;margin-top:557.599975585938pt;z-index:-499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1.7999992370605pt;margin-top:570.200012207031pt;z-index:-503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64" w:x="3142" w:y="677"/>
        <w:widowControl w:val="off"/>
        <w:autoSpaceDE w:val="off"/>
        <w:autoSpaceDN w:val="off"/>
        <w:spacing w:before="0" w:after="0" w:line="496" w:lineRule="exact"/>
        <w:ind w:left="0" w:right="0" w:firstLine="0"/>
        <w:jc w:val="left"/>
        <w:rPr>
          <w:rFonts w:ascii="QPVEHT+Montserrat-Bold"/>
          <w:color w:val="000000"/>
          <w:spacing w:val="0"/>
          <w:sz w:val="36"/>
        </w:rPr>
      </w:pPr>
      <w:r>
        <w:rPr>
          <w:rFonts w:ascii="QPVEHT+Montserrat-Bold" w:hAnsi="QPVEHT+Montserrat-Bold" w:cs="QPVEHT+Montserrat-Bold"/>
          <w:color w:val="ffffff"/>
          <w:spacing w:val="0"/>
          <w:sz w:val="36"/>
        </w:rPr>
        <w:t>Referências</w:t>
      </w:r>
      <w:r>
        <w:rPr>
          <w:rFonts w:ascii="QPVEHT+Montserrat-Bold"/>
          <w:color w:val="000000"/>
          <w:spacing w:val="0"/>
          <w:sz w:val="36"/>
        </w:rPr>
      </w:r>
    </w:p>
    <w:p>
      <w:pPr>
        <w:pStyle w:val="Normal"/>
        <w:framePr w:w="7304" w:x="720" w:y="156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6"/>
          <w:sz w:val="22"/>
        </w:rPr>
        <w:t>LEI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GERAL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7"/>
          <w:sz w:val="22"/>
        </w:rPr>
        <w:t>PROTEÇÃO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DADOS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–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8"/>
          <w:sz w:val="22"/>
        </w:rPr>
        <w:t>LGPD.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Defensoria</w:t>
      </w:r>
      <w:r>
        <w:rPr>
          <w:rFonts w:ascii="QPVEHT+Montserrat-Bold"/>
          <w:color w:val="2b3b32"/>
          <w:spacing w:val="4"/>
          <w:sz w:val="22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-6"/>
          <w:sz w:val="22"/>
        </w:rPr>
        <w:t>Pública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7304" w:x="720" w:y="156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2b3b32"/>
          <w:spacing w:val="-6"/>
          <w:sz w:val="22"/>
        </w:rPr>
        <w:t>de</w:t>
      </w:r>
      <w:r>
        <w:rPr>
          <w:rFonts w:ascii="QPVEHT+Montserrat-Bold"/>
          <w:color w:val="2b3b32"/>
          <w:spacing w:val="18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Santa</w:t>
      </w:r>
      <w:r>
        <w:rPr>
          <w:rFonts w:ascii="QPVEHT+Montserrat-Bold"/>
          <w:color w:val="2b3b32"/>
          <w:spacing w:val="18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Catarina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Disponível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em: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&lt;</w:t>
      </w:r>
      <w:r>
        <w:rPr>
          <w:rFonts w:ascii="CRDRCR+Montserrat-Regular"/>
          <w:color w:val="2b3b32"/>
          <w:spacing w:val="11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http://defensoria.sc.def.br/lgp-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156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6"/>
          <w:sz w:val="22"/>
        </w:rPr>
        <w:t>d/#page-content&gt;.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Acesso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em: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7"/>
          <w:sz w:val="22"/>
        </w:rPr>
        <w:t>07</w:t>
      </w:r>
      <w:r>
        <w:rPr>
          <w:rFonts w:ascii="CRDRCR+Montserrat-Regular"/>
          <w:color w:val="2b3b32"/>
          <w:spacing w:val="-4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janeiro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04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Cartilha</w:t>
      </w:r>
      <w:r>
        <w:rPr>
          <w:rFonts w:ascii="CRDRCR+Montserrat-Regular"/>
          <w:color w:val="2b3b32"/>
          <w:spacing w:val="45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LGPD,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4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4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4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Dados.</w:t>
      </w:r>
      <w:r>
        <w:rPr>
          <w:rFonts w:ascii="CRDRCR+Montserrat-Regular"/>
          <w:color w:val="2b3b32"/>
          <w:spacing w:val="45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Procuradoria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7305" w:x="720" w:y="30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2b3b32"/>
          <w:spacing w:val="0"/>
          <w:sz w:val="22"/>
        </w:rPr>
        <w:t>Geral</w:t>
      </w:r>
      <w:r>
        <w:rPr>
          <w:rFonts w:ascii="QPVEHT+Montserrat-Bold"/>
          <w:color w:val="2b3b32"/>
          <w:spacing w:val="28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do</w:t>
      </w:r>
      <w:r>
        <w:rPr>
          <w:rFonts w:ascii="QPVEHT+Montserrat-Bold"/>
          <w:color w:val="2b3b32"/>
          <w:spacing w:val="28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Estado</w:t>
      </w:r>
      <w:r>
        <w:rPr>
          <w:rFonts w:ascii="QPVEHT+Montserrat-Bold"/>
          <w:color w:val="2b3b32"/>
          <w:spacing w:val="28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da</w:t>
      </w:r>
      <w:r>
        <w:rPr>
          <w:rFonts w:ascii="QPVEHT+Montserrat-Bold"/>
          <w:color w:val="2b3b32"/>
          <w:spacing w:val="28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Bahia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Disponível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2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&lt;http://www.pge.ba.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0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2"/>
          <w:sz w:val="22"/>
        </w:rPr>
        <w:t>gov.br/wp-content/uploads/2020/11/CARTILHA-LGPD-web.pdf&gt;.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04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Acesso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07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janeiro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89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Programa</w:t>
      </w:r>
      <w:r>
        <w:rPr>
          <w:rFonts w:ascii="CRDRCR+Montserrat-Regular"/>
          <w:color w:val="2b3b32"/>
          <w:spacing w:val="5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5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Pessoais</w:t>
      </w:r>
      <w:r>
        <w:rPr>
          <w:rFonts w:ascii="CRDRCR+Montserrat-Regular"/>
          <w:color w:val="2b3b32"/>
          <w:spacing w:val="5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do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TJMG.</w:t>
      </w:r>
      <w:r>
        <w:rPr>
          <w:rFonts w:ascii="CRDRCR+Montserrat-Regular"/>
          <w:color w:val="2b3b32"/>
          <w:spacing w:val="50"/>
          <w:sz w:val="22"/>
        </w:rPr>
        <w:t xml:space="preserve"> </w:t>
      </w:r>
      <w:r>
        <w:rPr>
          <w:rFonts w:ascii="QPVEHT+Montserrat-Bold"/>
          <w:color w:val="2b3b32"/>
          <w:spacing w:val="-1"/>
          <w:sz w:val="22"/>
        </w:rPr>
        <w:t>Tribunal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7304" w:x="720" w:y="489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2b3b32"/>
          <w:spacing w:val="0"/>
          <w:sz w:val="22"/>
        </w:rPr>
        <w:t>de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0"/>
          <w:sz w:val="22"/>
        </w:rPr>
        <w:t>Justiça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do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Estado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de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Minas</w:t>
      </w:r>
      <w:r>
        <w:rPr>
          <w:rFonts w:ascii="QPVEHT+Montserrat-Bold"/>
          <w:color w:val="2b3b32"/>
          <w:spacing w:val="14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Gerais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Disponível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&lt;https://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89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1"/>
          <w:sz w:val="22"/>
        </w:rPr>
        <w:t>www.tjmg.jus.br/portal-tjmg/acoes-e-programas/programa-de-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24" w:x="720" w:y="600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220" w:x="804" w:y="600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protecao-de-dados-pessoais-do-tjmg.htm#&gt;.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Acesso</w:t>
      </w:r>
      <w:r>
        <w:rPr>
          <w:rFonts w:ascii="CRDRCR+Montserrat-Regular"/>
          <w:color w:val="2b3b32"/>
          <w:spacing w:val="2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10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1960" w:x="720" w:y="637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janeiro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04" w:x="720" w:y="711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2"/>
          <w:sz w:val="22"/>
        </w:rPr>
        <w:t>Cartilha</w:t>
      </w:r>
      <w:r>
        <w:rPr>
          <w:rFonts w:ascii="CRDRCR+Montserrat-Regular"/>
          <w:color w:val="2b3b32"/>
          <w:spacing w:val="9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elaborada</w:t>
      </w:r>
      <w:r>
        <w:rPr>
          <w:rFonts w:ascii="CRDRCR+Montserrat-Regular"/>
          <w:color w:val="2b3b32"/>
          <w:spacing w:val="9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</w:t>
      </w:r>
      <w:r>
        <w:rPr>
          <w:rFonts w:ascii="CRDRCR+Montserrat-Regular"/>
          <w:color w:val="2b3b32"/>
          <w:spacing w:val="9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abril/2020-atualizada</w:t>
      </w:r>
      <w:r>
        <w:rPr>
          <w:rFonts w:ascii="CRDRCR+Montserrat-Regular"/>
          <w:color w:val="2b3b32"/>
          <w:spacing w:val="9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</w:t>
      </w:r>
      <w:r>
        <w:rPr>
          <w:rFonts w:ascii="CRDRCR+Montserrat-Regular"/>
          <w:color w:val="2b3b32"/>
          <w:spacing w:val="9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agosto/2020.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04" w:x="720" w:y="711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5"/>
          <w:sz w:val="22"/>
        </w:rPr>
        <w:t>LGPD,</w:t>
      </w:r>
      <w:r>
        <w:rPr>
          <w:rFonts w:ascii="CRDRCR+Montserrat-Regular"/>
          <w:color w:val="2b3b32"/>
          <w:spacing w:val="44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Lei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8"/>
          <w:sz w:val="22"/>
        </w:rPr>
        <w:t>nº</w:t>
      </w:r>
      <w:r>
        <w:rPr>
          <w:rFonts w:ascii="CRDRCR+Montserrat-Regular"/>
          <w:color w:val="2b3b32"/>
          <w:spacing w:val="48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13.709/2018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Lei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Geral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4"/>
          <w:sz w:val="22"/>
        </w:rPr>
        <w:t>Proteção</w:t>
      </w:r>
      <w:r>
        <w:rPr>
          <w:rFonts w:ascii="CRDRCR+Montserrat-Regular"/>
          <w:color w:val="2b3b32"/>
          <w:spacing w:val="4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Dados.</w:t>
      </w:r>
      <w:r>
        <w:rPr>
          <w:rFonts w:ascii="CRDRCR+Montserrat-Regular"/>
          <w:color w:val="2b3b32"/>
          <w:spacing w:val="42"/>
          <w:sz w:val="22"/>
        </w:rPr>
        <w:t xml:space="preserve"> </w:t>
      </w:r>
      <w:r>
        <w:rPr>
          <w:rFonts w:ascii="QPVEHT+Montserrat-Bold"/>
          <w:color w:val="2b3b32"/>
          <w:spacing w:val="-4"/>
          <w:sz w:val="22"/>
        </w:rPr>
        <w:t>Con-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7504" w:x="720" w:y="711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2b3b32"/>
          <w:spacing w:val="-2"/>
          <w:sz w:val="22"/>
        </w:rPr>
        <w:t>troladoria</w:t>
      </w:r>
      <w:r>
        <w:rPr>
          <w:rFonts w:ascii="QPVEHT+Montserrat-Bold"/>
          <w:color w:val="2b3b32"/>
          <w:spacing w:val="35"/>
          <w:sz w:val="22"/>
        </w:rPr>
        <w:t xml:space="preserve"> </w:t>
      </w:r>
      <w:r>
        <w:rPr>
          <w:rFonts w:ascii="QPVEHT+Montserrat-Bold"/>
          <w:color w:val="2b3b32"/>
          <w:spacing w:val="-3"/>
          <w:sz w:val="22"/>
        </w:rPr>
        <w:t>Geral</w:t>
      </w:r>
      <w:r>
        <w:rPr>
          <w:rFonts w:ascii="QPVEHT+Montserrat-Bold"/>
          <w:color w:val="2b3b32"/>
          <w:spacing w:val="35"/>
          <w:sz w:val="22"/>
        </w:rPr>
        <w:t xml:space="preserve"> </w:t>
      </w:r>
      <w:r>
        <w:rPr>
          <w:rFonts w:ascii="QPVEHT+Montserrat-Bold"/>
          <w:color w:val="2b3b32"/>
          <w:spacing w:val="-2"/>
          <w:sz w:val="22"/>
        </w:rPr>
        <w:t>do</w:t>
      </w:r>
      <w:r>
        <w:rPr>
          <w:rFonts w:ascii="QPVEHT+Montserrat-Bold"/>
          <w:color w:val="2b3b32"/>
          <w:spacing w:val="35"/>
          <w:sz w:val="22"/>
        </w:rPr>
        <w:t xml:space="preserve"> </w:t>
      </w:r>
      <w:r>
        <w:rPr>
          <w:rFonts w:ascii="QPVEHT+Montserrat-Bold"/>
          <w:color w:val="2b3b32"/>
          <w:spacing w:val="-2"/>
          <w:sz w:val="22"/>
        </w:rPr>
        <w:t>Estado</w:t>
      </w:r>
      <w:r>
        <w:rPr>
          <w:rFonts w:ascii="QPVEHT+Montserrat-Bold"/>
          <w:color w:val="2b3b32"/>
          <w:spacing w:val="34"/>
          <w:sz w:val="22"/>
        </w:rPr>
        <w:t xml:space="preserve"> </w:t>
      </w:r>
      <w:r>
        <w:rPr>
          <w:rFonts w:ascii="QPVEHT+Montserrat-Bold"/>
          <w:color w:val="2b3b32"/>
          <w:spacing w:val="-2"/>
          <w:sz w:val="22"/>
        </w:rPr>
        <w:t>da</w:t>
      </w:r>
      <w:r>
        <w:rPr>
          <w:rFonts w:ascii="QPVEHT+Montserrat-Bold"/>
          <w:color w:val="2b3b32"/>
          <w:spacing w:val="35"/>
          <w:sz w:val="22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-3"/>
          <w:sz w:val="22"/>
        </w:rPr>
        <w:t>Paraná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30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3"/>
          <w:sz w:val="22"/>
        </w:rPr>
        <w:t>Disponível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em: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&lt;https://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04" w:x="720" w:y="711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EIVTOA+Montserrat-Regular" w:hAnsi="EIVTOA+Montserrat-Regular" w:cs="EIVTOA+Montserrat-Regular"/>
          <w:color w:val="2b3b32"/>
          <w:spacing w:val="-3"/>
          <w:sz w:val="22"/>
        </w:rPr>
        <w:t>www.cge.pr.gov.br/sites/default/arquivos_restritos/ﬁles/documen</w:t>
      </w:r>
      <w:r>
        <w:rPr>
          <w:rFonts w:ascii="CRDRCR+Montserrat-Regular"/>
          <w:color w:val="2b3b32"/>
          <w:spacing w:val="0"/>
          <w:sz w:val="22"/>
        </w:rPr>
        <w:t>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04" w:x="720" w:y="711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3"/>
          <w:sz w:val="22"/>
        </w:rPr>
        <w:t>to/2020-10/cartilha_LGPD.pdf&gt;.</w:t>
      </w:r>
      <w:r>
        <w:rPr>
          <w:rFonts w:ascii="CRDRCR+Montserrat-Regular"/>
          <w:color w:val="2b3b32"/>
          <w:spacing w:val="-1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Acesso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em: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10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3"/>
          <w:sz w:val="22"/>
        </w:rPr>
        <w:t>janeiro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de</w:t>
      </w:r>
      <w:r>
        <w:rPr>
          <w:rFonts w:ascii="CRDRCR+Montserrat-Regular"/>
          <w:color w:val="2b3b32"/>
          <w:spacing w:val="-2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70" w:x="720" w:y="933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6"/>
          <w:sz w:val="22"/>
        </w:rPr>
        <w:t>Lei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Geral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7"/>
          <w:sz w:val="22"/>
        </w:rPr>
        <w:t>Proteção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de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Dados.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Disposições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contidas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na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Lei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Geral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70" w:x="720" w:y="93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7"/>
          <w:sz w:val="22"/>
        </w:rPr>
        <w:t>Proteção</w:t>
      </w:r>
      <w:r>
        <w:rPr>
          <w:rFonts w:ascii="CRDRCR+Montserrat-Regular"/>
          <w:color w:val="2b3b32"/>
          <w:spacing w:val="-11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de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Dados</w:t>
      </w:r>
      <w:r>
        <w:rPr>
          <w:rFonts w:ascii="CRDRCR+Montserrat-Regular"/>
          <w:color w:val="2b3b32"/>
          <w:spacing w:val="-13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(LGPD).</w:t>
      </w:r>
      <w:r>
        <w:rPr>
          <w:rFonts w:ascii="CRDRCR+Montserrat-Regular"/>
          <w:color w:val="2b3b32"/>
          <w:spacing w:val="-12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Defensoria</w:t>
      </w:r>
      <w:r>
        <w:rPr>
          <w:rFonts w:ascii="QPVEHT+Montserrat-Bold"/>
          <w:color w:val="2b3b32"/>
          <w:spacing w:val="-13"/>
          <w:sz w:val="22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-6"/>
          <w:sz w:val="22"/>
        </w:rPr>
        <w:t>Pública</w:t>
      </w:r>
      <w:r>
        <w:rPr>
          <w:rFonts w:ascii="QPVEHT+Montserrat-Bold"/>
          <w:color w:val="2b3b32"/>
          <w:spacing w:val="-13"/>
          <w:sz w:val="22"/>
        </w:rPr>
        <w:t xml:space="preserve"> </w:t>
      </w:r>
      <w:r>
        <w:rPr>
          <w:rFonts w:ascii="QPVEHT+Montserrat-Bold"/>
          <w:color w:val="2b3b32"/>
          <w:spacing w:val="-5"/>
          <w:sz w:val="22"/>
        </w:rPr>
        <w:t>de</w:t>
      </w:r>
      <w:r>
        <w:rPr>
          <w:rFonts w:ascii="QPVEHT+Montserrat-Bold"/>
          <w:color w:val="2b3b32"/>
          <w:spacing w:val="-13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Minas</w:t>
      </w:r>
      <w:r>
        <w:rPr>
          <w:rFonts w:ascii="QPVEHT+Montserrat-Bold"/>
          <w:color w:val="2b3b32"/>
          <w:spacing w:val="-13"/>
          <w:sz w:val="22"/>
        </w:rPr>
        <w:t xml:space="preserve"> </w:t>
      </w:r>
      <w:r>
        <w:rPr>
          <w:rFonts w:ascii="QPVEHT+Montserrat-Bold"/>
          <w:color w:val="2b3b32"/>
          <w:spacing w:val="-6"/>
          <w:sz w:val="22"/>
        </w:rPr>
        <w:t>Gerais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70" w:x="720" w:y="93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Disponível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em: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&lt;https://defensoria.mg.def.br/lei-de-protecao-de-da-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570" w:x="720" w:y="933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5"/>
          <w:sz w:val="22"/>
        </w:rPr>
        <w:t>dos/&gt;.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Acesso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em: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10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de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6"/>
          <w:sz w:val="22"/>
        </w:rPr>
        <w:t>janeiro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de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CRDRCR+Montserrat-Regular"/>
          <w:color w:val="2b3b32"/>
          <w:spacing w:val="-5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38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0" w:x="84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6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6" style="position:absolute;margin-left:29.1499996185303pt;margin-top:557.599975585938pt;z-index:-507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03.350006103516pt;margin-top:570.200012207031pt;z-index:-511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144.800003051758pt;margin-top:35.2000007629395pt;z-index:-515;width:135.649993896484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4" w:x="720" w:y="68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Impactos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Geral</w:t>
      </w:r>
      <w:r>
        <w:rPr>
          <w:rFonts w:ascii="CRDRCR+Montserrat-Regular"/>
          <w:color w:val="2b3b32"/>
          <w:spacing w:val="1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1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na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Defensoria</w:t>
      </w:r>
      <w:r>
        <w:rPr>
          <w:rFonts w:ascii="CRDRCR+Montserrat-Regular"/>
          <w:color w:val="2b3b32"/>
          <w:spacing w:val="1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blica.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Como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2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2"/>
          <w:sz w:val="22"/>
        </w:rPr>
        <w:t>Proteção</w:t>
      </w:r>
      <w:r>
        <w:rPr>
          <w:rFonts w:ascii="CRDRCR+Montserrat-Regular"/>
          <w:color w:val="2b3b32"/>
          <w:spacing w:val="2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impacta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o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trabalho</w:t>
      </w:r>
      <w:r>
        <w:rPr>
          <w:rFonts w:ascii="CRDRCR+Montserrat-Regular"/>
          <w:color w:val="2b3b32"/>
          <w:spacing w:val="2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QPVEHT+Montserrat-Bold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Defensoria</w:t>
      </w:r>
      <w:r>
        <w:rPr>
          <w:rFonts w:ascii="CRDRCR+Montserrat-Regular"/>
          <w:color w:val="2b3b32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Pública.</w:t>
      </w:r>
      <w:r>
        <w:rPr>
          <w:rFonts w:ascii="CRDRCR+Montserrat-Regular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Defensoria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 w:hAnsi="QPVEHT+Montserrat-Bold" w:cs="QPVEHT+Montserrat-Bold"/>
          <w:color w:val="2b3b32"/>
          <w:spacing w:val="0"/>
          <w:sz w:val="22"/>
        </w:rPr>
        <w:t>Pública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do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Estado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do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Rio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de</w:t>
      </w:r>
      <w:r>
        <w:rPr>
          <w:rFonts w:ascii="QPVEHT+Montserrat-Bold"/>
          <w:color w:val="2b3b32"/>
          <w:spacing w:val="-6"/>
          <w:sz w:val="22"/>
        </w:rPr>
        <w:t xml:space="preserve"> </w:t>
      </w:r>
      <w:r>
        <w:rPr>
          <w:rFonts w:ascii="QPVEHT+Montserrat-Bold"/>
          <w:color w:val="2b3b32"/>
          <w:spacing w:val="0"/>
          <w:sz w:val="22"/>
        </w:rPr>
        <w:t>Ja-</w:t>
      </w:r>
      <w:r>
        <w:rPr>
          <w:rFonts w:ascii="QPVEHT+Montserrat-Bold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PVEHT+Montserrat-Bold"/>
          <w:color w:val="2b3b32"/>
          <w:spacing w:val="0"/>
          <w:sz w:val="22"/>
        </w:rPr>
        <w:t>neiro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Disponível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2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&lt;https://protecaodedados.rj.def.br/wp-con-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-1"/>
          <w:sz w:val="22"/>
        </w:rPr>
        <w:t>tent/uploads/2021/04/Apresentacao_LGPD.pdf&gt;.</w:t>
      </w:r>
      <w:r>
        <w:rPr>
          <w:rFonts w:ascii="CRDRCR+Montserrat-Regular"/>
          <w:color w:val="2b3b32"/>
          <w:spacing w:val="8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Acesso</w:t>
      </w:r>
      <w:r>
        <w:rPr>
          <w:rFonts w:ascii="CRDRCR+Montserrat-Regular"/>
          <w:color w:val="2b3b32"/>
          <w:spacing w:val="8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8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10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683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janeiro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27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Brasil.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nº</w:t>
      </w:r>
      <w:r>
        <w:rPr>
          <w:rFonts w:ascii="CRDRCR+Montserrat-Regular"/>
          <w:color w:val="2b3b32"/>
          <w:spacing w:val="13"/>
          <w:sz w:val="22"/>
        </w:rPr>
        <w:t xml:space="preserve"> </w:t>
      </w:r>
      <w:r>
        <w:rPr>
          <w:rFonts w:ascii="CRDRCR+Montserrat-Regular"/>
          <w:color w:val="2b3b32"/>
          <w:spacing w:val="-2"/>
          <w:sz w:val="22"/>
        </w:rPr>
        <w:t>13.709,</w:t>
      </w:r>
      <w:r>
        <w:rPr>
          <w:rFonts w:ascii="CRDRCR+Montserrat-Regular"/>
          <w:color w:val="2b3b32"/>
          <w:spacing w:val="8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14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agosto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2018.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Dispõe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sobre</w:t>
      </w:r>
      <w:r>
        <w:rPr>
          <w:rFonts w:ascii="CRDRCR+Montserrat-Regular"/>
          <w:color w:val="2b3b32"/>
          <w:spacing w:val="7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6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pro-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5" w:x="720" w:y="327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 w:hAnsi="CRDRCR+Montserrat-Regular" w:cs="CRDRCR+Montserrat-Regular"/>
          <w:color w:val="2b3b32"/>
          <w:spacing w:val="-1"/>
          <w:sz w:val="22"/>
        </w:rPr>
        <w:t>teção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dados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pessoais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altera</w:t>
      </w:r>
      <w:r>
        <w:rPr>
          <w:rFonts w:ascii="CRDRCR+Montserrat-Regular"/>
          <w:color w:val="2b3b32"/>
          <w:spacing w:val="5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Lei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-6"/>
          <w:sz w:val="22"/>
        </w:rPr>
        <w:t>nº</w:t>
      </w:r>
      <w:r>
        <w:rPr>
          <w:rFonts w:ascii="CRDRCR+Montserrat-Regular"/>
          <w:color w:val="2b3b32"/>
          <w:spacing w:val="1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12.965,</w:t>
      </w:r>
      <w:r>
        <w:rPr>
          <w:rFonts w:ascii="CRDRCR+Montserrat-Regular"/>
          <w:color w:val="2b3b32"/>
          <w:spacing w:val="3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23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abril</w:t>
      </w:r>
      <w:r>
        <w:rPr>
          <w:rFonts w:ascii="CRDRCR+Montserrat-Regular"/>
          <w:color w:val="2b3b32"/>
          <w:spacing w:val="4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01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2014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(Marco</w:t>
      </w:r>
      <w:r>
        <w:rPr>
          <w:rFonts w:ascii="CRDRCR+Montserrat-Regular"/>
          <w:color w:val="2b3b32"/>
          <w:spacing w:val="32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Civil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da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Internet).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QPVEHT+Montserrat-Bold"/>
          <w:color w:val="2b3b32"/>
          <w:spacing w:val="1"/>
          <w:sz w:val="22"/>
        </w:rPr>
        <w:t>Planalto</w:t>
      </w:r>
      <w:r>
        <w:rPr>
          <w:rFonts w:ascii="CRDRCR+Montserrat-Regular"/>
          <w:color w:val="2b3b32"/>
          <w:spacing w:val="0"/>
          <w:sz w:val="22"/>
        </w:rPr>
        <w:t>.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2b3b32"/>
          <w:spacing w:val="0"/>
          <w:sz w:val="22"/>
        </w:rPr>
        <w:t>Disponível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31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&lt;http://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38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9"/>
          <w:sz w:val="22"/>
        </w:rPr>
        <w:t>www.planalto.gov.br/ccivil_03/_ato2015-2018/2018/lei/l13709.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7304" w:x="720" w:y="4384"/>
        <w:widowControl w:val="off"/>
        <w:autoSpaceDE w:val="off"/>
        <w:autoSpaceDN w:val="off"/>
        <w:spacing w:before="6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2b3b32"/>
          <w:spacing w:val="0"/>
          <w:sz w:val="22"/>
        </w:rPr>
        <w:t>htm&gt;.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-1"/>
          <w:sz w:val="22"/>
        </w:rPr>
        <w:t>Acesso</w:t>
      </w:r>
      <w:r>
        <w:rPr>
          <w:rFonts w:ascii="CRDRCR+Montserrat-Regular"/>
          <w:color w:val="2b3b32"/>
          <w:spacing w:val="1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em: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10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janeiro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de</w:t>
      </w:r>
      <w:r>
        <w:rPr>
          <w:rFonts w:ascii="CRDRCR+Montserrat-Regular"/>
          <w:color w:val="2b3b32"/>
          <w:spacing w:val="0"/>
          <w:sz w:val="22"/>
        </w:rPr>
        <w:t xml:space="preserve"> </w:t>
      </w:r>
      <w:r>
        <w:rPr>
          <w:rFonts w:ascii="CRDRCR+Montserrat-Regular"/>
          <w:color w:val="2b3b32"/>
          <w:spacing w:val="0"/>
          <w:sz w:val="22"/>
        </w:rPr>
        <w:t>2022.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553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46" w:x="7658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7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5695" w:x="720" w:y="114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pela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2"/>
          <w:sz w:val="18"/>
        </w:rPr>
        <w:t>LGPD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0"/>
          <w:sz w:val="18"/>
        </w:rPr>
        <w:t>-</w:t>
      </w:r>
      <w:r>
        <w:rPr>
          <w:rFonts w:ascii="CRDRCR+Montserrat-Regular"/>
          <w:color w:val="0f7149"/>
          <w:spacing w:val="7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Lei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2"/>
          <w:sz w:val="18"/>
        </w:rPr>
        <w:t>Proteção</w:t>
      </w:r>
      <w:r>
        <w:rPr>
          <w:rFonts w:ascii="CRDRCR+Montserrat-Regular"/>
          <w:color w:val="0f7149"/>
          <w:spacing w:val="5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de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Dados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9" style="position:absolute;margin-left:369.799987792969pt;margin-top:557.599975585938pt;z-index:-519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1.7999992370605pt;margin-top:570.200012207031pt;z-index:-523;width:282.200012207031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32" w:x="956" w:y="729"/>
        <w:widowControl w:val="off"/>
        <w:autoSpaceDE w:val="off"/>
        <w:autoSpaceDN w:val="off"/>
        <w:spacing w:before="0" w:after="0" w:line="469" w:lineRule="exact"/>
        <w:ind w:left="0" w:right="0" w:firstLine="0"/>
        <w:jc w:val="left"/>
        <w:rPr>
          <w:rFonts w:ascii="QPVEHT+Montserrat-Bold"/>
          <w:color w:val="000000"/>
          <w:spacing w:val="0"/>
          <w:sz w:val="34"/>
        </w:rPr>
      </w:pPr>
      <w:r>
        <w:rPr>
          <w:rFonts w:ascii="QPVEHT+Montserrat-Bold"/>
          <w:color w:val="ffffff"/>
          <w:spacing w:val="1"/>
          <w:sz w:val="34"/>
        </w:rPr>
        <w:t>Onde</w:t>
      </w:r>
      <w:r>
        <w:rPr>
          <w:rFonts w:ascii="QPVEHT+Montserrat-Bold"/>
          <w:color w:val="ffffff"/>
          <w:spacing w:val="-1"/>
          <w:sz w:val="34"/>
        </w:rPr>
        <w:t xml:space="preserve"> </w:t>
      </w:r>
      <w:r>
        <w:rPr>
          <w:rFonts w:ascii="QPVEHT+Montserrat-Bold"/>
          <w:color w:val="ffffff"/>
          <w:spacing w:val="0"/>
          <w:sz w:val="34"/>
        </w:rPr>
        <w:t>encontrar</w:t>
      </w:r>
      <w:r>
        <w:rPr>
          <w:rFonts w:ascii="QPVEHT+Montserrat-Bold"/>
          <w:color w:val="ffffff"/>
          <w:spacing w:val="0"/>
          <w:sz w:val="34"/>
        </w:rPr>
        <w:t xml:space="preserve"> </w:t>
      </w:r>
      <w:r>
        <w:rPr>
          <w:rFonts w:ascii="QPVEHT+Montserrat-Bold"/>
          <w:color w:val="ffffff"/>
          <w:spacing w:val="0"/>
          <w:sz w:val="34"/>
        </w:rPr>
        <w:t>a</w:t>
      </w:r>
      <w:r>
        <w:rPr>
          <w:rFonts w:ascii="QPVEHT+Montserrat-Bold"/>
          <w:color w:val="ffffff"/>
          <w:spacing w:val="0"/>
          <w:sz w:val="34"/>
        </w:rPr>
        <w:t xml:space="preserve"> </w:t>
      </w:r>
      <w:r>
        <w:rPr>
          <w:rFonts w:ascii="QPVEHT+Montserrat-Bold"/>
          <w:color w:val="ffffff"/>
          <w:spacing w:val="0"/>
          <w:sz w:val="34"/>
        </w:rPr>
        <w:t>Defensoria</w:t>
      </w:r>
      <w:r>
        <w:rPr>
          <w:rFonts w:ascii="QPVEHT+Montserrat-Bold"/>
          <w:color w:val="ffffff"/>
          <w:spacing w:val="0"/>
          <w:sz w:val="34"/>
        </w:rPr>
        <w:t xml:space="preserve"> </w:t>
      </w:r>
      <w:r>
        <w:rPr>
          <w:rFonts w:ascii="QPVEHT+Montserrat-Bold" w:hAnsi="QPVEHT+Montserrat-Bold" w:cs="QPVEHT+Montserrat-Bold"/>
          <w:color w:val="ffffff"/>
          <w:spacing w:val="0"/>
          <w:sz w:val="34"/>
        </w:rPr>
        <w:t>Pública</w:t>
      </w:r>
      <w:r>
        <w:rPr>
          <w:rFonts w:ascii="QPVEHT+Montserrat-Bold"/>
          <w:color w:val="000000"/>
          <w:spacing w:val="0"/>
          <w:sz w:val="34"/>
        </w:rPr>
      </w:r>
    </w:p>
    <w:p>
      <w:pPr>
        <w:pStyle w:val="Normal"/>
        <w:framePr w:w="4010" w:x="730" w:y="2458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-7"/>
          <w:sz w:val="22"/>
        </w:rPr>
        <w:t>Para</w:t>
      </w:r>
      <w:r>
        <w:rPr>
          <w:rFonts w:ascii="CRDRCR+Montserrat-Regular"/>
          <w:color w:val="3d333e"/>
          <w:spacing w:val="-4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conhecer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os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3d333e"/>
          <w:spacing w:val="-6"/>
          <w:sz w:val="22"/>
        </w:rPr>
        <w:t>endereços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das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010" w:x="730" w:y="245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-5"/>
          <w:sz w:val="22"/>
        </w:rPr>
        <w:t>unidades</w:t>
      </w:r>
      <w:r>
        <w:rPr>
          <w:rFonts w:ascii="CRDRCR+Montserrat-Regular"/>
          <w:color w:val="3d333e"/>
          <w:spacing w:val="-6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da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Defensoria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 w:hAnsi="CRDRCR+Montserrat-Regular" w:cs="CRDRCR+Montserrat-Regular"/>
          <w:color w:val="3d333e"/>
          <w:spacing w:val="-5"/>
          <w:sz w:val="22"/>
        </w:rPr>
        <w:t>Pública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010" w:x="730" w:y="245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-6"/>
          <w:sz w:val="22"/>
        </w:rPr>
        <w:t>do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Estado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da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Bahia</w:t>
      </w:r>
      <w:r>
        <w:rPr>
          <w:rFonts w:ascii="CRDRCR+Montserrat-Regular"/>
          <w:color w:val="3d333e"/>
          <w:spacing w:val="-6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na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-6"/>
          <w:sz w:val="22"/>
        </w:rPr>
        <w:t>capital</w:t>
      </w:r>
      <w:r>
        <w:rPr>
          <w:rFonts w:ascii="CRDRCR+Montserrat-Regular"/>
          <w:color w:val="3d333e"/>
          <w:spacing w:val="-5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e</w:t>
      </w:r>
      <w:r>
        <w:rPr>
          <w:rFonts w:ascii="CRDRCR+Montserrat-Regular"/>
          <w:color w:val="3d333e"/>
          <w:spacing w:val="-11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no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010" w:x="730" w:y="245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-7"/>
          <w:sz w:val="22"/>
        </w:rPr>
        <w:t>interior,</w:t>
      </w:r>
      <w:r>
        <w:rPr>
          <w:rFonts w:ascii="CRDRCR+Montserrat-Regular"/>
          <w:color w:val="3d333e"/>
          <w:spacing w:val="-4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selecione</w:t>
      </w:r>
      <w:r>
        <w:rPr>
          <w:rFonts w:ascii="CRDRCR+Montserrat-Regular"/>
          <w:color w:val="3d333e"/>
          <w:spacing w:val="-6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a</w:t>
      </w:r>
      <w:r>
        <w:rPr>
          <w:rFonts w:ascii="CRDRCR+Montserrat-Regular"/>
          <w:color w:val="3d333e"/>
          <w:spacing w:val="-11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cidade</w:t>
      </w:r>
      <w:r>
        <w:rPr>
          <w:rFonts w:ascii="CRDRCR+Montserrat-Regular"/>
          <w:color w:val="3d333e"/>
          <w:spacing w:val="-6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no</w:t>
      </w:r>
      <w:r>
        <w:rPr>
          <w:rFonts w:ascii="CRDRCR+Montserrat-Regular"/>
          <w:color w:val="3d333e"/>
          <w:spacing w:val="-6"/>
          <w:sz w:val="22"/>
        </w:rPr>
        <w:t xml:space="preserve"> </w:t>
      </w:r>
      <w:r>
        <w:rPr>
          <w:rFonts w:ascii="CRDRCR+Montserrat-Regular"/>
          <w:color w:val="3d333e"/>
          <w:spacing w:val="-5"/>
          <w:sz w:val="22"/>
        </w:rPr>
        <w:t>nosso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4010" w:x="730" w:y="2458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QTRIOP+Montserrat-SemiBold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-7"/>
          <w:sz w:val="22"/>
        </w:rPr>
        <w:t>site:</w:t>
      </w:r>
      <w:r>
        <w:rPr>
          <w:rFonts w:ascii="CRDRCR+Montserrat-Regular"/>
          <w:color w:val="3d333e"/>
          <w:spacing w:val="-4"/>
          <w:sz w:val="22"/>
        </w:rPr>
        <w:t xml:space="preserve"> </w:t>
      </w:r>
      <w:r>
        <w:rPr>
          <w:rFonts w:ascii="QTRIOP+Montserrat-SemiBold"/>
          <w:color w:val="10714b"/>
          <w:spacing w:val="-6"/>
          <w:sz w:val="22"/>
        </w:rPr>
        <w:t>www.defensoria.ba.def.br</w:t>
      </w:r>
      <w:r>
        <w:rPr>
          <w:rFonts w:ascii="QTRIOP+Montserrat-SemiBold"/>
          <w:color w:val="000000"/>
          <w:spacing w:val="0"/>
          <w:sz w:val="22"/>
        </w:rPr>
      </w:r>
    </w:p>
    <w:p>
      <w:pPr>
        <w:pStyle w:val="Normal"/>
        <w:framePr w:w="3526" w:x="4387" w:y="6993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0"/>
          <w:sz w:val="22"/>
        </w:rPr>
        <w:t>Ou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no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aplicativo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-1"/>
          <w:sz w:val="22"/>
        </w:rPr>
        <w:t>para</w:t>
      </w:r>
      <w:r>
        <w:rPr>
          <w:rFonts w:ascii="CRDRCR+Montserrat-Regular"/>
          <w:color w:val="3d333e"/>
          <w:spacing w:val="1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Android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526" w:x="4387" w:y="699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QTRIOP+Montserrat-SemiBold"/>
          <w:color w:val="10714b"/>
          <w:spacing w:val="0"/>
          <w:sz w:val="22"/>
        </w:rPr>
        <w:t>Defensoria</w:t>
      </w:r>
      <w:r>
        <w:rPr>
          <w:rFonts w:ascii="QTRIOP+Montserrat-SemiBold"/>
          <w:color w:val="10714b"/>
          <w:spacing w:val="0"/>
          <w:sz w:val="22"/>
        </w:rPr>
        <w:t xml:space="preserve"> </w:t>
      </w:r>
      <w:r>
        <w:rPr>
          <w:rFonts w:ascii="QTRIOP+Montserrat-SemiBold"/>
          <w:color w:val="10714b"/>
          <w:spacing w:val="0"/>
          <w:sz w:val="22"/>
        </w:rPr>
        <w:t>Bahia</w:t>
      </w:r>
      <w:r>
        <w:rPr>
          <w:rFonts w:ascii="CRDRCR+Montserrat-Regular"/>
          <w:color w:val="3d333e"/>
          <w:spacing w:val="0"/>
          <w:sz w:val="22"/>
        </w:rPr>
        <w:t>,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clique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em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526" w:x="4387" w:y="6993"/>
        <w:widowControl w:val="off"/>
        <w:autoSpaceDE w:val="off"/>
        <w:autoSpaceDN w:val="off"/>
        <w:spacing w:before="57" w:after="0" w:line="303" w:lineRule="exact"/>
        <w:ind w:left="0" w:right="0" w:firstLine="0"/>
        <w:jc w:val="left"/>
        <w:rPr>
          <w:rFonts w:ascii="CRDRCR+Montserrat-Regular"/>
          <w:color w:val="000000"/>
          <w:spacing w:val="0"/>
          <w:sz w:val="22"/>
        </w:rPr>
      </w:pPr>
      <w:r>
        <w:rPr>
          <w:rFonts w:ascii="CRDRCR+Montserrat-Regular"/>
          <w:color w:val="3d333e"/>
          <w:spacing w:val="0"/>
          <w:sz w:val="22"/>
        </w:rPr>
        <w:t>lcalidades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0"/>
          <w:sz w:val="22"/>
        </w:rPr>
        <w:t>e</w:t>
      </w:r>
      <w:r>
        <w:rPr>
          <w:rFonts w:ascii="CRDRCR+Montserrat-Regular"/>
          <w:color w:val="3d333e"/>
          <w:spacing w:val="0"/>
          <w:sz w:val="22"/>
        </w:rPr>
        <w:t xml:space="preserve"> </w:t>
      </w:r>
      <w:r>
        <w:rPr>
          <w:rFonts w:ascii="CRDRCR+Montserrat-Regular"/>
          <w:color w:val="3d333e"/>
          <w:spacing w:val="-1"/>
          <w:sz w:val="22"/>
        </w:rPr>
        <w:t>contato</w:t>
      </w:r>
      <w:r>
        <w:rPr>
          <w:rFonts w:ascii="CRDRCR+Montserrat-Regular"/>
          <w:color w:val="000000"/>
          <w:spacing w:val="0"/>
          <w:sz w:val="22"/>
        </w:rPr>
      </w:r>
    </w:p>
    <w:p>
      <w:pPr>
        <w:pStyle w:val="Normal"/>
        <w:framePr w:w="342" w:x="735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2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55" w:x="841" w:y="112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0"/>
          <w:sz w:val="18"/>
        </w:rPr>
        <w:t>8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framePr w:w="3859" w:x="4165" w:y="114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RDRCR+Montserrat-Regular"/>
          <w:color w:val="000000"/>
          <w:spacing w:val="0"/>
          <w:sz w:val="18"/>
        </w:rPr>
      </w:pPr>
      <w:r>
        <w:rPr>
          <w:rFonts w:ascii="CRDRCR+Montserrat-Regular"/>
          <w:color w:val="0f7149"/>
          <w:spacing w:val="3"/>
          <w:sz w:val="18"/>
        </w:rPr>
        <w:t>Defensoria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 w:hAnsi="CRDRCR+Montserrat-Regular" w:cs="CRDRCR+Montserrat-Regular"/>
          <w:color w:val="0f7149"/>
          <w:spacing w:val="4"/>
          <w:sz w:val="18"/>
        </w:rPr>
        <w:t>Pública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3"/>
          <w:sz w:val="18"/>
        </w:rPr>
        <w:t>Estado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da</w:t>
      </w:r>
      <w:r>
        <w:rPr>
          <w:rFonts w:ascii="CRDRCR+Montserrat-Regular"/>
          <w:color w:val="0f7149"/>
          <w:spacing w:val="4"/>
          <w:sz w:val="18"/>
        </w:rPr>
        <w:t xml:space="preserve"> </w:t>
      </w:r>
      <w:r>
        <w:rPr>
          <w:rFonts w:ascii="CRDRCR+Montserrat-Regular"/>
          <w:color w:val="0f7149"/>
          <w:spacing w:val="4"/>
          <w:sz w:val="18"/>
        </w:rPr>
        <w:t>Bahia</w:t>
      </w:r>
      <w:r>
        <w:rPr>
          <w:rFonts w:ascii="CRDRCR+Montserrat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1" style="position:absolute;margin-left:29.1499996185303pt;margin-top:557.599975585938pt;z-index:-527;width:26.2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203.350006103516pt;margin-top:570.200012207031pt;z-index:-531;width:191.800003051758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5.5pt;margin-top:35.2000007629395pt;z-index:-535;width:354.200012207031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13.050003051758pt;margin-top:100.150001525879pt;z-index:-539;width:313.75pt;height:19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5pt;margin-top:338.899993896484pt;z-index:-543;width:201.449996948242pt;height:18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6" style="position:absolute;margin-left:-1pt;margin-top:100.150001525879pt;z-index:-547;width:8.30000019073486pt;height:19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8" w:x="3342" w:y="22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JDFHRW+Montserrat-Medium"/>
          <w:color w:val="000000"/>
          <w:spacing w:val="0"/>
          <w:sz w:val="16"/>
        </w:rPr>
      </w:pPr>
      <w:r>
        <w:rPr>
          <w:rFonts w:ascii="JDFHRW+Montserrat-Medium"/>
          <w:color w:val="221e1f"/>
          <w:spacing w:val="0"/>
          <w:sz w:val="16"/>
        </w:rPr>
        <w:t>Ou</w:t>
      </w:r>
      <w:r>
        <w:rPr>
          <w:rFonts w:ascii="JDFHRW+Montserrat-Medium"/>
          <w:color w:val="221e1f"/>
          <w:spacing w:val="0"/>
          <w:sz w:val="16"/>
        </w:rPr>
        <w:t xml:space="preserve"> </w:t>
      </w:r>
      <w:r>
        <w:rPr>
          <w:rFonts w:ascii="JDFHRW+Montserrat-Medium"/>
          <w:color w:val="221e1f"/>
          <w:spacing w:val="0"/>
          <w:sz w:val="16"/>
        </w:rPr>
        <w:t>pelo</w:t>
      </w:r>
      <w:r>
        <w:rPr>
          <w:rFonts w:ascii="JDFHRW+Montserrat-Medium"/>
          <w:color w:val="221e1f"/>
          <w:spacing w:val="0"/>
          <w:sz w:val="16"/>
        </w:rPr>
        <w:t xml:space="preserve"> </w:t>
      </w:r>
      <w:r>
        <w:rPr>
          <w:rFonts w:ascii="JDFHRW+Montserrat-Medium" w:hAnsi="JDFHRW+Montserrat-Medium" w:cs="JDFHRW+Montserrat-Medium"/>
          <w:color w:val="221e1f"/>
          <w:spacing w:val="0"/>
          <w:sz w:val="16"/>
        </w:rPr>
        <w:t>número:</w:t>
      </w:r>
      <w:r>
        <w:rPr>
          <w:rFonts w:ascii="JDFHRW+Montserrat-Medium"/>
          <w:color w:val="000000"/>
          <w:spacing w:val="0"/>
          <w:sz w:val="16"/>
        </w:rPr>
      </w:r>
    </w:p>
    <w:p>
      <w:pPr>
        <w:pStyle w:val="Normal"/>
        <w:framePr w:w="417" w:x="3128" w:y="2405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QPVEHT+Montserrat-Bold"/>
          <w:color w:val="000000"/>
          <w:spacing w:val="0"/>
          <w:sz w:val="26"/>
        </w:rPr>
      </w:pPr>
      <w:r>
        <w:rPr>
          <w:rFonts w:ascii="QPVEHT+Montserrat-Bold"/>
          <w:color w:val="221e1f"/>
          <w:spacing w:val="0"/>
          <w:sz w:val="26"/>
        </w:rPr>
        <w:t>0</w:t>
      </w:r>
      <w:r>
        <w:rPr>
          <w:rFonts w:ascii="QPVEHT+Montserrat-Bold"/>
          <w:color w:val="000000"/>
          <w:spacing w:val="0"/>
          <w:sz w:val="26"/>
        </w:rPr>
      </w:r>
    </w:p>
    <w:p>
      <w:pPr>
        <w:pStyle w:val="Normal"/>
        <w:framePr w:w="1863" w:x="3305" w:y="2405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QPVEHT+Montserrat-Bold"/>
          <w:color w:val="000000"/>
          <w:spacing w:val="0"/>
          <w:sz w:val="26"/>
        </w:rPr>
      </w:pPr>
      <w:r>
        <w:rPr>
          <w:rFonts w:ascii="QPVEHT+Montserrat-Bold"/>
          <w:color w:val="221e1f"/>
          <w:spacing w:val="0"/>
          <w:sz w:val="26"/>
        </w:rPr>
        <w:t>800</w:t>
      </w:r>
      <w:r>
        <w:rPr>
          <w:rFonts w:ascii="QPVEHT+Montserrat-Bold"/>
          <w:color w:val="221e1f"/>
          <w:spacing w:val="0"/>
          <w:sz w:val="26"/>
        </w:rPr>
        <w:t xml:space="preserve"> </w:t>
      </w:r>
      <w:r>
        <w:rPr>
          <w:rFonts w:ascii="QPVEHT+Montserrat-Bold"/>
          <w:color w:val="221e1f"/>
          <w:spacing w:val="0"/>
          <w:sz w:val="26"/>
        </w:rPr>
        <w:t>071</w:t>
      </w:r>
      <w:r>
        <w:rPr>
          <w:rFonts w:ascii="QPVEHT+Montserrat-Bold"/>
          <w:color w:val="221e1f"/>
          <w:spacing w:val="0"/>
          <w:sz w:val="26"/>
        </w:rPr>
        <w:t xml:space="preserve"> </w:t>
      </w:r>
      <w:r>
        <w:rPr>
          <w:rFonts w:ascii="QPVEHT+Montserrat-Bold"/>
          <w:color w:val="221e1f"/>
          <w:spacing w:val="0"/>
          <w:sz w:val="26"/>
        </w:rPr>
        <w:t>3121</w:t>
      </w:r>
      <w:r>
        <w:rPr>
          <w:rFonts w:ascii="QPVEHT+Montserrat-Bold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7" style="position:absolute;margin-left:315.75pt;margin-top:582.349975585938pt;z-index:-551;width:109.949996948242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193.149993896484pt;margin-top:490.200012207031pt;z-index:-555;width:233pt;height:8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32.549987792969pt;margin-top:576.5pt;z-index:-559;width:3.09999990463257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25.700012207031pt;margin-top:578.400024414063pt;z-index:-563;width:3.09999990463257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296.25pt;margin-top:593.849975585938pt;z-index:-567;width:3.09999990463257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-1pt;margin-top:-1pt;z-index:-571;width:256.399993896484pt;height:114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134.350006103516pt;margin-top:475.399993896484pt;z-index:-575;width:132.800003051758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124.550003051758pt;margin-top:448pt;z-index:-579;width:24.8999996185303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174.850006103516pt;margin-top:448.049987792969pt;z-index:-583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250.25pt;margin-top:448.049987792969pt;z-index:-587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149.699996948242pt;margin-top:448.049987792969pt;z-index:-591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225.100006103516pt;margin-top:448.049987792969pt;z-index:-595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200pt;margin-top:448.049987792969pt;z-index:-599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88.3499984741211pt;margin-top:428.25pt;z-index:-603;width:223.35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152.399993896484pt;margin-top:191.75pt;z-index:-607;width:109.84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152.550003051758pt;margin-top:189.149993896484pt;z-index:-611;width:109.699996948242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86.199996948242pt;margin-top:169.5pt;z-index:-615;width:15.449999809265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02.649993896484pt;margin-top:169.600006103516pt;z-index:-619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217.550003051758pt;margin-top:169.600006103516pt;z-index:-623;width:10.8999996185303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228.899993896484pt;margin-top:169.600006103516pt;z-index:-627;width:5.80000019073486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236.100006103516pt;margin-top:169.600006103516pt;z-index:-631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251pt;margin-top:169.75pt;z-index:-635;width:11.3500003814697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185.699996948242pt;margin-top:158.649993896484pt;z-index:-639;width:27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200.100006103516pt;margin-top:158.649993896484pt;z-index:-643;width:36.4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212.899993896484pt;margin-top:158.649993896484pt;z-index:-647;width:49.9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144.75pt;margin-top:148.350006103516pt;z-index:-651;width:39.6500015258789pt;height:39.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141.75pt;margin-top:383.649993896484pt;z-index:-655;width:52.6500015258789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171.399993896484pt;margin-top:383.600006103516pt;z-index:-659;width:39.5499992370605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212.850006103516pt;margin-top:383.600006103516pt;z-index:-663;width:32.3499984741211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28.550003051758pt;margin-top:383.600006103516pt;z-index:-667;width:30.8500003814697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179.350006103516pt;margin-top:397.850006103516pt;z-index:-671;width:18.4500007629395pt;height:1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187.300003051758pt;margin-top:397.950012207031pt;z-index:-675;width:19.8500003814697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208pt;margin-top:397.950012207031pt;z-index:-679;width:13.8500003814697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178.25pt;margin-top:336.100006103516pt;z-index:-683;width:44.7000007629395pt;height:4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182.600006103516pt;margin-top:254.649993896484pt;z-index:-687;width:22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194.25pt;margin-top:254.850006103516pt;z-index:-691;width:24.6000003814697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219.300003051758pt;margin-top:254.649993896484pt;z-index:-695;width:22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229.850006103516pt;margin-top:254.649993896484pt;z-index:-699;width:24.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250.850006103516pt;margin-top:254.850006103516pt;z-index:-703;width:15.3000001907349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195.399993896484pt;margin-top:270.25pt;z-index:-707;width:14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210.449996948242pt;margin-top:267.850006103516pt;z-index:-711;width:42.9000015258789pt;height:14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135.050003051758pt;margin-top:288.100006103516pt;z-index:-715;width:130.800003051758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135.399993896484pt;margin-top:244.100006103516pt;z-index:-719;width:46.1500015258789pt;height:4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50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QVWRE+Montserrat-Medium">
    <w:panose1 w:val="000006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25A4672-0000-0000-0000-000000000000}"/>
  </w:font>
  <w:font w:name="QPVEHT+Montserrat-Bold">
    <w:panose1 w:val="000008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4CFDB1D-0000-0000-0000-000000000000}"/>
  </w:font>
  <w:font w:name="CRDRCR+Montserrat-Regular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83F8F0F-0000-0000-0000-000000000000}"/>
  </w:font>
  <w:font w:name="QTRIOP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1E75133-0000-0000-0000-000000000000}"/>
  </w:font>
  <w:font w:name="CDKMUA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E687295-0000-0000-0000-000000000000}"/>
  </w:font>
  <w:font w:name="BCLAWF+BookAntiqua">
    <w:panose1 w:val="0204060205030503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A5B3001E-0000-0000-0000-000000000000}"/>
  </w:font>
  <w:font w:name="POEMQG+BookAntiqua">
    <w:panose1 w:val="0204060205030503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1F785ADB-0000-0000-0000-000000000000}"/>
  </w:font>
  <w:font w:name="EIVTOA+Montserrat-Regular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20749E5E-0000-0000-0000-000000000000}"/>
  </w:font>
  <w:font w:name="LOOQNM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8650A5DE-0000-0000-0000-000000000000}"/>
  </w:font>
  <w:font w:name="PMLNCO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80672C66-0000-0000-0000-000000000000}"/>
  </w:font>
  <w:font w:name="OOPWGI+Montserrat-Bold">
    <w:panose1 w:val="000008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4542993F-0000-0000-0000-000000000000}"/>
  </w:font>
  <w:font w:name="MNJDTN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8C34591F-0000-0000-0000-000000000000}"/>
  </w:font>
  <w:font w:name="VVNFEF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0364D5D8-0000-0000-0000-000000000000}"/>
  </w:font>
  <w:font w:name="QUMWBB+Montserrat-SemiBold">
    <w:panose1 w:val="000007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C41879D8-0000-0000-0000-000000000000}"/>
  </w:font>
  <w:font w:name="DATEVN+Montserrat-Medium">
    <w:panose1 w:val="000006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B4210304-0000-0000-0000-000000000000}"/>
  </w:font>
  <w:font w:name="JDFHRW+Montserrat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F97B392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styles" Target="styles.xml" /><Relationship Id="rId182" Type="http://schemas.openxmlformats.org/officeDocument/2006/relationships/fontTable" Target="fontTable.xml" /><Relationship Id="rId183" Type="http://schemas.openxmlformats.org/officeDocument/2006/relationships/settings" Target="settings.xml" /><Relationship Id="rId184" Type="http://schemas.openxmlformats.org/officeDocument/2006/relationships/webSettings" Target="webSettings.xml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32</Pages>
  <Words>4471</Words>
  <Characters>23976</Characters>
  <Application>Aspose</Application>
  <DocSecurity>0</DocSecurity>
  <Lines>664</Lines>
  <Paragraphs>664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2025-05-13T11:34:51+00:00</dcterms:created>
  <dcterms:modified xmlns:xsi="http://www.w3.org/2001/XMLSchema-instance" xmlns:dcterms="http://purl.org/dc/terms/" xsi:type="dcterms:W3CDTF">2025-05-13T11:34:51+00:00</dcterms:modified>
</coreProperties>
</file>