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88" w:x="1067" w:y="654"/>
        <w:widowControl w:val="off"/>
        <w:autoSpaceDE w:val="off"/>
        <w:autoSpaceDN w:val="off"/>
        <w:spacing w:before="0" w:after="0" w:line="1326" w:lineRule="exact"/>
        <w:ind w:left="0" w:right="0" w:firstLine="0"/>
        <w:jc w:val="left"/>
        <w:rPr>
          <w:rFonts w:ascii="HPSHIG+KdamThmorPro-Regular"/>
          <w:color w:val="000000"/>
          <w:spacing w:val="0"/>
          <w:sz w:val="78"/>
        </w:rPr>
      </w:pPr>
      <w:r>
        <w:rPr>
          <w:rFonts w:ascii="HPSHIG+KdamThmorPro-Regular" w:hAnsi="HPSHIG+KdamThmorPro-Regular" w:cs="HPSHIG+KdamThmorPro-Regular"/>
          <w:color w:val="da8625"/>
          <w:spacing w:val="1"/>
          <w:sz w:val="78"/>
        </w:rPr>
        <w:t>ALGUÉM</w:t>
      </w:r>
      <w:r>
        <w:rPr>
          <w:rFonts w:ascii="HPSHIG+KdamThmorPro-Regular"/>
          <w:color w:val="000000"/>
          <w:spacing w:val="0"/>
          <w:sz w:val="78"/>
        </w:rPr>
      </w:r>
    </w:p>
    <w:p>
      <w:pPr>
        <w:pStyle w:val="Normal"/>
        <w:framePr w:w="5888" w:x="1067" w:y="654"/>
        <w:widowControl w:val="off"/>
        <w:autoSpaceDE w:val="off"/>
        <w:autoSpaceDN w:val="off"/>
        <w:spacing w:before="0" w:after="0" w:line="826" w:lineRule="exact"/>
        <w:ind w:left="0" w:right="0" w:firstLine="0"/>
        <w:jc w:val="left"/>
        <w:rPr>
          <w:rFonts w:ascii="HPSHIG+KdamThmorPro-Regular"/>
          <w:color w:val="000000"/>
          <w:spacing w:val="0"/>
          <w:sz w:val="78"/>
        </w:rPr>
      </w:pPr>
      <w:r>
        <w:rPr>
          <w:rFonts w:ascii="HPSHIG+KdamThmorPro-Regular"/>
          <w:color w:val="da8625"/>
          <w:spacing w:val="1"/>
          <w:sz w:val="78"/>
        </w:rPr>
        <w:t>DESAPARECEU:</w:t>
      </w:r>
      <w:r>
        <w:rPr>
          <w:rFonts w:ascii="HPSHIG+KdamThmorPro-Regular"/>
          <w:color w:val="000000"/>
          <w:spacing w:val="0"/>
          <w:sz w:val="7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74" w:x="1247" w:y="1724"/>
        <w:widowControl w:val="off"/>
        <w:autoSpaceDE w:val="off"/>
        <w:autoSpaceDN w:val="off"/>
        <w:spacing w:before="0" w:after="0" w:line="1018" w:lineRule="exact"/>
        <w:ind w:left="0" w:right="0" w:firstLine="0"/>
        <w:jc w:val="left"/>
        <w:rPr>
          <w:rFonts w:ascii="DVGHGE+KdamThmorPro-Regular"/>
          <w:color w:val="000000"/>
          <w:spacing w:val="0"/>
          <w:sz w:val="60"/>
        </w:rPr>
      </w:pPr>
      <w:r>
        <w:rPr>
          <w:rFonts w:ascii="DVGHGE+KdamThmorPro-Regular" w:hAnsi="DVGHGE+KdamThmorPro-Regular" w:cs="DVGHGE+KdamThmorPro-Regular"/>
          <w:color w:val="da8625"/>
          <w:spacing w:val="0"/>
          <w:sz w:val="60"/>
        </w:rPr>
        <w:t>ALGUÉM</w:t>
      </w:r>
      <w:r>
        <w:rPr>
          <w:rFonts w:ascii="DVGHGE+KdamThmorPro-Regular"/>
          <w:color w:val="000000"/>
          <w:spacing w:val="0"/>
          <w:sz w:val="60"/>
        </w:rPr>
      </w:r>
    </w:p>
    <w:p>
      <w:pPr>
        <w:pStyle w:val="Normal"/>
        <w:framePr w:w="4574" w:x="1247" w:y="1724"/>
        <w:widowControl w:val="off"/>
        <w:autoSpaceDE w:val="off"/>
        <w:autoSpaceDN w:val="off"/>
        <w:spacing w:before="0" w:after="0" w:line="680" w:lineRule="exact"/>
        <w:ind w:left="0" w:right="0" w:firstLine="0"/>
        <w:jc w:val="left"/>
        <w:rPr>
          <w:rFonts w:ascii="DVGHGE+KdamThmorPro-Regular"/>
          <w:color w:val="000000"/>
          <w:spacing w:val="0"/>
          <w:sz w:val="60"/>
        </w:rPr>
      </w:pPr>
      <w:r>
        <w:rPr>
          <w:rFonts w:ascii="DVGHGE+KdamThmorPro-Regular"/>
          <w:color w:val="da8625"/>
          <w:spacing w:val="0"/>
          <w:sz w:val="60"/>
        </w:rPr>
        <w:t>DESAPARECEU:</w:t>
      </w:r>
      <w:r>
        <w:rPr>
          <w:rFonts w:ascii="DVGHGE+KdamThmorPro-Regular"/>
          <w:color w:val="000000"/>
          <w:spacing w:val="0"/>
          <w:sz w:val="60"/>
        </w:rPr>
      </w:r>
    </w:p>
    <w:p>
      <w:pPr>
        <w:pStyle w:val="Normal"/>
        <w:framePr w:w="4574" w:x="1247" w:y="1724"/>
        <w:widowControl w:val="off"/>
        <w:autoSpaceDE w:val="off"/>
        <w:autoSpaceDN w:val="off"/>
        <w:spacing w:before="0" w:after="0" w:line="593" w:lineRule="exact"/>
        <w:ind w:left="0" w:right="0" w:firstLine="0"/>
        <w:jc w:val="left"/>
        <w:rPr>
          <w:rFonts w:ascii="CUGNWQ+RobotoMono-Bold"/>
          <w:color w:val="000000"/>
          <w:spacing w:val="0"/>
          <w:sz w:val="60"/>
        </w:rPr>
      </w:pPr>
      <w:r>
        <w:rPr>
          <w:rFonts w:ascii="CUGNWQ+RobotoMono-Bold"/>
          <w:color w:val="221e1f"/>
          <w:spacing w:val="0"/>
          <w:sz w:val="60"/>
        </w:rPr>
        <w:t>e</w:t>
      </w:r>
      <w:r>
        <w:rPr>
          <w:rFonts w:ascii="CUGNWQ+RobotoMono-Bold"/>
          <w:color w:val="221e1f"/>
          <w:spacing w:val="0"/>
          <w:sz w:val="60"/>
        </w:rPr>
        <w:t xml:space="preserve"> </w:t>
      </w:r>
      <w:r>
        <w:rPr>
          <w:rFonts w:ascii="CUGNWQ+RobotoMono-Bold"/>
          <w:color w:val="221e1f"/>
          <w:spacing w:val="0"/>
          <w:sz w:val="60"/>
        </w:rPr>
        <w:t>agora?</w:t>
      </w:r>
      <w:r>
        <w:rPr>
          <w:rFonts w:ascii="CUGNWQ+RobotoMono-Bold"/>
          <w:color w:val="000000"/>
          <w:spacing w:val="0"/>
          <w:sz w:val="6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79" w:x="720" w:y="230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CUGNWQ+RobotoMono-Bold"/>
          <w:color w:val="000000"/>
          <w:spacing w:val="0"/>
          <w:sz w:val="18"/>
        </w:rPr>
      </w:pPr>
      <w:r>
        <w:rPr>
          <w:rFonts w:ascii="CUGNWQ+RobotoMono-Bold" w:hAnsi="CUGNWQ+RobotoMono-Bold" w:cs="CUGNWQ+RobotoMono-Bold"/>
          <w:color w:val="221e1f"/>
          <w:spacing w:val="0"/>
          <w:sz w:val="18"/>
        </w:rPr>
        <w:t>Alguém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desapareceu: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e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agora?</w:t>
      </w:r>
      <w:r>
        <w:rPr>
          <w:rFonts w:ascii="CUGNWQ+RobotoMono-Bold"/>
          <w:color w:val="000000"/>
          <w:spacing w:val="0"/>
          <w:sz w:val="18"/>
        </w:rPr>
      </w:r>
    </w:p>
    <w:p>
      <w:pPr>
        <w:pStyle w:val="Normal"/>
        <w:framePr w:w="7179" w:x="720" w:y="2306"/>
        <w:widowControl w:val="off"/>
        <w:autoSpaceDE w:val="off"/>
        <w:autoSpaceDN w:val="off"/>
        <w:spacing w:before="43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RMCLBW+RobotoMono-Regular"/>
          <w:color w:val="221e1f"/>
          <w:spacing w:val="-5"/>
          <w:sz w:val="18"/>
        </w:rPr>
        <w:t>Texto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com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5"/>
          <w:sz w:val="18"/>
        </w:rPr>
        <w:t>adaptação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autorizada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da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cartilha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5"/>
          <w:sz w:val="18"/>
        </w:rPr>
        <w:t>“ALGUÉM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DESAPARECEU,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O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framePr w:w="7179" w:x="720" w:y="2306"/>
        <w:widowControl w:val="off"/>
        <w:autoSpaceDE w:val="off"/>
        <w:autoSpaceDN w:val="off"/>
        <w:spacing w:before="43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RMCLBW+RobotoMono-Regular"/>
          <w:color w:val="221e1f"/>
          <w:spacing w:val="-5"/>
          <w:sz w:val="18"/>
        </w:rPr>
        <w:t>que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5"/>
          <w:sz w:val="18"/>
        </w:rPr>
        <w:t>faço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5"/>
          <w:sz w:val="18"/>
        </w:rPr>
        <w:t>agora?”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da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Defensoria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5"/>
          <w:sz w:val="18"/>
        </w:rPr>
        <w:t>Pública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do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Estado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do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Rio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de</w:t>
      </w:r>
      <w:r>
        <w:rPr>
          <w:rFonts w:ascii="RMCLBW+RobotoMono-Regular"/>
          <w:color w:val="221e1f"/>
          <w:spacing w:val="-5"/>
          <w:sz w:val="18"/>
        </w:rPr>
        <w:t xml:space="preserve"> </w:t>
      </w:r>
      <w:r>
        <w:rPr>
          <w:rFonts w:ascii="RMCLBW+RobotoMono-Regular"/>
          <w:color w:val="221e1f"/>
          <w:spacing w:val="-5"/>
          <w:sz w:val="18"/>
        </w:rPr>
        <w:t>Janeiro.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framePr w:w="7477" w:x="720" w:y="342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 w:hAnsi="CUGNWQ+RobotoMono-Bold" w:cs="CUGNWQ+RobotoMono-Bold"/>
          <w:color w:val="221e1f"/>
          <w:spacing w:val="-6"/>
          <w:sz w:val="18"/>
        </w:rPr>
        <w:t>Adaptação</w:t>
      </w:r>
      <w:r>
        <w:rPr>
          <w:rFonts w:ascii="CUGNWQ+RobotoMono-Bold"/>
          <w:color w:val="221e1f"/>
          <w:spacing w:val="-6"/>
          <w:sz w:val="18"/>
        </w:rPr>
        <w:t xml:space="preserve"> </w:t>
      </w:r>
      <w:r>
        <w:rPr>
          <w:rFonts w:ascii="CUGNWQ+RobotoMono-Bold"/>
          <w:color w:val="221e1f"/>
          <w:spacing w:val="-6"/>
          <w:sz w:val="18"/>
        </w:rPr>
        <w:t>de</w:t>
      </w:r>
      <w:r>
        <w:rPr>
          <w:rFonts w:ascii="CUGNWQ+RobotoMono-Bold"/>
          <w:color w:val="221e1f"/>
          <w:spacing w:val="-6"/>
          <w:sz w:val="18"/>
        </w:rPr>
        <w:t xml:space="preserve"> </w:t>
      </w:r>
      <w:r>
        <w:rPr>
          <w:rFonts w:ascii="CUGNWQ+RobotoMono-Bold"/>
          <w:color w:val="221e1f"/>
          <w:spacing w:val="-6"/>
          <w:sz w:val="18"/>
        </w:rPr>
        <w:t>texto:</w:t>
      </w:r>
      <w:r>
        <w:rPr>
          <w:rFonts w:ascii="CUGNWQ+RobotoMono-Bold"/>
          <w:color w:val="221e1f"/>
          <w:spacing w:val="-6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Eva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dos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Santos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Rodrigues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</w:t>
      </w:r>
      <w:r>
        <w:rPr>
          <w:rFonts w:ascii="RMCLBW+RobotoMono-Regular"/>
          <w:color w:val="221e1f"/>
          <w:spacing w:val="-22"/>
          <w:sz w:val="18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1"/>
          <w:sz w:val="18"/>
        </w:rPr>
        <w:t>Lívia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Silva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de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Almeida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-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framePr w:w="7477" w:x="720" w:y="3426"/>
        <w:widowControl w:val="off"/>
        <w:autoSpaceDE w:val="off"/>
        <w:autoSpaceDN w:val="off"/>
        <w:spacing w:before="43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RMCLBW+RobotoMono-Regular"/>
          <w:color w:val="221e1f"/>
          <w:spacing w:val="-11"/>
          <w:sz w:val="18"/>
        </w:rPr>
        <w:t>Coordenadoras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da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Especializada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de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1"/>
          <w:sz w:val="18"/>
        </w:rPr>
        <w:t>Proteção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aos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Direitos</w:t>
      </w:r>
      <w:r>
        <w:rPr>
          <w:rFonts w:ascii="RMCLBW+RobotoMono-Regular"/>
          <w:color w:val="221e1f"/>
          <w:spacing w:val="-11"/>
          <w:sz w:val="18"/>
        </w:rPr>
        <w:t xml:space="preserve"> </w:t>
      </w:r>
      <w:r>
        <w:rPr>
          <w:rFonts w:ascii="RMCLBW+RobotoMono-Regular"/>
          <w:color w:val="221e1f"/>
          <w:spacing w:val="-11"/>
          <w:sz w:val="18"/>
        </w:rPr>
        <w:t>Humanos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framePr w:w="7477" w:x="720" w:y="3426"/>
        <w:widowControl w:val="off"/>
        <w:autoSpaceDE w:val="off"/>
        <w:autoSpaceDN w:val="off"/>
        <w:spacing w:before="43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/>
          <w:color w:val="221e1f"/>
          <w:spacing w:val="4"/>
          <w:sz w:val="18"/>
        </w:rPr>
        <w:t>Projeto</w:t>
      </w:r>
      <w:r>
        <w:rPr>
          <w:rFonts w:ascii="CUGNWQ+RobotoMono-Bold"/>
          <w:color w:val="221e1f"/>
          <w:spacing w:val="4"/>
          <w:sz w:val="18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4"/>
          <w:sz w:val="18"/>
        </w:rPr>
        <w:t>gráfico:</w:t>
      </w:r>
      <w:r>
        <w:rPr>
          <w:rFonts w:ascii="CUGNWQ+RobotoMono-Bold"/>
          <w:color w:val="221e1f"/>
          <w:spacing w:val="-3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Aline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Sales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-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ASCOM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DPE/BA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framePr w:w="7477" w:x="720" w:y="3426"/>
        <w:widowControl w:val="off"/>
        <w:autoSpaceDE w:val="off"/>
        <w:autoSpaceDN w:val="off"/>
        <w:spacing w:before="43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 w:hAnsi="CUGNWQ+RobotoMono-Bold" w:cs="CUGNWQ+RobotoMono-Bold"/>
          <w:color w:val="221e1f"/>
          <w:spacing w:val="-15"/>
          <w:sz w:val="18"/>
        </w:rPr>
        <w:t>Coordenação</w:t>
      </w:r>
      <w:r>
        <w:rPr>
          <w:rFonts w:ascii="CUGNWQ+RobotoMono-Bold"/>
          <w:color w:val="221e1f"/>
          <w:spacing w:val="-15"/>
          <w:sz w:val="18"/>
        </w:rPr>
        <w:t xml:space="preserve"> </w:t>
      </w:r>
      <w:r>
        <w:rPr>
          <w:rFonts w:ascii="CUGNWQ+RobotoMono-Bold"/>
          <w:color w:val="221e1f"/>
          <w:spacing w:val="-15"/>
          <w:sz w:val="18"/>
        </w:rPr>
        <w:t>Editorial</w:t>
      </w:r>
      <w:r>
        <w:rPr>
          <w:rFonts w:ascii="CUGNWQ+RobotoMono-Bold"/>
          <w:color w:val="221e1f"/>
          <w:spacing w:val="-15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e</w:t>
      </w:r>
      <w:r>
        <w:rPr>
          <w:rFonts w:ascii="CUGNWQ+RobotoMono-Bold"/>
          <w:color w:val="221e1f"/>
          <w:spacing w:val="-31"/>
          <w:sz w:val="18"/>
        </w:rPr>
        <w:t xml:space="preserve"> </w:t>
      </w:r>
      <w:r>
        <w:rPr>
          <w:rFonts w:ascii="CUGNWQ+RobotoMono-Bold"/>
          <w:color w:val="221e1f"/>
          <w:spacing w:val="-15"/>
          <w:sz w:val="18"/>
        </w:rPr>
        <w:t>de</w:t>
      </w:r>
      <w:r>
        <w:rPr>
          <w:rFonts w:ascii="CUGNWQ+RobotoMono-Bold"/>
          <w:color w:val="221e1f"/>
          <w:spacing w:val="-15"/>
          <w:sz w:val="18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-15"/>
          <w:sz w:val="18"/>
        </w:rPr>
        <w:t>Produção:</w:t>
      </w:r>
      <w:r>
        <w:rPr>
          <w:rFonts w:ascii="CUGNWQ+RobotoMono-Bold"/>
          <w:color w:val="221e1f"/>
          <w:spacing w:val="-15"/>
          <w:sz w:val="18"/>
        </w:rPr>
        <w:t xml:space="preserve"> </w:t>
      </w:r>
      <w:r>
        <w:rPr>
          <w:rFonts w:ascii="RMCLBW+RobotoMono-Regular"/>
          <w:color w:val="221e1f"/>
          <w:spacing w:val="-15"/>
          <w:sz w:val="18"/>
        </w:rPr>
        <w:t>Assessoria</w:t>
      </w:r>
      <w:r>
        <w:rPr>
          <w:rFonts w:ascii="RMCLBW+RobotoMono-Regular"/>
          <w:color w:val="221e1f"/>
          <w:spacing w:val="-15"/>
          <w:sz w:val="18"/>
        </w:rPr>
        <w:t xml:space="preserve"> </w:t>
      </w:r>
      <w:r>
        <w:rPr>
          <w:rFonts w:ascii="RMCLBW+RobotoMono-Regular"/>
          <w:color w:val="221e1f"/>
          <w:spacing w:val="-15"/>
          <w:sz w:val="18"/>
        </w:rPr>
        <w:t>de</w:t>
      </w:r>
      <w:r>
        <w:rPr>
          <w:rFonts w:ascii="RMCLBW+RobotoMono-Regular"/>
          <w:color w:val="221e1f"/>
          <w:spacing w:val="-15"/>
          <w:sz w:val="18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5"/>
          <w:sz w:val="18"/>
        </w:rPr>
        <w:t>Comunicação</w:t>
      </w:r>
      <w:r>
        <w:rPr>
          <w:rFonts w:ascii="RMCLBW+RobotoMono-Regular"/>
          <w:color w:val="221e1f"/>
          <w:spacing w:val="-15"/>
          <w:sz w:val="18"/>
        </w:rPr>
        <w:t xml:space="preserve"> </w:t>
      </w:r>
      <w:r>
        <w:rPr>
          <w:rFonts w:ascii="RMCLBW+RobotoMono-Regular"/>
          <w:color w:val="221e1f"/>
          <w:spacing w:val="-15"/>
          <w:sz w:val="18"/>
        </w:rPr>
        <w:t>Social</w:t>
      </w:r>
      <w:r>
        <w:rPr>
          <w:rFonts w:ascii="RMCLBW+RobotoMono-Regular"/>
          <w:color w:val="221e1f"/>
          <w:spacing w:val="-15"/>
          <w:sz w:val="18"/>
        </w:rPr>
        <w:t xml:space="preserve"> </w:t>
      </w:r>
      <w:r>
        <w:rPr>
          <w:rFonts w:ascii="RMCLBW+RobotoMono-Regular"/>
          <w:color w:val="221e1f"/>
          <w:spacing w:val="-15"/>
          <w:sz w:val="18"/>
        </w:rPr>
        <w:t>DPE/BA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framePr w:w="7477" w:x="720" w:y="3426"/>
        <w:widowControl w:val="off"/>
        <w:autoSpaceDE w:val="off"/>
        <w:autoSpaceDN w:val="off"/>
        <w:spacing w:before="43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/>
          <w:color w:val="221e1f"/>
          <w:spacing w:val="4"/>
          <w:sz w:val="18"/>
        </w:rPr>
        <w:t>Imagens</w:t>
      </w:r>
      <w:r>
        <w:rPr>
          <w:rFonts w:ascii="CUGNWQ+RobotoMono-Bold"/>
          <w:color w:val="221e1f"/>
          <w:spacing w:val="4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e</w:t>
      </w:r>
      <w:r>
        <w:rPr>
          <w:rFonts w:ascii="CUGNWQ+RobotoMono-Bold"/>
          <w:color w:val="221e1f"/>
          <w:spacing w:val="7"/>
          <w:sz w:val="18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4"/>
          <w:sz w:val="18"/>
        </w:rPr>
        <w:t>ilustrações:</w:t>
      </w:r>
      <w:r>
        <w:rPr>
          <w:rFonts w:ascii="CUGNWQ+RobotoMono-Bold"/>
          <w:color w:val="221e1f"/>
          <w:spacing w:val="-3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Banco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de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imagens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-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Freepik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framePr w:w="6720" w:x="720" w:y="1050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RMCLBW+RobotoMono-Regular"/>
          <w:color w:val="221e1f"/>
          <w:spacing w:val="0"/>
          <w:sz w:val="18"/>
        </w:rPr>
        <w:t>Defensoria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18"/>
        </w:rPr>
        <w:t>Pública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do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Estado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da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Bahia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framePr w:w="6720" w:x="720" w:y="10505"/>
        <w:widowControl w:val="off"/>
        <w:autoSpaceDE w:val="off"/>
        <w:autoSpaceDN w:val="off"/>
        <w:spacing w:before="3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RMCLBW+RobotoMono-Regular"/>
          <w:color w:val="221e1f"/>
          <w:spacing w:val="0"/>
          <w:sz w:val="18"/>
        </w:rPr>
        <w:t>Avenida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Ulisses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18"/>
        </w:rPr>
        <w:t>Guimarães,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3.386,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Edf.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Multicab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Empresarial,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framePr w:w="6720" w:x="720" w:y="10505"/>
        <w:widowControl w:val="off"/>
        <w:autoSpaceDE w:val="off"/>
        <w:autoSpaceDN w:val="off"/>
        <w:spacing w:before="3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RMCLBW+RobotoMono-Regular"/>
          <w:color w:val="221e1f"/>
          <w:spacing w:val="0"/>
          <w:sz w:val="18"/>
        </w:rPr>
        <w:t>CEP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-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41219-400,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Sussuarana,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Salvador/Bahia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.80000019073486pt;margin-top:242.75pt;z-index:-11;width:421.149993896484pt;height:594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59pt;margin-top:77.3000030517578pt;z-index:-15;width:63.0999984741211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3.649993896484pt;margin-top:77.3000030517578pt;z-index:-19;width:42.5499992370605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93.199996948242pt;margin-top:90.0500030517578pt;z-index:-23;width:17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00.399993896484pt;margin-top:90.1500015258789pt;z-index:-27;width:18.2000007629395pt;height:11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19.25pt;margin-top:90.1500015258789pt;z-index:-31;width:12.75pt;height:11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92.199996948242pt;margin-top:34.7000007629395pt;z-index:-35;width:40.8499984741211pt;height:4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49" w:x="720" w:y="714"/>
        <w:widowControl w:val="off"/>
        <w:autoSpaceDE w:val="off"/>
        <w:autoSpaceDN w:val="off"/>
        <w:spacing w:before="0" w:after="0" w:line="1187" w:lineRule="exact"/>
        <w:ind w:left="0" w:right="0" w:firstLine="0"/>
        <w:jc w:val="left"/>
        <w:rPr>
          <w:rFonts w:ascii="DVGHGE+KdamThmorPro-Regular"/>
          <w:color w:val="000000"/>
          <w:spacing w:val="0"/>
          <w:sz w:val="70"/>
        </w:rPr>
      </w:pPr>
      <w:r>
        <w:rPr>
          <w:rFonts w:ascii="DVGHGE+KdamThmorPro-Regular" w:hAnsi="DVGHGE+KdamThmorPro-Regular" w:cs="DVGHGE+KdamThmorPro-Regular"/>
          <w:color w:val="da8625"/>
          <w:spacing w:val="7"/>
          <w:sz w:val="70"/>
        </w:rPr>
        <w:t>SUMÁRIO</w:t>
      </w:r>
      <w:r>
        <w:rPr>
          <w:rFonts w:ascii="DVGHGE+KdamThmorPro-Regular"/>
          <w:color w:val="000000"/>
          <w:spacing w:val="0"/>
          <w:sz w:val="70"/>
        </w:rPr>
      </w:r>
    </w:p>
    <w:p>
      <w:pPr>
        <w:pStyle w:val="Normal"/>
        <w:framePr w:w="3408" w:x="2446" w:y="188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O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que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é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desaparecimento?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72" w:x="7652" w:y="188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5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012" w:x="2446" w:y="256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O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que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fazer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diante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012" w:x="2446" w:y="2564"/>
        <w:widowControl w:val="off"/>
        <w:autoSpaceDE w:val="off"/>
        <w:autoSpaceDN w:val="off"/>
        <w:spacing w:before="5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um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desaparecimento?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72" w:x="7652" w:y="296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7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72" w:x="7652" w:y="2964"/>
        <w:widowControl w:val="off"/>
        <w:autoSpaceDE w:val="off"/>
        <w:autoSpaceDN w:val="off"/>
        <w:spacing w:before="61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8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068" w:x="2446" w:y="358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Quando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o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desaparecimento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deve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068" w:x="2446" w:y="3584"/>
        <w:widowControl w:val="off"/>
        <w:autoSpaceDE w:val="off"/>
        <w:autoSpaceDN w:val="off"/>
        <w:spacing w:before="5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ser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informado?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408" w:x="2446" w:y="460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Desaparecimento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Crianças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408" w:x="2446" w:y="4604"/>
        <w:widowControl w:val="off"/>
        <w:autoSpaceDE w:val="off"/>
        <w:autoSpaceDN w:val="off"/>
        <w:spacing w:before="5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Adolescentes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72" w:x="7652" w:y="490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9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200" w:x="2446" w:y="562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Delegacia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Proteção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à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Pessoa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200" w:x="2446" w:y="5624"/>
        <w:widowControl w:val="off"/>
        <w:autoSpaceDE w:val="off"/>
        <w:autoSpaceDN w:val="off"/>
        <w:spacing w:before="5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Disque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Denúncia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504" w:x="7520" w:y="598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11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2880" w:x="2446" w:y="664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Desaparecimento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após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2880" w:x="2446" w:y="6644"/>
        <w:widowControl w:val="off"/>
        <w:autoSpaceDE w:val="off"/>
        <w:autoSpaceDN w:val="off"/>
        <w:spacing w:before="5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abordagem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policial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72" w:x="7520" w:y="694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1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72" w:x="7652" w:y="694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3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72" w:x="7652" w:y="6944"/>
        <w:widowControl w:val="off"/>
        <w:autoSpaceDE w:val="off"/>
        <w:autoSpaceDN w:val="off"/>
        <w:spacing w:before="71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5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200" w:x="2446" w:y="766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Conte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com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a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Defensoria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Pública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200" w:x="2446" w:y="7664"/>
        <w:widowControl w:val="off"/>
        <w:autoSpaceDE w:val="off"/>
        <w:autoSpaceDN w:val="off"/>
        <w:spacing w:before="5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neste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processo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72" w:x="7520" w:y="794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1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276" w:x="2446" w:y="868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Contatos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endereços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da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276" w:x="2446" w:y="8684"/>
        <w:widowControl w:val="off"/>
        <w:autoSpaceDE w:val="off"/>
        <w:autoSpaceDN w:val="off"/>
        <w:spacing w:before="5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Defensoria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Pública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504" w:x="7520" w:y="898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16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2616" w:x="2446" w:y="970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Outros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endereços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e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2616" w:x="2446" w:y="9704"/>
        <w:widowControl w:val="off"/>
        <w:autoSpaceDE w:val="off"/>
        <w:autoSpaceDN w:val="off"/>
        <w:spacing w:before="5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contatos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úteis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504" w:x="7520" w:y="1002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17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804" w:x="2446" w:y="1072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Onde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encontrar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a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Defensoria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504" w:x="7520" w:y="1078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0"/>
          <w:sz w:val="22"/>
        </w:rPr>
        <w:t>18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47" w:x="3674" w:y="7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O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QUE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 w:hAnsi="DVGHGE+KdamThmorPro-Regular" w:cs="DVGHGE+KdamThmorPro-Regular"/>
          <w:color w:val="221e1f"/>
          <w:spacing w:val="0"/>
          <w:sz w:val="40"/>
        </w:rPr>
        <w:t>É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02" w:x="2863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1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308" w:x="3025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.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4171" w:x="3674" w:y="12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DESAPARECIMENTO?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7303" w:x="720" w:y="2743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Desaparecimento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é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sumiço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repentino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alguém,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274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sem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aviso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prévio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familiares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ou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terceiros.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Uma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274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soa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é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considerada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desaparecida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quando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não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é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localizada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274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nos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lugares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que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costuma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frequentar,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nem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encontrada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274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qualquer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outra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forma.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4543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Segundo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Lei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Federal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nº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13.812/2019,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pessoa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454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saparecida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é</w:t>
      </w:r>
      <w:r>
        <w:rPr>
          <w:rFonts w:ascii="RMCLBW+RobotoMono-Regular"/>
          <w:color w:val="221e1f"/>
          <w:spacing w:val="8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“todo</w:t>
      </w:r>
      <w:r>
        <w:rPr>
          <w:rFonts w:ascii="CUGNWQ+RobotoMono-Bold"/>
          <w:color w:val="221e1f"/>
          <w:spacing w:val="8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ser</w:t>
      </w:r>
      <w:r>
        <w:rPr>
          <w:rFonts w:ascii="CUGNWQ+RobotoMono-Bold"/>
          <w:color w:val="221e1f"/>
          <w:spacing w:val="8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humano</w:t>
      </w:r>
      <w:r>
        <w:rPr>
          <w:rFonts w:ascii="CUGNWQ+RobotoMono-Bold"/>
          <w:color w:val="221e1f"/>
          <w:spacing w:val="8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cujo</w:t>
      </w:r>
      <w:r>
        <w:rPr>
          <w:rFonts w:ascii="CUGNWQ+RobotoMono-Bold"/>
          <w:color w:val="221e1f"/>
          <w:spacing w:val="8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paradeiro</w:t>
      </w:r>
      <w:r>
        <w:rPr>
          <w:rFonts w:ascii="CUGNWQ+RobotoMono-Bold"/>
          <w:color w:val="221e1f"/>
          <w:spacing w:val="8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é</w:t>
      </w:r>
      <w:r>
        <w:rPr>
          <w:rFonts w:ascii="CUGNWQ+RobotoMono-Bold"/>
          <w:color w:val="221e1f"/>
          <w:spacing w:val="8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desco-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7304" w:x="720" w:y="454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nhecido,</w:t>
      </w:r>
      <w:r>
        <w:rPr>
          <w:rFonts w:ascii="CUGNWQ+RobotoMono-Bold"/>
          <w:color w:val="221e1f"/>
          <w:spacing w:val="10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não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importando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a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causa</w:t>
      </w:r>
      <w:r>
        <w:rPr>
          <w:rFonts w:ascii="CUGNWQ+RobotoMono-Bold"/>
          <w:color w:val="221e1f"/>
          <w:spacing w:val="1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seu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desaparecimen-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7304" w:x="720" w:y="454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to,</w:t>
      </w:r>
      <w:r>
        <w:rPr>
          <w:rFonts w:ascii="CUGNWQ+RobotoMono-Bold"/>
          <w:color w:val="221e1f"/>
          <w:spacing w:val="-25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até</w:t>
      </w:r>
      <w:r>
        <w:rPr>
          <w:rFonts w:ascii="CUGNWQ+RobotoMono-Bold"/>
          <w:color w:val="221e1f"/>
          <w:spacing w:val="-2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que</w:t>
      </w:r>
      <w:r>
        <w:rPr>
          <w:rFonts w:ascii="CUGNWQ+RobotoMono-Bold"/>
          <w:color w:val="221e1f"/>
          <w:spacing w:val="-2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sua</w:t>
      </w:r>
      <w:r>
        <w:rPr>
          <w:rFonts w:ascii="CUGNWQ+RobotoMono-Bold"/>
          <w:color w:val="221e1f"/>
          <w:spacing w:val="-25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recuperação</w:t>
      </w:r>
      <w:r>
        <w:rPr>
          <w:rFonts w:ascii="CUGNWQ+RobotoMono-Bold"/>
          <w:color w:val="221e1f"/>
          <w:spacing w:val="-2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e</w:t>
      </w:r>
      <w:r>
        <w:rPr>
          <w:rFonts w:ascii="CUGNWQ+RobotoMono-Bold"/>
          <w:color w:val="221e1f"/>
          <w:spacing w:val="-25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identificação</w:t>
      </w:r>
      <w:r>
        <w:rPr>
          <w:rFonts w:ascii="CUGNWQ+RobotoMono-Bold"/>
          <w:color w:val="221e1f"/>
          <w:spacing w:val="-24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tenham</w:t>
      </w:r>
      <w:r>
        <w:rPr>
          <w:rFonts w:ascii="CUGNWQ+RobotoMono-Bold"/>
          <w:color w:val="221e1f"/>
          <w:spacing w:val="-2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sido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7304" w:x="720" w:y="454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confirmadas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por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vias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físicas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ou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científicas”</w:t>
      </w:r>
      <w:r>
        <w:rPr>
          <w:rFonts w:ascii="RMCLBW+RobotoMono-Regular"/>
          <w:color w:val="221e1f"/>
          <w:spacing w:val="0"/>
          <w:sz w:val="22"/>
        </w:rPr>
        <w:t>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9592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Várias</w:t>
      </w:r>
      <w:r>
        <w:rPr>
          <w:rFonts w:ascii="RMCLBW+RobotoMono-Regular"/>
          <w:color w:val="221e1f"/>
          <w:spacing w:val="-2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razões</w:t>
      </w:r>
      <w:r>
        <w:rPr>
          <w:rFonts w:ascii="RMCLBW+RobotoMono-Regular"/>
          <w:color w:val="221e1f"/>
          <w:spacing w:val="-27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podem</w:t>
      </w:r>
      <w:r>
        <w:rPr>
          <w:rFonts w:ascii="RMCLBW+RobotoMono-Regular"/>
          <w:color w:val="221e1f"/>
          <w:spacing w:val="-27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ocasionar</w:t>
      </w:r>
      <w:r>
        <w:rPr>
          <w:rFonts w:ascii="RMCLBW+RobotoMono-Regular"/>
          <w:color w:val="221e1f"/>
          <w:spacing w:val="-2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desaparecimento</w:t>
      </w:r>
      <w:r>
        <w:rPr>
          <w:rFonts w:ascii="RMCLBW+RobotoMono-Regular"/>
          <w:color w:val="221e1f"/>
          <w:spacing w:val="-27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959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alguém,</w:t>
      </w:r>
      <w:r>
        <w:rPr>
          <w:rFonts w:ascii="RMCLBW+RobotoMono-Regular"/>
          <w:color w:val="221e1f"/>
          <w:spacing w:val="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exemplo</w:t>
      </w:r>
      <w:r>
        <w:rPr>
          <w:rFonts w:ascii="RMCLBW+RobotoMono-Regular"/>
          <w:color w:val="221e1f"/>
          <w:spacing w:val="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221e1f"/>
          <w:spacing w:val="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conflitos</w:t>
      </w:r>
      <w:r>
        <w:rPr>
          <w:rFonts w:ascii="RMCLBW+RobotoMono-Regular"/>
          <w:color w:val="221e1f"/>
          <w:spacing w:val="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familiares,</w:t>
      </w:r>
      <w:r>
        <w:rPr>
          <w:rFonts w:ascii="RMCLBW+RobotoMono-Regular"/>
          <w:color w:val="221e1f"/>
          <w:spacing w:val="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uso</w:t>
      </w:r>
      <w:r>
        <w:rPr>
          <w:rFonts w:ascii="RMCLBW+RobotoMono-Regular"/>
          <w:color w:val="221e1f"/>
          <w:spacing w:val="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221e1f"/>
          <w:spacing w:val="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dro-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959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gas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1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outras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substâncias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que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causam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dependência,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trans-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959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torno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mental,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depressão,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violência,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dentre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outras.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45" w:x="7606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5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264" w:x="2590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 w:hAnsi="CUGNWQ+RobotoMono-Bold" w:cs="CUGNWQ+RobotoMono-Bold"/>
          <w:color w:val="221e1f"/>
          <w:spacing w:val="0"/>
          <w:sz w:val="18"/>
        </w:rPr>
        <w:t>Alguém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desapareceu: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agora?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137pt;margin-top:35.2000007629395pt;z-index:-43;width:37.1500015258789pt;height:3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83.199996948242pt;margin-top:94.8000030517578pt;z-index:-47;width:243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70.6500015258789pt;margin-top:352.149993896484pt;z-index:-51;width:283.950012207031pt;height:89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57" w:x="720" w:y="7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ffffff"/>
          <w:spacing w:val="0"/>
          <w:sz w:val="40"/>
        </w:rPr>
        <w:t>O</w:t>
      </w:r>
      <w:r>
        <w:rPr>
          <w:rFonts w:ascii="DVGHGE+KdamThmorPro-Regular"/>
          <w:color w:val="ffffff"/>
          <w:spacing w:val="0"/>
          <w:sz w:val="40"/>
        </w:rPr>
        <w:t xml:space="preserve"> </w:t>
      </w:r>
      <w:r>
        <w:rPr>
          <w:rFonts w:ascii="DVGHGE+KdamThmorPro-Regular"/>
          <w:color w:val="ffffff"/>
          <w:spacing w:val="0"/>
          <w:sz w:val="40"/>
        </w:rPr>
        <w:t>desaparecimento</w:t>
      </w:r>
      <w:r>
        <w:rPr>
          <w:rFonts w:ascii="DVGHGE+KdamThmorPro-Regular"/>
          <w:color w:val="ffffff"/>
          <w:spacing w:val="0"/>
          <w:sz w:val="40"/>
        </w:rPr>
        <w:t xml:space="preserve"> </w:t>
      </w:r>
      <w:r>
        <w:rPr>
          <w:rFonts w:ascii="DVGHGE+KdamThmorPro-Regular"/>
          <w:color w:val="ffffff"/>
          <w:spacing w:val="0"/>
          <w:sz w:val="40"/>
        </w:rPr>
        <w:t>pode</w:t>
      </w:r>
      <w:r>
        <w:rPr>
          <w:rFonts w:ascii="DVGHGE+KdamThmorPro-Regular"/>
          <w:color w:val="ffffff"/>
          <w:spacing w:val="0"/>
          <w:sz w:val="40"/>
        </w:rPr>
        <w:t xml:space="preserve"> </w:t>
      </w:r>
      <w:r>
        <w:rPr>
          <w:rFonts w:ascii="DVGHGE+KdamThmorPro-Regular"/>
          <w:color w:val="ffffff"/>
          <w:spacing w:val="0"/>
          <w:sz w:val="40"/>
        </w:rPr>
        <w:t>ser: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2067" w:x="5857" w:y="1833"/>
        <w:widowControl w:val="off"/>
        <w:autoSpaceDE w:val="off"/>
        <w:autoSpaceDN w:val="off"/>
        <w:spacing w:before="0" w:after="0" w:line="396" w:lineRule="exact"/>
        <w:ind w:left="0" w:right="0" w:firstLine="0"/>
        <w:jc w:val="left"/>
        <w:rPr>
          <w:rFonts w:ascii="CUGNWQ+RobotoMono-Bold"/>
          <w:color w:val="000000"/>
          <w:spacing w:val="0"/>
          <w:sz w:val="30"/>
        </w:rPr>
      </w:pPr>
      <w:r>
        <w:rPr>
          <w:rFonts w:ascii="CUGNWQ+RobotoMono-Bold" w:hAnsi="CUGNWQ+RobotoMono-Bold" w:cs="CUGNWQ+RobotoMono-Bold"/>
          <w:color w:val="221e1f"/>
          <w:spacing w:val="3"/>
          <w:sz w:val="30"/>
        </w:rPr>
        <w:t>Voluntário</w:t>
      </w:r>
      <w:r>
        <w:rPr>
          <w:rFonts w:ascii="CUGNWQ+RobotoMono-Bold"/>
          <w:color w:val="000000"/>
          <w:spacing w:val="0"/>
          <w:sz w:val="30"/>
        </w:rPr>
      </w:r>
    </w:p>
    <w:p>
      <w:pPr>
        <w:pStyle w:val="Normal"/>
        <w:framePr w:w="5671" w:x="2353" w:y="2675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Quando</w:t>
      </w:r>
      <w:r>
        <w:rPr>
          <w:rFonts w:ascii="RMCLBW+RobotoMono-Regular"/>
          <w:color w:val="ffffff"/>
          <w:spacing w:val="-1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a</w:t>
      </w:r>
      <w:r>
        <w:rPr>
          <w:rFonts w:ascii="RMCLBW+RobotoMono-Regular"/>
          <w:color w:val="ffffff"/>
          <w:spacing w:val="-1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pessoa</w:t>
      </w:r>
      <w:r>
        <w:rPr>
          <w:rFonts w:ascii="RMCLBW+RobotoMono-Regular"/>
          <w:color w:val="ffffff"/>
          <w:spacing w:val="-1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se</w:t>
      </w:r>
      <w:r>
        <w:rPr>
          <w:rFonts w:ascii="RMCLBW+RobotoMono-Regular"/>
          <w:color w:val="ffffff"/>
          <w:spacing w:val="-1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afasta</w:t>
      </w:r>
      <w:r>
        <w:rPr>
          <w:rFonts w:ascii="RMCLBW+RobotoMono-Regular"/>
          <w:color w:val="ffffff"/>
          <w:spacing w:val="-1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por</w:t>
      </w:r>
      <w:r>
        <w:rPr>
          <w:rFonts w:ascii="RMCLBW+RobotoMono-Regular"/>
          <w:color w:val="ffffff"/>
          <w:spacing w:val="-1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vontade</w:t>
      </w:r>
      <w:r>
        <w:rPr>
          <w:rFonts w:ascii="RMCLBW+RobotoMono-Regular"/>
          <w:color w:val="ffffff"/>
          <w:spacing w:val="-1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pró-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671" w:x="2353" w:y="2675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pria</w:t>
      </w:r>
      <w:r>
        <w:rPr>
          <w:rFonts w:ascii="RMCLBW+RobotoMono-Regular"/>
          <w:color w:val="ffffff"/>
          <w:spacing w:val="1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e</w:t>
      </w:r>
      <w:r>
        <w:rPr>
          <w:rFonts w:ascii="RMCLBW+RobotoMono-Regular"/>
          <w:color w:val="ffffff"/>
          <w:spacing w:val="1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sem</w:t>
      </w:r>
      <w:r>
        <w:rPr>
          <w:rFonts w:ascii="RMCLBW+RobotoMono-Regular"/>
          <w:color w:val="ffffff"/>
          <w:spacing w:val="1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avisar,</w:t>
      </w:r>
      <w:r>
        <w:rPr>
          <w:rFonts w:ascii="RMCLBW+RobotoMono-Regular"/>
          <w:color w:val="ffffff"/>
          <w:spacing w:val="1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como</w:t>
      </w:r>
      <w:r>
        <w:rPr>
          <w:rFonts w:ascii="RMCLBW+RobotoMono-Regular"/>
          <w:color w:val="ffffff"/>
          <w:spacing w:val="1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nos</w:t>
      </w:r>
      <w:r>
        <w:rPr>
          <w:rFonts w:ascii="RMCLBW+RobotoMono-Regular"/>
          <w:color w:val="ffffff"/>
          <w:spacing w:val="1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casos</w:t>
      </w:r>
      <w:r>
        <w:rPr>
          <w:rFonts w:ascii="RMCLBW+RobotoMono-Regular"/>
          <w:color w:val="ffffff"/>
          <w:spacing w:val="1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</w:t>
      </w:r>
      <w:r>
        <w:rPr>
          <w:rFonts w:ascii="RMCLBW+RobotoMono-Regular"/>
          <w:color w:val="ffffff"/>
          <w:spacing w:val="1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671" w:x="2353" w:y="2675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sentendimentos,</w:t>
      </w:r>
      <w:r>
        <w:rPr>
          <w:rFonts w:ascii="RMCLBW+RobotoMono-Regular"/>
          <w:color w:val="ffffff"/>
          <w:spacing w:val="3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medo,</w:t>
      </w:r>
      <w:r>
        <w:rPr>
          <w:rFonts w:ascii="RMCLBW+RobotoMono-Regular"/>
          <w:color w:val="ffffff"/>
          <w:spacing w:val="3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aflição,</w:t>
      </w:r>
      <w:r>
        <w:rPr>
          <w:rFonts w:ascii="RMCLBW+RobotoMono-Regular"/>
          <w:color w:val="ffffff"/>
          <w:spacing w:val="3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choque</w:t>
      </w:r>
      <w:r>
        <w:rPr>
          <w:rFonts w:ascii="RMCLBW+RobotoMono-Regular"/>
          <w:color w:val="ffffff"/>
          <w:spacing w:val="3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671" w:x="2353" w:y="2675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visões,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planos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vida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diferentes,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etc;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2433" w:x="5463" w:y="4515"/>
        <w:widowControl w:val="off"/>
        <w:autoSpaceDE w:val="off"/>
        <w:autoSpaceDN w:val="off"/>
        <w:spacing w:before="0" w:after="0" w:line="396" w:lineRule="exact"/>
        <w:ind w:left="0" w:right="0" w:firstLine="0"/>
        <w:jc w:val="left"/>
        <w:rPr>
          <w:rFonts w:ascii="CUGNWQ+RobotoMono-Bold"/>
          <w:color w:val="000000"/>
          <w:spacing w:val="0"/>
          <w:sz w:val="30"/>
        </w:rPr>
      </w:pPr>
      <w:r>
        <w:rPr>
          <w:rFonts w:ascii="CUGNWQ+RobotoMono-Bold" w:hAnsi="CUGNWQ+RobotoMono-Bold" w:cs="CUGNWQ+RobotoMono-Bold"/>
          <w:color w:val="221e1f"/>
          <w:spacing w:val="3"/>
          <w:sz w:val="30"/>
        </w:rPr>
        <w:t>Involuntário</w:t>
      </w:r>
      <w:r>
        <w:rPr>
          <w:rFonts w:ascii="CUGNWQ+RobotoMono-Bold"/>
          <w:color w:val="000000"/>
          <w:spacing w:val="0"/>
          <w:sz w:val="30"/>
        </w:rPr>
      </w:r>
    </w:p>
    <w:p>
      <w:pPr>
        <w:pStyle w:val="Normal"/>
        <w:framePr w:w="5212" w:x="2812" w:y="535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Quando</w:t>
      </w:r>
      <w:r>
        <w:rPr>
          <w:rFonts w:ascii="RMCLBW+RobotoMono-Regular"/>
          <w:color w:val="ffffff"/>
          <w:spacing w:val="-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a</w:t>
      </w:r>
      <w:r>
        <w:rPr>
          <w:rFonts w:ascii="RMCLBW+RobotoMono-Regular"/>
          <w:color w:val="ffffff"/>
          <w:spacing w:val="-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pessoa</w:t>
      </w:r>
      <w:r>
        <w:rPr>
          <w:rFonts w:ascii="RMCLBW+RobotoMono-Regular"/>
          <w:color w:val="ffffff"/>
          <w:spacing w:val="-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é</w:t>
      </w:r>
      <w:r>
        <w:rPr>
          <w:rFonts w:ascii="RMCLBW+RobotoMono-Regular"/>
          <w:color w:val="ffffff"/>
          <w:spacing w:val="-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afastada</w:t>
      </w:r>
      <w:r>
        <w:rPr>
          <w:rFonts w:ascii="RMCLBW+RobotoMono-Regular"/>
          <w:color w:val="ffffff"/>
          <w:spacing w:val="-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do</w:t>
      </w:r>
      <w:r>
        <w:rPr>
          <w:rFonts w:ascii="RMCLBW+RobotoMono-Regular"/>
          <w:color w:val="ffffff"/>
          <w:spacing w:val="-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cotidia-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212" w:x="2812" w:y="5357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no</w:t>
      </w:r>
      <w:r>
        <w:rPr>
          <w:rFonts w:ascii="RMCLBW+RobotoMono-Regular"/>
          <w:color w:val="ffffff"/>
          <w:spacing w:val="11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por</w:t>
      </w:r>
      <w:r>
        <w:rPr>
          <w:rFonts w:ascii="RMCLBW+RobotoMono-Regular"/>
          <w:color w:val="ffffff"/>
          <w:spacing w:val="11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um</w:t>
      </w:r>
      <w:r>
        <w:rPr>
          <w:rFonts w:ascii="RMCLBW+RobotoMono-Regular"/>
          <w:color w:val="ffffff"/>
          <w:spacing w:val="11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evento</w:t>
      </w:r>
      <w:r>
        <w:rPr>
          <w:rFonts w:ascii="RMCLBW+RobotoMono-Regular"/>
          <w:color w:val="ffffff"/>
          <w:spacing w:val="11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sobre</w:t>
      </w:r>
      <w:r>
        <w:rPr>
          <w:rFonts w:ascii="RMCLBW+RobotoMono-Regular"/>
          <w:color w:val="ffffff"/>
          <w:spacing w:val="11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o</w:t>
      </w:r>
      <w:r>
        <w:rPr>
          <w:rFonts w:ascii="RMCLBW+RobotoMono-Regular"/>
          <w:color w:val="ffffff"/>
          <w:spacing w:val="11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qual</w:t>
      </w:r>
      <w:r>
        <w:rPr>
          <w:rFonts w:ascii="RMCLBW+RobotoMono-Regular"/>
          <w:color w:val="ffffff"/>
          <w:spacing w:val="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não</w:t>
      </w:r>
      <w:r>
        <w:rPr>
          <w:rFonts w:ascii="RMCLBW+RobotoMono-Regular"/>
          <w:color w:val="ffffff"/>
          <w:spacing w:val="11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tem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212" w:x="2812" w:y="5357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controle,</w:t>
      </w:r>
      <w:r>
        <w:rPr>
          <w:rFonts w:ascii="RMCLBW+RobotoMono-Regular"/>
          <w:color w:val="ffffff"/>
          <w:spacing w:val="-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como</w:t>
      </w:r>
      <w:r>
        <w:rPr>
          <w:rFonts w:ascii="RMCLBW+RobotoMono-Regular"/>
          <w:color w:val="ffffff"/>
          <w:spacing w:val="-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um</w:t>
      </w:r>
      <w:r>
        <w:rPr>
          <w:rFonts w:ascii="RMCLBW+RobotoMono-Regular"/>
          <w:color w:val="ffffff"/>
          <w:spacing w:val="-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acidente,</w:t>
      </w:r>
      <w:r>
        <w:rPr>
          <w:rFonts w:ascii="RMCLBW+RobotoMono-Regular"/>
          <w:color w:val="ffffff"/>
          <w:spacing w:val="-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um</w:t>
      </w:r>
      <w:r>
        <w:rPr>
          <w:rFonts w:ascii="RMCLBW+RobotoMono-Regular"/>
          <w:color w:val="ffffff"/>
          <w:spacing w:val="-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proble-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212" w:x="2812" w:y="5357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ma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saúde,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um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desastre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natural;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ou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1518" w:x="6393" w:y="7207"/>
        <w:widowControl w:val="off"/>
        <w:autoSpaceDE w:val="off"/>
        <w:autoSpaceDN w:val="off"/>
        <w:spacing w:before="0" w:after="0" w:line="396" w:lineRule="exact"/>
        <w:ind w:left="0" w:right="0" w:firstLine="0"/>
        <w:jc w:val="left"/>
        <w:rPr>
          <w:rFonts w:ascii="CUGNWQ+RobotoMono-Bold"/>
          <w:color w:val="000000"/>
          <w:spacing w:val="0"/>
          <w:sz w:val="30"/>
        </w:rPr>
      </w:pPr>
      <w:r>
        <w:rPr>
          <w:rFonts w:ascii="CUGNWQ+RobotoMono-Bold" w:hAnsi="CUGNWQ+RobotoMono-Bold" w:cs="CUGNWQ+RobotoMono-Bold"/>
          <w:color w:val="221e1f"/>
          <w:spacing w:val="3"/>
          <w:sz w:val="30"/>
        </w:rPr>
        <w:t>Forçado</w:t>
      </w:r>
      <w:r>
        <w:rPr>
          <w:rFonts w:ascii="CUGNWQ+RobotoMono-Bold"/>
          <w:color w:val="000000"/>
          <w:spacing w:val="0"/>
          <w:sz w:val="30"/>
        </w:rPr>
      </w:r>
    </w:p>
    <w:p>
      <w:pPr>
        <w:pStyle w:val="Normal"/>
        <w:framePr w:w="5211" w:x="2812" w:y="804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Quando</w:t>
      </w:r>
      <w:r>
        <w:rPr>
          <w:rFonts w:ascii="RMCLBW+RobotoMono-Regular"/>
          <w:color w:val="ffffff"/>
          <w:spacing w:val="-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outras</w:t>
      </w:r>
      <w:r>
        <w:rPr>
          <w:rFonts w:ascii="RMCLBW+RobotoMono-Regular"/>
          <w:color w:val="ffffff"/>
          <w:spacing w:val="-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pessoas</w:t>
      </w:r>
      <w:r>
        <w:rPr>
          <w:rFonts w:ascii="RMCLBW+RobotoMono-Regular"/>
          <w:color w:val="ffffff"/>
          <w:spacing w:val="-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provocam</w:t>
      </w:r>
      <w:r>
        <w:rPr>
          <w:rFonts w:ascii="RMCLBW+RobotoMono-Regular"/>
          <w:color w:val="ffffff"/>
          <w:spacing w:val="-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o</w:t>
      </w:r>
      <w:r>
        <w:rPr>
          <w:rFonts w:ascii="RMCLBW+RobotoMono-Regular"/>
          <w:color w:val="ffffff"/>
          <w:spacing w:val="-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afas-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211" w:x="2812" w:y="8048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tamento,</w:t>
      </w:r>
      <w:r>
        <w:rPr>
          <w:rFonts w:ascii="RMCLBW+RobotoMono-Regular"/>
          <w:color w:val="ffffff"/>
          <w:spacing w:val="-3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como</w:t>
      </w:r>
      <w:r>
        <w:rPr>
          <w:rFonts w:ascii="RMCLBW+RobotoMono-Regular"/>
          <w:color w:val="ffffff"/>
          <w:spacing w:val="-3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em</w:t>
      </w:r>
      <w:r>
        <w:rPr>
          <w:rFonts w:ascii="RMCLBW+RobotoMono-Regular"/>
          <w:color w:val="ffffff"/>
          <w:spacing w:val="-3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um</w:t>
      </w:r>
      <w:r>
        <w:rPr>
          <w:rFonts w:ascii="RMCLBW+RobotoMono-Regular"/>
          <w:color w:val="ffffff"/>
          <w:spacing w:val="-3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sequestro,</w:t>
      </w:r>
      <w:r>
        <w:rPr>
          <w:rFonts w:ascii="RMCLBW+RobotoMono-Regular"/>
          <w:color w:val="ffffff"/>
          <w:spacing w:val="-29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ou</w:t>
      </w:r>
      <w:r>
        <w:rPr>
          <w:rFonts w:ascii="RMCLBW+RobotoMono-Regular"/>
          <w:color w:val="ffffff"/>
          <w:spacing w:val="-3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dian-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211" w:x="2812" w:y="8048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te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uma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ação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do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próprio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Estado.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78" w:x="3016" w:y="7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O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QUE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FAZER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DIANTE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DE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878" w:x="3016" w:y="714"/>
        <w:widowControl w:val="off"/>
        <w:autoSpaceDE w:val="off"/>
        <w:autoSpaceDN w:val="off"/>
        <w:spacing w:before="0" w:after="0" w:line="500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UM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DESAPARECIMENTO?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14" w:x="2205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2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308" w:x="2379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.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7304" w:x="720" w:y="2743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Quanto</w:t>
      </w:r>
      <w:r>
        <w:rPr>
          <w:rFonts w:ascii="RMCLBW+RobotoMono-Regular"/>
          <w:color w:val="221e1f"/>
          <w:spacing w:val="1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mais</w:t>
      </w:r>
      <w:r>
        <w:rPr>
          <w:rFonts w:ascii="RMCLBW+RobotoMono-Regular"/>
          <w:color w:val="221e1f"/>
          <w:spacing w:val="1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rápido</w:t>
      </w:r>
      <w:r>
        <w:rPr>
          <w:rFonts w:ascii="RMCLBW+RobotoMono-Regular"/>
          <w:color w:val="221e1f"/>
          <w:spacing w:val="1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procurar</w:t>
      </w:r>
      <w:r>
        <w:rPr>
          <w:rFonts w:ascii="RMCLBW+RobotoMono-Regular"/>
          <w:color w:val="221e1f"/>
          <w:spacing w:val="1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ajuda,</w:t>
      </w:r>
      <w:r>
        <w:rPr>
          <w:rFonts w:ascii="RMCLBW+RobotoMono-Regular"/>
          <w:color w:val="221e1f"/>
          <w:spacing w:val="1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maiores</w:t>
      </w:r>
      <w:r>
        <w:rPr>
          <w:rFonts w:ascii="RMCLBW+RobotoMono-Regular"/>
          <w:color w:val="221e1f"/>
          <w:spacing w:val="1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serão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274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as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chances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reencontro,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especialmente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quando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se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trata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274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um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desaparecimento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forçado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ou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involuntário.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Assim: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743" w:x="1281" w:y="4041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8"/>
          <w:sz w:val="22"/>
        </w:rPr>
        <w:t>Percebendo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18"/>
          <w:sz w:val="22"/>
        </w:rPr>
        <w:t>que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18"/>
          <w:sz w:val="22"/>
        </w:rPr>
        <w:t>um(a)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18"/>
          <w:sz w:val="22"/>
        </w:rPr>
        <w:t>familiar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18"/>
          <w:sz w:val="22"/>
        </w:rPr>
        <w:t>ou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18"/>
          <w:sz w:val="22"/>
        </w:rPr>
        <w:t>conhecido(a)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está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sumi-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743" w:x="1281" w:y="4041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do(a)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seu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paradeiro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habitual,</w:t>
      </w:r>
      <w:r>
        <w:rPr>
          <w:rFonts w:ascii="CUGNWQ+RobotoMono-Bold"/>
          <w:color w:val="221e1f"/>
          <w:spacing w:val="-7"/>
          <w:sz w:val="22"/>
        </w:rPr>
        <w:t>REGISTRE</w:t>
      </w:r>
      <w:r>
        <w:rPr>
          <w:rFonts w:ascii="CUGNWQ+RobotoMono-Bold"/>
          <w:color w:val="221e1f"/>
          <w:spacing w:val="-5"/>
          <w:sz w:val="22"/>
        </w:rPr>
        <w:t xml:space="preserve"> </w:t>
      </w:r>
      <w:r>
        <w:rPr>
          <w:rFonts w:ascii="CUGNWQ+RobotoMono-Bold"/>
          <w:color w:val="221e1f"/>
          <w:spacing w:val="-7"/>
          <w:sz w:val="22"/>
        </w:rPr>
        <w:t>IMEDIATA-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6743" w:x="1281" w:y="4041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-7"/>
          <w:sz w:val="22"/>
        </w:rPr>
        <w:t>MENTE</w:t>
      </w:r>
      <w:r>
        <w:rPr>
          <w:rFonts w:ascii="CUGNWQ+RobotoMono-Bold"/>
          <w:color w:val="221e1f"/>
          <w:spacing w:val="-8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A</w:t>
      </w:r>
      <w:r>
        <w:rPr>
          <w:rFonts w:ascii="CUGNWQ+RobotoMono-Bold"/>
          <w:color w:val="221e1f"/>
          <w:spacing w:val="-15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-7"/>
          <w:sz w:val="22"/>
        </w:rPr>
        <w:t>OCORRÊNCIA</w:t>
      </w:r>
      <w:r>
        <w:rPr>
          <w:rFonts w:ascii="CUGNWQ+RobotoMono-Bold"/>
          <w:color w:val="221e1f"/>
          <w:spacing w:val="-8"/>
          <w:sz w:val="22"/>
        </w:rPr>
        <w:t xml:space="preserve"> </w:t>
      </w:r>
      <w:r>
        <w:rPr>
          <w:rFonts w:ascii="CUGNWQ+RobotoMono-Bold"/>
          <w:color w:val="221e1f"/>
          <w:spacing w:val="-7"/>
          <w:sz w:val="22"/>
        </w:rPr>
        <w:t>NA</w:t>
      </w:r>
      <w:r>
        <w:rPr>
          <w:rFonts w:ascii="CUGNWQ+RobotoMono-Bold"/>
          <w:color w:val="221e1f"/>
          <w:spacing w:val="-8"/>
          <w:sz w:val="22"/>
        </w:rPr>
        <w:t xml:space="preserve"> </w:t>
      </w:r>
      <w:r>
        <w:rPr>
          <w:rFonts w:ascii="CUGNWQ+RobotoMono-Bold"/>
          <w:color w:val="221e1f"/>
          <w:spacing w:val="-7"/>
          <w:sz w:val="22"/>
        </w:rPr>
        <w:t>DELEGACIA</w:t>
      </w:r>
      <w:r>
        <w:rPr>
          <w:rFonts w:ascii="CUGNWQ+RobotoMono-Bold"/>
          <w:color w:val="221e1f"/>
          <w:spacing w:val="-8"/>
          <w:sz w:val="22"/>
        </w:rPr>
        <w:t xml:space="preserve"> </w:t>
      </w:r>
      <w:r>
        <w:rPr>
          <w:rFonts w:ascii="CUGNWQ+RobotoMono-Bold"/>
          <w:color w:val="221e1f"/>
          <w:spacing w:val="-7"/>
          <w:sz w:val="22"/>
        </w:rPr>
        <w:t>DE</w:t>
      </w:r>
      <w:r>
        <w:rPr>
          <w:rFonts w:ascii="CUGNWQ+RobotoMono-Bold"/>
          <w:color w:val="221e1f"/>
          <w:spacing w:val="-8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-7"/>
          <w:sz w:val="22"/>
        </w:rPr>
        <w:t>POLÍCIA</w:t>
      </w:r>
      <w:r>
        <w:rPr>
          <w:rFonts w:ascii="CUGNWQ+RobotoMono-Bold"/>
          <w:color w:val="221e1f"/>
          <w:spacing w:val="-8"/>
          <w:sz w:val="22"/>
        </w:rPr>
        <w:t xml:space="preserve"> </w:t>
      </w:r>
      <w:r>
        <w:rPr>
          <w:rFonts w:ascii="CUGNWQ+RobotoMono-Bold"/>
          <w:color w:val="221e1f"/>
          <w:spacing w:val="-7"/>
          <w:sz w:val="22"/>
        </w:rPr>
        <w:t>MAIS</w:t>
      </w:r>
      <w:r>
        <w:rPr>
          <w:rFonts w:ascii="CUGNWQ+RobotoMono-Bold"/>
          <w:color w:val="221e1f"/>
          <w:spacing w:val="-8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-11"/>
          <w:sz w:val="22"/>
        </w:rPr>
        <w:t>PRÓ-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6743" w:x="1281" w:y="4041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-11"/>
          <w:sz w:val="22"/>
        </w:rPr>
        <w:t>XIMA</w:t>
      </w:r>
      <w:r>
        <w:rPr>
          <w:rFonts w:ascii="RMCLBW+RobotoMono-Regular"/>
          <w:color w:val="221e1f"/>
          <w:spacing w:val="0"/>
          <w:sz w:val="22"/>
        </w:rPr>
        <w:t>,</w:t>
      </w:r>
      <w:r>
        <w:rPr>
          <w:rFonts w:ascii="RMCLBW+RobotoMono-Regular"/>
          <w:color w:val="221e1f"/>
          <w:spacing w:val="-40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levando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40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foto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mais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atual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que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tiver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dessa</w:t>
      </w:r>
      <w:r>
        <w:rPr>
          <w:rFonts w:ascii="RMCLBW+RobotoMono-Regular"/>
          <w:color w:val="221e1f"/>
          <w:spacing w:val="-29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pessoa.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69" w:x="1281" w:y="5712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2"/>
          <w:sz w:val="22"/>
        </w:rPr>
        <w:t>Avise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46"/>
          <w:sz w:val="22"/>
        </w:rPr>
        <w:t xml:space="preserve"> </w:t>
      </w:r>
      <w:r>
        <w:rPr>
          <w:rFonts w:ascii="RMCLBW+RobotoMono-Regular"/>
          <w:color w:val="221e1f"/>
          <w:spacing w:val="-22"/>
          <w:sz w:val="22"/>
        </w:rPr>
        <w:t>amigos(as),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-22"/>
          <w:sz w:val="22"/>
        </w:rPr>
        <w:t>vizinhos(as),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-22"/>
          <w:sz w:val="22"/>
        </w:rPr>
        <w:t>parentes,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-22"/>
          <w:sz w:val="22"/>
        </w:rPr>
        <w:t>conhecidos(as),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69" w:x="1281" w:y="571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tente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buscar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máximo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informações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possíveis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69" w:x="1281" w:y="571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3"/>
          <w:sz w:val="22"/>
        </w:rPr>
        <w:t>acerca</w:t>
      </w:r>
      <w:r>
        <w:rPr>
          <w:rFonts w:ascii="RMCLBW+RobotoMono-Regular"/>
          <w:color w:val="221e1f"/>
          <w:spacing w:val="-37"/>
          <w:sz w:val="22"/>
        </w:rPr>
        <w:t xml:space="preserve"> </w:t>
      </w:r>
      <w:r>
        <w:rPr>
          <w:rFonts w:ascii="RMCLBW+RobotoMono-Regular"/>
          <w:color w:val="221e1f"/>
          <w:spacing w:val="-13"/>
          <w:sz w:val="22"/>
        </w:rPr>
        <w:t>da</w:t>
      </w:r>
      <w:r>
        <w:rPr>
          <w:rFonts w:ascii="RMCLBW+RobotoMono-Regular"/>
          <w:color w:val="221e1f"/>
          <w:spacing w:val="-37"/>
          <w:sz w:val="22"/>
        </w:rPr>
        <w:t xml:space="preserve"> </w:t>
      </w:r>
      <w:r>
        <w:rPr>
          <w:rFonts w:ascii="RMCLBW+RobotoMono-Regular"/>
          <w:color w:val="221e1f"/>
          <w:spacing w:val="-13"/>
          <w:sz w:val="22"/>
        </w:rPr>
        <w:t>pessoa</w:t>
      </w:r>
      <w:r>
        <w:rPr>
          <w:rFonts w:ascii="RMCLBW+RobotoMono-Regular"/>
          <w:color w:val="221e1f"/>
          <w:spacing w:val="-37"/>
          <w:sz w:val="22"/>
        </w:rPr>
        <w:t xml:space="preserve"> </w:t>
      </w:r>
      <w:r>
        <w:rPr>
          <w:rFonts w:ascii="RMCLBW+RobotoMono-Regular"/>
          <w:color w:val="221e1f"/>
          <w:spacing w:val="-13"/>
          <w:sz w:val="22"/>
        </w:rPr>
        <w:t>desaparecida,</w:t>
      </w:r>
      <w:r>
        <w:rPr>
          <w:rFonts w:ascii="RMCLBW+RobotoMono-Regular"/>
          <w:color w:val="221e1f"/>
          <w:spacing w:val="-37"/>
          <w:sz w:val="22"/>
        </w:rPr>
        <w:t xml:space="preserve"> </w:t>
      </w:r>
      <w:r>
        <w:rPr>
          <w:rFonts w:ascii="RMCLBW+RobotoMono-Regular"/>
          <w:color w:val="221e1f"/>
          <w:spacing w:val="-13"/>
          <w:sz w:val="22"/>
        </w:rPr>
        <w:t>repassando</w:t>
      </w:r>
      <w:r>
        <w:rPr>
          <w:rFonts w:ascii="RMCLBW+RobotoMono-Regular"/>
          <w:color w:val="221e1f"/>
          <w:spacing w:val="-37"/>
          <w:sz w:val="22"/>
        </w:rPr>
        <w:t xml:space="preserve"> </w:t>
      </w:r>
      <w:r>
        <w:rPr>
          <w:rFonts w:ascii="RMCLBW+RobotoMono-Regular"/>
          <w:color w:val="221e1f"/>
          <w:spacing w:val="-13"/>
          <w:sz w:val="22"/>
        </w:rPr>
        <w:t>todos</w:t>
      </w:r>
      <w:r>
        <w:rPr>
          <w:rFonts w:ascii="RMCLBW+RobotoMono-Regular"/>
          <w:color w:val="221e1f"/>
          <w:spacing w:val="-37"/>
          <w:sz w:val="22"/>
        </w:rPr>
        <w:t xml:space="preserve"> </w:t>
      </w:r>
      <w:r>
        <w:rPr>
          <w:rFonts w:ascii="RMCLBW+RobotoMono-Regular"/>
          <w:color w:val="221e1f"/>
          <w:spacing w:val="-13"/>
          <w:sz w:val="22"/>
        </w:rPr>
        <w:t>os</w:t>
      </w:r>
      <w:r>
        <w:rPr>
          <w:rFonts w:ascii="RMCLBW+RobotoMono-Regular"/>
          <w:color w:val="221e1f"/>
          <w:spacing w:val="-37"/>
          <w:sz w:val="22"/>
        </w:rPr>
        <w:t xml:space="preserve"> </w:t>
      </w:r>
      <w:r>
        <w:rPr>
          <w:rFonts w:ascii="RMCLBW+RobotoMono-Regular"/>
          <w:color w:val="221e1f"/>
          <w:spacing w:val="-13"/>
          <w:sz w:val="22"/>
        </w:rPr>
        <w:t>dados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69" w:x="1281" w:y="571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3"/>
          <w:sz w:val="22"/>
        </w:rPr>
        <w:t>que</w:t>
      </w:r>
      <w:r>
        <w:rPr>
          <w:rFonts w:ascii="RMCLBW+RobotoMono-Regular"/>
          <w:color w:val="221e1f"/>
          <w:spacing w:val="-19"/>
          <w:sz w:val="22"/>
        </w:rPr>
        <w:t xml:space="preserve"> </w:t>
      </w:r>
      <w:r>
        <w:rPr>
          <w:rFonts w:ascii="RMCLBW+RobotoMono-Regular"/>
          <w:color w:val="221e1f"/>
          <w:spacing w:val="-13"/>
          <w:sz w:val="22"/>
        </w:rPr>
        <w:t>tiver</w:t>
      </w:r>
      <w:r>
        <w:rPr>
          <w:rFonts w:ascii="RMCLBW+RobotoMono-Regular"/>
          <w:color w:val="221e1f"/>
          <w:spacing w:val="-19"/>
          <w:sz w:val="22"/>
        </w:rPr>
        <w:t xml:space="preserve"> </w:t>
      </w:r>
      <w:r>
        <w:rPr>
          <w:rFonts w:ascii="RMCLBW+RobotoMono-Regular"/>
          <w:color w:val="221e1f"/>
          <w:spacing w:val="-13"/>
          <w:sz w:val="22"/>
        </w:rPr>
        <w:t>para</w:t>
      </w:r>
      <w:r>
        <w:rPr>
          <w:rFonts w:ascii="RMCLBW+RobotoMono-Regular"/>
          <w:color w:val="221e1f"/>
          <w:spacing w:val="-1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3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3"/>
          <w:sz w:val="22"/>
        </w:rPr>
        <w:t>Polícia.</w:t>
      </w:r>
      <w:r>
        <w:rPr>
          <w:rFonts w:ascii="RMCLBW+RobotoMono-Regular"/>
          <w:color w:val="221e1f"/>
          <w:spacing w:val="-19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-13"/>
          <w:sz w:val="22"/>
        </w:rPr>
        <w:t>NÃO</w:t>
      </w:r>
      <w:r>
        <w:rPr>
          <w:rFonts w:ascii="CUGNWQ+RobotoMono-Bold"/>
          <w:color w:val="221e1f"/>
          <w:spacing w:val="-19"/>
          <w:sz w:val="22"/>
        </w:rPr>
        <w:t xml:space="preserve"> </w:t>
      </w:r>
      <w:r>
        <w:rPr>
          <w:rFonts w:ascii="CUGNWQ+RobotoMono-Bold"/>
          <w:color w:val="221e1f"/>
          <w:spacing w:val="-13"/>
          <w:sz w:val="22"/>
        </w:rPr>
        <w:t>OMITA</w:t>
      </w:r>
      <w:r>
        <w:rPr>
          <w:rFonts w:ascii="CUGNWQ+RobotoMono-Bold"/>
          <w:color w:val="221e1f"/>
          <w:spacing w:val="-19"/>
          <w:sz w:val="22"/>
        </w:rPr>
        <w:t xml:space="preserve"> </w:t>
      </w:r>
      <w:r>
        <w:rPr>
          <w:rFonts w:ascii="CUGNWQ+RobotoMono-Bold"/>
          <w:color w:val="221e1f"/>
          <w:spacing w:val="-13"/>
          <w:sz w:val="22"/>
        </w:rPr>
        <w:t>NENHUMA</w:t>
      </w:r>
      <w:r>
        <w:rPr>
          <w:rFonts w:ascii="CUGNWQ+RobotoMono-Bold"/>
          <w:color w:val="221e1f"/>
          <w:spacing w:val="-19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-13"/>
          <w:sz w:val="22"/>
        </w:rPr>
        <w:t>INFORMAÇÃO!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6742" w:x="1281" w:y="739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Mantenha</w:t>
      </w:r>
      <w:r>
        <w:rPr>
          <w:rFonts w:ascii="RMCLBW+RobotoMono-Regular"/>
          <w:color w:val="221e1f"/>
          <w:spacing w:val="1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uma</w:t>
      </w:r>
      <w:r>
        <w:rPr>
          <w:rFonts w:ascii="RMCLBW+RobotoMono-Regular"/>
          <w:color w:val="221e1f"/>
          <w:spacing w:val="1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pessoa</w:t>
      </w:r>
      <w:r>
        <w:rPr>
          <w:rFonts w:ascii="RMCLBW+RobotoMono-Regular"/>
          <w:color w:val="221e1f"/>
          <w:spacing w:val="1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no</w:t>
      </w:r>
      <w:r>
        <w:rPr>
          <w:rFonts w:ascii="RMCLBW+RobotoMono-Regular"/>
          <w:color w:val="221e1f"/>
          <w:spacing w:val="1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local</w:t>
      </w:r>
      <w:r>
        <w:rPr>
          <w:rFonts w:ascii="RMCLBW+RobotoMono-Regular"/>
          <w:color w:val="221e1f"/>
          <w:spacing w:val="1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1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que</w:t>
      </w:r>
      <w:r>
        <w:rPr>
          <w:rFonts w:ascii="RMCLBW+RobotoMono-Regular"/>
          <w:color w:val="221e1f"/>
          <w:spacing w:val="1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1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pessoa</w:t>
      </w:r>
      <w:r>
        <w:rPr>
          <w:rFonts w:ascii="RMCLBW+RobotoMono-Regular"/>
          <w:color w:val="221e1f"/>
          <w:spacing w:val="1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foi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742" w:x="1281" w:y="7398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vista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pela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última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vez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tente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se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dirigir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aos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locais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6742" w:x="1281" w:y="7398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em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que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ela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costumava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frequentar</w:t>
      </w:r>
      <w:r>
        <w:rPr>
          <w:rFonts w:ascii="RMCLBW+RobotoMono-Regular"/>
          <w:color w:val="221e1f"/>
          <w:spacing w:val="0"/>
          <w:sz w:val="22"/>
        </w:rPr>
        <w:t>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743" w:x="1281" w:y="8696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4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divulgação</w:t>
      </w:r>
      <w:r>
        <w:rPr>
          <w:rFonts w:ascii="RMCLBW+RobotoMono-Regular"/>
          <w:color w:val="221e1f"/>
          <w:spacing w:val="4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4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fotos</w:t>
      </w:r>
      <w:r>
        <w:rPr>
          <w:rFonts w:ascii="RMCLBW+RobotoMono-Regular"/>
          <w:color w:val="221e1f"/>
          <w:spacing w:val="4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</w:t>
      </w:r>
      <w:r>
        <w:rPr>
          <w:rFonts w:ascii="RMCLBW+RobotoMono-Regular"/>
          <w:color w:val="221e1f"/>
          <w:spacing w:val="4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pessoa</w:t>
      </w:r>
      <w:r>
        <w:rPr>
          <w:rFonts w:ascii="RMCLBW+RobotoMono-Regular"/>
          <w:color w:val="221e1f"/>
          <w:spacing w:val="4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desaparecida</w:t>
      </w:r>
      <w:r>
        <w:rPr>
          <w:rFonts w:ascii="RMCLBW+RobotoMono-Regular"/>
          <w:color w:val="221e1f"/>
          <w:spacing w:val="4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743" w:x="1281" w:y="8696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redes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sociais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pela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família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amigos(as)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pode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au-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743" w:x="1281" w:y="8696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xiliar,</w:t>
      </w:r>
      <w:r>
        <w:rPr>
          <w:rFonts w:ascii="RMCLBW+RobotoMono-Regular"/>
          <w:color w:val="221e1f"/>
          <w:spacing w:val="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mas</w:t>
      </w:r>
      <w:r>
        <w:rPr>
          <w:rFonts w:ascii="RMCLBW+RobotoMono-Regular"/>
          <w:color w:val="221e1f"/>
          <w:spacing w:val="5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não</w:t>
      </w:r>
      <w:r>
        <w:rPr>
          <w:rFonts w:ascii="CUGNWQ+RobotoMono-Bold"/>
          <w:color w:val="221e1f"/>
          <w:spacing w:val="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coloque</w:t>
      </w:r>
      <w:r>
        <w:rPr>
          <w:rFonts w:ascii="CUGNWQ+RobotoMono-Bold"/>
          <w:color w:val="221e1f"/>
          <w:spacing w:val="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os</w:t>
      </w:r>
      <w:r>
        <w:rPr>
          <w:rFonts w:ascii="CUGNWQ+RobotoMono-Bold"/>
          <w:color w:val="221e1f"/>
          <w:spacing w:val="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telefones</w:t>
      </w:r>
      <w:r>
        <w:rPr>
          <w:rFonts w:ascii="CUGNWQ+RobotoMono-Bold"/>
          <w:color w:val="221e1f"/>
          <w:spacing w:val="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pessoais</w:t>
      </w:r>
      <w:r>
        <w:rPr>
          <w:rFonts w:ascii="CUGNWQ+RobotoMono-Bold"/>
          <w:color w:val="221e1f"/>
          <w:spacing w:val="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nos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6743" w:x="1281" w:y="8696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cartazes</w:t>
      </w:r>
      <w:r>
        <w:rPr>
          <w:rFonts w:ascii="CUGNWQ+RobotoMono-Bold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para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evitar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trotes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ou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tentativas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ex-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743" w:x="1281" w:y="8696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torsão!</w:t>
      </w:r>
      <w:r>
        <w:rPr>
          <w:rFonts w:ascii="RMCLBW+RobotoMono-Regular"/>
          <w:color w:val="221e1f"/>
          <w:spacing w:val="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Utilize</w:t>
      </w:r>
      <w:r>
        <w:rPr>
          <w:rFonts w:ascii="CUGNWQ+RobotoMono-Bold"/>
          <w:color w:val="221e1f"/>
          <w:spacing w:val="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os</w:t>
      </w:r>
      <w:r>
        <w:rPr>
          <w:rFonts w:ascii="CUGNWQ+RobotoMono-Bold"/>
          <w:color w:val="221e1f"/>
          <w:spacing w:val="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contatos</w:t>
      </w:r>
      <w:r>
        <w:rPr>
          <w:rFonts w:ascii="CUGNWQ+RobotoMono-Bold"/>
          <w:color w:val="221e1f"/>
          <w:spacing w:val="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do</w:t>
      </w:r>
      <w:r>
        <w:rPr>
          <w:rFonts w:ascii="CUGNWQ+RobotoMono-Bold"/>
          <w:color w:val="221e1f"/>
          <w:spacing w:val="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Disque</w:t>
      </w:r>
      <w:r>
        <w:rPr>
          <w:rFonts w:ascii="CUGNWQ+RobotoMono-Bold"/>
          <w:color w:val="221e1f"/>
          <w:spacing w:val="5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Denúncia</w:t>
      </w:r>
      <w:r>
        <w:rPr>
          <w:rFonts w:ascii="CUGNWQ+RobotoMono-Bold"/>
          <w:color w:val="221e1f"/>
          <w:spacing w:val="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ou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6743" w:x="1281" w:y="8696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da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Delegacia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Proteção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à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Pessoa</w:t>
      </w:r>
      <w:r>
        <w:rPr>
          <w:rFonts w:ascii="RMCLBW+RobotoMono-Regular"/>
          <w:color w:val="221e1f"/>
          <w:spacing w:val="0"/>
          <w:sz w:val="22"/>
        </w:rPr>
        <w:t>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35" w:x="7611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7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264" w:x="2590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 w:hAnsi="CUGNWQ+RobotoMono-Bold" w:cs="CUGNWQ+RobotoMono-Bold"/>
          <w:color w:val="221e1f"/>
          <w:spacing w:val="0"/>
          <w:sz w:val="18"/>
        </w:rPr>
        <w:t>Alguém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desapareceu: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agora?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104.099998474121pt;margin-top:35.2000007629395pt;z-index:-59;width:37.1500015258789pt;height:3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5pt;margin-top:208.199996948242pt;z-index:-63;width:24.9500007629395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5pt;margin-top:292.100006103516pt;z-index:-67;width:24.9500007629395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pt;margin-top:377.549987792969pt;z-index:-71;width:24.9500007629395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5pt;margin-top:441.5pt;z-index:-75;width:24.9500007629395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49.800003051758pt;margin-top:94.8000030517578pt;z-index:-79;width:276.399993896484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06" w:x="3034" w:y="7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QUANDO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O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14" w:x="2224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3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308" w:x="2398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.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4719" w:x="3034" w:y="12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DESAPARECIMENTO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719" w:x="3034" w:y="1214"/>
        <w:widowControl w:val="off"/>
        <w:autoSpaceDE w:val="off"/>
        <w:autoSpaceDN w:val="off"/>
        <w:spacing w:before="0" w:after="0" w:line="500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DEVE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SER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INFORMADO?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7303" w:x="720" w:y="3238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5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Lei</w:t>
      </w:r>
      <w:r>
        <w:rPr>
          <w:rFonts w:ascii="RMCLBW+RobotoMono-Regular"/>
          <w:color w:val="221e1f"/>
          <w:spacing w:val="5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Federal</w:t>
      </w:r>
      <w:r>
        <w:rPr>
          <w:rFonts w:ascii="RMCLBW+RobotoMono-Regular"/>
          <w:color w:val="221e1f"/>
          <w:spacing w:val="5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nº</w:t>
      </w:r>
      <w:r>
        <w:rPr>
          <w:rFonts w:ascii="RMCLBW+RobotoMono-Regular"/>
          <w:color w:val="221e1f"/>
          <w:spacing w:val="5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13.812/2019,</w:t>
      </w:r>
      <w:r>
        <w:rPr>
          <w:rFonts w:ascii="RMCLBW+RobotoMono-Regular"/>
          <w:color w:val="221e1f"/>
          <w:spacing w:val="5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5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seu</w:t>
      </w:r>
      <w:r>
        <w:rPr>
          <w:rFonts w:ascii="RMCLBW+RobotoMono-Regular"/>
          <w:color w:val="221e1f"/>
          <w:spacing w:val="5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art.</w:t>
      </w:r>
      <w:r>
        <w:rPr>
          <w:rFonts w:ascii="RMCLBW+RobotoMono-Regular"/>
          <w:color w:val="221e1f"/>
          <w:spacing w:val="5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3º,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3238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estabelece</w:t>
      </w:r>
      <w:r>
        <w:rPr>
          <w:rFonts w:ascii="CUGNWQ+RobotoMono-Bold"/>
          <w:color w:val="221e1f"/>
          <w:spacing w:val="7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que</w:t>
      </w:r>
      <w:r>
        <w:rPr>
          <w:rFonts w:ascii="CUGNWQ+RobotoMono-Bold"/>
          <w:color w:val="221e1f"/>
          <w:spacing w:val="7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a</w:t>
      </w:r>
      <w:r>
        <w:rPr>
          <w:rFonts w:ascii="CUGNWQ+RobotoMono-Bold"/>
          <w:color w:val="221e1f"/>
          <w:spacing w:val="7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busca</w:t>
      </w:r>
      <w:r>
        <w:rPr>
          <w:rFonts w:ascii="CUGNWQ+RobotoMono-Bold"/>
          <w:color w:val="221e1f"/>
          <w:spacing w:val="7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e</w:t>
      </w:r>
      <w:r>
        <w:rPr>
          <w:rFonts w:ascii="CUGNWQ+RobotoMono-Bold"/>
          <w:color w:val="221e1f"/>
          <w:spacing w:val="7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a</w:t>
      </w:r>
      <w:r>
        <w:rPr>
          <w:rFonts w:ascii="CUGNWQ+RobotoMono-Bold"/>
          <w:color w:val="221e1f"/>
          <w:spacing w:val="7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localização</w:t>
      </w:r>
      <w:r>
        <w:rPr>
          <w:rFonts w:ascii="CUGNWQ+RobotoMono-Bold"/>
          <w:color w:val="221e1f"/>
          <w:spacing w:val="7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</w:t>
      </w:r>
      <w:r>
        <w:rPr>
          <w:rFonts w:ascii="CUGNWQ+RobotoMono-Bold"/>
          <w:color w:val="221e1f"/>
          <w:spacing w:val="7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pessoas</w:t>
      </w:r>
      <w:r>
        <w:rPr>
          <w:rFonts w:ascii="CUGNWQ+RobotoMono-Bold"/>
          <w:color w:val="221e1f"/>
          <w:spacing w:val="7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7303" w:x="720" w:y="3238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saparecidas</w:t>
      </w:r>
      <w:r>
        <w:rPr>
          <w:rFonts w:ascii="CUGNWQ+RobotoMono-Bold"/>
          <w:color w:val="221e1f"/>
          <w:spacing w:val="-11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são</w:t>
      </w:r>
      <w:r>
        <w:rPr>
          <w:rFonts w:ascii="CUGNWQ+RobotoMono-Bold"/>
          <w:color w:val="221e1f"/>
          <w:spacing w:val="-11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consideradas</w:t>
      </w:r>
      <w:r>
        <w:rPr>
          <w:rFonts w:ascii="CUGNWQ+RobotoMono-Bold"/>
          <w:color w:val="221e1f"/>
          <w:spacing w:val="-11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prioridade</w:t>
      </w:r>
      <w:r>
        <w:rPr>
          <w:rFonts w:ascii="CUGNWQ+RobotoMono-Bold"/>
          <w:color w:val="221e1f"/>
          <w:spacing w:val="-11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com</w:t>
      </w:r>
      <w:r>
        <w:rPr>
          <w:rFonts w:ascii="CUGNWQ+RobotoMono-Bold"/>
          <w:color w:val="221e1f"/>
          <w:spacing w:val="-11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caráter</w:t>
      </w:r>
      <w:r>
        <w:rPr>
          <w:rFonts w:ascii="CUGNWQ+RobotoMono-Bold"/>
          <w:color w:val="221e1f"/>
          <w:spacing w:val="-11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7303" w:x="720" w:y="3238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 w:hAnsi="CUGNWQ+RobotoMono-Bold" w:cs="CUGNWQ+RobotoMono-Bold"/>
          <w:color w:val="221e1f"/>
          <w:spacing w:val="0"/>
          <w:sz w:val="22"/>
        </w:rPr>
        <w:t>urgência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pelo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Poder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Público.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989" w:x="1877" w:y="5291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Assim,</w:t>
      </w:r>
      <w:r>
        <w:rPr>
          <w:rFonts w:ascii="CUGNWQ+RobotoMono-Bold"/>
          <w:color w:val="ffffff"/>
          <w:spacing w:val="52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o</w:t>
      </w:r>
      <w:r>
        <w:rPr>
          <w:rFonts w:ascii="CUGNWQ+RobotoMono-Bold"/>
          <w:color w:val="ffffff"/>
          <w:spacing w:val="52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registro</w:t>
      </w:r>
      <w:r>
        <w:rPr>
          <w:rFonts w:ascii="CUGNWQ+RobotoMono-Bold"/>
          <w:color w:val="ffffff"/>
          <w:spacing w:val="52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</w:t>
      </w:r>
      <w:r>
        <w:rPr>
          <w:rFonts w:ascii="CUGNWQ+RobotoMono-Bold"/>
          <w:color w:val="ffffff"/>
          <w:spacing w:val="52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ocorrência</w:t>
      </w:r>
      <w:r>
        <w:rPr>
          <w:rFonts w:ascii="CUGNWQ+RobotoMono-Bold"/>
          <w:color w:val="ffffff"/>
          <w:spacing w:val="52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na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989" w:x="1877" w:y="5291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Delegacia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deve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ser</w:t>
      </w:r>
      <w:r>
        <w:rPr>
          <w:rFonts w:ascii="CUGNWQ+RobotoMono-Bold"/>
          <w:color w:val="ffffff"/>
          <w:spacing w:val="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imediato!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990" w:x="1877" w:y="6233"/>
        <w:widowControl w:val="off"/>
        <w:autoSpaceDE w:val="off"/>
        <w:autoSpaceDN w:val="off"/>
        <w:spacing w:before="0" w:after="0" w:line="373" w:lineRule="exact"/>
        <w:ind w:left="0" w:right="0" w:firstLine="0"/>
        <w:jc w:val="left"/>
        <w:rPr>
          <w:rFonts w:ascii="DVGHGE+KdamThmorPro-Regular"/>
          <w:color w:val="000000"/>
          <w:spacing w:val="0"/>
          <w:sz w:val="22"/>
        </w:rPr>
      </w:pPr>
      <w:r>
        <w:rPr>
          <w:rFonts w:ascii="DVGHGE+KdamThmorPro-Regular" w:hAnsi="DVGHGE+KdamThmorPro-Regular" w:cs="DVGHGE+KdamThmorPro-Regular"/>
          <w:color w:val="da8625"/>
          <w:spacing w:val="0"/>
          <w:sz w:val="22"/>
        </w:rPr>
        <w:t>NÃO</w:t>
      </w:r>
      <w:r>
        <w:rPr>
          <w:rFonts w:ascii="DVGHGE+KdamThmorPro-Regular"/>
          <w:color w:val="da8625"/>
          <w:spacing w:val="33"/>
          <w:sz w:val="22"/>
        </w:rPr>
        <w:t xml:space="preserve"> </w:t>
      </w:r>
      <w:r>
        <w:rPr>
          <w:rFonts w:ascii="DVGHGE+KdamThmorPro-Regular" w:hAnsi="DVGHGE+KdamThmorPro-Regular" w:cs="DVGHGE+KdamThmorPro-Regular"/>
          <w:color w:val="da8625"/>
          <w:spacing w:val="0"/>
          <w:sz w:val="22"/>
        </w:rPr>
        <w:t>HÁ</w:t>
      </w:r>
      <w:r>
        <w:rPr>
          <w:rFonts w:ascii="DVGHGE+KdamThmorPro-Regular"/>
          <w:color w:val="da8625"/>
          <w:spacing w:val="33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TEMPO</w:t>
      </w:r>
      <w:r>
        <w:rPr>
          <w:rFonts w:ascii="DVGHGE+KdamThmorPro-Regular"/>
          <w:color w:val="da8625"/>
          <w:spacing w:val="33"/>
          <w:sz w:val="22"/>
        </w:rPr>
        <w:t xml:space="preserve"> </w:t>
      </w:r>
      <w:r>
        <w:rPr>
          <w:rFonts w:ascii="DVGHGE+KdamThmorPro-Regular" w:hAnsi="DVGHGE+KdamThmorPro-Regular" w:cs="DVGHGE+KdamThmorPro-Regular"/>
          <w:color w:val="da8625"/>
          <w:spacing w:val="0"/>
          <w:sz w:val="22"/>
        </w:rPr>
        <w:t>MÍNIMO</w:t>
      </w:r>
      <w:r>
        <w:rPr>
          <w:rFonts w:ascii="DVGHGE+KdamThmorPro-Regular"/>
          <w:color w:val="da8625"/>
          <w:spacing w:val="33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A</w:t>
      </w:r>
      <w:r>
        <w:rPr>
          <w:rFonts w:ascii="DVGHGE+KdamThmorPro-Regular"/>
          <w:color w:val="da8625"/>
          <w:spacing w:val="33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AGUARDAR</w:t>
      </w:r>
      <w:r>
        <w:rPr>
          <w:rFonts w:ascii="DVGHGE+KdamThmorPro-Regular"/>
          <w:color w:val="da8625"/>
          <w:spacing w:val="33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PARA</w:t>
      </w:r>
      <w:r>
        <w:rPr>
          <w:rFonts w:ascii="DVGHGE+KdamThmorPro-Regular"/>
          <w:color w:val="000000"/>
          <w:spacing w:val="0"/>
          <w:sz w:val="22"/>
        </w:rPr>
      </w:r>
    </w:p>
    <w:p>
      <w:pPr>
        <w:pStyle w:val="Normal"/>
        <w:framePr w:w="4990" w:x="1877" w:y="6233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DVGHGE+KdamThmorPro-Regular"/>
          <w:color w:val="000000"/>
          <w:spacing w:val="0"/>
          <w:sz w:val="22"/>
        </w:rPr>
      </w:pPr>
      <w:r>
        <w:rPr>
          <w:rFonts w:ascii="DVGHGE+KdamThmorPro-Regular"/>
          <w:color w:val="da8625"/>
          <w:spacing w:val="0"/>
          <w:sz w:val="22"/>
        </w:rPr>
        <w:t>QUE</w:t>
      </w:r>
      <w:r>
        <w:rPr>
          <w:rFonts w:ascii="DVGHGE+KdamThmorPro-Regular"/>
          <w:color w:val="da8625"/>
          <w:spacing w:val="31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O</w:t>
      </w:r>
      <w:r>
        <w:rPr>
          <w:rFonts w:ascii="DVGHGE+KdamThmorPro-Regular"/>
          <w:color w:val="da8625"/>
          <w:spacing w:val="31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FATO</w:t>
      </w:r>
      <w:r>
        <w:rPr>
          <w:rFonts w:ascii="DVGHGE+KdamThmorPro-Regular"/>
          <w:color w:val="da8625"/>
          <w:spacing w:val="31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SEJA</w:t>
      </w:r>
      <w:r>
        <w:rPr>
          <w:rFonts w:ascii="DVGHGE+KdamThmorPro-Regular"/>
          <w:color w:val="da8625"/>
          <w:spacing w:val="31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INFORMADO</w:t>
      </w:r>
      <w:r>
        <w:rPr>
          <w:rFonts w:ascii="DVGHGE+KdamThmorPro-Regular"/>
          <w:color w:val="da8625"/>
          <w:spacing w:val="31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E</w:t>
      </w:r>
      <w:r>
        <w:rPr>
          <w:rFonts w:ascii="DVGHGE+KdamThmorPro-Regular"/>
          <w:color w:val="da8625"/>
          <w:spacing w:val="31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AS</w:t>
      </w:r>
      <w:r>
        <w:rPr>
          <w:rFonts w:ascii="DVGHGE+KdamThmorPro-Regular"/>
          <w:color w:val="da8625"/>
          <w:spacing w:val="31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BUSCAS</w:t>
      </w:r>
      <w:r>
        <w:rPr>
          <w:rFonts w:ascii="DVGHGE+KdamThmorPro-Regular"/>
          <w:color w:val="000000"/>
          <w:spacing w:val="0"/>
          <w:sz w:val="22"/>
        </w:rPr>
      </w:r>
    </w:p>
    <w:p>
      <w:pPr>
        <w:pStyle w:val="Normal"/>
        <w:framePr w:w="4990" w:x="1877" w:y="6233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DVGHGE+KdamThmorPro-Regular"/>
          <w:color w:val="000000"/>
          <w:spacing w:val="0"/>
          <w:sz w:val="22"/>
        </w:rPr>
      </w:pPr>
      <w:r>
        <w:rPr>
          <w:rFonts w:ascii="DVGHGE+KdamThmorPro-Regular"/>
          <w:color w:val="da8625"/>
          <w:spacing w:val="0"/>
          <w:sz w:val="22"/>
        </w:rPr>
        <w:t>SEJAM</w:t>
      </w:r>
      <w:r>
        <w:rPr>
          <w:rFonts w:ascii="DVGHGE+KdamThmorPro-Regular"/>
          <w:color w:val="da8625"/>
          <w:spacing w:val="0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INICIADAS!</w:t>
      </w:r>
      <w:r>
        <w:rPr>
          <w:rFonts w:ascii="DVGHGE+KdamThmorPro-Regular"/>
          <w:color w:val="000000"/>
          <w:spacing w:val="0"/>
          <w:sz w:val="22"/>
        </w:rPr>
      </w:r>
    </w:p>
    <w:p>
      <w:pPr>
        <w:pStyle w:val="Normal"/>
        <w:framePr w:w="7303" w:x="720" w:y="8022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9"/>
          <w:sz w:val="22"/>
        </w:rPr>
        <w:t>No</w:t>
      </w:r>
      <w:r>
        <w:rPr>
          <w:rFonts w:ascii="RMCLBW+RobotoMono-Regular"/>
          <w:color w:val="221e1f"/>
          <w:spacing w:val="-17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caso</w:t>
      </w:r>
      <w:r>
        <w:rPr>
          <w:rFonts w:ascii="RMCLBW+RobotoMono-Regular"/>
          <w:color w:val="221e1f"/>
          <w:spacing w:val="-17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de</w:t>
      </w:r>
      <w:r>
        <w:rPr>
          <w:rFonts w:ascii="RMCLBW+RobotoMono-Regular"/>
          <w:color w:val="221e1f"/>
          <w:spacing w:val="-1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9"/>
          <w:sz w:val="22"/>
        </w:rPr>
        <w:t>crianças,</w:t>
      </w:r>
      <w:r>
        <w:rPr>
          <w:rFonts w:ascii="RMCLBW+RobotoMono-Regular"/>
          <w:color w:val="221e1f"/>
          <w:spacing w:val="-17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adolescentes</w:t>
      </w:r>
      <w:r>
        <w:rPr>
          <w:rFonts w:ascii="RMCLBW+RobotoMono-Regular"/>
          <w:color w:val="221e1f"/>
          <w:spacing w:val="-1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jovens</w:t>
      </w:r>
      <w:r>
        <w:rPr>
          <w:rFonts w:ascii="RMCLBW+RobotoMono-Regular"/>
          <w:color w:val="221e1f"/>
          <w:spacing w:val="-17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de</w:t>
      </w:r>
      <w:r>
        <w:rPr>
          <w:rFonts w:ascii="RMCLBW+RobotoMono-Regular"/>
          <w:color w:val="221e1f"/>
          <w:spacing w:val="-1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9"/>
          <w:sz w:val="22"/>
        </w:rPr>
        <w:t>até</w:t>
      </w:r>
      <w:r>
        <w:rPr>
          <w:rFonts w:ascii="RMCLBW+RobotoMono-Regular"/>
          <w:color w:val="221e1f"/>
          <w:spacing w:val="-17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21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802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9"/>
          <w:sz w:val="22"/>
        </w:rPr>
        <w:t>anos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com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9"/>
          <w:sz w:val="22"/>
        </w:rPr>
        <w:t>deficiência,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14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Lei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Federal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9"/>
          <w:sz w:val="22"/>
        </w:rPr>
        <w:t>nº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11.259/2005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disci-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802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9"/>
          <w:sz w:val="22"/>
        </w:rPr>
        <w:t>plina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que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14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Delegacia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de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9"/>
          <w:sz w:val="22"/>
        </w:rPr>
        <w:t>Polícia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9"/>
          <w:sz w:val="22"/>
        </w:rPr>
        <w:t>deverá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comunicar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aos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de-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802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9"/>
          <w:sz w:val="22"/>
        </w:rPr>
        <w:t>mais</w:t>
      </w:r>
      <w:r>
        <w:rPr>
          <w:rFonts w:ascii="RMCLBW+RobotoMono-Regular"/>
          <w:color w:val="221e1f"/>
          <w:spacing w:val="-2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9"/>
          <w:sz w:val="22"/>
        </w:rPr>
        <w:t>órgãos</w:t>
      </w:r>
      <w:r>
        <w:rPr>
          <w:rFonts w:ascii="RMCLBW+RobotoMono-Regular"/>
          <w:color w:val="221e1f"/>
          <w:spacing w:val="-22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competentes</w:t>
      </w:r>
      <w:r>
        <w:rPr>
          <w:rFonts w:ascii="RMCLBW+RobotoMono-Regular"/>
          <w:color w:val="221e1f"/>
          <w:spacing w:val="-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31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iniciar</w:t>
      </w:r>
      <w:r>
        <w:rPr>
          <w:rFonts w:ascii="RMCLBW+RobotoMono-Regular"/>
          <w:color w:val="221e1f"/>
          <w:spacing w:val="-22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imediatamente</w:t>
      </w:r>
      <w:r>
        <w:rPr>
          <w:rFonts w:ascii="RMCLBW+RobotoMono-Regular"/>
          <w:color w:val="221e1f"/>
          <w:spacing w:val="-22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as</w:t>
      </w:r>
      <w:r>
        <w:rPr>
          <w:rFonts w:ascii="RMCLBW+RobotoMono-Regular"/>
          <w:color w:val="221e1f"/>
          <w:spacing w:val="-22"/>
          <w:sz w:val="22"/>
        </w:rPr>
        <w:t xml:space="preserve"> </w:t>
      </w:r>
      <w:r>
        <w:rPr>
          <w:rFonts w:ascii="RMCLBW+RobotoMono-Regular"/>
          <w:color w:val="221e1f"/>
          <w:spacing w:val="-9"/>
          <w:sz w:val="22"/>
        </w:rPr>
        <w:t>buscas.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8022"/>
        <w:widowControl w:val="off"/>
        <w:autoSpaceDE w:val="off"/>
        <w:autoSpaceDN w:val="off"/>
        <w:spacing w:before="7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1"/>
          <w:sz w:val="22"/>
        </w:rPr>
        <w:t>As</w:t>
      </w:r>
      <w:r>
        <w:rPr>
          <w:rFonts w:ascii="RMCLBW+RobotoMono-Regular"/>
          <w:color w:val="221e1f"/>
          <w:spacing w:val="-2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1"/>
          <w:sz w:val="22"/>
        </w:rPr>
        <w:t>investigações</w:t>
      </w:r>
      <w:r>
        <w:rPr>
          <w:rFonts w:ascii="RMCLBW+RobotoMono-Regular"/>
          <w:color w:val="221e1f"/>
          <w:spacing w:val="-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3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buscas</w:t>
      </w:r>
      <w:r>
        <w:rPr>
          <w:rFonts w:ascii="RMCLBW+RobotoMono-Regular"/>
          <w:color w:val="221e1f"/>
          <w:spacing w:val="-23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sobre</w:t>
      </w:r>
      <w:r>
        <w:rPr>
          <w:rFonts w:ascii="RMCLBW+RobotoMono-Regular"/>
          <w:color w:val="221e1f"/>
          <w:spacing w:val="-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-3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desaparecimento</w:t>
      </w:r>
      <w:r>
        <w:rPr>
          <w:rFonts w:ascii="RMCLBW+RobotoMono-Regular"/>
          <w:color w:val="221e1f"/>
          <w:spacing w:val="-23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se-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802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-11"/>
          <w:sz w:val="22"/>
        </w:rPr>
        <w:t>rão</w:t>
      </w:r>
      <w:r>
        <w:rPr>
          <w:rFonts w:ascii="RMCLBW+RobotoMono-Regular"/>
          <w:color w:val="221e1f"/>
          <w:spacing w:val="-3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realizadas</w:t>
      </w:r>
      <w:r>
        <w:rPr>
          <w:rFonts w:ascii="RMCLBW+RobotoMono-Regular"/>
          <w:color w:val="221e1f"/>
          <w:spacing w:val="-3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1"/>
          <w:sz w:val="22"/>
        </w:rPr>
        <w:t>até</w:t>
      </w:r>
      <w:r>
        <w:rPr>
          <w:rFonts w:ascii="RMCLBW+RobotoMono-Regular"/>
          <w:color w:val="221e1f"/>
          <w:spacing w:val="-3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45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efetiva</w:t>
      </w:r>
      <w:r>
        <w:rPr>
          <w:rFonts w:ascii="RMCLBW+RobotoMono-Regular"/>
          <w:color w:val="221e1f"/>
          <w:spacing w:val="-3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1"/>
          <w:sz w:val="22"/>
        </w:rPr>
        <w:t>localização</w:t>
      </w:r>
      <w:r>
        <w:rPr>
          <w:rFonts w:ascii="RMCLBW+RobotoMono-Regular"/>
          <w:color w:val="221e1f"/>
          <w:spacing w:val="-3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da</w:t>
      </w:r>
      <w:r>
        <w:rPr>
          <w:rFonts w:ascii="RMCLBW+RobotoMono-Regular"/>
          <w:color w:val="221e1f"/>
          <w:spacing w:val="-3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pessoa.</w:t>
      </w:r>
      <w:r>
        <w:rPr>
          <w:rFonts w:ascii="RMCLBW+RobotoMono-Regular"/>
          <w:color w:val="221e1f"/>
          <w:spacing w:val="-3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Caso</w:t>
      </w:r>
      <w:r>
        <w:rPr>
          <w:rFonts w:ascii="RMCLBW+RobotoMono-Regular"/>
          <w:color w:val="221e1f"/>
          <w:spacing w:val="-3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ela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802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1"/>
          <w:sz w:val="22"/>
        </w:rPr>
        <w:t>seja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encontrada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1"/>
          <w:sz w:val="22"/>
        </w:rPr>
        <w:t>após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1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1"/>
          <w:sz w:val="22"/>
        </w:rPr>
        <w:t>realização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dos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registros,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é</w:t>
      </w:r>
      <w:r>
        <w:rPr>
          <w:rFonts w:ascii="RMCLBW+RobotoMono-Regular"/>
          <w:color w:val="221e1f"/>
          <w:spacing w:val="-18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preciso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802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1"/>
          <w:sz w:val="22"/>
        </w:rPr>
        <w:t>informar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à</w:t>
      </w:r>
      <w:r>
        <w:rPr>
          <w:rFonts w:ascii="RMCLBW+RobotoMono-Regular"/>
          <w:color w:val="221e1f"/>
          <w:spacing w:val="-2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1"/>
          <w:sz w:val="22"/>
        </w:rPr>
        <w:t>Polícia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para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que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-22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caso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seja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encerrado.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63" w:x="784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8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4236" w:x="2408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CUGNWQ+RobotoMono-Bold"/>
          <w:color w:val="000000"/>
          <w:spacing w:val="0"/>
          <w:sz w:val="18"/>
        </w:rPr>
      </w:pPr>
      <w:r>
        <w:rPr>
          <w:rFonts w:ascii="CUGNWQ+RobotoMono-Bold"/>
          <w:color w:val="221e1f"/>
          <w:spacing w:val="0"/>
          <w:sz w:val="18"/>
        </w:rPr>
        <w:t>Defensoria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18"/>
        </w:rPr>
        <w:t>Pública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Estado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Bahia</w:t>
      </w:r>
      <w:r>
        <w:rPr>
          <w:rFonts w:ascii="CUGNWQ+RobotoMono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105pt;margin-top:35.2000007629395pt;z-index:-83;width:37.1500015258789pt;height:3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50.699996948242pt;margin-top:119.550003051758pt;z-index:-87;width:275.5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76.1500015258789pt;margin-top:250.25pt;z-index:-91;width:272.899993896484pt;height:12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86" w:x="3647" w:y="72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DESAPARECIMENTO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3986" w:x="3647" w:y="724"/>
        <w:widowControl w:val="off"/>
        <w:autoSpaceDE w:val="off"/>
        <w:autoSpaceDN w:val="off"/>
        <w:spacing w:before="0" w:after="0" w:line="500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 w:hAnsi="DVGHGE+KdamThmorPro-Regular" w:cs="DVGHGE+KdamThmorPro-Regular"/>
          <w:color w:val="221e1f"/>
          <w:spacing w:val="0"/>
          <w:sz w:val="40"/>
        </w:rPr>
        <w:t>CRIANÇAS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E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44" w:x="2840" w:y="89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4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308" w:x="3044" w:y="89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.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3174" w:x="3647" w:y="172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ADOLESCENTES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7304" w:x="720" w:y="3238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-28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medo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de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um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desaparecimento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"/>
          <w:sz w:val="22"/>
        </w:rPr>
        <w:t>forçado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de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"/>
          <w:sz w:val="22"/>
        </w:rPr>
        <w:t>crianças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238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"/>
          <w:sz w:val="22"/>
        </w:rPr>
        <w:t>adolescentes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é</w:t>
      </w:r>
      <w:r>
        <w:rPr>
          <w:rFonts w:ascii="RMCLBW+RobotoMono-Regular"/>
          <w:color w:val="221e1f"/>
          <w:spacing w:val="-3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um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problema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real.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Segundo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"/>
          <w:sz w:val="22"/>
        </w:rPr>
        <w:t>Organização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238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"/>
          <w:sz w:val="22"/>
        </w:rPr>
        <w:t>das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"/>
          <w:sz w:val="22"/>
        </w:rPr>
        <w:t>Nações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Unidas,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1,2</w:t>
      </w:r>
      <w:r>
        <w:rPr>
          <w:rFonts w:ascii="CUGNWQ+RobotoMono-Bold"/>
          <w:color w:val="221e1f"/>
          <w:spacing w:val="-2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-1"/>
          <w:sz w:val="22"/>
        </w:rPr>
        <w:t>milhão</w:t>
      </w:r>
      <w:r>
        <w:rPr>
          <w:rFonts w:ascii="CUGNWQ+RobotoMono-Bold"/>
          <w:color w:val="221e1f"/>
          <w:spacing w:val="-2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de</w:t>
      </w:r>
      <w:r>
        <w:rPr>
          <w:rFonts w:ascii="CUGNWQ+RobotoMono-Bold"/>
          <w:color w:val="221e1f"/>
          <w:spacing w:val="-2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meninos</w:t>
      </w:r>
      <w:r>
        <w:rPr>
          <w:rFonts w:ascii="CUGNWQ+RobotoMono-Bold"/>
          <w:color w:val="221e1f"/>
          <w:spacing w:val="-2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e</w:t>
      </w:r>
      <w:r>
        <w:rPr>
          <w:rFonts w:ascii="CUGNWQ+RobotoMono-Bold"/>
          <w:color w:val="221e1f"/>
          <w:spacing w:val="-3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meninas</w:t>
      </w:r>
      <w:r>
        <w:rPr>
          <w:rFonts w:ascii="CUGNWQ+RobotoMono-Bold"/>
          <w:color w:val="221e1f"/>
          <w:spacing w:val="-2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de-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7304" w:x="720" w:y="3238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-1"/>
          <w:sz w:val="22"/>
        </w:rPr>
        <w:t>saparecem</w:t>
      </w:r>
      <w:r>
        <w:rPr>
          <w:rFonts w:ascii="CUGNWQ+RobotoMono-Bold"/>
          <w:color w:val="221e1f"/>
          <w:spacing w:val="-2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a</w:t>
      </w:r>
      <w:r>
        <w:rPr>
          <w:rFonts w:ascii="CUGNWQ+RobotoMono-Bold"/>
          <w:color w:val="221e1f"/>
          <w:spacing w:val="-3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cada</w:t>
      </w:r>
      <w:r>
        <w:rPr>
          <w:rFonts w:ascii="CUGNWQ+RobotoMono-Bold"/>
          <w:color w:val="221e1f"/>
          <w:spacing w:val="-2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ano</w:t>
      </w:r>
      <w:r>
        <w:rPr>
          <w:rFonts w:ascii="CUGNWQ+RobotoMono-Bold"/>
          <w:color w:val="221e1f"/>
          <w:spacing w:val="-2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no</w:t>
      </w:r>
      <w:r>
        <w:rPr>
          <w:rFonts w:ascii="CUGNWQ+RobotoMono-Bold"/>
          <w:color w:val="221e1f"/>
          <w:spacing w:val="-2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mundo</w:t>
      </w:r>
      <w:r>
        <w:rPr>
          <w:rFonts w:ascii="RMCLBW+RobotoMono-Regular"/>
          <w:color w:val="221e1f"/>
          <w:spacing w:val="0"/>
          <w:sz w:val="22"/>
        </w:rPr>
        <w:t>.</w:t>
      </w:r>
      <w:r>
        <w:rPr>
          <w:rFonts w:ascii="RMCLBW+RobotoMono-Regular"/>
          <w:color w:val="221e1f"/>
          <w:spacing w:val="-3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No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Brasil,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"/>
          <w:sz w:val="22"/>
        </w:rPr>
        <w:t>média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fica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238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"/>
          <w:sz w:val="22"/>
        </w:rPr>
        <w:t>entre</w:t>
      </w:r>
      <w:r>
        <w:rPr>
          <w:rFonts w:ascii="RMCLBW+RobotoMono-Regular"/>
          <w:color w:val="221e1f"/>
          <w:spacing w:val="11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40</w:t>
      </w:r>
      <w:r>
        <w:rPr>
          <w:rFonts w:ascii="CUGNWQ+RobotoMono-Bold"/>
          <w:color w:val="221e1f"/>
          <w:spacing w:val="11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mil</w:t>
      </w:r>
      <w:r>
        <w:rPr>
          <w:rFonts w:ascii="CUGNWQ+RobotoMono-Bold"/>
          <w:color w:val="221e1f"/>
          <w:spacing w:val="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50</w:t>
      </w:r>
      <w:r>
        <w:rPr>
          <w:rFonts w:ascii="CUGNWQ+RobotoMono-Bold"/>
          <w:color w:val="221e1f"/>
          <w:spacing w:val="11"/>
          <w:sz w:val="22"/>
        </w:rPr>
        <w:t xml:space="preserve"> </w:t>
      </w:r>
      <w:r>
        <w:rPr>
          <w:rFonts w:ascii="CUGNWQ+RobotoMono-Bold"/>
          <w:color w:val="221e1f"/>
          <w:spacing w:val="-1"/>
          <w:sz w:val="22"/>
        </w:rPr>
        <w:t>mil</w:t>
      </w:r>
      <w:r>
        <w:rPr>
          <w:rFonts w:ascii="RMCLBW+RobotoMono-Regular"/>
          <w:color w:val="221e1f"/>
          <w:spacing w:val="0"/>
          <w:sz w:val="22"/>
        </w:rPr>
        <w:t>.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"/>
          <w:sz w:val="22"/>
        </w:rPr>
        <w:t>Anuário</w:t>
      </w:r>
      <w:r>
        <w:rPr>
          <w:rFonts w:ascii="RMCLBW+RobotoMono-Regular"/>
          <w:color w:val="221e1f"/>
          <w:spacing w:val="11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da</w:t>
      </w:r>
      <w:r>
        <w:rPr>
          <w:rFonts w:ascii="RMCLBW+RobotoMono-Regular"/>
          <w:color w:val="221e1f"/>
          <w:spacing w:val="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"/>
          <w:sz w:val="22"/>
        </w:rPr>
        <w:t>Segurança</w:t>
      </w:r>
      <w:r>
        <w:rPr>
          <w:rFonts w:ascii="RMCLBW+RobotoMono-Regular"/>
          <w:color w:val="221e1f"/>
          <w:spacing w:val="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"/>
          <w:sz w:val="22"/>
        </w:rPr>
        <w:t>Pública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238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"/>
          <w:sz w:val="22"/>
        </w:rPr>
        <w:t>de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2021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aponta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que,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na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Bahia,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entre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2019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3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2020,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foram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515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"/>
          <w:sz w:val="22"/>
        </w:rPr>
        <w:t>3.200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pessoas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desaparecidas,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dentre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-1"/>
          <w:sz w:val="22"/>
        </w:rPr>
        <w:t>adultos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"/>
          <w:sz w:val="22"/>
        </w:rPr>
        <w:t>crianças.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583" w:x="1440" w:y="547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Apenas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na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cidade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Salvador/BA,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neste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período,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579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desapareceram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262</w:t>
      </w:r>
      <w:r>
        <w:rPr>
          <w:rFonts w:ascii="CUGNWQ+RobotoMono-Bold"/>
          <w:color w:val="221e1f"/>
          <w:spacing w:val="-11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crianças</w:t>
      </w:r>
      <w:r>
        <w:rPr>
          <w:rFonts w:ascii="CUGNWQ+RobotoMono-Bold"/>
          <w:color w:val="221e1f"/>
          <w:spacing w:val="-11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e</w:t>
      </w:r>
      <w:r>
        <w:rPr>
          <w:rFonts w:ascii="CUGNWQ+RobotoMono-Bold"/>
          <w:color w:val="221e1f"/>
          <w:spacing w:val="-11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adolescentes</w:t>
      </w:r>
      <w:r>
        <w:rPr>
          <w:rFonts w:ascii="RMCLBW+RobotoMono-Regular"/>
          <w:color w:val="221e1f"/>
          <w:spacing w:val="0"/>
          <w:sz w:val="22"/>
        </w:rPr>
        <w:t>.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As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crianças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5799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adolescentes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tinham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idade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entre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0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17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anos,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sendo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5799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que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5%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eram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brancos,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25%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pretos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70%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pardos,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173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5799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gênero</w:t>
      </w:r>
      <w:r>
        <w:rPr>
          <w:rFonts w:ascii="RMCLBW+RobotoMono-Regular"/>
          <w:color w:val="221e1f"/>
          <w:spacing w:val="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feminino</w:t>
      </w:r>
      <w:r>
        <w:rPr>
          <w:rFonts w:ascii="RMCLBW+RobotoMono-Regular"/>
          <w:color w:val="221e1f"/>
          <w:spacing w:val="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89</w:t>
      </w:r>
      <w:r>
        <w:rPr>
          <w:rFonts w:ascii="RMCLBW+RobotoMono-Regular"/>
          <w:color w:val="221e1f"/>
          <w:spacing w:val="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do</w:t>
      </w:r>
      <w:r>
        <w:rPr>
          <w:rFonts w:ascii="RMCLBW+RobotoMono-Regular"/>
          <w:color w:val="221e1f"/>
          <w:spacing w:val="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gênero</w:t>
      </w:r>
      <w:r>
        <w:rPr>
          <w:rFonts w:ascii="RMCLBW+RobotoMono-Regular"/>
          <w:color w:val="221e1f"/>
          <w:spacing w:val="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masculino,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todos</w:t>
      </w:r>
      <w:r>
        <w:rPr>
          <w:rFonts w:ascii="CUGNWQ+RobotoMono-Bold"/>
          <w:color w:val="221e1f"/>
          <w:spacing w:val="8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mora-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7304" w:x="720" w:y="5799"/>
        <w:widowControl w:val="off"/>
        <w:autoSpaceDE w:val="off"/>
        <w:autoSpaceDN w:val="off"/>
        <w:spacing w:before="3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dores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da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periferia</w:t>
      </w:r>
      <w:r>
        <w:rPr>
          <w:rFonts w:ascii="RMCLBW+RobotoMono-Regular"/>
          <w:color w:val="221e1f"/>
          <w:spacing w:val="0"/>
          <w:sz w:val="22"/>
        </w:rPr>
        <w:t>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2496" w:x="4252" w:y="7818"/>
        <w:widowControl w:val="off"/>
        <w:autoSpaceDE w:val="off"/>
        <w:autoSpaceDN w:val="off"/>
        <w:spacing w:before="0" w:after="0" w:line="543" w:lineRule="exact"/>
        <w:ind w:left="0" w:right="0" w:firstLine="0"/>
        <w:jc w:val="left"/>
        <w:rPr>
          <w:rFonts w:ascii="DVGHGE+KdamThmorPro-Regular"/>
          <w:color w:val="000000"/>
          <w:spacing w:val="0"/>
          <w:sz w:val="32"/>
        </w:rPr>
      </w:pPr>
      <w:r>
        <w:rPr>
          <w:rFonts w:ascii="DVGHGE+KdamThmorPro-Regular"/>
          <w:color w:val="da8625"/>
          <w:spacing w:val="0"/>
          <w:sz w:val="32"/>
        </w:rPr>
        <w:t>Mas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o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que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fazer</w:t>
      </w:r>
      <w:r>
        <w:rPr>
          <w:rFonts w:ascii="DVGHGE+KdamThmorPro-Regular"/>
          <w:color w:val="000000"/>
          <w:spacing w:val="0"/>
          <w:sz w:val="32"/>
        </w:rPr>
      </w:r>
    </w:p>
    <w:p>
      <w:pPr>
        <w:pStyle w:val="Normal"/>
        <w:framePr w:w="3098" w:x="4252" w:y="8178"/>
        <w:widowControl w:val="off"/>
        <w:autoSpaceDE w:val="off"/>
        <w:autoSpaceDN w:val="off"/>
        <w:spacing w:before="0" w:after="0" w:line="543" w:lineRule="exact"/>
        <w:ind w:left="0" w:right="0" w:firstLine="0"/>
        <w:jc w:val="left"/>
        <w:rPr>
          <w:rFonts w:ascii="DVGHGE+KdamThmorPro-Regular"/>
          <w:color w:val="000000"/>
          <w:spacing w:val="0"/>
          <w:sz w:val="32"/>
        </w:rPr>
      </w:pPr>
      <w:r>
        <w:rPr>
          <w:rFonts w:ascii="DVGHGE+KdamThmorPro-Regular"/>
          <w:color w:val="da8625"/>
          <w:spacing w:val="0"/>
          <w:sz w:val="32"/>
        </w:rPr>
        <w:t>quando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uma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 w:hAnsi="DVGHGE+KdamThmorPro-Regular" w:cs="DVGHGE+KdamThmorPro-Regular"/>
          <w:color w:val="da8625"/>
          <w:spacing w:val="0"/>
          <w:sz w:val="32"/>
        </w:rPr>
        <w:t>criança</w:t>
      </w:r>
      <w:r>
        <w:rPr>
          <w:rFonts w:ascii="DVGHGE+KdamThmorPro-Regular"/>
          <w:color w:val="000000"/>
          <w:spacing w:val="0"/>
          <w:sz w:val="32"/>
        </w:rPr>
      </w:r>
    </w:p>
    <w:p>
      <w:pPr>
        <w:pStyle w:val="Normal"/>
        <w:framePr w:w="2415" w:x="4252" w:y="8538"/>
        <w:widowControl w:val="off"/>
        <w:autoSpaceDE w:val="off"/>
        <w:autoSpaceDN w:val="off"/>
        <w:spacing w:before="0" w:after="0" w:line="543" w:lineRule="exact"/>
        <w:ind w:left="0" w:right="0" w:firstLine="0"/>
        <w:jc w:val="left"/>
        <w:rPr>
          <w:rFonts w:ascii="DVGHGE+KdamThmorPro-Regular"/>
          <w:color w:val="000000"/>
          <w:spacing w:val="0"/>
          <w:sz w:val="32"/>
        </w:rPr>
      </w:pPr>
      <w:r>
        <w:rPr>
          <w:rFonts w:ascii="DVGHGE+KdamThmorPro-Regular"/>
          <w:color w:val="da8625"/>
          <w:spacing w:val="0"/>
          <w:sz w:val="32"/>
        </w:rPr>
        <w:t>ou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adolescente</w:t>
      </w:r>
      <w:r>
        <w:rPr>
          <w:rFonts w:ascii="DVGHGE+KdamThmorPro-Regular"/>
          <w:color w:val="000000"/>
          <w:spacing w:val="0"/>
          <w:sz w:val="32"/>
        </w:rPr>
      </w:r>
    </w:p>
    <w:p>
      <w:pPr>
        <w:pStyle w:val="Normal"/>
        <w:framePr w:w="2021" w:x="4252" w:y="8898"/>
        <w:widowControl w:val="off"/>
        <w:autoSpaceDE w:val="off"/>
        <w:autoSpaceDN w:val="off"/>
        <w:spacing w:before="0" w:after="0" w:line="543" w:lineRule="exact"/>
        <w:ind w:left="0" w:right="0" w:firstLine="0"/>
        <w:jc w:val="left"/>
        <w:rPr>
          <w:rFonts w:ascii="DVGHGE+KdamThmorPro-Regular"/>
          <w:color w:val="000000"/>
          <w:spacing w:val="0"/>
          <w:sz w:val="32"/>
        </w:rPr>
      </w:pPr>
      <w:r>
        <w:rPr>
          <w:rFonts w:ascii="DVGHGE+KdamThmorPro-Regular"/>
          <w:color w:val="da8625"/>
          <w:spacing w:val="0"/>
          <w:sz w:val="32"/>
        </w:rPr>
        <w:t>desaparece?</w:t>
      </w:r>
      <w:r>
        <w:rPr>
          <w:rFonts w:ascii="DVGHGE+KdamThmorPro-Regular"/>
          <w:color w:val="000000"/>
          <w:spacing w:val="0"/>
          <w:sz w:val="32"/>
        </w:rPr>
      </w:r>
    </w:p>
    <w:p>
      <w:pPr>
        <w:pStyle w:val="Normal"/>
        <w:framePr w:w="354" w:x="7601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9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264" w:x="2590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 w:hAnsi="CUGNWQ+RobotoMono-Bold" w:cs="CUGNWQ+RobotoMono-Bold"/>
          <w:color w:val="221e1f"/>
          <w:spacing w:val="0"/>
          <w:sz w:val="18"/>
        </w:rPr>
        <w:t>Alguém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desapareceu: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agora?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135.649993896484pt;margin-top:35.7000007629395pt;z-index:-95;width:37.1500015258789pt;height:3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81.350006103516pt;margin-top:120.050003051758pt;z-index:-99;width:244.850006103516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07.549987792969pt;margin-top:449.950012207031pt;z-index:-103;width:83.4000015258789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3.9500007629395pt;margin-top:389.899993896484pt;z-index:-107;width:164.199996948242pt;height:17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04" w:x="720" w:y="724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-1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primeiro</w:t>
      </w:r>
      <w:r>
        <w:rPr>
          <w:rFonts w:ascii="RMCLBW+RobotoMono-Regular"/>
          <w:color w:val="221e1f"/>
          <w:spacing w:val="-1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passo</w:t>
      </w:r>
      <w:r>
        <w:rPr>
          <w:rFonts w:ascii="RMCLBW+RobotoMono-Regular"/>
          <w:color w:val="221e1f"/>
          <w:spacing w:val="-1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é</w:t>
      </w:r>
      <w:r>
        <w:rPr>
          <w:rFonts w:ascii="RMCLBW+RobotoMono-Regular"/>
          <w:color w:val="221e1f"/>
          <w:spacing w:val="-16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buscar</w:t>
      </w:r>
      <w:r>
        <w:rPr>
          <w:rFonts w:ascii="CUGNWQ+RobotoMono-Bold"/>
          <w:color w:val="221e1f"/>
          <w:spacing w:val="-16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o</w:t>
      </w:r>
      <w:r>
        <w:rPr>
          <w:rFonts w:ascii="CUGNWQ+RobotoMono-Bold"/>
          <w:color w:val="221e1f"/>
          <w:spacing w:val="-16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Conselho</w:t>
      </w:r>
      <w:r>
        <w:rPr>
          <w:rFonts w:ascii="CUGNWQ+RobotoMono-Bold"/>
          <w:color w:val="221e1f"/>
          <w:spacing w:val="-16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Tutelar</w:t>
      </w:r>
      <w:r>
        <w:rPr>
          <w:rFonts w:ascii="CUGNWQ+RobotoMono-Bold"/>
          <w:color w:val="221e1f"/>
          <w:spacing w:val="-16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para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7304" w:x="720" w:y="72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que</w:t>
      </w:r>
      <w:r>
        <w:rPr>
          <w:rFonts w:ascii="CUGNWQ+RobotoMono-Bold"/>
          <w:color w:val="221e1f"/>
          <w:spacing w:val="5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os</w:t>
      </w:r>
      <w:r>
        <w:rPr>
          <w:rFonts w:ascii="CUGNWQ+RobotoMono-Bold"/>
          <w:color w:val="221e1f"/>
          <w:spacing w:val="5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demais</w:t>
      </w:r>
      <w:r>
        <w:rPr>
          <w:rFonts w:ascii="CUGNWQ+RobotoMono-Bold"/>
          <w:color w:val="221e1f"/>
          <w:spacing w:val="55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órgãos</w:t>
      </w:r>
      <w:r>
        <w:rPr>
          <w:rFonts w:ascii="CUGNWQ+RobotoMono-Bold"/>
          <w:color w:val="221e1f"/>
          <w:spacing w:val="55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responsáveis</w:t>
      </w:r>
      <w:r>
        <w:rPr>
          <w:rFonts w:ascii="CUGNWQ+RobotoMono-Bold"/>
          <w:color w:val="221e1f"/>
          <w:spacing w:val="5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sejam</w:t>
      </w:r>
      <w:r>
        <w:rPr>
          <w:rFonts w:ascii="CUGNWQ+RobotoMono-Bold"/>
          <w:color w:val="221e1f"/>
          <w:spacing w:val="5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informados</w:t>
      </w:r>
      <w:r>
        <w:rPr>
          <w:rFonts w:ascii="RMCLBW+RobotoMono-Regular"/>
          <w:color w:val="221e1f"/>
          <w:spacing w:val="0"/>
          <w:sz w:val="22"/>
        </w:rPr>
        <w:t>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72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Não</w:t>
      </w:r>
      <w:r>
        <w:rPr>
          <w:rFonts w:ascii="RMCLBW+RobotoMono-Regular"/>
          <w:color w:val="221e1f"/>
          <w:spacing w:val="5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é</w:t>
      </w:r>
      <w:r>
        <w:rPr>
          <w:rFonts w:ascii="RMCLBW+RobotoMono-Regular"/>
          <w:color w:val="221e1f"/>
          <w:spacing w:val="5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necessário</w:t>
      </w:r>
      <w:r>
        <w:rPr>
          <w:rFonts w:ascii="RMCLBW+RobotoMono-Regular"/>
          <w:color w:val="221e1f"/>
          <w:spacing w:val="5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esperar</w:t>
      </w:r>
      <w:r>
        <w:rPr>
          <w:rFonts w:ascii="RMCLBW+RobotoMono-Regular"/>
          <w:color w:val="221e1f"/>
          <w:spacing w:val="5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24</w:t>
      </w:r>
      <w:r>
        <w:rPr>
          <w:rFonts w:ascii="RMCLBW+RobotoMono-Regular"/>
          <w:color w:val="221e1f"/>
          <w:spacing w:val="5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horas</w:t>
      </w:r>
      <w:r>
        <w:rPr>
          <w:rFonts w:ascii="RMCLBW+RobotoMono-Regular"/>
          <w:color w:val="221e1f"/>
          <w:spacing w:val="5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para</w:t>
      </w:r>
      <w:r>
        <w:rPr>
          <w:rFonts w:ascii="RMCLBW+RobotoMono-Regular"/>
          <w:color w:val="221e1f"/>
          <w:spacing w:val="5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fazer</w:t>
      </w:r>
      <w:r>
        <w:rPr>
          <w:rFonts w:ascii="RMCLBW+RobotoMono-Regular"/>
          <w:color w:val="221e1f"/>
          <w:spacing w:val="5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5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Bo-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72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letim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Ocorrência,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Lei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Busca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Imediata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(Lei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nº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216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11.259/2005)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garante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pronta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investigação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um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caso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252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desaparecimento.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investigação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terá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início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imedia-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252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tamente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após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notificação.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polícia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deverá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comunicar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252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4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fato</w:t>
      </w:r>
      <w:r>
        <w:rPr>
          <w:rFonts w:ascii="RMCLBW+RobotoMono-Regular"/>
          <w:color w:val="221e1f"/>
          <w:spacing w:val="4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aos</w:t>
      </w:r>
      <w:r>
        <w:rPr>
          <w:rFonts w:ascii="RMCLBW+RobotoMono-Regular"/>
          <w:color w:val="221e1f"/>
          <w:spacing w:val="4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portos,</w:t>
      </w:r>
      <w:r>
        <w:rPr>
          <w:rFonts w:ascii="RMCLBW+RobotoMono-Regular"/>
          <w:color w:val="221e1f"/>
          <w:spacing w:val="4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aeroportos,</w:t>
      </w:r>
      <w:r>
        <w:rPr>
          <w:rFonts w:ascii="RMCLBW+RobotoMono-Regular"/>
          <w:color w:val="221e1f"/>
          <w:spacing w:val="4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Polícia</w:t>
      </w:r>
      <w:r>
        <w:rPr>
          <w:rFonts w:ascii="RMCLBW+RobotoMono-Regular"/>
          <w:color w:val="221e1f"/>
          <w:spacing w:val="4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Rodoviária</w:t>
      </w:r>
      <w:r>
        <w:rPr>
          <w:rFonts w:ascii="RMCLBW+RobotoMono-Regular"/>
          <w:color w:val="221e1f"/>
          <w:spacing w:val="4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252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companhias</w:t>
      </w:r>
      <w:r>
        <w:rPr>
          <w:rFonts w:ascii="RMCLBW+RobotoMono-Regular"/>
          <w:color w:val="221e1f"/>
          <w:spacing w:val="1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1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transporte</w:t>
      </w:r>
      <w:r>
        <w:rPr>
          <w:rFonts w:ascii="RMCLBW+RobotoMono-Regular"/>
          <w:color w:val="221e1f"/>
          <w:spacing w:val="1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interestaduais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1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internacio-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252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nais,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fornecendo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todos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os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dados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necessários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para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iden-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252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tificação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criança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ou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adoelscente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desaparecida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(art.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972" w:x="720" w:y="468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208,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§2º,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Estatuto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Criança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Adolescente).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584" w:x="1440" w:y="504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Em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fevereiro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2010,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para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ajudar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na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localização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540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dessas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crianças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adolescentes,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então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Secretaria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540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Direitos</w:t>
      </w:r>
      <w:r>
        <w:rPr>
          <w:rFonts w:ascii="RMCLBW+RobotoMono-Regular"/>
          <w:color w:val="221e1f"/>
          <w:spacing w:val="28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Humanos</w:t>
      </w:r>
      <w:r>
        <w:rPr>
          <w:rFonts w:ascii="RMCLBW+RobotoMono-Regular"/>
          <w:color w:val="221e1f"/>
          <w:spacing w:val="28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da</w:t>
      </w:r>
      <w:r>
        <w:rPr>
          <w:rFonts w:ascii="RMCLBW+RobotoMono-Regular"/>
          <w:color w:val="221e1f"/>
          <w:spacing w:val="2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Presidência</w:t>
      </w:r>
      <w:r>
        <w:rPr>
          <w:rFonts w:ascii="RMCLBW+RobotoMono-Regular"/>
          <w:color w:val="221e1f"/>
          <w:spacing w:val="28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da</w:t>
      </w:r>
      <w:r>
        <w:rPr>
          <w:rFonts w:ascii="RMCLBW+RobotoMono-Regular"/>
          <w:color w:val="221e1f"/>
          <w:spacing w:val="2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República</w:t>
      </w:r>
      <w:r>
        <w:rPr>
          <w:rFonts w:ascii="RMCLBW+RobotoMono-Regular"/>
          <w:color w:val="221e1f"/>
          <w:spacing w:val="28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(SDH/PR)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72" w:x="720" w:y="612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038" w:x="984" w:y="612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em</w:t>
      </w:r>
      <w:r>
        <w:rPr>
          <w:rFonts w:ascii="RMCLBW+RobotoMono-Regular"/>
          <w:color w:val="221e1f"/>
          <w:spacing w:val="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parceria</w:t>
      </w:r>
      <w:r>
        <w:rPr>
          <w:rFonts w:ascii="RMCLBW+RobotoMono-Regular"/>
          <w:color w:val="221e1f"/>
          <w:spacing w:val="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com</w:t>
      </w:r>
      <w:r>
        <w:rPr>
          <w:rFonts w:ascii="RMCLBW+RobotoMono-Regular"/>
          <w:color w:val="221e1f"/>
          <w:spacing w:val="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Ministério</w:t>
      </w:r>
      <w:r>
        <w:rPr>
          <w:rFonts w:ascii="RMCLBW+RobotoMono-Regular"/>
          <w:color w:val="221e1f"/>
          <w:spacing w:val="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da</w:t>
      </w:r>
      <w:r>
        <w:rPr>
          <w:rFonts w:ascii="RMCLBW+RobotoMono-Regular"/>
          <w:color w:val="221e1f"/>
          <w:spacing w:val="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Justiça</w:t>
      </w:r>
      <w:r>
        <w:rPr>
          <w:rFonts w:ascii="RMCLBW+RobotoMono-Regular"/>
          <w:color w:val="221e1f"/>
          <w:spacing w:val="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(MJ)</w:t>
      </w:r>
      <w:r>
        <w:rPr>
          <w:rFonts w:ascii="RMCLBW+RobotoMono-Regular"/>
          <w:color w:val="221e1f"/>
          <w:spacing w:val="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com</w:t>
      </w:r>
      <w:r>
        <w:rPr>
          <w:rFonts w:ascii="RMCLBW+RobotoMono-Regular"/>
          <w:color w:val="221e1f"/>
          <w:spacing w:val="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apoio</w:t>
      </w:r>
      <w:r>
        <w:rPr>
          <w:rFonts w:ascii="RMCLBW+RobotoMono-Regular"/>
          <w:color w:val="221e1f"/>
          <w:spacing w:val="-3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do</w:t>
      </w:r>
      <w:r>
        <w:rPr>
          <w:rFonts w:ascii="RMCLBW+RobotoMono-Regular"/>
          <w:color w:val="221e1f"/>
          <w:spacing w:val="-3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movimento</w:t>
      </w:r>
      <w:r>
        <w:rPr>
          <w:rFonts w:ascii="RMCLBW+RobotoMono-Regular"/>
          <w:color w:val="221e1f"/>
          <w:spacing w:val="-3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social</w:t>
      </w:r>
      <w:r>
        <w:rPr>
          <w:rFonts w:ascii="RMCLBW+RobotoMono-Regular"/>
          <w:color w:val="221e1f"/>
          <w:spacing w:val="-3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Rede</w:t>
      </w:r>
      <w:r>
        <w:rPr>
          <w:rFonts w:ascii="RMCLBW+RobotoMono-Regular"/>
          <w:color w:val="221e1f"/>
          <w:spacing w:val="-3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Nacional</w:t>
      </w:r>
      <w:r>
        <w:rPr>
          <w:rFonts w:ascii="RMCLBW+RobotoMono-Regular"/>
          <w:color w:val="221e1f"/>
          <w:spacing w:val="-3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221e1f"/>
          <w:spacing w:val="-32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Identificação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Localização</w:t>
      </w:r>
      <w:r>
        <w:rPr>
          <w:rFonts w:ascii="RMCLBW+RobotoMono-Regular"/>
          <w:color w:val="221e1f"/>
          <w:spacing w:val="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221e1f"/>
          <w:spacing w:val="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Crianças</w:t>
      </w:r>
      <w:r>
        <w:rPr>
          <w:rFonts w:ascii="RMCLBW+RobotoMono-Regular"/>
          <w:color w:val="221e1f"/>
          <w:spacing w:val="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Adolescentes</w:t>
      </w:r>
      <w:r>
        <w:rPr>
          <w:rFonts w:ascii="RMCLBW+RobotoMono-Regular"/>
          <w:color w:val="221e1f"/>
          <w:spacing w:val="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Desaparecidas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(ReDESAP)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-</w:t>
      </w:r>
      <w:r>
        <w:rPr>
          <w:rFonts w:ascii="RMCLBW+RobotoMono-Regular"/>
          <w:color w:val="221e1f"/>
          <w:spacing w:val="-1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desenvolveu</w:t>
      </w:r>
      <w:r>
        <w:rPr>
          <w:rFonts w:ascii="RMCLBW+RobotoMono-Regular"/>
          <w:color w:val="221e1f"/>
          <w:spacing w:val="-1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-16"/>
          <w:sz w:val="22"/>
        </w:rPr>
        <w:t xml:space="preserve"> </w:t>
      </w:r>
      <w:r>
        <w:rPr>
          <w:rFonts w:ascii="CUGNWQ+RobotoMono-Bold"/>
          <w:color w:val="221e1f"/>
          <w:spacing w:val="-2"/>
          <w:sz w:val="22"/>
        </w:rPr>
        <w:t>Cadastro</w:t>
      </w:r>
      <w:r>
        <w:rPr>
          <w:rFonts w:ascii="CUGNWQ+RobotoMono-Bold"/>
          <w:color w:val="221e1f"/>
          <w:spacing w:val="-13"/>
          <w:sz w:val="22"/>
        </w:rPr>
        <w:t xml:space="preserve"> </w:t>
      </w:r>
      <w:r>
        <w:rPr>
          <w:rFonts w:ascii="CUGNWQ+RobotoMono-Bold"/>
          <w:color w:val="221e1f"/>
          <w:spacing w:val="-2"/>
          <w:sz w:val="22"/>
        </w:rPr>
        <w:t>Nacional</w:t>
      </w:r>
      <w:r>
        <w:rPr>
          <w:rFonts w:ascii="CUGNWQ+RobotoMono-Bold"/>
          <w:color w:val="221e1f"/>
          <w:spacing w:val="-13"/>
          <w:sz w:val="22"/>
        </w:rPr>
        <w:t xml:space="preserve"> </w:t>
      </w:r>
      <w:r>
        <w:rPr>
          <w:rFonts w:ascii="CUGNWQ+RobotoMono-Bold"/>
          <w:color w:val="221e1f"/>
          <w:spacing w:val="-2"/>
          <w:sz w:val="22"/>
        </w:rPr>
        <w:t>de</w:t>
      </w:r>
      <w:r>
        <w:rPr>
          <w:rFonts w:ascii="CUGNWQ+RobotoMono-Bold"/>
          <w:color w:val="221e1f"/>
          <w:spacing w:val="-13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-2"/>
          <w:sz w:val="22"/>
        </w:rPr>
        <w:t>Crianças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e</w:t>
      </w:r>
      <w:r>
        <w:rPr>
          <w:rFonts w:ascii="CUGNWQ+RobotoMono-Bold"/>
          <w:color w:val="221e1f"/>
          <w:spacing w:val="22"/>
          <w:sz w:val="22"/>
        </w:rPr>
        <w:t xml:space="preserve"> </w:t>
      </w:r>
      <w:r>
        <w:rPr>
          <w:rFonts w:ascii="CUGNWQ+RobotoMono-Bold"/>
          <w:color w:val="221e1f"/>
          <w:spacing w:val="-2"/>
          <w:sz w:val="22"/>
        </w:rPr>
        <w:t>Adolescentes</w:t>
      </w:r>
      <w:r>
        <w:rPr>
          <w:rFonts w:ascii="CUGNWQ+RobotoMono-Bold"/>
          <w:color w:val="221e1f"/>
          <w:spacing w:val="24"/>
          <w:sz w:val="22"/>
        </w:rPr>
        <w:t xml:space="preserve"> </w:t>
      </w:r>
      <w:r>
        <w:rPr>
          <w:rFonts w:ascii="CUGNWQ+RobotoMono-Bold"/>
          <w:color w:val="221e1f"/>
          <w:spacing w:val="-2"/>
          <w:sz w:val="22"/>
        </w:rPr>
        <w:t>Desaparecidas</w:t>
      </w:r>
      <w:r>
        <w:rPr>
          <w:rFonts w:ascii="RMCLBW+RobotoMono-Regular"/>
          <w:color w:val="221e1f"/>
          <w:spacing w:val="0"/>
          <w:sz w:val="22"/>
        </w:rPr>
        <w:t>.</w:t>
      </w:r>
      <w:r>
        <w:rPr>
          <w:rFonts w:ascii="RMCLBW+RobotoMono-Regular"/>
          <w:color w:val="221e1f"/>
          <w:spacing w:val="2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Trata-se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um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banco</w:t>
      </w:r>
      <w:r>
        <w:rPr>
          <w:rFonts w:ascii="RMCLBW+RobotoMono-Regular"/>
          <w:color w:val="221e1f"/>
          <w:spacing w:val="2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dados</w:t>
      </w:r>
      <w:r>
        <w:rPr>
          <w:rFonts w:ascii="RMCLBW+RobotoMono-Regular"/>
          <w:color w:val="221e1f"/>
          <w:spacing w:val="5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alimentado</w:t>
      </w:r>
      <w:r>
        <w:rPr>
          <w:rFonts w:ascii="RMCLBW+RobotoMono-Regular"/>
          <w:color w:val="221e1f"/>
          <w:spacing w:val="5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com</w:t>
      </w:r>
      <w:r>
        <w:rPr>
          <w:rFonts w:ascii="RMCLBW+RobotoMono-Regular"/>
          <w:color w:val="221e1f"/>
          <w:spacing w:val="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informações</w:t>
      </w:r>
      <w:r>
        <w:rPr>
          <w:rFonts w:ascii="RMCLBW+RobotoMono-Regular"/>
          <w:color w:val="221e1f"/>
          <w:spacing w:val="5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sobre</w:t>
      </w:r>
      <w:r>
        <w:rPr>
          <w:rFonts w:ascii="RMCLBW+RobotoMono-Regular"/>
          <w:color w:val="221e1f"/>
          <w:spacing w:val="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crianças</w:t>
      </w:r>
      <w:r>
        <w:rPr>
          <w:rFonts w:ascii="RMCLBW+RobotoMono-Regular"/>
          <w:color w:val="221e1f"/>
          <w:spacing w:val="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3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ado-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lescentes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desaparecidas(os),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incluindo</w:t>
      </w:r>
      <w:r>
        <w:rPr>
          <w:rFonts w:ascii="RMCLBW+RobotoMono-Regular"/>
          <w:color w:val="221e1f"/>
          <w:spacing w:val="-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imagem.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3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DPE/BA</w:t>
      </w:r>
      <w:r>
        <w:rPr>
          <w:rFonts w:ascii="RMCLBW+RobotoMono-Regular"/>
          <w:color w:val="221e1f"/>
          <w:spacing w:val="3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também</w:t>
      </w:r>
      <w:r>
        <w:rPr>
          <w:rFonts w:ascii="RMCLBW+RobotoMono-Regular"/>
          <w:color w:val="221e1f"/>
          <w:spacing w:val="3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orienta</w:t>
      </w:r>
      <w:r>
        <w:rPr>
          <w:rFonts w:ascii="RMCLBW+RobotoMono-Regular"/>
          <w:color w:val="221e1f"/>
          <w:spacing w:val="3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3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dá</w:t>
      </w:r>
      <w:r>
        <w:rPr>
          <w:rFonts w:ascii="RMCLBW+RobotoMono-Regular"/>
          <w:color w:val="221e1f"/>
          <w:spacing w:val="3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assistência</w:t>
      </w:r>
      <w:r>
        <w:rPr>
          <w:rFonts w:ascii="RMCLBW+RobotoMono-Regular"/>
          <w:color w:val="221e1f"/>
          <w:spacing w:val="3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jurí-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dica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esses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familiares,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acompanha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investigações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até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que</w:t>
      </w:r>
      <w:r>
        <w:rPr>
          <w:rFonts w:ascii="RMCLBW+RobotoMono-Regular"/>
          <w:color w:val="221e1f"/>
          <w:spacing w:val="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seja</w:t>
      </w:r>
      <w:r>
        <w:rPr>
          <w:rFonts w:ascii="RMCLBW+RobotoMono-Regular"/>
          <w:color w:val="221e1f"/>
          <w:spacing w:val="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descoberto</w:t>
      </w:r>
      <w:r>
        <w:rPr>
          <w:rFonts w:ascii="RMCLBW+RobotoMono-Regular"/>
          <w:color w:val="221e1f"/>
          <w:spacing w:val="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paradeiro</w:t>
      </w:r>
      <w:r>
        <w:rPr>
          <w:rFonts w:ascii="RMCLBW+RobotoMono-Regular"/>
          <w:color w:val="221e1f"/>
          <w:spacing w:val="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</w:t>
      </w:r>
      <w:r>
        <w:rPr>
          <w:rFonts w:ascii="RMCLBW+RobotoMono-Regular"/>
          <w:color w:val="221e1f"/>
          <w:spacing w:val="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pessoa,</w:t>
      </w:r>
      <w:r>
        <w:rPr>
          <w:rFonts w:ascii="RMCLBW+RobotoMono-Regular"/>
          <w:color w:val="221e1f"/>
          <w:spacing w:val="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afinal</w:t>
      </w:r>
      <w:r>
        <w:rPr>
          <w:rFonts w:ascii="RMCLBW+RobotoMono-Regular"/>
          <w:color w:val="221e1f"/>
          <w:spacing w:val="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contas</w:t>
      </w:r>
      <w:r>
        <w:rPr>
          <w:rFonts w:ascii="RMCLBW+RobotoMono-Regular"/>
          <w:color w:val="221e1f"/>
          <w:spacing w:val="-9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é</w:t>
      </w:r>
      <w:r>
        <w:rPr>
          <w:rFonts w:ascii="CUGNWQ+RobotoMono-Bold"/>
          <w:color w:val="221e1f"/>
          <w:spacing w:val="-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direito</w:t>
      </w:r>
      <w:r>
        <w:rPr>
          <w:rFonts w:ascii="CUGNWQ+RobotoMono-Bold"/>
          <w:color w:val="221e1f"/>
          <w:spacing w:val="-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dos</w:t>
      </w:r>
      <w:r>
        <w:rPr>
          <w:rFonts w:ascii="CUGNWQ+RobotoMono-Bold"/>
          <w:color w:val="221e1f"/>
          <w:spacing w:val="-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familiares</w:t>
      </w:r>
      <w:r>
        <w:rPr>
          <w:rFonts w:ascii="CUGNWQ+RobotoMono-Bold"/>
          <w:color w:val="221e1f"/>
          <w:spacing w:val="-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serem</w:t>
      </w:r>
      <w:r>
        <w:rPr>
          <w:rFonts w:ascii="CUGNWQ+RobotoMono-Bold"/>
          <w:color w:val="221e1f"/>
          <w:spacing w:val="-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informados</w:t>
      </w:r>
      <w:r>
        <w:rPr>
          <w:rFonts w:ascii="CUGNWQ+RobotoMono-Bold"/>
          <w:color w:val="221e1f"/>
          <w:spacing w:val="-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sobre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o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andamento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das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investigações</w:t>
      </w:r>
      <w:r>
        <w:rPr>
          <w:rFonts w:ascii="CUGNWQ+RobotoMono-Bold"/>
          <w:color w:val="221e1f"/>
          <w:spacing w:val="1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policiais</w:t>
      </w:r>
      <w:r>
        <w:rPr>
          <w:rFonts w:ascii="RMCLBW+RobotoMono-Regular"/>
          <w:color w:val="221e1f"/>
          <w:spacing w:val="0"/>
          <w:sz w:val="22"/>
        </w:rPr>
        <w:t>,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além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pro-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videnciar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assistência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social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psicossocial,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âmbito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48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municipal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estadual.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37" w:x="733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1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64" w:x="834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0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4236" w:x="2408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CUGNWQ+RobotoMono-Bold"/>
          <w:color w:val="000000"/>
          <w:spacing w:val="0"/>
          <w:sz w:val="18"/>
        </w:rPr>
      </w:pPr>
      <w:r>
        <w:rPr>
          <w:rFonts w:ascii="CUGNWQ+RobotoMono-Bold"/>
          <w:color w:val="221e1f"/>
          <w:spacing w:val="0"/>
          <w:sz w:val="18"/>
        </w:rPr>
        <w:t>Defensoria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18"/>
        </w:rPr>
        <w:t>Pública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Estado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Bahia</w:t>
      </w:r>
      <w:r>
        <w:rPr>
          <w:rFonts w:ascii="CUGNWQ+RobotoMono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46" w:x="3647" w:y="7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DELEGACIA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DE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44" w:x="2840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4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308" w:x="3044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.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4246" w:x="3647" w:y="12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 w:hAnsi="DVGHGE+KdamThmorPro-Regular" w:cs="DVGHGE+KdamThmorPro-Regular"/>
          <w:color w:val="221e1f"/>
          <w:spacing w:val="0"/>
          <w:sz w:val="40"/>
        </w:rPr>
        <w:t>PROTEÇÃO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 w:hAnsi="DVGHGE+KdamThmorPro-Regular" w:cs="DVGHGE+KdamThmorPro-Regular"/>
          <w:color w:val="221e1f"/>
          <w:spacing w:val="0"/>
          <w:sz w:val="40"/>
        </w:rPr>
        <w:t>À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PESSOA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246" w:x="3647" w:y="1214"/>
        <w:widowControl w:val="off"/>
        <w:autoSpaceDE w:val="off"/>
        <w:autoSpaceDN w:val="off"/>
        <w:spacing w:before="0" w:after="0" w:line="500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E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DISQUE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 w:hAnsi="DVGHGE+KdamThmorPro-Regular" w:cs="DVGHGE+KdamThmorPro-Regular"/>
          <w:color w:val="221e1f"/>
          <w:spacing w:val="0"/>
          <w:sz w:val="40"/>
        </w:rPr>
        <w:t>DENÚNCIA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7304" w:x="720" w:y="8101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capital</w:t>
      </w:r>
      <w:r>
        <w:rPr>
          <w:rFonts w:ascii="RMCLBW+RobotoMono-Regular"/>
          <w:color w:val="221e1f"/>
          <w:spacing w:val="-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do</w:t>
      </w:r>
      <w:r>
        <w:rPr>
          <w:rFonts w:ascii="RMCLBW+RobotoMono-Regular"/>
          <w:color w:val="221e1f"/>
          <w:spacing w:val="-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Estado</w:t>
      </w:r>
      <w:r>
        <w:rPr>
          <w:rFonts w:ascii="RMCLBW+RobotoMono-Regular"/>
          <w:color w:val="221e1f"/>
          <w:spacing w:val="-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conta</w:t>
      </w:r>
      <w:r>
        <w:rPr>
          <w:rFonts w:ascii="RMCLBW+RobotoMono-Regular"/>
          <w:color w:val="221e1f"/>
          <w:spacing w:val="-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com</w:t>
      </w:r>
      <w:r>
        <w:rPr>
          <w:rFonts w:ascii="RMCLBW+RobotoMono-Regular"/>
          <w:color w:val="221e1f"/>
          <w:spacing w:val="-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Delegacia</w:t>
      </w:r>
      <w:r>
        <w:rPr>
          <w:rFonts w:ascii="RMCLBW+RobotoMono-Regular"/>
          <w:color w:val="221e1f"/>
          <w:spacing w:val="-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-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Pro-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8101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teção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à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Pessoa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(DPP),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unidade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que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compõe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Departamento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8101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Homicídios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Proteção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à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Pessoa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(DHPP)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é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respon-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8101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sável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pela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investigação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buscas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9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pessoas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desapare-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8101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cidas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Salvador.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9901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Nos</w:t>
      </w:r>
      <w:r>
        <w:rPr>
          <w:rFonts w:ascii="RMCLBW+RobotoMono-Regular"/>
          <w:color w:val="221e1f"/>
          <w:spacing w:val="4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demais</w:t>
      </w:r>
      <w:r>
        <w:rPr>
          <w:rFonts w:ascii="RMCLBW+RobotoMono-Regular"/>
          <w:color w:val="221e1f"/>
          <w:spacing w:val="4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municípios</w:t>
      </w:r>
      <w:r>
        <w:rPr>
          <w:rFonts w:ascii="RMCLBW+RobotoMono-Regular"/>
          <w:color w:val="221e1f"/>
          <w:spacing w:val="4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do</w:t>
      </w:r>
      <w:r>
        <w:rPr>
          <w:rFonts w:ascii="RMCLBW+RobotoMono-Regular"/>
          <w:color w:val="221e1f"/>
          <w:spacing w:val="4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Estado,</w:t>
      </w:r>
      <w:r>
        <w:rPr>
          <w:rFonts w:ascii="RMCLBW+RobotoMono-Regular"/>
          <w:color w:val="221e1f"/>
          <w:spacing w:val="4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4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responsabi-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9901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lidade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por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estes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encaminhamentos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será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das</w:t>
      </w:r>
      <w:r>
        <w:rPr>
          <w:rFonts w:ascii="RMCLBW+RobotoMono-Regular"/>
          <w:color w:val="221e1f"/>
          <w:spacing w:val="3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Delegacias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9901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Territoriais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existentes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cada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localidade.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37" w:x="7559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1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37" w:x="7660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1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264" w:x="2590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 w:hAnsi="CUGNWQ+RobotoMono-Bold" w:cs="CUGNWQ+RobotoMono-Bold"/>
          <w:color w:val="221e1f"/>
          <w:spacing w:val="0"/>
          <w:sz w:val="18"/>
        </w:rPr>
        <w:t>Alguém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desapareceu: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agora?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135.649993896484pt;margin-top:35.2000007629395pt;z-index:-111;width:37.1500015258789pt;height:3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81.350006103516pt;margin-top:119.550003051758pt;z-index:-115;width:244.850006103516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161.050003051758pt;z-index:-119;width:427pt;height:206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03" w:x="720" w:y="714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Delegacia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Proteção</w:t>
      </w:r>
      <w:r>
        <w:rPr>
          <w:rFonts w:ascii="RMCLBW+RobotoMono-Regular"/>
          <w:color w:val="221e1f"/>
          <w:spacing w:val="1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à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Pessoa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(DPP)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Dis-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71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que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Denúncia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Bahia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divulgam,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parceria,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diariamente,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71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os(as)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desaparecidos(as)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Estado.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583" w:x="1440" w:y="179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DPP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atende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através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dos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números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CUGNWQ+RobotoMono-Bold"/>
          <w:color w:val="221e1f"/>
          <w:spacing w:val="-2"/>
          <w:sz w:val="22"/>
        </w:rPr>
        <w:t>(71)</w:t>
      </w:r>
      <w:r>
        <w:rPr>
          <w:rFonts w:ascii="CUGNWQ+RobotoMono-Bold"/>
          <w:color w:val="221e1f"/>
          <w:spacing w:val="-5"/>
          <w:sz w:val="22"/>
        </w:rPr>
        <w:t xml:space="preserve"> </w:t>
      </w:r>
      <w:r>
        <w:rPr>
          <w:rFonts w:ascii="CUGNWQ+RobotoMono-Bold"/>
          <w:color w:val="221e1f"/>
          <w:spacing w:val="-2"/>
          <w:sz w:val="22"/>
        </w:rPr>
        <w:t>3116-0000</w:t>
      </w:r>
      <w:r>
        <w:rPr>
          <w:rFonts w:ascii="CUGNWQ+RobotoMono-Bold"/>
          <w:color w:val="221e1f"/>
          <w:spacing w:val="-5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/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7303" w:x="720" w:y="215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3116-0357</w:t>
      </w:r>
      <w:r>
        <w:rPr>
          <w:rFonts w:ascii="RMCLBW+RobotoMono-Regular"/>
          <w:color w:val="221e1f"/>
          <w:spacing w:val="0"/>
          <w:sz w:val="22"/>
        </w:rPr>
        <w:t>,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na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capital,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Disque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Denúncia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atende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pelo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251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telefone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181</w:t>
      </w:r>
      <w:r>
        <w:rPr>
          <w:rFonts w:ascii="RMCLBW+RobotoMono-Regular"/>
          <w:color w:val="221e1f"/>
          <w:spacing w:val="0"/>
          <w:sz w:val="22"/>
        </w:rPr>
        <w:t>,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válido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para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capital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interior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liga-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251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ção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é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gratuita.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3234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As</w:t>
      </w:r>
      <w:r>
        <w:rPr>
          <w:rFonts w:ascii="RMCLBW+RobotoMono-Regular"/>
          <w:color w:val="221e1f"/>
          <w:spacing w:val="60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fotos</w:t>
      </w:r>
      <w:r>
        <w:rPr>
          <w:rFonts w:ascii="RMCLBW+RobotoMono-Regular"/>
          <w:color w:val="221e1f"/>
          <w:spacing w:val="6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58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os</w:t>
      </w:r>
      <w:r>
        <w:rPr>
          <w:rFonts w:ascii="RMCLBW+RobotoMono-Regular"/>
          <w:color w:val="221e1f"/>
          <w:spacing w:val="60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dados</w:t>
      </w:r>
      <w:r>
        <w:rPr>
          <w:rFonts w:ascii="RMCLBW+RobotoMono-Regular"/>
          <w:color w:val="221e1f"/>
          <w:spacing w:val="60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</w:t>
      </w:r>
      <w:r>
        <w:rPr>
          <w:rFonts w:ascii="RMCLBW+RobotoMono-Regular"/>
          <w:color w:val="221e1f"/>
          <w:spacing w:val="60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todos</w:t>
      </w:r>
      <w:r>
        <w:rPr>
          <w:rFonts w:ascii="RMCLBW+RobotoMono-Regular"/>
          <w:color w:val="221e1f"/>
          <w:spacing w:val="60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os(as)</w:t>
      </w:r>
      <w:r>
        <w:rPr>
          <w:rFonts w:ascii="RMCLBW+RobotoMono-Regular"/>
          <w:color w:val="221e1f"/>
          <w:spacing w:val="60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desapare-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323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cidos(as)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registrados(as)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nas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Delegacias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também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estão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323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disponíveis</w:t>
      </w:r>
      <w:r>
        <w:rPr>
          <w:rFonts w:ascii="RMCLBW+RobotoMono-Regular"/>
          <w:color w:val="221e1f"/>
          <w:spacing w:val="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na</w:t>
      </w:r>
      <w:r>
        <w:rPr>
          <w:rFonts w:ascii="RMCLBW+RobotoMono-Regular"/>
          <w:color w:val="221e1f"/>
          <w:spacing w:val="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página</w:t>
      </w:r>
      <w:r>
        <w:rPr>
          <w:rFonts w:ascii="RMCLBW+RobotoMono-Regular"/>
          <w:color w:val="221e1f"/>
          <w:spacing w:val="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do</w:t>
      </w:r>
      <w:r>
        <w:rPr>
          <w:rFonts w:ascii="RMCLBW+RobotoMono-Regular"/>
          <w:color w:val="221e1f"/>
          <w:spacing w:val="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Disque</w:t>
      </w:r>
      <w:r>
        <w:rPr>
          <w:rFonts w:ascii="RMCLBW+RobotoMono-Regular"/>
          <w:color w:val="221e1f"/>
          <w:spacing w:val="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2"/>
          <w:sz w:val="22"/>
        </w:rPr>
        <w:t>Denúncia</w:t>
      </w:r>
      <w:r>
        <w:rPr>
          <w:rFonts w:ascii="RMCLBW+RobotoMono-Regular"/>
          <w:color w:val="221e1f"/>
          <w:spacing w:val="6"/>
          <w:sz w:val="22"/>
        </w:rPr>
        <w:t xml:space="preserve"> </w:t>
      </w:r>
      <w:r>
        <w:rPr>
          <w:rFonts w:ascii="RMCLBW+RobotoMono-Regular"/>
          <w:color w:val="221e1f"/>
          <w:spacing w:val="-2"/>
          <w:sz w:val="22"/>
        </w:rPr>
        <w:t>(https://dis-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323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2"/>
          <w:sz w:val="22"/>
        </w:rPr>
        <w:t>quedenuncia.com).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4674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Delegacia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Proteção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à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Pessoa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(DPP)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criou</w:t>
      </w:r>
      <w:r>
        <w:rPr>
          <w:rFonts w:ascii="RMCLBW+RobotoMono-Regular"/>
          <w:color w:val="221e1f"/>
          <w:spacing w:val="3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467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perfil</w:t>
      </w:r>
      <w:r>
        <w:rPr>
          <w:rFonts w:ascii="RMCLBW+RobotoMono-Regular"/>
          <w:color w:val="221e1f"/>
          <w:spacing w:val="1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@desaparecidospcba,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no</w:t>
      </w:r>
      <w:r>
        <w:rPr>
          <w:rFonts w:ascii="RMCLBW+RobotoMono-Regular"/>
          <w:color w:val="221e1f"/>
          <w:spacing w:val="1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aplicativo</w:t>
      </w:r>
      <w:r>
        <w:rPr>
          <w:rFonts w:ascii="RMCLBW+RobotoMono-Regular"/>
          <w:color w:val="221e1f"/>
          <w:spacing w:val="1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Instagram,</w:t>
      </w:r>
      <w:r>
        <w:rPr>
          <w:rFonts w:ascii="RMCLBW+RobotoMono-Regular"/>
          <w:color w:val="221e1f"/>
          <w:spacing w:val="1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467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fim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que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população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possa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visualizar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fotos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dados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467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desaparecidos(as)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todo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Estado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Bahia.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4674"/>
        <w:widowControl w:val="off"/>
        <w:autoSpaceDE w:val="off"/>
        <w:autoSpaceDN w:val="off"/>
        <w:spacing w:before="7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Além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do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Instagram,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DPP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disponibiliza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um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número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4674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de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WhatsApp,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(71)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99631-6538,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uma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página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no</w:t>
      </w:r>
      <w:r>
        <w:rPr>
          <w:rFonts w:ascii="RMCLBW+RobotoMono-Regular"/>
          <w:color w:val="221e1f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Facebook.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37" w:x="743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1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44" w:x="844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2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4236" w:x="2408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CUGNWQ+RobotoMono-Bold"/>
          <w:color w:val="000000"/>
          <w:spacing w:val="0"/>
          <w:sz w:val="18"/>
        </w:rPr>
      </w:pPr>
      <w:r>
        <w:rPr>
          <w:rFonts w:ascii="CUGNWQ+RobotoMono-Bold"/>
          <w:color w:val="221e1f"/>
          <w:spacing w:val="0"/>
          <w:sz w:val="18"/>
        </w:rPr>
        <w:t>Defensoria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18"/>
        </w:rPr>
        <w:t>Pública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Estado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Bahia</w:t>
      </w:r>
      <w:r>
        <w:rPr>
          <w:rFonts w:ascii="CUGNWQ+RobotoMono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-1pt;margin-top:420.399993896484pt;z-index:-123;width:427pt;height:9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31" w:x="2823" w:y="7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DESAPARECIMENTO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 w:hAnsi="DVGHGE+KdamThmorPro-Regular" w:cs="DVGHGE+KdamThmorPro-Regular"/>
          <w:color w:val="221e1f"/>
          <w:spacing w:val="0"/>
          <w:sz w:val="40"/>
        </w:rPr>
        <w:t>APÓS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5131" w:x="2823" w:y="714"/>
        <w:widowControl w:val="off"/>
        <w:autoSpaceDE w:val="off"/>
        <w:autoSpaceDN w:val="off"/>
        <w:spacing w:before="0" w:after="0" w:line="500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ABORDAGEM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POLICIAL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15" w:x="2012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5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308" w:x="2188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.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4367" w:x="3657" w:y="2999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Se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uma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pessoa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que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você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co-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4367" w:x="3657" w:y="2999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nhece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desaparecer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após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uma</w:t>
      </w:r>
      <w:r>
        <w:rPr>
          <w:rFonts w:ascii="RMCLBW+RobotoMono-Regular"/>
          <w:color w:val="221e1f"/>
          <w:spacing w:val="-2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abor-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4367" w:x="3657" w:y="2999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dagem</w:t>
      </w:r>
      <w:r>
        <w:rPr>
          <w:rFonts w:ascii="RMCLBW+RobotoMono-Regular"/>
          <w:color w:val="221e1f"/>
          <w:spacing w:val="1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policial,</w:t>
      </w:r>
      <w:r>
        <w:rPr>
          <w:rFonts w:ascii="RMCLBW+RobotoMono-Regular"/>
          <w:color w:val="221e1f"/>
          <w:spacing w:val="1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procure</w:t>
      </w:r>
      <w:r>
        <w:rPr>
          <w:rFonts w:ascii="RMCLBW+RobotoMono-Regular"/>
          <w:color w:val="221e1f"/>
          <w:spacing w:val="12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imedia-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4367" w:x="3657" w:y="2999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tamente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Delegacia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local.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4367" w:x="3657" w:y="2999"/>
        <w:widowControl w:val="off"/>
        <w:autoSpaceDE w:val="off"/>
        <w:autoSpaceDN w:val="off"/>
        <w:spacing w:before="7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6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Salvador,</w:t>
      </w:r>
      <w:r>
        <w:rPr>
          <w:rFonts w:ascii="RMCLBW+RobotoMono-Regular"/>
          <w:color w:val="221e1f"/>
          <w:spacing w:val="6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vá</w:t>
      </w:r>
      <w:r>
        <w:rPr>
          <w:rFonts w:ascii="RMCLBW+RobotoMono-Regular"/>
          <w:color w:val="221e1f"/>
          <w:spacing w:val="6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também</w:t>
      </w:r>
      <w:r>
        <w:rPr>
          <w:rFonts w:ascii="RMCLBW+RobotoMono-Regular"/>
          <w:color w:val="221e1f"/>
          <w:spacing w:val="6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à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4367" w:x="3657" w:y="2999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Central</w:t>
      </w:r>
      <w:r>
        <w:rPr>
          <w:rFonts w:ascii="CUGNWQ+RobotoMono-Bold"/>
          <w:color w:val="221e1f"/>
          <w:spacing w:val="6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</w:t>
      </w:r>
      <w:r>
        <w:rPr>
          <w:rFonts w:ascii="CUGNWQ+RobotoMono-Bold"/>
          <w:color w:val="221e1f"/>
          <w:spacing w:val="6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Flagrantes</w:t>
      </w:r>
      <w:r>
        <w:rPr>
          <w:rFonts w:ascii="CUGNWQ+RobotoMono-Bold"/>
          <w:color w:val="221e1f"/>
          <w:spacing w:val="6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e</w:t>
      </w:r>
      <w:r>
        <w:rPr>
          <w:rFonts w:ascii="CUGNWQ+RobotoMono-Bold"/>
          <w:color w:val="221e1f"/>
          <w:spacing w:val="60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à</w:t>
      </w:r>
      <w:r>
        <w:rPr>
          <w:rFonts w:ascii="CUGNWQ+RobotoMono-Bold"/>
          <w:color w:val="221e1f"/>
          <w:spacing w:val="6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PO-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367" w:x="3657" w:y="2999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LINTER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-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Coordenação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</w:t>
      </w:r>
      <w:r>
        <w:rPr>
          <w:rFonts w:ascii="CUGNWQ+RobotoMono-Bold"/>
          <w:color w:val="221e1f"/>
          <w:spacing w:val="9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22"/>
        </w:rPr>
        <w:t>Polícia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367" w:x="3657" w:y="2999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0"/>
          <w:sz w:val="22"/>
        </w:rPr>
        <w:t>Interestadual</w:t>
      </w:r>
      <w:r>
        <w:rPr>
          <w:rFonts w:ascii="RMCLBW+RobotoMono-Regular"/>
          <w:color w:val="221e1f"/>
          <w:spacing w:val="0"/>
          <w:sz w:val="22"/>
        </w:rPr>
        <w:t>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4617" w:x="1883" w:y="6656"/>
        <w:widowControl w:val="off"/>
        <w:autoSpaceDE w:val="off"/>
        <w:autoSpaceDN w:val="off"/>
        <w:spacing w:before="0" w:after="0" w:line="543" w:lineRule="exact"/>
        <w:ind w:left="0" w:right="0" w:firstLine="0"/>
        <w:jc w:val="left"/>
        <w:rPr>
          <w:rFonts w:ascii="DVGHGE+KdamThmorPro-Regular"/>
          <w:color w:val="000000"/>
          <w:spacing w:val="0"/>
          <w:sz w:val="32"/>
        </w:rPr>
      </w:pPr>
      <w:r>
        <w:rPr>
          <w:rFonts w:ascii="DVGHGE+KdamThmorPro-Regular"/>
          <w:color w:val="da8625"/>
          <w:spacing w:val="0"/>
          <w:sz w:val="32"/>
        </w:rPr>
        <w:t>Se,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 w:hAnsi="DVGHGE+KdamThmorPro-Regular" w:cs="DVGHGE+KdamThmorPro-Regular"/>
          <w:color w:val="da8625"/>
          <w:spacing w:val="0"/>
          <w:sz w:val="32"/>
        </w:rPr>
        <w:t>após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-1"/>
          <w:sz w:val="32"/>
        </w:rPr>
        <w:t>procurar</w:t>
      </w:r>
      <w:r>
        <w:rPr>
          <w:rFonts w:ascii="DVGHGE+KdamThmorPro-Regular"/>
          <w:color w:val="da8625"/>
          <w:spacing w:val="1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nestes</w:t>
      </w:r>
      <w:r>
        <w:rPr>
          <w:rFonts w:ascii="DVGHGE+KdamThmorPro-Regular"/>
          <w:color w:val="000000"/>
          <w:spacing w:val="0"/>
          <w:sz w:val="32"/>
        </w:rPr>
      </w:r>
    </w:p>
    <w:p>
      <w:pPr>
        <w:pStyle w:val="Normal"/>
        <w:framePr w:w="4617" w:x="1883" w:y="665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DVGHGE+KdamThmorPro-Regular"/>
          <w:color w:val="000000"/>
          <w:spacing w:val="0"/>
          <w:sz w:val="32"/>
        </w:rPr>
      </w:pPr>
      <w:r>
        <w:rPr>
          <w:rFonts w:ascii="DVGHGE+KdamThmorPro-Regular"/>
          <w:color w:val="da8625"/>
          <w:spacing w:val="0"/>
          <w:sz w:val="32"/>
        </w:rPr>
        <w:t>lugares,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 w:hAnsi="DVGHGE+KdamThmorPro-Regular" w:cs="DVGHGE+KdamThmorPro-Regular"/>
          <w:color w:val="da8625"/>
          <w:spacing w:val="0"/>
          <w:sz w:val="32"/>
        </w:rPr>
        <w:t>você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 w:hAnsi="DVGHGE+KdamThmorPro-Regular" w:cs="DVGHGE+KdamThmorPro-Regular"/>
          <w:color w:val="da8625"/>
          <w:spacing w:val="0"/>
          <w:sz w:val="32"/>
        </w:rPr>
        <w:t>não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tiver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contato</w:t>
      </w:r>
      <w:r>
        <w:rPr>
          <w:rFonts w:ascii="DVGHGE+KdamThmorPro-Regular"/>
          <w:color w:val="000000"/>
          <w:spacing w:val="0"/>
          <w:sz w:val="32"/>
        </w:rPr>
      </w:r>
    </w:p>
    <w:p>
      <w:pPr>
        <w:pStyle w:val="Normal"/>
        <w:framePr w:w="4060" w:x="1883" w:y="7376"/>
        <w:widowControl w:val="off"/>
        <w:autoSpaceDE w:val="off"/>
        <w:autoSpaceDN w:val="off"/>
        <w:spacing w:before="0" w:after="0" w:line="543" w:lineRule="exact"/>
        <w:ind w:left="0" w:right="0" w:firstLine="0"/>
        <w:jc w:val="left"/>
        <w:rPr>
          <w:rFonts w:ascii="DVGHGE+KdamThmorPro-Regular"/>
          <w:color w:val="000000"/>
          <w:spacing w:val="0"/>
          <w:sz w:val="32"/>
        </w:rPr>
      </w:pPr>
      <w:r>
        <w:rPr>
          <w:rFonts w:ascii="DVGHGE+KdamThmorPro-Regular"/>
          <w:color w:val="da8625"/>
          <w:spacing w:val="0"/>
          <w:sz w:val="32"/>
        </w:rPr>
        <w:t>com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o(a)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seu(sua)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familiar,</w:t>
      </w:r>
      <w:r>
        <w:rPr>
          <w:rFonts w:ascii="DVGHGE+KdamThmorPro-Regular"/>
          <w:color w:val="000000"/>
          <w:spacing w:val="0"/>
          <w:sz w:val="32"/>
        </w:rPr>
      </w:r>
    </w:p>
    <w:p>
      <w:pPr>
        <w:pStyle w:val="Normal"/>
        <w:framePr w:w="3444" w:x="1883" w:y="7736"/>
        <w:widowControl w:val="off"/>
        <w:autoSpaceDE w:val="off"/>
        <w:autoSpaceDN w:val="off"/>
        <w:spacing w:before="0" w:after="0" w:line="543" w:lineRule="exact"/>
        <w:ind w:left="0" w:right="0" w:firstLine="0"/>
        <w:jc w:val="left"/>
        <w:rPr>
          <w:rFonts w:ascii="DVGHGE+KdamThmorPro-Regular"/>
          <w:color w:val="000000"/>
          <w:spacing w:val="0"/>
          <w:sz w:val="32"/>
        </w:rPr>
      </w:pPr>
      <w:r>
        <w:rPr>
          <w:rFonts w:ascii="DVGHGE+KdamThmorPro-Regular"/>
          <w:color w:val="da8625"/>
          <w:spacing w:val="0"/>
          <w:sz w:val="32"/>
        </w:rPr>
        <w:t>siga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os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passos</w:t>
      </w:r>
      <w:r>
        <w:rPr>
          <w:rFonts w:ascii="DVGHGE+KdamThmorPro-Regular"/>
          <w:color w:val="da8625"/>
          <w:spacing w:val="0"/>
          <w:sz w:val="32"/>
        </w:rPr>
        <w:t xml:space="preserve"> </w:t>
      </w:r>
      <w:r>
        <w:rPr>
          <w:rFonts w:ascii="DVGHGE+KdamThmorPro-Regular"/>
          <w:color w:val="da8625"/>
          <w:spacing w:val="0"/>
          <w:sz w:val="32"/>
        </w:rPr>
        <w:t>abaixo:</w:t>
      </w:r>
      <w:r>
        <w:rPr>
          <w:rFonts w:ascii="DVGHGE+KdamThmorPro-Regular"/>
          <w:color w:val="000000"/>
          <w:spacing w:val="0"/>
          <w:sz w:val="32"/>
        </w:rPr>
      </w:r>
    </w:p>
    <w:p>
      <w:pPr>
        <w:pStyle w:val="Normal"/>
        <w:framePr w:w="7303" w:x="720" w:y="8673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Anote</w:t>
      </w:r>
      <w:r>
        <w:rPr>
          <w:rFonts w:ascii="RMCLBW+RobotoMono-Regular"/>
          <w:color w:val="221e1f"/>
          <w:spacing w:val="3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3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último</w:t>
      </w:r>
      <w:r>
        <w:rPr>
          <w:rFonts w:ascii="RMCLBW+RobotoMono-Regular"/>
          <w:color w:val="221e1f"/>
          <w:spacing w:val="3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lugar</w:t>
      </w:r>
      <w:r>
        <w:rPr>
          <w:rFonts w:ascii="RMCLBW+RobotoMono-Regular"/>
          <w:color w:val="221e1f"/>
          <w:spacing w:val="3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3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3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horário</w:t>
      </w:r>
      <w:r>
        <w:rPr>
          <w:rFonts w:ascii="RMCLBW+RobotoMono-Regular"/>
          <w:color w:val="221e1f"/>
          <w:spacing w:val="3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3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que</w:t>
      </w:r>
      <w:r>
        <w:rPr>
          <w:rFonts w:ascii="RMCLBW+RobotoMono-Regular"/>
          <w:color w:val="221e1f"/>
          <w:spacing w:val="3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ele(a)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867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foi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visto(a),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procure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saber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número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do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Batalhão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867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Polícia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Militar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número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viatura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responsável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pela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867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prisão/apreensão.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10112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Com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as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informações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mãos,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entre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contato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com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10112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Defensoria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Pública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Estado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Bahia.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37" w:x="7556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1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44" w:x="7657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3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264" w:x="2590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 w:hAnsi="CUGNWQ+RobotoMono-Bold" w:cs="CUGNWQ+RobotoMono-Bold"/>
          <w:color w:val="221e1f"/>
          <w:spacing w:val="0"/>
          <w:sz w:val="18"/>
        </w:rPr>
        <w:t>Alguém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desapareceu: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agora?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94.4499969482422pt;margin-top:35.2000007629395pt;z-index:-127;width:37.1500015258789pt;height:3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40.149993896484pt;margin-top:95.0500030517578pt;z-index:-131;width:286.049987792969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03.950012207031pt;margin-top:286.899993896484pt;z-index:-135;width:87pt;height:104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-1pt;margin-top:136pt;z-index:-139;width:164.199996948242pt;height:183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66" w:x="1389" w:y="996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De</w:t>
      </w:r>
      <w:r>
        <w:rPr>
          <w:rFonts w:ascii="RMCLBW+RobotoMono-Regular"/>
          <w:color w:val="ffffff"/>
          <w:spacing w:val="2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acordo</w:t>
      </w:r>
      <w:r>
        <w:rPr>
          <w:rFonts w:ascii="RMCLBW+RobotoMono-Regular"/>
          <w:color w:val="ffffff"/>
          <w:spacing w:val="2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com</w:t>
      </w:r>
      <w:r>
        <w:rPr>
          <w:rFonts w:ascii="RMCLBW+RobotoMono-Regular"/>
          <w:color w:val="ffffff"/>
          <w:spacing w:val="2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mais</w:t>
      </w:r>
      <w:r>
        <w:rPr>
          <w:rFonts w:ascii="RMCLBW+RobotoMono-Regular"/>
          <w:color w:val="ffffff"/>
          <w:spacing w:val="2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recente</w:t>
      </w:r>
      <w:r>
        <w:rPr>
          <w:rFonts w:ascii="RMCLBW+RobotoMono-Regular"/>
          <w:color w:val="ffffff"/>
          <w:spacing w:val="2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estudo</w:t>
      </w:r>
      <w:r>
        <w:rPr>
          <w:rFonts w:ascii="RMCLBW+RobotoMono-Regular"/>
          <w:color w:val="ffffff"/>
          <w:spacing w:val="2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do</w:t>
      </w:r>
      <w:r>
        <w:rPr>
          <w:rFonts w:ascii="RMCLBW+RobotoMono-Regular"/>
          <w:color w:val="ffffff"/>
          <w:spacing w:val="26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Fórum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966" w:x="1389" w:y="996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Brasileiro</w:t>
      </w:r>
      <w:r>
        <w:rPr>
          <w:rFonts w:ascii="RMCLBW+RobotoMono-Regular"/>
          <w:color w:val="ffffff"/>
          <w:spacing w:val="63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</w:t>
      </w:r>
      <w:r>
        <w:rPr>
          <w:rFonts w:ascii="RMCLBW+RobotoMono-Regular"/>
          <w:color w:val="ffffff"/>
          <w:spacing w:val="6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Segurança</w:t>
      </w:r>
      <w:r>
        <w:rPr>
          <w:rFonts w:ascii="RMCLBW+RobotoMono-Regular"/>
          <w:color w:val="ffffff"/>
          <w:spacing w:val="6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Pública,</w:t>
      </w:r>
      <w:r>
        <w:rPr>
          <w:rFonts w:ascii="RMCLBW+RobotoMono-Regular"/>
          <w:color w:val="ffffff"/>
          <w:spacing w:val="63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em</w:t>
      </w:r>
      <w:r>
        <w:rPr>
          <w:rFonts w:ascii="RMCLBW+RobotoMono-Regular"/>
          <w:color w:val="ffffff"/>
          <w:spacing w:val="63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2019,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966" w:x="1389" w:y="1715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79.839</w:t>
      </w:r>
      <w:r>
        <w:rPr>
          <w:rFonts w:ascii="CUGNWQ+RobotoMono-Bold"/>
          <w:color w:val="ffffff"/>
          <w:spacing w:val="-17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pessoas</w:t>
      </w:r>
      <w:r>
        <w:rPr>
          <w:rFonts w:ascii="CUGNWQ+RobotoMono-Bold"/>
          <w:color w:val="ffffff"/>
          <w:spacing w:val="-17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estavam</w:t>
      </w:r>
      <w:r>
        <w:rPr>
          <w:rFonts w:ascii="CUGNWQ+RobotoMono-Bold"/>
          <w:color w:val="ffffff"/>
          <w:spacing w:val="-17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desaparecidas</w:t>
      </w:r>
      <w:r>
        <w:rPr>
          <w:rFonts w:ascii="CUGNWQ+RobotoMono-Bold"/>
          <w:color w:val="ffffff"/>
          <w:spacing w:val="-17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no</w:t>
      </w:r>
      <w:r>
        <w:rPr>
          <w:rFonts w:ascii="CUGNWQ+RobotoMono-Bold"/>
          <w:color w:val="ffffff"/>
          <w:spacing w:val="-17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Bra-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5966" w:x="1389" w:y="2075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sil</w:t>
      </w:r>
      <w:r>
        <w:rPr>
          <w:rFonts w:ascii="RMCLBW+RobotoMono-Regular"/>
          <w:color w:val="ffffff"/>
          <w:spacing w:val="0"/>
          <w:sz w:val="22"/>
        </w:rPr>
        <w:t>.</w:t>
      </w:r>
      <w:r>
        <w:rPr>
          <w:rFonts w:ascii="RMCLBW+RobotoMono-Regular"/>
          <w:color w:val="ffffff"/>
          <w:spacing w:val="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A</w:t>
      </w:r>
      <w:r>
        <w:rPr>
          <w:rFonts w:ascii="RMCLBW+RobotoMono-Regular"/>
          <w:color w:val="ffffff"/>
          <w:spacing w:val="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prática</w:t>
      </w:r>
      <w:r>
        <w:rPr>
          <w:rFonts w:ascii="RMCLBW+RobotoMono-Regular"/>
          <w:color w:val="ffffff"/>
          <w:spacing w:val="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</w:t>
      </w:r>
      <w:r>
        <w:rPr>
          <w:rFonts w:ascii="RMCLBW+RobotoMono-Regular"/>
          <w:color w:val="ffffff"/>
          <w:spacing w:val="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desaparecimento</w:t>
      </w:r>
      <w:r>
        <w:rPr>
          <w:rFonts w:ascii="RMCLBW+RobotoMono-Regular"/>
          <w:color w:val="ffffff"/>
          <w:spacing w:val="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forçado</w:t>
      </w:r>
      <w:r>
        <w:rPr>
          <w:rFonts w:ascii="RMCLBW+RobotoMono-Regular"/>
          <w:color w:val="ffffff"/>
          <w:spacing w:val="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é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966" w:x="1389" w:y="2075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considerada</w:t>
      </w:r>
      <w:r>
        <w:rPr>
          <w:rFonts w:ascii="RMCLBW+RobotoMono-Regular"/>
          <w:color w:val="ffffff"/>
          <w:spacing w:val="-17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grave</w:t>
      </w:r>
      <w:r>
        <w:rPr>
          <w:rFonts w:ascii="RMCLBW+RobotoMono-Regular"/>
          <w:color w:val="ffffff"/>
          <w:spacing w:val="-1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violação</w:t>
      </w:r>
      <w:r>
        <w:rPr>
          <w:rFonts w:ascii="RMCLBW+RobotoMono-Regular"/>
          <w:color w:val="ffffff"/>
          <w:spacing w:val="-17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</w:t>
      </w:r>
      <w:r>
        <w:rPr>
          <w:rFonts w:ascii="RMCLBW+RobotoMono-Regular"/>
          <w:color w:val="ffffff"/>
          <w:spacing w:val="-17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direitos</w:t>
      </w:r>
      <w:r>
        <w:rPr>
          <w:rFonts w:ascii="RMCLBW+RobotoMono-Regular"/>
          <w:color w:val="ffffff"/>
          <w:spacing w:val="-17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huma-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966" w:x="1389" w:y="2075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ffffff"/>
          <w:spacing w:val="0"/>
          <w:sz w:val="22"/>
        </w:rPr>
        <w:t>nos</w:t>
      </w:r>
      <w:r>
        <w:rPr>
          <w:rFonts w:ascii="RMCLBW+RobotoMono-Regular"/>
          <w:color w:val="ffffff"/>
          <w:spacing w:val="-14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e</w:t>
      </w:r>
      <w:r>
        <w:rPr>
          <w:rFonts w:ascii="RMCLBW+RobotoMono-Regular"/>
          <w:color w:val="ffffff"/>
          <w:spacing w:val="-1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há</w:t>
      </w:r>
      <w:r>
        <w:rPr>
          <w:rFonts w:ascii="RMCLBW+RobotoMono-Regular"/>
          <w:color w:val="ffffff"/>
          <w:spacing w:val="-1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recomendações</w:t>
      </w:r>
      <w:r>
        <w:rPr>
          <w:rFonts w:ascii="RMCLBW+RobotoMono-Regular"/>
          <w:color w:val="ffffff"/>
          <w:spacing w:val="-14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internacionais</w:t>
      </w:r>
      <w:r>
        <w:rPr>
          <w:rFonts w:ascii="RMCLBW+RobotoMono-Regular"/>
          <w:color w:val="ffffff"/>
          <w:spacing w:val="-14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para</w:t>
      </w:r>
      <w:r>
        <w:rPr>
          <w:rFonts w:ascii="RMCLBW+RobotoMono-Regular"/>
          <w:color w:val="ffffff"/>
          <w:spacing w:val="-14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966" w:x="1389" w:y="2075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tipificação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do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crime.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966" w:x="1389" w:y="3875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O</w:t>
      </w:r>
      <w:r>
        <w:rPr>
          <w:rFonts w:ascii="CUGNWQ+RobotoMono-Bold"/>
          <w:color w:val="ffffff"/>
          <w:spacing w:val="31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Brasil</w:t>
      </w:r>
      <w:r>
        <w:rPr>
          <w:rFonts w:ascii="CUGNWQ+RobotoMono-Bold"/>
          <w:color w:val="ffffff"/>
          <w:spacing w:val="31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é</w:t>
      </w:r>
      <w:r>
        <w:rPr>
          <w:rFonts w:ascii="CUGNWQ+RobotoMono-Bold"/>
          <w:color w:val="ffffff"/>
          <w:spacing w:val="31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o</w:t>
      </w:r>
      <w:r>
        <w:rPr>
          <w:rFonts w:ascii="CUGNWQ+RobotoMono-Bold"/>
          <w:color w:val="ffffff"/>
          <w:spacing w:val="31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país</w:t>
      </w:r>
      <w:r>
        <w:rPr>
          <w:rFonts w:ascii="CUGNWQ+RobotoMono-Bold"/>
          <w:color w:val="ffffff"/>
          <w:spacing w:val="31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com</w:t>
      </w:r>
      <w:r>
        <w:rPr>
          <w:rFonts w:ascii="CUGNWQ+RobotoMono-Bold"/>
          <w:color w:val="ffffff"/>
          <w:spacing w:val="31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a</w:t>
      </w:r>
      <w:r>
        <w:rPr>
          <w:rFonts w:ascii="CUGNWQ+RobotoMono-Bold"/>
          <w:color w:val="ffffff"/>
          <w:spacing w:val="31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maior</w:t>
      </w:r>
      <w:r>
        <w:rPr>
          <w:rFonts w:ascii="CUGNWQ+RobotoMono-Bold"/>
          <w:color w:val="ffffff"/>
          <w:spacing w:val="31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taxa</w:t>
      </w:r>
      <w:r>
        <w:rPr>
          <w:rFonts w:ascii="CUGNWQ+RobotoMono-Bold"/>
          <w:color w:val="ffffff"/>
          <w:spacing w:val="31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de</w:t>
      </w:r>
      <w:r>
        <w:rPr>
          <w:rFonts w:ascii="CUGNWQ+RobotoMono-Bold"/>
          <w:color w:val="ffffff"/>
          <w:spacing w:val="31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le-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5966" w:x="1389" w:y="3875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talidade</w:t>
      </w:r>
      <w:r>
        <w:rPr>
          <w:rFonts w:ascii="CUGNWQ+RobotoMono-Bold"/>
          <w:color w:val="ffffff"/>
          <w:spacing w:val="8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policial</w:t>
      </w:r>
      <w:r>
        <w:rPr>
          <w:rFonts w:ascii="CUGNWQ+RobotoMono-Bold"/>
          <w:color w:val="ffffff"/>
          <w:spacing w:val="8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no</w:t>
      </w:r>
      <w:r>
        <w:rPr>
          <w:rFonts w:ascii="CUGNWQ+RobotoMono-Bold"/>
          <w:color w:val="ffffff"/>
          <w:spacing w:val="8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mundo</w:t>
      </w:r>
      <w:r>
        <w:rPr>
          <w:rFonts w:ascii="RMCLBW+RobotoMono-Regular"/>
          <w:color w:val="ffffff"/>
          <w:spacing w:val="0"/>
          <w:sz w:val="22"/>
        </w:rPr>
        <w:t>.</w:t>
      </w:r>
      <w:r>
        <w:rPr>
          <w:rFonts w:ascii="RMCLBW+RobotoMono-Regular"/>
          <w:color w:val="ffffff"/>
          <w:spacing w:val="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Ainda</w:t>
      </w:r>
      <w:r>
        <w:rPr>
          <w:rFonts w:ascii="RMCLBW+RobotoMono-Regular"/>
          <w:color w:val="ffffff"/>
          <w:spacing w:val="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segundo</w:t>
      </w:r>
      <w:r>
        <w:rPr>
          <w:rFonts w:ascii="RMCLBW+RobotoMono-Regular"/>
          <w:color w:val="ffffff"/>
          <w:spacing w:val="8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966" w:x="1389" w:y="3875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Fórum,</w:t>
      </w:r>
      <w:r>
        <w:rPr>
          <w:rFonts w:ascii="RMCLBW+RobotoMono-Regular"/>
          <w:color w:val="ffffff"/>
          <w:spacing w:val="3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em</w:t>
      </w:r>
      <w:r>
        <w:rPr>
          <w:rFonts w:ascii="RMCLBW+RobotoMono-Regular"/>
          <w:color w:val="ffffff"/>
          <w:spacing w:val="3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2020,</w:t>
      </w:r>
      <w:r>
        <w:rPr>
          <w:rFonts w:ascii="RMCLBW+RobotoMono-Regular"/>
          <w:color w:val="ffffff"/>
          <w:spacing w:val="31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6.416</w:t>
      </w:r>
      <w:r>
        <w:rPr>
          <w:rFonts w:ascii="CUGNWQ+RobotoMono-Bold"/>
          <w:color w:val="ffffff"/>
          <w:spacing w:val="3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pessoas</w:t>
      </w:r>
      <w:r>
        <w:rPr>
          <w:rFonts w:ascii="CUGNWQ+RobotoMono-Bold"/>
          <w:color w:val="ffffff"/>
          <w:spacing w:val="3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foram</w:t>
      </w:r>
      <w:r>
        <w:rPr>
          <w:rFonts w:ascii="CUGNWQ+RobotoMono-Bold"/>
          <w:color w:val="ffffff"/>
          <w:spacing w:val="30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mortas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5966" w:x="1389" w:y="3875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ffffff"/>
          <w:spacing w:val="0"/>
          <w:sz w:val="22"/>
        </w:rPr>
        <w:t>durante</w:t>
      </w:r>
      <w:r>
        <w:rPr>
          <w:rFonts w:ascii="CUGNWQ+RobotoMono-Bold"/>
          <w:color w:val="ffffff"/>
          <w:spacing w:val="36"/>
          <w:sz w:val="22"/>
        </w:rPr>
        <w:t xml:space="preserve"> </w:t>
      </w:r>
      <w:r>
        <w:rPr>
          <w:rFonts w:ascii="CUGNWQ+RobotoMono-Bold" w:hAnsi="CUGNWQ+RobotoMono-Bold" w:cs="CUGNWQ+RobotoMono-Bold"/>
          <w:color w:val="ffffff"/>
          <w:spacing w:val="0"/>
          <w:sz w:val="22"/>
        </w:rPr>
        <w:t>intervenção</w:t>
      </w:r>
      <w:r>
        <w:rPr>
          <w:rFonts w:ascii="CUGNWQ+RobotoMono-Bold"/>
          <w:color w:val="ffffff"/>
          <w:spacing w:val="36"/>
          <w:sz w:val="22"/>
        </w:rPr>
        <w:t xml:space="preserve"> </w:t>
      </w:r>
      <w:r>
        <w:rPr>
          <w:rFonts w:ascii="CUGNWQ+RobotoMono-Bold"/>
          <w:color w:val="ffffff"/>
          <w:spacing w:val="0"/>
          <w:sz w:val="22"/>
        </w:rPr>
        <w:t>policial</w:t>
      </w:r>
      <w:r>
        <w:rPr>
          <w:rFonts w:ascii="RMCLBW+RobotoMono-Regular"/>
          <w:color w:val="ffffff"/>
          <w:spacing w:val="0"/>
          <w:sz w:val="22"/>
        </w:rPr>
        <w:t>,</w:t>
      </w:r>
      <w:r>
        <w:rPr>
          <w:rFonts w:ascii="RMCLBW+RobotoMono-Regular"/>
          <w:color w:val="ffffff"/>
          <w:spacing w:val="3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ou</w:t>
      </w:r>
      <w:r>
        <w:rPr>
          <w:rFonts w:ascii="RMCLBW+RobotoMono-Regular"/>
          <w:color w:val="ffffff"/>
          <w:spacing w:val="3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seja,</w:t>
      </w:r>
      <w:r>
        <w:rPr>
          <w:rFonts w:ascii="RMCLBW+RobotoMono-Regular"/>
          <w:color w:val="ffffff"/>
          <w:spacing w:val="36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uma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966" w:x="1389" w:y="3875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ffffff"/>
          <w:spacing w:val="0"/>
          <w:sz w:val="22"/>
        </w:rPr>
        <w:t>média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de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17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vidas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ceifadas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por</w:t>
      </w:r>
      <w:r>
        <w:rPr>
          <w:rFonts w:ascii="RMCLBW+RobotoMono-Regular"/>
          <w:color w:val="ffffff"/>
          <w:spacing w:val="0"/>
          <w:sz w:val="22"/>
        </w:rPr>
        <w:t xml:space="preserve"> </w:t>
      </w:r>
      <w:r>
        <w:rPr>
          <w:rFonts w:ascii="RMCLBW+RobotoMono-Regular"/>
          <w:color w:val="ffffff"/>
          <w:spacing w:val="0"/>
          <w:sz w:val="22"/>
        </w:rPr>
        <w:t>dia.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966" w:x="1389" w:y="6117"/>
        <w:widowControl w:val="off"/>
        <w:autoSpaceDE w:val="off"/>
        <w:autoSpaceDN w:val="off"/>
        <w:spacing w:before="0" w:after="0" w:line="373" w:lineRule="exact"/>
        <w:ind w:left="0" w:right="0" w:firstLine="0"/>
        <w:jc w:val="left"/>
        <w:rPr>
          <w:rFonts w:ascii="DVGHGE+KdamThmorPro-Regular"/>
          <w:color w:val="000000"/>
          <w:spacing w:val="0"/>
          <w:sz w:val="22"/>
        </w:rPr>
      </w:pPr>
      <w:r>
        <w:rPr>
          <w:rFonts w:ascii="DVGHGE+KdamThmorPro-Regular"/>
          <w:color w:val="da8625"/>
          <w:spacing w:val="0"/>
          <w:sz w:val="22"/>
        </w:rPr>
        <w:t>PRECISAMOS</w:t>
      </w:r>
      <w:r>
        <w:rPr>
          <w:rFonts w:ascii="DVGHGE+KdamThmorPro-Regular"/>
          <w:color w:val="da8625"/>
          <w:spacing w:val="38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TRABALHAR</w:t>
      </w:r>
      <w:r>
        <w:rPr>
          <w:rFonts w:ascii="DVGHGE+KdamThmorPro-Regular"/>
          <w:color w:val="da8625"/>
          <w:spacing w:val="38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COM</w:t>
      </w:r>
      <w:r>
        <w:rPr>
          <w:rFonts w:ascii="DVGHGE+KdamThmorPro-Regular"/>
          <w:color w:val="da8625"/>
          <w:spacing w:val="38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AS</w:t>
      </w:r>
      <w:r>
        <w:rPr>
          <w:rFonts w:ascii="DVGHGE+KdamThmorPro-Regular"/>
          <w:color w:val="da8625"/>
          <w:spacing w:val="38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AUTORIDADES</w:t>
      </w:r>
      <w:r>
        <w:rPr>
          <w:rFonts w:ascii="DVGHGE+KdamThmorPro-Regular"/>
          <w:color w:val="da8625"/>
          <w:spacing w:val="38"/>
          <w:sz w:val="22"/>
        </w:rPr>
        <w:t xml:space="preserve"> </w:t>
      </w:r>
      <w:r>
        <w:rPr>
          <w:rFonts w:ascii="DVGHGE+KdamThmorPro-Regular" w:hAnsi="DVGHGE+KdamThmorPro-Regular" w:cs="DVGHGE+KdamThmorPro-Regular"/>
          <w:color w:val="da8625"/>
          <w:spacing w:val="0"/>
          <w:sz w:val="22"/>
        </w:rPr>
        <w:t>PÚ-</w:t>
      </w:r>
      <w:r>
        <w:rPr>
          <w:rFonts w:ascii="DVGHGE+KdamThmorPro-Regular"/>
          <w:color w:val="000000"/>
          <w:spacing w:val="0"/>
          <w:sz w:val="22"/>
        </w:rPr>
      </w:r>
    </w:p>
    <w:p>
      <w:pPr>
        <w:pStyle w:val="Normal"/>
        <w:framePr w:w="5966" w:x="1389" w:y="6117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DVGHGE+KdamThmorPro-Regular"/>
          <w:color w:val="000000"/>
          <w:spacing w:val="0"/>
          <w:sz w:val="22"/>
        </w:rPr>
      </w:pPr>
      <w:r>
        <w:rPr>
          <w:rFonts w:ascii="DVGHGE+KdamThmorPro-Regular"/>
          <w:color w:val="da8625"/>
          <w:spacing w:val="0"/>
          <w:sz w:val="22"/>
        </w:rPr>
        <w:t>BLICAS</w:t>
      </w:r>
      <w:r>
        <w:rPr>
          <w:rFonts w:ascii="DVGHGE+KdamThmorPro-Regular"/>
          <w:color w:val="da8625"/>
          <w:spacing w:val="0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PARA</w:t>
      </w:r>
      <w:r>
        <w:rPr>
          <w:rFonts w:ascii="DVGHGE+KdamThmorPro-Regular"/>
          <w:color w:val="da8625"/>
          <w:spacing w:val="0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REDUZIR</w:t>
      </w:r>
      <w:r>
        <w:rPr>
          <w:rFonts w:ascii="DVGHGE+KdamThmorPro-Regular"/>
          <w:color w:val="da8625"/>
          <w:spacing w:val="0"/>
          <w:sz w:val="22"/>
        </w:rPr>
        <w:t xml:space="preserve"> </w:t>
      </w:r>
      <w:r>
        <w:rPr>
          <w:rFonts w:ascii="DVGHGE+KdamThmorPro-Regular"/>
          <w:color w:val="da8625"/>
          <w:spacing w:val="0"/>
          <w:sz w:val="22"/>
        </w:rPr>
        <w:t>ESSES</w:t>
      </w:r>
      <w:r>
        <w:rPr>
          <w:rFonts w:ascii="DVGHGE+KdamThmorPro-Regular"/>
          <w:color w:val="da8625"/>
          <w:spacing w:val="0"/>
          <w:sz w:val="22"/>
        </w:rPr>
        <w:t xml:space="preserve"> </w:t>
      </w:r>
      <w:r>
        <w:rPr>
          <w:rFonts w:ascii="DVGHGE+KdamThmorPro-Regular" w:hAnsi="DVGHGE+KdamThmorPro-Regular" w:cs="DVGHGE+KdamThmorPro-Regular"/>
          <w:color w:val="da8625"/>
          <w:spacing w:val="0"/>
          <w:sz w:val="22"/>
        </w:rPr>
        <w:t>NÚMEROS.</w:t>
      </w:r>
      <w:r>
        <w:rPr>
          <w:rFonts w:ascii="DVGHGE+KdamThmorPro-Regular"/>
          <w:color w:val="000000"/>
          <w:spacing w:val="0"/>
          <w:sz w:val="22"/>
        </w:rPr>
      </w:r>
    </w:p>
    <w:p>
      <w:pPr>
        <w:pStyle w:val="Normal"/>
        <w:framePr w:w="337" w:x="734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1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62" w:x="835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4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4236" w:x="2408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CUGNWQ+RobotoMono-Bold"/>
          <w:color w:val="000000"/>
          <w:spacing w:val="0"/>
          <w:sz w:val="18"/>
        </w:rPr>
      </w:pPr>
      <w:r>
        <w:rPr>
          <w:rFonts w:ascii="CUGNWQ+RobotoMono-Bold"/>
          <w:color w:val="221e1f"/>
          <w:spacing w:val="0"/>
          <w:sz w:val="18"/>
        </w:rPr>
        <w:t>Defensoria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18"/>
        </w:rPr>
        <w:t>Pública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Estado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Bahia</w:t>
      </w:r>
      <w:r>
        <w:rPr>
          <w:rFonts w:ascii="CUGNWQ+RobotoMono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48.5999984741211pt;margin-top:35.2000007629395pt;z-index:-143;width:328pt;height:3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34.899993896484pt;margin-top:406.799987792969pt;z-index:-147;width:66.8499984741211pt;height:88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8.25pt;margin-top:410.450012207031pt;z-index:-151;width:69.3499984741211pt;height:8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21.300003051758pt;margin-top:411.600006103516pt;z-index:-155;width:69pt;height:88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07.700012207031pt;margin-top:410.399993896484pt;z-index:-159;width:69pt;height:8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61" w:x="3507" w:y="7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CONTE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COM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A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31" w:x="2696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6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308" w:x="2887" w:y="886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DVGHGE+KdamThmorPro-Regular"/>
          <w:color w:val="000000"/>
          <w:spacing w:val="0"/>
          <w:sz w:val="30"/>
        </w:rPr>
      </w:pPr>
      <w:r>
        <w:rPr>
          <w:rFonts w:ascii="DVGHGE+KdamThmorPro-Regular"/>
          <w:color w:val="ffffff"/>
          <w:spacing w:val="0"/>
          <w:sz w:val="30"/>
        </w:rPr>
        <w:t>.</w:t>
      </w:r>
      <w:r>
        <w:rPr>
          <w:rFonts w:ascii="DVGHGE+KdamThmorPro-Regular"/>
          <w:color w:val="000000"/>
          <w:spacing w:val="0"/>
          <w:sz w:val="30"/>
        </w:rPr>
      </w:r>
    </w:p>
    <w:p>
      <w:pPr>
        <w:pStyle w:val="Normal"/>
        <w:framePr w:w="4427" w:x="3507" w:y="12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DEFENSORIA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 w:hAnsi="DVGHGE+KdamThmorPro-Regular" w:cs="DVGHGE+KdamThmorPro-Regular"/>
          <w:color w:val="221e1f"/>
          <w:spacing w:val="0"/>
          <w:sz w:val="40"/>
        </w:rPr>
        <w:t>PÚBLICA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427" w:x="3507" w:y="1214"/>
        <w:widowControl w:val="off"/>
        <w:autoSpaceDE w:val="off"/>
        <w:autoSpaceDN w:val="off"/>
        <w:spacing w:before="0" w:after="0" w:line="500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221e1f"/>
          <w:spacing w:val="0"/>
          <w:sz w:val="40"/>
        </w:rPr>
        <w:t>NESTE</w:t>
      </w:r>
      <w:r>
        <w:rPr>
          <w:rFonts w:ascii="DVGHGE+KdamThmorPro-Regular"/>
          <w:color w:val="221e1f"/>
          <w:spacing w:val="0"/>
          <w:sz w:val="40"/>
        </w:rPr>
        <w:t xml:space="preserve"> </w:t>
      </w:r>
      <w:r>
        <w:rPr>
          <w:rFonts w:ascii="DVGHGE+KdamThmorPro-Regular"/>
          <w:color w:val="221e1f"/>
          <w:spacing w:val="0"/>
          <w:sz w:val="40"/>
        </w:rPr>
        <w:t>PROCESSO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7304" w:x="720" w:y="3260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16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Defensoria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5"/>
          <w:sz w:val="22"/>
        </w:rPr>
        <w:t>Pública,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enquanto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5"/>
          <w:sz w:val="22"/>
        </w:rPr>
        <w:t>instituição</w:t>
      </w:r>
      <w:r>
        <w:rPr>
          <w:rFonts w:ascii="RMCLBW+RobotoMono-Regular"/>
          <w:color w:val="221e1f"/>
          <w:spacing w:val="10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es-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26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5"/>
          <w:sz w:val="22"/>
        </w:rPr>
        <w:t>sencial</w:t>
      </w:r>
      <w:r>
        <w:rPr>
          <w:rFonts w:ascii="RMCLBW+RobotoMono-Regular"/>
          <w:color w:val="221e1f"/>
          <w:spacing w:val="8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à</w:t>
      </w:r>
      <w:r>
        <w:rPr>
          <w:rFonts w:ascii="RMCLBW+RobotoMono-Regular"/>
          <w:color w:val="221e1f"/>
          <w:spacing w:val="89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5"/>
          <w:sz w:val="22"/>
        </w:rPr>
        <w:t>função</w:t>
      </w:r>
      <w:r>
        <w:rPr>
          <w:rFonts w:ascii="RMCLBW+RobotoMono-Regular"/>
          <w:color w:val="221e1f"/>
          <w:spacing w:val="84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jurisdicional</w:t>
      </w:r>
      <w:r>
        <w:rPr>
          <w:rFonts w:ascii="RMCLBW+RobotoMono-Regular"/>
          <w:color w:val="221e1f"/>
          <w:spacing w:val="84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do</w:t>
      </w:r>
      <w:r>
        <w:rPr>
          <w:rFonts w:ascii="RMCLBW+RobotoMono-Regular"/>
          <w:color w:val="221e1f"/>
          <w:spacing w:val="84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Estado,</w:t>
      </w:r>
      <w:r>
        <w:rPr>
          <w:rFonts w:ascii="RMCLBW+RobotoMono-Regular"/>
          <w:color w:val="221e1f"/>
          <w:spacing w:val="8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5"/>
          <w:sz w:val="22"/>
        </w:rPr>
        <w:t>poderá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26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5"/>
          <w:sz w:val="22"/>
        </w:rPr>
        <w:t>prestar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5"/>
          <w:sz w:val="22"/>
        </w:rPr>
        <w:t>orientação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5"/>
          <w:sz w:val="22"/>
        </w:rPr>
        <w:t>assistência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5"/>
          <w:sz w:val="22"/>
        </w:rPr>
        <w:t>jurídica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aos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fami-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26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5"/>
          <w:sz w:val="22"/>
        </w:rPr>
        <w:t>liares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de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pessoas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desaparecidas,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promovendo</w:t>
      </w:r>
      <w:r>
        <w:rPr>
          <w:rFonts w:ascii="RMCLBW+RobotoMono-Regular"/>
          <w:color w:val="221e1f"/>
          <w:spacing w:val="1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20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acom-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26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5"/>
          <w:sz w:val="22"/>
        </w:rPr>
        <w:t>panhamento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das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5"/>
          <w:sz w:val="22"/>
        </w:rPr>
        <w:t>investigações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5"/>
          <w:sz w:val="22"/>
        </w:rPr>
        <w:t>até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que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seja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descoberto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26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paradeiro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da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pessoa,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pois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é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direito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dos</w:t>
      </w:r>
      <w:r>
        <w:rPr>
          <w:rFonts w:ascii="RMCLBW+RobotoMono-Regular"/>
          <w:color w:val="221e1f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familiares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26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5"/>
          <w:sz w:val="22"/>
        </w:rPr>
        <w:t>acompanharem</w:t>
      </w:r>
      <w:r>
        <w:rPr>
          <w:rFonts w:ascii="RMCLBW+RobotoMono-Regular"/>
          <w:color w:val="221e1f"/>
          <w:spacing w:val="6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66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serem</w:t>
      </w:r>
      <w:r>
        <w:rPr>
          <w:rFonts w:ascii="RMCLBW+RobotoMono-Regular"/>
          <w:color w:val="221e1f"/>
          <w:spacing w:val="61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informados</w:t>
      </w:r>
      <w:r>
        <w:rPr>
          <w:rFonts w:ascii="RMCLBW+RobotoMono-Regular"/>
          <w:color w:val="221e1f"/>
          <w:spacing w:val="61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sobre</w:t>
      </w:r>
      <w:r>
        <w:rPr>
          <w:rFonts w:ascii="RMCLBW+RobotoMono-Regular"/>
          <w:color w:val="221e1f"/>
          <w:spacing w:val="61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</w:t>
      </w:r>
      <w:r>
        <w:rPr>
          <w:rFonts w:ascii="RMCLBW+RobotoMono-Regular"/>
          <w:color w:val="221e1f"/>
          <w:spacing w:val="66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andamento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26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5"/>
          <w:sz w:val="22"/>
        </w:rPr>
        <w:t>das</w:t>
      </w:r>
      <w:r>
        <w:rPr>
          <w:rFonts w:ascii="RMCLBW+RobotoMono-Regular"/>
          <w:color w:val="221e1f"/>
          <w:spacing w:val="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5"/>
          <w:sz w:val="22"/>
        </w:rPr>
        <w:t>investigações</w:t>
      </w:r>
      <w:r>
        <w:rPr>
          <w:rFonts w:ascii="RMCLBW+RobotoMono-Regular"/>
          <w:color w:val="221e1f"/>
          <w:spacing w:val="5"/>
          <w:sz w:val="22"/>
        </w:rPr>
        <w:t xml:space="preserve"> </w:t>
      </w:r>
      <w:r>
        <w:rPr>
          <w:rFonts w:ascii="RMCLBW+RobotoMono-Regular"/>
          <w:color w:val="221e1f"/>
          <w:spacing w:val="5"/>
          <w:sz w:val="22"/>
        </w:rPr>
        <w:t>policiais.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140"/>
        <w:widowControl w:val="off"/>
        <w:autoSpaceDE w:val="off"/>
        <w:autoSpaceDN w:val="off"/>
        <w:spacing w:before="0" w:after="0" w:line="290" w:lineRule="exact"/>
        <w:ind w:left="72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 w:hAnsi="RMCLBW+RobotoMono-Regular" w:cs="RMCLBW+RobotoMono-Regular"/>
          <w:color w:val="221e1f"/>
          <w:spacing w:val="-8"/>
          <w:sz w:val="22"/>
        </w:rPr>
        <w:t>Além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disso,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-16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Defensoria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8"/>
          <w:sz w:val="22"/>
        </w:rPr>
        <w:t>Pública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8"/>
          <w:sz w:val="22"/>
        </w:rPr>
        <w:t>também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8"/>
          <w:sz w:val="22"/>
        </w:rPr>
        <w:t>poderá</w:t>
      </w:r>
      <w:r>
        <w:rPr>
          <w:rFonts w:ascii="RMCLBW+RobotoMono-Regular"/>
          <w:color w:val="221e1f"/>
          <w:spacing w:val="-8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pro-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14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8"/>
          <w:sz w:val="22"/>
        </w:rPr>
        <w:t>videnciar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8"/>
          <w:sz w:val="22"/>
        </w:rPr>
        <w:t>assistência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social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37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psicossocial,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em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8"/>
          <w:sz w:val="22"/>
        </w:rPr>
        <w:t>âmbito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mu-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3" w:x="720" w:y="614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8"/>
          <w:sz w:val="22"/>
        </w:rPr>
        <w:t>nicipal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37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estadual,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aos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familiares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da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pessoa</w:t>
      </w:r>
      <w:r>
        <w:rPr>
          <w:rFonts w:ascii="RMCLBW+RobotoMono-Regular"/>
          <w:color w:val="221e1f"/>
          <w:spacing w:val="-30"/>
          <w:sz w:val="22"/>
        </w:rPr>
        <w:t xml:space="preserve"> </w:t>
      </w:r>
      <w:r>
        <w:rPr>
          <w:rFonts w:ascii="RMCLBW+RobotoMono-Regular"/>
          <w:color w:val="221e1f"/>
          <w:spacing w:val="-8"/>
          <w:sz w:val="22"/>
        </w:rPr>
        <w:t>desaparecida.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37" w:x="7555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1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45" w:x="7656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5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264" w:x="2590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 w:hAnsi="CUGNWQ+RobotoMono-Bold" w:cs="CUGNWQ+RobotoMono-Bold"/>
          <w:color w:val="221e1f"/>
          <w:spacing w:val="0"/>
          <w:sz w:val="18"/>
        </w:rPr>
        <w:t>Alguém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desapareceu: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agora?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128.649993896484pt;margin-top:35.2000007629395pt;z-index:-163;width:37.1500015258789pt;height:3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74.350006103516pt;margin-top:120.699996948242pt;z-index:-167;width:251.850006103516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66" w:x="720" w:y="72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ffffff"/>
          <w:spacing w:val="-3"/>
          <w:sz w:val="40"/>
        </w:rPr>
        <w:t>CONTATOS</w:t>
      </w:r>
      <w:r>
        <w:rPr>
          <w:rFonts w:ascii="DVGHGE+KdamThmorPro-Regular"/>
          <w:color w:val="ffffff"/>
          <w:spacing w:val="3"/>
          <w:sz w:val="40"/>
        </w:rPr>
        <w:t xml:space="preserve"> </w:t>
      </w:r>
      <w:r>
        <w:rPr>
          <w:rFonts w:ascii="DVGHGE+KdamThmorPro-Regular"/>
          <w:color w:val="ffffff"/>
          <w:spacing w:val="0"/>
          <w:sz w:val="40"/>
        </w:rPr>
        <w:t>E</w:t>
      </w:r>
      <w:r>
        <w:rPr>
          <w:rFonts w:ascii="DVGHGE+KdamThmorPro-Regular"/>
          <w:color w:val="ffffff"/>
          <w:spacing w:val="0"/>
          <w:sz w:val="40"/>
        </w:rPr>
        <w:t xml:space="preserve"> </w:t>
      </w:r>
      <w:r>
        <w:rPr>
          <w:rFonts w:ascii="DVGHGE+KdamThmorPro-Regular" w:hAnsi="DVGHGE+KdamThmorPro-Regular" w:cs="DVGHGE+KdamThmorPro-Regular"/>
          <w:color w:val="ffffff"/>
          <w:spacing w:val="0"/>
          <w:sz w:val="40"/>
        </w:rPr>
        <w:t>ENDEREÇOS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5066" w:x="720" w:y="724"/>
        <w:widowControl w:val="off"/>
        <w:autoSpaceDE w:val="off"/>
        <w:autoSpaceDN w:val="off"/>
        <w:spacing w:before="0" w:after="0" w:line="614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da8625"/>
          <w:spacing w:val="0"/>
          <w:sz w:val="40"/>
        </w:rPr>
        <w:t>DA</w:t>
      </w:r>
      <w:r>
        <w:rPr>
          <w:rFonts w:ascii="DVGHGE+KdamThmorPro-Regular"/>
          <w:color w:val="da8625"/>
          <w:spacing w:val="0"/>
          <w:sz w:val="40"/>
        </w:rPr>
        <w:t xml:space="preserve"> </w:t>
      </w:r>
      <w:r>
        <w:rPr>
          <w:rFonts w:ascii="DVGHGE+KdamThmorPro-Regular"/>
          <w:color w:val="da8625"/>
          <w:spacing w:val="0"/>
          <w:sz w:val="40"/>
        </w:rPr>
        <w:t>DEFENSORIA</w:t>
      </w:r>
      <w:r>
        <w:rPr>
          <w:rFonts w:ascii="DVGHGE+KdamThmorPro-Regular"/>
          <w:color w:val="da8625"/>
          <w:spacing w:val="0"/>
          <w:sz w:val="40"/>
        </w:rPr>
        <w:t xml:space="preserve"> </w:t>
      </w:r>
      <w:r>
        <w:rPr>
          <w:rFonts w:ascii="DVGHGE+KdamThmorPro-Regular" w:hAnsi="DVGHGE+KdamThmorPro-Regular" w:cs="DVGHGE+KdamThmorPro-Regular"/>
          <w:color w:val="da8625"/>
          <w:spacing w:val="0"/>
          <w:sz w:val="40"/>
        </w:rPr>
        <w:t>PÚBLICA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2934" w:x="720" w:y="261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UGNWQ+RobotoMono-Bold"/>
          <w:color w:val="000000"/>
          <w:spacing w:val="0"/>
          <w:sz w:val="26"/>
        </w:rPr>
      </w:pPr>
      <w:r>
        <w:rPr>
          <w:rFonts w:ascii="CUGNWQ+RobotoMono-Bold"/>
          <w:color w:val="da8625"/>
          <w:spacing w:val="3"/>
          <w:sz w:val="26"/>
        </w:rPr>
        <w:t>Disque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Defensoria</w:t>
      </w:r>
      <w:r>
        <w:rPr>
          <w:rFonts w:ascii="CUGNWQ+RobotoMono-Bold"/>
          <w:color w:val="000000"/>
          <w:spacing w:val="0"/>
          <w:sz w:val="26"/>
        </w:rPr>
      </w:r>
    </w:p>
    <w:p>
      <w:pPr>
        <w:pStyle w:val="Normal"/>
        <w:framePr w:w="7304" w:x="720" w:y="310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0"/>
          <w:sz w:val="22"/>
        </w:rPr>
        <w:t>Telefones:</w:t>
      </w:r>
      <w:r>
        <w:rPr>
          <w:rFonts w:ascii="CUGNWQ+RobotoMono-Bold"/>
          <w:color w:val="a63f44"/>
          <w:spacing w:val="8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129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ou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0800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071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3121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(de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segunda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quinta-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3108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feira,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das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8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às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17h,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sexta-feira,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das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8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às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14h)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216" w:x="720" w:y="4101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UGNWQ+RobotoMono-Bold"/>
          <w:color w:val="000000"/>
          <w:spacing w:val="0"/>
          <w:sz w:val="26"/>
        </w:rPr>
      </w:pPr>
      <w:r>
        <w:rPr>
          <w:rFonts w:ascii="CUGNWQ+RobotoMono-Bold" w:hAnsi="CUGNWQ+RobotoMono-Bold" w:cs="CUGNWQ+RobotoMono-Bold"/>
          <w:color w:val="da8625"/>
          <w:spacing w:val="3"/>
          <w:sz w:val="26"/>
        </w:rPr>
        <w:t>Plantão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de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atendimento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dos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casos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de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 w:hAnsi="CUGNWQ+RobotoMono-Bold" w:cs="CUGNWQ+RobotoMono-Bold"/>
          <w:color w:val="da8625"/>
          <w:spacing w:val="3"/>
          <w:sz w:val="26"/>
        </w:rPr>
        <w:t>urgência</w:t>
      </w:r>
      <w:r>
        <w:rPr>
          <w:rFonts w:ascii="CUGNWQ+RobotoMono-Bold"/>
          <w:color w:val="000000"/>
          <w:spacing w:val="0"/>
          <w:sz w:val="26"/>
        </w:rPr>
      </w:r>
    </w:p>
    <w:p>
      <w:pPr>
        <w:pStyle w:val="Normal"/>
        <w:framePr w:w="7216" w:x="720" w:y="4101"/>
        <w:widowControl w:val="off"/>
        <w:autoSpaceDE w:val="off"/>
        <w:autoSpaceDN w:val="off"/>
        <w:spacing w:before="0" w:after="0" w:line="340" w:lineRule="exact"/>
        <w:ind w:left="0" w:right="0" w:firstLine="0"/>
        <w:jc w:val="left"/>
        <w:rPr>
          <w:rFonts w:ascii="CUGNWQ+RobotoMono-Bold"/>
          <w:color w:val="000000"/>
          <w:spacing w:val="0"/>
          <w:sz w:val="26"/>
        </w:rPr>
      </w:pPr>
      <w:r>
        <w:rPr>
          <w:rFonts w:ascii="CUGNWQ+RobotoMono-Bold"/>
          <w:color w:val="da8625"/>
          <w:spacing w:val="3"/>
          <w:sz w:val="26"/>
        </w:rPr>
        <w:t>aos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finais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de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semana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0"/>
          <w:sz w:val="26"/>
        </w:rPr>
        <w:t>e</w:t>
      </w:r>
      <w:r>
        <w:rPr>
          <w:rFonts w:ascii="CUGNWQ+RobotoMono-Bold"/>
          <w:color w:val="da8625"/>
          <w:spacing w:val="5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feriados</w:t>
      </w:r>
      <w:r>
        <w:rPr>
          <w:rFonts w:ascii="CUGNWQ+RobotoMono-Bold"/>
          <w:color w:val="000000"/>
          <w:spacing w:val="0"/>
          <w:sz w:val="26"/>
        </w:rPr>
      </w:r>
    </w:p>
    <w:p>
      <w:pPr>
        <w:pStyle w:val="Normal"/>
        <w:framePr w:w="1890" w:x="720" w:y="49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221e1f"/>
          <w:spacing w:val="-6"/>
          <w:sz w:val="22"/>
        </w:rPr>
        <w:t>Das</w:t>
      </w:r>
      <w:r>
        <w:rPr>
          <w:rFonts w:ascii="CUGNWQ+RobotoMono-Bold"/>
          <w:color w:val="221e1f"/>
          <w:spacing w:val="-6"/>
          <w:sz w:val="22"/>
        </w:rPr>
        <w:t xml:space="preserve"> </w:t>
      </w:r>
      <w:r>
        <w:rPr>
          <w:rFonts w:ascii="CUGNWQ+RobotoMono-Bold"/>
          <w:color w:val="221e1f"/>
          <w:spacing w:val="-6"/>
          <w:sz w:val="22"/>
        </w:rPr>
        <w:t>8h</w:t>
      </w:r>
      <w:r>
        <w:rPr>
          <w:rFonts w:ascii="CUGNWQ+RobotoMono-Bold"/>
          <w:color w:val="221e1f"/>
          <w:spacing w:val="-6"/>
          <w:sz w:val="22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-6"/>
          <w:sz w:val="22"/>
        </w:rPr>
        <w:t>às</w:t>
      </w:r>
      <w:r>
        <w:rPr>
          <w:rFonts w:ascii="CUGNWQ+RobotoMono-Bold"/>
          <w:color w:val="221e1f"/>
          <w:spacing w:val="-6"/>
          <w:sz w:val="22"/>
        </w:rPr>
        <w:t xml:space="preserve"> </w:t>
      </w:r>
      <w:r>
        <w:rPr>
          <w:rFonts w:ascii="CUGNWQ+RobotoMono-Bold"/>
          <w:color w:val="221e1f"/>
          <w:spacing w:val="-6"/>
          <w:sz w:val="22"/>
        </w:rPr>
        <w:t>18h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1890" w:x="720" w:y="4920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-6"/>
          <w:sz w:val="22"/>
        </w:rPr>
        <w:t>Capital</w:t>
      </w:r>
      <w:r>
        <w:rPr>
          <w:rFonts w:ascii="CUGNWQ+RobotoMono-Bold"/>
          <w:color w:val="da8625"/>
          <w:spacing w:val="-6"/>
          <w:sz w:val="22"/>
        </w:rPr>
        <w:t xml:space="preserve"> </w:t>
      </w:r>
      <w:r>
        <w:rPr>
          <w:rFonts w:ascii="CUGNWQ+RobotoMono-Bold"/>
          <w:color w:val="da8625"/>
          <w:spacing w:val="0"/>
          <w:sz w:val="22"/>
        </w:rPr>
        <w:t>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6049" w:x="720" w:y="55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-6"/>
          <w:sz w:val="22"/>
        </w:rPr>
        <w:t>Telefone:</w:t>
      </w:r>
      <w:r>
        <w:rPr>
          <w:rFonts w:ascii="CUGNWQ+RobotoMono-Bold"/>
          <w:color w:val="a63f44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(71)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99913-9108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049" w:x="720" w:y="5520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-6"/>
          <w:sz w:val="22"/>
        </w:rPr>
        <w:t>E-mail:</w:t>
      </w:r>
      <w:r>
        <w:rPr>
          <w:rFonts w:ascii="CUGNWQ+RobotoMono-Bold"/>
          <w:color w:val="a63f44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plantao@defensoria.ba.def.br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049" w:x="720" w:y="5520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/>
          <w:color w:val="da8625"/>
          <w:spacing w:val="-6"/>
          <w:sz w:val="22"/>
        </w:rPr>
        <w:t>Interior</w:t>
      </w:r>
      <w:r>
        <w:rPr>
          <w:rFonts w:ascii="CUGNWQ+RobotoMono-Bold"/>
          <w:color w:val="da8625"/>
          <w:spacing w:val="-6"/>
          <w:sz w:val="22"/>
        </w:rPr>
        <w:t xml:space="preserve"> </w:t>
      </w:r>
      <w:r>
        <w:rPr>
          <w:rFonts w:ascii="CUGNWQ+RobotoMono-Bold"/>
          <w:color w:val="da8625"/>
          <w:spacing w:val="0"/>
          <w:sz w:val="22"/>
        </w:rPr>
        <w:t>-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6049" w:x="720" w:y="5520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-6"/>
          <w:sz w:val="22"/>
        </w:rPr>
        <w:t>Telefone:</w:t>
      </w:r>
      <w:r>
        <w:rPr>
          <w:rFonts w:ascii="CUGNWQ+RobotoMono-Bold"/>
          <w:color w:val="a63f44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(71)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99650-1669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049" w:x="720" w:y="5520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-6"/>
          <w:sz w:val="22"/>
        </w:rPr>
        <w:t>E-mail:</w:t>
      </w:r>
      <w:r>
        <w:rPr>
          <w:rFonts w:ascii="CUGNWQ+RobotoMono-Bold"/>
          <w:color w:val="a63f44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plantao.regional@defensoria.ba.def.br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264" w:x="720" w:y="7440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UGNWQ+RobotoMono-Bold"/>
          <w:color w:val="000000"/>
          <w:spacing w:val="0"/>
          <w:sz w:val="26"/>
        </w:rPr>
      </w:pPr>
      <w:r>
        <w:rPr>
          <w:rFonts w:ascii="CUGNWQ+RobotoMono-Bold"/>
          <w:color w:val="da8625"/>
          <w:spacing w:val="3"/>
          <w:sz w:val="26"/>
        </w:rPr>
        <w:t>Casa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da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Defensoria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de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Direitos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Humanos</w:t>
      </w:r>
      <w:r>
        <w:rPr>
          <w:rFonts w:ascii="CUGNWQ+RobotoMono-Bold"/>
          <w:color w:val="000000"/>
          <w:spacing w:val="0"/>
          <w:sz w:val="26"/>
        </w:rPr>
      </w:r>
    </w:p>
    <w:p>
      <w:pPr>
        <w:pStyle w:val="Normal"/>
        <w:framePr w:w="7304" w:x="720" w:y="792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 w:hAnsi="CUGNWQ+RobotoMono-Bold" w:cs="CUGNWQ+RobotoMono-Bold"/>
          <w:color w:val="a63f44"/>
          <w:spacing w:val="-6"/>
          <w:sz w:val="22"/>
        </w:rPr>
        <w:t>Endereço:</w:t>
      </w:r>
      <w:r>
        <w:rPr>
          <w:rFonts w:ascii="CUGNWQ+RobotoMono-Bold"/>
          <w:color w:val="a63f44"/>
          <w:spacing w:val="5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Rua</w:t>
      </w:r>
      <w:r>
        <w:rPr>
          <w:rFonts w:ascii="RMCLBW+RobotoMono-Regular"/>
          <w:color w:val="221e1f"/>
          <w:spacing w:val="5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Arquimedes</w:t>
      </w:r>
      <w:r>
        <w:rPr>
          <w:rFonts w:ascii="RMCLBW+RobotoMono-Regular"/>
          <w:color w:val="221e1f"/>
          <w:spacing w:val="5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Gonçalves,</w:t>
      </w:r>
      <w:r>
        <w:rPr>
          <w:rFonts w:ascii="RMCLBW+RobotoMono-Regular"/>
          <w:color w:val="221e1f"/>
          <w:spacing w:val="5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nº</w:t>
      </w:r>
      <w:r>
        <w:rPr>
          <w:rFonts w:ascii="RMCLBW+RobotoMono-Regular"/>
          <w:color w:val="221e1f"/>
          <w:spacing w:val="5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482</w:t>
      </w:r>
      <w:r>
        <w:rPr>
          <w:rFonts w:ascii="RMCLBW+RobotoMono-Regular"/>
          <w:color w:val="221e1f"/>
          <w:spacing w:val="55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–</w:t>
      </w:r>
      <w:r>
        <w:rPr>
          <w:rFonts w:ascii="RMCLBW+RobotoMono-Regular"/>
          <w:color w:val="221e1f"/>
          <w:spacing w:val="5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Jardim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7929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Baiano,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Salvador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-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BA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7929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-6"/>
          <w:sz w:val="22"/>
        </w:rPr>
        <w:t>Funcionamento:</w:t>
      </w:r>
      <w:r>
        <w:rPr>
          <w:rFonts w:ascii="CUGNWQ+RobotoMono-Bold"/>
          <w:color w:val="a63f44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segunda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17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quinta-feira,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das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8</w:t>
      </w:r>
      <w:r>
        <w:rPr>
          <w:rFonts w:ascii="RMCLBW+RobotoMono-Regular"/>
          <w:color w:val="221e1f"/>
          <w:spacing w:val="17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6"/>
          <w:sz w:val="22"/>
        </w:rPr>
        <w:t>às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17h,</w:t>
      </w:r>
      <w:r>
        <w:rPr>
          <w:rFonts w:ascii="RMCLBW+RobotoMono-Regular"/>
          <w:color w:val="221e1f"/>
          <w:spacing w:val="23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7929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6"/>
          <w:sz w:val="22"/>
        </w:rPr>
        <w:t>sexta-feira,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das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8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6"/>
          <w:sz w:val="22"/>
        </w:rPr>
        <w:t>às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14h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104" w:x="720" w:y="9606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UGNWQ+RobotoMono-Bold"/>
          <w:color w:val="000000"/>
          <w:spacing w:val="0"/>
          <w:sz w:val="26"/>
        </w:rPr>
      </w:pPr>
      <w:r>
        <w:rPr>
          <w:rFonts w:ascii="CUGNWQ+RobotoMono-Bold"/>
          <w:color w:val="da8625"/>
          <w:spacing w:val="0"/>
          <w:sz w:val="26"/>
        </w:rPr>
        <w:t>Defesa</w:t>
      </w:r>
      <w:r>
        <w:rPr>
          <w:rFonts w:ascii="CUGNWQ+RobotoMono-Bold"/>
          <w:color w:val="da8625"/>
          <w:spacing w:val="0"/>
          <w:sz w:val="26"/>
        </w:rPr>
        <w:t xml:space="preserve"> </w:t>
      </w:r>
      <w:r>
        <w:rPr>
          <w:rFonts w:ascii="CUGNWQ+RobotoMono-Bold"/>
          <w:color w:val="da8625"/>
          <w:spacing w:val="0"/>
          <w:sz w:val="26"/>
        </w:rPr>
        <w:t>dos</w:t>
      </w:r>
      <w:r>
        <w:rPr>
          <w:rFonts w:ascii="CUGNWQ+RobotoMono-Bold"/>
          <w:color w:val="da8625"/>
          <w:spacing w:val="0"/>
          <w:sz w:val="26"/>
        </w:rPr>
        <w:t xml:space="preserve"> </w:t>
      </w:r>
      <w:r>
        <w:rPr>
          <w:rFonts w:ascii="CUGNWQ+RobotoMono-Bold"/>
          <w:color w:val="da8625"/>
          <w:spacing w:val="0"/>
          <w:sz w:val="26"/>
        </w:rPr>
        <w:t>Direitos</w:t>
      </w:r>
      <w:r>
        <w:rPr>
          <w:rFonts w:ascii="CUGNWQ+RobotoMono-Bold"/>
          <w:color w:val="da8625"/>
          <w:spacing w:val="0"/>
          <w:sz w:val="26"/>
        </w:rPr>
        <w:t xml:space="preserve"> </w:t>
      </w:r>
      <w:r>
        <w:rPr>
          <w:rFonts w:ascii="CUGNWQ+RobotoMono-Bold"/>
          <w:color w:val="da8625"/>
          <w:spacing w:val="0"/>
          <w:sz w:val="26"/>
        </w:rPr>
        <w:t>da</w:t>
      </w:r>
      <w:r>
        <w:rPr>
          <w:rFonts w:ascii="CUGNWQ+RobotoMono-Bold"/>
          <w:color w:val="da8625"/>
          <w:spacing w:val="0"/>
          <w:sz w:val="26"/>
        </w:rPr>
        <w:t xml:space="preserve"> </w:t>
      </w:r>
      <w:r>
        <w:rPr>
          <w:rFonts w:ascii="CUGNWQ+RobotoMono-Bold" w:hAnsi="CUGNWQ+RobotoMono-Bold" w:cs="CUGNWQ+RobotoMono-Bold"/>
          <w:color w:val="da8625"/>
          <w:spacing w:val="0"/>
          <w:sz w:val="26"/>
        </w:rPr>
        <w:t>Criança</w:t>
      </w:r>
      <w:r>
        <w:rPr>
          <w:rFonts w:ascii="CUGNWQ+RobotoMono-Bold"/>
          <w:color w:val="da8625"/>
          <w:spacing w:val="0"/>
          <w:sz w:val="26"/>
        </w:rPr>
        <w:t xml:space="preserve"> </w:t>
      </w:r>
      <w:r>
        <w:rPr>
          <w:rFonts w:ascii="CUGNWQ+RobotoMono-Bold"/>
          <w:color w:val="da8625"/>
          <w:spacing w:val="0"/>
          <w:sz w:val="26"/>
        </w:rPr>
        <w:t>e</w:t>
      </w:r>
      <w:r>
        <w:rPr>
          <w:rFonts w:ascii="CUGNWQ+RobotoMono-Bold"/>
          <w:color w:val="da8625"/>
          <w:spacing w:val="0"/>
          <w:sz w:val="26"/>
        </w:rPr>
        <w:t xml:space="preserve"> </w:t>
      </w:r>
      <w:r>
        <w:rPr>
          <w:rFonts w:ascii="CUGNWQ+RobotoMono-Bold"/>
          <w:color w:val="da8625"/>
          <w:spacing w:val="0"/>
          <w:sz w:val="26"/>
        </w:rPr>
        <w:t>Adolescente</w:t>
      </w:r>
      <w:r>
        <w:rPr>
          <w:rFonts w:ascii="CUGNWQ+RobotoMono-Bold"/>
          <w:color w:val="000000"/>
          <w:spacing w:val="0"/>
          <w:sz w:val="26"/>
        </w:rPr>
      </w:r>
    </w:p>
    <w:p>
      <w:pPr>
        <w:pStyle w:val="Normal"/>
        <w:framePr w:w="6665" w:x="720" w:y="10095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-6"/>
          <w:sz w:val="22"/>
        </w:rPr>
        <w:t>E-mail:</w:t>
      </w:r>
      <w:r>
        <w:rPr>
          <w:rFonts w:ascii="CUGNWQ+RobotoMono-Bold"/>
          <w:color w:val="a63f44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coordenacao.infancia@defensoria.ba.def.br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665" w:x="720" w:y="10095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-6"/>
          <w:sz w:val="22"/>
        </w:rPr>
        <w:t>Telefone:</w:t>
      </w:r>
      <w:r>
        <w:rPr>
          <w:rFonts w:ascii="CUGNWQ+RobotoMono-Bold"/>
          <w:color w:val="a63f44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(71)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3117-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9098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37" w:x="738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1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54" w:x="839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6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4236" w:x="2408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CUGNWQ+RobotoMono-Bold"/>
          <w:color w:val="000000"/>
          <w:spacing w:val="0"/>
          <w:sz w:val="18"/>
        </w:rPr>
      </w:pPr>
      <w:r>
        <w:rPr>
          <w:rFonts w:ascii="CUGNWQ+RobotoMono-Bold"/>
          <w:color w:val="221e1f"/>
          <w:spacing w:val="0"/>
          <w:sz w:val="18"/>
        </w:rPr>
        <w:t>Defensoria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18"/>
        </w:rPr>
        <w:t>Pública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Estado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Bahia</w:t>
      </w:r>
      <w:r>
        <w:rPr>
          <w:rFonts w:ascii="CUGNWQ+RobotoMono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-1pt;margin-top:-1pt;z-index:-171;width:427pt;height:113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17" w:x="720" w:y="714"/>
        <w:widowControl w:val="off"/>
        <w:autoSpaceDE w:val="off"/>
        <w:autoSpaceDN w:val="off"/>
        <w:spacing w:before="0" w:after="0" w:line="678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ffffff"/>
          <w:spacing w:val="0"/>
          <w:sz w:val="40"/>
        </w:rPr>
        <w:t>OUTROS</w:t>
      </w:r>
      <w:r>
        <w:rPr>
          <w:rFonts w:ascii="DVGHGE+KdamThmorPro-Regular"/>
          <w:color w:val="ffffff"/>
          <w:spacing w:val="0"/>
          <w:sz w:val="40"/>
        </w:rPr>
        <w:t xml:space="preserve"> </w:t>
      </w:r>
      <w:r>
        <w:rPr>
          <w:rFonts w:ascii="DVGHGE+KdamThmorPro-Regular" w:hAnsi="DVGHGE+KdamThmorPro-Regular" w:cs="DVGHGE+KdamThmorPro-Regular"/>
          <w:color w:val="ffffff"/>
          <w:spacing w:val="0"/>
          <w:sz w:val="40"/>
        </w:rPr>
        <w:t>ENDEREÇOS</w:t>
      </w:r>
      <w:r>
        <w:rPr>
          <w:rFonts w:ascii="DVGHGE+KdamThmorPro-Regular"/>
          <w:color w:val="ffffff"/>
          <w:spacing w:val="0"/>
          <w:sz w:val="40"/>
        </w:rPr>
        <w:t xml:space="preserve"> </w:t>
      </w:r>
      <w:r>
        <w:rPr>
          <w:rFonts w:ascii="DVGHGE+KdamThmorPro-Regular"/>
          <w:color w:val="ffffff"/>
          <w:spacing w:val="0"/>
          <w:sz w:val="40"/>
        </w:rPr>
        <w:t>E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4517" w:x="720" w:y="714"/>
        <w:widowControl w:val="off"/>
        <w:autoSpaceDE w:val="off"/>
        <w:autoSpaceDN w:val="off"/>
        <w:spacing w:before="0" w:after="0" w:line="614" w:lineRule="exact"/>
        <w:ind w:left="0" w:right="0" w:firstLine="0"/>
        <w:jc w:val="left"/>
        <w:rPr>
          <w:rFonts w:ascii="DVGHGE+KdamThmorPro-Regular"/>
          <w:color w:val="000000"/>
          <w:spacing w:val="0"/>
          <w:sz w:val="40"/>
        </w:rPr>
      </w:pPr>
      <w:r>
        <w:rPr>
          <w:rFonts w:ascii="DVGHGE+KdamThmorPro-Regular"/>
          <w:color w:val="da8625"/>
          <w:spacing w:val="-3"/>
          <w:sz w:val="40"/>
        </w:rPr>
        <w:t>CONTATOS</w:t>
      </w:r>
      <w:r>
        <w:rPr>
          <w:rFonts w:ascii="DVGHGE+KdamThmorPro-Regular"/>
          <w:color w:val="da8625"/>
          <w:spacing w:val="3"/>
          <w:sz w:val="40"/>
        </w:rPr>
        <w:t xml:space="preserve"> </w:t>
      </w:r>
      <w:r>
        <w:rPr>
          <w:rFonts w:ascii="DVGHGE+KdamThmorPro-Regular" w:hAnsi="DVGHGE+KdamThmorPro-Regular" w:cs="DVGHGE+KdamThmorPro-Regular"/>
          <w:color w:val="da8625"/>
          <w:spacing w:val="0"/>
          <w:sz w:val="40"/>
        </w:rPr>
        <w:t>ÚTEIS</w:t>
      </w:r>
      <w:r>
        <w:rPr>
          <w:rFonts w:ascii="DVGHGE+KdamThmorPro-Regular"/>
          <w:color w:val="000000"/>
          <w:spacing w:val="0"/>
          <w:sz w:val="40"/>
        </w:rPr>
      </w:r>
    </w:p>
    <w:p>
      <w:pPr>
        <w:pStyle w:val="Normal"/>
        <w:framePr w:w="2616" w:x="720" w:y="261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UGNWQ+RobotoMono-Bold"/>
          <w:color w:val="000000"/>
          <w:spacing w:val="0"/>
          <w:sz w:val="26"/>
        </w:rPr>
      </w:pPr>
      <w:r>
        <w:rPr>
          <w:rFonts w:ascii="CUGNWQ+RobotoMono-Bold"/>
          <w:color w:val="da8625"/>
          <w:spacing w:val="3"/>
          <w:sz w:val="26"/>
        </w:rPr>
        <w:t>Disque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 w:hAnsi="CUGNWQ+RobotoMono-Bold" w:cs="CUGNWQ+RobotoMono-Bold"/>
          <w:color w:val="da8625"/>
          <w:spacing w:val="3"/>
          <w:sz w:val="26"/>
        </w:rPr>
        <w:t>Denúncia</w:t>
      </w:r>
      <w:r>
        <w:rPr>
          <w:rFonts w:ascii="CUGNWQ+RobotoMono-Bold"/>
          <w:color w:val="000000"/>
          <w:spacing w:val="0"/>
          <w:sz w:val="26"/>
        </w:rPr>
      </w:r>
    </w:p>
    <w:p>
      <w:pPr>
        <w:pStyle w:val="Normal"/>
        <w:framePr w:w="7501" w:x="720" w:y="3072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-6"/>
          <w:sz w:val="22"/>
        </w:rPr>
        <w:t>Telefones:</w:t>
      </w:r>
      <w:r>
        <w:rPr>
          <w:rFonts w:ascii="CUGNWQ+RobotoMono-Bold"/>
          <w:color w:val="a63f44"/>
          <w:spacing w:val="-25"/>
          <w:sz w:val="22"/>
        </w:rPr>
        <w:t xml:space="preserve"> </w:t>
      </w:r>
      <w:r>
        <w:rPr>
          <w:rFonts w:ascii="RMCLBW+RobotoMono-Regular"/>
          <w:color w:val="221e1f"/>
          <w:spacing w:val="-15"/>
          <w:sz w:val="22"/>
        </w:rPr>
        <w:t>181</w:t>
      </w:r>
      <w:r>
        <w:rPr>
          <w:rFonts w:ascii="RMCLBW+RobotoMono-Regular"/>
          <w:color w:val="221e1f"/>
          <w:spacing w:val="-64"/>
          <w:sz w:val="22"/>
        </w:rPr>
        <w:t xml:space="preserve"> </w:t>
      </w:r>
      <w:r>
        <w:rPr>
          <w:rFonts w:ascii="RMCLBW+RobotoMono-Regular"/>
          <w:color w:val="221e1f"/>
          <w:spacing w:val="-19"/>
          <w:sz w:val="22"/>
        </w:rPr>
        <w:t>(capital</w:t>
      </w:r>
      <w:r>
        <w:rPr>
          <w:rFonts w:ascii="RMCLBW+RobotoMono-Regular"/>
          <w:color w:val="221e1f"/>
          <w:spacing w:val="-6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-64"/>
          <w:sz w:val="22"/>
        </w:rPr>
        <w:t xml:space="preserve"> </w:t>
      </w:r>
      <w:r>
        <w:rPr>
          <w:rFonts w:ascii="RMCLBW+RobotoMono-Regular"/>
          <w:color w:val="221e1f"/>
          <w:spacing w:val="-19"/>
          <w:sz w:val="22"/>
        </w:rPr>
        <w:t>interior</w:t>
      </w:r>
      <w:r>
        <w:rPr>
          <w:rFonts w:ascii="RMCLBW+RobotoMono-Regular"/>
          <w:color w:val="221e1f"/>
          <w:spacing w:val="-6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do</w:t>
      </w:r>
      <w:r>
        <w:rPr>
          <w:rFonts w:ascii="RMCLBW+RobotoMono-Regular"/>
          <w:color w:val="221e1f"/>
          <w:spacing w:val="-64"/>
          <w:sz w:val="22"/>
        </w:rPr>
        <w:t xml:space="preserve"> </w:t>
      </w:r>
      <w:r>
        <w:rPr>
          <w:rFonts w:ascii="RMCLBW+RobotoMono-Regular"/>
          <w:color w:val="221e1f"/>
          <w:spacing w:val="-18"/>
          <w:sz w:val="22"/>
        </w:rPr>
        <w:t>Estado</w:t>
      </w:r>
      <w:r>
        <w:rPr>
          <w:rFonts w:ascii="RMCLBW+RobotoMono-Regular"/>
          <w:color w:val="221e1f"/>
          <w:spacing w:val="-6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/</w:t>
      </w:r>
      <w:r>
        <w:rPr>
          <w:rFonts w:ascii="RMCLBW+RobotoMono-Regular"/>
          <w:color w:val="221e1f"/>
          <w:spacing w:val="-6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9"/>
          <w:sz w:val="22"/>
        </w:rPr>
        <w:t>ligação</w:t>
      </w:r>
      <w:r>
        <w:rPr>
          <w:rFonts w:ascii="RMCLBW+RobotoMono-Regular"/>
          <w:color w:val="221e1f"/>
          <w:spacing w:val="-64"/>
          <w:sz w:val="22"/>
        </w:rPr>
        <w:t xml:space="preserve"> </w:t>
      </w:r>
      <w:r>
        <w:rPr>
          <w:rFonts w:ascii="RMCLBW+RobotoMono-Regular"/>
          <w:color w:val="221e1f"/>
          <w:spacing w:val="-20"/>
          <w:sz w:val="22"/>
        </w:rPr>
        <w:t>gratuita)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501" w:x="720" w:y="307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0"/>
          <w:sz w:val="22"/>
        </w:rPr>
        <w:t>Site:</w:t>
      </w:r>
      <w:r>
        <w:rPr>
          <w:rFonts w:ascii="CUGNWQ+RobotoMono-Bold"/>
          <w:color w:val="a63f44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http://disquedenuncia.com/desaparecidos/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441" w:x="720" w:y="3934"/>
        <w:widowControl w:val="off"/>
        <w:autoSpaceDE w:val="off"/>
        <w:autoSpaceDN w:val="off"/>
        <w:spacing w:before="0" w:after="0" w:line="317" w:lineRule="exact"/>
        <w:ind w:left="0" w:right="0" w:firstLine="0"/>
        <w:jc w:val="left"/>
        <w:rPr>
          <w:rFonts w:ascii="CUGNWQ+RobotoMono-Bold"/>
          <w:color w:val="000000"/>
          <w:spacing w:val="0"/>
          <w:sz w:val="24"/>
        </w:rPr>
      </w:pPr>
      <w:r>
        <w:rPr>
          <w:rFonts w:ascii="CUGNWQ+RobotoMono-Bold"/>
          <w:color w:val="da8625"/>
          <w:spacing w:val="-19"/>
          <w:sz w:val="24"/>
        </w:rPr>
        <w:t>Programa</w:t>
      </w:r>
      <w:r>
        <w:rPr>
          <w:rFonts w:ascii="CUGNWQ+RobotoMono-Bold"/>
          <w:color w:val="da8625"/>
          <w:spacing w:val="-19"/>
          <w:sz w:val="24"/>
        </w:rPr>
        <w:t xml:space="preserve"> </w:t>
      </w:r>
      <w:r>
        <w:rPr>
          <w:rFonts w:ascii="CUGNWQ+RobotoMono-Bold"/>
          <w:color w:val="da8625"/>
          <w:spacing w:val="-19"/>
          <w:sz w:val="24"/>
        </w:rPr>
        <w:t>de</w:t>
      </w:r>
      <w:r>
        <w:rPr>
          <w:rFonts w:ascii="CUGNWQ+RobotoMono-Bold"/>
          <w:color w:val="da8625"/>
          <w:spacing w:val="-19"/>
          <w:sz w:val="24"/>
        </w:rPr>
        <w:t xml:space="preserve"> </w:t>
      </w:r>
      <w:r>
        <w:rPr>
          <w:rFonts w:ascii="CUGNWQ+RobotoMono-Bold" w:hAnsi="CUGNWQ+RobotoMono-Bold" w:cs="CUGNWQ+RobotoMono-Bold"/>
          <w:color w:val="da8625"/>
          <w:spacing w:val="-19"/>
          <w:sz w:val="24"/>
        </w:rPr>
        <w:t>Localização</w:t>
      </w:r>
      <w:r>
        <w:rPr>
          <w:rFonts w:ascii="CUGNWQ+RobotoMono-Bold"/>
          <w:color w:val="da8625"/>
          <w:spacing w:val="-19"/>
          <w:sz w:val="24"/>
        </w:rPr>
        <w:t xml:space="preserve"> </w:t>
      </w:r>
      <w:r>
        <w:rPr>
          <w:rFonts w:ascii="CUGNWQ+RobotoMono-Bold"/>
          <w:color w:val="da8625"/>
          <w:spacing w:val="0"/>
          <w:sz w:val="24"/>
        </w:rPr>
        <w:t>e</w:t>
      </w:r>
      <w:r>
        <w:rPr>
          <w:rFonts w:ascii="CUGNWQ+RobotoMono-Bold"/>
          <w:color w:val="da8625"/>
          <w:spacing w:val="-38"/>
          <w:sz w:val="24"/>
        </w:rPr>
        <w:t xml:space="preserve"> </w:t>
      </w:r>
      <w:r>
        <w:rPr>
          <w:rFonts w:ascii="CUGNWQ+RobotoMono-Bold" w:hAnsi="CUGNWQ+RobotoMono-Bold" w:cs="CUGNWQ+RobotoMono-Bold"/>
          <w:color w:val="da8625"/>
          <w:spacing w:val="-19"/>
          <w:sz w:val="24"/>
        </w:rPr>
        <w:t>Identificação</w:t>
      </w:r>
      <w:r>
        <w:rPr>
          <w:rFonts w:ascii="CUGNWQ+RobotoMono-Bold"/>
          <w:color w:val="da8625"/>
          <w:spacing w:val="-19"/>
          <w:sz w:val="24"/>
        </w:rPr>
        <w:t xml:space="preserve"> </w:t>
      </w:r>
      <w:r>
        <w:rPr>
          <w:rFonts w:ascii="CUGNWQ+RobotoMono-Bold"/>
          <w:color w:val="da8625"/>
          <w:spacing w:val="-19"/>
          <w:sz w:val="24"/>
        </w:rPr>
        <w:t>de</w:t>
      </w:r>
      <w:r>
        <w:rPr>
          <w:rFonts w:ascii="CUGNWQ+RobotoMono-Bold"/>
          <w:color w:val="da8625"/>
          <w:spacing w:val="-19"/>
          <w:sz w:val="24"/>
        </w:rPr>
        <w:t xml:space="preserve"> </w:t>
      </w:r>
      <w:r>
        <w:rPr>
          <w:rFonts w:ascii="CUGNWQ+RobotoMono-Bold"/>
          <w:color w:val="da8625"/>
          <w:spacing w:val="-19"/>
          <w:sz w:val="24"/>
        </w:rPr>
        <w:t>Desaparecidos</w:t>
      </w:r>
      <w:r>
        <w:rPr>
          <w:rFonts w:ascii="CUGNWQ+RobotoMono-Bold"/>
          <w:color w:val="000000"/>
          <w:spacing w:val="0"/>
          <w:sz w:val="24"/>
        </w:rPr>
      </w:r>
    </w:p>
    <w:p>
      <w:pPr>
        <w:pStyle w:val="Normal"/>
        <w:framePr w:w="7441" w:x="720" w:y="393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CUGNWQ+RobotoMono-Bold"/>
          <w:color w:val="000000"/>
          <w:spacing w:val="0"/>
          <w:sz w:val="24"/>
        </w:rPr>
      </w:pPr>
      <w:r>
        <w:rPr>
          <w:rFonts w:ascii="CUGNWQ+RobotoMono-Bold"/>
          <w:color w:val="da8625"/>
          <w:spacing w:val="-19"/>
          <w:sz w:val="24"/>
        </w:rPr>
        <w:t>do</w:t>
      </w:r>
      <w:r>
        <w:rPr>
          <w:rFonts w:ascii="CUGNWQ+RobotoMono-Bold"/>
          <w:color w:val="da8625"/>
          <w:spacing w:val="-19"/>
          <w:sz w:val="24"/>
        </w:rPr>
        <w:t xml:space="preserve"> </w:t>
      </w:r>
      <w:r>
        <w:rPr>
          <w:rFonts w:ascii="CUGNWQ+RobotoMono-Bold" w:hAnsi="CUGNWQ+RobotoMono-Bold" w:cs="CUGNWQ+RobotoMono-Bold"/>
          <w:color w:val="da8625"/>
          <w:spacing w:val="-19"/>
          <w:sz w:val="24"/>
        </w:rPr>
        <w:t>Ministério</w:t>
      </w:r>
      <w:r>
        <w:rPr>
          <w:rFonts w:ascii="CUGNWQ+RobotoMono-Bold"/>
          <w:color w:val="da8625"/>
          <w:spacing w:val="-19"/>
          <w:sz w:val="24"/>
        </w:rPr>
        <w:t xml:space="preserve"> </w:t>
      </w:r>
      <w:r>
        <w:rPr>
          <w:rFonts w:ascii="CUGNWQ+RobotoMono-Bold" w:hAnsi="CUGNWQ+RobotoMono-Bold" w:cs="CUGNWQ+RobotoMono-Bold"/>
          <w:color w:val="da8625"/>
          <w:spacing w:val="-19"/>
          <w:sz w:val="24"/>
        </w:rPr>
        <w:t>Público</w:t>
      </w:r>
      <w:r>
        <w:rPr>
          <w:rFonts w:ascii="CUGNWQ+RobotoMono-Bold"/>
          <w:color w:val="da8625"/>
          <w:spacing w:val="-19"/>
          <w:sz w:val="24"/>
        </w:rPr>
        <w:t xml:space="preserve"> </w:t>
      </w:r>
      <w:r>
        <w:rPr>
          <w:rFonts w:ascii="CUGNWQ+RobotoMono-Bold"/>
          <w:color w:val="da8625"/>
          <w:spacing w:val="-19"/>
          <w:sz w:val="24"/>
        </w:rPr>
        <w:t>da</w:t>
      </w:r>
      <w:r>
        <w:rPr>
          <w:rFonts w:ascii="CUGNWQ+RobotoMono-Bold"/>
          <w:color w:val="da8625"/>
          <w:spacing w:val="-19"/>
          <w:sz w:val="24"/>
        </w:rPr>
        <w:t xml:space="preserve"> </w:t>
      </w:r>
      <w:r>
        <w:rPr>
          <w:rFonts w:ascii="CUGNWQ+RobotoMono-Bold"/>
          <w:color w:val="da8625"/>
          <w:spacing w:val="-19"/>
          <w:sz w:val="24"/>
        </w:rPr>
        <w:t>Bahia</w:t>
      </w:r>
      <w:r>
        <w:rPr>
          <w:rFonts w:ascii="CUGNWQ+RobotoMono-Bold"/>
          <w:color w:val="da8625"/>
          <w:spacing w:val="-19"/>
          <w:sz w:val="24"/>
        </w:rPr>
        <w:t xml:space="preserve"> </w:t>
      </w:r>
      <w:r>
        <w:rPr>
          <w:rFonts w:ascii="CUGNWQ+RobotoMono-Bold"/>
          <w:color w:val="da8625"/>
          <w:spacing w:val="-19"/>
          <w:sz w:val="24"/>
        </w:rPr>
        <w:t>(PLID/MPBA)</w:t>
      </w:r>
      <w:r>
        <w:rPr>
          <w:rFonts w:ascii="CUGNWQ+RobotoMono-Bold"/>
          <w:color w:val="000000"/>
          <w:spacing w:val="0"/>
          <w:sz w:val="24"/>
        </w:rPr>
      </w:r>
    </w:p>
    <w:p>
      <w:pPr>
        <w:pStyle w:val="Normal"/>
        <w:framePr w:w="7304" w:x="720" w:y="471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 w:hAnsi="CUGNWQ+RobotoMono-Bold" w:cs="CUGNWQ+RobotoMono-Bold"/>
          <w:color w:val="a63f44"/>
          <w:spacing w:val="-6"/>
          <w:sz w:val="22"/>
        </w:rPr>
        <w:t>Endereço:</w:t>
      </w:r>
      <w:r>
        <w:rPr>
          <w:rFonts w:ascii="CUGNWQ+RobotoMono-Bold"/>
          <w:color w:val="a63f44"/>
          <w:spacing w:val="19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Sede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Principal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-</w:t>
      </w:r>
      <w:r>
        <w:rPr>
          <w:rFonts w:ascii="RMCLBW+RobotoMono-Regular"/>
          <w:color w:val="221e1f"/>
          <w:spacing w:val="3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1"/>
          <w:sz w:val="22"/>
        </w:rPr>
        <w:t>5ª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Avenida,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-11"/>
          <w:sz w:val="22"/>
        </w:rPr>
        <w:t>n°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750,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sala</w:t>
      </w:r>
      <w:r>
        <w:rPr>
          <w:rFonts w:ascii="RMCLBW+RobotoMono-Regular"/>
          <w:color w:val="221e1f"/>
          <w:spacing w:val="14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131,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471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11"/>
          <w:sz w:val="22"/>
        </w:rPr>
        <w:t>Centro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Administrativo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da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Bahia,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Salvador/BA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CEP:</w:t>
      </w:r>
      <w:r>
        <w:rPr>
          <w:rFonts w:ascii="RMCLBW+RobotoMono-Regular"/>
          <w:color w:val="221e1f"/>
          <w:spacing w:val="-26"/>
          <w:sz w:val="22"/>
        </w:rPr>
        <w:t xml:space="preserve"> </w:t>
      </w:r>
      <w:r>
        <w:rPr>
          <w:rFonts w:ascii="RMCLBW+RobotoMono-Regular"/>
          <w:color w:val="221e1f"/>
          <w:spacing w:val="-11"/>
          <w:sz w:val="22"/>
        </w:rPr>
        <w:t>41.745-004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471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0"/>
          <w:sz w:val="22"/>
        </w:rPr>
        <w:t>Site:</w:t>
      </w:r>
      <w:r>
        <w:rPr>
          <w:rFonts w:ascii="CUGNWQ+RobotoMono-Bold"/>
          <w:color w:val="a63f44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https://desaparecidos.mpba.mp.br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4464" w:x="720" w:y="549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0"/>
          <w:sz w:val="22"/>
        </w:rPr>
        <w:t>E-mail:</w:t>
      </w:r>
      <w:r>
        <w:rPr>
          <w:rFonts w:ascii="CUGNWQ+RobotoMono-Bold"/>
          <w:color w:val="a63f44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desaparecidos@mpba.mp.br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568" w:x="720" w:y="6067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UGNWQ+RobotoMono-Bold"/>
          <w:color w:val="000000"/>
          <w:spacing w:val="0"/>
          <w:sz w:val="26"/>
        </w:rPr>
      </w:pPr>
      <w:r>
        <w:rPr>
          <w:rFonts w:ascii="CUGNWQ+RobotoMono-Bold"/>
          <w:color w:val="da8625"/>
          <w:spacing w:val="3"/>
          <w:sz w:val="26"/>
        </w:rPr>
        <w:t>Central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de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Flagrantes</w:t>
      </w:r>
      <w:r>
        <w:rPr>
          <w:rFonts w:ascii="CUGNWQ+RobotoMono-Bold"/>
          <w:color w:val="000000"/>
          <w:spacing w:val="0"/>
          <w:sz w:val="26"/>
        </w:rPr>
      </w:r>
    </w:p>
    <w:p>
      <w:pPr>
        <w:pStyle w:val="Normal"/>
        <w:framePr w:w="7304" w:x="720" w:y="65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 w:hAnsi="CUGNWQ+RobotoMono-Bold" w:cs="CUGNWQ+RobotoMono-Bold"/>
          <w:color w:val="a63f44"/>
          <w:spacing w:val="-6"/>
          <w:sz w:val="22"/>
        </w:rPr>
        <w:t>Endereço:</w:t>
      </w:r>
      <w:r>
        <w:rPr>
          <w:rFonts w:ascii="CUGNWQ+RobotoMono-Bold"/>
          <w:color w:val="a63f44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Av.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Tancredo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Neves,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4197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-</w:t>
      </w:r>
      <w:r>
        <w:rPr>
          <w:rFonts w:ascii="RMCLBW+RobotoMono-Regular"/>
          <w:color w:val="221e1f"/>
          <w:spacing w:val="1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Parque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Bela</w:t>
      </w:r>
      <w:r>
        <w:rPr>
          <w:rFonts w:ascii="RMCLBW+RobotoMono-Regular"/>
          <w:color w:val="221e1f"/>
          <w:spacing w:val="7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Vista,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652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-6"/>
          <w:sz w:val="22"/>
        </w:rPr>
        <w:t>Salvador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-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BA,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CEP: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41100-800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7304" w:x="720" w:y="652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-6"/>
          <w:sz w:val="22"/>
        </w:rPr>
        <w:t>Telefones:</w:t>
      </w:r>
      <w:r>
        <w:rPr>
          <w:rFonts w:ascii="CUGNWQ+RobotoMono-Bold"/>
          <w:color w:val="a63f44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(71)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3116-4699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1506" w:x="720" w:y="773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UGNWQ+RobotoMono-Bold"/>
          <w:color w:val="000000"/>
          <w:spacing w:val="0"/>
          <w:sz w:val="26"/>
        </w:rPr>
      </w:pPr>
      <w:r>
        <w:rPr>
          <w:rFonts w:ascii="CUGNWQ+RobotoMono-Bold"/>
          <w:color w:val="da8625"/>
          <w:spacing w:val="3"/>
          <w:sz w:val="26"/>
        </w:rPr>
        <w:t>Polinter</w:t>
      </w:r>
      <w:r>
        <w:rPr>
          <w:rFonts w:ascii="CUGNWQ+RobotoMono-Bold"/>
          <w:color w:val="000000"/>
          <w:spacing w:val="0"/>
          <w:sz w:val="26"/>
        </w:rPr>
      </w:r>
    </w:p>
    <w:p>
      <w:pPr>
        <w:pStyle w:val="Normal"/>
        <w:framePr w:w="6389" w:x="720" w:y="8126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 w:hAnsi="CUGNWQ+RobotoMono-Bold" w:cs="CUGNWQ+RobotoMono-Bold"/>
          <w:color w:val="a63f44"/>
          <w:spacing w:val="-6"/>
          <w:sz w:val="22"/>
        </w:rPr>
        <w:t>Endereço:</w:t>
      </w:r>
      <w:r>
        <w:rPr>
          <w:rFonts w:ascii="CUGNWQ+RobotoMono-Bold"/>
          <w:color w:val="a63f44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Av.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Vale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dos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Barris,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s/n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-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Politeama,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389" w:x="720" w:y="81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Salvador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-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BA,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CEP: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40070-055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6389" w:x="720" w:y="81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-6"/>
          <w:sz w:val="22"/>
        </w:rPr>
        <w:t>Telefone:</w:t>
      </w:r>
      <w:r>
        <w:rPr>
          <w:rFonts w:ascii="CUGNWQ+RobotoMono-Bold"/>
          <w:color w:val="a63f44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(71)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3116-6572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5471" w:x="720" w:y="939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UGNWQ+RobotoMono-Bold"/>
          <w:color w:val="000000"/>
          <w:spacing w:val="0"/>
          <w:sz w:val="26"/>
        </w:rPr>
      </w:pPr>
      <w:r>
        <w:rPr>
          <w:rFonts w:ascii="CUGNWQ+RobotoMono-Bold"/>
          <w:color w:val="da8625"/>
          <w:spacing w:val="3"/>
          <w:sz w:val="26"/>
        </w:rPr>
        <w:t>Conselho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Estadual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dos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Direitos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da</w:t>
      </w:r>
      <w:r>
        <w:rPr>
          <w:rFonts w:ascii="CUGNWQ+RobotoMono-Bold"/>
          <w:color w:val="000000"/>
          <w:spacing w:val="0"/>
          <w:sz w:val="26"/>
        </w:rPr>
      </w:r>
    </w:p>
    <w:p>
      <w:pPr>
        <w:pStyle w:val="Normal"/>
        <w:framePr w:w="5471" w:x="720" w:y="939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CUGNWQ+RobotoMono-Bold"/>
          <w:color w:val="000000"/>
          <w:spacing w:val="0"/>
          <w:sz w:val="26"/>
        </w:rPr>
      </w:pPr>
      <w:r>
        <w:rPr>
          <w:rFonts w:ascii="CUGNWQ+RobotoMono-Bold" w:hAnsi="CUGNWQ+RobotoMono-Bold" w:cs="CUGNWQ+RobotoMono-Bold"/>
          <w:color w:val="da8625"/>
          <w:spacing w:val="3"/>
          <w:sz w:val="26"/>
        </w:rPr>
        <w:t>Criança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0"/>
          <w:sz w:val="26"/>
        </w:rPr>
        <w:t>e</w:t>
      </w:r>
      <w:r>
        <w:rPr>
          <w:rFonts w:ascii="CUGNWQ+RobotoMono-Bold"/>
          <w:color w:val="da8625"/>
          <w:spacing w:val="5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do</w:t>
      </w:r>
      <w:r>
        <w:rPr>
          <w:rFonts w:ascii="CUGNWQ+RobotoMono-Bold"/>
          <w:color w:val="da8625"/>
          <w:spacing w:val="3"/>
          <w:sz w:val="26"/>
        </w:rPr>
        <w:t xml:space="preserve"> </w:t>
      </w:r>
      <w:r>
        <w:rPr>
          <w:rFonts w:ascii="CUGNWQ+RobotoMono-Bold"/>
          <w:color w:val="da8625"/>
          <w:spacing w:val="3"/>
          <w:sz w:val="26"/>
        </w:rPr>
        <w:t>Adolescente</w:t>
      </w:r>
      <w:r>
        <w:rPr>
          <w:rFonts w:ascii="CUGNWQ+RobotoMono-Bold"/>
          <w:color w:val="000000"/>
          <w:spacing w:val="0"/>
          <w:sz w:val="26"/>
        </w:rPr>
      </w:r>
    </w:p>
    <w:p>
      <w:pPr>
        <w:pStyle w:val="Normal"/>
        <w:framePr w:w="4926" w:x="720" w:y="1011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CUGNWQ+RobotoMono-Bold"/>
          <w:color w:val="a63f44"/>
          <w:spacing w:val="-6"/>
          <w:sz w:val="22"/>
        </w:rPr>
        <w:t>Telefones:</w:t>
      </w:r>
      <w:r>
        <w:rPr>
          <w:rFonts w:ascii="CUGNWQ+RobotoMono-Bold"/>
          <w:color w:val="a63f44"/>
          <w:spacing w:val="-5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(71)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3321-2194</w:t>
      </w:r>
      <w:r>
        <w:rPr>
          <w:rFonts w:ascii="RMCLBW+RobotoMono-Regular"/>
          <w:color w:val="221e1f"/>
          <w:spacing w:val="-6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/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RMCLBW+RobotoMono-Regular"/>
          <w:color w:val="221e1f"/>
          <w:spacing w:val="-6"/>
          <w:sz w:val="22"/>
        </w:rPr>
        <w:t>3321-3613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37" w:x="7561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1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35" w:x="7662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7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264" w:x="2590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 w:hAnsi="CUGNWQ+RobotoMono-Bold" w:cs="CUGNWQ+RobotoMono-Bold"/>
          <w:color w:val="221e1f"/>
          <w:spacing w:val="0"/>
          <w:sz w:val="18"/>
        </w:rPr>
        <w:t>Alguém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desapareceu: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agora?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-1pt;margin-top:-1pt;z-index:-175;width:427pt;height:113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26" w:x="3821" w:y="717"/>
        <w:widowControl w:val="off"/>
        <w:autoSpaceDE w:val="off"/>
        <w:autoSpaceDN w:val="off"/>
        <w:spacing w:before="0" w:after="0" w:line="577" w:lineRule="exact"/>
        <w:ind w:left="0" w:right="0" w:firstLine="0"/>
        <w:jc w:val="left"/>
        <w:rPr>
          <w:rFonts w:ascii="DVGHGE+KdamThmorPro-Regular"/>
          <w:color w:val="000000"/>
          <w:spacing w:val="0"/>
          <w:sz w:val="34"/>
        </w:rPr>
      </w:pPr>
      <w:r>
        <w:rPr>
          <w:rFonts w:ascii="DVGHGE+KdamThmorPro-Regular"/>
          <w:color w:val="221e1f"/>
          <w:spacing w:val="0"/>
          <w:sz w:val="34"/>
        </w:rPr>
        <w:t>ONDE</w:t>
      </w:r>
      <w:r>
        <w:rPr>
          <w:rFonts w:ascii="DVGHGE+KdamThmorPro-Regular"/>
          <w:color w:val="221e1f"/>
          <w:spacing w:val="0"/>
          <w:sz w:val="34"/>
        </w:rPr>
        <w:t xml:space="preserve"> </w:t>
      </w:r>
      <w:r>
        <w:rPr>
          <w:rFonts w:ascii="DVGHGE+KdamThmorPro-Regular"/>
          <w:color w:val="221e1f"/>
          <w:spacing w:val="0"/>
          <w:sz w:val="34"/>
        </w:rPr>
        <w:t>ENCONTRAR</w:t>
      </w:r>
      <w:r>
        <w:rPr>
          <w:rFonts w:ascii="DVGHGE+KdamThmorPro-Regular"/>
          <w:color w:val="000000"/>
          <w:spacing w:val="0"/>
          <w:sz w:val="34"/>
        </w:rPr>
      </w:r>
    </w:p>
    <w:p>
      <w:pPr>
        <w:pStyle w:val="Normal"/>
        <w:framePr w:w="4105" w:x="3821" w:y="1137"/>
        <w:widowControl w:val="off"/>
        <w:autoSpaceDE w:val="off"/>
        <w:autoSpaceDN w:val="off"/>
        <w:spacing w:before="0" w:after="0" w:line="577" w:lineRule="exact"/>
        <w:ind w:left="0" w:right="0" w:firstLine="0"/>
        <w:jc w:val="left"/>
        <w:rPr>
          <w:rFonts w:ascii="DVGHGE+KdamThmorPro-Regular"/>
          <w:color w:val="000000"/>
          <w:spacing w:val="0"/>
          <w:sz w:val="34"/>
        </w:rPr>
      </w:pPr>
      <w:r>
        <w:rPr>
          <w:rFonts w:ascii="DVGHGE+KdamThmorPro-Regular"/>
          <w:color w:val="221e1f"/>
          <w:spacing w:val="0"/>
          <w:sz w:val="34"/>
        </w:rPr>
        <w:t>A</w:t>
      </w:r>
      <w:r>
        <w:rPr>
          <w:rFonts w:ascii="DVGHGE+KdamThmorPro-Regular"/>
          <w:color w:val="221e1f"/>
          <w:spacing w:val="0"/>
          <w:sz w:val="34"/>
        </w:rPr>
        <w:t xml:space="preserve"> </w:t>
      </w:r>
      <w:r>
        <w:rPr>
          <w:rFonts w:ascii="DVGHGE+KdamThmorPro-Regular"/>
          <w:color w:val="221e1f"/>
          <w:spacing w:val="0"/>
          <w:sz w:val="34"/>
        </w:rPr>
        <w:t>DEFENSORIA</w:t>
      </w:r>
      <w:r>
        <w:rPr>
          <w:rFonts w:ascii="DVGHGE+KdamThmorPro-Regular"/>
          <w:color w:val="221e1f"/>
          <w:spacing w:val="0"/>
          <w:sz w:val="34"/>
        </w:rPr>
        <w:t xml:space="preserve"> </w:t>
      </w:r>
      <w:r>
        <w:rPr>
          <w:rFonts w:ascii="DVGHGE+KdamThmorPro-Regular" w:hAnsi="DVGHGE+KdamThmorPro-Regular" w:cs="DVGHGE+KdamThmorPro-Regular"/>
          <w:color w:val="221e1f"/>
          <w:spacing w:val="0"/>
          <w:sz w:val="34"/>
        </w:rPr>
        <w:t>PÚBLICA</w:t>
      </w:r>
      <w:r>
        <w:rPr>
          <w:rFonts w:ascii="DVGHGE+KdamThmorPro-Regular"/>
          <w:color w:val="000000"/>
          <w:spacing w:val="0"/>
          <w:sz w:val="34"/>
        </w:rPr>
      </w:r>
    </w:p>
    <w:p>
      <w:pPr>
        <w:pStyle w:val="Normal"/>
        <w:framePr w:w="3672" w:x="730" w:y="245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Para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conhecer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os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 w:hAnsi="RMCLBW+RobotoMono-Regular" w:cs="RMCLBW+RobotoMono-Regular"/>
          <w:color w:val="221e1f"/>
          <w:spacing w:val="0"/>
          <w:sz w:val="22"/>
        </w:rPr>
        <w:t>endereços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4069" w:x="730" w:y="281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das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unidades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da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Defensoria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069" w:x="730" w:y="281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CUGNWQ+RobotoMono-Bold" w:hAnsi="CUGNWQ+RobotoMono-Bold" w:cs="CUGNWQ+RobotoMono-Bold"/>
          <w:color w:val="221e1f"/>
          <w:spacing w:val="0"/>
          <w:sz w:val="22"/>
        </w:rPr>
        <w:t>Pública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do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Estado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da</w:t>
      </w:r>
      <w:r>
        <w:rPr>
          <w:rFonts w:ascii="CUGNWQ+RobotoMono-Bold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221e1f"/>
          <w:spacing w:val="0"/>
          <w:sz w:val="22"/>
        </w:rPr>
        <w:t>Bahia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4069" w:x="730" w:y="281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na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capital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no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interior,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4069" w:x="730" w:y="281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selecione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cidade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no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nosso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4069" w:x="730" w:y="2810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CUGNWQ+RobotoMono-Bold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site:</w:t>
      </w:r>
      <w:r>
        <w:rPr>
          <w:rFonts w:ascii="RMCLBW+RobotoMono-Regular"/>
          <w:color w:val="221e1f"/>
          <w:spacing w:val="-11"/>
          <w:sz w:val="22"/>
        </w:rPr>
        <w:t xml:space="preserve"> </w:t>
      </w:r>
      <w:r>
        <w:rPr>
          <w:rFonts w:ascii="CUGNWQ+RobotoMono-Bold"/>
          <w:color w:val="da8625"/>
          <w:spacing w:val="-11"/>
          <w:sz w:val="22"/>
        </w:rPr>
        <w:t>www.defensoria.ba.def.br</w:t>
      </w:r>
      <w:r>
        <w:rPr>
          <w:rFonts w:ascii="CUGNWQ+RobotoMono-Bold"/>
          <w:color w:val="000000"/>
          <w:spacing w:val="0"/>
          <w:sz w:val="22"/>
        </w:rPr>
      </w:r>
    </w:p>
    <w:p>
      <w:pPr>
        <w:pStyle w:val="Normal"/>
        <w:framePr w:w="3541" w:x="4387" w:y="739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Ou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no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aplicativo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para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541" w:x="4387" w:y="739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Android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CUGNWQ+RobotoMono-Bold"/>
          <w:color w:val="da8625"/>
          <w:spacing w:val="0"/>
          <w:sz w:val="22"/>
        </w:rPr>
        <w:t>Defensoria</w:t>
      </w:r>
      <w:r>
        <w:rPr>
          <w:rFonts w:ascii="CUGNWQ+RobotoMono-Bold"/>
          <w:color w:val="da8625"/>
          <w:spacing w:val="0"/>
          <w:sz w:val="22"/>
        </w:rPr>
        <w:t xml:space="preserve"> </w:t>
      </w:r>
      <w:r>
        <w:rPr>
          <w:rFonts w:ascii="CUGNWQ+RobotoMono-Bold"/>
          <w:color w:val="da8625"/>
          <w:spacing w:val="0"/>
          <w:sz w:val="22"/>
        </w:rPr>
        <w:t>Bahia</w:t>
      </w:r>
      <w:r>
        <w:rPr>
          <w:rFonts w:ascii="RMCLBW+RobotoMono-Regular"/>
          <w:color w:val="221e1f"/>
          <w:spacing w:val="0"/>
          <w:sz w:val="22"/>
        </w:rPr>
        <w:t>,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541" w:x="4387" w:y="739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clique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em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localidades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541" w:x="4387" w:y="7393"/>
        <w:widowControl w:val="off"/>
        <w:autoSpaceDE w:val="off"/>
        <w:autoSpaceDN w:val="off"/>
        <w:spacing w:before="70" w:after="0" w:line="290" w:lineRule="exact"/>
        <w:ind w:left="0" w:right="0" w:firstLine="0"/>
        <w:jc w:val="left"/>
        <w:rPr>
          <w:rFonts w:ascii="RMCLBW+RobotoMono-Regular"/>
          <w:color w:val="000000"/>
          <w:spacing w:val="0"/>
          <w:sz w:val="22"/>
        </w:rPr>
      </w:pPr>
      <w:r>
        <w:rPr>
          <w:rFonts w:ascii="RMCLBW+RobotoMono-Regular"/>
          <w:color w:val="221e1f"/>
          <w:spacing w:val="0"/>
          <w:sz w:val="22"/>
        </w:rPr>
        <w:t>e</w:t>
      </w:r>
      <w:r>
        <w:rPr>
          <w:rFonts w:ascii="RMCLBW+RobotoMono-Regular"/>
          <w:color w:val="221e1f"/>
          <w:spacing w:val="0"/>
          <w:sz w:val="22"/>
        </w:rPr>
        <w:t xml:space="preserve"> </w:t>
      </w:r>
      <w:r>
        <w:rPr>
          <w:rFonts w:ascii="RMCLBW+RobotoMono-Regular"/>
          <w:color w:val="221e1f"/>
          <w:spacing w:val="0"/>
          <w:sz w:val="22"/>
        </w:rPr>
        <w:t>contato</w:t>
      </w:r>
      <w:r>
        <w:rPr>
          <w:rFonts w:ascii="RMCLBW+RobotoMono-Regular"/>
          <w:color w:val="000000"/>
          <w:spacing w:val="0"/>
          <w:sz w:val="22"/>
        </w:rPr>
      </w:r>
    </w:p>
    <w:p>
      <w:pPr>
        <w:pStyle w:val="Normal"/>
        <w:framePr w:w="337" w:x="733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1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63" w:x="834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8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4236" w:x="2408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CUGNWQ+RobotoMono-Bold"/>
          <w:color w:val="000000"/>
          <w:spacing w:val="0"/>
          <w:sz w:val="18"/>
        </w:rPr>
      </w:pPr>
      <w:r>
        <w:rPr>
          <w:rFonts w:ascii="CUGNWQ+RobotoMono-Bold"/>
          <w:color w:val="221e1f"/>
          <w:spacing w:val="0"/>
          <w:sz w:val="18"/>
        </w:rPr>
        <w:t>Defensoria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 w:hAnsi="CUGNWQ+RobotoMono-Bold" w:cs="CUGNWQ+RobotoMono-Bold"/>
          <w:color w:val="221e1f"/>
          <w:spacing w:val="0"/>
          <w:sz w:val="18"/>
        </w:rPr>
        <w:t>Pública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Estado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da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Bahia</w:t>
      </w:r>
      <w:r>
        <w:rPr>
          <w:rFonts w:ascii="CUGNWQ+RobotoMono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113.050003051758pt;margin-top:120.849998474121pt;z-index:-179;width:313.75pt;height:19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5pt;margin-top:337.450012207031pt;z-index:-183;width:201.449996948242pt;height:18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90.050003051758pt;margin-top:87.9499969482422pt;z-index:-187;width:236.149993896484pt;height:3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44.350006103516pt;margin-top:34.8499984741211pt;z-index:-191;width:37.1500015258789pt;height:3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" w:x="7551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1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54" w:x="7652" w:y="1137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DVGHGE+KdamThmorPro-Regular"/>
          <w:color w:val="000000"/>
          <w:spacing w:val="0"/>
          <w:sz w:val="18"/>
        </w:rPr>
      </w:pPr>
      <w:r>
        <w:rPr>
          <w:rFonts w:ascii="DVGHGE+KdamThmorPro-Regular"/>
          <w:color w:val="da8625"/>
          <w:spacing w:val="0"/>
          <w:sz w:val="18"/>
        </w:rPr>
        <w:t>9</w:t>
      </w:r>
      <w:r>
        <w:rPr>
          <w:rFonts w:ascii="DVGHGE+KdamThmorPro-Regular"/>
          <w:color w:val="000000"/>
          <w:spacing w:val="0"/>
          <w:sz w:val="18"/>
        </w:rPr>
      </w:r>
    </w:p>
    <w:p>
      <w:pPr>
        <w:pStyle w:val="Normal"/>
        <w:framePr w:w="3264" w:x="2590" w:y="114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RMCLBW+RobotoMono-Regular"/>
          <w:color w:val="000000"/>
          <w:spacing w:val="0"/>
          <w:sz w:val="18"/>
        </w:rPr>
      </w:pPr>
      <w:r>
        <w:rPr>
          <w:rFonts w:ascii="CUGNWQ+RobotoMono-Bold" w:hAnsi="CUGNWQ+RobotoMono-Bold" w:cs="CUGNWQ+RobotoMono-Bold"/>
          <w:color w:val="221e1f"/>
          <w:spacing w:val="0"/>
          <w:sz w:val="18"/>
        </w:rPr>
        <w:t>Alguém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CUGNWQ+RobotoMono-Bold"/>
          <w:color w:val="221e1f"/>
          <w:spacing w:val="0"/>
          <w:sz w:val="18"/>
        </w:rPr>
        <w:t>desapareceu:</w:t>
      </w:r>
      <w:r>
        <w:rPr>
          <w:rFonts w:ascii="CUGNWQ+RobotoMono-Bold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e</w:t>
      </w:r>
      <w:r>
        <w:rPr>
          <w:rFonts w:ascii="RMCLBW+RobotoMono-Regular"/>
          <w:color w:val="221e1f"/>
          <w:spacing w:val="0"/>
          <w:sz w:val="18"/>
        </w:rPr>
        <w:t xml:space="preserve"> </w:t>
      </w:r>
      <w:r>
        <w:rPr>
          <w:rFonts w:ascii="RMCLBW+RobotoMono-Regular"/>
          <w:color w:val="221e1f"/>
          <w:spacing w:val="0"/>
          <w:sz w:val="18"/>
        </w:rPr>
        <w:t>agora?</w:t>
      </w:r>
      <w:r>
        <w:rPr>
          <w:rFonts w:ascii="RMCLBW+RobotoMono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-1pt;margin-top:120.849998474121pt;z-index:-195;width:8.30000019073486pt;height:19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08" w:x="3617" w:y="23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SQRTGA+Montserrat-Medium"/>
          <w:color w:val="000000"/>
          <w:spacing w:val="0"/>
          <w:sz w:val="16"/>
        </w:rPr>
      </w:pPr>
      <w:r>
        <w:rPr>
          <w:rFonts w:ascii="SQRTGA+Montserrat-Medium"/>
          <w:color w:val="221e1f"/>
          <w:spacing w:val="0"/>
          <w:sz w:val="16"/>
        </w:rPr>
        <w:t>Ou</w:t>
      </w:r>
      <w:r>
        <w:rPr>
          <w:rFonts w:ascii="SQRTGA+Montserrat-Medium"/>
          <w:color w:val="221e1f"/>
          <w:spacing w:val="0"/>
          <w:sz w:val="16"/>
        </w:rPr>
        <w:t xml:space="preserve"> </w:t>
      </w:r>
      <w:r>
        <w:rPr>
          <w:rFonts w:ascii="SQRTGA+Montserrat-Medium"/>
          <w:color w:val="221e1f"/>
          <w:spacing w:val="0"/>
          <w:sz w:val="16"/>
        </w:rPr>
        <w:t>pelo</w:t>
      </w:r>
      <w:r>
        <w:rPr>
          <w:rFonts w:ascii="SQRTGA+Montserrat-Medium"/>
          <w:color w:val="221e1f"/>
          <w:spacing w:val="0"/>
          <w:sz w:val="16"/>
        </w:rPr>
        <w:t xml:space="preserve"> </w:t>
      </w:r>
      <w:r>
        <w:rPr>
          <w:rFonts w:ascii="SQRTGA+Montserrat-Medium" w:hAnsi="SQRTGA+Montserrat-Medium" w:cs="SQRTGA+Montserrat-Medium"/>
          <w:color w:val="221e1f"/>
          <w:spacing w:val="0"/>
          <w:sz w:val="16"/>
        </w:rPr>
        <w:t>número:</w:t>
      </w:r>
      <w:r>
        <w:rPr>
          <w:rFonts w:ascii="SQRTGA+Montserrat-Medium"/>
          <w:color w:val="000000"/>
          <w:spacing w:val="0"/>
          <w:sz w:val="16"/>
        </w:rPr>
      </w:r>
    </w:p>
    <w:p>
      <w:pPr>
        <w:pStyle w:val="Normal"/>
        <w:framePr w:w="417" w:x="3403" w:y="2501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NPMHSJ+Montserrat-Bold"/>
          <w:color w:val="000000"/>
          <w:spacing w:val="0"/>
          <w:sz w:val="26"/>
        </w:rPr>
      </w:pPr>
      <w:r>
        <w:rPr>
          <w:rFonts w:ascii="NPMHSJ+Montserrat-Bold"/>
          <w:color w:val="221e1f"/>
          <w:spacing w:val="0"/>
          <w:sz w:val="26"/>
        </w:rPr>
        <w:t>0</w:t>
      </w:r>
      <w:r>
        <w:rPr>
          <w:rFonts w:ascii="NPMHSJ+Montserrat-Bold"/>
          <w:color w:val="000000"/>
          <w:spacing w:val="0"/>
          <w:sz w:val="26"/>
        </w:rPr>
      </w:r>
    </w:p>
    <w:p>
      <w:pPr>
        <w:pStyle w:val="Normal"/>
        <w:framePr w:w="1863" w:x="3580" w:y="2501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NPMHSJ+Montserrat-Bold"/>
          <w:color w:val="000000"/>
          <w:spacing w:val="0"/>
          <w:sz w:val="26"/>
        </w:rPr>
      </w:pPr>
      <w:r>
        <w:rPr>
          <w:rFonts w:ascii="NPMHSJ+Montserrat-Bold"/>
          <w:color w:val="221e1f"/>
          <w:spacing w:val="0"/>
          <w:sz w:val="26"/>
        </w:rPr>
        <w:t>800</w:t>
      </w:r>
      <w:r>
        <w:rPr>
          <w:rFonts w:ascii="NPMHSJ+Montserrat-Bold"/>
          <w:color w:val="221e1f"/>
          <w:spacing w:val="0"/>
          <w:sz w:val="26"/>
        </w:rPr>
        <w:t xml:space="preserve"> </w:t>
      </w:r>
      <w:r>
        <w:rPr>
          <w:rFonts w:ascii="NPMHSJ+Montserrat-Bold"/>
          <w:color w:val="221e1f"/>
          <w:spacing w:val="0"/>
          <w:sz w:val="26"/>
        </w:rPr>
        <w:t>071</w:t>
      </w:r>
      <w:r>
        <w:rPr>
          <w:rFonts w:ascii="NPMHSJ+Montserrat-Bold"/>
          <w:color w:val="221e1f"/>
          <w:spacing w:val="0"/>
          <w:sz w:val="26"/>
        </w:rPr>
        <w:t xml:space="preserve"> </w:t>
      </w:r>
      <w:r>
        <w:rPr>
          <w:rFonts w:ascii="NPMHSJ+Montserrat-Bold"/>
          <w:color w:val="221e1f"/>
          <w:spacing w:val="0"/>
          <w:sz w:val="26"/>
        </w:rPr>
        <w:t>3121</w:t>
      </w:r>
      <w:r>
        <w:rPr>
          <w:rFonts w:ascii="NPMHSJ+Montserrat-Bold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148.100006103516pt;margin-top:480.149993896484pt;z-index:-199;width:132.800003051758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138.300003051758pt;margin-top:452.799987792969pt;z-index:-203;width:24.8999996185303pt;height:24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88.600006103516pt;margin-top:452.850006103516pt;z-index:-207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64pt;margin-top:452.850006103516pt;z-index:-211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63.449996948242pt;margin-top:452.850006103516pt;z-index:-215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238.850006103516pt;margin-top:452.850006103516pt;z-index:-219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213.75pt;margin-top:452.850006103516pt;z-index:-223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102.099998474121pt;margin-top:433.049987792969pt;z-index:-227;width:223.350006103516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166.149993896484pt;margin-top:196.5pt;z-index:-231;width:109.84999847412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166.300003051758pt;margin-top:193.899993896484pt;z-index:-235;width:109.699996948242pt;height:2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99.949996948242pt;margin-top:174.25pt;z-index:-239;width:15.4499998092651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16.399993896484pt;margin-top:174.399993896484pt;z-index:-243;width:13.5pt;height:18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31.300003051758pt;margin-top:174.399993896484pt;z-index:-247;width:10.8999996185303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242.649993896484pt;margin-top:174.399993896484pt;z-index:-251;width:5.80000019073486pt;height:18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49.850006103516pt;margin-top:174.399993896484pt;z-index:-255;width:13.5pt;height:18.2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264.75pt;margin-top:174.5pt;z-index:-259;width:11.3500003814697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99.449996948242pt;margin-top:163.449996948242pt;z-index:-263;width:27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13.850006103516pt;margin-top:163.449996948242pt;z-index:-267;width:36.4000015258789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26.649993896484pt;margin-top:163.449996948242pt;z-index:-271;width:49.9000015258789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158.5pt;margin-top:153.100006103516pt;z-index:-275;width:39.6500015258789pt;height:39.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155.5pt;margin-top:388.399993896484pt;z-index:-279;width:52.6500015258789pt;height:13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185.149993896484pt;margin-top:388.399993896484pt;z-index:-283;width:39.5499992370605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226.600006103516pt;margin-top:388.399993896484pt;z-index:-287;width:32.3499984741211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242.300003051758pt;margin-top:388.399993896484pt;z-index:-291;width:30.8500003814697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93.100006103516pt;margin-top:402.649993896484pt;z-index:-295;width:18.4500007629395pt;height:1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201.050003051758pt;margin-top:402.75pt;z-index:-299;width:19.8500003814697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221.75pt;margin-top:402.75pt;z-index:-303;width:13.8500003814697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192pt;margin-top:340.850006103516pt;z-index:-307;width:44.7000007629395pt;height:45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196.350006103516pt;margin-top:259.399993896484pt;z-index:-311;width:22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208pt;margin-top:259.600006103516pt;z-index:-315;width:24.6000003814697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233.050003051758pt;margin-top:259.399993896484pt;z-index:-319;width:22.6499996185303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243.600006103516pt;margin-top:259.399993896484pt;z-index:-323;width:24.5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264.600006103516pt;margin-top:259.600006103516pt;z-index:-327;width:15.3000001907349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209.149993896484pt;margin-top:275.049987792969pt;z-index:-331;width:14.6499996185303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224.199996948242pt;margin-top:272.649993896484pt;z-index:-335;width:42.9000015258789pt;height:14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148.800003051758pt;margin-top:292.899993896484pt;z-index:-339;width:130.800003051758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149.149993896484pt;margin-top:248.899993896484pt;z-index:-343;width:46.1500015258789pt;height:41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174.75pt;margin-top:34.7000007629395pt;z-index:-347;width:80.3000030517578pt;height:8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8500" w:h="119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PSHIG+KdamThmorPro-Regular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EA7482E-0000-0000-0000-000000000000}"/>
  </w:font>
  <w:font w:name="DVGHGE+KdamThmorPro-Regular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109CCCE-0000-0000-0000-000000000000}"/>
  </w:font>
  <w:font w:name="CUGNWQ+RobotoMono-Bold">
    <w:panose1 w:val="00000009000000000000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26412C8D-0000-0000-0000-000000000000}"/>
  </w:font>
  <w:font w:name="RMCLBW+RobotoMono-Regular">
    <w:panose1 w:val="00000009000000000000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97205614-0000-0000-0000-000000000000}"/>
  </w:font>
  <w:font w:name="SQRTGA+Montserrat-Mediu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DDCCD0F4-0000-0000-0000-000000000000}"/>
  </w:font>
  <w:font w:name="NPMHSJ+Montserrat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0180CA4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styles" Target="styles.xml" /><Relationship Id="rId89" Type="http://schemas.openxmlformats.org/officeDocument/2006/relationships/fontTable" Target="fontTable.xml" /><Relationship Id="rId9" Type="http://schemas.openxmlformats.org/officeDocument/2006/relationships/image" Target="media/image9.jpeg" /><Relationship Id="rId90" Type="http://schemas.openxmlformats.org/officeDocument/2006/relationships/settings" Target="settings.xml" /><Relationship Id="rId91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22</Pages>
  <Words>1866</Words>
  <Characters>10038</Characters>
  <Application>Aspose</Application>
  <DocSecurity>0</DocSecurity>
  <Lines>357</Lines>
  <Paragraphs>357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11528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2025-05-12T19:50:09+00:00</dcterms:created>
  <dcterms:modified xmlns:xsi="http://www.w3.org/2001/XMLSchema-instance" xmlns:dcterms="http://purl.org/dc/terms/" xsi:type="dcterms:W3CDTF">2025-05-12T19:50:09+00:00</dcterms:modified>
</coreProperties>
</file>