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</Types>
</file>

<file path=_rels/.rels>&#65279;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package/2006/relationships/metadata/core-properties" Target="docProps/core.xml" /><Relationship Id="rId3" Type="http://schemas.openxmlformats.org/officeDocument/2006/relationships/extended-properties" Target="docProps/app.xml" /></Relationships>
</file>

<file path=word/document.xml><?xml version="1.0" encoding="utf-8"?>
<w:document xmlns:w="http://schemas.openxmlformats.org/wordprocessingml/2006/main">
  <w:body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" w:id="br1"/>
      </w:r>
      <w:r>
        <w:bookmarkEnd w:id="br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0" style="position:absolute;margin-left:-1pt;margin-top:-1pt;z-index:-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" w:id="br2"/>
      </w:r>
      <w:r>
        <w:bookmarkEnd w:id="br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" style="position:absolute;margin-left:-1pt;margin-top:-1pt;z-index:-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" w:id="br3"/>
      </w:r>
      <w:r>
        <w:bookmarkEnd w:id="br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" style="position:absolute;margin-left:-1pt;margin-top:-1pt;z-index:-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" w:id="br4"/>
      </w:r>
      <w:r>
        <w:bookmarkEnd w:id="br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868" w:x="1049" w:y="98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EXPEDIENTE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364" w:x="850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 w:hAnsi="QJSFAJ+PrentonRPPro-Bold" w:cs="QJSFAJ+PrentonRPPro-Bold"/>
          <w:color w:val="000000"/>
          <w:spacing w:val="-1"/>
          <w:sz w:val="36"/>
        </w:rPr>
        <w:t>ADMINISTRAÇÃO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4441" w:x="6095" w:y="21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Proteção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441" w:x="6095" w:y="21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Direitos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Humanos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Itinerante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441" w:x="6095" w:y="21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Eva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Rodrigues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158" w:x="850" w:y="298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Defensoria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Pública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Geral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158" w:x="850" w:y="298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Firmiane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Venâncio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Carmo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Souza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621" w:x="6095" w:y="327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Lívia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Silva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Almeida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74" w:x="6095" w:y="40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Criminal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Execução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974" w:x="6095" w:y="401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Penal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974" w:x="6095" w:y="401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Alexandra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Soares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Silva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74" w:x="6095" w:y="401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Larissa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Guanaes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Mineiro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Macêdo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823" w:x="850" w:y="409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Subdefensoria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Pública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Geral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823" w:x="850" w:y="409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Soraia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1"/>
          <w:sz w:val="26"/>
        </w:rPr>
        <w:t>Ramos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Lima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707" w:x="850" w:y="519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Corregedoria-Geral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29" w:x="850" w:y="556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Janaína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Canário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Carvalho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Ferreira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62" w:x="6095" w:y="58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Curadoria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122" w:x="6095" w:y="622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Rosane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Melo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Assunção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512" w:x="850" w:y="63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Coordenação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Executiva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512" w:x="850" w:y="6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Defensorias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512" w:x="850" w:y="6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Donila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Ribeiro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Gonzalez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Sá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Fonseca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024" w:x="6095" w:y="695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Juizados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024" w:x="6095" w:y="695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Especiais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463" w:x="6095" w:y="76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Eveline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Rocha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Portela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709" w:x="850" w:y="77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Coordenação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Executiva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709" w:x="850" w:y="7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Defensorias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Regionais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9" w:x="6095" w:y="84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276" w:x="6194" w:y="84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Feira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Santana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453" w:x="850" w:y="846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-1"/>
          <w:sz w:val="26"/>
        </w:rPr>
        <w:t>Walter</w:t>
      </w:r>
      <w:r>
        <w:rPr>
          <w:rFonts w:ascii="DNHHKB+PrentonRPPro-Regular"/>
          <w:color w:val="000000"/>
          <w:spacing w:val="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Nunes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Fonseca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Júnior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522" w:x="6095" w:y="87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Nathália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Castelucchi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289" w:x="850" w:y="912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Ouvidoria-Geral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695" w:x="850" w:y="94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Naira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Gomes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80" w:x="6095" w:y="953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2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763" w:x="6235" w:y="953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Vitória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Conquista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234" w:x="6095" w:y="990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Kaliany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Gonzaga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Santana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Ribeiro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732" w:x="850" w:y="101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Família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732" w:x="850" w:y="101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Adriano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Oliveira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732" w:x="850" w:y="101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-2"/>
          <w:sz w:val="26"/>
        </w:rPr>
        <w:t>Tatiane</w:t>
      </w:r>
      <w:r>
        <w:rPr>
          <w:rFonts w:ascii="DNHHKB+PrentonRPPro-Regular"/>
          <w:color w:val="000000"/>
          <w:spacing w:val="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Franklin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Ferraz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Queiroz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8" w:x="6095" w:y="106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3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957" w:x="6223" w:y="106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Ilhéus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708" w:x="6095" w:y="1100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Leonardo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Couto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Salles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52" w:x="850" w:y="116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Defesa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Criança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052" w:x="850" w:y="1161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Adolescente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052" w:x="850" w:y="1161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Gisele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Aguiar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Ribeiro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Argolo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94" w:x="6095" w:y="1174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4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176" w:x="6249" w:y="1174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Itabuna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214" w:x="6095" w:y="1210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Aline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Brito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Müller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75" w:x="6095" w:y="1284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5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34" w:x="6230" w:y="1284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Juazeiro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084" w:x="850" w:y="130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Proteção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à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Pessoa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084" w:x="850" w:y="1309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Idosa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863" w:x="6095" w:y="1321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Paula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Almeida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-1"/>
          <w:sz w:val="26"/>
        </w:rPr>
        <w:t>D’andreamatteo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758" w:x="850" w:y="138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Laise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Carvalho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Leite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93" w:x="6095" w:y="139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6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76" w:x="6248" w:y="139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Santo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Antônio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615" w:x="6095" w:y="1431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Jesus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615" w:x="6095" w:y="14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Claudino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Silva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368" w:x="850" w:y="1456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Especializada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Cível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Fazenda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68" w:x="850" w:y="1456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Pública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32" w:x="850" w:y="152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Berta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Modesto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Fernandes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Magnavita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332" w:x="850" w:y="152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1"/>
          <w:sz w:val="26"/>
        </w:rPr>
        <w:t>Raíssa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Louzada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Lopes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Rios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Barreto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" style="position:absolute;margin-left:-1pt;margin-top:-1pt;z-index:-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" w:id="br5"/>
      </w:r>
      <w:r>
        <w:bookmarkEnd w:id="br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7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7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33" w:x="977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Camaçari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181" w:x="6095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Diretoria-Geral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93" w:x="850" w:y="25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-1"/>
          <w:sz w:val="26"/>
        </w:rPr>
        <w:t>Marcus</w:t>
      </w:r>
      <w:r>
        <w:rPr>
          <w:rFonts w:ascii="DNHHKB+PrentonRPPro-Regular"/>
          <w:color w:val="000000"/>
          <w:spacing w:val="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Cavalcanti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Sampaio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700" w:x="6095" w:y="25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Gilda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Maria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Filgueiras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Gordilho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96" w:x="850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8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19" w:x="1006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Barreiras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70" w:x="6095" w:y="327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Diretoria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Administrativa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53" w:x="850" w:y="36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Ênyo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Riveiro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Novais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890" w:x="6095" w:y="364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Lúcia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Antunes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-1"/>
          <w:sz w:val="26"/>
        </w:rPr>
        <w:t>Faria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94" w:x="850" w:y="43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9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826" w:x="1005" w:y="43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Porto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Seguro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814" w:x="6095" w:y="43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Diretoria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Planejamento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814" w:x="6095" w:y="43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Orçamento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70" w:x="850" w:y="47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-2"/>
          <w:sz w:val="26"/>
        </w:rPr>
        <w:t>Tatiana</w:t>
      </w:r>
      <w:r>
        <w:rPr>
          <w:rFonts w:ascii="DNHHKB+PrentonRPPro-Regular"/>
          <w:color w:val="000000"/>
          <w:spacing w:val="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Câmara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Velho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Cunha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869" w:x="6095" w:y="51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Mônica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Simon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Viana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Costa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Lujan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39" w:x="850" w:y="54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86" w:x="949" w:y="54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0ª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Paulo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Afonso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79" w:x="850" w:y="585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Sócrates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Costa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Silva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Neto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934" w:x="6095" w:y="58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Diretoria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Finanças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537" w:x="6095" w:y="622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Lúcia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Almeida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39" w:x="850" w:y="65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881" w:x="949" w:y="65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1ª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Irecê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031" w:x="850" w:y="695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Luiza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Novelli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Silveira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370" w:x="6095" w:y="69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Coordenação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Modernização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70" w:x="6095" w:y="695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Informática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9" w:x="850" w:y="769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094" w:x="949" w:y="769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2ª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Jequié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173" w:x="6095" w:y="769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Ricardo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Augusto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Borges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Santana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535" w:x="850" w:y="806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-3"/>
          <w:sz w:val="26"/>
        </w:rPr>
        <w:t>Yana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Araújo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Melo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525" w:x="6095" w:y="84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Assessoria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Comunicação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Social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9" w:x="850" w:y="87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687" w:x="949" w:y="87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3ª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Alagoinhas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486" w:x="6095" w:y="87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Arthur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Naurimar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Franco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Silva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371" w:x="850" w:y="916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Jamara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Saldanha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Santana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474" w:x="6095" w:y="953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Coordenação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Controle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Interno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9" w:x="850" w:y="99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605" w:x="949" w:y="99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4ª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-3"/>
          <w:sz w:val="26"/>
        </w:rPr>
        <w:t xml:space="preserve"> </w:t>
      </w:r>
      <w:r>
        <w:rPr>
          <w:rFonts w:ascii="QJSFAJ+PrentonRPPro-Bold"/>
          <w:color w:val="000000"/>
          <w:spacing w:val="-2"/>
          <w:sz w:val="26"/>
        </w:rPr>
        <w:t>Teixeira</w:t>
      </w:r>
      <w:r>
        <w:rPr>
          <w:rFonts w:ascii="QJSFAJ+PrentonRPPro-Bold"/>
          <w:color w:val="000000"/>
          <w:spacing w:val="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Freitas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781" w:x="6095" w:y="990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Veralucia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Oliveira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Lima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773" w:x="850" w:y="1027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Caio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César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Nunes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Cruz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39" w:x="850" w:y="1100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598" w:x="949" w:y="1100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5ª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DP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Regional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-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Guanambi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94" w:x="850" w:y="113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Deliene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Martins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Carvalho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172" w:x="850" w:y="121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Assessoria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Gabinete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770" w:x="850" w:y="124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Analeide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Leite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Oliveira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Accioly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770" w:x="850" w:y="124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Cynara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Fernandes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Rocha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Gomes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770" w:x="850" w:y="124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Mônica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Paula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Oliveira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Pires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Aragão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770" w:x="850" w:y="124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Pedro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Paulo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Casali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Bahia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18" w:x="850" w:y="143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Escola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Superior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Defensoria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Pública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3" w:x="850" w:y="146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77" w:x="1038" w:y="146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ESDEP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813" w:x="850" w:y="150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Diana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Furtado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Caldas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Gonçalves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" style="position:absolute;margin-left:-0.600000023841858pt;margin-top:-1pt;z-index:-1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" w:id="br6"/>
      </w:r>
      <w:r>
        <w:bookmarkEnd w:id="br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3" w:x="1049" w:y="98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6"/>
          <w:sz w:val="60"/>
        </w:rPr>
        <w:t>APRESENTAÇÃO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062" w:x="3651" w:y="257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Firmiane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Venâncio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Carmo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1"/>
          <w:sz w:val="26"/>
        </w:rPr>
        <w:t>Souza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062" w:x="3651" w:y="25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Geral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2" w:x="3651" w:y="25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(2023-2025)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847" w:x="4649" w:y="47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MENSAGEM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-3"/>
          <w:sz w:val="26"/>
        </w:rPr>
        <w:t>DA</w:t>
      </w:r>
      <w:r>
        <w:rPr>
          <w:rFonts w:ascii="QJSFAJ+PrentonRPPro-Bold"/>
          <w:color w:val="000000"/>
          <w:spacing w:val="3"/>
          <w:sz w:val="26"/>
        </w:rPr>
        <w:t xml:space="preserve"> </w:t>
      </w:r>
      <w:r>
        <w:rPr>
          <w:rFonts w:ascii="QJSFAJ+PrentonRPPro-Bold"/>
          <w:color w:val="000000"/>
          <w:spacing w:val="1"/>
          <w:sz w:val="26"/>
        </w:rPr>
        <w:t>DPG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457" w:x="850" w:y="54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Este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relatório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reﬂexo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muitas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mãos.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desaﬁos,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batalhas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7" w:x="850" w:y="54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muitas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conquistas.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transformação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7" w:x="850" w:y="54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período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intenso,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crescimento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fortalecimento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institucional.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Conseguimos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ampliar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7" w:x="850" w:y="54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nossos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colocá-los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disposição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-4"/>
          <w:sz w:val="26"/>
        </w:rPr>
        <w:t>67,8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%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baiana.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Rompemos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barreiras,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7" w:x="850" w:y="54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saímos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gabinetes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chegamos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diretamente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às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registrando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marca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inédita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9" w:x="850" w:y="73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5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7513" w:x="969" w:y="73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3"/>
          <w:sz w:val="26"/>
        </w:rPr>
        <w:t>,6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milhões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atividades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realizadas–três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milhões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apenas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8" w:x="850" w:y="806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Ineditamente,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chegamos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todos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territórios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identidade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muitas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puderam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8" w:x="850" w:y="80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conhecer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vez.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Nossa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percorreu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23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8" w:x="850" w:y="80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quilômetros,com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78%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voltadas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interior.</w:t>
      </w:r>
      <w:r>
        <w:rPr>
          <w:rFonts w:ascii="BMJUDV+PrentonRPPro-Regular"/>
          <w:color w:val="000000"/>
          <w:spacing w:val="-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Interioriza,uma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8" w:x="850" w:y="80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desta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ampliou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esse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alcance: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103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itinerâncias,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5.700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atendimentos,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levando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justiça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8" w:x="850" w:y="80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quilombolas,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vulneráveis.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6" w:x="850" w:y="102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ﬁzemos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números.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Atendemos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prioridades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sociedade,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concretizando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6" w:x="850" w:y="102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pleitos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Participativo: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ampliamos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presença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defensoras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6" w:x="850" w:y="102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expandimos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mulheres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vítimas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violência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avançamos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interiorização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56" w:x="850" w:y="102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(pontos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constantemente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reforçados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essenciais).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nosso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6" w:x="850" w:y="102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compromisso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reconhecido: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prêmios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certiﬁcações,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incluindo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Prêmio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6" w:x="850" w:y="102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Prioridade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Absoluta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(CNJ)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Selo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Esperança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Garcia,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nosso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compromisso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antirracista.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128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Mas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marcos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importantes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desta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composta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70%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mulheres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128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posições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comando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aprovar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lei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autoria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Geral,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Lei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128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Complementar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-7"/>
          <w:sz w:val="26"/>
        </w:rPr>
        <w:t>57,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consolidando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autonomia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institucional.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Entregamos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128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-4"/>
          <w:sz w:val="26"/>
        </w:rPr>
        <w:t>maior,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forte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valorizada,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ganhos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históricos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carreira.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7" w:x="850" w:y="1468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melhor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fase.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honra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construir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trajetória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7" w:x="850" w:y="1468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lado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cada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um/uma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vocês.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Sou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imensamente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grata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todas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equipes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ﬁzeram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7" w:x="850" w:y="1468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parte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dessa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caminhada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ajudaram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levar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precisa.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" style="position:absolute;margin-left:-1pt;margin-top:-1pt;z-index:-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" w:id="br7"/>
      </w:r>
      <w:r>
        <w:bookmarkEnd w:id="br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295" w:x="911" w:y="960"/>
        <w:widowControl w:val="off"/>
        <w:autoSpaceDE w:val="off"/>
        <w:autoSpaceDN w:val="off"/>
        <w:spacing w:before="0" w:after="0" w:line="796" w:lineRule="exact"/>
        <w:ind w:left="0" w:right="0" w:firstLine="0"/>
        <w:jc w:val="left"/>
        <w:rPr>
          <w:rFonts w:ascii="Times New Roman"/>
          <w:color w:val="000000"/>
          <w:spacing w:val="0"/>
          <w:sz w:val="59"/>
        </w:rPr>
      </w:pPr>
      <w:r>
        <w:rPr>
          <w:rFonts w:ascii="THVNDU+BarlowCondensed-Medium" w:hAnsi="THVNDU+BarlowCondensed-Medium" w:cs="THVNDU+BarlowCondensed-Medium"/>
          <w:color w:val="7a2e88"/>
          <w:spacing w:val="47"/>
          <w:sz w:val="59"/>
        </w:rPr>
        <w:t>SUMÁRIO</w:t>
      </w:r>
      <w:r>
        <w:rPr>
          <w:rFonts w:ascii="Times New Roman"/>
          <w:color w:val="000000"/>
          <w:spacing w:val="0"/>
          <w:sz w:val="59"/>
        </w:rPr>
      </w:r>
    </w:p>
    <w:p>
      <w:pPr>
        <w:pStyle w:val="Normal"/>
        <w:framePr w:w="700" w:x="1559" w:y="1556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fffff"/>
          <w:spacing w:val="0"/>
          <w:sz w:val="130"/>
        </w:rPr>
        <w:t>1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899" w:x="6095" w:y="1554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fffff"/>
          <w:spacing w:val="0"/>
          <w:sz w:val="130"/>
        </w:rPr>
        <w:t>2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3760" w:x="1559" w:y="3040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0"/>
          <w:sz w:val="36"/>
        </w:rPr>
        <w:t>DEFENSORIA</w:t>
      </w:r>
      <w:r>
        <w:rPr>
          <w:rFonts w:ascii="SHTPNE+PrentonRPCond-Bold"/>
          <w:color w:val="000000"/>
          <w:spacing w:val="0"/>
          <w:sz w:val="36"/>
        </w:rPr>
        <w:t xml:space="preserve"> </w:t>
      </w:r>
      <w:r>
        <w:rPr>
          <w:rFonts w:ascii="SHTPNE+PrentonRPCond-Bold"/>
          <w:color w:val="000000"/>
          <w:spacing w:val="-4"/>
          <w:sz w:val="36"/>
        </w:rPr>
        <w:t>AO</w:t>
      </w:r>
      <w:r>
        <w:rPr>
          <w:rFonts w:ascii="SHTPNE+PrentonRPCond-Bold"/>
          <w:color w:val="000000"/>
          <w:spacing w:val="4"/>
          <w:sz w:val="36"/>
        </w:rPr>
        <w:t xml:space="preserve"> </w:t>
      </w:r>
      <w:r>
        <w:rPr>
          <w:rFonts w:ascii="SHTPNE+PrentonRPCond-Bold"/>
          <w:color w:val="000000"/>
          <w:spacing w:val="-1"/>
          <w:sz w:val="36"/>
        </w:rPr>
        <w:t>ALCANCE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811" w:x="6073" w:y="3079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Atendimento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ampliado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4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29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2670" w:x="6073" w:y="3607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Inovação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melhorias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transporte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823" w:x="6073" w:y="3871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DPE/BA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29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1" w:x="1559" w:y="397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1"/>
          <w:sz w:val="22"/>
        </w:rPr>
        <w:t>Serviço</w:t>
      </w:r>
      <w:r>
        <w:rPr>
          <w:rFonts w:ascii="DAJNON+PrentonRPCond-Regular"/>
          <w:color w:val="000000"/>
          <w:spacing w:val="-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milhões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01" w:x="6073" w:y="4399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Cooperar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para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evoluir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-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veja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alguns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convênios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801" w:x="6073" w:y="4399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celebrados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biênio</w:t>
      </w:r>
      <w:r>
        <w:rPr>
          <w:rFonts w:ascii="DAJNON+PrentonRPCond-Regular"/>
          <w:color w:val="000000"/>
          <w:spacing w:val="56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31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7" w:x="1559" w:y="4504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Cobertura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100%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dos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57" w:x="1559" w:y="450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Territórios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Identidade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868" w:x="6095" w:y="4973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fffff"/>
          <w:spacing w:val="0"/>
          <w:sz w:val="130"/>
        </w:rPr>
        <w:t>3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318" w:x="1588" w:y="529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“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1781" w:x="1656" w:y="529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Alô,</w:t>
      </w:r>
      <w:r>
        <w:rPr>
          <w:rFonts w:ascii="DAJNON+PrentonRPCond-Regular"/>
          <w:color w:val="000000"/>
          <w:spacing w:val="-4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é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Defensoria?”: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-1"/>
          <w:sz w:val="22"/>
        </w:rPr>
        <w:t>Recorde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Disque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129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capital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interior: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16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novas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sedes!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13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Solução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sustentável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15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252" w:after="0" w:line="276" w:lineRule="exact"/>
        <w:ind w:left="29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Avança!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16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Novas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regionais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1"/>
          <w:sz w:val="20"/>
        </w:rPr>
        <w:t>.17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Política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atenção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com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interior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17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4" w:x="1559" w:y="5560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Grupo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Júri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Curadoria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Itinerante: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115" w:x="6094" w:y="6649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0"/>
          <w:sz w:val="36"/>
        </w:rPr>
        <w:t>DPE</w:t>
      </w:r>
      <w:r>
        <w:rPr>
          <w:rFonts w:ascii="SHTPNE+PrentonRPCond-Bold"/>
          <w:color w:val="000000"/>
          <w:spacing w:val="0"/>
          <w:sz w:val="36"/>
        </w:rPr>
        <w:t xml:space="preserve"> </w:t>
      </w:r>
      <w:r>
        <w:rPr>
          <w:rFonts w:ascii="SHTPNE+PrentonRPCond-Bold"/>
          <w:color w:val="000000"/>
          <w:spacing w:val="0"/>
          <w:sz w:val="36"/>
        </w:rPr>
        <w:t>EM</w:t>
      </w:r>
      <w:r>
        <w:rPr>
          <w:rFonts w:ascii="SHTPNE+PrentonRPCond-Bold"/>
          <w:color w:val="000000"/>
          <w:spacing w:val="0"/>
          <w:sz w:val="36"/>
        </w:rPr>
        <w:t xml:space="preserve"> </w:t>
      </w:r>
      <w:r>
        <w:rPr>
          <w:rFonts w:ascii="SHTPNE+PrentonRPCond-Bold"/>
          <w:color w:val="000000"/>
          <w:spacing w:val="-1"/>
          <w:sz w:val="36"/>
        </w:rPr>
        <w:t>MOVIMENTO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773" w:x="6094" w:y="7297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Interioriza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36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87" w:x="6094" w:y="7825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Unidade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móvel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-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87" w:x="6094" w:y="7825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norte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sul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estado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38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00" w:x="6094" w:y="8617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Uma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unidade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móvel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dedicada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800" w:x="6094" w:y="8617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integralmente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para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atender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mulheres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32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2"/>
          <w:sz w:val="20"/>
        </w:rPr>
        <w:t>.41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899" w:x="1559" w:y="8841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fffff"/>
          <w:spacing w:val="0"/>
          <w:sz w:val="130"/>
        </w:rPr>
        <w:t>2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3761" w:x="1559" w:y="8992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cobertura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total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Bahia</w:t>
      </w:r>
      <w:r>
        <w:rPr>
          <w:rFonts w:ascii="DAJNON+PrentonRPCond-Regular"/>
          <w:color w:val="000000"/>
          <w:spacing w:val="56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18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1785" w:x="6094" w:y="9409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Defensoria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cria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Núcleo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87" w:x="6094" w:y="9673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Igualdade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Étnica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4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4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42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973" w:x="6131" w:y="9771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efffe"/>
          <w:spacing w:val="0"/>
          <w:sz w:val="130"/>
        </w:rPr>
        <w:t>4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3335" w:x="1559" w:y="10439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 w:hAnsi="SHTPNE+PrentonRPCond-Bold" w:cs="SHTPNE+PrentonRPCond-Bold"/>
          <w:color w:val="000000"/>
          <w:spacing w:val="-4"/>
          <w:sz w:val="36"/>
        </w:rPr>
        <w:t>GESTÃO</w:t>
      </w:r>
      <w:r>
        <w:rPr>
          <w:rFonts w:ascii="SHTPNE+PrentonRPCond-Bold"/>
          <w:color w:val="000000"/>
          <w:spacing w:val="4"/>
          <w:sz w:val="36"/>
        </w:rPr>
        <w:t xml:space="preserve"> </w:t>
      </w:r>
      <w:r>
        <w:rPr>
          <w:rFonts w:ascii="SHTPNE+PrentonRPCond-Bold"/>
          <w:color w:val="000000"/>
          <w:spacing w:val="-6"/>
          <w:sz w:val="36"/>
        </w:rPr>
        <w:t>PARA</w:t>
      </w:r>
      <w:r>
        <w:rPr>
          <w:rFonts w:ascii="SHTPNE+PrentonRPCond-Bold"/>
          <w:color w:val="000000"/>
          <w:spacing w:val="6"/>
          <w:sz w:val="36"/>
        </w:rPr>
        <w:t xml:space="preserve"> </w:t>
      </w:r>
      <w:r>
        <w:rPr>
          <w:rFonts w:ascii="SHTPNE+PrentonRPCond-Bold"/>
          <w:color w:val="000000"/>
          <w:spacing w:val="0"/>
          <w:sz w:val="36"/>
        </w:rPr>
        <w:t>DENTRO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335" w:x="1559" w:y="10439"/>
        <w:widowControl w:val="off"/>
        <w:autoSpaceDE w:val="off"/>
        <w:autoSpaceDN w:val="off"/>
        <w:spacing w:before="0" w:after="0" w:line="432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0"/>
          <w:sz w:val="36"/>
        </w:rPr>
        <w:t>E</w:t>
      </w:r>
      <w:r>
        <w:rPr>
          <w:rFonts w:ascii="SHTPNE+PrentonRPCond-Bold"/>
          <w:color w:val="000000"/>
          <w:spacing w:val="0"/>
          <w:sz w:val="36"/>
        </w:rPr>
        <w:t xml:space="preserve"> </w:t>
      </w:r>
      <w:r>
        <w:rPr>
          <w:rFonts w:ascii="SHTPNE+PrentonRPCond-Bold"/>
          <w:color w:val="000000"/>
          <w:spacing w:val="-6"/>
          <w:sz w:val="36"/>
        </w:rPr>
        <w:t>PARA</w:t>
      </w:r>
      <w:r>
        <w:rPr>
          <w:rFonts w:ascii="SHTPNE+PrentonRPCond-Bold"/>
          <w:color w:val="000000"/>
          <w:spacing w:val="6"/>
          <w:sz w:val="36"/>
        </w:rPr>
        <w:t xml:space="preserve"> </w:t>
      </w:r>
      <w:r>
        <w:rPr>
          <w:rFonts w:ascii="SHTPNE+PrentonRPCond-Bold"/>
          <w:color w:val="000000"/>
          <w:spacing w:val="0"/>
          <w:sz w:val="36"/>
        </w:rPr>
        <w:t>FORA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511" w:x="6094" w:y="11485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-2"/>
          <w:sz w:val="36"/>
        </w:rPr>
        <w:t>PROJETOS</w:t>
      </w:r>
      <w:r>
        <w:rPr>
          <w:rFonts w:ascii="SHTPNE+PrentonRPCond-Bold"/>
          <w:color w:val="000000"/>
          <w:spacing w:val="2"/>
          <w:sz w:val="36"/>
        </w:rPr>
        <w:t xml:space="preserve"> </w:t>
      </w:r>
      <w:r>
        <w:rPr>
          <w:rFonts w:ascii="SHTPNE+PrentonRPCond-Bold"/>
          <w:color w:val="000000"/>
          <w:spacing w:val="0"/>
          <w:sz w:val="36"/>
        </w:rPr>
        <w:t>E</w:t>
      </w:r>
      <w:r>
        <w:rPr>
          <w:rFonts w:ascii="SHTPNE+PrentonRPCond-Bold"/>
          <w:color w:val="000000"/>
          <w:spacing w:val="0"/>
          <w:sz w:val="36"/>
        </w:rPr>
        <w:t xml:space="preserve"> </w:t>
      </w:r>
      <w:r>
        <w:rPr>
          <w:rFonts w:ascii="SHTPNE+PrentonRPCond-Bold"/>
          <w:color w:val="000000"/>
          <w:spacing w:val="-3"/>
          <w:sz w:val="36"/>
        </w:rPr>
        <w:t>DESTAQUES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748" w:x="1559" w:y="1180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-2"/>
          <w:sz w:val="22"/>
        </w:rPr>
        <w:t>Pela</w:t>
      </w:r>
      <w:r>
        <w:rPr>
          <w:rFonts w:ascii="DAJNON+PrentonRPCond-Regular"/>
          <w:color w:val="000000"/>
          <w:spacing w:val="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primeira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1"/>
          <w:sz w:val="22"/>
        </w:rPr>
        <w:t>vez,</w:t>
      </w:r>
      <w:r>
        <w:rPr>
          <w:rFonts w:ascii="DAJNON+PrentonRPCond-Regular"/>
          <w:color w:val="000000"/>
          <w:spacing w:val="-5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nossa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lei!</w:t>
      </w:r>
      <w:r>
        <w:rPr>
          <w:rFonts w:ascii="DAJNON+PrentonRPCond-Regular"/>
          <w:color w:val="000000"/>
          <w:spacing w:val="-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4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20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48" w:x="1559" w:y="11806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Fortalecimento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Defensoria: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94" w:x="6094" w:y="12260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Plantão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Carnaval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-3"/>
          <w:sz w:val="20"/>
        </w:rPr>
        <w:t>47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4" w:x="6094" w:y="12260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Música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Carnavaaaaal!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2"/>
          <w:sz w:val="20"/>
        </w:rPr>
        <w:t>.48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4" w:x="6094" w:y="12260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Plantão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Micareta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Feira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1"/>
          <w:sz w:val="20"/>
        </w:rPr>
        <w:t>.49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4" w:x="6094" w:y="12260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Sou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3"/>
          <w:sz w:val="22"/>
        </w:rPr>
        <w:t>Pai</w:t>
      </w:r>
      <w:r>
        <w:rPr>
          <w:rFonts w:ascii="DAJNON+PrentonRPCond-Regular"/>
          <w:color w:val="000000"/>
          <w:spacing w:val="3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Responsável</w:t>
      </w:r>
      <w:r>
        <w:rPr>
          <w:rFonts w:ascii="DAJNON+PrentonRPCond-Regular"/>
          <w:color w:val="000000"/>
          <w:spacing w:val="-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4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4"/>
          <w:sz w:val="20"/>
        </w:rPr>
        <w:t>.50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4" w:x="6094" w:y="12260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Sou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3"/>
          <w:sz w:val="22"/>
        </w:rPr>
        <w:t>Pai</w:t>
      </w:r>
      <w:r>
        <w:rPr>
          <w:rFonts w:ascii="DAJNON+PrentonRPCond-Regular"/>
          <w:color w:val="000000"/>
          <w:spacing w:val="3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Responsável: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clubes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futebol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4" w:x="6094" w:y="12260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50" w:x="1559" w:y="12598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+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619" w:x="1698" w:y="12598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-1"/>
          <w:sz w:val="22"/>
        </w:rPr>
        <w:t>defensores(as)</w:t>
      </w:r>
      <w:r>
        <w:rPr>
          <w:rFonts w:ascii="DAJNON+PrentonRPCond-Regular"/>
          <w:color w:val="000000"/>
          <w:spacing w:val="-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21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4" w:x="1559" w:y="1312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Ampliação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orçamentária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-4"/>
          <w:sz w:val="20"/>
        </w:rPr>
        <w:t>24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4" w:x="1559" w:y="13126"/>
        <w:widowControl w:val="off"/>
        <w:autoSpaceDE w:val="off"/>
        <w:autoSpaceDN w:val="off"/>
        <w:spacing w:before="25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Eﬁciência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sustentabilidade</w:t>
      </w:r>
      <w:r>
        <w:rPr>
          <w:rFonts w:ascii="DAJNON+PrentonRPCond-Regular"/>
          <w:color w:val="000000"/>
          <w:spacing w:val="29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.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-4"/>
          <w:sz w:val="20"/>
        </w:rPr>
        <w:t>24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2598" w:x="1559" w:y="14182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Um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núcleo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para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alcançar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objetivos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45" w:x="1559" w:y="1444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estratégicos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atuar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integradamente</w:t>
      </w:r>
      <w:r>
        <w:rPr>
          <w:rFonts w:ascii="DAJNON+PrentonRPCond-Regular"/>
          <w:color w:val="000000"/>
          <w:spacing w:val="24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25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87" w:x="6094" w:y="14468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Infância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sem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Racismo</w:t>
      </w:r>
      <w:r>
        <w:rPr>
          <w:rFonts w:ascii="DAJNON+PrentonRPCond-Regular"/>
          <w:color w:val="000000"/>
          <w:spacing w:val="64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53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278" w:x="7610" w:y="14488"/>
        <w:widowControl w:val="off"/>
        <w:autoSpaceDE w:val="off"/>
        <w:autoSpaceDN w:val="off"/>
        <w:spacing w:before="0" w:after="0" w:line="251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9" w:x="6094" w:y="14836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-1"/>
          <w:sz w:val="22"/>
        </w:rPr>
        <w:t>Direito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à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cidadania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-11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-11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53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53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9" w:x="6094" w:y="14836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Júri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Heroínas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Independência</w:t>
      </w:r>
      <w:r>
        <w:rPr>
          <w:rFonts w:ascii="DAJNON+PrentonRPCond-Regular"/>
          <w:color w:val="000000"/>
          <w:spacing w:val="26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54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99" w:x="6094" w:y="14836"/>
        <w:widowControl w:val="off"/>
        <w:autoSpaceDE w:val="off"/>
        <w:autoSpaceDN w:val="off"/>
        <w:spacing w:before="9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Olho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direitos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53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54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46" w:x="1559" w:y="14974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Infraestrutura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tecnológica: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46" w:x="1559" w:y="14974"/>
        <w:widowControl w:val="off"/>
        <w:autoSpaceDE w:val="off"/>
        <w:autoSpaceDN w:val="off"/>
        <w:spacing w:before="0" w:after="0" w:line="264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base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para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transformação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digital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53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27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" style="position:absolute;margin-left:-1pt;margin-top:-1pt;z-index:-27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8" w:id="br8"/>
      </w:r>
      <w:r>
        <w:bookmarkEnd w:id="br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295" w:x="899" w:y="960"/>
        <w:widowControl w:val="off"/>
        <w:autoSpaceDE w:val="off"/>
        <w:autoSpaceDN w:val="off"/>
        <w:spacing w:before="0" w:after="0" w:line="796" w:lineRule="exact"/>
        <w:ind w:left="0" w:right="0" w:firstLine="0"/>
        <w:jc w:val="left"/>
        <w:rPr>
          <w:rFonts w:ascii="Times New Roman"/>
          <w:color w:val="000000"/>
          <w:spacing w:val="0"/>
          <w:sz w:val="59"/>
        </w:rPr>
      </w:pPr>
      <w:r>
        <w:rPr>
          <w:rFonts w:ascii="THVNDU+BarlowCondensed-Medium" w:hAnsi="THVNDU+BarlowCondensed-Medium" w:cs="THVNDU+BarlowCondensed-Medium"/>
          <w:color w:val="7a2e88"/>
          <w:spacing w:val="47"/>
          <w:sz w:val="59"/>
        </w:rPr>
        <w:t>SUMÁRIO</w:t>
      </w:r>
      <w:r>
        <w:rPr>
          <w:rFonts w:ascii="Times New Roman"/>
          <w:color w:val="000000"/>
          <w:spacing w:val="0"/>
          <w:sz w:val="59"/>
        </w:rPr>
      </w:r>
    </w:p>
    <w:p>
      <w:pPr>
        <w:pStyle w:val="Normal"/>
        <w:framePr w:w="894" w:x="1493" w:y="1588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efffe"/>
          <w:spacing w:val="0"/>
          <w:sz w:val="130"/>
        </w:rPr>
        <w:t>5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993" w:x="6590" w:y="1730"/>
        <w:widowControl w:val="off"/>
        <w:autoSpaceDE w:val="off"/>
        <w:autoSpaceDN w:val="off"/>
        <w:spacing w:before="0" w:after="0" w:line="1734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efffe"/>
          <w:spacing w:val="0"/>
          <w:sz w:val="130"/>
        </w:rPr>
        <w:t>6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2534" w:x="1493" w:y="3295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-1"/>
          <w:sz w:val="36"/>
        </w:rPr>
        <w:t>RECONHECENDO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2534" w:x="1493" w:y="3295"/>
        <w:widowControl w:val="off"/>
        <w:autoSpaceDE w:val="off"/>
        <w:autoSpaceDN w:val="off"/>
        <w:spacing w:before="0" w:after="0" w:line="432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0"/>
          <w:sz w:val="36"/>
        </w:rPr>
        <w:t>A</w:t>
      </w:r>
      <w:r>
        <w:rPr>
          <w:rFonts w:ascii="SHTPNE+PrentonRPCond-Bold"/>
          <w:color w:val="000000"/>
          <w:spacing w:val="0"/>
          <w:sz w:val="36"/>
        </w:rPr>
        <w:t xml:space="preserve"> </w:t>
      </w:r>
      <w:r>
        <w:rPr>
          <w:rFonts w:ascii="SHTPNE+PrentonRPCond-Bold" w:hAnsi="SHTPNE+PrentonRPCond-Bold" w:cs="SHTPNE+PrentonRPCond-Bold"/>
          <w:color w:val="000000"/>
          <w:spacing w:val="-4"/>
          <w:sz w:val="36"/>
        </w:rPr>
        <w:t>GESTÃO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1854" w:x="6647" w:y="3356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 w:hAnsi="SHTPNE+PrentonRPCond-Bold" w:cs="SHTPNE+PrentonRPCond-Bold"/>
          <w:color w:val="000000"/>
          <w:spacing w:val="-1"/>
          <w:sz w:val="36"/>
        </w:rPr>
        <w:t>FORMAÇÃO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0" w:after="0" w:line="276" w:lineRule="exact"/>
        <w:ind w:left="57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Novo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programa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residência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jurídica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-2"/>
          <w:sz w:val="20"/>
        </w:rPr>
        <w:t>65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188" w:after="0" w:line="276" w:lineRule="exact"/>
        <w:ind w:left="57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Estágio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superior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66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188" w:after="0" w:line="276" w:lineRule="exact"/>
        <w:ind w:left="57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Aquisição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livros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66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188" w:after="0" w:line="276" w:lineRule="exact"/>
        <w:ind w:left="57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Semana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Defensoria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66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188" w:after="0" w:line="276" w:lineRule="exact"/>
        <w:ind w:left="57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Comunicar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para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expandir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-5"/>
          <w:sz w:val="20"/>
        </w:rPr>
        <w:t>67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188" w:after="0" w:line="276" w:lineRule="exact"/>
        <w:ind w:left="57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População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empoderada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seus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direitos!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.69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815" w:x="6590" w:y="3964"/>
        <w:widowControl w:val="off"/>
        <w:autoSpaceDE w:val="off"/>
        <w:autoSpaceDN w:val="off"/>
        <w:spacing w:before="0" w:after="0" w:line="1245" w:lineRule="exact"/>
        <w:ind w:left="0" w:right="0" w:firstLine="0"/>
        <w:jc w:val="left"/>
        <w:rPr>
          <w:rFonts w:ascii="Times New Roman"/>
          <w:color w:val="000000"/>
          <w:spacing w:val="0"/>
          <w:sz w:val="130"/>
        </w:rPr>
      </w:pPr>
      <w:r>
        <w:rPr>
          <w:rFonts w:ascii="MLRHQQ+PrentonRPPro-BoldItalic"/>
          <w:color w:val="fefffe"/>
          <w:spacing w:val="0"/>
          <w:sz w:val="130"/>
        </w:rPr>
        <w:t>7</w:t>
      </w:r>
      <w:r>
        <w:rPr>
          <w:rFonts w:ascii="Times New Roman"/>
          <w:color w:val="000000"/>
          <w:spacing w:val="0"/>
          <w:sz w:val="130"/>
        </w:rPr>
      </w:r>
    </w:p>
    <w:p>
      <w:pPr>
        <w:pStyle w:val="Normal"/>
        <w:framePr w:w="3756" w:x="1493" w:y="4351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Comenda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Libertadores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Bahia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1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4"/>
          <w:sz w:val="20"/>
        </w:rPr>
        <w:t>.58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6" w:x="1493" w:y="4351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CNJ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–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prioridade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absoluta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4"/>
          <w:sz w:val="20"/>
        </w:rPr>
        <w:t>.58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6" w:x="1493" w:y="4351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Nacional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Comunicação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2023</w:t>
      </w:r>
      <w:r>
        <w:rPr>
          <w:rFonts w:ascii="DAJNON+PrentonRPCond-Regular"/>
          <w:color w:val="000000"/>
          <w:spacing w:val="-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58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6" w:x="1493" w:y="4351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Nacional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Comunicação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2"/>
          <w:sz w:val="22"/>
        </w:rPr>
        <w:t>2024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2"/>
          <w:sz w:val="20"/>
        </w:rPr>
        <w:t>.59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6" w:x="1493" w:y="4351"/>
        <w:widowControl w:val="off"/>
        <w:autoSpaceDE w:val="off"/>
        <w:autoSpaceDN w:val="off"/>
        <w:spacing w:before="172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 w:hAnsi="DAJNON+PrentonRPCond-Regular" w:cs="DAJNON+PrentonRPCond-Regular"/>
          <w:color w:val="000000"/>
          <w:spacing w:val="-3"/>
          <w:sz w:val="22"/>
        </w:rPr>
        <w:t>Troféu</w:t>
      </w:r>
      <w:r>
        <w:rPr>
          <w:rFonts w:ascii="DAJNON+PrentonRPCond-Regular"/>
          <w:color w:val="000000"/>
          <w:spacing w:val="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Duda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Mendonça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37" w:x="1493" w:y="6431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–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625" w:x="1619" w:y="6431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homenagem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à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criatividade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2"/>
          <w:sz w:val="20"/>
        </w:rPr>
        <w:t>.59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3" w:x="1493" w:y="6895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Selo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Esperança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Garcia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2023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2"/>
          <w:sz w:val="22"/>
        </w:rPr>
        <w:t>2024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-3"/>
          <w:sz w:val="20"/>
        </w:rPr>
        <w:t>59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3" w:x="1493" w:y="6895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Inovação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2"/>
          <w:sz w:val="22"/>
        </w:rPr>
        <w:t>Tecnologia</w:t>
      </w:r>
      <w:r>
        <w:rPr>
          <w:rFonts w:ascii="DAJNON+PrentonRPCond-Regular"/>
          <w:color w:val="000000"/>
          <w:spacing w:val="28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1"/>
          <w:sz w:val="20"/>
        </w:rPr>
        <w:t>.60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53" w:x="1493" w:y="6895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Medalha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Mérito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Segurança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Pública</w:t>
      </w:r>
      <w:r>
        <w:rPr>
          <w:rFonts w:ascii="DAJNON+PrentonRPCond-Regular"/>
          <w:color w:val="000000"/>
          <w:spacing w:val="27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2143" w:x="6647" w:y="8171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SHTPNE+PrentonRPCond-Bold"/>
          <w:color w:val="000000"/>
          <w:spacing w:val="0"/>
          <w:sz w:val="36"/>
        </w:rPr>
      </w:pPr>
      <w:r>
        <w:rPr>
          <w:rFonts w:ascii="SHTPNE+PrentonRPCond-Bold"/>
          <w:color w:val="000000"/>
          <w:spacing w:val="-3"/>
          <w:sz w:val="36"/>
        </w:rPr>
        <w:t>ESCUTA</w:t>
      </w:r>
      <w:r>
        <w:rPr>
          <w:rFonts w:ascii="SHTPNE+PrentonRPCond-Bold"/>
          <w:color w:val="000000"/>
          <w:spacing w:val="3"/>
          <w:sz w:val="36"/>
        </w:rPr>
        <w:t xml:space="preserve"> </w:t>
      </w:r>
      <w:r>
        <w:rPr>
          <w:rFonts w:ascii="SHTPNE+PrentonRPCond-Bold"/>
          <w:color w:val="000000"/>
          <w:spacing w:val="-7"/>
          <w:sz w:val="36"/>
        </w:rPr>
        <w:t>ATIVA</w:t>
      </w:r>
      <w:r>
        <w:rPr>
          <w:rFonts w:ascii="SHTPNE+PrentonRPCond-Bold"/>
          <w:color w:val="000000"/>
          <w:spacing w:val="0"/>
          <w:sz w:val="36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Reconhecimento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(bcs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calabar)</w:t>
      </w:r>
      <w:r>
        <w:rPr>
          <w:rFonts w:ascii="DAJNON+PrentonRPCond-Regular"/>
          <w:color w:val="000000"/>
          <w:spacing w:val="-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1"/>
          <w:sz w:val="22"/>
        </w:rPr>
        <w:t>Amiga</w:t>
      </w:r>
      <w:r>
        <w:rPr>
          <w:rFonts w:ascii="DAJNON+PrentonRPCond-Regular"/>
          <w:color w:val="000000"/>
          <w:spacing w:val="-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PM</w:t>
      </w:r>
      <w:r>
        <w:rPr>
          <w:rFonts w:ascii="DAJNON+PrentonRPCond-Regular"/>
          <w:color w:val="000000"/>
          <w:spacing w:val="-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60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1"/>
          <w:sz w:val="22"/>
        </w:rPr>
        <w:t>Amiga</w:t>
      </w:r>
      <w:r>
        <w:rPr>
          <w:rFonts w:ascii="DAJNON+PrentonRPCond-Regular"/>
          <w:color w:val="000000"/>
          <w:spacing w:val="-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Guarda</w:t>
      </w:r>
      <w:r>
        <w:rPr>
          <w:rFonts w:ascii="DAJNON+PrentonRPCond-Regular"/>
          <w:color w:val="000000"/>
          <w:spacing w:val="-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.61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1"/>
          <w:sz w:val="22"/>
        </w:rPr>
        <w:t>Amiga</w:t>
      </w:r>
      <w:r>
        <w:rPr>
          <w:rFonts w:ascii="DAJNON+PrentonRPCond-Regular"/>
          <w:color w:val="000000"/>
          <w:spacing w:val="-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Detran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-3"/>
          <w:sz w:val="20"/>
        </w:rPr>
        <w:t>61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Guardiã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3"/>
          <w:sz w:val="22"/>
        </w:rPr>
        <w:t>Paz</w:t>
      </w:r>
      <w:r>
        <w:rPr>
          <w:rFonts w:ascii="DAJNON+PrentonRPCond-Regular"/>
          <w:color w:val="000000"/>
          <w:spacing w:val="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4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8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-3"/>
          <w:sz w:val="20"/>
        </w:rPr>
        <w:t>61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Diploma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Mulher-Cidadã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-3"/>
          <w:sz w:val="20"/>
        </w:rPr>
        <w:t>61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8287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Honra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Mérito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1" w:x="6647" w:y="8778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Ações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população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assistida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2"/>
          <w:sz w:val="20"/>
        </w:rPr>
        <w:t>71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1" w:x="6647" w:y="8778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Orçamento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participativo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73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1" w:x="6647" w:y="8778"/>
        <w:widowControl w:val="off"/>
        <w:autoSpaceDE w:val="off"/>
        <w:autoSpaceDN w:val="off"/>
        <w:spacing w:before="18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DPE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em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números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2"/>
          <w:sz w:val="20"/>
        </w:rPr>
        <w:t>77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40" w:x="1493" w:y="11199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2"/>
        </w:rPr>
      </w:pPr>
      <w:r>
        <w:rPr>
          <w:rFonts w:ascii="DAJNON+PrentonRPCond-Regular"/>
          <w:color w:val="000000"/>
          <w:spacing w:val="0"/>
          <w:sz w:val="22"/>
        </w:rPr>
        <w:t>Selo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1"/>
          <w:sz w:val="22"/>
        </w:rPr>
        <w:t>verde: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amigo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catador</w:t>
      </w:r>
      <w:r>
        <w:rPr>
          <w:rFonts w:ascii="DAJNON+PrentonRPCond-Regular"/>
          <w:color w:val="000000"/>
          <w:spacing w:val="0"/>
          <w:sz w:val="22"/>
        </w:rPr>
      </w:r>
    </w:p>
    <w:p>
      <w:pPr>
        <w:pStyle w:val="Normal"/>
        <w:framePr w:w="3740" w:x="1493" w:y="11199"/>
        <w:widowControl w:val="off"/>
        <w:autoSpaceDE w:val="off"/>
        <w:autoSpaceDN w:val="off"/>
        <w:spacing w:before="0" w:after="0" w:line="240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coleta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seletiva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11863"/>
        <w:widowControl w:val="off"/>
        <w:autoSpaceDE w:val="off"/>
        <w:autoSpaceDN w:val="off"/>
        <w:spacing w:before="0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Mulher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que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-3"/>
          <w:sz w:val="22"/>
        </w:rPr>
        <w:t>Faz</w:t>
      </w:r>
      <w:r>
        <w:rPr>
          <w:rFonts w:ascii="DAJNON+PrentonRPCond-Regular"/>
          <w:color w:val="000000"/>
          <w:spacing w:val="3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Diferença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1"/>
          <w:sz w:val="20"/>
        </w:rPr>
        <w:t>.62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11863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/>
          <w:color w:val="000000"/>
          <w:spacing w:val="0"/>
          <w:sz w:val="22"/>
        </w:rPr>
        <w:t>Reconhecimento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Mulheres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que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Inspiram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6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1"/>
          <w:sz w:val="20"/>
        </w:rPr>
        <w:t>.62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11863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Menção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Honrosa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Direitos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Humanos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1"/>
          <w:sz w:val="20"/>
        </w:rPr>
        <w:t>.63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11863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-2"/>
          <w:sz w:val="22"/>
        </w:rPr>
        <w:t>Parceiro</w:t>
      </w:r>
      <w:r>
        <w:rPr>
          <w:rFonts w:ascii="DAJNON+PrentonRPCond-Regular"/>
          <w:color w:val="000000"/>
          <w:spacing w:val="2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da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Juventude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63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framePr w:w="3762" w:x="1493" w:y="11863"/>
        <w:widowControl w:val="off"/>
        <w:autoSpaceDE w:val="off"/>
        <w:autoSpaceDN w:val="off"/>
        <w:spacing w:before="148" w:after="0" w:line="276" w:lineRule="exact"/>
        <w:ind w:left="0" w:right="0" w:firstLine="0"/>
        <w:jc w:val="left"/>
        <w:rPr>
          <w:rFonts w:ascii="DAJNON+PrentonRPCond-Regular"/>
          <w:color w:val="000000"/>
          <w:spacing w:val="0"/>
          <w:sz w:val="20"/>
        </w:rPr>
      </w:pPr>
      <w:r>
        <w:rPr>
          <w:rFonts w:ascii="DAJNON+PrentonRPCond-Regular" w:hAnsi="DAJNON+PrentonRPCond-Regular" w:cs="DAJNON+PrentonRPCond-Regular"/>
          <w:color w:val="000000"/>
          <w:spacing w:val="-1"/>
          <w:sz w:val="22"/>
        </w:rPr>
        <w:t>Prêmio</w:t>
      </w:r>
      <w:r>
        <w:rPr>
          <w:rFonts w:ascii="DAJNON+PrentonRPCond-Regular"/>
          <w:color w:val="000000"/>
          <w:spacing w:val="1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Divas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/>
          <w:color w:val="000000"/>
          <w:spacing w:val="0"/>
          <w:sz w:val="22"/>
        </w:rPr>
        <w:t>no</w:t>
      </w:r>
      <w:r>
        <w:rPr>
          <w:rFonts w:ascii="DAJNON+PrentonRPCond-Regular"/>
          <w:color w:val="000000"/>
          <w:spacing w:val="0"/>
          <w:sz w:val="22"/>
        </w:rPr>
        <w:t xml:space="preserve"> </w:t>
      </w:r>
      <w:r>
        <w:rPr>
          <w:rFonts w:ascii="DAJNON+PrentonRPCond-Regular" w:hAnsi="DAJNON+PrentonRPCond-Regular" w:cs="DAJNON+PrentonRPCond-Regular"/>
          <w:color w:val="000000"/>
          <w:spacing w:val="0"/>
          <w:sz w:val="22"/>
        </w:rPr>
        <w:t>Divã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0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.</w:t>
      </w:r>
      <w:r>
        <w:rPr>
          <w:rFonts w:ascii="DAJNON+PrentonRPCond-Regular"/>
          <w:color w:val="000000"/>
          <w:spacing w:val="27"/>
          <w:sz w:val="20"/>
        </w:rPr>
        <w:t xml:space="preserve"> </w:t>
      </w:r>
      <w:r>
        <w:rPr>
          <w:rFonts w:ascii="DAJNON+PrentonRPCond-Regular"/>
          <w:color w:val="000000"/>
          <w:spacing w:val="0"/>
          <w:sz w:val="20"/>
        </w:rPr>
        <w:t>63</w:t>
      </w:r>
      <w:r>
        <w:rPr>
          <w:rFonts w:ascii="DAJNON+PrentonRPCond-Regular"/>
          <w:color w:val="000000"/>
          <w:spacing w:val="0"/>
          <w:sz w:val="20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" style="position:absolute;margin-left:-1pt;margin-top:-1pt;z-index:-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8"/>
          </v:shape>
        </w:pict>
      </w:r>
      <w:r>
        <w:rPr>
          <w:noProof w:val="on"/>
        </w:rPr>
        <w:pict>
          <v:shape xmlns:v="urn:schemas-microsoft-com:vml" id="_x00008" style="position:absolute;margin-left:931pt;margin-top:708.849975585938pt;z-index:-35;width:34.5499992370605pt;height:18.5pt;mso-position-horizontal:absolute;mso-position-horizontal-relative:page;mso-position-vertical:absolute;mso-position-vertical-relative:page" type="#_x0000_t75">
            <v:imagedata xmlns:r="http://schemas.openxmlformats.org/officeDocument/2006/relationships" r:id="rId9"/>
          </v:shape>
        </w:pict>
      </w:r>
      <w:r>
        <w:rPr>
          <w:noProof w:val="on"/>
        </w:rPr>
        <w:pict>
          <v:shape xmlns:v="urn:schemas-microsoft-com:vml" id="_x00009" style="position:absolute;margin-left:931pt;margin-top:684.5pt;z-index:-39;width:34.5499992370605pt;height:17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0"/>
          </v:shape>
        </w:pict>
      </w:r>
      <w:r>
        <w:rPr>
          <w:noProof w:val="on"/>
        </w:rPr>
        <w:pict>
          <v:shape xmlns:v="urn:schemas-microsoft-com:vml" id="_x000010" style="position:absolute;margin-left:931pt;margin-top:664.5pt;z-index:-43;width:34.5499992370605pt;height:17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1"/>
          </v:shape>
        </w:pict>
      </w:r>
      <w:r>
        <w:rPr>
          <w:noProof w:val="on"/>
        </w:rPr>
        <w:pict>
          <v:shape xmlns:v="urn:schemas-microsoft-com:vml" id="_x000011" style="position:absolute;margin-left:931pt;margin-top:645.400024414063pt;z-index:-47;width:34.5499992370605pt;height:17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2"/>
          </v:shape>
        </w:pict>
      </w:r>
      <w:r>
        <w:rPr>
          <w:noProof w:val="on"/>
        </w:rPr>
        <w:pict>
          <v:shape xmlns:v="urn:schemas-microsoft-com:vml" id="_x000012" style="position:absolute;margin-left:931pt;margin-top:623.400024414063pt;z-index:-51;width:34.5499992370605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3"/>
          </v:shape>
        </w:pict>
      </w:r>
      <w:r>
        <w:rPr>
          <w:noProof w:val="on"/>
        </w:rPr>
        <w:pict>
          <v:shape xmlns:v="urn:schemas-microsoft-com:vml" id="_x000013" style="position:absolute;margin-left:930.650024414063pt;margin-top:602.349975585938pt;z-index:-55;width:35.2999992370605pt;height:18.5pt;mso-position-horizontal:absolute;mso-position-horizontal-relative:page;mso-position-vertical:absolute;mso-position-vertical-relative:page" type="#_x0000_t75">
            <v:imagedata xmlns:r="http://schemas.openxmlformats.org/officeDocument/2006/relationships" r:id="rId14"/>
          </v:shape>
        </w:pict>
      </w:r>
      <w:r>
        <w:rPr>
          <w:noProof w:val="on"/>
        </w:rPr>
        <w:pict>
          <v:shape xmlns:v="urn:schemas-microsoft-com:vml" id="_x000014" style="position:absolute;margin-left:930.599975585938pt;margin-top:581.450012207031pt;z-index:-59;width:35.2999992370605pt;height:19pt;mso-position-horizontal:absolute;mso-position-horizontal-relative:page;mso-position-vertical:absolute;mso-position-vertical-relative:page" type="#_x0000_t75">
            <v:imagedata xmlns:r="http://schemas.openxmlformats.org/officeDocument/2006/relationships" r:id="rId15"/>
          </v:shape>
        </w:pict>
      </w:r>
      <w:r>
        <w:rPr>
          <w:noProof w:val="on"/>
        </w:rPr>
        <w:pict>
          <v:shape xmlns:v="urn:schemas-microsoft-com:vml" id="_x000015" style="position:absolute;margin-left:931pt;margin-top:559.349975585938pt;z-index:-63;width:34.5499992370605pt;height:18.9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16"/>
          </v:shape>
        </w:pict>
      </w:r>
      <w:r>
        <w:rPr>
          <w:noProof w:val="on"/>
        </w:rPr>
        <w:pict>
          <v:shape xmlns:v="urn:schemas-microsoft-com:vml" id="_x000016" style="position:absolute;margin-left:931pt;margin-top:550.849975585938pt;z-index:-67;width:34.5499992370605pt;height:6.44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17"/>
          </v:shape>
        </w:pict>
      </w:r>
      <w:r>
        <w:rPr>
          <w:noProof w:val="on"/>
        </w:rPr>
        <w:pict>
          <v:shape xmlns:v="urn:schemas-microsoft-com:vml" id="_x000017" style="position:absolute;margin-left:931pt;margin-top:528.299987792969pt;z-index:-71;width:34.5499992370605pt;height:21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8"/>
          </v:shape>
        </w:pict>
      </w:r>
      <w:r>
        <w:rPr>
          <w:noProof w:val="on"/>
        </w:rPr>
        <w:pict>
          <v:shape xmlns:v="urn:schemas-microsoft-com:vml" id="_x000018" style="position:absolute;margin-left:931pt;margin-top:498.799987792969pt;z-index:-75;width:34.5499992370605pt;height:21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19"/>
          </v:shape>
        </w:pict>
      </w:r>
      <w:r>
        <w:rPr>
          <w:noProof w:val="on"/>
        </w:rPr>
        <w:pict>
          <v:shape xmlns:v="urn:schemas-microsoft-com:vml" id="_x000019" style="position:absolute;margin-left:930.599975585938pt;margin-top:438.399993896484pt;z-index:-79;width:35.2999992370605pt;height:19pt;mso-position-horizontal:absolute;mso-position-horizontal-relative:page;mso-position-vertical:absolute;mso-position-vertical-relative:page" type="#_x0000_t75">
            <v:imagedata xmlns:r="http://schemas.openxmlformats.org/officeDocument/2006/relationships" r:id="rId20"/>
          </v:shape>
        </w:pict>
      </w:r>
      <w:r>
        <w:rPr>
          <w:noProof w:val="on"/>
        </w:rPr>
        <w:pict>
          <v:shape xmlns:v="urn:schemas-microsoft-com:vml" id="_x000020" style="position:absolute;margin-left:931pt;margin-top:407.25pt;z-index:-83;width:34.5499992370605pt;height:21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1"/>
          </v:shape>
        </w:pict>
      </w:r>
      <w:r>
        <w:rPr>
          <w:noProof w:val="on"/>
        </w:rPr>
        <w:pict>
          <v:shape xmlns:v="urn:schemas-microsoft-com:vml" id="_x000021" style="position:absolute;margin-left:931pt;margin-top:388.25pt;z-index:-87;width:34.5499992370605pt;height:17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2"/>
          </v:shape>
        </w:pict>
      </w:r>
      <w:r>
        <w:rPr>
          <w:noProof w:val="on"/>
        </w:rPr>
        <w:pict>
          <v:shape xmlns:v="urn:schemas-microsoft-com:vml" id="_x000022" style="position:absolute;margin-left:930.650024414063pt;margin-top:353.850006103516pt;z-index:-91;width:35.2999992370605pt;height:18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3"/>
          </v:shape>
        </w:pict>
      </w:r>
      <w:r>
        <w:rPr>
          <w:noProof w:val="on"/>
        </w:rPr>
        <w:pict>
          <v:shape xmlns:v="urn:schemas-microsoft-com:vml" id="_x000023" style="position:absolute;margin-left:931pt;margin-top:328.75pt;z-index:-95;width:34.5499992370605pt;height:21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4"/>
          </v:shape>
        </w:pict>
      </w:r>
      <w:r>
        <w:rPr>
          <w:noProof w:val="on"/>
        </w:rPr>
        <w:pict>
          <v:shape xmlns:v="urn:schemas-microsoft-com:vml" id="_x000024" style="position:absolute;margin-left:931pt;margin-top:307.75pt;z-index:-99;width:34.5499992370605pt;height:19.5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5"/>
          </v:shape>
        </w:pict>
      </w:r>
      <w:r>
        <w:rPr>
          <w:noProof w:val="on"/>
        </w:rPr>
        <w:pict>
          <v:shape xmlns:v="urn:schemas-microsoft-com:vml" id="_x000025" style="position:absolute;margin-left:930.650024414063pt;margin-top:285.850006103516pt;z-index:-103;width:35.2999992370605pt;height:18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6"/>
          </v:shape>
        </w:pict>
      </w:r>
      <w:r>
        <w:rPr>
          <w:noProof w:val="on"/>
        </w:rPr>
        <w:pict>
          <v:shape xmlns:v="urn:schemas-microsoft-com:vml" id="_x000026" style="position:absolute;margin-left:931pt;margin-top:265.399993896484pt;z-index:-107;width:34.5499992370605pt;height:17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9" w:id="br9"/>
      </w:r>
      <w:r>
        <w:bookmarkEnd w:id="br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" style="position:absolute;margin-left:-1pt;margin-top:-1pt;z-index:-1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0" w:id="br10"/>
      </w:r>
      <w:r>
        <w:bookmarkEnd w:id="br1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5201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SERVIÇO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MILHÕES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50" w:y="2205"/>
        <w:widowControl w:val="off"/>
        <w:autoSpaceDE w:val="off"/>
        <w:autoSpaceDN w:val="off"/>
        <w:spacing w:before="1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Mais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três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milhões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atividades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um</w:t>
      </w:r>
      <w:r>
        <w:rPr>
          <w:rFonts w:ascii="QJSFAJ+PrentonRPPro-Bold"/>
          <w:color w:val="000000"/>
          <w:spacing w:val="57"/>
          <w:sz w:val="26"/>
        </w:rPr>
        <w:t xml:space="preserve"> </w:t>
      </w:r>
      <w:r>
        <w:rPr>
          <w:rFonts w:ascii="QJSFAJ+PrentonRPPro-Bold"/>
          <w:color w:val="000000"/>
          <w:spacing w:val="-1"/>
          <w:sz w:val="26"/>
        </w:rPr>
        <w:t>ano.</w:t>
      </w:r>
      <w:r>
        <w:rPr>
          <w:rFonts w:ascii="QJSFAJ+PrentonRPPro-Bold"/>
          <w:color w:val="000000"/>
          <w:spacing w:val="4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Esse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volume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trabalho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DPE/BA: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indicativo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quanto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instituição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cresce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fortalece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desenvolvida.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61" w:x="850" w:y="523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Além</w:t>
      </w:r>
      <w:r>
        <w:rPr>
          <w:rFonts w:ascii="DNHHKB+PrentonRPPro-Regular"/>
          <w:color w:val="000000"/>
          <w:spacing w:val="25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25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atendimentos</w:t>
      </w:r>
      <w:r>
        <w:rPr>
          <w:rFonts w:ascii="DNHHKB+PrentonRPPro-Regular"/>
          <w:color w:val="000000"/>
          <w:spacing w:val="25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prestados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8" w:x="5684" w:y="523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50" w:y="560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população,as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equipes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engajam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560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diversas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diligências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gabinetes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0" w:x="850" w:y="63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78" w:x="1073" w:y="63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itinerâncias,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palestras,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audiências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0" w:y="670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fazem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ponte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comunidade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0" w:y="67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tornam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popular.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134" w:x="6628" w:y="732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Passagem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Unidade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Móvel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Vera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Cruz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141" w:x="1855" w:y="1133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Interioriza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viabiliza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mutirões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814" w:x="6792" w:y="1139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Ações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itinerantes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garantiram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cidadania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814" w:x="6792" w:y="11390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para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indígenas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sul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estado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044" w:x="1855" w:y="1154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atendimentos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toda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Bahia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33" w:x="6819" w:y="12409"/>
        <w:widowControl w:val="off"/>
        <w:autoSpaceDE w:val="off"/>
        <w:autoSpaceDN w:val="off"/>
        <w:spacing w:before="0" w:after="0" w:line="872" w:lineRule="exact"/>
        <w:ind w:left="0" w:right="0" w:firstLine="0"/>
        <w:jc w:val="left"/>
        <w:rPr>
          <w:rFonts w:ascii="Times New Roman"/>
          <w:color w:val="000000"/>
          <w:spacing w:val="0"/>
          <w:sz w:val="65"/>
        </w:rPr>
      </w:pPr>
      <w:r>
        <w:rPr>
          <w:rFonts w:ascii="WBLCCH+BarlowCondensed-Black"/>
          <w:color w:val="dfdd00"/>
          <w:spacing w:val="0"/>
          <w:sz w:val="65"/>
        </w:rPr>
        <w:t>3</w:t>
      </w:r>
      <w:r>
        <w:rPr>
          <w:rFonts w:ascii="Times New Roman"/>
          <w:color w:val="000000"/>
          <w:spacing w:val="0"/>
          <w:sz w:val="65"/>
        </w:rPr>
      </w:r>
    </w:p>
    <w:p>
      <w:pPr>
        <w:pStyle w:val="Normal"/>
        <w:framePr w:w="1638" w:x="7115" w:y="12591"/>
        <w:widowControl w:val="off"/>
        <w:autoSpaceDE w:val="off"/>
        <w:autoSpaceDN w:val="off"/>
        <w:spacing w:before="0" w:after="0" w:line="639" w:lineRule="exact"/>
        <w:ind w:left="0" w:right="0" w:firstLine="0"/>
        <w:jc w:val="left"/>
        <w:rPr>
          <w:rFonts w:ascii="Times New Roman"/>
          <w:color w:val="000000"/>
          <w:spacing w:val="0"/>
          <w:sz w:val="47"/>
        </w:rPr>
      </w:pPr>
      <w:r>
        <w:rPr>
          <w:rFonts w:ascii="WBLCCH+BarlowCondensed-Black"/>
          <w:color w:val="dfdd00"/>
          <w:spacing w:val="-3"/>
          <w:sz w:val="47"/>
        </w:rPr>
        <w:t>.069.</w:t>
      </w:r>
      <w:r>
        <w:rPr>
          <w:rFonts w:ascii="Times New Roman"/>
          <w:color w:val="000000"/>
          <w:spacing w:val="0"/>
          <w:sz w:val="47"/>
        </w:rPr>
      </w:r>
    </w:p>
    <w:p>
      <w:pPr>
        <w:pStyle w:val="Normal"/>
        <w:framePr w:w="1638" w:x="7115" w:y="12591"/>
        <w:widowControl w:val="off"/>
        <w:autoSpaceDE w:val="off"/>
        <w:autoSpaceDN w:val="off"/>
        <w:spacing w:before="0" w:after="0" w:line="480" w:lineRule="exact"/>
        <w:ind w:left="874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WBLCCH+BarlowCondensed-Black"/>
          <w:color w:val="dfdd00"/>
          <w:spacing w:val="-2"/>
          <w:sz w:val="36"/>
        </w:rPr>
        <w:t>248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5" w:x="4862" w:y="12955"/>
        <w:widowControl w:val="off"/>
        <w:autoSpaceDE w:val="off"/>
        <w:autoSpaceDN w:val="off"/>
        <w:spacing w:before="0" w:after="0" w:line="50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AHUABC+BarlowCondensed-Medium"/>
          <w:color w:val="182b40"/>
          <w:spacing w:val="0"/>
          <w:sz w:val="37"/>
        </w:rPr>
        <w:t>2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785" w:x="5047" w:y="12955"/>
        <w:widowControl w:val="off"/>
        <w:autoSpaceDE w:val="off"/>
        <w:autoSpaceDN w:val="off"/>
        <w:spacing w:before="0" w:after="0" w:line="50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AHUABC+BarlowCondensed-Medium"/>
          <w:color w:val="182b40"/>
          <w:spacing w:val="31"/>
          <w:sz w:val="37"/>
        </w:rPr>
        <w:t>024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1924" w:x="6815" w:y="13062"/>
        <w:widowControl w:val="off"/>
        <w:autoSpaceDE w:val="off"/>
        <w:autoSpaceDN w:val="off"/>
        <w:spacing w:before="0" w:after="0" w:line="539" w:lineRule="exact"/>
        <w:ind w:left="0" w:right="0" w:firstLine="0"/>
        <w:jc w:val="left"/>
        <w:rPr>
          <w:rFonts w:ascii="POJAET+BarlowCondensed-Bold"/>
          <w:color w:val="000000"/>
          <w:spacing w:val="0"/>
          <w:sz w:val="40"/>
        </w:rPr>
      </w:pPr>
      <w:r>
        <w:rPr>
          <w:rFonts w:ascii="POJAET+BarlowCondensed-Bold" w:hAnsi="POJAET+BarlowCondensed-Bold" w:cs="POJAET+BarlowCondensed-Bold"/>
          <w:color w:val="fefffe"/>
          <w:spacing w:val="0"/>
          <w:sz w:val="40"/>
        </w:rPr>
        <w:t>MILHÕES</w:t>
      </w:r>
      <w:r>
        <w:rPr>
          <w:rFonts w:ascii="POJAET+BarlowCondensed-Bold"/>
          <w:color w:val="fefffe"/>
          <w:spacing w:val="0"/>
          <w:sz w:val="40"/>
        </w:rPr>
        <w:t xml:space="preserve"> </w:t>
      </w:r>
      <w:r>
        <w:rPr>
          <w:rFonts w:ascii="POJAET+BarlowCondensed-Bold"/>
          <w:color w:val="fefffe"/>
          <w:spacing w:val="-1"/>
          <w:sz w:val="40"/>
        </w:rPr>
        <w:t>DE</w:t>
      </w:r>
      <w:r>
        <w:rPr>
          <w:rFonts w:ascii="POJAET+BarlowCondensed-Bold"/>
          <w:color w:val="000000"/>
          <w:spacing w:val="0"/>
          <w:sz w:val="40"/>
        </w:rPr>
      </w:r>
    </w:p>
    <w:p>
      <w:pPr>
        <w:pStyle w:val="Normal"/>
        <w:framePr w:w="1924" w:x="6815" w:y="13062"/>
        <w:widowControl w:val="off"/>
        <w:autoSpaceDE w:val="off"/>
        <w:autoSpaceDN w:val="off"/>
        <w:spacing w:before="0" w:after="0" w:line="358" w:lineRule="exact"/>
        <w:ind w:left="0" w:right="0" w:firstLine="0"/>
        <w:jc w:val="left"/>
        <w:rPr>
          <w:rFonts w:ascii="POJAET+BarlowCondensed-Bold"/>
          <w:color w:val="000000"/>
          <w:spacing w:val="0"/>
          <w:sz w:val="40"/>
        </w:rPr>
      </w:pPr>
      <w:r>
        <w:rPr>
          <w:rFonts w:ascii="POJAET+BarlowCondensed-Bold"/>
          <w:color w:val="fefffe"/>
          <w:spacing w:val="-4"/>
          <w:sz w:val="40"/>
        </w:rPr>
        <w:t>ATIVIDADES</w:t>
      </w:r>
      <w:r>
        <w:rPr>
          <w:rFonts w:ascii="POJAET+BarlowCondensed-Bold"/>
          <w:color w:val="000000"/>
          <w:spacing w:val="0"/>
          <w:sz w:val="40"/>
        </w:rPr>
      </w:r>
    </w:p>
    <w:p>
      <w:pPr>
        <w:pStyle w:val="Normal"/>
        <w:framePr w:w="539" w:x="5229" w:y="14244"/>
        <w:widowControl w:val="off"/>
        <w:autoSpaceDE w:val="off"/>
        <w:autoSpaceDN w:val="off"/>
        <w:spacing w:before="0" w:after="0" w:line="872" w:lineRule="exact"/>
        <w:ind w:left="0" w:right="0" w:firstLine="0"/>
        <w:jc w:val="left"/>
        <w:rPr>
          <w:rFonts w:ascii="Times New Roman"/>
          <w:color w:val="000000"/>
          <w:spacing w:val="0"/>
          <w:sz w:val="65"/>
        </w:rPr>
      </w:pPr>
      <w:r>
        <w:rPr>
          <w:rFonts w:ascii="WBLCCH+BarlowCondensed-Black"/>
          <w:color w:val="075b51"/>
          <w:spacing w:val="0"/>
          <w:sz w:val="65"/>
        </w:rPr>
        <w:t>2</w:t>
      </w:r>
      <w:r>
        <w:rPr>
          <w:rFonts w:ascii="Times New Roman"/>
          <w:color w:val="000000"/>
          <w:spacing w:val="0"/>
          <w:sz w:val="65"/>
        </w:rPr>
      </w:r>
    </w:p>
    <w:p>
      <w:pPr>
        <w:pStyle w:val="Normal"/>
        <w:framePr w:w="1616" w:x="5525" w:y="14427"/>
        <w:widowControl w:val="off"/>
        <w:autoSpaceDE w:val="off"/>
        <w:autoSpaceDN w:val="off"/>
        <w:spacing w:before="0" w:after="0" w:line="639" w:lineRule="exact"/>
        <w:ind w:left="0" w:right="0" w:firstLine="0"/>
        <w:jc w:val="left"/>
        <w:rPr>
          <w:rFonts w:ascii="Times New Roman"/>
          <w:color w:val="000000"/>
          <w:spacing w:val="0"/>
          <w:sz w:val="47"/>
        </w:rPr>
      </w:pPr>
      <w:r>
        <w:rPr>
          <w:rFonts w:ascii="WBLCCH+BarlowCondensed-Black"/>
          <w:color w:val="075b51"/>
          <w:spacing w:val="2"/>
          <w:sz w:val="47"/>
        </w:rPr>
        <w:t>.684.</w:t>
      </w:r>
      <w:r>
        <w:rPr>
          <w:rFonts w:ascii="Times New Roman"/>
          <w:color w:val="000000"/>
          <w:spacing w:val="0"/>
          <w:sz w:val="47"/>
        </w:rPr>
      </w:r>
    </w:p>
    <w:p>
      <w:pPr>
        <w:pStyle w:val="Normal"/>
        <w:framePr w:w="1616" w:x="5525" w:y="14427"/>
        <w:widowControl w:val="off"/>
        <w:autoSpaceDE w:val="off"/>
        <w:autoSpaceDN w:val="off"/>
        <w:spacing w:before="0" w:after="0" w:line="480" w:lineRule="exact"/>
        <w:ind w:left="905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WBLCCH+BarlowCondensed-Black"/>
          <w:color w:val="075b51"/>
          <w:spacing w:val="-2"/>
          <w:sz w:val="36"/>
        </w:rPr>
        <w:t>401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95" w:x="3203" w:y="14752"/>
        <w:widowControl w:val="off"/>
        <w:autoSpaceDE w:val="off"/>
        <w:autoSpaceDN w:val="off"/>
        <w:spacing w:before="0" w:after="0" w:line="50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AHUABC+BarlowCondensed-Medium"/>
          <w:color w:val="182b40"/>
          <w:spacing w:val="0"/>
          <w:sz w:val="37"/>
        </w:rPr>
        <w:t>2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777" w:x="3388" w:y="14752"/>
        <w:widowControl w:val="off"/>
        <w:autoSpaceDE w:val="off"/>
        <w:autoSpaceDN w:val="off"/>
        <w:spacing w:before="0" w:after="0" w:line="50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AHUABC+BarlowCondensed-Medium"/>
          <w:color w:val="182b40"/>
          <w:spacing w:val="31"/>
          <w:sz w:val="37"/>
        </w:rPr>
        <w:t>023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1924" w:x="5226" w:y="14898"/>
        <w:widowControl w:val="off"/>
        <w:autoSpaceDE w:val="off"/>
        <w:autoSpaceDN w:val="off"/>
        <w:spacing w:before="0" w:after="0" w:line="539" w:lineRule="exact"/>
        <w:ind w:left="0" w:right="0" w:firstLine="0"/>
        <w:jc w:val="left"/>
        <w:rPr>
          <w:rFonts w:ascii="POJAET+BarlowCondensed-Bold"/>
          <w:color w:val="000000"/>
          <w:spacing w:val="0"/>
          <w:sz w:val="40"/>
        </w:rPr>
      </w:pPr>
      <w:r>
        <w:rPr>
          <w:rFonts w:ascii="POJAET+BarlowCondensed-Bold" w:hAnsi="POJAET+BarlowCondensed-Bold" w:cs="POJAET+BarlowCondensed-Bold"/>
          <w:color w:val="182c40"/>
          <w:spacing w:val="0"/>
          <w:sz w:val="40"/>
        </w:rPr>
        <w:t>MILHÕES</w:t>
      </w:r>
      <w:r>
        <w:rPr>
          <w:rFonts w:ascii="POJAET+BarlowCondensed-Bold"/>
          <w:color w:val="182c40"/>
          <w:spacing w:val="0"/>
          <w:sz w:val="40"/>
        </w:rPr>
        <w:t xml:space="preserve"> </w:t>
      </w:r>
      <w:r>
        <w:rPr>
          <w:rFonts w:ascii="POJAET+BarlowCondensed-Bold"/>
          <w:color w:val="182c40"/>
          <w:spacing w:val="-1"/>
          <w:sz w:val="40"/>
        </w:rPr>
        <w:t>DE</w:t>
      </w:r>
      <w:r>
        <w:rPr>
          <w:rFonts w:ascii="POJAET+BarlowCondensed-Bold"/>
          <w:color w:val="000000"/>
          <w:spacing w:val="0"/>
          <w:sz w:val="40"/>
        </w:rPr>
      </w:r>
    </w:p>
    <w:p>
      <w:pPr>
        <w:pStyle w:val="Normal"/>
        <w:framePr w:w="1924" w:x="5226" w:y="14898"/>
        <w:widowControl w:val="off"/>
        <w:autoSpaceDE w:val="off"/>
        <w:autoSpaceDN w:val="off"/>
        <w:spacing w:before="0" w:after="0" w:line="358" w:lineRule="exact"/>
        <w:ind w:left="0" w:right="0" w:firstLine="0"/>
        <w:jc w:val="left"/>
        <w:rPr>
          <w:rFonts w:ascii="POJAET+BarlowCondensed-Bold"/>
          <w:color w:val="000000"/>
          <w:spacing w:val="0"/>
          <w:sz w:val="40"/>
        </w:rPr>
      </w:pPr>
      <w:r>
        <w:rPr>
          <w:rFonts w:ascii="POJAET+BarlowCondensed-Bold"/>
          <w:color w:val="182c40"/>
          <w:spacing w:val="-4"/>
          <w:sz w:val="40"/>
        </w:rPr>
        <w:t>ATIVIDADES</w:t>
      </w:r>
      <w:r>
        <w:rPr>
          <w:rFonts w:ascii="POJAET+BarlowCondensed-Bold"/>
          <w:color w:val="000000"/>
          <w:spacing w:val="0"/>
          <w:sz w:val="40"/>
        </w:rPr>
      </w:r>
    </w:p>
    <w:p>
      <w:pPr>
        <w:pStyle w:val="Normal"/>
        <w:framePr w:w="32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86" w:x="35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0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" style="position:absolute;margin-left:-1pt;margin-top:774.450012207031pt;z-index:-115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9"/>
          </v:shape>
        </w:pict>
      </w:r>
      <w:r>
        <w:rPr>
          <w:noProof w:val="on"/>
        </w:rPr>
        <w:pict>
          <v:shape xmlns:v="urn:schemas-microsoft-com:vml" id="_x000029" style="position:absolute;margin-left:15.75pt;margin-top:34.4000015258789pt;z-index:-11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0"/>
          </v:shape>
        </w:pict>
      </w:r>
      <w:r>
        <w:rPr>
          <w:noProof w:val="on"/>
        </w:rPr>
        <w:pict>
          <v:shape xmlns:v="urn:schemas-microsoft-com:vml" id="_x000030" style="position:absolute;margin-left:-1pt;margin-top:34.4000015258789pt;z-index:-12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1"/>
          </v:shape>
        </w:pict>
      </w:r>
      <w:r>
        <w:rPr>
          <w:noProof w:val="on"/>
        </w:rPr>
        <w:pict>
          <v:shape xmlns:v="urn:schemas-microsoft-com:vml" id="_x000031" style="position:absolute;margin-left:-1pt;margin-top:355.149993896484pt;z-index:-12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2"/>
          </v:shape>
        </w:pict>
      </w:r>
      <w:r>
        <w:rPr>
          <w:noProof w:val="on"/>
        </w:rPr>
        <w:pict>
          <v:shape xmlns:v="urn:schemas-microsoft-com:vml" id="_x000032" style="position:absolute;margin-left:302.700012207031pt;margin-top:152.949996948242pt;z-index:-131;width:252.050003051758pt;height:229.75pt;mso-position-horizontal:absolute;mso-position-horizontal-relative:page;mso-position-vertical:absolute;mso-position-vertical-relative:page" type="#_x0000_t75">
            <v:imagedata xmlns:r="http://schemas.openxmlformats.org/officeDocument/2006/relationships" r:id="rId33"/>
          </v:shape>
        </w:pict>
      </w:r>
      <w:r>
        <w:rPr>
          <w:noProof w:val="on"/>
        </w:rPr>
        <w:pict>
          <v:shape xmlns:v="urn:schemas-microsoft-com:vml" id="_x000033" style="position:absolute;margin-left:41.5pt;margin-top:394.25pt;z-index:-135;width:250.699996948242pt;height:201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4"/>
          </v:shape>
        </w:pict>
      </w:r>
      <w:r>
        <w:rPr>
          <w:noProof w:val="on"/>
        </w:rPr>
        <w:pict>
          <v:shape xmlns:v="urn:schemas-microsoft-com:vml" id="_x000034" style="position:absolute;margin-left:303.049987792969pt;margin-top:394.25pt;z-index:-139;width:250.699996948242pt;height:204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5"/>
          </v:shape>
        </w:pict>
      </w:r>
      <w:r>
        <w:rPr>
          <w:noProof w:val="on"/>
        </w:rPr>
        <w:pict>
          <v:shape xmlns:v="urn:schemas-microsoft-com:vml" id="_x000035" style="position:absolute;margin-left:163.949996948242pt;margin-top:616.400024414063pt;z-index:-143;width:276.149993896484pt;height:183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1" w:id="br11"/>
      </w:r>
      <w:r>
        <w:bookmarkEnd w:id="br1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8372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COBERTURA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EM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100%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0" w:after="0" w:line="56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TERRITÓRIOS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IDENTIDADE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106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continua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pintando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verde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trilha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conduz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vulnerável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plenitude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direitos.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2023/2025,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expandiu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cobertura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conseguiu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o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feito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inédito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alcançar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todos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os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27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territórios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identidade</w:t>
      </w:r>
      <w:r>
        <w:rPr>
          <w:rFonts w:ascii="QJSFAJ+PrentonRPPro-Bold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1"/>
          <w:sz w:val="26"/>
        </w:rPr>
        <w:t>Bahia,</w:t>
      </w:r>
      <w:r>
        <w:rPr>
          <w:rFonts w:ascii="QJSFAJ+PrentonRPPro-Bold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ainda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2023.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Hoje,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conta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menos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defensorial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cada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região,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levando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assistência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gratuita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ponta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outra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782" w:x="3725" w:y="13075"/>
        <w:widowControl w:val="off"/>
        <w:autoSpaceDE w:val="off"/>
        <w:autoSpaceDN w:val="off"/>
        <w:spacing w:before="0" w:after="0" w:line="1590" w:lineRule="exact"/>
        <w:ind w:left="0" w:right="0" w:firstLine="0"/>
        <w:jc w:val="left"/>
        <w:rPr>
          <w:rFonts w:ascii="Times New Roman"/>
          <w:color w:val="000000"/>
          <w:spacing w:val="0"/>
          <w:sz w:val="118"/>
        </w:rPr>
      </w:pPr>
      <w:r>
        <w:rPr>
          <w:rFonts w:ascii="RGWFUJ+BarlowCondensed-Black"/>
          <w:color w:val="dfdd00"/>
          <w:spacing w:val="0"/>
          <w:sz w:val="118"/>
        </w:rPr>
        <w:t>6</w:t>
      </w:r>
      <w:r>
        <w:rPr>
          <w:rFonts w:ascii="Times New Roman"/>
          <w:color w:val="000000"/>
          <w:spacing w:val="0"/>
          <w:sz w:val="118"/>
        </w:rPr>
      </w:r>
    </w:p>
    <w:p>
      <w:pPr>
        <w:pStyle w:val="Normal"/>
        <w:framePr w:w="753" w:x="4267" w:y="13075"/>
        <w:widowControl w:val="off"/>
        <w:autoSpaceDE w:val="off"/>
        <w:autoSpaceDN w:val="off"/>
        <w:spacing w:before="0" w:after="0" w:line="1590" w:lineRule="exact"/>
        <w:ind w:left="0" w:right="0" w:firstLine="0"/>
        <w:jc w:val="left"/>
        <w:rPr>
          <w:rFonts w:ascii="Times New Roman"/>
          <w:color w:val="000000"/>
          <w:spacing w:val="0"/>
          <w:sz w:val="118"/>
        </w:rPr>
      </w:pPr>
      <w:r>
        <w:rPr>
          <w:rFonts w:ascii="RGWFUJ+BarlowCondensed-Black"/>
          <w:color w:val="dfdd00"/>
          <w:spacing w:val="0"/>
          <w:sz w:val="118"/>
        </w:rPr>
        <w:t>7</w:t>
      </w:r>
      <w:r>
        <w:rPr>
          <w:rFonts w:ascii="Times New Roman"/>
          <w:color w:val="000000"/>
          <w:spacing w:val="0"/>
          <w:sz w:val="118"/>
        </w:rPr>
      </w:r>
    </w:p>
    <w:p>
      <w:pPr>
        <w:pStyle w:val="Normal"/>
        <w:framePr w:w="1932" w:x="3751" w:y="13225"/>
        <w:widowControl w:val="off"/>
        <w:autoSpaceDE w:val="off"/>
        <w:autoSpaceDN w:val="off"/>
        <w:spacing w:before="0" w:after="0" w:line="290" w:lineRule="exact"/>
        <w:ind w:left="0" w:right="0" w:firstLine="0"/>
        <w:jc w:val="left"/>
        <w:rPr>
          <w:rFonts w:ascii="POJAET+BarlowCondensed-Bold"/>
          <w:color w:val="000000"/>
          <w:spacing w:val="0"/>
          <w:sz w:val="21"/>
        </w:rPr>
      </w:pPr>
      <w:r>
        <w:rPr>
          <w:rFonts w:ascii="POJAET+BarlowCondensed-Bold"/>
          <w:color w:val="fefffe"/>
          <w:spacing w:val="2"/>
          <w:sz w:val="21"/>
        </w:rPr>
        <w:t>DEFENSORIA</w:t>
      </w:r>
      <w:r>
        <w:rPr>
          <w:rFonts w:ascii="POJAET+BarlowCondensed-Bold"/>
          <w:color w:val="fefffe"/>
          <w:spacing w:val="1"/>
          <w:sz w:val="21"/>
        </w:rPr>
        <w:t xml:space="preserve"> </w:t>
      </w:r>
      <w:r>
        <w:rPr>
          <w:rFonts w:ascii="POJAET+BarlowCondensed-Bold" w:hAnsi="POJAET+BarlowCondensed-Bold" w:cs="POJAET+BarlowCondensed-Bold"/>
          <w:color w:val="fefffe"/>
          <w:spacing w:val="1"/>
          <w:sz w:val="21"/>
        </w:rPr>
        <w:t>ALCANÇA</w:t>
      </w:r>
      <w:r>
        <w:rPr>
          <w:rFonts w:ascii="POJAET+BarlowCondensed-Bold"/>
          <w:color w:val="000000"/>
          <w:spacing w:val="0"/>
          <w:sz w:val="21"/>
        </w:rPr>
      </w:r>
    </w:p>
    <w:p>
      <w:pPr>
        <w:pStyle w:val="Normal"/>
        <w:framePr w:w="5201" w:x="5811" w:y="1324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Cobertura</w:t>
      </w:r>
      <w:r>
        <w:rPr>
          <w:rFonts w:ascii="HLFGSE+PrentonRPProLight-Regular"/>
          <w:color w:val="000000"/>
          <w:spacing w:val="12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1"/>
          <w:sz w:val="22"/>
        </w:rPr>
        <w:t>serviços</w:t>
      </w:r>
      <w:r>
        <w:rPr>
          <w:rFonts w:ascii="HLFGSE+PrentonRPProLight-Regular"/>
          <w:color w:val="000000"/>
          <w:spacing w:val="120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12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instituição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abrange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5811" w:y="1324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municípios</w:t>
      </w:r>
      <w:r>
        <w:rPr>
          <w:rFonts w:ascii="HLFGSE+PrentonRPProLight-Regular"/>
          <w:color w:val="000000"/>
          <w:spacing w:val="1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baianos</w:t>
      </w:r>
      <w:r>
        <w:rPr>
          <w:rFonts w:ascii="HLFGSE+PrentonRPProLight-Regular"/>
          <w:color w:val="000000"/>
          <w:spacing w:val="1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1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as</w:t>
      </w:r>
      <w:r>
        <w:rPr>
          <w:rFonts w:ascii="HLFGSE+PrentonRPProLight-Regular"/>
          <w:color w:val="000000"/>
          <w:spacing w:val="143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maiores</w:t>
      </w:r>
      <w:r>
        <w:rPr>
          <w:rFonts w:ascii="HLFGSE+PrentonRPProLight-Regular"/>
          <w:color w:val="000000"/>
          <w:spacing w:val="14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densidades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5811" w:y="1324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populacionais,</w:t>
      </w:r>
      <w:r>
        <w:rPr>
          <w:rFonts w:ascii="HLFGSE+PrentonRPProLight-Regular"/>
          <w:color w:val="000000"/>
          <w:spacing w:val="1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maior</w:t>
      </w:r>
      <w:r>
        <w:rPr>
          <w:rFonts w:ascii="HLFGSE+PrentonRPProLight-Regular"/>
          <w:color w:val="000000"/>
          <w:spacing w:val="11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situação</w:t>
      </w:r>
      <w:r>
        <w:rPr>
          <w:rFonts w:ascii="HLFGSE+PrentonRPProLight-Regular"/>
          <w:color w:val="000000"/>
          <w:spacing w:val="1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pobreza,</w:t>
      </w:r>
      <w:r>
        <w:rPr>
          <w:rFonts w:ascii="HLFGSE+PrentonRPProLight-Regular"/>
          <w:color w:val="000000"/>
          <w:spacing w:val="1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povos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41" w:x="4660" w:y="13382"/>
        <w:widowControl w:val="off"/>
        <w:autoSpaceDE w:val="off"/>
        <w:autoSpaceDN w:val="off"/>
        <w:spacing w:before="0" w:after="0" w:line="1166" w:lineRule="exact"/>
        <w:ind w:left="0" w:right="0" w:firstLine="0"/>
        <w:jc w:val="left"/>
        <w:rPr>
          <w:rFonts w:ascii="Times New Roman"/>
          <w:color w:val="000000"/>
          <w:spacing w:val="0"/>
          <w:sz w:val="129"/>
        </w:rPr>
      </w:pPr>
      <w:r>
        <w:rPr>
          <w:rFonts w:ascii="RGWFUJ+BarlowCondensed-Black"/>
          <w:color w:val="dfdd00"/>
          <w:spacing w:val="0"/>
          <w:sz w:val="129"/>
        </w:rPr>
        <w:t>,</w:t>
      </w:r>
      <w:r>
        <w:rPr>
          <w:rFonts w:ascii="Times New Roman"/>
          <w:color w:val="000000"/>
          <w:spacing w:val="0"/>
          <w:sz w:val="129"/>
        </w:rPr>
      </w:r>
    </w:p>
    <w:p>
      <w:pPr>
        <w:pStyle w:val="Normal"/>
        <w:framePr w:w="925" w:x="4862" w:y="13382"/>
        <w:widowControl w:val="off"/>
        <w:autoSpaceDE w:val="off"/>
        <w:autoSpaceDN w:val="off"/>
        <w:spacing w:before="0" w:after="0" w:line="1166" w:lineRule="exact"/>
        <w:ind w:left="0" w:right="0" w:firstLine="0"/>
        <w:jc w:val="left"/>
        <w:rPr>
          <w:rFonts w:ascii="Times New Roman"/>
          <w:color w:val="000000"/>
          <w:spacing w:val="0"/>
          <w:sz w:val="38"/>
        </w:rPr>
      </w:pPr>
      <w:r>
        <w:rPr>
          <w:rFonts w:ascii="RGWFUJ+BarlowCondensed-Black"/>
          <w:color w:val="dfdd00"/>
          <w:spacing w:val="10"/>
          <w:sz w:val="129"/>
          <w:vertAlign w:val="superscript"/>
        </w:rPr>
        <w:t>8</w:t>
      </w:r>
      <w:r>
        <w:rPr>
          <w:rFonts w:ascii="RGWFUJ+BarlowCondensed-Black"/>
          <w:color w:val="dfdd00"/>
          <w:spacing w:val="0"/>
          <w:sz w:val="38"/>
        </w:rPr>
        <w:t>%</w:t>
      </w:r>
      <w:r>
        <w:rPr>
          <w:rFonts w:ascii="Times New Roman"/>
          <w:color w:val="000000"/>
          <w:spacing w:val="0"/>
          <w:sz w:val="38"/>
        </w:rPr>
      </w:r>
    </w:p>
    <w:p>
      <w:pPr>
        <w:pStyle w:val="Normal"/>
        <w:framePr w:w="3476" w:x="5811" w:y="14226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quilombolas,</w:t>
      </w:r>
      <w:r>
        <w:rPr>
          <w:rFonts w:ascii="HLFGSE+PrentonRPProLight-Regular"/>
          <w:color w:val="000000"/>
          <w:spacing w:val="14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unidades</w:t>
      </w:r>
      <w:r>
        <w:rPr>
          <w:rFonts w:ascii="HLFGSE+PrentonRPProLight-Regular"/>
          <w:color w:val="000000"/>
          <w:spacing w:val="14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prisionais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46" w:x="9241" w:y="14226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472" w:x="9540" w:y="14226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unidades</w:t>
      </w:r>
      <w:r>
        <w:rPr>
          <w:rFonts w:ascii="HLFGSE+PrentonRPProLight-Regular"/>
          <w:color w:val="000000"/>
          <w:spacing w:val="14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383" w:x="3751" w:y="14503"/>
        <w:widowControl w:val="off"/>
        <w:autoSpaceDE w:val="off"/>
        <w:autoSpaceDN w:val="off"/>
        <w:spacing w:before="0" w:after="0" w:line="290" w:lineRule="exact"/>
        <w:ind w:left="0" w:right="0" w:firstLine="0"/>
        <w:jc w:val="left"/>
        <w:rPr>
          <w:rFonts w:ascii="POJAET+BarlowCondensed-Bold"/>
          <w:color w:val="000000"/>
          <w:spacing w:val="0"/>
          <w:sz w:val="21"/>
        </w:rPr>
      </w:pPr>
      <w:r>
        <w:rPr>
          <w:rFonts w:ascii="POJAET+BarlowCondensed-Bold"/>
          <w:color w:val="fefffe"/>
          <w:spacing w:val="-2"/>
          <w:sz w:val="21"/>
        </w:rPr>
        <w:t>DA</w:t>
      </w:r>
      <w:r>
        <w:rPr>
          <w:rFonts w:ascii="POJAET+BarlowCondensed-Bold"/>
          <w:color w:val="fefffe"/>
          <w:spacing w:val="5"/>
          <w:sz w:val="21"/>
        </w:rPr>
        <w:t xml:space="preserve"> </w:t>
      </w:r>
      <w:r>
        <w:rPr>
          <w:rFonts w:ascii="POJAET+BarlowCondensed-Bold" w:hAnsi="POJAET+BarlowCondensed-Bold" w:cs="POJAET+BarlowCondensed-Bold"/>
          <w:color w:val="fefffe"/>
          <w:spacing w:val="1"/>
          <w:sz w:val="21"/>
        </w:rPr>
        <w:t>POPULAÇÃO</w:t>
      </w:r>
      <w:r>
        <w:rPr>
          <w:rFonts w:ascii="POJAET+BarlowCondensed-Bold"/>
          <w:color w:val="000000"/>
          <w:spacing w:val="0"/>
          <w:sz w:val="21"/>
        </w:rPr>
      </w:r>
    </w:p>
    <w:p>
      <w:pPr>
        <w:pStyle w:val="Normal"/>
        <w:framePr w:w="3854" w:x="5811" w:y="1455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acolhimento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crianças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adolescentes.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24" w:x="1137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" style="position:absolute;margin-left:528.299987792969pt;margin-top:774.150024414063pt;z-index:-147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7"/>
          </v:shape>
        </w:pict>
      </w:r>
      <w:r>
        <w:rPr>
          <w:noProof w:val="on"/>
        </w:rPr>
        <w:pict>
          <v:shape xmlns:v="urn:schemas-microsoft-com:vml" id="_x000037" style="position:absolute;margin-left:561.799987792969pt;margin-top:519.700012207031pt;z-index:-151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8"/>
          </v:shape>
        </w:pict>
      </w:r>
      <w:r>
        <w:rPr>
          <w:noProof w:val="on"/>
        </w:rPr>
        <w:pict>
          <v:shape xmlns:v="urn:schemas-microsoft-com:vml" id="_x000038" style="position:absolute;margin-left:547.099975585938pt;margin-top:34.4000015258789pt;z-index:-15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9"/>
          </v:shape>
        </w:pict>
      </w:r>
      <w:r>
        <w:rPr>
          <w:noProof w:val="on"/>
        </w:rPr>
        <w:pict>
          <v:shape xmlns:v="urn:schemas-microsoft-com:vml" id="_x000039" style="position:absolute;margin-left:563.450012207031pt;margin-top:34.4000015258789pt;z-index:-15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0"/>
          </v:shape>
        </w:pict>
      </w:r>
      <w:r>
        <w:rPr>
          <w:noProof w:val="on"/>
        </w:rPr>
        <w:pict>
          <v:shape xmlns:v="urn:schemas-microsoft-com:vml" id="_x000040" style="position:absolute;margin-left:67.0500030517578pt;margin-top:271.399993896484pt;z-index:-163;width:403.75pt;height:529.4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2" w:id="br12"/>
      </w:r>
      <w:r>
        <w:bookmarkEnd w:id="br1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451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“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645" w:x="1041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ALÔ,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É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2"/>
          <w:sz w:val="60"/>
        </w:rPr>
        <w:t>DA</w:t>
      </w:r>
      <w:r>
        <w:rPr>
          <w:rFonts w:ascii="POJAET+BarlowCondensed-Bold"/>
          <w:color w:val="764896"/>
          <w:spacing w:val="12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DEFENSORIA?”: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339" w:x="850" w:y="277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RECORDE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NO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DISQUE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1"/>
          <w:sz w:val="60"/>
        </w:rPr>
        <w:t>129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89" w:x="8021" w:y="3577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PNLUQS+BarlowCondensed-Bold"/>
          <w:color w:val="000000"/>
          <w:spacing w:val="0"/>
          <w:sz w:val="34"/>
        </w:rPr>
      </w:pPr>
      <w:r>
        <w:rPr>
          <w:rFonts w:ascii="PNLUQS+BarlowCondensed-Bold"/>
          <w:color w:val="fefffe"/>
          <w:spacing w:val="0"/>
          <w:sz w:val="34"/>
        </w:rPr>
        <w:t>+</w:t>
      </w:r>
      <w:r>
        <w:rPr>
          <w:rFonts w:ascii="PNLUQS+BarlowCondensed-Bold"/>
          <w:color w:val="000000"/>
          <w:spacing w:val="0"/>
          <w:sz w:val="34"/>
        </w:rPr>
      </w:r>
    </w:p>
    <w:p>
      <w:pPr>
        <w:pStyle w:val="Normal"/>
        <w:framePr w:w="539" w:x="8161" w:y="3577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PNLUQS+BarlowCondensed-Bold"/>
          <w:color w:val="000000"/>
          <w:spacing w:val="0"/>
          <w:sz w:val="34"/>
        </w:rPr>
      </w:pPr>
      <w:r>
        <w:rPr>
          <w:rFonts w:ascii="PNLUQS+BarlowCondensed-Bold"/>
          <w:color w:val="fefffe"/>
          <w:spacing w:val="-9"/>
          <w:sz w:val="34"/>
        </w:rPr>
        <w:t>de</w:t>
      </w:r>
      <w:r>
        <w:rPr>
          <w:rFonts w:ascii="PNLUQS+BarlowCondensed-Bold"/>
          <w:color w:val="000000"/>
          <w:spacing w:val="0"/>
          <w:sz w:val="34"/>
        </w:rPr>
      </w:r>
    </w:p>
    <w:p>
      <w:pPr>
        <w:pStyle w:val="Normal"/>
        <w:framePr w:w="767" w:x="7915" w:y="3658"/>
        <w:widowControl w:val="off"/>
        <w:autoSpaceDE w:val="off"/>
        <w:autoSpaceDN w:val="off"/>
        <w:spacing w:before="0" w:after="0" w:line="1341" w:lineRule="exact"/>
        <w:ind w:left="0" w:right="0" w:firstLine="0"/>
        <w:jc w:val="left"/>
        <w:rPr>
          <w:rFonts w:ascii="Times New Roman"/>
          <w:color w:val="000000"/>
          <w:spacing w:val="0"/>
          <w:sz w:val="99"/>
        </w:rPr>
      </w:pPr>
      <w:r>
        <w:rPr>
          <w:rFonts w:ascii="KFKBQJ+BarlowCondensed-Black"/>
          <w:color w:val="dfdd00"/>
          <w:spacing w:val="0"/>
          <w:sz w:val="99"/>
        </w:rPr>
        <w:t>4</w:t>
      </w:r>
      <w:r>
        <w:rPr>
          <w:rFonts w:ascii="Times New Roman"/>
          <w:color w:val="000000"/>
          <w:spacing w:val="0"/>
          <w:sz w:val="99"/>
        </w:rPr>
      </w:r>
    </w:p>
    <w:p>
      <w:pPr>
        <w:pStyle w:val="Normal"/>
        <w:framePr w:w="1153" w:x="8442" w:y="3658"/>
        <w:widowControl w:val="off"/>
        <w:autoSpaceDE w:val="off"/>
        <w:autoSpaceDN w:val="off"/>
        <w:spacing w:before="0" w:after="0" w:line="1341" w:lineRule="exact"/>
        <w:ind w:left="0" w:right="0" w:firstLine="0"/>
        <w:jc w:val="left"/>
        <w:rPr>
          <w:rFonts w:ascii="Times New Roman"/>
          <w:color w:val="000000"/>
          <w:spacing w:val="0"/>
          <w:sz w:val="99"/>
        </w:rPr>
      </w:pPr>
      <w:r>
        <w:rPr>
          <w:rFonts w:ascii="KFKBQJ+BarlowCondensed-Black"/>
          <w:color w:val="dfdd00"/>
          <w:spacing w:val="2"/>
          <w:sz w:val="99"/>
        </w:rPr>
        <w:t>50</w:t>
      </w:r>
      <w:r>
        <w:rPr>
          <w:rFonts w:ascii="Times New Roman"/>
          <w:color w:val="000000"/>
          <w:spacing w:val="0"/>
          <w:sz w:val="99"/>
        </w:rPr>
      </w:r>
    </w:p>
    <w:p>
      <w:pPr>
        <w:pStyle w:val="Normal"/>
        <w:framePr w:w="5200" w:x="850" w:y="384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2023,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reformulou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77" w:x="9390" w:y="3916"/>
        <w:widowControl w:val="off"/>
        <w:autoSpaceDE w:val="off"/>
        <w:autoSpaceDN w:val="off"/>
        <w:spacing w:before="0" w:after="0" w:line="983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KFKBQJ+BarlowCondensed-Black"/>
          <w:color w:val="dfdd00"/>
          <w:spacing w:val="-1"/>
          <w:sz w:val="73"/>
        </w:rPr>
        <w:t>mil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322" w:x="850" w:y="42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1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18" w:x="933" w:y="42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-1"/>
          <w:sz w:val="26"/>
        </w:rPr>
        <w:t>29,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canal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telefônico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Central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Relacionamento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Cidadão.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As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chamadas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agora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são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gerenciadas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por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terceirizado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Call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Center,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primeiro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semestre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resultou</w:t>
      </w:r>
      <w:r>
        <w:rPr>
          <w:rFonts w:ascii="QJSFAJ+PrentonRPPro-Bold"/>
          <w:color w:val="000000"/>
          <w:spacing w:val="10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10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um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aumento</w:t>
      </w:r>
      <w:r>
        <w:rPr>
          <w:rFonts w:ascii="QJSFAJ+PrentonRPPro-Bold"/>
          <w:color w:val="000000"/>
          <w:spacing w:val="10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10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533%</w:t>
      </w:r>
      <w:r>
        <w:rPr>
          <w:rFonts w:ascii="QJSFAJ+PrentonRPPro-Bold"/>
          <w:color w:val="000000"/>
          <w:spacing w:val="10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na</w:t>
      </w:r>
      <w:r>
        <w:rPr>
          <w:rFonts w:ascii="QJSFAJ+PrentonRPPro-Bold"/>
          <w:color w:val="000000"/>
          <w:spacing w:val="10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quantidade</w:t>
      </w:r>
      <w:r>
        <w:rPr>
          <w:rFonts w:ascii="QJSFAJ+PrentonRPPro-Bold"/>
          <w:color w:val="000000"/>
          <w:spacing w:val="10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ligações,</w:t>
      </w:r>
      <w:r>
        <w:rPr>
          <w:rFonts w:ascii="QJSFAJ+PrentonRPPro-Bold"/>
          <w:color w:val="000000"/>
          <w:spacing w:val="-1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um</w:t>
      </w:r>
      <w:r>
        <w:rPr>
          <w:rFonts w:ascii="QJSFAJ+PrentonRPPro-Bold"/>
          <w:color w:val="000000"/>
          <w:spacing w:val="-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recorde</w:t>
      </w:r>
      <w:r>
        <w:rPr>
          <w:rFonts w:ascii="QJSFAJ+PrentonRPPro-Bold"/>
          <w:color w:val="000000"/>
          <w:spacing w:val="-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para</w:t>
      </w:r>
      <w:r>
        <w:rPr>
          <w:rFonts w:ascii="QJSFAJ+PrentonRPPro-Bold"/>
          <w:color w:val="000000"/>
          <w:spacing w:val="-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-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instituição,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além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reduzir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tempo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espera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4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1h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apenas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10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segundos.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453" w:x="8021" w:y="4662"/>
        <w:widowControl w:val="off"/>
        <w:autoSpaceDE w:val="off"/>
        <w:autoSpaceDN w:val="off"/>
        <w:spacing w:before="0" w:after="0" w:line="459" w:lineRule="exact"/>
        <w:ind w:left="0" w:right="0" w:firstLine="0"/>
        <w:jc w:val="left"/>
        <w:rPr>
          <w:rFonts w:ascii="PNLUQS+BarlowCondensed-Bold"/>
          <w:color w:val="000000"/>
          <w:spacing w:val="0"/>
          <w:sz w:val="34"/>
        </w:rPr>
      </w:pPr>
      <w:r>
        <w:rPr>
          <w:rFonts w:ascii="PNLUQS+BarlowCondensed-Bold" w:hAnsi="PNLUQS+BarlowCondensed-Bold" w:cs="PNLUQS+BarlowCondensed-Bold"/>
          <w:color w:val="fefffe"/>
          <w:spacing w:val="-9"/>
          <w:sz w:val="34"/>
        </w:rPr>
        <w:t>ligações</w:t>
      </w:r>
      <w:r>
        <w:rPr>
          <w:rFonts w:ascii="PNLUQS+BarlowCondensed-Bold"/>
          <w:color w:val="fefffe"/>
          <w:spacing w:val="-9"/>
          <w:sz w:val="34"/>
        </w:rPr>
        <w:t xml:space="preserve"> </w:t>
      </w:r>
      <w:r>
        <w:rPr>
          <w:rFonts w:ascii="PNLUQS+BarlowCondensed-Bold"/>
          <w:color w:val="fefffe"/>
          <w:spacing w:val="-9"/>
          <w:sz w:val="34"/>
        </w:rPr>
        <w:t>em</w:t>
      </w:r>
      <w:r>
        <w:rPr>
          <w:rFonts w:ascii="PNLUQS+BarlowCondensed-Bold"/>
          <w:color w:val="fefffe"/>
          <w:spacing w:val="-9"/>
          <w:sz w:val="34"/>
        </w:rPr>
        <w:t xml:space="preserve"> </w:t>
      </w:r>
      <w:r>
        <w:rPr>
          <w:rFonts w:ascii="PNLUQS+BarlowCondensed-Bold"/>
          <w:color w:val="fefffe"/>
          <w:spacing w:val="0"/>
          <w:sz w:val="34"/>
        </w:rPr>
        <w:t>2</w:t>
      </w:r>
      <w:r>
        <w:rPr>
          <w:rFonts w:ascii="PNLUQS+BarlowCondensed-Bold"/>
          <w:color w:val="fefffe"/>
          <w:spacing w:val="-17"/>
          <w:sz w:val="34"/>
        </w:rPr>
        <w:t xml:space="preserve"> </w:t>
      </w:r>
      <w:r>
        <w:rPr>
          <w:rFonts w:ascii="PNLUQS+BarlowCondensed-Bold"/>
          <w:color w:val="fefffe"/>
          <w:spacing w:val="-9"/>
          <w:sz w:val="34"/>
        </w:rPr>
        <w:t>anos</w:t>
      </w:r>
      <w:r>
        <w:rPr>
          <w:rFonts w:ascii="PNLUQS+BarlowCondensed-Bold"/>
          <w:color w:val="000000"/>
          <w:spacing w:val="0"/>
          <w:sz w:val="34"/>
        </w:rPr>
      </w:r>
    </w:p>
    <w:p>
      <w:pPr>
        <w:pStyle w:val="Normal"/>
        <w:framePr w:w="1965" w:x="7866" w:y="5484"/>
        <w:widowControl w:val="off"/>
        <w:autoSpaceDE w:val="off"/>
        <w:autoSpaceDN w:val="off"/>
        <w:spacing w:before="0" w:after="0" w:line="566" w:lineRule="exact"/>
        <w:ind w:left="0" w:right="0" w:firstLine="0"/>
        <w:jc w:val="left"/>
        <w:rPr>
          <w:rFonts w:ascii="PNLUQS+BarlowCondensed-Bold"/>
          <w:color w:val="000000"/>
          <w:spacing w:val="0"/>
          <w:sz w:val="42"/>
        </w:rPr>
      </w:pPr>
      <w:r>
        <w:rPr>
          <w:rFonts w:ascii="PNLUQS+BarlowCondensed-Bold"/>
          <w:color w:val="075b51"/>
          <w:spacing w:val="-12"/>
          <w:sz w:val="42"/>
        </w:rPr>
        <w:t>Aumento</w:t>
      </w:r>
      <w:r>
        <w:rPr>
          <w:rFonts w:ascii="PNLUQS+BarlowCondensed-Bold"/>
          <w:color w:val="075b51"/>
          <w:spacing w:val="-10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na</w:t>
      </w:r>
      <w:r>
        <w:rPr>
          <w:rFonts w:ascii="PNLUQS+BarlowCondensed-Bold"/>
          <w:color w:val="000000"/>
          <w:spacing w:val="0"/>
          <w:sz w:val="42"/>
        </w:rPr>
      </w:r>
    </w:p>
    <w:p>
      <w:pPr>
        <w:pStyle w:val="Normal"/>
        <w:framePr w:w="2409" w:x="7866" w:y="5928"/>
        <w:widowControl w:val="off"/>
        <w:autoSpaceDE w:val="off"/>
        <w:autoSpaceDN w:val="off"/>
        <w:spacing w:before="0" w:after="0" w:line="566" w:lineRule="exact"/>
        <w:ind w:left="0" w:right="0" w:firstLine="0"/>
        <w:jc w:val="left"/>
        <w:rPr>
          <w:rFonts w:ascii="PNLUQS+BarlowCondensed-Bold"/>
          <w:color w:val="000000"/>
          <w:spacing w:val="0"/>
          <w:sz w:val="42"/>
        </w:rPr>
      </w:pPr>
      <w:r>
        <w:rPr>
          <w:rFonts w:ascii="PNLUQS+BarlowCondensed-Bold"/>
          <w:color w:val="075b51"/>
          <w:spacing w:val="-12"/>
          <w:sz w:val="42"/>
        </w:rPr>
        <w:t>procura</w:t>
      </w:r>
      <w:r>
        <w:rPr>
          <w:rFonts w:ascii="PNLUQS+BarlowCondensed-Bold"/>
          <w:color w:val="075b51"/>
          <w:spacing w:val="-10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do</w:t>
      </w:r>
      <w:r>
        <w:rPr>
          <w:rFonts w:ascii="PNLUQS+BarlowCondensed-Bold"/>
          <w:color w:val="075b51"/>
          <w:spacing w:val="-11"/>
          <w:sz w:val="42"/>
        </w:rPr>
        <w:t xml:space="preserve"> </w:t>
      </w:r>
      <w:r>
        <w:rPr>
          <w:rFonts w:ascii="PNLUQS+BarlowCondensed-Bold"/>
          <w:color w:val="075b51"/>
          <w:spacing w:val="-10"/>
          <w:sz w:val="42"/>
        </w:rPr>
        <w:t>129.</w:t>
      </w:r>
      <w:r>
        <w:rPr>
          <w:rFonts w:ascii="PNLUQS+BarlowCondensed-Bold"/>
          <w:color w:val="000000"/>
          <w:spacing w:val="0"/>
          <w:sz w:val="42"/>
        </w:rPr>
      </w:r>
    </w:p>
    <w:p>
      <w:pPr>
        <w:pStyle w:val="Normal"/>
        <w:framePr w:w="2984" w:x="7866" w:y="6372"/>
        <w:widowControl w:val="off"/>
        <w:autoSpaceDE w:val="off"/>
        <w:autoSpaceDN w:val="off"/>
        <w:spacing w:before="0" w:after="0" w:line="566" w:lineRule="exact"/>
        <w:ind w:left="0" w:right="0" w:firstLine="0"/>
        <w:jc w:val="left"/>
        <w:rPr>
          <w:rFonts w:ascii="PNLUQS+BarlowCondensed-Bold"/>
          <w:color w:val="000000"/>
          <w:spacing w:val="0"/>
          <w:sz w:val="42"/>
        </w:rPr>
      </w:pPr>
      <w:r>
        <w:rPr>
          <w:rFonts w:ascii="PNLUQS+BarlowCondensed-Bold"/>
          <w:color w:val="075b51"/>
          <w:spacing w:val="-14"/>
          <w:sz w:val="42"/>
        </w:rPr>
        <w:t>Tempo</w:t>
      </w:r>
      <w:r>
        <w:rPr>
          <w:rFonts w:ascii="PNLUQS+BarlowCondensed-Bold"/>
          <w:color w:val="075b51"/>
          <w:spacing w:val="-7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de</w:t>
      </w:r>
      <w:r>
        <w:rPr>
          <w:rFonts w:ascii="PNLUQS+BarlowCondensed-Bold"/>
          <w:color w:val="075b51"/>
          <w:spacing w:val="-11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espera</w:t>
      </w:r>
      <w:r>
        <w:rPr>
          <w:rFonts w:ascii="PNLUQS+BarlowCondensed-Bold"/>
          <w:color w:val="000000"/>
          <w:spacing w:val="0"/>
          <w:sz w:val="42"/>
        </w:rPr>
      </w:r>
    </w:p>
    <w:p>
      <w:pPr>
        <w:pStyle w:val="Normal"/>
        <w:framePr w:w="2984" w:x="7866" w:y="6372"/>
        <w:widowControl w:val="off"/>
        <w:autoSpaceDE w:val="off"/>
        <w:autoSpaceDN w:val="off"/>
        <w:spacing w:before="0" w:after="0" w:line="444" w:lineRule="exact"/>
        <w:ind w:left="0" w:right="0" w:firstLine="0"/>
        <w:jc w:val="left"/>
        <w:rPr>
          <w:rFonts w:ascii="PNLUQS+BarlowCondensed-Bold"/>
          <w:color w:val="000000"/>
          <w:spacing w:val="0"/>
          <w:sz w:val="42"/>
        </w:rPr>
      </w:pPr>
      <w:r>
        <w:rPr>
          <w:rFonts w:ascii="PNLUQS+BarlowCondensed-Bold"/>
          <w:color w:val="075b51"/>
          <w:spacing w:val="-11"/>
          <w:sz w:val="42"/>
        </w:rPr>
        <w:t>reduzido</w:t>
      </w:r>
      <w:r>
        <w:rPr>
          <w:rFonts w:ascii="PNLUQS+BarlowCondensed-Bold"/>
          <w:color w:val="075b51"/>
          <w:spacing w:val="-10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de</w:t>
      </w:r>
      <w:r>
        <w:rPr>
          <w:rFonts w:ascii="PNLUQS+BarlowCondensed-Bold"/>
          <w:color w:val="075b51"/>
          <w:spacing w:val="-11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1h</w:t>
      </w:r>
      <w:r>
        <w:rPr>
          <w:rFonts w:ascii="PNLUQS+BarlowCondensed-Bold"/>
          <w:color w:val="075b51"/>
          <w:spacing w:val="-11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para</w:t>
      </w:r>
      <w:r>
        <w:rPr>
          <w:rFonts w:ascii="PNLUQS+BarlowCondensed-Bold"/>
          <w:color w:val="000000"/>
          <w:spacing w:val="0"/>
          <w:sz w:val="42"/>
        </w:rPr>
      </w:r>
    </w:p>
    <w:p>
      <w:pPr>
        <w:pStyle w:val="Normal"/>
        <w:framePr w:w="2984" w:x="7866" w:y="6372"/>
        <w:widowControl w:val="off"/>
        <w:autoSpaceDE w:val="off"/>
        <w:autoSpaceDN w:val="off"/>
        <w:spacing w:before="0" w:after="0" w:line="444" w:lineRule="exact"/>
        <w:ind w:left="109" w:right="0" w:firstLine="0"/>
        <w:jc w:val="left"/>
        <w:rPr>
          <w:rFonts w:ascii="PNLUQS+BarlowCondensed-Bold"/>
          <w:color w:val="000000"/>
          <w:spacing w:val="0"/>
          <w:sz w:val="42"/>
        </w:rPr>
      </w:pPr>
      <w:r>
        <w:rPr>
          <w:rFonts w:ascii="PNLUQS+BarlowCondensed-Bold"/>
          <w:color w:val="075b51"/>
          <w:spacing w:val="0"/>
          <w:sz w:val="42"/>
        </w:rPr>
        <w:t>0</w:t>
      </w:r>
      <w:r>
        <w:rPr>
          <w:rFonts w:ascii="PNLUQS+BarlowCondensed-Bold"/>
          <w:color w:val="075b51"/>
          <w:spacing w:val="-21"/>
          <w:sz w:val="42"/>
        </w:rPr>
        <w:t xml:space="preserve"> </w:t>
      </w:r>
      <w:r>
        <w:rPr>
          <w:rFonts w:ascii="PNLUQS+BarlowCondensed-Bold"/>
          <w:color w:val="075b51"/>
          <w:spacing w:val="-11"/>
          <w:sz w:val="42"/>
        </w:rPr>
        <w:t>segundos</w:t>
      </w:r>
      <w:r>
        <w:rPr>
          <w:rFonts w:ascii="PNLUQS+BarlowCondensed-Bold"/>
          <w:color w:val="000000"/>
          <w:spacing w:val="0"/>
          <w:sz w:val="42"/>
        </w:rPr>
      </w:r>
    </w:p>
    <w:p>
      <w:pPr>
        <w:pStyle w:val="Normal"/>
        <w:framePr w:w="359" w:x="7866" w:y="7260"/>
        <w:widowControl w:val="off"/>
        <w:autoSpaceDE w:val="off"/>
        <w:autoSpaceDN w:val="off"/>
        <w:spacing w:before="0" w:after="0" w:line="566" w:lineRule="exact"/>
        <w:ind w:left="0" w:right="0" w:firstLine="0"/>
        <w:jc w:val="left"/>
        <w:rPr>
          <w:rFonts w:ascii="PNLUQS+BarlowCondensed-Bold"/>
          <w:color w:val="000000"/>
          <w:spacing w:val="0"/>
          <w:sz w:val="42"/>
        </w:rPr>
      </w:pPr>
      <w:r>
        <w:rPr>
          <w:rFonts w:ascii="PNLUQS+BarlowCondensed-Bold"/>
          <w:color w:val="075b51"/>
          <w:spacing w:val="0"/>
          <w:sz w:val="42"/>
        </w:rPr>
        <w:t>1</w:t>
      </w:r>
      <w:r>
        <w:rPr>
          <w:rFonts w:ascii="PNLUQS+BarlowCondensed-Bold"/>
          <w:color w:val="000000"/>
          <w:spacing w:val="0"/>
          <w:sz w:val="42"/>
        </w:rPr>
      </w:r>
    </w:p>
    <w:p>
      <w:pPr>
        <w:pStyle w:val="Normal"/>
        <w:framePr w:w="3330" w:x="850" w:y="9453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095b51"/>
          <w:spacing w:val="-4"/>
          <w:sz w:val="48"/>
        </w:rPr>
        <w:t>COMPARATIVO</w:t>
      </w:r>
      <w:r>
        <w:rPr>
          <w:rFonts w:ascii="DSWSIF+BarlowCondensed-Medium"/>
          <w:color w:val="095b51"/>
          <w:spacing w:val="4"/>
          <w:sz w:val="48"/>
        </w:rPr>
        <w:t xml:space="preserve"> </w:t>
      </w:r>
      <w:r>
        <w:rPr>
          <w:rFonts w:ascii="DSWSIF+BarlowCondensed-Medium"/>
          <w:color w:val="095b51"/>
          <w:spacing w:val="-3"/>
          <w:sz w:val="48"/>
        </w:rPr>
        <w:t>DE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3330" w:x="850" w:y="9453"/>
        <w:widowControl w:val="off"/>
        <w:autoSpaceDE w:val="off"/>
        <w:autoSpaceDN w:val="off"/>
        <w:spacing w:before="0" w:after="0" w:line="56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 w:hAnsi="DSWSIF+BarlowCondensed-Medium" w:cs="DSWSIF+BarlowCondensed-Medium"/>
          <w:color w:val="095b51"/>
          <w:spacing w:val="-1"/>
          <w:sz w:val="48"/>
        </w:rPr>
        <w:t>LIGAÇÕES</w:t>
      </w:r>
      <w:r>
        <w:rPr>
          <w:rFonts w:ascii="DSWSIF+BarlowCondensed-Medium"/>
          <w:color w:val="095b51"/>
          <w:spacing w:val="1"/>
          <w:sz w:val="48"/>
        </w:rPr>
        <w:t xml:space="preserve"> </w:t>
      </w:r>
      <w:r>
        <w:rPr>
          <w:rFonts w:ascii="DSWSIF+BarlowCondensed-Medium"/>
          <w:color w:val="095b51"/>
          <w:spacing w:val="0"/>
          <w:sz w:val="48"/>
        </w:rPr>
        <w:t>POR</w:t>
      </w:r>
      <w:r>
        <w:rPr>
          <w:rFonts w:ascii="DSWSIF+BarlowCondensed-Medium"/>
          <w:color w:val="095b51"/>
          <w:spacing w:val="0"/>
          <w:sz w:val="48"/>
        </w:rPr>
        <w:t xml:space="preserve"> </w:t>
      </w:r>
      <w:r>
        <w:rPr>
          <w:rFonts w:ascii="DSWSIF+BarlowCondensed-Medium"/>
          <w:color w:val="095b51"/>
          <w:spacing w:val="0"/>
          <w:sz w:val="48"/>
        </w:rPr>
        <w:t>ANO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570" w:x="7710" w:y="9886"/>
        <w:widowControl w:val="off"/>
        <w:autoSpaceDE w:val="off"/>
        <w:autoSpaceDN w:val="off"/>
        <w:spacing w:before="0" w:after="0" w:line="982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MJNHNA+BarlowCondensed-Black"/>
          <w:color w:val="dfdd00"/>
          <w:spacing w:val="0"/>
          <w:sz w:val="73"/>
        </w:rPr>
        <w:t>3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2025" w:x="8040" w:y="9886"/>
        <w:widowControl w:val="off"/>
        <w:autoSpaceDE w:val="off"/>
        <w:autoSpaceDN w:val="off"/>
        <w:spacing w:before="0" w:after="0" w:line="982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MJNHNA+BarlowCondensed-Black"/>
          <w:color w:val="dfdd00"/>
          <w:spacing w:val="-1"/>
          <w:sz w:val="73"/>
        </w:rPr>
        <w:t>19.455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414" w:x="5604" w:y="10284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Times New Roman"/>
          <w:color w:val="000000"/>
          <w:spacing w:val="0"/>
          <w:sz w:val="42"/>
        </w:rPr>
      </w:pPr>
      <w:r>
        <w:rPr>
          <w:rFonts w:ascii="AHUABC+BarlowCondensed-Medium"/>
          <w:color w:val="182b40"/>
          <w:spacing w:val="0"/>
          <w:sz w:val="42"/>
        </w:rPr>
        <w:t>2</w:t>
      </w:r>
      <w:r>
        <w:rPr>
          <w:rFonts w:ascii="Times New Roman"/>
          <w:color w:val="000000"/>
          <w:spacing w:val="0"/>
          <w:sz w:val="42"/>
        </w:rPr>
      </w:r>
    </w:p>
    <w:p>
      <w:pPr>
        <w:pStyle w:val="Normal"/>
        <w:framePr w:w="854" w:x="5812" w:y="10284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Times New Roman"/>
          <w:color w:val="000000"/>
          <w:spacing w:val="0"/>
          <w:sz w:val="42"/>
        </w:rPr>
      </w:pPr>
      <w:r>
        <w:rPr>
          <w:rFonts w:ascii="AHUABC+BarlowCondensed-Medium"/>
          <w:color w:val="182b40"/>
          <w:spacing w:val="34"/>
          <w:sz w:val="42"/>
        </w:rPr>
        <w:t>024</w:t>
      </w:r>
      <w:r>
        <w:rPr>
          <w:rFonts w:ascii="Times New Roman"/>
          <w:color w:val="000000"/>
          <w:spacing w:val="0"/>
          <w:sz w:val="42"/>
        </w:rPr>
      </w:r>
    </w:p>
    <w:p>
      <w:pPr>
        <w:pStyle w:val="Normal"/>
        <w:framePr w:w="1989" w:x="7710" w:y="10558"/>
        <w:widowControl w:val="off"/>
        <w:autoSpaceDE w:val="off"/>
        <w:autoSpaceDN w:val="off"/>
        <w:spacing w:before="0" w:after="0" w:line="603" w:lineRule="exact"/>
        <w:ind w:left="0" w:right="0" w:firstLine="0"/>
        <w:jc w:val="left"/>
        <w:rPr>
          <w:rFonts w:ascii="Times New Roman"/>
          <w:color w:val="000000"/>
          <w:spacing w:val="0"/>
          <w:sz w:val="45"/>
        </w:rPr>
      </w:pPr>
      <w:r>
        <w:rPr>
          <w:rFonts w:ascii="MJNHNA+BarlowCondensed-Black"/>
          <w:color w:val="dfdd00"/>
          <w:spacing w:val="-1"/>
          <w:sz w:val="45"/>
        </w:rPr>
        <w:t>chamadas</w:t>
      </w:r>
      <w:r>
        <w:rPr>
          <w:rFonts w:ascii="Times New Roman"/>
          <w:color w:val="000000"/>
          <w:spacing w:val="0"/>
          <w:sz w:val="45"/>
        </w:rPr>
      </w:r>
    </w:p>
    <w:p>
      <w:pPr>
        <w:pStyle w:val="Normal"/>
        <w:framePr w:w="2001" w:x="5997" w:y="11828"/>
        <w:widowControl w:val="off"/>
        <w:autoSpaceDE w:val="off"/>
        <w:autoSpaceDN w:val="off"/>
        <w:spacing w:before="0" w:after="0" w:line="310" w:lineRule="exact"/>
        <w:ind w:left="0" w:right="0" w:firstLine="0"/>
        <w:jc w:val="left"/>
        <w:rPr>
          <w:rFonts w:ascii="MVCJFJ+BarlowCondensed-Bold"/>
          <w:color w:val="000000"/>
          <w:spacing w:val="0"/>
          <w:sz w:val="23"/>
        </w:rPr>
      </w:pPr>
      <w:r>
        <w:rPr>
          <w:rFonts w:ascii="MVCJFJ+BarlowCondensed-Bold" w:hAnsi="MVCJFJ+BarlowCondensed-Bold" w:cs="MVCJFJ+BarlowCondensed-Bold"/>
          <w:color w:val="f3e6dc"/>
          <w:spacing w:val="-6"/>
          <w:sz w:val="23"/>
        </w:rPr>
        <w:t>(após</w:t>
      </w:r>
      <w:r>
        <w:rPr>
          <w:rFonts w:ascii="MVCJFJ+BarlowCondensed-Bold"/>
          <w:color w:val="f3e6dc"/>
          <w:spacing w:val="-6"/>
          <w:sz w:val="23"/>
        </w:rPr>
        <w:t xml:space="preserve"> </w:t>
      </w:r>
      <w:r>
        <w:rPr>
          <w:rFonts w:ascii="MVCJFJ+BarlowCondensed-Bold" w:hAnsi="MVCJFJ+BarlowCondensed-Bold" w:cs="MVCJFJ+BarlowCondensed-Bold"/>
          <w:color w:val="f3e6dc"/>
          <w:spacing w:val="-6"/>
          <w:sz w:val="23"/>
        </w:rPr>
        <w:t>implementação</w:t>
      </w:r>
      <w:r>
        <w:rPr>
          <w:rFonts w:ascii="MVCJFJ+BarlowCondensed-Bold"/>
          <w:color w:val="000000"/>
          <w:spacing w:val="0"/>
          <w:sz w:val="23"/>
        </w:rPr>
      </w:r>
    </w:p>
    <w:p>
      <w:pPr>
        <w:pStyle w:val="Normal"/>
        <w:framePr w:w="2001" w:x="5997" w:y="11828"/>
        <w:widowControl w:val="off"/>
        <w:autoSpaceDE w:val="off"/>
        <w:autoSpaceDN w:val="off"/>
        <w:spacing w:before="0" w:after="0" w:line="246" w:lineRule="exact"/>
        <w:ind w:left="0" w:right="0" w:firstLine="0"/>
        <w:jc w:val="left"/>
        <w:rPr>
          <w:rFonts w:ascii="MVCJFJ+BarlowCondensed-Bold"/>
          <w:color w:val="000000"/>
          <w:spacing w:val="0"/>
          <w:sz w:val="23"/>
        </w:rPr>
      </w:pPr>
      <w:r>
        <w:rPr>
          <w:rFonts w:ascii="MVCJFJ+BarlowCondensed-Bold"/>
          <w:color w:val="f3e6dc"/>
          <w:spacing w:val="-6"/>
          <w:sz w:val="23"/>
        </w:rPr>
        <w:t>do</w:t>
      </w:r>
      <w:r>
        <w:rPr>
          <w:rFonts w:ascii="MVCJFJ+BarlowCondensed-Bold"/>
          <w:color w:val="f3e6dc"/>
          <w:spacing w:val="-6"/>
          <w:sz w:val="23"/>
        </w:rPr>
        <w:t xml:space="preserve"> </w:t>
      </w:r>
      <w:r>
        <w:rPr>
          <w:rFonts w:ascii="MVCJFJ+BarlowCondensed-Bold" w:hAnsi="MVCJFJ+BarlowCondensed-Bold" w:cs="MVCJFJ+BarlowCondensed-Bold"/>
          <w:color w:val="f3e6dc"/>
          <w:spacing w:val="-6"/>
          <w:sz w:val="23"/>
        </w:rPr>
        <w:t>serviço)</w:t>
      </w:r>
      <w:r>
        <w:rPr>
          <w:rFonts w:ascii="MVCJFJ+BarlowCondensed-Bold"/>
          <w:color w:val="000000"/>
          <w:spacing w:val="0"/>
          <w:sz w:val="23"/>
        </w:rPr>
      </w:r>
    </w:p>
    <w:p>
      <w:pPr>
        <w:pStyle w:val="Normal"/>
        <w:framePr w:w="461" w:x="6001" w:y="12181"/>
        <w:widowControl w:val="off"/>
        <w:autoSpaceDE w:val="off"/>
        <w:autoSpaceDN w:val="off"/>
        <w:spacing w:before="0" w:after="0" w:line="982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MJNHNA+BarlowCondensed-Black"/>
          <w:color w:val="dfdd00"/>
          <w:spacing w:val="0"/>
          <w:sz w:val="73"/>
        </w:rPr>
        <w:t>1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2049" w:x="6221" w:y="12181"/>
        <w:widowControl w:val="off"/>
        <w:autoSpaceDE w:val="off"/>
        <w:autoSpaceDN w:val="off"/>
        <w:spacing w:before="0" w:after="0" w:line="982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MJNHNA+BarlowCondensed-Black"/>
          <w:color w:val="dfdd00"/>
          <w:spacing w:val="-1"/>
          <w:sz w:val="73"/>
        </w:rPr>
        <w:t>36.977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414" w:x="3717" w:y="12225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Times New Roman"/>
          <w:color w:val="000000"/>
          <w:spacing w:val="0"/>
          <w:sz w:val="42"/>
        </w:rPr>
      </w:pPr>
      <w:r>
        <w:rPr>
          <w:rFonts w:ascii="AHUABC+BarlowCondensed-Medium"/>
          <w:color w:val="182b40"/>
          <w:spacing w:val="0"/>
          <w:sz w:val="42"/>
        </w:rPr>
        <w:t>2</w:t>
      </w:r>
      <w:r>
        <w:rPr>
          <w:rFonts w:ascii="Times New Roman"/>
          <w:color w:val="000000"/>
          <w:spacing w:val="0"/>
          <w:sz w:val="42"/>
        </w:rPr>
      </w:r>
    </w:p>
    <w:p>
      <w:pPr>
        <w:pStyle w:val="Normal"/>
        <w:framePr w:w="845" w:x="3925" w:y="12225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Times New Roman"/>
          <w:color w:val="000000"/>
          <w:spacing w:val="0"/>
          <w:sz w:val="42"/>
        </w:rPr>
      </w:pPr>
      <w:r>
        <w:rPr>
          <w:rFonts w:ascii="AHUABC+BarlowCondensed-Medium"/>
          <w:color w:val="182b40"/>
          <w:spacing w:val="34"/>
          <w:sz w:val="42"/>
        </w:rPr>
        <w:t>023</w:t>
      </w:r>
      <w:r>
        <w:rPr>
          <w:rFonts w:ascii="Times New Roman"/>
          <w:color w:val="000000"/>
          <w:spacing w:val="0"/>
          <w:sz w:val="42"/>
        </w:rPr>
      </w:r>
    </w:p>
    <w:p>
      <w:pPr>
        <w:pStyle w:val="Normal"/>
        <w:framePr w:w="1989" w:x="6001" w:y="12853"/>
        <w:widowControl w:val="off"/>
        <w:autoSpaceDE w:val="off"/>
        <w:autoSpaceDN w:val="off"/>
        <w:spacing w:before="0" w:after="0" w:line="603" w:lineRule="exact"/>
        <w:ind w:left="0" w:right="0" w:firstLine="0"/>
        <w:jc w:val="left"/>
        <w:rPr>
          <w:rFonts w:ascii="Times New Roman"/>
          <w:color w:val="000000"/>
          <w:spacing w:val="0"/>
          <w:sz w:val="45"/>
        </w:rPr>
      </w:pPr>
      <w:r>
        <w:rPr>
          <w:rFonts w:ascii="MJNHNA+BarlowCondensed-Black"/>
          <w:color w:val="dfdd00"/>
          <w:spacing w:val="-1"/>
          <w:sz w:val="45"/>
        </w:rPr>
        <w:t>chamadas</w:t>
      </w:r>
      <w:r>
        <w:rPr>
          <w:rFonts w:ascii="Times New Roman"/>
          <w:color w:val="000000"/>
          <w:spacing w:val="0"/>
          <w:sz w:val="45"/>
        </w:rPr>
      </w:r>
    </w:p>
    <w:p>
      <w:pPr>
        <w:pStyle w:val="Normal"/>
        <w:framePr w:w="1993" w:x="4126" w:y="14004"/>
        <w:widowControl w:val="off"/>
        <w:autoSpaceDE w:val="off"/>
        <w:autoSpaceDN w:val="off"/>
        <w:spacing w:before="0" w:after="0" w:line="322" w:lineRule="exact"/>
        <w:ind w:left="0" w:right="0" w:firstLine="0"/>
        <w:jc w:val="left"/>
        <w:rPr>
          <w:rFonts w:ascii="MVCJFJ+BarlowCondensed-Bold"/>
          <w:color w:val="000000"/>
          <w:spacing w:val="0"/>
          <w:sz w:val="24"/>
        </w:rPr>
      </w:pPr>
      <w:r>
        <w:rPr>
          <w:rFonts w:ascii="MVCJFJ+BarlowCondensed-Bold"/>
          <w:color w:val="182b40"/>
          <w:spacing w:val="-6"/>
          <w:sz w:val="24"/>
        </w:rPr>
        <w:t>(antes</w:t>
      </w:r>
      <w:r>
        <w:rPr>
          <w:rFonts w:ascii="MVCJFJ+BarlowCondensed-Bold"/>
          <w:color w:val="182b40"/>
          <w:spacing w:val="-6"/>
          <w:sz w:val="24"/>
        </w:rPr>
        <w:t xml:space="preserve"> </w:t>
      </w:r>
      <w:r>
        <w:rPr>
          <w:rFonts w:ascii="MVCJFJ+BarlowCondensed-Bold"/>
          <w:color w:val="182b40"/>
          <w:spacing w:val="-6"/>
          <w:sz w:val="24"/>
        </w:rPr>
        <w:t>do</w:t>
      </w:r>
      <w:r>
        <w:rPr>
          <w:rFonts w:ascii="MVCJFJ+BarlowCondensed-Bold"/>
          <w:color w:val="182b40"/>
          <w:spacing w:val="-6"/>
          <w:sz w:val="24"/>
        </w:rPr>
        <w:t xml:space="preserve"> </w:t>
      </w:r>
      <w:r>
        <w:rPr>
          <w:rFonts w:ascii="MVCJFJ+BarlowCondensed-Bold"/>
          <w:color w:val="182b40"/>
          <w:spacing w:val="-6"/>
          <w:sz w:val="24"/>
        </w:rPr>
        <w:t>Call</w:t>
      </w:r>
      <w:r>
        <w:rPr>
          <w:rFonts w:ascii="MVCJFJ+BarlowCondensed-Bold"/>
          <w:color w:val="182b40"/>
          <w:spacing w:val="-6"/>
          <w:sz w:val="24"/>
        </w:rPr>
        <w:t xml:space="preserve"> </w:t>
      </w:r>
      <w:r>
        <w:rPr>
          <w:rFonts w:ascii="MVCJFJ+BarlowCondensed-Bold"/>
          <w:color w:val="182b40"/>
          <w:spacing w:val="-7"/>
          <w:sz w:val="24"/>
        </w:rPr>
        <w:t>Center)</w:t>
      </w:r>
      <w:r>
        <w:rPr>
          <w:rFonts w:ascii="MVCJFJ+BarlowCondensed-Bold"/>
          <w:color w:val="000000"/>
          <w:spacing w:val="0"/>
          <w:sz w:val="24"/>
        </w:rPr>
      </w:r>
    </w:p>
    <w:p>
      <w:pPr>
        <w:pStyle w:val="Normal"/>
        <w:framePr w:w="572" w:x="4130" w:y="14099"/>
        <w:widowControl w:val="off"/>
        <w:autoSpaceDE w:val="off"/>
        <w:autoSpaceDN w:val="off"/>
        <w:spacing w:before="0" w:after="0" w:line="982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MJNHNA+BarlowCondensed-Black"/>
          <w:color w:val="075b51"/>
          <w:spacing w:val="0"/>
          <w:sz w:val="73"/>
        </w:rPr>
        <w:t>9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1754" w:x="4462" w:y="14099"/>
        <w:widowControl w:val="off"/>
        <w:autoSpaceDE w:val="off"/>
        <w:autoSpaceDN w:val="off"/>
        <w:spacing w:before="0" w:after="0" w:line="982" w:lineRule="exact"/>
        <w:ind w:left="0" w:right="0" w:firstLine="0"/>
        <w:jc w:val="left"/>
        <w:rPr>
          <w:rFonts w:ascii="Times New Roman"/>
          <w:color w:val="000000"/>
          <w:spacing w:val="0"/>
          <w:sz w:val="73"/>
        </w:rPr>
      </w:pPr>
      <w:r>
        <w:rPr>
          <w:rFonts w:ascii="MJNHNA+BarlowCondensed-Black"/>
          <w:color w:val="075b51"/>
          <w:spacing w:val="-1"/>
          <w:sz w:val="73"/>
        </w:rPr>
        <w:t>0.965</w:t>
      </w:r>
      <w:r>
        <w:rPr>
          <w:rFonts w:ascii="Times New Roman"/>
          <w:color w:val="000000"/>
          <w:spacing w:val="0"/>
          <w:sz w:val="73"/>
        </w:rPr>
      </w:r>
    </w:p>
    <w:p>
      <w:pPr>
        <w:pStyle w:val="Normal"/>
        <w:framePr w:w="414" w:x="1849" w:y="14249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Times New Roman"/>
          <w:color w:val="000000"/>
          <w:spacing w:val="0"/>
          <w:sz w:val="42"/>
        </w:rPr>
      </w:pPr>
      <w:r>
        <w:rPr>
          <w:rFonts w:ascii="AHUABC+BarlowCondensed-Medium"/>
          <w:color w:val="182b40"/>
          <w:spacing w:val="0"/>
          <w:sz w:val="42"/>
        </w:rPr>
        <w:t>2</w:t>
      </w:r>
      <w:r>
        <w:rPr>
          <w:rFonts w:ascii="Times New Roman"/>
          <w:color w:val="000000"/>
          <w:spacing w:val="0"/>
          <w:sz w:val="42"/>
        </w:rPr>
      </w:r>
    </w:p>
    <w:p>
      <w:pPr>
        <w:pStyle w:val="Normal"/>
        <w:framePr w:w="843" w:x="2056" w:y="14249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Times New Roman"/>
          <w:color w:val="000000"/>
          <w:spacing w:val="0"/>
          <w:sz w:val="42"/>
        </w:rPr>
      </w:pPr>
      <w:r>
        <w:rPr>
          <w:rFonts w:ascii="AHUABC+BarlowCondensed-Medium"/>
          <w:color w:val="182b40"/>
          <w:spacing w:val="34"/>
          <w:sz w:val="42"/>
        </w:rPr>
        <w:t>022</w:t>
      </w:r>
      <w:r>
        <w:rPr>
          <w:rFonts w:ascii="Times New Roman"/>
          <w:color w:val="000000"/>
          <w:spacing w:val="0"/>
          <w:sz w:val="42"/>
        </w:rPr>
      </w:r>
    </w:p>
    <w:p>
      <w:pPr>
        <w:pStyle w:val="Normal"/>
        <w:framePr w:w="1989" w:x="4130" w:y="14771"/>
        <w:widowControl w:val="off"/>
        <w:autoSpaceDE w:val="off"/>
        <w:autoSpaceDN w:val="off"/>
        <w:spacing w:before="0" w:after="0" w:line="603" w:lineRule="exact"/>
        <w:ind w:left="0" w:right="0" w:firstLine="0"/>
        <w:jc w:val="left"/>
        <w:rPr>
          <w:rFonts w:ascii="Times New Roman"/>
          <w:color w:val="000000"/>
          <w:spacing w:val="0"/>
          <w:sz w:val="45"/>
        </w:rPr>
      </w:pPr>
      <w:r>
        <w:rPr>
          <w:rFonts w:ascii="MJNHNA+BarlowCondensed-Black"/>
          <w:color w:val="075b51"/>
          <w:spacing w:val="-1"/>
          <w:sz w:val="45"/>
        </w:rPr>
        <w:t>chamadas</w:t>
      </w:r>
      <w:r>
        <w:rPr>
          <w:rFonts w:ascii="Times New Roman"/>
          <w:color w:val="000000"/>
          <w:spacing w:val="0"/>
          <w:sz w:val="45"/>
        </w:rPr>
      </w:r>
    </w:p>
    <w:p>
      <w:pPr>
        <w:pStyle w:val="Normal"/>
        <w:framePr w:w="32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35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" style="position:absolute;margin-left:-1pt;margin-top:774.450012207031pt;z-index:-167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2"/>
          </v:shape>
        </w:pict>
      </w:r>
      <w:r>
        <w:rPr>
          <w:noProof w:val="on"/>
        </w:rPr>
        <w:pict>
          <v:shape xmlns:v="urn:schemas-microsoft-com:vml" id="_x000042" style="position:absolute;margin-left:15.75pt;margin-top:34.4000015258789pt;z-index:-17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3"/>
          </v:shape>
        </w:pict>
      </w:r>
      <w:r>
        <w:rPr>
          <w:noProof w:val="on"/>
        </w:rPr>
        <w:pict>
          <v:shape xmlns:v="urn:schemas-microsoft-com:vml" id="_x000043" style="position:absolute;margin-left:-1pt;margin-top:34.4000015258789pt;z-index:-175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4"/>
          </v:shape>
        </w:pict>
      </w:r>
      <w:r>
        <w:rPr>
          <w:noProof w:val="on"/>
        </w:rPr>
        <w:pict>
          <v:shape xmlns:v="urn:schemas-microsoft-com:vml" id="_x000044" style="position:absolute;margin-left:-1pt;margin-top:355.149993896484pt;z-index:-179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5"/>
          </v:shape>
        </w:pict>
      </w:r>
      <w:r>
        <w:rPr>
          <w:noProof w:val="on"/>
        </w:rPr>
        <w:pict>
          <v:shape xmlns:v="urn:schemas-microsoft-com:vml" id="_x000045" style="position:absolute;margin-left:290.799987792969pt;margin-top:172.350006103516pt;z-index:-183;width:233.399993896484pt;height:232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6"/>
          </v:shape>
        </w:pict>
      </w:r>
      <w:r>
        <w:rPr>
          <w:noProof w:val="on"/>
        </w:rPr>
        <w:pict>
          <v:shape xmlns:v="urn:schemas-microsoft-com:vml" id="_x000046" style="position:absolute;margin-left:98.3000030517578pt;margin-top:472.700012207031pt;z-index:-187;width:404.700012207031pt;height:311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3" w:id="br13"/>
      </w:r>
      <w:r>
        <w:bookmarkEnd w:id="br1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8372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9320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2"/>
          <w:sz w:val="60"/>
        </w:rPr>
        <w:t>DA</w:t>
      </w:r>
      <w:r>
        <w:rPr>
          <w:rFonts w:ascii="POJAET+BarlowCondensed-Bold"/>
          <w:color w:val="764896"/>
          <w:spacing w:val="12"/>
          <w:sz w:val="60"/>
        </w:rPr>
        <w:t xml:space="preserve"> </w:t>
      </w:r>
      <w:r>
        <w:rPr>
          <w:rFonts w:ascii="POJAET+BarlowCondensed-Bold"/>
          <w:color w:val="764896"/>
          <w:spacing w:val="-6"/>
          <w:sz w:val="60"/>
        </w:rPr>
        <w:t>CAPITAL</w:t>
      </w:r>
      <w:r>
        <w:rPr>
          <w:rFonts w:ascii="POJAET+BarlowCondensed-Bold"/>
          <w:color w:val="764896"/>
          <w:spacing w:val="6"/>
          <w:sz w:val="60"/>
        </w:rPr>
        <w:t xml:space="preserve"> </w:t>
      </w:r>
      <w:r>
        <w:rPr>
          <w:rFonts w:ascii="POJAET+BarlowCondensed-Bold"/>
          <w:color w:val="764896"/>
          <w:spacing w:val="-11"/>
          <w:sz w:val="60"/>
        </w:rPr>
        <w:t>AO</w:t>
      </w:r>
      <w:r>
        <w:rPr>
          <w:rFonts w:ascii="POJAET+BarlowCondensed-Bold"/>
          <w:color w:val="764896"/>
          <w:spacing w:val="1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INTERIOR: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16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2"/>
          <w:sz w:val="60"/>
        </w:rPr>
        <w:t>NOVAS</w:t>
      </w:r>
      <w:r>
        <w:rPr>
          <w:rFonts w:ascii="POJAET+BarlowCondensed-Bold"/>
          <w:color w:val="764896"/>
          <w:spacing w:val="12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SEDES!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54" w:x="850" w:y="298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grande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passo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fortalecer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presença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estado: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4" w:x="850" w:y="29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inauguradas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16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sedes,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distribuídas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capital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interior,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resultado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esforços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4" w:x="850" w:y="29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voltados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expansão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melhoria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estruturas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existentes.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4" w:x="850" w:y="29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inaugurações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incluem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abertura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unidades,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reformas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mudanças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4" w:x="850" w:y="29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sede,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assegurando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melhores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condições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equipes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acolhimento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4" w:x="850" w:y="29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digno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211" w:x="1344" w:y="5423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dfdd00"/>
          <w:spacing w:val="0"/>
          <w:sz w:val="48"/>
        </w:rPr>
        <w:t>ABERTURA</w:t>
      </w:r>
      <w:r>
        <w:rPr>
          <w:rFonts w:ascii="DSWSIF+BarlowCondensed-Medium"/>
          <w:color w:val="dfdd00"/>
          <w:spacing w:val="0"/>
          <w:sz w:val="48"/>
        </w:rPr>
        <w:t xml:space="preserve"> </w:t>
      </w:r>
      <w:r>
        <w:rPr>
          <w:rFonts w:ascii="DSWSIF+BarlowCondensed-Medium"/>
          <w:color w:val="dfdd00"/>
          <w:spacing w:val="-3"/>
          <w:sz w:val="48"/>
        </w:rPr>
        <w:t>DE</w:t>
      </w:r>
      <w:r>
        <w:rPr>
          <w:rFonts w:ascii="DSWSIF+BarlowCondensed-Medium"/>
          <w:color w:val="dfdd00"/>
          <w:spacing w:val="3"/>
          <w:sz w:val="48"/>
        </w:rPr>
        <w:t xml:space="preserve"> </w:t>
      </w:r>
      <w:r>
        <w:rPr>
          <w:rFonts w:ascii="DSWSIF+BarlowCondensed-Medium"/>
          <w:color w:val="dfdd00"/>
          <w:spacing w:val="-3"/>
          <w:sz w:val="48"/>
        </w:rPr>
        <w:t>UNIDADES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1989" w:x="2471" w:y="916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CAMACÃ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14.06.23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584" w:x="6919" w:y="916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-2"/>
          <w:sz w:val="20"/>
        </w:rPr>
        <w:t>SANTA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MARIA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DA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-1"/>
          <w:sz w:val="20"/>
        </w:rPr>
        <w:t>VITÓRIA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07.12.23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46" w:x="872" w:y="9705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Camacã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primeira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cidade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receber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uma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2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inauguração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unidade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Santa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Maria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Vitória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46" w:x="872" w:y="9705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DPE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base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critério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priorização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presença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23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marcou</w:t>
      </w:r>
      <w:r>
        <w:rPr>
          <w:rFonts w:ascii="HLFGSE+PrentonRPProLight-Regular"/>
          <w:color w:val="000000"/>
          <w:spacing w:val="2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dois</w:t>
      </w:r>
      <w:r>
        <w:rPr>
          <w:rFonts w:ascii="HLFGSE+PrentonRPProLight-Regular"/>
          <w:color w:val="000000"/>
          <w:spacing w:val="2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momentos</w:t>
      </w:r>
      <w:r>
        <w:rPr>
          <w:rFonts w:ascii="HLFGSE+PrentonRPProLight-Regular"/>
          <w:color w:val="000000"/>
          <w:spacing w:val="2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históricos:</w:t>
      </w:r>
      <w:r>
        <w:rPr>
          <w:rFonts w:ascii="HLFGSE+PrentonRPProLight-Regular"/>
          <w:color w:val="000000"/>
          <w:spacing w:val="2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2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chegada</w:t>
      </w:r>
      <w:r>
        <w:rPr>
          <w:rFonts w:ascii="HLFGSE+PrentonRPProLight-Regular"/>
          <w:color w:val="000000"/>
          <w:spacing w:val="26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3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46" w:x="872" w:y="9705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comunidades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quilombolas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indígenas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para</w:t>
      </w:r>
      <w:r>
        <w:rPr>
          <w:rFonts w:ascii="HLFGSE+PrentonRPProLight-Regular"/>
          <w:color w:val="000000"/>
          <w:spacing w:val="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instalação</w:t>
      </w:r>
      <w:r>
        <w:rPr>
          <w:rFonts w:ascii="HLFGSE+PrentonRPProLight-Regular"/>
          <w:color w:val="000000"/>
          <w:spacing w:val="23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à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Bacia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Rio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Corrente</w:t>
      </w:r>
      <w:r>
        <w:rPr>
          <w:rFonts w:ascii="HLFGSE+PrentonRPProLight-Regular"/>
          <w:color w:val="000000"/>
          <w:spacing w:val="5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alcance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inédito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dos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27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965" w:x="872" w:y="10689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novas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unidades.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289" w:x="6117" w:y="10689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territórios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identidade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Bahia.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2239" w:x="2315" w:y="1421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MACAÚBAS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06.12.23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354" w:x="7509" w:y="1420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-1"/>
          <w:sz w:val="20"/>
        </w:rPr>
        <w:t>CANAVIEIRAS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13.12.23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46" w:x="840" w:y="14758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2"/>
          <w:sz w:val="22"/>
        </w:rPr>
        <w:t>Com</w:t>
      </w:r>
      <w:r>
        <w:rPr>
          <w:rFonts w:ascii="HLFGSE+PrentonRPProLight-Regular"/>
          <w:color w:val="000000"/>
          <w:spacing w:val="9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9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inauguração</w:t>
      </w:r>
      <w:r>
        <w:rPr>
          <w:rFonts w:ascii="HLFGSE+PrentonRPProLight-Regular"/>
          <w:color w:val="000000"/>
          <w:spacing w:val="92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9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unidade</w:t>
      </w:r>
      <w:r>
        <w:rPr>
          <w:rFonts w:ascii="HLFGSE+PrentonRPProLight-Regular"/>
          <w:color w:val="000000"/>
          <w:spacing w:val="9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9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Macaúbas,</w:t>
      </w:r>
      <w:r>
        <w:rPr>
          <w:rFonts w:ascii="HLFGSE+PrentonRPProLight-Regular"/>
          <w:color w:val="000000"/>
          <w:spacing w:val="9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23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Após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13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anos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interstício,</w:t>
      </w:r>
      <w:r>
        <w:rPr>
          <w:rFonts w:ascii="HLFGSE+PrentonRPProLight-Regular"/>
          <w:color w:val="000000"/>
          <w:spacing w:val="1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voltou</w:t>
      </w:r>
      <w:r>
        <w:rPr>
          <w:rFonts w:ascii="HLFGSE+PrentonRPProLight-Regular"/>
          <w:color w:val="000000"/>
          <w:spacing w:val="1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atuar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46" w:x="840" w:y="1475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Defensoria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chegou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pela</w:t>
      </w:r>
      <w:r>
        <w:rPr>
          <w:rFonts w:ascii="HLFGSE+PrentonRPProLight-Regular"/>
          <w:color w:val="000000"/>
          <w:spacing w:val="3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primeira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vez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ao</w:t>
      </w:r>
      <w:r>
        <w:rPr>
          <w:rFonts w:ascii="HLFGSE+PrentonRPProLight-Regular"/>
          <w:color w:val="000000"/>
          <w:spacing w:val="3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Território</w:t>
      </w:r>
      <w:r>
        <w:rPr>
          <w:rFonts w:ascii="HLFGSE+PrentonRPProLight-Regular"/>
          <w:color w:val="000000"/>
          <w:spacing w:val="3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23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cidade</w:t>
      </w:r>
      <w:r>
        <w:rPr>
          <w:rFonts w:ascii="HLFGSE+PrentonRPProLight-Regular"/>
          <w:color w:val="000000"/>
          <w:spacing w:val="7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Canavieiras,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abertura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059" w:x="840" w:y="1541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Identidade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Bacia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Paramirim.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2430" w:x="6085" w:y="1541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unidade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Fórum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local.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24" w:x="1134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" style="position:absolute;margin-left:528.299987792969pt;margin-top:774.150024414063pt;z-index:-191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8"/>
          </v:shape>
        </w:pict>
      </w:r>
      <w:r>
        <w:rPr>
          <w:noProof w:val="on"/>
        </w:rPr>
        <w:pict>
          <v:shape xmlns:v="urn:schemas-microsoft-com:vml" id="_x000048" style="position:absolute;margin-left:561.799987792969pt;margin-top:519.700012207031pt;z-index:-19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9"/>
          </v:shape>
        </w:pict>
      </w:r>
      <w:r>
        <w:rPr>
          <w:noProof w:val="on"/>
        </w:rPr>
        <w:pict>
          <v:shape xmlns:v="urn:schemas-microsoft-com:vml" id="_x000049" style="position:absolute;margin-left:547.099975585938pt;margin-top:34.4000015258789pt;z-index:-19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0"/>
          </v:shape>
        </w:pict>
      </w:r>
      <w:r>
        <w:rPr>
          <w:noProof w:val="on"/>
        </w:rPr>
        <w:pict>
          <v:shape xmlns:v="urn:schemas-microsoft-com:vml" id="_x000050" style="position:absolute;margin-left:563.450012207031pt;margin-top:34.4000015258789pt;z-index:-20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1"/>
          </v:shape>
        </w:pict>
      </w:r>
      <w:r>
        <w:rPr>
          <w:noProof w:val="on"/>
        </w:rPr>
        <w:pict>
          <v:shape xmlns:v="urn:schemas-microsoft-com:vml" id="_x000051" style="position:absolute;margin-left:40.9000015258789pt;margin-top:315.450012207031pt;z-index:-207;width:252.800003051758pt;height:159.25pt;mso-position-horizontal:absolute;mso-position-horizontal-relative:page;mso-position-vertical:absolute;mso-position-vertical-relative:page" type="#_x0000_t75">
            <v:imagedata xmlns:r="http://schemas.openxmlformats.org/officeDocument/2006/relationships" r:id="rId52"/>
          </v:shape>
        </w:pict>
      </w:r>
      <w:r>
        <w:rPr>
          <w:noProof w:val="on"/>
        </w:rPr>
        <w:pict>
          <v:shape xmlns:v="urn:schemas-microsoft-com:vml" id="_x000052" style="position:absolute;margin-left:302.950012207031pt;margin-top:315.200012207031pt;z-index:-211;width:253.25pt;height:159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3"/>
          </v:shape>
        </w:pict>
      </w:r>
      <w:r>
        <w:rPr>
          <w:noProof w:val="on"/>
        </w:rPr>
        <w:pict>
          <v:shape xmlns:v="urn:schemas-microsoft-com:vml" id="_x000053" style="position:absolute;margin-left:39.1500015258789pt;margin-top:568.049987792969pt;z-index:-215;width:252.949996948242pt;height:159.25pt;mso-position-horizontal:absolute;mso-position-horizontal-relative:page;mso-position-vertical:absolute;mso-position-vertical-relative:page" type="#_x0000_t75">
            <v:imagedata xmlns:r="http://schemas.openxmlformats.org/officeDocument/2006/relationships" r:id="rId54"/>
          </v:shape>
        </w:pict>
      </w:r>
      <w:r>
        <w:rPr>
          <w:noProof w:val="on"/>
        </w:rPr>
        <w:pict>
          <v:shape xmlns:v="urn:schemas-microsoft-com:vml" id="_x000054" style="position:absolute;margin-left:301.399993896484pt;margin-top:568.049987792969pt;z-index:-219;width:252.949996948242pt;height:159.25pt;mso-position-horizontal:absolute;mso-position-horizontal-relative:page;mso-position-vertical:absolute;mso-position-vertical-relative:page" type="#_x0000_t75">
            <v:imagedata xmlns:r="http://schemas.openxmlformats.org/officeDocument/2006/relationships" r:id="rId55"/>
          </v:shape>
        </w:pict>
      </w:r>
      <w:r>
        <w:rPr>
          <w:noProof w:val="on"/>
        </w:rPr>
        <w:pict>
          <v:shape xmlns:v="urn:schemas-microsoft-com:vml" id="_x000055" style="position:absolute;margin-left:305.399993896484pt;margin-top:283.649993896484pt;z-index:-223;width:197.699996948242pt;height:5.75pt;mso-position-horizontal:absolute;mso-position-horizontal-relative:page;mso-position-vertical:absolute;mso-position-vertical-relative:page" type="#_x0000_t75">
            <v:imagedata xmlns:r="http://schemas.openxmlformats.org/officeDocument/2006/relationships" r:id="rId56"/>
          </v:shape>
        </w:pict>
      </w:r>
      <w:r>
        <w:rPr>
          <w:noProof w:val="on"/>
        </w:rPr>
        <w:pict>
          <v:shape xmlns:v="urn:schemas-microsoft-com:vml" id="_x000056" style="position:absolute;margin-left:41.9500007629395pt;margin-top:270.25pt;z-index:-227;width:249.149993896484pt;height:35.0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4" w:id="br14"/>
      </w:r>
      <w:r>
        <w:bookmarkEnd w:id="br1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3193" w:x="1861" w:y="506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RIACHÃO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2"/>
          <w:sz w:val="20"/>
        </w:rPr>
        <w:t>DO</w:t>
      </w:r>
      <w:r>
        <w:rPr>
          <w:rFonts w:ascii="FPINBJ+PrentonRPProMedium-Regular"/>
          <w:color w:val="dfdd00"/>
          <w:spacing w:val="-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JACUÍPE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20.12.23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864" w:y="5606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1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cidade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1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Riachão</w:t>
      </w:r>
      <w:r>
        <w:rPr>
          <w:rFonts w:ascii="HLFGSE+PrentonRPProLight-Regular"/>
          <w:color w:val="000000"/>
          <w:spacing w:val="-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-1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Jacuípe</w:t>
      </w:r>
      <w:r>
        <w:rPr>
          <w:rFonts w:ascii="HLFGSE+PrentonRPProLight-Regular"/>
          <w:color w:val="000000"/>
          <w:spacing w:val="-1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também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voltou</w:t>
      </w:r>
      <w:r>
        <w:rPr>
          <w:rFonts w:ascii="HLFGSE+PrentonRPProLight-Regular"/>
          <w:color w:val="000000"/>
          <w:spacing w:val="-1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1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receber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560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uma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unidade</w:t>
      </w:r>
      <w:r>
        <w:rPr>
          <w:rFonts w:ascii="HLFGSE+PrentonRPProLight-Regular"/>
          <w:color w:val="000000"/>
          <w:spacing w:val="18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DPE/BA,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após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uma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lacuna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21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anos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560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sem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assistência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jurídica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gratuita.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285" w:x="6559" w:y="605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-2"/>
          <w:sz w:val="20"/>
        </w:rPr>
        <w:t>NOVA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EUCLIDES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DA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CUNHA|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30.05.23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108" w:y="6596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0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nova</w:t>
      </w:r>
      <w:r>
        <w:rPr>
          <w:rFonts w:ascii="HLFGSE+PrentonRPProLight-Regular"/>
          <w:color w:val="000000"/>
          <w:spacing w:val="10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10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10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Euclides</w:t>
      </w:r>
      <w:r>
        <w:rPr>
          <w:rFonts w:ascii="HLFGSE+PrentonRPProLight-Regular"/>
          <w:color w:val="000000"/>
          <w:spacing w:val="105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11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Cunha</w:t>
      </w:r>
      <w:r>
        <w:rPr>
          <w:rFonts w:ascii="HLFGSE+PrentonRPProLight-Regular"/>
          <w:color w:val="000000"/>
          <w:spacing w:val="106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conta</w:t>
      </w:r>
      <w:r>
        <w:rPr>
          <w:rFonts w:ascii="HLFGSE+PrentonRPProLight-Regular"/>
          <w:color w:val="000000"/>
          <w:spacing w:val="10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659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infraestrutura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ampliada,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placas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sinalização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braile,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659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5"/>
          <w:sz w:val="22"/>
        </w:rPr>
        <w:t>mapa</w:t>
      </w:r>
      <w:r>
        <w:rPr>
          <w:rFonts w:ascii="HLFGSE+PrentonRPProLight-Regular"/>
          <w:color w:val="000000"/>
          <w:spacing w:val="2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tátil,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além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rampa</w:t>
      </w:r>
      <w:r>
        <w:rPr>
          <w:rFonts w:ascii="HLFGSE+PrentonRPProLight-Regular"/>
          <w:color w:val="000000"/>
          <w:spacing w:val="2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acesso,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salas</w:t>
      </w:r>
      <w:r>
        <w:rPr>
          <w:rFonts w:ascii="HLFGSE+PrentonRPProLight-Regular"/>
          <w:color w:val="000000"/>
          <w:spacing w:val="2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banheiro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659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acessibilidade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cadeirantes.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51" w:x="1256" w:y="6743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dfdd00"/>
          <w:spacing w:val="0"/>
          <w:sz w:val="48"/>
        </w:rPr>
        <w:t>+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3149" w:x="1563" w:y="6743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dfdd00"/>
          <w:spacing w:val="0"/>
          <w:sz w:val="48"/>
        </w:rPr>
        <w:t>INFRAESTRUTURA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3764" w:x="1256" w:y="7310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dfdd00"/>
          <w:spacing w:val="0"/>
          <w:sz w:val="48"/>
        </w:rPr>
        <w:t>E</w:t>
      </w:r>
      <w:r>
        <w:rPr>
          <w:rFonts w:ascii="DSWSIF+BarlowCondensed-Medium"/>
          <w:color w:val="dfdd00"/>
          <w:spacing w:val="0"/>
          <w:sz w:val="48"/>
        </w:rPr>
        <w:t xml:space="preserve"> </w:t>
      </w:r>
      <w:r>
        <w:rPr>
          <w:rFonts w:ascii="DSWSIF+BarlowCondensed-Medium" w:hAnsi="DSWSIF+BarlowCondensed-Medium" w:cs="DSWSIF+BarlowCondensed-Medium"/>
          <w:color w:val="dfdd00"/>
          <w:spacing w:val="-4"/>
          <w:sz w:val="48"/>
        </w:rPr>
        <w:t>MUDANÇAS</w:t>
      </w:r>
      <w:r>
        <w:rPr>
          <w:rFonts w:ascii="DSWSIF+BarlowCondensed-Medium"/>
          <w:color w:val="dfdd00"/>
          <w:spacing w:val="4"/>
          <w:sz w:val="48"/>
        </w:rPr>
        <w:t xml:space="preserve"> </w:t>
      </w:r>
      <w:r>
        <w:rPr>
          <w:rFonts w:ascii="DSWSIF+BarlowCondensed-Medium"/>
          <w:color w:val="dfdd00"/>
          <w:spacing w:val="-3"/>
          <w:sz w:val="48"/>
        </w:rPr>
        <w:t>DE</w:t>
      </w:r>
      <w:r>
        <w:rPr>
          <w:rFonts w:ascii="DSWSIF+BarlowCondensed-Medium"/>
          <w:color w:val="dfdd00"/>
          <w:spacing w:val="3"/>
          <w:sz w:val="48"/>
        </w:rPr>
        <w:t xml:space="preserve"> </w:t>
      </w:r>
      <w:r>
        <w:rPr>
          <w:rFonts w:ascii="DSWSIF+BarlowCondensed-Medium"/>
          <w:color w:val="dfdd00"/>
          <w:spacing w:val="-2"/>
          <w:sz w:val="48"/>
        </w:rPr>
        <w:t>SEDE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3281" w:x="7061" w:y="1162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-2"/>
          <w:sz w:val="20"/>
        </w:rPr>
        <w:t>NOVA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ITAPARICA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10.05.23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Pública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Bahia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mudou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3"/>
          <w:sz w:val="22"/>
        </w:rPr>
        <w:t>espaço</w:t>
      </w:r>
      <w:r>
        <w:rPr>
          <w:rFonts w:ascii="HLFGSE+PrentonRPProLight-Regular"/>
          <w:color w:val="000000"/>
          <w:spacing w:val="4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comarca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Itaparica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inaugurou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sua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nova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sede,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antigo</w:t>
      </w:r>
      <w:r>
        <w:rPr>
          <w:rFonts w:ascii="HLFGSE+PrentonRPProLight-Regular"/>
          <w:color w:val="000000"/>
          <w:spacing w:val="12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Fórum</w:t>
      </w:r>
      <w:r>
        <w:rPr>
          <w:rFonts w:ascii="HLFGSE+PrentonRPProLight-Regular"/>
          <w:color w:val="000000"/>
          <w:spacing w:val="12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Antônio</w:t>
      </w:r>
      <w:r>
        <w:rPr>
          <w:rFonts w:ascii="HLFGSE+PrentonRPProLight-Regular"/>
          <w:color w:val="000000"/>
          <w:spacing w:val="12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Bensabath,</w:t>
      </w:r>
      <w:r>
        <w:rPr>
          <w:rFonts w:ascii="HLFGSE+PrentonRPProLight-Regular"/>
          <w:color w:val="000000"/>
          <w:spacing w:val="12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retomando</w:t>
      </w:r>
      <w:r>
        <w:rPr>
          <w:rFonts w:ascii="HLFGSE+PrentonRPProLight-Regular"/>
          <w:color w:val="000000"/>
          <w:spacing w:val="12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atendimentos</w:t>
      </w:r>
      <w:r>
        <w:rPr>
          <w:rFonts w:ascii="HLFGSE+PrentonRPProLight-Regular"/>
          <w:color w:val="000000"/>
          <w:spacing w:val="6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presenciais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ilha.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Itaparica,</w:t>
      </w:r>
      <w:r>
        <w:rPr>
          <w:rFonts w:ascii="HLFGSE+PrentonRPProLight-Regular"/>
          <w:color w:val="000000"/>
          <w:spacing w:val="6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terra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Maria</w:t>
      </w:r>
      <w:r>
        <w:rPr>
          <w:rFonts w:ascii="HLFGSE+PrentonRPProLight-Regular"/>
          <w:color w:val="000000"/>
          <w:spacing w:val="-6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Felipa,</w:t>
      </w:r>
      <w:r>
        <w:rPr>
          <w:rFonts w:ascii="HLFGSE+PrentonRPProLight-Regular"/>
          <w:color w:val="000000"/>
          <w:spacing w:val="-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6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luta</w:t>
      </w:r>
      <w:r>
        <w:rPr>
          <w:rFonts w:ascii="HLFGSE+PrentonRPProLight-Regular"/>
          <w:color w:val="000000"/>
          <w:spacing w:val="-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por</w:t>
      </w:r>
      <w:r>
        <w:rPr>
          <w:rFonts w:ascii="HLFGSE+PrentonRPProLight-Regular"/>
          <w:color w:val="000000"/>
          <w:spacing w:val="-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direitos,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-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povo</w:t>
      </w:r>
      <w:r>
        <w:rPr>
          <w:rFonts w:ascii="HLFGSE+PrentonRPProLight-Regular"/>
          <w:color w:val="000000"/>
          <w:spacing w:val="-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marisqueiro</w:t>
      </w:r>
      <w:r>
        <w:rPr>
          <w:rFonts w:ascii="HLFGSE+PrentonRPProLight-Regular"/>
          <w:color w:val="000000"/>
          <w:spacing w:val="-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diversidade,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passou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contar</w:t>
      </w:r>
      <w:r>
        <w:rPr>
          <w:rFonts w:ascii="HLFGSE+PrentonRPProLight-Regular"/>
          <w:color w:val="000000"/>
          <w:spacing w:val="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3"/>
          <w:sz w:val="22"/>
        </w:rPr>
        <w:t>espaço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melhor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garantir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acesso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à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justiça,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acolhendo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quem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8" w:y="121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precisa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ampliando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defesa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dos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direitos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3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população.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948" w:x="1483" w:y="1319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-2"/>
          <w:sz w:val="20"/>
        </w:rPr>
        <w:t>NOVA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NÚCLEO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2"/>
          <w:sz w:val="20"/>
        </w:rPr>
        <w:t>POP</w:t>
      </w:r>
      <w:r>
        <w:rPr>
          <w:rFonts w:ascii="FPINBJ+PrentonRPProMedium-Regular"/>
          <w:color w:val="dfdd00"/>
          <w:spacing w:val="-2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RUA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31.07.24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864" w:y="13737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única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defensorias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Brasil</w:t>
      </w:r>
      <w:r>
        <w:rPr>
          <w:rFonts w:ascii="HLFGSE+PrentonRPProLight-Regular"/>
          <w:color w:val="000000"/>
          <w:spacing w:val="128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voltada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13737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integralmente</w:t>
      </w:r>
      <w:r>
        <w:rPr>
          <w:rFonts w:ascii="HLFGSE+PrentonRPProLight-Regular"/>
          <w:color w:val="000000"/>
          <w:spacing w:val="23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2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atender</w:t>
      </w:r>
      <w:r>
        <w:rPr>
          <w:rFonts w:ascii="HLFGSE+PrentonRPProLight-Regular"/>
          <w:color w:val="000000"/>
          <w:spacing w:val="2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população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23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rua.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Situada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13737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região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central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Salvador,</w:t>
      </w:r>
      <w:r>
        <w:rPr>
          <w:rFonts w:ascii="HLFGSE+PrentonRPProLight-Regular"/>
          <w:color w:val="000000"/>
          <w:spacing w:val="-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nova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Núcleo</w:t>
      </w:r>
      <w:r>
        <w:rPr>
          <w:rFonts w:ascii="HLFGSE+PrentonRPProLight-Regular"/>
          <w:color w:val="000000"/>
          <w:spacing w:val="-17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Pop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13737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Rua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conta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três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pavimentos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(400m²),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21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13737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salas,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auditório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atende</w:t>
      </w:r>
      <w:r>
        <w:rPr>
          <w:rFonts w:ascii="HLFGSE+PrentonRPProLight-Regular"/>
          <w:color w:val="000000"/>
          <w:spacing w:val="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uma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média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30</w:t>
      </w:r>
      <w:r>
        <w:rPr>
          <w:rFonts w:ascii="HLFGSE+PrentonRPProLight-Regular"/>
          <w:color w:val="000000"/>
          <w:spacing w:val="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pessoas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64" w:y="13737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por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dia.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2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5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" style="position:absolute;margin-left:-1pt;margin-top:774.450012207031pt;z-index:-231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8"/>
          </v:shape>
        </w:pict>
      </w:r>
      <w:r>
        <w:rPr>
          <w:noProof w:val="on"/>
        </w:rPr>
        <w:pict>
          <v:shape xmlns:v="urn:schemas-microsoft-com:vml" id="_x000058" style="position:absolute;margin-left:15.75pt;margin-top:34.4000015258789pt;z-index:-23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9"/>
          </v:shape>
        </w:pict>
      </w:r>
      <w:r>
        <w:rPr>
          <w:noProof w:val="on"/>
        </w:rPr>
        <w:pict>
          <v:shape xmlns:v="urn:schemas-microsoft-com:vml" id="_x000059" style="position:absolute;margin-left:-1pt;margin-top:34.4000015258789pt;z-index:-23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60"/>
          </v:shape>
        </w:pict>
      </w:r>
      <w:r>
        <w:rPr>
          <w:noProof w:val="on"/>
        </w:rPr>
        <w:pict>
          <v:shape xmlns:v="urn:schemas-microsoft-com:vml" id="_x000060" style="position:absolute;margin-left:-1pt;margin-top:355.149993896484pt;z-index:-243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61"/>
          </v:shape>
        </w:pict>
      </w:r>
      <w:r>
        <w:rPr>
          <w:noProof w:val="on"/>
        </w:rPr>
        <w:pict>
          <v:shape xmlns:v="urn:schemas-microsoft-com:vml" id="_x000061" style="position:absolute;margin-left:41.5pt;margin-top:339.75pt;z-index:-247;width:218.949996948242pt;height:59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62"/>
          </v:shape>
        </w:pict>
      </w:r>
      <w:r>
        <w:rPr>
          <w:noProof w:val="on"/>
        </w:rPr>
        <w:pict>
          <v:shape xmlns:v="urn:schemas-microsoft-com:vml" id="_x000062" style="position:absolute;margin-left:40.4000015258789pt;margin-top:110.449996948242pt;z-index:-251;width:252.850006103516pt;height:159.25pt;mso-position-horizontal:absolute;mso-position-horizontal-relative:page;mso-position-vertical:absolute;mso-position-vertical-relative:page" type="#_x0000_t75">
            <v:imagedata xmlns:r="http://schemas.openxmlformats.org/officeDocument/2006/relationships" r:id="rId63"/>
          </v:shape>
        </w:pict>
      </w:r>
      <w:r>
        <w:rPr>
          <w:noProof w:val="on"/>
        </w:rPr>
        <w:pict>
          <v:shape xmlns:v="urn:schemas-microsoft-com:vml" id="_x000063" style="position:absolute;margin-left:40.4500007629395pt;margin-top:411.649993896484pt;z-index:-255;width:252.850006103516pt;height:264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64"/>
          </v:shape>
        </w:pict>
      </w:r>
      <w:r>
        <w:rPr>
          <w:noProof w:val="on"/>
        </w:rPr>
        <w:pict>
          <v:shape xmlns:v="urn:schemas-microsoft-com:vml" id="_x000064" style="position:absolute;margin-left:301.950012207031pt;margin-top:111.5pt;z-index:-259;width:252.850006103516pt;height:207.75pt;mso-position-horizontal:absolute;mso-position-horizontal-relative:page;mso-position-vertical:absolute;mso-position-vertical-relative:page" type="#_x0000_t75">
            <v:imagedata xmlns:r="http://schemas.openxmlformats.org/officeDocument/2006/relationships" r:id="rId65"/>
          </v:shape>
        </w:pict>
      </w:r>
      <w:r>
        <w:rPr>
          <w:noProof w:val="on"/>
        </w:rPr>
        <w:pict>
          <v:shape xmlns:v="urn:schemas-microsoft-com:vml" id="_x000065" style="position:absolute;margin-left:302pt;margin-top:412.700012207031pt;z-index:-263;width:252.800003051758pt;height:185.25pt;mso-position-horizontal:absolute;mso-position-horizontal-relative:page;mso-position-vertical:absolute;mso-position-vertical-relative:page" type="#_x0000_t75">
            <v:imagedata xmlns:r="http://schemas.openxmlformats.org/officeDocument/2006/relationships" r:id="rId6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5" w:id="br15"/>
      </w:r>
      <w:r>
        <w:bookmarkEnd w:id="br1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8372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2155" w:x="6099" w:y="224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4"/>
          <w:sz w:val="60"/>
        </w:rPr>
        <w:t>AVANÇA!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etapa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interiorização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implementada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inauguração</w:t>
      </w:r>
      <w:r>
        <w:rPr>
          <w:rFonts w:ascii="DNHHKB+PrentonRPPro-Regular"/>
          <w:color w:val="000000"/>
          <w:spacing w:val="2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2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primeira</w:t>
      </w:r>
      <w:r>
        <w:rPr>
          <w:rFonts w:ascii="DNHHKB+PrentonRPPro-Regular"/>
          <w:color w:val="000000"/>
          <w:spacing w:val="2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</w:t>
      </w:r>
      <w:r>
        <w:rPr>
          <w:rFonts w:ascii="DNHHKB+PrentonRPPro-Regular"/>
          <w:color w:val="000000"/>
          <w:spacing w:val="2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2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Avança,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Capim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Grosso.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10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iniciativa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cria</w:t>
      </w:r>
      <w:r>
        <w:rPr>
          <w:rFonts w:ascii="QJSFAJ+PrentonRPPro-Bold"/>
          <w:color w:val="000000"/>
          <w:spacing w:val="8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postos</w:t>
      </w:r>
      <w:r>
        <w:rPr>
          <w:rFonts w:ascii="QJSFAJ+PrentonRPPro-Bold"/>
          <w:color w:val="000000"/>
          <w:spacing w:val="8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8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atendimento</w:t>
      </w:r>
      <w:r>
        <w:rPr>
          <w:rFonts w:ascii="QJSFAJ+PrentonRPPro-Bold"/>
          <w:color w:val="000000"/>
          <w:spacing w:val="8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88"/>
          <w:sz w:val="26"/>
        </w:rPr>
        <w:t xml:space="preserve"> </w:t>
      </w:r>
      <w:r>
        <w:rPr>
          <w:rFonts w:ascii="QJSFAJ+PrentonRPPro-Bold"/>
          <w:color w:val="000000"/>
          <w:spacing w:val="2"/>
          <w:sz w:val="26"/>
        </w:rPr>
        <w:t>DPE/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4"/>
          <w:sz w:val="26"/>
        </w:rPr>
        <w:t>BA,</w:t>
      </w:r>
      <w:r>
        <w:rPr>
          <w:rFonts w:ascii="QJSFAJ+PrentonRPPro-Bold"/>
          <w:color w:val="000000"/>
          <w:spacing w:val="5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com</w:t>
      </w:r>
      <w:r>
        <w:rPr>
          <w:rFonts w:ascii="QJSFAJ+PrentonRPPro-Bold"/>
          <w:color w:val="000000"/>
          <w:spacing w:val="6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suporte</w:t>
      </w:r>
      <w:r>
        <w:rPr>
          <w:rFonts w:ascii="QJSFAJ+PrentonRPPro-Bold"/>
          <w:color w:val="000000"/>
          <w:spacing w:val="6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para</w:t>
      </w:r>
      <w:r>
        <w:rPr>
          <w:rFonts w:ascii="QJSFAJ+PrentonRPPro-Bold"/>
          <w:color w:val="000000"/>
          <w:spacing w:val="65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audiências</w:t>
      </w:r>
      <w:r>
        <w:rPr>
          <w:rFonts w:ascii="QJSFAJ+PrentonRPPro-Bold"/>
          <w:color w:val="000000"/>
          <w:spacing w:val="6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por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videoconferência,</w:t>
      </w:r>
      <w:r>
        <w:rPr>
          <w:rFonts w:ascii="QJSFAJ+PrentonRPPro-Bold"/>
          <w:color w:val="000000"/>
          <w:spacing w:val="18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onde</w:t>
      </w:r>
      <w:r>
        <w:rPr>
          <w:rFonts w:ascii="BMJUDV+PrentonRPPro-Regular"/>
          <w:color w:val="000000"/>
          <w:spacing w:val="20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3"/>
          <w:sz w:val="26"/>
        </w:rPr>
        <w:t>atuamremotamenteeservidores(as)realizam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acolhimento,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triagem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agendamento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sala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exclusiva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6099" w:y="3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Fórum.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096" w:x="1896" w:y="557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NUDEM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CASA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DA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MULHER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200" w:x="2344" w:y="578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BRASILEIRA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19.12.23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2" w:x="850" w:y="630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2023,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Núcleo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Especializado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Defesa</w:t>
      </w:r>
      <w:r>
        <w:rPr>
          <w:rFonts w:ascii="HLFGSE+PrentonRPProLight-Regular"/>
          <w:color w:val="000000"/>
          <w:spacing w:val="9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Mulher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2" w:x="850" w:y="6302"/>
        <w:widowControl w:val="off"/>
        <w:autoSpaceDE w:val="off"/>
        <w:autoSpaceDN w:val="off"/>
        <w:spacing w:before="35" w:after="0" w:line="293" w:lineRule="exact"/>
        <w:ind w:left="163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Nudem</w:t>
      </w:r>
      <w:r>
        <w:rPr>
          <w:rFonts w:ascii="HLFGSE+PrentonRPProLight-Regular"/>
          <w:color w:val="000000"/>
          <w:spacing w:val="48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passou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funcionar</w:t>
      </w:r>
      <w:r>
        <w:rPr>
          <w:rFonts w:ascii="HLFGSE+PrentonRPProLight-Regular"/>
          <w:color w:val="000000"/>
          <w:spacing w:val="4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4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uma</w:t>
      </w:r>
      <w:r>
        <w:rPr>
          <w:rFonts w:ascii="HLFGSE+PrentonRPProLight-Regular"/>
          <w:color w:val="000000"/>
          <w:spacing w:val="48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sala</w:t>
      </w:r>
      <w:r>
        <w:rPr>
          <w:rFonts w:ascii="HLFGSE+PrentonRPProLight-Regular"/>
          <w:color w:val="000000"/>
          <w:spacing w:val="4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exclusiva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2" w:x="850" w:y="630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Casa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Mulher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Brasileira.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equipamento</w:t>
      </w:r>
      <w:r>
        <w:rPr>
          <w:rFonts w:ascii="HLFGSE+PrentonRPProLight-Regular"/>
          <w:color w:val="000000"/>
          <w:spacing w:val="4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reúne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2" w:x="850" w:y="630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1"/>
          <w:sz w:val="22"/>
        </w:rPr>
        <w:t>serviços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vários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órgãos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5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rede</w:t>
      </w:r>
      <w:r>
        <w:rPr>
          <w:rFonts w:ascii="HLFGSE+PrentonRPProLight-Regular"/>
          <w:color w:val="000000"/>
          <w:spacing w:val="5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proteção</w:t>
      </w:r>
      <w:r>
        <w:rPr>
          <w:rFonts w:ascii="HLFGSE+PrentonRPProLight-Regular"/>
          <w:color w:val="000000"/>
          <w:spacing w:val="5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07" w:x="850" w:y="663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-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49" w:x="850" w:y="75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HLFGSE+PrentonRPProLight-Regular"/>
          <w:color w:val="000000"/>
          <w:spacing w:val="0"/>
          <w:sz w:val="22"/>
        </w:rPr>
        <w:t>inaugurado</w:t>
      </w:r>
      <w:r>
        <w:rPr>
          <w:rFonts w:ascii="HLFGSE+PrentonRPProLight-Regular"/>
          <w:color w:val="000000"/>
          <w:spacing w:val="12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12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conjunto</w:t>
      </w:r>
      <w:r>
        <w:rPr>
          <w:rFonts w:ascii="HLFGSE+PrentonRPProLight-Regular"/>
          <w:color w:val="000000"/>
          <w:spacing w:val="12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pelo</w:t>
      </w:r>
      <w:r>
        <w:rPr>
          <w:rFonts w:ascii="HLFGSE+PrentonRPProLight-Regular"/>
          <w:color w:val="000000"/>
          <w:spacing w:val="12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executivo</w:t>
      </w:r>
      <w:r>
        <w:rPr>
          <w:rFonts w:ascii="HLFGSE+PrentonRPProLight-Regular"/>
          <w:color w:val="000000"/>
          <w:spacing w:val="127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federal,</w:t>
      </w:r>
      <w:r>
        <w:rPr>
          <w:rFonts w:ascii="HLFGSE+PrentonRPProLight-Regular"/>
          <w:color w:val="000000"/>
          <w:spacing w:val="239"/>
          <w:sz w:val="22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Essa</w:t>
      </w:r>
      <w:r>
        <w:rPr>
          <w:rFonts w:ascii="DNHHKB+PrentonRPPro-Regular"/>
          <w:color w:val="000000"/>
          <w:spacing w:val="14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iniciativa</w:t>
      </w:r>
      <w:r>
        <w:rPr>
          <w:rFonts w:ascii="DNHHKB+PrentonRPPro-Regular"/>
          <w:color w:val="000000"/>
          <w:spacing w:val="14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ampliou</w:t>
      </w:r>
      <w:r>
        <w:rPr>
          <w:rFonts w:ascii="QJSFAJ+PrentonRPPro-Bold"/>
          <w:color w:val="000000"/>
          <w:spacing w:val="13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132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atuação</w:t>
      </w:r>
      <w:r>
        <w:rPr>
          <w:rFonts w:ascii="QJSFAJ+PrentonRPPro-Bold"/>
          <w:color w:val="000000"/>
          <w:spacing w:val="13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140" w:x="850" w:y="794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estadual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municipal.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9" w:y="796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Defensoria</w:t>
      </w:r>
      <w:r>
        <w:rPr>
          <w:rFonts w:ascii="QJSFAJ+PrentonRPPro-Bold"/>
          <w:color w:val="000000"/>
          <w:spacing w:val="15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na</w:t>
      </w:r>
      <w:r>
        <w:rPr>
          <w:rFonts w:ascii="QJSFAJ+PrentonRPPro-Bold"/>
          <w:color w:val="000000"/>
          <w:spacing w:val="15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área</w:t>
      </w:r>
      <w:r>
        <w:rPr>
          <w:rFonts w:ascii="QJSFAJ+PrentonRPPro-Bold"/>
          <w:color w:val="000000"/>
          <w:spacing w:val="15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cível</w:t>
      </w:r>
      <w:r>
        <w:rPr>
          <w:rFonts w:ascii="QJSFAJ+PrentonRPPro-Bold"/>
          <w:color w:val="000000"/>
          <w:spacing w:val="15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por</w:t>
      </w:r>
      <w:r>
        <w:rPr>
          <w:rFonts w:ascii="QJSFAJ+PrentonRPPro-Bold"/>
          <w:color w:val="000000"/>
          <w:spacing w:val="15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meio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6099" w:y="796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157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substituição</w:t>
      </w:r>
      <w:r>
        <w:rPr>
          <w:rFonts w:ascii="QJSFAJ+PrentonRPPro-Bold"/>
          <w:color w:val="000000"/>
          <w:spacing w:val="15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cumulativa.</w:t>
      </w:r>
      <w:r>
        <w:rPr>
          <w:rFonts w:ascii="QJSFAJ+PrentonRPPro-Bold"/>
          <w:color w:val="000000"/>
          <w:spacing w:val="1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Quando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9" w:y="796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1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criadas,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16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2019,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1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substituições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9" w:y="796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priorizavam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área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penal.</w:t>
      </w:r>
      <w:r>
        <w:rPr>
          <w:rFonts w:ascii="BMJUDV+PrentonRPPro-Regular"/>
          <w:color w:val="000000"/>
          <w:spacing w:val="1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Idealizada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9" w:y="796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articulada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pelo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Núcleo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Estratégica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0" w:x="6099" w:y="980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31" w:x="6268" w:y="980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NAE,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iniciativa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resultado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convênios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9" w:y="101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Judiciário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Município,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assegurando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9" w:y="101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infraestrutura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necessária.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6" w:x="1796" w:y="1262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-2"/>
          <w:sz w:val="20"/>
        </w:rPr>
        <w:t>NOVA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SEABRA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17.07.24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850" w:y="1317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2"/>
          <w:sz w:val="22"/>
        </w:rPr>
        <w:t>Com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instalações</w:t>
      </w:r>
      <w:r>
        <w:rPr>
          <w:rFonts w:ascii="HLFGSE+PrentonRPProLight-Regular"/>
          <w:color w:val="000000"/>
          <w:spacing w:val="4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ampliadas</w:t>
      </w:r>
      <w:r>
        <w:rPr>
          <w:rFonts w:ascii="HLFGSE+PrentonRPProLight-Regular"/>
          <w:color w:val="000000"/>
          <w:spacing w:val="4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acessíveis,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nova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317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1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11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3"/>
          <w:sz w:val="22"/>
        </w:rPr>
        <w:t>“capital</w:t>
      </w:r>
      <w:r>
        <w:rPr>
          <w:rFonts w:ascii="HLFGSE+PrentonRPProLight-Regular"/>
          <w:color w:val="000000"/>
          <w:spacing w:val="119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Chapada</w:t>
      </w:r>
      <w:r>
        <w:rPr>
          <w:rFonts w:ascii="HLFGSE+PrentonRPProLight-Regular"/>
          <w:color w:val="000000"/>
          <w:spacing w:val="12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Diamantina”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317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saiu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das</w:t>
      </w:r>
      <w:r>
        <w:rPr>
          <w:rFonts w:ascii="HLFGSE+PrentonRPProLight-Regular"/>
          <w:color w:val="000000"/>
          <w:spacing w:val="53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dependências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Fórum</w:t>
      </w:r>
      <w:r>
        <w:rPr>
          <w:rFonts w:ascii="HLFGSE+PrentonRPProLight-Regular"/>
          <w:color w:val="000000"/>
          <w:spacing w:val="53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5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oferecer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317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infraestrutura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conforto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à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população.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2809" w:x="7288" w:y="1369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CAPIM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GROSSO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29.11.2024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99" w:y="14266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Avançou!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sinal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verde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6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levar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mais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1"/>
          <w:sz w:val="22"/>
        </w:rPr>
        <w:t>serviços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9" w:y="1426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Defensoria</w:t>
      </w:r>
      <w:r>
        <w:rPr>
          <w:rFonts w:ascii="HLFGSE+PrentonRPProLight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ao</w:t>
      </w:r>
      <w:r>
        <w:rPr>
          <w:rFonts w:ascii="HLFGSE+PrentonRPProLight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interior</w:t>
      </w:r>
      <w:r>
        <w:rPr>
          <w:rFonts w:ascii="HLFGSE+PrentonRPProLight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aberto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Capim</w:t>
      </w:r>
      <w:r>
        <w:rPr>
          <w:rFonts w:ascii="HLFGSE+PrentonRPProLight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Grosso,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9" w:y="1426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primeira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unidade</w:t>
      </w:r>
      <w:r>
        <w:rPr>
          <w:rFonts w:ascii="HLFGSE+PrentonRPProLight-Regular"/>
          <w:color w:val="000000"/>
          <w:spacing w:val="-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Avança.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posto</w:t>
      </w:r>
      <w:r>
        <w:rPr>
          <w:rFonts w:ascii="HLFGSE+PrentonRPProLight-Regular"/>
          <w:color w:val="000000"/>
          <w:spacing w:val="-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atendimento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9" w:y="1426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local</w:t>
      </w:r>
      <w:r>
        <w:rPr>
          <w:rFonts w:ascii="HLFGSE+PrentonRPProLight-Regular"/>
          <w:color w:val="000000"/>
          <w:spacing w:val="3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disponibiliza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1"/>
          <w:sz w:val="22"/>
        </w:rPr>
        <w:t>serviços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área</w:t>
      </w:r>
      <w:r>
        <w:rPr>
          <w:rFonts w:ascii="HLFGSE+PrentonRPProLight-Regular"/>
          <w:color w:val="000000"/>
          <w:spacing w:val="3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9" w:y="14266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direito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família,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registros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públicos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2"/>
          <w:sz w:val="22"/>
        </w:rPr>
        <w:t>cível.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24" w:x="1134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7" w:x="1142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66" style="position:absolute;margin-left:528.299987792969pt;margin-top:774.150024414063pt;z-index:-267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67"/>
          </v:shape>
        </w:pict>
      </w:r>
      <w:r>
        <w:rPr>
          <w:noProof w:val="on"/>
        </w:rPr>
        <w:pict>
          <v:shape xmlns:v="urn:schemas-microsoft-com:vml" id="_x000067" style="position:absolute;margin-left:547.099975585938pt;margin-top:34.4000015258789pt;z-index:-27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68"/>
          </v:shape>
        </w:pict>
      </w:r>
      <w:r>
        <w:rPr>
          <w:noProof w:val="on"/>
        </w:rPr>
        <w:pict>
          <v:shape xmlns:v="urn:schemas-microsoft-com:vml" id="_x000068" style="position:absolute;margin-left:563.450012207031pt;margin-top:34.4000015258789pt;z-index:-27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69"/>
          </v:shape>
        </w:pict>
      </w:r>
      <w:r>
        <w:rPr>
          <w:noProof w:val="on"/>
        </w:rPr>
        <w:pict>
          <v:shape xmlns:v="urn:schemas-microsoft-com:vml" id="_x000069" style="position:absolute;margin-left:39.75pt;margin-top:110.449996948242pt;z-index:-279;width:252.800003051758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70"/>
          </v:shape>
        </w:pict>
      </w:r>
      <w:r>
        <w:rPr>
          <w:noProof w:val="on"/>
        </w:rPr>
        <w:pict>
          <v:shape xmlns:v="urn:schemas-microsoft-com:vml" id="_x000070" style="position:absolute;margin-left:39.8499984741211pt;margin-top:440.299987792969pt;z-index:-283;width:252.699996948242pt;height:207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71"/>
          </v:shape>
        </w:pict>
      </w:r>
      <w:r>
        <w:rPr>
          <w:noProof w:val="on"/>
        </w:rPr>
        <w:pict>
          <v:shape xmlns:v="urn:schemas-microsoft-com:vml" id="_x000071" style="position:absolute;margin-left:561.799987792969pt;margin-top:519.700012207031pt;z-index:-287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72"/>
          </v:shape>
        </w:pict>
      </w:r>
      <w:r>
        <w:rPr>
          <w:noProof w:val="on"/>
        </w:rPr>
        <w:pict>
          <v:shape xmlns:v="urn:schemas-microsoft-com:vml" id="_x000072" style="position:absolute;margin-left:293.799987792969pt;margin-top:100.199996948242pt;z-index:-291;width:280.5pt;height:410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73"/>
          </v:shape>
        </w:pict>
      </w:r>
      <w:r>
        <w:rPr>
          <w:noProof w:val="on"/>
        </w:rPr>
        <w:pict>
          <v:shape xmlns:v="urn:schemas-microsoft-com:vml" id="_x000073" style="position:absolute;margin-left:302.25pt;margin-top:551.099975585938pt;z-index:-295;width:252.25pt;height:150.75pt;mso-position-horizontal:absolute;mso-position-horizontal-relative:page;mso-position-vertical:absolute;mso-position-vertical-relative:page" type="#_x0000_t75">
            <v:imagedata xmlns:r="http://schemas.openxmlformats.org/officeDocument/2006/relationships" r:id="rId7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6" w:id="br16"/>
      </w:r>
      <w:r>
        <w:bookmarkEnd w:id="br1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2185" w:x="1035" w:y="2230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3"/>
          <w:sz w:val="60"/>
        </w:rPr>
        <w:t>SOLUÇÃO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293" w:x="1035" w:y="2798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7"/>
          <w:sz w:val="60"/>
        </w:rPr>
        <w:t>SUSTENTÁVEL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era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inovador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ﬁcou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ainda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melhor.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Após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marco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inicial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2022,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instalação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econúcleo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Irará,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expandiu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sustentável,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inaugurando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três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sedes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ecológicas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interior: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Campo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Formoso,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Catu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Esplanada.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São</w:t>
      </w:r>
      <w:r>
        <w:rPr>
          <w:rFonts w:ascii="BMJUDV+PrentonRPPro-Regular"/>
          <w:color w:val="000000"/>
          <w:spacing w:val="2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</w:t>
      </w:r>
      <w:r>
        <w:rPr>
          <w:rFonts w:ascii="BMJUDV+PrentonRPPro-Regular"/>
          <w:color w:val="000000"/>
          <w:spacing w:val="2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pré-moldadas,</w:t>
      </w:r>
      <w:r>
        <w:rPr>
          <w:rFonts w:ascii="BMJUDV+PrentonRPPro-Regular"/>
          <w:color w:val="000000"/>
          <w:spacing w:val="2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feitas</w:t>
      </w:r>
      <w:r>
        <w:rPr>
          <w:rFonts w:ascii="BMJUDV+PrentonRPPro-Regular"/>
          <w:color w:val="000000"/>
          <w:spacing w:val="2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módulos,</w:t>
      </w:r>
      <w:r>
        <w:rPr>
          <w:rFonts w:ascii="BMJUDV+PrentonRPPro-Regular"/>
          <w:color w:val="000000"/>
          <w:spacing w:val="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tubos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chapas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metálicas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solução</w:t>
      </w:r>
      <w:r>
        <w:rPr>
          <w:rFonts w:ascii="DNHHKB+PrentonRPPro-Regular"/>
          <w:color w:val="000000"/>
          <w:spacing w:val="12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sustentável</w:t>
      </w:r>
      <w:r>
        <w:rPr>
          <w:rFonts w:ascii="DNHHKB+PrentonRPPro-Regular"/>
          <w:color w:val="000000"/>
          <w:spacing w:val="12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2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2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menor</w:t>
      </w:r>
      <w:r>
        <w:rPr>
          <w:rFonts w:ascii="DNHHKB+PrentonRPPro-Regular"/>
          <w:color w:val="000000"/>
          <w:spacing w:val="12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custo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infraestrutura,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5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5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conta</w:t>
      </w:r>
      <w:r>
        <w:rPr>
          <w:rFonts w:ascii="BMJUDV+PrentonRPPro-Regular"/>
          <w:color w:val="000000"/>
          <w:spacing w:val="5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5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placas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41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solares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geração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energia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limpa.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139" w:x="6625" w:y="436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ECONÚCLEO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CAMPO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FORMOSO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31.08.23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101" w:y="478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KDBFTH+PrentonRPProLight-Regular"/>
          <w:color w:val="000000"/>
          <w:spacing w:val="0"/>
          <w:sz w:val="22"/>
        </w:rPr>
      </w:pPr>
      <w:r>
        <w:rPr>
          <w:rFonts w:ascii="KDBFTH+PrentonRPProLight-Regular"/>
          <w:color w:val="000000"/>
          <w:spacing w:val="0"/>
          <w:sz w:val="22"/>
        </w:rPr>
        <w:t>A</w:t>
      </w:r>
      <w:r>
        <w:rPr>
          <w:rFonts w:ascii="KDBFTH+PrentonRPProLight-Regular"/>
          <w:color w:val="000000"/>
          <w:spacing w:val="54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-1"/>
          <w:sz w:val="22"/>
        </w:rPr>
        <w:t>“Cidade</w:t>
      </w:r>
      <w:r>
        <w:rPr>
          <w:rFonts w:ascii="KDBFTH+PrentonRPProLight-Regular"/>
          <w:color w:val="000000"/>
          <w:spacing w:val="55"/>
          <w:sz w:val="22"/>
        </w:rPr>
        <w:t xml:space="preserve"> </w:t>
      </w:r>
      <w:r>
        <w:rPr>
          <w:rFonts w:ascii="KDBFTH+PrentonRPProLight-Regular"/>
          <w:color w:val="000000"/>
          <w:spacing w:val="-2"/>
          <w:sz w:val="22"/>
        </w:rPr>
        <w:t>das</w:t>
      </w:r>
      <w:r>
        <w:rPr>
          <w:rFonts w:ascii="KDBFTH+PrentonRPProLight-Regular"/>
          <w:color w:val="000000"/>
          <w:spacing w:val="56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Esmeraldas”</w:t>
      </w:r>
      <w:r>
        <w:rPr>
          <w:rFonts w:ascii="KDBFTH+PrentonRPProLight-Regular"/>
          <w:color w:val="000000"/>
          <w:spacing w:val="54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ﬁcou</w:t>
      </w:r>
      <w:r>
        <w:rPr>
          <w:rFonts w:ascii="KDBFTH+PrentonRPProLight-Regular"/>
          <w:color w:val="000000"/>
          <w:spacing w:val="5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mais</w:t>
      </w:r>
      <w:r>
        <w:rPr>
          <w:rFonts w:ascii="KDBFTH+PrentonRPProLight-Regular"/>
          <w:color w:val="000000"/>
          <w:spacing w:val="54"/>
          <w:sz w:val="22"/>
        </w:rPr>
        <w:t xml:space="preserve"> </w:t>
      </w:r>
      <w:r>
        <w:rPr>
          <w:rFonts w:ascii="KDBFTH+PrentonRPProLight-Regular"/>
          <w:color w:val="000000"/>
          <w:spacing w:val="-1"/>
          <w:sz w:val="22"/>
        </w:rPr>
        <w:t>verde</w:t>
      </w:r>
      <w:r>
        <w:rPr>
          <w:rFonts w:ascii="KDBFTH+PrentonRPProLight-Regular"/>
          <w:color w:val="000000"/>
          <w:spacing w:val="55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com</w:t>
      </w:r>
      <w:r>
        <w:rPr>
          <w:rFonts w:ascii="KDBFTH+PrentonRPProLight-Regular"/>
          <w:color w:val="000000"/>
          <w:spacing w:val="5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a</w:t>
      </w:r>
      <w:r>
        <w:rPr>
          <w:rFonts w:ascii="KDBFTH+PrentonRPProLight-Regular"/>
          <w:color w:val="000000"/>
          <w:spacing w:val="0"/>
          <w:sz w:val="22"/>
        </w:rPr>
      </w:r>
    </w:p>
    <w:p>
      <w:pPr>
        <w:pStyle w:val="Normal"/>
        <w:framePr w:w="5201" w:x="6101" w:y="478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chegada</w:t>
      </w:r>
      <w:r>
        <w:rPr>
          <w:rFonts w:ascii="HLFGSE+PrentonRPProLight-Regular"/>
          <w:color w:val="000000"/>
          <w:spacing w:val="10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10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Econúcleo</w:t>
      </w:r>
      <w:r>
        <w:rPr>
          <w:rFonts w:ascii="HLFGSE+PrentonRPProLight-Regular"/>
          <w:color w:val="000000"/>
          <w:spacing w:val="10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Nuporanga,</w:t>
      </w:r>
      <w:r>
        <w:rPr>
          <w:rFonts w:ascii="HLFGSE+PrentonRPProLight-Regular"/>
          <w:color w:val="000000"/>
          <w:spacing w:val="10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instalado</w:t>
      </w:r>
      <w:r>
        <w:rPr>
          <w:rFonts w:ascii="HLFGSE+PrentonRPProLight-Regular"/>
          <w:color w:val="000000"/>
          <w:spacing w:val="102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1" w:y="478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atender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as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cerca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2"/>
          <w:sz w:val="22"/>
        </w:rPr>
        <w:t>35</w:t>
      </w:r>
      <w:r>
        <w:rPr>
          <w:rFonts w:ascii="HLFGSE+PrentonRPProLight-Regular"/>
          <w:color w:val="000000"/>
          <w:spacing w:val="5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mil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pessoas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situação</w:t>
      </w:r>
      <w:r>
        <w:rPr>
          <w:rFonts w:ascii="HLFGSE+PrentonRPProLight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963" w:x="6101" w:y="576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vulnerabilidade</w:t>
      </w:r>
      <w:r>
        <w:rPr>
          <w:rFonts w:ascii="HLFGSE+PrentonRPProLight-Regular"/>
          <w:color w:val="000000"/>
          <w:spacing w:val="15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15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Campo</w:t>
      </w:r>
      <w:r>
        <w:rPr>
          <w:rFonts w:ascii="HLFGSE+PrentonRPProLight-Regular"/>
          <w:color w:val="000000"/>
          <w:spacing w:val="15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Formoso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46" w:x="10025" w:y="576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974" w:x="10331" w:y="576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Antônio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0" w:x="6101" w:y="609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Gonçalves.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região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soma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também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9,8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mil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quilombolas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0" w:x="6101" w:y="6092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povos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indígenas.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563" w:x="850" w:y="859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Benefícios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911" w:x="7239" w:y="907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ECONÚCLEO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3"/>
          <w:sz w:val="20"/>
        </w:rPr>
        <w:t>CATU</w:t>
      </w:r>
      <w:r>
        <w:rPr>
          <w:rFonts w:ascii="FPINBJ+PrentonRPProMedium-Regular"/>
          <w:color w:val="dfdd00"/>
          <w:spacing w:val="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04.10.23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167" w:x="995" w:y="93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barato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167" w:x="995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rápido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construir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167" w:x="995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Iniciativa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sustentável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167" w:x="995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gasto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167" w:x="995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Isolamento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térmico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167" w:x="995" w:y="93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Energia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solar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101" w:y="9478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Econúcleo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Terra</w:t>
      </w:r>
      <w:r>
        <w:rPr>
          <w:rFonts w:ascii="HLFGSE+PrentonRPProLight-Regular"/>
          <w:color w:val="000000"/>
          <w:spacing w:val="4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Manans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inaugurado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Catu,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1" w:y="947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após</w:t>
      </w:r>
      <w:r>
        <w:rPr>
          <w:rFonts w:ascii="HLFGSE+PrentonRPProLight-Regular"/>
          <w:color w:val="000000"/>
          <w:spacing w:val="6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23</w:t>
      </w:r>
      <w:r>
        <w:rPr>
          <w:rFonts w:ascii="HLFGSE+PrentonRPProLight-Regular"/>
          <w:color w:val="000000"/>
          <w:spacing w:val="6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anos</w:t>
      </w:r>
      <w:r>
        <w:rPr>
          <w:rFonts w:ascii="HLFGSE+PrentonRPProLight-Regular"/>
          <w:color w:val="000000"/>
          <w:spacing w:val="6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sem</w:t>
      </w:r>
      <w:r>
        <w:rPr>
          <w:rFonts w:ascii="HLFGSE+PrentonRPProLight-Regular"/>
          <w:color w:val="000000"/>
          <w:spacing w:val="6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</w:t>
      </w:r>
      <w:r>
        <w:rPr>
          <w:rFonts w:ascii="HLFGSE+PrentonRPProLight-Regular"/>
          <w:color w:val="000000"/>
          <w:spacing w:val="69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atuante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6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comarca,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1" w:y="947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disponibilizando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1"/>
          <w:sz w:val="22"/>
        </w:rPr>
        <w:t>serviços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instituição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cerca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2"/>
          <w:sz w:val="22"/>
        </w:rPr>
        <w:t>55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101" w:y="947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mil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pessoas.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756" w:x="995" w:y="1153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Economia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manutenções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preventivas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56" w:x="995" w:y="11538"/>
        <w:widowControl w:val="off"/>
        <w:autoSpaceDE w:val="off"/>
        <w:autoSpaceDN w:val="off"/>
        <w:spacing w:before="21" w:after="0" w:line="347" w:lineRule="exact"/>
        <w:ind w:left="23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corretivas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122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38" w:x="1013" w:y="122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Evita</w:t>
      </w:r>
      <w:r>
        <w:rPr>
          <w:rFonts w:ascii="DNHHKB+PrentonRPPro-Regular"/>
          <w:color w:val="000000"/>
          <w:spacing w:val="-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desperdício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materiais</w:t>
      </w:r>
      <w:r>
        <w:rPr>
          <w:rFonts w:ascii="DNHHKB+PrentonRPPro-Regular"/>
          <w:color w:val="000000"/>
          <w:spacing w:val="-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construção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21" w:x="6877" w:y="1379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ECONÚCLEO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ESPLANADA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2"/>
          <w:sz w:val="20"/>
        </w:rPr>
        <w:t>04.04.24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94" w:y="1421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Econúcleo</w:t>
      </w:r>
      <w:r>
        <w:rPr>
          <w:rFonts w:ascii="HLFGSE+PrentonRPProLight-Regular"/>
          <w:color w:val="000000"/>
          <w:spacing w:val="8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Timbó</w:t>
      </w:r>
      <w:r>
        <w:rPr>
          <w:rFonts w:ascii="HLFGSE+PrentonRPProLight-Regular"/>
          <w:color w:val="000000"/>
          <w:spacing w:val="9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primeiro</w:t>
      </w:r>
      <w:r>
        <w:rPr>
          <w:rFonts w:ascii="HLFGSE+PrentonRPProLight-Regular"/>
          <w:color w:val="000000"/>
          <w:spacing w:val="8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captação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4214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9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energia</w:t>
      </w:r>
      <w:r>
        <w:rPr>
          <w:rFonts w:ascii="HLFGSE+PrentonRPProLight-Regular"/>
          <w:color w:val="000000"/>
          <w:spacing w:val="97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solar</w:t>
      </w:r>
      <w:r>
        <w:rPr>
          <w:rFonts w:ascii="HLFGSE+PrentonRPProLight-Regular"/>
          <w:color w:val="000000"/>
          <w:spacing w:val="9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implantada</w:t>
      </w:r>
      <w:r>
        <w:rPr>
          <w:rFonts w:ascii="HLFGSE+PrentonRPProLight-Regular"/>
          <w:color w:val="000000"/>
          <w:spacing w:val="98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gratuitamente</w:t>
      </w:r>
      <w:r>
        <w:rPr>
          <w:rFonts w:ascii="HLFGSE+PrentonRPProLight-Regular"/>
          <w:color w:val="000000"/>
          <w:spacing w:val="98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10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4214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instituição,</w:t>
      </w:r>
      <w:r>
        <w:rPr>
          <w:rFonts w:ascii="HLFGSE+PrentonRPProLight-Regular"/>
          <w:color w:val="000000"/>
          <w:spacing w:val="7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7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parceria</w:t>
      </w:r>
      <w:r>
        <w:rPr>
          <w:rFonts w:ascii="HLFGSE+PrentonRPProLight-Regular"/>
          <w:color w:val="000000"/>
          <w:spacing w:val="7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7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7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Neoenergia</w:t>
      </w:r>
      <w:r>
        <w:rPr>
          <w:rFonts w:ascii="HLFGSE+PrentonRPProLight-Regular"/>
          <w:color w:val="000000"/>
          <w:spacing w:val="7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Coelba.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4214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quarta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ecológica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atende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à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população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4214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Esplanada,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Acajutiba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Aporá.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2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5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4" style="position:absolute;margin-left:-1pt;margin-top:104.400001525879pt;z-index:-299;width:589.299987792969pt;height:751.90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75"/>
          </v:shape>
        </w:pict>
      </w:r>
      <w:r>
        <w:rPr>
          <w:noProof w:val="on"/>
        </w:rPr>
        <w:pict>
          <v:shape xmlns:v="urn:schemas-microsoft-com:vml" id="_x000075" style="position:absolute;margin-left:15.75pt;margin-top:34.4000015258789pt;z-index:-30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76"/>
          </v:shape>
        </w:pict>
      </w:r>
      <w:r>
        <w:rPr>
          <w:noProof w:val="on"/>
        </w:rPr>
        <w:pict>
          <v:shape xmlns:v="urn:schemas-microsoft-com:vml" id="_x000076" style="position:absolute;margin-left:-1pt;margin-top:34.4000015258789pt;z-index:-30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7" w:id="br17"/>
      </w:r>
      <w:r>
        <w:bookmarkEnd w:id="br1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8372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3989" w:x="850" w:y="1989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2"/>
          <w:sz w:val="60"/>
        </w:rPr>
        <w:t>NOVAS</w:t>
      </w:r>
      <w:r>
        <w:rPr>
          <w:rFonts w:ascii="POJAET+BarlowCondensed-Bold"/>
          <w:color w:val="764896"/>
          <w:spacing w:val="1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REGIONAIS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10" w:x="908" w:y="621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1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017" w:x="977" w:y="621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4ª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REGIONAL: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SEDE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TEIXEIRA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-2"/>
          <w:sz w:val="20"/>
        </w:rPr>
        <w:t>FREITAS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2"/>
          <w:sz w:val="20"/>
        </w:rPr>
        <w:t>22.09.23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63" w:x="6620" w:y="621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15ª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REGIONAL: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GUANAMBI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|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30.10.23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52" w:x="857" w:y="6784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número</w:t>
      </w:r>
      <w:r>
        <w:rPr>
          <w:rFonts w:ascii="HLFGSE+PrentonRPProLight-Regular"/>
          <w:color w:val="000000"/>
          <w:spacing w:val="-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regionais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subiu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13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-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15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24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15ª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Regional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implantada</w:t>
      </w:r>
      <w:r>
        <w:rPr>
          <w:rFonts w:ascii="HLFGSE+PrentonRPProLight-Regular"/>
          <w:color w:val="000000"/>
          <w:spacing w:val="3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Guanambi,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onde</w:t>
      </w:r>
      <w:r>
        <w:rPr>
          <w:rFonts w:ascii="HLFGSE+PrentonRPProLight-Regular"/>
          <w:color w:val="000000"/>
          <w:spacing w:val="3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52" w:x="857" w:y="6784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biênio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2023-2025.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primeira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inaugurada</w:t>
      </w:r>
      <w:r>
        <w:rPr>
          <w:rFonts w:ascii="HLFGSE+PrentonRPProLight-Regular"/>
          <w:color w:val="000000"/>
          <w:spacing w:val="1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14ª,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que</w:t>
      </w:r>
      <w:r>
        <w:rPr>
          <w:rFonts w:ascii="HLFGSE+PrentonRPProLight-Regular"/>
          <w:color w:val="000000"/>
          <w:spacing w:val="2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teve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terreno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doado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pela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Prefeitura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097" w:x="857" w:y="744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tem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Teixeira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Freitas.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0" w:x="6108" w:y="744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construção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um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econúcleo: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primeiro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status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0" w:x="6108" w:y="744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1"/>
          <w:sz w:val="22"/>
        </w:rPr>
        <w:t>Regional,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ser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entregue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abril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2025.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8415" w:x="844" w:y="835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POLÍTICA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8"/>
          <w:sz w:val="60"/>
        </w:rPr>
        <w:t>ATENÇÃO</w:t>
      </w:r>
      <w:r>
        <w:rPr>
          <w:rFonts w:ascii="POJAET+BarlowCondensed-Bold"/>
          <w:color w:val="764896"/>
          <w:spacing w:val="8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COM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INTERIOR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765" w:x="6916" w:y="954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DBHWOL+BarlowCondensed-Bold"/>
          <w:color w:val="000000"/>
          <w:spacing w:val="0"/>
          <w:sz w:val="21"/>
        </w:rPr>
      </w:pPr>
      <w:r>
        <w:rPr>
          <w:rFonts w:ascii="DBHWOL+BarlowCondensed-Bold"/>
          <w:color w:val="fefffe"/>
          <w:spacing w:val="-6"/>
          <w:sz w:val="21"/>
        </w:rPr>
        <w:t>Capital</w:t>
      </w:r>
      <w:r>
        <w:rPr>
          <w:rFonts w:ascii="DBHWOL+BarlowCondensed-Bold"/>
          <w:color w:val="000000"/>
          <w:spacing w:val="0"/>
          <w:sz w:val="21"/>
        </w:rPr>
      </w:r>
    </w:p>
    <w:p>
      <w:pPr>
        <w:pStyle w:val="Normal"/>
        <w:framePr w:w="576" w:x="6920" w:y="9587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63"/>
        </w:rPr>
      </w:pPr>
      <w:r>
        <w:rPr>
          <w:rFonts w:ascii="MLNPMW+BarlowCondensed-Black"/>
          <w:color w:val="dfdd00"/>
          <w:spacing w:val="0"/>
          <w:sz w:val="63"/>
        </w:rPr>
        <w:t>4</w:t>
      </w:r>
      <w:r>
        <w:rPr>
          <w:rFonts w:ascii="Times New Roman"/>
          <w:color w:val="000000"/>
          <w:spacing w:val="0"/>
          <w:sz w:val="63"/>
        </w:rPr>
      </w:r>
    </w:p>
    <w:p>
      <w:pPr>
        <w:pStyle w:val="Normal"/>
        <w:framePr w:w="2017" w:x="7255" w:y="9587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54"/>
        </w:rPr>
      </w:pPr>
      <w:r>
        <w:rPr>
          <w:rFonts w:ascii="MLNPMW+BarlowCondensed-Black"/>
          <w:color w:val="dfdd00"/>
          <w:spacing w:val="-8"/>
          <w:sz w:val="63"/>
        </w:rPr>
        <w:t>3,7</w:t>
      </w:r>
      <w:r>
        <w:rPr>
          <w:rFonts w:ascii="MLNPMW+BarlowCondensed-Black"/>
          <w:color w:val="dfdd00"/>
          <w:spacing w:val="10"/>
          <w:sz w:val="34"/>
        </w:rPr>
        <w:t>%</w:t>
      </w:r>
      <w:r>
        <w:rPr>
          <w:rFonts w:ascii="PFTDFN+BarlowCondensed-Light"/>
          <w:color w:val="dfdd00"/>
          <w:spacing w:val="38"/>
          <w:sz w:val="63"/>
        </w:rPr>
        <w:t>|</w:t>
      </w:r>
      <w:r>
        <w:rPr>
          <w:rFonts w:ascii="MLNPMW+BarlowCondensed-Black"/>
          <w:color w:val="dfdd00"/>
          <w:spacing w:val="1"/>
          <w:sz w:val="54"/>
        </w:rPr>
        <w:t>164</w:t>
      </w:r>
      <w:r>
        <w:rPr>
          <w:rFonts w:ascii="Times New Roman"/>
          <w:color w:val="000000"/>
          <w:spacing w:val="0"/>
          <w:sz w:val="54"/>
        </w:rPr>
      </w:r>
    </w:p>
    <w:p>
      <w:pPr>
        <w:pStyle w:val="Normal"/>
        <w:framePr w:w="392" w:x="5024" w:y="9982"/>
        <w:widowControl w:val="off"/>
        <w:autoSpaceDE w:val="off"/>
        <w:autoSpaceDN w:val="off"/>
        <w:spacing w:before="0" w:after="0" w:line="49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JIIOIF+BarlowCondensed-Medium"/>
          <w:color w:val="182b40"/>
          <w:spacing w:val="0"/>
          <w:sz w:val="37"/>
        </w:rPr>
        <w:t>2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774" w:x="5205" w:y="9982"/>
        <w:widowControl w:val="off"/>
        <w:autoSpaceDE w:val="off"/>
        <w:autoSpaceDN w:val="off"/>
        <w:spacing w:before="0" w:after="0" w:line="49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JIIOIF+BarlowCondensed-Medium"/>
          <w:color w:val="182b40"/>
          <w:spacing w:val="27"/>
          <w:sz w:val="37"/>
        </w:rPr>
        <w:t>024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804" w:x="6916" w:y="10303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DBHWOL+BarlowCondensed-Bold"/>
          <w:color w:val="000000"/>
          <w:spacing w:val="0"/>
          <w:sz w:val="21"/>
        </w:rPr>
      </w:pPr>
      <w:r>
        <w:rPr>
          <w:rFonts w:ascii="DBHWOL+BarlowCondensed-Bold"/>
          <w:color w:val="fefffe"/>
          <w:spacing w:val="-6"/>
          <w:sz w:val="21"/>
        </w:rPr>
        <w:t>Interior</w:t>
      </w:r>
      <w:r>
        <w:rPr>
          <w:rFonts w:ascii="DBHWOL+BarlowCondensed-Bold"/>
          <w:color w:val="000000"/>
          <w:spacing w:val="0"/>
          <w:sz w:val="21"/>
        </w:rPr>
      </w:r>
    </w:p>
    <w:p>
      <w:pPr>
        <w:pStyle w:val="Normal"/>
        <w:framePr w:w="531" w:x="6920" w:y="10347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63"/>
        </w:rPr>
      </w:pPr>
      <w:r>
        <w:rPr>
          <w:rFonts w:ascii="MLNPMW+BarlowCondensed-Black"/>
          <w:color w:val="dfdd00"/>
          <w:spacing w:val="0"/>
          <w:sz w:val="63"/>
        </w:rPr>
        <w:t>5</w:t>
      </w:r>
      <w:r>
        <w:rPr>
          <w:rFonts w:ascii="Times New Roman"/>
          <w:color w:val="000000"/>
          <w:spacing w:val="0"/>
          <w:sz w:val="63"/>
        </w:rPr>
      </w:r>
    </w:p>
    <w:p>
      <w:pPr>
        <w:pStyle w:val="Normal"/>
        <w:framePr w:w="2227" w:x="7210" w:y="10347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54"/>
        </w:rPr>
      </w:pPr>
      <w:r>
        <w:rPr>
          <w:rFonts w:ascii="MLNPMW+BarlowCondensed-Black"/>
          <w:color w:val="dfdd00"/>
          <w:spacing w:val="1"/>
          <w:sz w:val="63"/>
        </w:rPr>
        <w:t>6,3</w:t>
      </w:r>
      <w:r>
        <w:rPr>
          <w:rFonts w:ascii="MLNPMW+BarlowCondensed-Black"/>
          <w:color w:val="dfdd00"/>
          <w:spacing w:val="21"/>
          <w:sz w:val="34"/>
        </w:rPr>
        <w:t>%</w:t>
      </w:r>
      <w:r>
        <w:rPr>
          <w:rFonts w:ascii="PFTDFN+BarlowCondensed-Light"/>
          <w:color w:val="dfdd00"/>
          <w:spacing w:val="51"/>
          <w:sz w:val="63"/>
        </w:rPr>
        <w:t>|</w:t>
      </w:r>
      <w:r>
        <w:rPr>
          <w:rFonts w:ascii="MLNPMW+BarlowCondensed-Black"/>
          <w:color w:val="dfdd00"/>
          <w:spacing w:val="1"/>
          <w:sz w:val="54"/>
        </w:rPr>
        <w:t>211</w:t>
      </w:r>
      <w:r>
        <w:rPr>
          <w:rFonts w:ascii="Times New Roman"/>
          <w:color w:val="000000"/>
          <w:spacing w:val="0"/>
          <w:sz w:val="54"/>
        </w:rPr>
      </w:r>
    </w:p>
    <w:p>
      <w:pPr>
        <w:pStyle w:val="Normal"/>
        <w:framePr w:w="2227" w:x="7210" w:y="10347"/>
        <w:widowControl w:val="off"/>
        <w:autoSpaceDE w:val="off"/>
        <w:autoSpaceDN w:val="off"/>
        <w:spacing w:before="0" w:after="0" w:line="169" w:lineRule="exact"/>
        <w:ind w:left="1091" w:right="0" w:firstLine="0"/>
        <w:jc w:val="left"/>
        <w:rPr>
          <w:rFonts w:ascii="DBHWOL+BarlowCondensed-Bold"/>
          <w:color w:val="000000"/>
          <w:spacing w:val="0"/>
          <w:sz w:val="17"/>
        </w:rPr>
      </w:pPr>
      <w:r>
        <w:rPr>
          <w:rFonts w:ascii="DBHWOL+BarlowCondensed-Bold"/>
          <w:color w:val="fefffe"/>
          <w:spacing w:val="-4"/>
          <w:sz w:val="17"/>
        </w:rPr>
        <w:t>defensores(as)</w:t>
      </w:r>
      <w:r>
        <w:rPr>
          <w:rFonts w:ascii="DBHWOL+BarlowCondensed-Bold"/>
          <w:color w:val="000000"/>
          <w:spacing w:val="0"/>
          <w:sz w:val="17"/>
        </w:rPr>
      </w:r>
    </w:p>
    <w:p>
      <w:pPr>
        <w:pStyle w:val="Normal"/>
        <w:framePr w:w="765" w:x="4704" w:y="1201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DBHWOL+BarlowCondensed-Bold"/>
          <w:color w:val="000000"/>
          <w:spacing w:val="0"/>
          <w:sz w:val="21"/>
        </w:rPr>
      </w:pPr>
      <w:r>
        <w:rPr>
          <w:rFonts w:ascii="DBHWOL+BarlowCondensed-Bold"/>
          <w:color w:val="182b40"/>
          <w:spacing w:val="-6"/>
          <w:sz w:val="21"/>
        </w:rPr>
        <w:t>Capital</w:t>
      </w:r>
      <w:r>
        <w:rPr>
          <w:rFonts w:ascii="DBHWOL+BarlowCondensed-Bold"/>
          <w:color w:val="000000"/>
          <w:spacing w:val="0"/>
          <w:sz w:val="21"/>
        </w:rPr>
      </w:r>
    </w:p>
    <w:p>
      <w:pPr>
        <w:pStyle w:val="Normal"/>
        <w:framePr w:w="531" w:x="4707" w:y="12055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63"/>
        </w:rPr>
      </w:pPr>
      <w:r>
        <w:rPr>
          <w:rFonts w:ascii="MLNPMW+BarlowCondensed-Black"/>
          <w:color w:val="075b51"/>
          <w:spacing w:val="0"/>
          <w:sz w:val="63"/>
        </w:rPr>
        <w:t>5</w:t>
      </w:r>
      <w:r>
        <w:rPr>
          <w:rFonts w:ascii="Times New Roman"/>
          <w:color w:val="000000"/>
          <w:spacing w:val="0"/>
          <w:sz w:val="63"/>
        </w:rPr>
      </w:r>
    </w:p>
    <w:p>
      <w:pPr>
        <w:pStyle w:val="Normal"/>
        <w:framePr w:w="1565" w:x="4998" w:y="12055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54"/>
        </w:rPr>
      </w:pPr>
      <w:r>
        <w:rPr>
          <w:rFonts w:ascii="MLNPMW+BarlowCondensed-Black"/>
          <w:color w:val="075b51"/>
          <w:spacing w:val="1"/>
          <w:sz w:val="63"/>
        </w:rPr>
        <w:t>3</w:t>
      </w:r>
      <w:r>
        <w:rPr>
          <w:rFonts w:ascii="MLNPMW+BarlowCondensed-Black"/>
          <w:color w:val="075b51"/>
          <w:spacing w:val="31"/>
          <w:sz w:val="34"/>
        </w:rPr>
        <w:t>%</w:t>
      </w:r>
      <w:r>
        <w:rPr>
          <w:rFonts w:ascii="PFTDFN+BarlowCondensed-Light"/>
          <w:color w:val="075b51"/>
          <w:spacing w:val="0"/>
          <w:sz w:val="63"/>
        </w:rPr>
        <w:t>|</w:t>
      </w:r>
      <w:r>
        <w:rPr>
          <w:rFonts w:ascii="MLNPMW+BarlowCondensed-Black"/>
          <w:color w:val="075b51"/>
          <w:spacing w:val="2"/>
          <w:sz w:val="54"/>
        </w:rPr>
        <w:t>129</w:t>
      </w:r>
      <w:r>
        <w:rPr>
          <w:rFonts w:ascii="Times New Roman"/>
          <w:color w:val="000000"/>
          <w:spacing w:val="0"/>
          <w:sz w:val="54"/>
        </w:rPr>
      </w:r>
    </w:p>
    <w:p>
      <w:pPr>
        <w:pStyle w:val="Normal"/>
        <w:framePr w:w="392" w:x="2773" w:y="12319"/>
        <w:widowControl w:val="off"/>
        <w:autoSpaceDE w:val="off"/>
        <w:autoSpaceDN w:val="off"/>
        <w:spacing w:before="0" w:after="0" w:line="49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JIIOIF+BarlowCondensed-Medium"/>
          <w:color w:val="182b40"/>
          <w:spacing w:val="0"/>
          <w:sz w:val="37"/>
        </w:rPr>
        <w:t>2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720" w:x="2954" w:y="12319"/>
        <w:widowControl w:val="off"/>
        <w:autoSpaceDE w:val="off"/>
        <w:autoSpaceDN w:val="off"/>
        <w:spacing w:before="0" w:after="0" w:line="493" w:lineRule="exact"/>
        <w:ind w:left="0" w:right="0" w:firstLine="0"/>
        <w:jc w:val="left"/>
        <w:rPr>
          <w:rFonts w:ascii="Times New Roman"/>
          <w:color w:val="000000"/>
          <w:spacing w:val="0"/>
          <w:sz w:val="37"/>
        </w:rPr>
      </w:pPr>
      <w:r>
        <w:rPr>
          <w:rFonts w:ascii="JIIOIF+BarlowCondensed-Medium"/>
          <w:color w:val="182b40"/>
          <w:spacing w:val="28"/>
          <w:sz w:val="37"/>
        </w:rPr>
        <w:t>014</w:t>
      </w:r>
      <w:r>
        <w:rPr>
          <w:rFonts w:ascii="Times New Roman"/>
          <w:color w:val="000000"/>
          <w:spacing w:val="0"/>
          <w:sz w:val="37"/>
        </w:rPr>
      </w:r>
    </w:p>
    <w:p>
      <w:pPr>
        <w:pStyle w:val="Normal"/>
        <w:framePr w:w="804" w:x="4704" w:y="1277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DBHWOL+BarlowCondensed-Bold"/>
          <w:color w:val="000000"/>
          <w:spacing w:val="0"/>
          <w:sz w:val="21"/>
        </w:rPr>
      </w:pPr>
      <w:r>
        <w:rPr>
          <w:rFonts w:ascii="DBHWOL+BarlowCondensed-Bold"/>
          <w:color w:val="182b40"/>
          <w:spacing w:val="-6"/>
          <w:sz w:val="21"/>
        </w:rPr>
        <w:t>Interior</w:t>
      </w:r>
      <w:r>
        <w:rPr>
          <w:rFonts w:ascii="DBHWOL+BarlowCondensed-Bold"/>
          <w:color w:val="000000"/>
          <w:spacing w:val="0"/>
          <w:sz w:val="21"/>
        </w:rPr>
      </w:r>
    </w:p>
    <w:p>
      <w:pPr>
        <w:pStyle w:val="Normal"/>
        <w:framePr w:w="576" w:x="4707" w:y="12814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63"/>
        </w:rPr>
      </w:pPr>
      <w:r>
        <w:rPr>
          <w:rFonts w:ascii="MLNPMW+BarlowCondensed-Black"/>
          <w:color w:val="075b51"/>
          <w:spacing w:val="0"/>
          <w:sz w:val="63"/>
        </w:rPr>
        <w:t>4</w:t>
      </w:r>
      <w:r>
        <w:rPr>
          <w:rFonts w:ascii="Times New Roman"/>
          <w:color w:val="000000"/>
          <w:spacing w:val="0"/>
          <w:sz w:val="63"/>
        </w:rPr>
      </w:r>
    </w:p>
    <w:p>
      <w:pPr>
        <w:pStyle w:val="Normal"/>
        <w:framePr w:w="1510" w:x="5004" w:y="12814"/>
        <w:widowControl w:val="off"/>
        <w:autoSpaceDE w:val="off"/>
        <w:autoSpaceDN w:val="off"/>
        <w:spacing w:before="0" w:after="0" w:line="854" w:lineRule="exact"/>
        <w:ind w:left="0" w:right="0" w:firstLine="0"/>
        <w:jc w:val="left"/>
        <w:rPr>
          <w:rFonts w:ascii="Times New Roman"/>
          <w:color w:val="000000"/>
          <w:spacing w:val="0"/>
          <w:sz w:val="54"/>
        </w:rPr>
      </w:pPr>
      <w:r>
        <w:rPr>
          <w:rFonts w:ascii="MLNPMW+BarlowCondensed-Black"/>
          <w:color w:val="075b51"/>
          <w:spacing w:val="1"/>
          <w:sz w:val="63"/>
        </w:rPr>
        <w:t>7</w:t>
      </w:r>
      <w:r>
        <w:rPr>
          <w:rFonts w:ascii="MLNPMW+BarlowCondensed-Black"/>
          <w:color w:val="075b51"/>
          <w:spacing w:val="37"/>
          <w:sz w:val="34"/>
        </w:rPr>
        <w:t>%</w:t>
      </w:r>
      <w:r>
        <w:rPr>
          <w:rFonts w:ascii="PFTDFN+BarlowCondensed-Light"/>
          <w:color w:val="075b51"/>
          <w:spacing w:val="0"/>
          <w:sz w:val="63"/>
        </w:rPr>
        <w:t>|</w:t>
      </w:r>
      <w:r>
        <w:rPr>
          <w:rFonts w:ascii="MLNPMW+BarlowCondensed-Black"/>
          <w:color w:val="075b51"/>
          <w:spacing w:val="1"/>
          <w:sz w:val="54"/>
        </w:rPr>
        <w:t>114</w:t>
      </w:r>
      <w:r>
        <w:rPr>
          <w:rFonts w:ascii="Times New Roman"/>
          <w:color w:val="000000"/>
          <w:spacing w:val="0"/>
          <w:sz w:val="54"/>
        </w:rPr>
      </w:r>
    </w:p>
    <w:p>
      <w:pPr>
        <w:pStyle w:val="Normal"/>
        <w:framePr w:w="1194" w:x="5659" w:y="13480"/>
        <w:widowControl w:val="off"/>
        <w:autoSpaceDE w:val="off"/>
        <w:autoSpaceDN w:val="off"/>
        <w:spacing w:before="0" w:after="0" w:line="231" w:lineRule="exact"/>
        <w:ind w:left="0" w:right="0" w:firstLine="0"/>
        <w:jc w:val="left"/>
        <w:rPr>
          <w:rFonts w:ascii="DBHWOL+BarlowCondensed-Bold"/>
          <w:color w:val="000000"/>
          <w:spacing w:val="0"/>
          <w:sz w:val="17"/>
        </w:rPr>
      </w:pPr>
      <w:r>
        <w:rPr>
          <w:rFonts w:ascii="DBHWOL+BarlowCondensed-Bold"/>
          <w:color w:val="182b40"/>
          <w:spacing w:val="-4"/>
          <w:sz w:val="17"/>
        </w:rPr>
        <w:t>defensores(as)</w:t>
      </w:r>
      <w:r>
        <w:rPr>
          <w:rFonts w:ascii="DBHWOL+BarlowCondensed-Bold"/>
          <w:color w:val="000000"/>
          <w:spacing w:val="0"/>
          <w:sz w:val="17"/>
        </w:rPr>
      </w:r>
    </w:p>
    <w:p>
      <w:pPr>
        <w:pStyle w:val="Normal"/>
        <w:framePr w:w="2812" w:x="3219" w:y="14182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DBHWOL+BarlowCondensed-Bold"/>
          <w:color w:val="000000"/>
          <w:spacing w:val="0"/>
          <w:sz w:val="36"/>
        </w:rPr>
      </w:pPr>
      <w:r>
        <w:rPr>
          <w:rFonts w:ascii="DBHWOL+BarlowCondensed-Bold"/>
          <w:color w:val="fefffe"/>
          <w:spacing w:val="-7"/>
          <w:sz w:val="36"/>
        </w:rPr>
        <w:t>ANO</w:t>
      </w:r>
      <w:r>
        <w:rPr>
          <w:rFonts w:ascii="DBHWOL+BarlowCondensed-Bold"/>
          <w:color w:val="000000"/>
          <w:spacing w:val="0"/>
          <w:sz w:val="36"/>
        </w:rPr>
      </w:r>
    </w:p>
    <w:p>
      <w:pPr>
        <w:pStyle w:val="Normal"/>
        <w:framePr w:w="2812" w:x="3219" w:y="14182"/>
        <w:widowControl w:val="off"/>
        <w:autoSpaceDE w:val="off"/>
        <w:autoSpaceDN w:val="off"/>
        <w:spacing w:before="71" w:after="0" w:line="491" w:lineRule="exact"/>
        <w:ind w:left="142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JIIOIF+BarlowCondensed-Medium"/>
          <w:color w:val="075b51"/>
          <w:spacing w:val="-8"/>
          <w:sz w:val="36"/>
        </w:rPr>
        <w:t>014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2812" w:x="3219" w:y="14182"/>
        <w:widowControl w:val="off"/>
        <w:autoSpaceDE w:val="off"/>
        <w:autoSpaceDN w:val="off"/>
        <w:spacing w:before="97" w:after="0" w:line="491" w:lineRule="exact"/>
        <w:ind w:left="142" w:right="0" w:firstLine="0"/>
        <w:jc w:val="left"/>
        <w:rPr>
          <w:rFonts w:ascii="DBHWOL+BarlowCondensed-Bold"/>
          <w:color w:val="000000"/>
          <w:spacing w:val="0"/>
          <w:sz w:val="36"/>
        </w:rPr>
      </w:pPr>
      <w:r>
        <w:rPr>
          <w:rFonts w:ascii="JIIOIF+BarlowCondensed-Medium"/>
          <w:color w:val="dfdd00"/>
          <w:spacing w:val="-7"/>
          <w:sz w:val="36"/>
        </w:rPr>
        <w:t>024</w:t>
      </w:r>
      <w:r>
        <w:rPr>
          <w:rFonts w:ascii="Times New Roman"/>
          <w:color w:val="dfdd00"/>
          <w:spacing w:val="420"/>
          <w:sz w:val="36"/>
        </w:rPr>
        <w:t xml:space="preserve"> </w:t>
      </w:r>
      <w:r>
        <w:rPr>
          <w:rFonts w:ascii="DBHWOL+BarlowCondensed-Bold"/>
          <w:color w:val="dfdd00"/>
          <w:spacing w:val="-11"/>
          <w:sz w:val="36"/>
        </w:rPr>
        <w:t>43,7%</w:t>
      </w:r>
      <w:r>
        <w:rPr>
          <w:rFonts w:ascii="DBHWOL+BarlowCondensed-Bold"/>
          <w:color w:val="dfdd00"/>
          <w:spacing w:val="-4"/>
          <w:sz w:val="36"/>
        </w:rPr>
        <w:t xml:space="preserve"> </w:t>
      </w:r>
      <w:r>
        <w:rPr>
          <w:rFonts w:ascii="DBHWOL+BarlowCondensed-Bold"/>
          <w:color w:val="dfdd00"/>
          <w:spacing w:val="-8"/>
          <w:sz w:val="36"/>
        </w:rPr>
        <w:t>(164)</w:t>
      </w:r>
      <w:r>
        <w:rPr>
          <w:rFonts w:ascii="DBHWOL+BarlowCondensed-Bold"/>
          <w:color w:val="000000"/>
          <w:spacing w:val="0"/>
          <w:sz w:val="36"/>
        </w:rPr>
      </w:r>
    </w:p>
    <w:p>
      <w:pPr>
        <w:pStyle w:val="Normal"/>
        <w:framePr w:w="4987" w:x="4318" w:y="14182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DBHWOL+BarlowCondensed-Bold"/>
          <w:color w:val="000000"/>
          <w:spacing w:val="0"/>
          <w:sz w:val="36"/>
        </w:rPr>
      </w:pPr>
      <w:r>
        <w:rPr>
          <w:rFonts w:ascii="DBHWOL+BarlowCondensed-Bold"/>
          <w:color w:val="fefffe"/>
          <w:spacing w:val="-11"/>
          <w:sz w:val="36"/>
        </w:rPr>
        <w:t>CAPITAL</w:t>
      </w:r>
      <w:r>
        <w:rPr>
          <w:rFonts w:ascii="DBHWOL+BarlowCondensed-Bold"/>
          <w:color w:val="fefffe"/>
          <w:spacing w:val="-4"/>
          <w:sz w:val="36"/>
        </w:rPr>
        <w:t xml:space="preserve"> </w:t>
      </w:r>
      <w:r>
        <w:rPr>
          <w:rFonts w:ascii="DBHWOL+BarlowCondensed-Bold"/>
          <w:color w:val="fefffe"/>
          <w:spacing w:val="-8"/>
          <w:sz w:val="36"/>
        </w:rPr>
        <w:t>(%</w:t>
      </w:r>
      <w:r>
        <w:rPr>
          <w:rFonts w:ascii="DBHWOL+BarlowCondensed-Bold"/>
          <w:color w:val="fefffe"/>
          <w:spacing w:val="-7"/>
          <w:sz w:val="36"/>
        </w:rPr>
        <w:t xml:space="preserve"> </w:t>
      </w:r>
      <w:r>
        <w:rPr>
          <w:rFonts w:ascii="DBHWOL+BarlowCondensed-Bold"/>
          <w:color w:val="fefffe"/>
          <w:spacing w:val="0"/>
          <w:sz w:val="36"/>
        </w:rPr>
        <w:t>e</w:t>
      </w:r>
      <w:r>
        <w:rPr>
          <w:rFonts w:ascii="DBHWOL+BarlowCondensed-Bold"/>
          <w:color w:val="fefffe"/>
          <w:spacing w:val="-16"/>
          <w:sz w:val="36"/>
        </w:rPr>
        <w:t xml:space="preserve"> </w:t>
      </w:r>
      <w:r>
        <w:rPr>
          <w:rFonts w:ascii="DBHWOL+BarlowCondensed-Bold" w:hAnsi="DBHWOL+BarlowCondensed-Bold" w:cs="DBHWOL+BarlowCondensed-Bold"/>
          <w:color w:val="fefffe"/>
          <w:spacing w:val="-8"/>
          <w:sz w:val="36"/>
        </w:rPr>
        <w:t>nº)</w:t>
      </w:r>
      <w:r>
        <w:rPr>
          <w:rFonts w:ascii="DBHWOL+BarlowCondensed-Bold"/>
          <w:color w:val="fefffe"/>
          <w:spacing w:val="390"/>
          <w:sz w:val="36"/>
        </w:rPr>
        <w:t xml:space="preserve"> </w:t>
      </w:r>
      <w:r>
        <w:rPr>
          <w:rFonts w:ascii="DBHWOL+BarlowCondensed-Bold"/>
          <w:color w:val="fefffe"/>
          <w:spacing w:val="-8"/>
          <w:sz w:val="36"/>
        </w:rPr>
        <w:t>INTERIOR</w:t>
      </w:r>
      <w:r>
        <w:rPr>
          <w:rFonts w:ascii="DBHWOL+BarlowCondensed-Bold"/>
          <w:color w:val="fefffe"/>
          <w:spacing w:val="-8"/>
          <w:sz w:val="36"/>
        </w:rPr>
        <w:t xml:space="preserve"> </w:t>
      </w:r>
      <w:r>
        <w:rPr>
          <w:rFonts w:ascii="DBHWOL+BarlowCondensed-Bold"/>
          <w:color w:val="fefffe"/>
          <w:spacing w:val="-8"/>
          <w:sz w:val="36"/>
        </w:rPr>
        <w:t>(%</w:t>
      </w:r>
      <w:r>
        <w:rPr>
          <w:rFonts w:ascii="DBHWOL+BarlowCondensed-Bold"/>
          <w:color w:val="fefffe"/>
          <w:spacing w:val="-7"/>
          <w:sz w:val="36"/>
        </w:rPr>
        <w:t xml:space="preserve"> </w:t>
      </w:r>
      <w:r>
        <w:rPr>
          <w:rFonts w:ascii="DBHWOL+BarlowCondensed-Bold"/>
          <w:color w:val="fefffe"/>
          <w:spacing w:val="0"/>
          <w:sz w:val="36"/>
        </w:rPr>
        <w:t>e</w:t>
      </w:r>
      <w:r>
        <w:rPr>
          <w:rFonts w:ascii="DBHWOL+BarlowCondensed-Bold"/>
          <w:color w:val="fefffe"/>
          <w:spacing w:val="-16"/>
          <w:sz w:val="36"/>
        </w:rPr>
        <w:t xml:space="preserve"> </w:t>
      </w:r>
      <w:r>
        <w:rPr>
          <w:rFonts w:ascii="DBHWOL+BarlowCondensed-Bold" w:hAnsi="DBHWOL+BarlowCondensed-Bold" w:cs="DBHWOL+BarlowCondensed-Bold"/>
          <w:color w:val="fefffe"/>
          <w:spacing w:val="-8"/>
          <w:sz w:val="36"/>
        </w:rPr>
        <w:t>nº)</w:t>
      </w:r>
      <w:r>
        <w:rPr>
          <w:rFonts w:ascii="DBHWOL+BarlowCondensed-Bold"/>
          <w:color w:val="000000"/>
          <w:spacing w:val="0"/>
          <w:sz w:val="36"/>
        </w:rPr>
      </w:r>
    </w:p>
    <w:p>
      <w:pPr>
        <w:pStyle w:val="Normal"/>
        <w:framePr w:w="391" w:x="3219" w:y="14744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JIIOIF+BarlowCondensed-Medium"/>
          <w:color w:val="075b51"/>
          <w:spacing w:val="0"/>
          <w:sz w:val="36"/>
        </w:rPr>
        <w:t>2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1485" w:x="4318" w:y="14744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DBHWOL+BarlowCondensed-Bold"/>
          <w:color w:val="000000"/>
          <w:spacing w:val="0"/>
          <w:sz w:val="36"/>
        </w:rPr>
      </w:pPr>
      <w:r>
        <w:rPr>
          <w:rFonts w:ascii="DBHWOL+BarlowCondensed-Bold"/>
          <w:color w:val="075b51"/>
          <w:spacing w:val="-7"/>
          <w:sz w:val="36"/>
        </w:rPr>
        <w:t>53%</w:t>
      </w:r>
      <w:r>
        <w:rPr>
          <w:rFonts w:ascii="DBHWOL+BarlowCondensed-Bold"/>
          <w:color w:val="075b51"/>
          <w:spacing w:val="-7"/>
          <w:sz w:val="36"/>
        </w:rPr>
        <w:t xml:space="preserve"> </w:t>
      </w:r>
      <w:r>
        <w:rPr>
          <w:rFonts w:ascii="DBHWOL+BarlowCondensed-Bold"/>
          <w:color w:val="075b51"/>
          <w:spacing w:val="-7"/>
          <w:sz w:val="36"/>
        </w:rPr>
        <w:t>(129)</w:t>
      </w:r>
      <w:r>
        <w:rPr>
          <w:rFonts w:ascii="DBHWOL+BarlowCondensed-Bold"/>
          <w:color w:val="000000"/>
          <w:spacing w:val="0"/>
          <w:sz w:val="36"/>
        </w:rPr>
      </w:r>
    </w:p>
    <w:p>
      <w:pPr>
        <w:pStyle w:val="Normal"/>
        <w:framePr w:w="1452" w:x="6860" w:y="14744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DBHWOL+BarlowCondensed-Bold"/>
          <w:color w:val="000000"/>
          <w:spacing w:val="0"/>
          <w:sz w:val="36"/>
        </w:rPr>
      </w:pPr>
      <w:r>
        <w:rPr>
          <w:rFonts w:ascii="DBHWOL+BarlowCondensed-Bold"/>
          <w:color w:val="075b51"/>
          <w:spacing w:val="-12"/>
          <w:sz w:val="36"/>
        </w:rPr>
        <w:t>47%</w:t>
      </w:r>
      <w:r>
        <w:rPr>
          <w:rFonts w:ascii="DBHWOL+BarlowCondensed-Bold"/>
          <w:color w:val="075b51"/>
          <w:spacing w:val="-3"/>
          <w:sz w:val="36"/>
        </w:rPr>
        <w:t xml:space="preserve"> </w:t>
      </w:r>
      <w:r>
        <w:rPr>
          <w:rFonts w:ascii="DBHWOL+BarlowCondensed-Bold"/>
          <w:color w:val="075b51"/>
          <w:spacing w:val="-9"/>
          <w:sz w:val="36"/>
        </w:rPr>
        <w:t>(114)</w:t>
      </w:r>
      <w:r>
        <w:rPr>
          <w:rFonts w:ascii="DBHWOL+BarlowCondensed-Bold"/>
          <w:color w:val="000000"/>
          <w:spacing w:val="0"/>
          <w:sz w:val="36"/>
        </w:rPr>
      </w:r>
    </w:p>
    <w:p>
      <w:pPr>
        <w:pStyle w:val="Normal"/>
        <w:framePr w:w="391" w:x="3219" w:y="15331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JIIOIF+BarlowCondensed-Medium"/>
          <w:color w:val="dfdd00"/>
          <w:spacing w:val="0"/>
          <w:sz w:val="36"/>
        </w:rPr>
        <w:t>2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1666" w:x="6860" w:y="15331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DBHWOL+BarlowCondensed-Bold"/>
          <w:color w:val="000000"/>
          <w:spacing w:val="0"/>
          <w:sz w:val="36"/>
        </w:rPr>
      </w:pPr>
      <w:r>
        <w:rPr>
          <w:rFonts w:ascii="DBHWOL+BarlowCondensed-Bold"/>
          <w:color w:val="dfdd00"/>
          <w:spacing w:val="-8"/>
          <w:sz w:val="36"/>
        </w:rPr>
        <w:t>56,3%</w:t>
      </w:r>
      <w:r>
        <w:rPr>
          <w:rFonts w:ascii="DBHWOL+BarlowCondensed-Bold"/>
          <w:color w:val="dfdd00"/>
          <w:spacing w:val="-7"/>
          <w:sz w:val="36"/>
        </w:rPr>
        <w:t xml:space="preserve"> </w:t>
      </w:r>
      <w:r>
        <w:rPr>
          <w:rFonts w:ascii="DBHWOL+BarlowCondensed-Bold"/>
          <w:color w:val="dfdd00"/>
          <w:spacing w:val="-10"/>
          <w:sz w:val="36"/>
        </w:rPr>
        <w:t>(211)</w:t>
      </w:r>
      <w:r>
        <w:rPr>
          <w:rFonts w:ascii="DBHWOL+BarlowCondensed-Bold"/>
          <w:color w:val="000000"/>
          <w:spacing w:val="0"/>
          <w:sz w:val="36"/>
        </w:rPr>
      </w:r>
    </w:p>
    <w:p>
      <w:pPr>
        <w:pStyle w:val="Normal"/>
        <w:framePr w:w="324" w:x="1135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0" w:x="1143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77" style="position:absolute;margin-left:528.299987792969pt;margin-top:774.150024414063pt;z-index:-311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78"/>
          </v:shape>
        </w:pict>
      </w:r>
      <w:r>
        <w:rPr>
          <w:noProof w:val="on"/>
        </w:rPr>
        <w:pict>
          <v:shape xmlns:v="urn:schemas-microsoft-com:vml" id="_x000078" style="position:absolute;margin-left:561.799987792969pt;margin-top:519.700012207031pt;z-index:-31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79"/>
          </v:shape>
        </w:pict>
      </w:r>
      <w:r>
        <w:rPr>
          <w:noProof w:val="on"/>
        </w:rPr>
        <w:pict>
          <v:shape xmlns:v="urn:schemas-microsoft-com:vml" id="_x000079" style="position:absolute;margin-left:547.099975585938pt;margin-top:34.4000015258789pt;z-index:-31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80"/>
          </v:shape>
        </w:pict>
      </w:r>
      <w:r>
        <w:rPr>
          <w:noProof w:val="on"/>
        </w:rPr>
        <w:pict>
          <v:shape xmlns:v="urn:schemas-microsoft-com:vml" id="_x000080" style="position:absolute;margin-left:563.450012207031pt;margin-top:34.4000015258789pt;z-index:-32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81"/>
          </v:shape>
        </w:pict>
      </w:r>
      <w:r>
        <w:rPr>
          <w:noProof w:val="on"/>
        </w:rPr>
        <w:pict>
          <v:shape xmlns:v="urn:schemas-microsoft-com:vml" id="_x000081" style="position:absolute;margin-left:40.1500015258789pt;margin-top:141.949996948242pt;z-index:-327;width:252.25pt;height:185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82"/>
          </v:shape>
        </w:pict>
      </w:r>
      <w:r>
        <w:rPr>
          <w:noProof w:val="on"/>
        </w:rPr>
        <w:pict>
          <v:shape xmlns:v="urn:schemas-microsoft-com:vml" id="_x000082" style="position:absolute;margin-left:302.700012207031pt;margin-top:141.949996948242pt;z-index:-331;width:252.199996948242pt;height:185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83"/>
          </v:shape>
        </w:pict>
      </w:r>
      <w:r>
        <w:rPr>
          <w:noProof w:val="on"/>
        </w:rPr>
        <w:pict>
          <v:shape xmlns:v="urn:schemas-microsoft-com:vml" id="_x000083" style="position:absolute;margin-left:149.350006103516pt;margin-top:707.299987792969pt;z-index:-335;width:181.899993896484pt;height:5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4"/>
          </v:shape>
        </w:pict>
      </w:r>
      <w:r>
        <w:rPr>
          <w:noProof w:val="on"/>
        </w:rPr>
        <w:pict>
          <v:shape xmlns:v="urn:schemas-microsoft-com:vml" id="_x000084" style="position:absolute;margin-left:331.399993896484pt;margin-top:707.299987792969pt;z-index:-339;width:133.800003051758pt;height:56.7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85"/>
          </v:shape>
        </w:pict>
      </w:r>
      <w:r>
        <w:rPr>
          <w:noProof w:val="on"/>
        </w:rPr>
        <w:pict>
          <v:shape xmlns:v="urn:schemas-microsoft-com:vml" id="_x000085" style="position:absolute;margin-left:149.350006103516pt;margin-top:764.799987792969pt;z-index:-343;width:181.899993896484pt;height:28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6"/>
          </v:shape>
        </w:pict>
      </w:r>
      <w:r>
        <w:rPr>
          <w:noProof w:val="on"/>
        </w:rPr>
        <w:pict>
          <v:shape xmlns:v="urn:schemas-microsoft-com:vml" id="_x000086" style="position:absolute;margin-left:331.399993896484pt;margin-top:764.799987792969pt;z-index:-347;width:133.800003051758pt;height:28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87"/>
          </v:shape>
        </w:pict>
      </w:r>
      <w:r>
        <w:rPr>
          <w:noProof w:val="on"/>
        </w:rPr>
        <w:pict>
          <v:shape xmlns:v="urn:schemas-microsoft-com:vml" id="_x000087" style="position:absolute;margin-left:153.300003051758pt;margin-top:467.799987792969pt;z-index:-351;width:312.600006103516pt;height:224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8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8" w:id="br18"/>
      </w:r>
      <w:r>
        <w:bookmarkEnd w:id="br1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56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JTFVDN+BarlowCondensed-Medium"/>
          <w:color w:val="000000"/>
          <w:spacing w:val="0"/>
          <w:sz w:val="28"/>
        </w:rPr>
      </w:pPr>
      <w:r>
        <w:rPr>
          <w:rFonts w:ascii="JTFVDN+BarlowCondensed-Medium"/>
          <w:color w:val="764896"/>
          <w:spacing w:val="0"/>
          <w:sz w:val="28"/>
        </w:rPr>
        <w:t>DEFENSORIA</w:t>
      </w:r>
      <w:r>
        <w:rPr>
          <w:rFonts w:ascii="JTFVDN+BarlowCondensed-Medium"/>
          <w:color w:val="764896"/>
          <w:spacing w:val="0"/>
          <w:sz w:val="28"/>
        </w:rPr>
        <w:t xml:space="preserve"> </w:t>
      </w:r>
      <w:r>
        <w:rPr>
          <w:rFonts w:ascii="JTFVDN+BarlowCondensed-Medium"/>
          <w:color w:val="764896"/>
          <w:spacing w:val="-4"/>
          <w:sz w:val="28"/>
        </w:rPr>
        <w:t>AO</w:t>
      </w:r>
      <w:r>
        <w:rPr>
          <w:rFonts w:ascii="JTFVDN+BarlowCondensed-Medium"/>
          <w:color w:val="764896"/>
          <w:spacing w:val="4"/>
          <w:sz w:val="28"/>
        </w:rPr>
        <w:t xml:space="preserve"> </w:t>
      </w:r>
      <w:r>
        <w:rPr>
          <w:rFonts w:ascii="JTFVDN+BarlowCondensed-Medium"/>
          <w:color w:val="764896"/>
          <w:spacing w:val="0"/>
          <w:sz w:val="28"/>
        </w:rPr>
        <w:t>ALCANCE</w:t>
      </w:r>
      <w:r>
        <w:rPr>
          <w:rFonts w:ascii="JTFVDN+BarlowCondensed-Medium"/>
          <w:color w:val="000000"/>
          <w:spacing w:val="0"/>
          <w:sz w:val="28"/>
        </w:rPr>
      </w:r>
    </w:p>
    <w:p>
      <w:pPr>
        <w:pStyle w:val="Normal"/>
        <w:framePr w:w="3438" w:x="864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GRUPO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JÚRI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043" w:x="864" w:y="277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CURADORIA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959" w:x="864" w:y="3341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ITINERANTE: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770" w:x="864" w:y="3910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COBERTURA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698" w:x="864" w:y="4478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9"/>
          <w:sz w:val="60"/>
        </w:rPr>
        <w:t>TOTAL</w:t>
      </w:r>
      <w:r>
        <w:rPr>
          <w:rFonts w:ascii="POJAET+BarlowCondensed-Bold"/>
          <w:color w:val="764896"/>
          <w:spacing w:val="9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NA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3"/>
          <w:sz w:val="60"/>
        </w:rPr>
        <w:t>BAHIA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assegurar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direitos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quem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intimado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judicialmente,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144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Defensoria</w:t>
      </w:r>
      <w:r>
        <w:rPr>
          <w:rFonts w:ascii="QJSFAJ+PrentonRPPro-Bold"/>
          <w:color w:val="000000"/>
          <w:spacing w:val="144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144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Bahia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garante</w:t>
      </w:r>
      <w:r>
        <w:rPr>
          <w:rFonts w:ascii="QJSFAJ+PrentonRPPro-Bold"/>
          <w:color w:val="000000"/>
          <w:spacing w:val="5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100%</w:t>
      </w:r>
      <w:r>
        <w:rPr>
          <w:rFonts w:ascii="QJSFAJ+PrentonRPPro-Bold"/>
          <w:color w:val="000000"/>
          <w:spacing w:val="5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5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cobertura</w:t>
      </w:r>
      <w:r>
        <w:rPr>
          <w:rFonts w:ascii="QJSFAJ+PrentonRPPro-Bold"/>
          <w:color w:val="000000"/>
          <w:spacing w:val="5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no</w:t>
      </w:r>
      <w:r>
        <w:rPr>
          <w:rFonts w:ascii="QJSFAJ+PrentonRPPro-Bold"/>
          <w:color w:val="000000"/>
          <w:spacing w:val="5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estado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dois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projetos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fundamentais: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Grupo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do</w:t>
      </w:r>
      <w:r>
        <w:rPr>
          <w:rFonts w:ascii="QJSFAJ+PrentonRPPro-Bold"/>
          <w:color w:val="000000"/>
          <w:spacing w:val="8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Júri,</w:t>
      </w:r>
      <w:r>
        <w:rPr>
          <w:rFonts w:ascii="QJSFAJ+PrentonRPPro-Bold"/>
          <w:color w:val="000000"/>
          <w:spacing w:val="8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percorre</w:t>
      </w:r>
      <w:r>
        <w:rPr>
          <w:rFonts w:ascii="DNHHKB+PrentonRPPro-Regular"/>
          <w:color w:val="000000"/>
          <w:spacing w:val="8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território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baiano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fazer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júris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populares,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Curadoria</w:t>
      </w:r>
      <w:r>
        <w:rPr>
          <w:rFonts w:ascii="QJSFAJ+PrentonRPPro-Bold"/>
          <w:color w:val="000000"/>
          <w:spacing w:val="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Itinerante,</w:t>
      </w:r>
      <w:r>
        <w:rPr>
          <w:rFonts w:ascii="QJSFAJ+PrentonRPPro-Bold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protege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direitos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ausentes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sem</w:t>
      </w:r>
      <w:r>
        <w:rPr>
          <w:rFonts w:ascii="DNHHKB+PrentonRPPro-Regular"/>
          <w:color w:val="000000"/>
          <w:spacing w:val="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ciência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judiciais,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assegurando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continuem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tramitar.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Nessas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situações,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são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chamadas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defender,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586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faz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diferença.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527" w:x="6094" w:y="963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CURADORIA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ITINERANTE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527" w:x="6094" w:y="963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(outubro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dezembro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991" w:x="850" w:y="106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GRUPO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JÚRI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91" w:x="850" w:y="106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-1"/>
          <w:sz w:val="26"/>
        </w:rPr>
        <w:t>(março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dezembro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1074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16" w:x="6379" w:y="1074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4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curadoria</w:t>
      </w:r>
      <w:r>
        <w:rPr>
          <w:rFonts w:ascii="BMJUDV+PrentonRPPro-Regular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criadas,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110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substituição</w:t>
      </w:r>
      <w:r>
        <w:rPr>
          <w:rFonts w:ascii="BMJUDV+PrentonRPPro-Regular"/>
          <w:color w:val="000000"/>
          <w:spacing w:val="18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cumulativa,</w:t>
      </w:r>
      <w:r>
        <w:rPr>
          <w:rFonts w:ascii="BMJUDV+PrentonRPPro-Regular"/>
          <w:color w:val="000000"/>
          <w:spacing w:val="1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8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atuar</w:t>
      </w:r>
      <w:r>
        <w:rPr>
          <w:rFonts w:ascii="BMJUDV+PrentonRPPro-Regular"/>
          <w:color w:val="000000"/>
          <w:spacing w:val="18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110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interior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50" w:y="117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50" w:y="117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50" w:y="117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4" w:x="976" w:y="11747"/>
        <w:widowControl w:val="off"/>
        <w:autoSpaceDE w:val="off"/>
        <w:autoSpaceDN w:val="off"/>
        <w:spacing w:before="0" w:after="0" w:line="347" w:lineRule="exact"/>
        <w:ind w:left="73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146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Tribunais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Júri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52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4" w:x="976" w:y="117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023;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94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4" w:x="976" w:y="11747"/>
        <w:widowControl w:val="off"/>
        <w:autoSpaceDE w:val="off"/>
        <w:autoSpaceDN w:val="off"/>
        <w:spacing w:before="21" w:after="0" w:line="347" w:lineRule="exact"/>
        <w:ind w:left="74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70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comarcas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atendidas.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1184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1844"/>
        <w:widowControl w:val="off"/>
        <w:autoSpaceDE w:val="off"/>
        <w:autoSpaceDN w:val="off"/>
        <w:spacing w:before="0" w:after="0" w:line="347" w:lineRule="exact"/>
        <w:ind w:left="148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+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1.000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processos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pouco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18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1844"/>
        <w:widowControl w:val="off"/>
        <w:autoSpaceDE w:val="off"/>
        <w:autoSpaceDN w:val="off"/>
        <w:spacing w:before="21" w:after="0" w:line="347" w:lineRule="exact"/>
        <w:ind w:left="153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60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comarcas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atendidas.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-&gt;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Figurou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125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28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28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13" w:x="936" w:y="128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-1"/>
          <w:sz w:val="26"/>
        </w:rPr>
        <w:t>85%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mais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defesas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no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3"/>
          <w:sz w:val="26"/>
        </w:rPr>
        <w:t>Júri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no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3"/>
          <w:sz w:val="26"/>
        </w:rPr>
        <w:t>biênio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de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3"/>
          <w:sz w:val="26"/>
        </w:rPr>
        <w:t>gestão.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13" w:x="936" w:y="12851"/>
        <w:widowControl w:val="off"/>
        <w:autoSpaceDE w:val="off"/>
        <w:autoSpaceDN w:val="off"/>
        <w:spacing w:before="21" w:after="0" w:line="347" w:lineRule="exact"/>
        <w:ind w:left="131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+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R$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8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milhões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economia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9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melhores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Brasil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9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5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apresentação</w:t>
      </w:r>
      <w:r>
        <w:rPr>
          <w:rFonts w:ascii="DNHHKB+PrentonRPPro-Regular"/>
          <w:color w:val="000000"/>
          <w:spacing w:val="5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boas</w:t>
      </w:r>
      <w:r>
        <w:rPr>
          <w:rFonts w:ascii="DNHHKB+PrentonRPPro-Regular"/>
          <w:color w:val="000000"/>
          <w:spacing w:val="5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práticas</w:t>
      </w:r>
      <w:r>
        <w:rPr>
          <w:rFonts w:ascii="DNHHKB+PrentonRPPro-Regular"/>
          <w:color w:val="000000"/>
          <w:spacing w:val="5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5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XIV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129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Congresso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Nacional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9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-1"/>
          <w:sz w:val="26"/>
        </w:rPr>
        <w:t>Conadep.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135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contratação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advogados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estado,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1358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2021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2025.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35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88" style="position:absolute;margin-left:-1pt;margin-top:774.450012207031pt;z-index:-355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89"/>
          </v:shape>
        </w:pict>
      </w:r>
      <w:r>
        <w:rPr>
          <w:noProof w:val="on"/>
        </w:rPr>
        <w:pict>
          <v:shape xmlns:v="urn:schemas-microsoft-com:vml" id="_x000089" style="position:absolute;margin-left:15.75pt;margin-top:34.4000015258789pt;z-index:-35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90"/>
          </v:shape>
        </w:pict>
      </w:r>
      <w:r>
        <w:rPr>
          <w:noProof w:val="on"/>
        </w:rPr>
        <w:pict>
          <v:shape xmlns:v="urn:schemas-microsoft-com:vml" id="_x000090" style="position:absolute;margin-left:-1pt;margin-top:34.4000015258789pt;z-index:-36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91"/>
          </v:shape>
        </w:pict>
      </w:r>
      <w:r>
        <w:rPr>
          <w:noProof w:val="on"/>
        </w:rPr>
        <w:pict>
          <v:shape xmlns:v="urn:schemas-microsoft-com:vml" id="_x000091" style="position:absolute;margin-left:-1pt;margin-top:355.149993896484pt;z-index:-36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92"/>
          </v:shape>
        </w:pict>
      </w:r>
      <w:r>
        <w:rPr>
          <w:noProof w:val="on"/>
        </w:rPr>
        <w:pict>
          <v:shape xmlns:v="urn:schemas-microsoft-com:vml" id="_x000092" style="position:absolute;margin-left:305.450012207031pt;margin-top:-1pt;z-index:-371;width:248.300003051758pt;height:611.0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19" w:id="br19"/>
      </w:r>
      <w:r>
        <w:bookmarkEnd w:id="br1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3" style="position:absolute;margin-left:-1pt;margin-top:-1pt;z-index:-37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9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0" w:id="br20"/>
      </w:r>
      <w:r>
        <w:bookmarkEnd w:id="br2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4920" w:x="850" w:y="2202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8"/>
          <w:sz w:val="60"/>
        </w:rPr>
        <w:t>GESTÃO</w:t>
      </w:r>
      <w:r>
        <w:rPr>
          <w:rFonts w:ascii="POJAET+BarlowCondensed-Bold"/>
          <w:color w:val="764896"/>
          <w:spacing w:val="8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PARA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DENTRO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646" w:x="8670" w:y="2496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POJAET+BarlowCondensed-Bold"/>
          <w:color w:val="000000"/>
          <w:spacing w:val="0"/>
          <w:sz w:val="23"/>
        </w:rPr>
      </w:pPr>
      <w:r>
        <w:rPr>
          <w:rFonts w:ascii="POJAET+BarlowCondensed-Bold"/>
          <w:color w:val="fefffe"/>
          <w:spacing w:val="1"/>
          <w:sz w:val="23"/>
        </w:rPr>
        <w:t>UMA</w:t>
      </w:r>
      <w:r>
        <w:rPr>
          <w:rFonts w:ascii="POJAET+BarlowCondensed-Bold"/>
          <w:color w:val="fefffe"/>
          <w:spacing w:val="0"/>
          <w:sz w:val="23"/>
        </w:rPr>
        <w:t xml:space="preserve"> </w:t>
      </w:r>
      <w:r>
        <w:rPr>
          <w:rFonts w:ascii="POJAET+BarlowCondensed-Bold" w:hAnsi="POJAET+BarlowCondensed-Bold" w:cs="POJAET+BarlowCondensed-Bold"/>
          <w:color w:val="fefffe"/>
          <w:spacing w:val="-3"/>
          <w:sz w:val="23"/>
        </w:rPr>
        <w:t>GESTÃO</w:t>
      </w:r>
      <w:r>
        <w:rPr>
          <w:rFonts w:ascii="POJAET+BarlowCondensed-Bold"/>
          <w:color w:val="fefffe"/>
          <w:spacing w:val="4"/>
          <w:sz w:val="23"/>
        </w:rPr>
        <w:t xml:space="preserve"> </w:t>
      </w:r>
      <w:r>
        <w:rPr>
          <w:rFonts w:ascii="POJAET+BarlowCondensed-Bold"/>
          <w:color w:val="fefffe"/>
          <w:spacing w:val="0"/>
          <w:sz w:val="23"/>
        </w:rPr>
        <w:t>COM</w:t>
      </w:r>
      <w:r>
        <w:rPr>
          <w:rFonts w:ascii="POJAET+BarlowCondensed-Bold"/>
          <w:color w:val="000000"/>
          <w:spacing w:val="0"/>
          <w:sz w:val="23"/>
        </w:rPr>
      </w:r>
    </w:p>
    <w:p>
      <w:pPr>
        <w:pStyle w:val="Normal"/>
        <w:framePr w:w="841" w:x="8643" w:y="2527"/>
        <w:widowControl w:val="off"/>
        <w:autoSpaceDE w:val="off"/>
        <w:autoSpaceDN w:val="off"/>
        <w:spacing w:before="0" w:after="0" w:line="1865" w:lineRule="exact"/>
        <w:ind w:left="0" w:right="0" w:firstLine="0"/>
        <w:jc w:val="left"/>
        <w:rPr>
          <w:rFonts w:ascii="Times New Roman"/>
          <w:color w:val="000000"/>
          <w:spacing w:val="0"/>
          <w:sz w:val="138"/>
        </w:rPr>
      </w:pPr>
      <w:r>
        <w:rPr>
          <w:rFonts w:ascii="MLNPMW+BarlowCondensed-Black"/>
          <w:color w:val="dfdd00"/>
          <w:spacing w:val="0"/>
          <w:sz w:val="138"/>
        </w:rPr>
        <w:t>7</w:t>
      </w:r>
      <w:r>
        <w:rPr>
          <w:rFonts w:ascii="Times New Roman"/>
          <w:color w:val="000000"/>
          <w:spacing w:val="0"/>
          <w:sz w:val="138"/>
        </w:rPr>
      </w:r>
    </w:p>
    <w:p>
      <w:pPr>
        <w:pStyle w:val="Normal"/>
        <w:framePr w:w="659" w:x="9244" w:y="2527"/>
        <w:widowControl w:val="off"/>
        <w:autoSpaceDE w:val="off"/>
        <w:autoSpaceDN w:val="off"/>
        <w:spacing w:before="0" w:after="0" w:line="1865" w:lineRule="exact"/>
        <w:ind w:left="0" w:right="0" w:firstLine="0"/>
        <w:jc w:val="left"/>
        <w:rPr>
          <w:rFonts w:ascii="Times New Roman"/>
          <w:color w:val="000000"/>
          <w:spacing w:val="0"/>
          <w:sz w:val="138"/>
        </w:rPr>
      </w:pPr>
      <w:r>
        <w:rPr>
          <w:rFonts w:ascii="MLNPMW+BarlowCondensed-Black"/>
          <w:color w:val="dfdd00"/>
          <w:spacing w:val="0"/>
          <w:sz w:val="138"/>
        </w:rPr>
        <w:t>1</w:t>
      </w:r>
      <w:r>
        <w:rPr>
          <w:rFonts w:ascii="Times New Roman"/>
          <w:color w:val="000000"/>
          <w:spacing w:val="0"/>
          <w:sz w:val="138"/>
        </w:rPr>
      </w:r>
    </w:p>
    <w:p>
      <w:pPr>
        <w:pStyle w:val="Normal"/>
        <w:framePr w:w="1755" w:x="8670" w:y="2715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POJAET+BarlowCondensed-Bold"/>
          <w:color w:val="000000"/>
          <w:spacing w:val="0"/>
          <w:sz w:val="23"/>
        </w:rPr>
      </w:pPr>
      <w:r>
        <w:rPr>
          <w:rFonts w:ascii="POJAET+BarlowCondensed-Bold"/>
          <w:color w:val="fefffe"/>
          <w:spacing w:val="0"/>
          <w:sz w:val="23"/>
        </w:rPr>
        <w:t>A</w:t>
      </w:r>
      <w:r>
        <w:rPr>
          <w:rFonts w:ascii="POJAET+BarlowCondensed-Bold"/>
          <w:color w:val="fefffe"/>
          <w:spacing w:val="1"/>
          <w:sz w:val="23"/>
        </w:rPr>
        <w:t xml:space="preserve"> </w:t>
      </w:r>
      <w:r>
        <w:rPr>
          <w:rFonts w:ascii="POJAET+BarlowCondensed-Bold" w:hAnsi="POJAET+BarlowCondensed-Bold" w:cs="POJAET+BarlowCondensed-Bold"/>
          <w:color w:val="fefffe"/>
          <w:spacing w:val="0"/>
          <w:sz w:val="23"/>
        </w:rPr>
        <w:t>FORÇA</w:t>
      </w:r>
      <w:r>
        <w:rPr>
          <w:rFonts w:ascii="POJAET+BarlowCondensed-Bold"/>
          <w:color w:val="fefffe"/>
          <w:spacing w:val="1"/>
          <w:sz w:val="23"/>
        </w:rPr>
        <w:t xml:space="preserve"> </w:t>
      </w:r>
      <w:r>
        <w:rPr>
          <w:rFonts w:ascii="POJAET+BarlowCondensed-Bold"/>
          <w:color w:val="fefffe"/>
          <w:spacing w:val="0"/>
          <w:sz w:val="23"/>
        </w:rPr>
        <w:t>FEMININA</w:t>
      </w:r>
      <w:r>
        <w:rPr>
          <w:rFonts w:ascii="POJAET+BarlowCondensed-Bold"/>
          <w:color w:val="000000"/>
          <w:spacing w:val="0"/>
          <w:sz w:val="23"/>
        </w:rPr>
      </w:r>
    </w:p>
    <w:p>
      <w:pPr>
        <w:pStyle w:val="Normal"/>
        <w:framePr w:w="2976" w:x="850" w:y="2810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PARA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/>
          <w:color w:val="764896"/>
          <w:spacing w:val="1"/>
          <w:sz w:val="60"/>
        </w:rPr>
        <w:t>FORA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06" w:x="9740" w:y="2887"/>
        <w:widowControl w:val="off"/>
        <w:autoSpaceDE w:val="off"/>
        <w:autoSpaceDN w:val="off"/>
        <w:spacing w:before="0" w:after="0" w:line="1367" w:lineRule="exact"/>
        <w:ind w:left="0" w:right="0" w:firstLine="0"/>
        <w:jc w:val="left"/>
        <w:rPr>
          <w:rFonts w:ascii="Times New Roman"/>
          <w:color w:val="000000"/>
          <w:spacing w:val="0"/>
          <w:sz w:val="101"/>
        </w:rPr>
      </w:pPr>
      <w:r>
        <w:rPr>
          <w:rFonts w:ascii="MLNPMW+BarlowCondensed-Black"/>
          <w:color w:val="dfdd00"/>
          <w:spacing w:val="0"/>
          <w:sz w:val="101"/>
        </w:rPr>
        <w:t>%</w:t>
      </w:r>
      <w:r>
        <w:rPr>
          <w:rFonts w:ascii="Times New Roman"/>
          <w:color w:val="000000"/>
          <w:spacing w:val="0"/>
          <w:sz w:val="101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Gerir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exercício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constante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equilíbrio: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olhar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fora,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assumindo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responsabilidade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defender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vulnerável,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dentro,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buscando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fortalecer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quem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compõe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instituição.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dupla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missão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exige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presença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territórios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onde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há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desigualdade,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mas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condições</w:t>
      </w:r>
      <w:r>
        <w:rPr>
          <w:rFonts w:ascii="BMJUDV+PrentonRPPro-Regular"/>
          <w:color w:val="000000"/>
          <w:spacing w:val="1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justas</w:t>
      </w:r>
      <w:r>
        <w:rPr>
          <w:rFonts w:ascii="BMJUDV+PrentonRPPro-Regular"/>
          <w:color w:val="000000"/>
          <w:spacing w:val="1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servidores(as)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exerçam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função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37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excelência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dignidade.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376" w:x="8670" w:y="4088"/>
        <w:widowControl w:val="off"/>
        <w:autoSpaceDE w:val="off"/>
        <w:autoSpaceDN w:val="off"/>
        <w:spacing w:before="0" w:after="0" w:line="312" w:lineRule="exact"/>
        <w:ind w:left="0" w:right="0" w:firstLine="0"/>
        <w:jc w:val="left"/>
        <w:rPr>
          <w:rFonts w:ascii="POJAET+BarlowCondensed-Bold"/>
          <w:color w:val="000000"/>
          <w:spacing w:val="0"/>
          <w:sz w:val="23"/>
        </w:rPr>
      </w:pPr>
      <w:r>
        <w:rPr>
          <w:rFonts w:ascii="POJAET+BarlowCondensed-Bold"/>
          <w:color w:val="fefffe"/>
          <w:spacing w:val="0"/>
          <w:sz w:val="23"/>
        </w:rPr>
        <w:t>DOS</w:t>
      </w:r>
      <w:r>
        <w:rPr>
          <w:rFonts w:ascii="POJAET+BarlowCondensed-Bold"/>
          <w:color w:val="fefffe"/>
          <w:spacing w:val="0"/>
          <w:sz w:val="23"/>
        </w:rPr>
        <w:t xml:space="preserve"> </w:t>
      </w:r>
      <w:r>
        <w:rPr>
          <w:rFonts w:ascii="POJAET+BarlowCondensed-Bold"/>
          <w:color w:val="fefffe"/>
          <w:spacing w:val="0"/>
          <w:sz w:val="23"/>
        </w:rPr>
        <w:t>CARGOS</w:t>
      </w:r>
      <w:r>
        <w:rPr>
          <w:rFonts w:ascii="POJAET+BarlowCondensed-Bold"/>
          <w:color w:val="fefffe"/>
          <w:spacing w:val="1"/>
          <w:sz w:val="23"/>
        </w:rPr>
        <w:t xml:space="preserve"> </w:t>
      </w:r>
      <w:r>
        <w:rPr>
          <w:rFonts w:ascii="POJAET+BarlowCondensed-Bold"/>
          <w:color w:val="fefffe"/>
          <w:spacing w:val="0"/>
          <w:sz w:val="23"/>
        </w:rPr>
        <w:t>DE</w:t>
      </w:r>
      <w:r>
        <w:rPr>
          <w:rFonts w:ascii="POJAET+BarlowCondensed-Bold"/>
          <w:color w:val="fefffe"/>
          <w:spacing w:val="1"/>
          <w:sz w:val="23"/>
        </w:rPr>
        <w:t xml:space="preserve"> </w:t>
      </w:r>
      <w:r>
        <w:rPr>
          <w:rFonts w:ascii="POJAET+BarlowCondensed-Bold" w:hAnsi="POJAET+BarlowCondensed-Bold" w:cs="POJAET+BarlowCondensed-Bold"/>
          <w:color w:val="fefffe"/>
          <w:spacing w:val="-3"/>
          <w:sz w:val="23"/>
        </w:rPr>
        <w:t>GESTÃO</w:t>
      </w:r>
      <w:r>
        <w:rPr>
          <w:rFonts w:ascii="POJAET+BarlowCondensed-Bold"/>
          <w:color w:val="000000"/>
          <w:spacing w:val="0"/>
          <w:sz w:val="23"/>
        </w:rPr>
      </w:r>
    </w:p>
    <w:p>
      <w:pPr>
        <w:pStyle w:val="Normal"/>
        <w:framePr w:w="2376" w:x="8670" w:y="4088"/>
        <w:widowControl w:val="off"/>
        <w:autoSpaceDE w:val="off"/>
        <w:autoSpaceDN w:val="off"/>
        <w:spacing w:before="0" w:after="0" w:line="225" w:lineRule="exact"/>
        <w:ind w:left="0" w:right="0" w:firstLine="0"/>
        <w:jc w:val="left"/>
        <w:rPr>
          <w:rFonts w:ascii="POJAET+BarlowCondensed-Bold"/>
          <w:color w:val="000000"/>
          <w:spacing w:val="0"/>
          <w:sz w:val="23"/>
        </w:rPr>
      </w:pPr>
      <w:r>
        <w:rPr>
          <w:rFonts w:ascii="POJAET+BarlowCondensed-Bold"/>
          <w:color w:val="fefffe"/>
          <w:spacing w:val="-1"/>
          <w:sz w:val="23"/>
        </w:rPr>
        <w:t>OCUPADOS</w:t>
      </w:r>
      <w:r>
        <w:rPr>
          <w:rFonts w:ascii="POJAET+BarlowCondensed-Bold"/>
          <w:color w:val="fefffe"/>
          <w:spacing w:val="1"/>
          <w:sz w:val="23"/>
        </w:rPr>
        <w:t xml:space="preserve"> </w:t>
      </w:r>
      <w:r>
        <w:rPr>
          <w:rFonts w:ascii="POJAET+BarlowCondensed-Bold"/>
          <w:color w:val="fefffe"/>
          <w:spacing w:val="0"/>
          <w:sz w:val="23"/>
        </w:rPr>
        <w:t>POR</w:t>
      </w:r>
      <w:r>
        <w:rPr>
          <w:rFonts w:ascii="POJAET+BarlowCondensed-Bold"/>
          <w:color w:val="fefffe"/>
          <w:spacing w:val="0"/>
          <w:sz w:val="23"/>
        </w:rPr>
        <w:t xml:space="preserve"> </w:t>
      </w:r>
      <w:r>
        <w:rPr>
          <w:rFonts w:ascii="POJAET+BarlowCondensed-Bold"/>
          <w:color w:val="fefffe"/>
          <w:spacing w:val="0"/>
          <w:sz w:val="23"/>
        </w:rPr>
        <w:t>MULHERES</w:t>
      </w:r>
      <w:r>
        <w:rPr>
          <w:rFonts w:ascii="POJAET+BarlowCondensed-Bold"/>
          <w:color w:val="000000"/>
          <w:spacing w:val="0"/>
          <w:sz w:val="23"/>
        </w:rPr>
      </w:r>
    </w:p>
    <w:p>
      <w:pPr>
        <w:pStyle w:val="Normal"/>
        <w:framePr w:w="3647" w:x="6094" w:y="586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3"/>
          <w:sz w:val="60"/>
        </w:rPr>
        <w:t>PELA</w:t>
      </w:r>
      <w:r>
        <w:rPr>
          <w:rFonts w:ascii="POJAET+BarlowCondensed-Bold"/>
          <w:color w:val="764896"/>
          <w:spacing w:val="-3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PRIMEIRA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647" w:x="6094" w:y="5864"/>
        <w:widowControl w:val="off"/>
        <w:autoSpaceDE w:val="off"/>
        <w:autoSpaceDN w:val="off"/>
        <w:spacing w:before="0" w:after="0" w:line="56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VEZ,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NOSSA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LEI!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1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Dois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Julho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marca</w:t>
      </w:r>
      <w:r>
        <w:rPr>
          <w:rFonts w:ascii="BMJUDV+PrentonRPPro-Regular"/>
          <w:color w:val="000000"/>
          <w:spacing w:val="17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independência</w:t>
      </w:r>
      <w:r>
        <w:rPr>
          <w:rFonts w:ascii="BMJUDV+PrentonRPPro-Regular"/>
          <w:color w:val="000000"/>
          <w:spacing w:val="1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estado.</w:t>
      </w:r>
      <w:r>
        <w:rPr>
          <w:rFonts w:ascii="BMJUDV+PrentonRPPro-Regular"/>
          <w:color w:val="000000"/>
          <w:spacing w:val="1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Oito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Julho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simboliza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passo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histórico,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conquistado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2024: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145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concretização</w:t>
      </w:r>
      <w:r>
        <w:rPr>
          <w:rFonts w:ascii="QJSFAJ+PrentonRPPro-Bold"/>
          <w:color w:val="000000"/>
          <w:spacing w:val="14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14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prerrogativa</w:t>
      </w:r>
      <w:r>
        <w:rPr>
          <w:rFonts w:ascii="QJSFAJ+PrentonRPPro-Bold"/>
          <w:color w:val="000000"/>
          <w:spacing w:val="14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iniciativa</w:t>
      </w:r>
      <w:r>
        <w:rPr>
          <w:rFonts w:ascii="QJSFAJ+PrentonRPPro-Bold"/>
          <w:color w:val="000000"/>
          <w:spacing w:val="12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12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lei</w:t>
      </w:r>
      <w:r>
        <w:rPr>
          <w:rFonts w:ascii="QJSFAJ+PrentonRPPro-Bold"/>
          <w:color w:val="000000"/>
          <w:spacing w:val="12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12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instituição,</w:t>
      </w:r>
      <w:r>
        <w:rPr>
          <w:rFonts w:ascii="QJSFAJ+PrentonRPPro-Bold"/>
          <w:color w:val="000000"/>
          <w:spacing w:val="11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com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sanção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Lei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Complementar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/>
          <w:color w:val="000000"/>
          <w:spacing w:val="-8"/>
          <w:sz w:val="26"/>
        </w:rPr>
        <w:t>57.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aprovação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proposta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</w:t>
      </w:r>
      <w:r>
        <w:rPr>
          <w:rFonts w:ascii="DNHHKB+PrentonRPPro-Regular"/>
          <w:color w:val="000000"/>
          <w:spacing w:val="1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Assembleia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Legislativafoiumdoscompromissosdegestão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ampliação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valorização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101" w:y="7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classe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Sob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liderança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feminina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feminista,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dados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passos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signiﬁcativos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29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transformar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Defensoria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2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uma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instituição</w:t>
      </w:r>
      <w:r>
        <w:rPr>
          <w:rFonts w:ascii="QJSFAJ+PrentonRPPro-Bold"/>
          <w:color w:val="000000"/>
          <w:spacing w:val="5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ainda</w:t>
      </w:r>
      <w:r>
        <w:rPr>
          <w:rFonts w:ascii="QJSFAJ+PrentonRPPro-Bold"/>
          <w:color w:val="000000"/>
          <w:spacing w:val="5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mais</w:t>
      </w:r>
      <w:r>
        <w:rPr>
          <w:rFonts w:ascii="QJSFAJ+PrentonRPPro-Bold"/>
          <w:color w:val="000000"/>
          <w:spacing w:val="5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forte,</w:t>
      </w:r>
      <w:r>
        <w:rPr>
          <w:rFonts w:ascii="QJSFAJ+PrentonRPPro-Bold"/>
          <w:color w:val="000000"/>
          <w:spacing w:val="4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dentro</w:t>
      </w:r>
      <w:r>
        <w:rPr>
          <w:rFonts w:ascii="QJSFAJ+PrentonRPPro-Bold"/>
          <w:color w:val="000000"/>
          <w:spacing w:val="5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fora</w:t>
      </w:r>
      <w:r>
        <w:rPr>
          <w:rFonts w:ascii="QJSFAJ+PrentonRPPro-Bold"/>
          <w:color w:val="000000"/>
          <w:spacing w:val="-1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-1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seus</w:t>
      </w:r>
      <w:r>
        <w:rPr>
          <w:rFonts w:ascii="QJSFAJ+PrentonRPPro-Bold"/>
          <w:color w:val="000000"/>
          <w:spacing w:val="-1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muros.</w:t>
      </w:r>
      <w:r>
        <w:rPr>
          <w:rFonts w:ascii="QJSFAJ+PrentonRPPro-Bold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eles,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aprovação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lei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iniciativa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própria,</w:t>
      </w:r>
      <w:r>
        <w:rPr>
          <w:rFonts w:ascii="BMJUDV+PrentonRPPro-Regular"/>
          <w:color w:val="000000"/>
          <w:spacing w:val="-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ampliação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número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reforço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7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comarcas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ConstruídaemdiálogocomoPoderExecutivo,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parlamentares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públicos(as),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</w:t>
      </w:r>
      <w:r>
        <w:rPr>
          <w:rFonts w:ascii="DNHHKB+PrentonRPPro-Regular"/>
          <w:color w:val="000000"/>
          <w:spacing w:val="1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permite</w:t>
      </w:r>
      <w:r>
        <w:rPr>
          <w:rFonts w:ascii="DNHHKB+PrentonRPPro-Regular"/>
          <w:color w:val="000000"/>
          <w:spacing w:val="1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expandir</w:t>
      </w:r>
      <w:r>
        <w:rPr>
          <w:rFonts w:ascii="DNHHKB+PrentonRPPro-Regular"/>
          <w:color w:val="000000"/>
          <w:spacing w:val="1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interiorizar</w:t>
      </w:r>
      <w:r>
        <w:rPr>
          <w:rFonts w:ascii="DNHHKB+PrentonRPPro-Regular"/>
          <w:color w:val="000000"/>
          <w:spacing w:val="1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promover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fortalecimento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mecanismos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mediação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conciliação.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Também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reestrutura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carreira,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101" w:y="117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agora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cinco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classes.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760" w:x="1134" w:y="1509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Uma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instituição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que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atende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252" w:x="1134" w:y="1530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majoritariamente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mulheres,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gerida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elas.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63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86" w:x="39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0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4" style="position:absolute;margin-left:-1pt;margin-top:355.149993896484pt;z-index:-379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95"/>
          </v:shape>
        </w:pict>
      </w:r>
      <w:r>
        <w:rPr>
          <w:noProof w:val="on"/>
        </w:rPr>
        <w:pict>
          <v:shape xmlns:v="urn:schemas-microsoft-com:vml" id="_x000095" style="position:absolute;margin-left:-1pt;margin-top:578.75pt;z-index:-383;width:308.299987792969pt;height:277.54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96"/>
          </v:shape>
        </w:pict>
      </w:r>
      <w:r>
        <w:rPr>
          <w:noProof w:val="on"/>
        </w:rPr>
        <w:pict>
          <v:shape xmlns:v="urn:schemas-microsoft-com:vml" id="_x000096" style="position:absolute;margin-left:15.75pt;margin-top:34.4000015258789pt;z-index:-38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97"/>
          </v:shape>
        </w:pict>
      </w:r>
      <w:r>
        <w:rPr>
          <w:noProof w:val="on"/>
        </w:rPr>
        <w:pict>
          <v:shape xmlns:v="urn:schemas-microsoft-com:vml" id="_x000097" style="position:absolute;margin-left:-1pt;margin-top:34.4000015258789pt;z-index:-391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98"/>
          </v:shape>
        </w:pict>
      </w:r>
      <w:r>
        <w:rPr>
          <w:noProof w:val="on"/>
        </w:rPr>
        <w:pict>
          <v:shape xmlns:v="urn:schemas-microsoft-com:vml" id="_x000098" style="position:absolute;margin-left:304.049987792969pt;margin-top:121.650001525879pt;z-index:-395;width:249.699996948242pt;height:163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9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1" w:id="br21"/>
      </w:r>
      <w:r>
        <w:bookmarkEnd w:id="br2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4583" w:x="6417" w:y="408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meio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à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Semana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Defensoria,</w:t>
      </w:r>
      <w:r>
        <w:rPr>
          <w:rFonts w:ascii="FPINBJ+PrentonRPProMedium-Regular"/>
          <w:color w:val="dfdd00"/>
          <w:spacing w:val="1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maio</w:t>
      </w:r>
      <w:r>
        <w:rPr>
          <w:rFonts w:ascii="FPINBJ+PrentonRPProMedium-Regular"/>
          <w:color w:val="dfdd00"/>
          <w:spacing w:val="2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42" w:x="6417" w:y="429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2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80" w:x="6520" w:y="429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024,</w:t>
      </w:r>
      <w:r>
        <w:rPr>
          <w:rFonts w:ascii="FPINBJ+PrentonRPProMedium-Regular"/>
          <w:color w:val="dfdd00"/>
          <w:spacing w:val="29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12</w:t>
      </w:r>
      <w:r>
        <w:rPr>
          <w:rFonts w:ascii="FPINBJ+PrentonRPProMedium-Regular"/>
          <w:color w:val="dfdd00"/>
          <w:spacing w:val="37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novos</w:t>
      </w:r>
      <w:r>
        <w:rPr>
          <w:rFonts w:ascii="FPINBJ+PrentonRPProMedium-Regular"/>
          <w:color w:val="dfdd00"/>
          <w:spacing w:val="37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membros</w:t>
      </w:r>
      <w:r>
        <w:rPr>
          <w:rFonts w:ascii="FPINBJ+PrentonRPProMedium-Regular"/>
          <w:color w:val="dfdd00"/>
          <w:spacing w:val="37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37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carreira</w:t>
      </w:r>
      <w:r>
        <w:rPr>
          <w:rFonts w:ascii="FPINBJ+PrentonRPProMedium-Regular"/>
          <w:color w:val="dfdd00"/>
          <w:spacing w:val="37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tomaram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82" w:x="6417" w:y="450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posse,</w:t>
      </w:r>
      <w:r>
        <w:rPr>
          <w:rFonts w:ascii="FPINBJ+PrentonRPProMedium-Regular"/>
          <w:color w:val="dfdd00"/>
          <w:spacing w:val="46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revitalizando</w:t>
      </w:r>
      <w:r>
        <w:rPr>
          <w:rFonts w:ascii="FPINBJ+PrentonRPProMedium-Regular"/>
          <w:color w:val="dfdd00"/>
          <w:spacing w:val="55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55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instituição</w:t>
      </w:r>
      <w:r>
        <w:rPr>
          <w:rFonts w:ascii="FPINBJ+PrentonRPProMedium-Regular"/>
          <w:color w:val="dfdd00"/>
          <w:spacing w:val="55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55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chegando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82" w:x="6417" w:y="470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principalmente</w:t>
      </w:r>
      <w:r>
        <w:rPr>
          <w:rFonts w:ascii="FPINBJ+PrentonRPProMedium-Regular"/>
          <w:color w:val="dfdd00"/>
          <w:spacing w:val="5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para</w:t>
      </w:r>
      <w:r>
        <w:rPr>
          <w:rFonts w:ascii="FPINBJ+PrentonRPProMedium-Regular"/>
          <w:color w:val="dfdd00"/>
          <w:spacing w:val="5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suprir</w:t>
      </w:r>
      <w:r>
        <w:rPr>
          <w:rFonts w:ascii="FPINBJ+PrentonRPProMedium-Regular"/>
          <w:color w:val="dfdd00"/>
          <w:spacing w:val="5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vagas</w:t>
      </w:r>
      <w:r>
        <w:rPr>
          <w:rFonts w:ascii="FPINBJ+PrentonRPProMedium-Regular"/>
          <w:color w:val="dfdd00"/>
          <w:spacing w:val="5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abertas</w:t>
      </w:r>
      <w:r>
        <w:rPr>
          <w:rFonts w:ascii="FPINBJ+PrentonRPProMedium-Regular"/>
          <w:color w:val="dfdd00"/>
          <w:spacing w:val="5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por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360" w:x="6417" w:y="491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aposentadorias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e/ou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exonerações.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763" w:x="1562" w:y="586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Sanção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LC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57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pelo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Governo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Bahia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82" w:x="6404" w:y="727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Um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time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10</w:t>
      </w:r>
      <w:r>
        <w:rPr>
          <w:rFonts w:ascii="FPINBJ+PrentonRPProMedium-Regular"/>
          <w:color w:val="dfdd00"/>
          <w:spacing w:val="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novos</w:t>
      </w:r>
      <w:r>
        <w:rPr>
          <w:rFonts w:ascii="FPINBJ+PrentonRPProMedium-Regular"/>
          <w:color w:val="dfdd00"/>
          <w:spacing w:val="-11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(as)</w:t>
      </w:r>
      <w:r>
        <w:rPr>
          <w:rFonts w:ascii="FPINBJ+PrentonRPProMedium-Regular"/>
          <w:color w:val="dfdd00"/>
          <w:spacing w:val="-1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defensores</w:t>
      </w:r>
      <w:r>
        <w:rPr>
          <w:rFonts w:ascii="FPINBJ+PrentonRPProMedium-Regular"/>
          <w:color w:val="dfdd00"/>
          <w:spacing w:val="-11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(as)</w:t>
      </w:r>
      <w:r>
        <w:rPr>
          <w:rFonts w:ascii="FPINBJ+PrentonRPProMedium-Regular"/>
          <w:color w:val="dfdd00"/>
          <w:spacing w:val="-1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tomou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83" w:x="6404" w:y="747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posse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janeiro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2025,</w:t>
      </w:r>
      <w:r>
        <w:rPr>
          <w:rFonts w:ascii="FPINBJ+PrentonRPProMedium-Regular"/>
          <w:color w:val="dfdd00"/>
          <w:spacing w:val="-1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ampliando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ainda</w:t>
      </w:r>
      <w:r>
        <w:rPr>
          <w:rFonts w:ascii="FPINBJ+PrentonRPProMedium-Regular"/>
          <w:color w:val="dfdd00"/>
          <w:spacing w:val="-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mais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116" w:x="6404" w:y="768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corpo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institucional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19" w:x="6094" w:y="822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longo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9" w:x="6094" w:y="82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Bahia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deu</w:t>
      </w:r>
      <w:r>
        <w:rPr>
          <w:rFonts w:ascii="QJSFAJ+PrentonRPPro-Bold"/>
          <w:color w:val="000000"/>
          <w:spacing w:val="6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posse</w:t>
      </w:r>
      <w:r>
        <w:rPr>
          <w:rFonts w:ascii="QJSFAJ+PrentonRPPro-Bold"/>
          <w:color w:val="000000"/>
          <w:spacing w:val="6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6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42</w:t>
      </w:r>
      <w:r>
        <w:rPr>
          <w:rFonts w:ascii="QJSFAJ+PrentonRPPro-Bold"/>
          <w:color w:val="000000"/>
          <w:spacing w:val="6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defensoras</w:t>
      </w:r>
      <w:r>
        <w:rPr>
          <w:rFonts w:ascii="QJSFAJ+PrentonRPPro-Bold"/>
          <w:color w:val="000000"/>
          <w:spacing w:val="6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9" w:x="6094" w:y="82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defensores</w:t>
      </w:r>
      <w:r>
        <w:rPr>
          <w:rFonts w:ascii="QJSFAJ+PrentonRPPro-Bold"/>
          <w:color w:val="000000"/>
          <w:spacing w:val="173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públicos</w:t>
      </w:r>
      <w:r>
        <w:rPr>
          <w:rFonts w:ascii="QJSFAJ+PrentonRPPro-Bold"/>
          <w:color w:val="000000"/>
          <w:spacing w:val="17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aprovados</w:t>
      </w:r>
      <w:r>
        <w:rPr>
          <w:rFonts w:ascii="QJSFAJ+PrentonRPPro-Bold"/>
          <w:color w:val="000000"/>
          <w:spacing w:val="155"/>
          <w:sz w:val="26"/>
        </w:rPr>
        <w:t xml:space="preserve"> </w:t>
      </w:r>
      <w:r>
        <w:rPr>
          <w:rFonts w:ascii="QJSFAJ+PrentonRPPro-Bold"/>
          <w:color w:val="000000"/>
          <w:spacing w:val="-1"/>
          <w:sz w:val="26"/>
        </w:rPr>
        <w:t>(as)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9" w:x="6094" w:y="82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no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VIII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concurso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da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carreira,</w:t>
      </w:r>
      <w:r>
        <w:rPr>
          <w:rFonts w:ascii="QJSFAJ+PrentonRPPro-Bold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9" w:x="6094" w:y="82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homologado</w:t>
      </w:r>
      <w:r>
        <w:rPr>
          <w:rFonts w:ascii="BMJUDV+PrentonRPPro-Regular"/>
          <w:color w:val="000000"/>
          <w:spacing w:val="1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abril</w:t>
      </w:r>
      <w:r>
        <w:rPr>
          <w:rFonts w:ascii="BMJUDV+PrentonRPPro-Regular"/>
          <w:color w:val="000000"/>
          <w:spacing w:val="1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2022.</w:t>
      </w:r>
      <w:r>
        <w:rPr>
          <w:rFonts w:ascii="BMJUDV+PrentonRPPro-Regular"/>
          <w:color w:val="000000"/>
          <w:spacing w:val="15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36" w:x="1773" w:y="903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Aprovação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LC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57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Assembleia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336" w:x="1773" w:y="9036"/>
        <w:widowControl w:val="off"/>
        <w:autoSpaceDE w:val="off"/>
        <w:autoSpaceDN w:val="off"/>
        <w:spacing w:before="0" w:after="0" w:line="24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Legislativa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Bahia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028" w:x="850" w:y="981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3"/>
          <w:sz w:val="60"/>
        </w:rPr>
        <w:t>FORTALECIMENTO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138" w:x="6094" w:y="99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realizadas</w:t>
      </w:r>
      <w:r>
        <w:rPr>
          <w:rFonts w:ascii="BMJUDV+PrentonRPPro-Regular"/>
          <w:color w:val="000000"/>
          <w:spacing w:val="20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sete</w:t>
      </w:r>
      <w:r>
        <w:rPr>
          <w:rFonts w:ascii="BMJUDV+PrentonRPPro-Regular"/>
          <w:color w:val="000000"/>
          <w:spacing w:val="20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posses</w:t>
      </w:r>
      <w:r>
        <w:rPr>
          <w:rFonts w:ascii="BMJUDV+PrentonRPPro-Regular"/>
          <w:color w:val="000000"/>
          <w:spacing w:val="20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formais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10252" w:y="99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655" w:x="10639" w:y="99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três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6094" w:y="1032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populares,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apresentando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novos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membros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6094" w:y="103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9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carreira</w:t>
      </w:r>
      <w:r>
        <w:rPr>
          <w:rFonts w:ascii="DNHHKB+PrentonRPPro-Regular"/>
          <w:color w:val="000000"/>
          <w:spacing w:val="19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19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sociedade</w:t>
      </w:r>
      <w:r>
        <w:rPr>
          <w:rFonts w:ascii="DNHHKB+PrentonRPPro-Regular"/>
          <w:color w:val="000000"/>
          <w:spacing w:val="19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9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19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estão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7" w:x="6094" w:y="103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juramentados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defender.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Assim,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6094" w:y="103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alcançou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marca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426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6094" w:y="1032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atuantes.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101" w:x="850" w:y="10382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2"/>
          <w:sz w:val="60"/>
        </w:rPr>
        <w:t>DA</w:t>
      </w:r>
      <w:r>
        <w:rPr>
          <w:rFonts w:ascii="POJAET+BarlowCondensed-Bold"/>
          <w:color w:val="764896"/>
          <w:spacing w:val="1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DEFENSORIA: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+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903" w:x="850" w:y="10950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DEFENSORES(AS)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841" w:x="6259" w:y="12327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-8"/>
          <w:sz w:val="29"/>
        </w:rPr>
        <w:t>13</w:t>
      </w:r>
      <w:r>
        <w:rPr>
          <w:rFonts w:ascii="PNOJBC+BarlowCondensed-Bold"/>
          <w:color w:val="fefffe"/>
          <w:spacing w:val="-8"/>
          <w:sz w:val="29"/>
        </w:rPr>
        <w:t xml:space="preserve"> </w:t>
      </w:r>
      <w:r>
        <w:rPr>
          <w:rFonts w:ascii="PNOJBC+BarlowCondensed-Bold"/>
          <w:color w:val="fefffe"/>
          <w:spacing w:val="-9"/>
          <w:sz w:val="29"/>
        </w:rPr>
        <w:t>defensores(as)</w:t>
      </w:r>
      <w:r>
        <w:rPr>
          <w:rFonts w:ascii="PNOJBC+BarlowCondensed-Bold"/>
          <w:color w:val="fefffe"/>
          <w:spacing w:val="271"/>
          <w:sz w:val="29"/>
        </w:rPr>
        <w:t xml:space="preserve"> </w:t>
      </w:r>
      <w:r>
        <w:rPr>
          <w:rFonts w:ascii="PNOJBC+BarlowCondensed-Bold"/>
          <w:color w:val="075b51"/>
          <w:spacing w:val="-10"/>
          <w:sz w:val="29"/>
        </w:rPr>
        <w:t>03.08.2023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841" w:x="6259" w:y="12327"/>
        <w:widowControl w:val="off"/>
        <w:autoSpaceDE w:val="off"/>
        <w:autoSpaceDN w:val="off"/>
        <w:spacing w:before="66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1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-8"/>
          <w:sz w:val="29"/>
        </w:rPr>
        <w:t>defensor</w:t>
      </w:r>
      <w:r>
        <w:rPr>
          <w:rFonts w:ascii="PNOJBC+BarlowCondensed-Bold"/>
          <w:color w:val="fefffe"/>
          <w:spacing w:val="334"/>
          <w:sz w:val="29"/>
        </w:rPr>
        <w:t xml:space="preserve"> </w:t>
      </w:r>
      <w:r>
        <w:rPr>
          <w:rFonts w:ascii="PNOJBC+BarlowCondensed-Bold"/>
          <w:color w:val="075b51"/>
          <w:spacing w:val="-10"/>
          <w:sz w:val="29"/>
        </w:rPr>
        <w:t>03.08.2023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841" w:x="6259" w:y="12327"/>
        <w:widowControl w:val="off"/>
        <w:autoSpaceDE w:val="off"/>
        <w:autoSpaceDN w:val="off"/>
        <w:spacing w:before="66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1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-9"/>
          <w:sz w:val="29"/>
        </w:rPr>
        <w:t>defensora</w:t>
      </w:r>
      <w:r>
        <w:rPr>
          <w:rFonts w:ascii="PNOJBC+BarlowCondensed-Bold"/>
          <w:color w:val="fefffe"/>
          <w:spacing w:val="317"/>
          <w:sz w:val="29"/>
        </w:rPr>
        <w:t xml:space="preserve"> </w:t>
      </w:r>
      <w:r>
        <w:rPr>
          <w:rFonts w:ascii="PNOJBC+BarlowCondensed-Bold"/>
          <w:color w:val="075b51"/>
          <w:spacing w:val="-8"/>
          <w:sz w:val="29"/>
        </w:rPr>
        <w:t>01.10.2023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841" w:x="6259" w:y="12327"/>
        <w:widowControl w:val="off"/>
        <w:autoSpaceDE w:val="off"/>
        <w:autoSpaceDN w:val="off"/>
        <w:spacing w:before="66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-7"/>
          <w:sz w:val="29"/>
        </w:rPr>
        <w:t>12</w:t>
      </w:r>
      <w:r>
        <w:rPr>
          <w:rFonts w:ascii="PNOJBC+BarlowCondensed-Bold"/>
          <w:color w:val="fefffe"/>
          <w:spacing w:val="-9"/>
          <w:sz w:val="29"/>
        </w:rPr>
        <w:t xml:space="preserve"> </w:t>
      </w:r>
      <w:r>
        <w:rPr>
          <w:rFonts w:ascii="PNOJBC+BarlowCondensed-Bold"/>
          <w:color w:val="fefffe"/>
          <w:spacing w:val="-9"/>
          <w:sz w:val="29"/>
        </w:rPr>
        <w:t>defensores(as)</w:t>
      </w:r>
      <w:r>
        <w:rPr>
          <w:rFonts w:ascii="PNOJBC+BarlowCondensed-Bold"/>
          <w:color w:val="fefffe"/>
          <w:spacing w:val="269"/>
          <w:sz w:val="29"/>
        </w:rPr>
        <w:t xml:space="preserve"> </w:t>
      </w:r>
      <w:r>
        <w:rPr>
          <w:rFonts w:ascii="PNOJBC+BarlowCondensed-Bold"/>
          <w:color w:val="075b51"/>
          <w:spacing w:val="-10"/>
          <w:sz w:val="29"/>
        </w:rPr>
        <w:t>29.05.2024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841" w:x="6259" w:y="12327"/>
        <w:widowControl w:val="off"/>
        <w:autoSpaceDE w:val="off"/>
        <w:autoSpaceDN w:val="off"/>
        <w:spacing w:before="66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1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-8"/>
          <w:sz w:val="29"/>
        </w:rPr>
        <w:t>defensor</w:t>
      </w:r>
      <w:r>
        <w:rPr>
          <w:rFonts w:ascii="PNOJBC+BarlowCondensed-Bold"/>
          <w:color w:val="fefffe"/>
          <w:spacing w:val="-7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e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1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-9"/>
          <w:sz w:val="29"/>
        </w:rPr>
        <w:t>defensora</w:t>
      </w:r>
      <w:r>
        <w:rPr>
          <w:rFonts w:ascii="PNOJBC+BarlowCondensed-Bold"/>
          <w:color w:val="fefffe"/>
          <w:spacing w:val="277"/>
          <w:sz w:val="29"/>
        </w:rPr>
        <w:t xml:space="preserve"> </w:t>
      </w:r>
      <w:r>
        <w:rPr>
          <w:rFonts w:ascii="PNOJBC+BarlowCondensed-Bold"/>
          <w:color w:val="075b51"/>
          <w:spacing w:val="-11"/>
          <w:sz w:val="29"/>
        </w:rPr>
        <w:t>27.08.2024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841" w:x="6259" w:y="12327"/>
        <w:widowControl w:val="off"/>
        <w:autoSpaceDE w:val="off"/>
        <w:autoSpaceDN w:val="off"/>
        <w:spacing w:before="66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1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-8"/>
          <w:sz w:val="29"/>
        </w:rPr>
        <w:t>defensor</w:t>
      </w:r>
      <w:r>
        <w:rPr>
          <w:rFonts w:ascii="PNOJBC+BarlowCondensed-Bold"/>
          <w:color w:val="fefffe"/>
          <w:spacing w:val="310"/>
          <w:sz w:val="29"/>
        </w:rPr>
        <w:t xml:space="preserve"> </w:t>
      </w:r>
      <w:r>
        <w:rPr>
          <w:rFonts w:ascii="PNOJBC+BarlowCondensed-Bold"/>
          <w:color w:val="075b51"/>
          <w:spacing w:val="-8"/>
          <w:sz w:val="29"/>
        </w:rPr>
        <w:t>11.10.2024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582" w:x="1153" w:y="1501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agosto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2023,</w:t>
      </w:r>
      <w:r>
        <w:rPr>
          <w:rFonts w:ascii="FPINBJ+PrentonRPProMedium-Regular"/>
          <w:color w:val="dfdd00"/>
          <w:spacing w:val="3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DPE/BA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deu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posse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4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13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39" w:x="6259" w:y="15046"/>
        <w:widowControl w:val="off"/>
        <w:autoSpaceDE w:val="off"/>
        <w:autoSpaceDN w:val="off"/>
        <w:spacing w:before="0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0"/>
          <w:sz w:val="29"/>
        </w:rPr>
        <w:t>2</w:t>
      </w:r>
      <w:r>
        <w:rPr>
          <w:rFonts w:ascii="PNOJBC+BarlowCondensed-Bold"/>
          <w:color w:val="fefffe"/>
          <w:spacing w:val="-16"/>
          <w:sz w:val="29"/>
        </w:rPr>
        <w:t xml:space="preserve"> </w:t>
      </w:r>
      <w:r>
        <w:rPr>
          <w:rFonts w:ascii="PNOJBC+BarlowCondensed-Bold"/>
          <w:color w:val="fefffe"/>
          <w:spacing w:val="-9"/>
          <w:sz w:val="29"/>
        </w:rPr>
        <w:t>defensoras</w:t>
      </w:r>
      <w:r>
        <w:rPr>
          <w:rFonts w:ascii="PNOJBC+BarlowCondensed-Bold"/>
          <w:color w:val="fefffe"/>
          <w:spacing w:val="301"/>
          <w:sz w:val="29"/>
        </w:rPr>
        <w:t xml:space="preserve"> </w:t>
      </w:r>
      <w:r>
        <w:rPr>
          <w:rFonts w:ascii="PNOJBC+BarlowCondensed-Bold"/>
          <w:color w:val="075b51"/>
          <w:spacing w:val="-8"/>
          <w:sz w:val="29"/>
        </w:rPr>
        <w:t>29.11.2024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139" w:x="6259" w:y="15046"/>
        <w:widowControl w:val="off"/>
        <w:autoSpaceDE w:val="off"/>
        <w:autoSpaceDN w:val="off"/>
        <w:spacing w:before="66" w:after="0" w:line="387" w:lineRule="exact"/>
        <w:ind w:left="0" w:right="0" w:firstLine="0"/>
        <w:jc w:val="left"/>
        <w:rPr>
          <w:rFonts w:ascii="PNOJBC+BarlowCondensed-Bold"/>
          <w:color w:val="000000"/>
          <w:spacing w:val="0"/>
          <w:sz w:val="29"/>
        </w:rPr>
      </w:pPr>
      <w:r>
        <w:rPr>
          <w:rFonts w:ascii="PNOJBC+BarlowCondensed-Bold"/>
          <w:color w:val="fefffe"/>
          <w:spacing w:val="-9"/>
          <w:sz w:val="29"/>
        </w:rPr>
        <w:t>POSSE</w:t>
      </w:r>
      <w:r>
        <w:rPr>
          <w:rFonts w:ascii="PNOJBC+BarlowCondensed-Bold"/>
          <w:color w:val="fefffe"/>
          <w:spacing w:val="205"/>
          <w:sz w:val="29"/>
        </w:rPr>
        <w:t xml:space="preserve"> </w:t>
      </w:r>
      <w:r>
        <w:rPr>
          <w:rFonts w:ascii="PNOJBC+BarlowCondensed-Bold"/>
          <w:color w:val="fefffe"/>
          <w:spacing w:val="-8"/>
          <w:sz w:val="29"/>
        </w:rPr>
        <w:t>10</w:t>
      </w:r>
      <w:r>
        <w:rPr>
          <w:rFonts w:ascii="PNOJBC+BarlowCondensed-Bold"/>
          <w:color w:val="fefffe"/>
          <w:spacing w:val="-8"/>
          <w:sz w:val="29"/>
        </w:rPr>
        <w:t xml:space="preserve"> </w:t>
      </w:r>
      <w:r>
        <w:rPr>
          <w:rFonts w:ascii="PNOJBC+BarlowCondensed-Bold"/>
          <w:color w:val="fefffe"/>
          <w:spacing w:val="-9"/>
          <w:sz w:val="29"/>
        </w:rPr>
        <w:t>defensores(as)</w:t>
      </w:r>
      <w:r>
        <w:rPr>
          <w:rFonts w:ascii="PNOJBC+BarlowCondensed-Bold"/>
          <w:color w:val="fefffe"/>
          <w:spacing w:val="267"/>
          <w:sz w:val="29"/>
        </w:rPr>
        <w:t xml:space="preserve"> </w:t>
      </w:r>
      <w:r>
        <w:rPr>
          <w:rFonts w:ascii="PNOJBC+BarlowCondensed-Bold"/>
          <w:color w:val="075b51"/>
          <w:spacing w:val="-11"/>
          <w:sz w:val="29"/>
        </w:rPr>
        <w:t>17.01.2025</w:t>
      </w:r>
      <w:r>
        <w:rPr>
          <w:rFonts w:ascii="PNOJBC+BarlowCondensed-Bold"/>
          <w:color w:val="000000"/>
          <w:spacing w:val="0"/>
          <w:sz w:val="29"/>
        </w:rPr>
      </w:r>
    </w:p>
    <w:p>
      <w:pPr>
        <w:pStyle w:val="Normal"/>
        <w:framePr w:w="4583" w:x="1153" w:y="1522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defensores(as),</w:t>
      </w:r>
      <w:r>
        <w:rPr>
          <w:rFonts w:ascii="FPINBJ+PrentonRPProMedium-Regular"/>
          <w:color w:val="dfdd00"/>
          <w:spacing w:val="13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</w:t>
      </w:r>
      <w:r>
        <w:rPr>
          <w:rFonts w:ascii="FPINBJ+PrentonRPProMedium-Regular"/>
          <w:color w:val="dfdd00"/>
          <w:spacing w:val="2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que</w:t>
      </w:r>
      <w:r>
        <w:rPr>
          <w:rFonts w:ascii="FPINBJ+PrentonRPProMedium-Regular"/>
          <w:color w:val="dfdd00"/>
          <w:spacing w:val="22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possibilitou</w:t>
      </w:r>
      <w:r>
        <w:rPr>
          <w:rFonts w:ascii="FPINBJ+PrentonRPProMedium-Regular"/>
          <w:color w:val="dfdd00"/>
          <w:spacing w:val="2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à</w:t>
      </w:r>
      <w:r>
        <w:rPr>
          <w:rFonts w:ascii="FPINBJ+PrentonRPProMedium-Regular"/>
          <w:color w:val="dfdd00"/>
          <w:spacing w:val="2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instituição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82" w:x="1153" w:y="1542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alcançar</w:t>
      </w:r>
      <w:r>
        <w:rPr>
          <w:rFonts w:ascii="FPINBJ+PrentonRPProMedium-Regular"/>
          <w:color w:val="dfdd00"/>
          <w:spacing w:val="3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pela</w:t>
      </w:r>
      <w:r>
        <w:rPr>
          <w:rFonts w:ascii="FPINBJ+PrentonRPProMedium-Regular"/>
          <w:color w:val="dfdd00"/>
          <w:spacing w:val="3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primeira</w:t>
      </w:r>
      <w:r>
        <w:rPr>
          <w:rFonts w:ascii="FPINBJ+PrentonRPProMedium-Regular"/>
          <w:color w:val="dfdd00"/>
          <w:spacing w:val="3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vez</w:t>
      </w:r>
      <w:r>
        <w:rPr>
          <w:rFonts w:ascii="FPINBJ+PrentonRPProMedium-Regular"/>
          <w:color w:val="dfdd00"/>
          <w:spacing w:val="3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todos</w:t>
      </w:r>
      <w:r>
        <w:rPr>
          <w:rFonts w:ascii="FPINBJ+PrentonRPProMedium-Regular"/>
          <w:color w:val="dfdd00"/>
          <w:spacing w:val="3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os</w:t>
      </w:r>
      <w:r>
        <w:rPr>
          <w:rFonts w:ascii="FPINBJ+PrentonRPProMedium-Regular"/>
          <w:color w:val="dfdd00"/>
          <w:spacing w:val="31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territórios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82" w:x="1153" w:y="15429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identidade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Bahia.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63" w:x="1133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99" style="position:absolute;margin-left:561.799987792969pt;margin-top:519.700012207031pt;z-index:-399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00"/>
          </v:shape>
        </w:pict>
      </w:r>
      <w:r>
        <w:rPr>
          <w:noProof w:val="on"/>
        </w:rPr>
        <w:pict>
          <v:shape xmlns:v="urn:schemas-microsoft-com:vml" id="_x0000100" style="position:absolute;margin-left:528.299987792969pt;margin-top:774.150024414063pt;z-index:-403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01"/>
          </v:shape>
        </w:pict>
      </w:r>
      <w:r>
        <w:rPr>
          <w:noProof w:val="on"/>
        </w:rPr>
        <w:pict>
          <v:shape xmlns:v="urn:schemas-microsoft-com:vml" id="_x0000101" style="position:absolute;margin-left:547.099975585938pt;margin-top:34.4000015258789pt;z-index:-40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02"/>
          </v:shape>
        </w:pict>
      </w:r>
      <w:r>
        <w:rPr>
          <w:noProof w:val="on"/>
        </w:rPr>
        <w:pict>
          <v:shape xmlns:v="urn:schemas-microsoft-com:vml" id="_x0000102" style="position:absolute;margin-left:563.450012207031pt;margin-top:34.4000015258789pt;z-index:-41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03"/>
          </v:shape>
        </w:pict>
      </w:r>
      <w:r>
        <w:rPr>
          <w:noProof w:val="on"/>
        </w:rPr>
        <w:pict>
          <v:shape xmlns:v="urn:schemas-microsoft-com:vml" id="_x0000103" style="position:absolute;margin-left:39.8499984741211pt;margin-top:111.199996948242pt;z-index:-415;width:252.699996948242pt;height:199.5pt;mso-position-horizontal:absolute;mso-position-horizontal-relative:page;mso-position-vertical:absolute;mso-position-vertical-relative:page" type="#_x0000_t75">
            <v:imagedata xmlns:r="http://schemas.openxmlformats.org/officeDocument/2006/relationships" r:id="rId104"/>
          </v:shape>
        </w:pict>
      </w:r>
      <w:r>
        <w:rPr>
          <w:noProof w:val="on"/>
        </w:rPr>
        <w:pict>
          <v:shape xmlns:v="urn:schemas-microsoft-com:vml" id="_x0000104" style="position:absolute;margin-left:39.7999992370605pt;margin-top:322.600006103516pt;z-index:-419;width:252.800003051758pt;height:158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05"/>
          </v:shape>
        </w:pict>
      </w:r>
      <w:r>
        <w:rPr>
          <w:noProof w:val="on"/>
        </w:rPr>
        <w:pict>
          <v:shape xmlns:v="urn:schemas-microsoft-com:vml" id="_x0000105" style="position:absolute;margin-left:39.7000007629395pt;margin-top:605.950012207031pt;z-index:-423;width:253pt;height:193.5pt;mso-position-horizontal:absolute;mso-position-horizontal-relative:page;mso-position-vertical:absolute;mso-position-vertical-relative:page" type="#_x0000_t75">
            <v:imagedata xmlns:r="http://schemas.openxmlformats.org/officeDocument/2006/relationships" r:id="rId106"/>
          </v:shape>
        </w:pict>
      </w:r>
      <w:r>
        <w:rPr>
          <w:noProof w:val="on"/>
        </w:rPr>
        <w:pict>
          <v:shape xmlns:v="urn:schemas-microsoft-com:vml" id="_x0000106" style="position:absolute;margin-left:303.049987792969pt;margin-top:110.449996948242pt;z-index:-427;width:252.75pt;height:155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07"/>
          </v:shape>
        </w:pict>
      </w:r>
      <w:r>
        <w:rPr>
          <w:noProof w:val="on"/>
        </w:rPr>
        <w:pict>
          <v:shape xmlns:v="urn:schemas-microsoft-com:vml" id="_x0000107" style="position:absolute;margin-left:302.350006103516pt;margin-top:270.149993896484pt;z-index:-431;width:252.850006103516pt;height:132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08"/>
          </v:shape>
        </w:pict>
      </w:r>
      <w:r>
        <w:rPr>
          <w:noProof w:val="on"/>
        </w:rPr>
        <w:pict>
          <v:shape xmlns:v="urn:schemas-microsoft-com:vml" id="_x0000108" style="position:absolute;margin-left:306.700012207031pt;margin-top:614.75pt;z-index:-435;width:216.949996948242pt;height:45.6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09"/>
          </v:shape>
        </w:pict>
      </w:r>
      <w:r>
        <w:rPr>
          <w:noProof w:val="on"/>
        </w:rPr>
        <w:pict>
          <v:shape xmlns:v="urn:schemas-microsoft-com:vml" id="_x0000109" style="position:absolute;margin-left:306.700012207031pt;margin-top:637.400024414063pt;z-index:-439;width:215.550003051758pt;height:68.30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110"/>
          </v:shape>
        </w:pict>
      </w:r>
      <w:r>
        <w:rPr>
          <w:noProof w:val="on"/>
        </w:rPr>
        <w:pict>
          <v:shape xmlns:v="urn:schemas-microsoft-com:vml" id="_x0000110" style="position:absolute;margin-left:306.700012207031pt;margin-top:682.700012207031pt;z-index:-443;width:244pt;height:68.30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111"/>
          </v:shape>
        </w:pict>
      </w:r>
      <w:r>
        <w:rPr>
          <w:noProof w:val="on"/>
        </w:rPr>
        <w:pict>
          <v:shape xmlns:v="urn:schemas-microsoft-com:vml" id="_x0000111" style="position:absolute;margin-left:306.700012207031pt;margin-top:728pt;z-index:-447;width:209.5pt;height:68.30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1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2" w:id="br22"/>
      </w:r>
      <w:r>
        <w:bookmarkEnd w:id="br2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974" w:x="4518" w:y="2597"/>
        <w:widowControl w:val="off"/>
        <w:autoSpaceDE w:val="off"/>
        <w:autoSpaceDN w:val="off"/>
        <w:spacing w:before="0" w:after="0" w:line="2192" w:lineRule="exact"/>
        <w:ind w:left="0" w:right="0" w:firstLine="0"/>
        <w:jc w:val="left"/>
        <w:rPr>
          <w:rFonts w:ascii="Times New Roman"/>
          <w:color w:val="000000"/>
          <w:spacing w:val="0"/>
          <w:sz w:val="162"/>
        </w:rPr>
      </w:pPr>
      <w:r>
        <w:rPr>
          <w:rFonts w:ascii="TKAOND+BarlowCondensed-Black"/>
          <w:color w:val="dfdd00"/>
          <w:spacing w:val="0"/>
          <w:sz w:val="162"/>
        </w:rPr>
        <w:t>8</w:t>
      </w:r>
      <w:r>
        <w:rPr>
          <w:rFonts w:ascii="Times New Roman"/>
          <w:color w:val="000000"/>
          <w:spacing w:val="0"/>
          <w:sz w:val="162"/>
        </w:rPr>
      </w:r>
    </w:p>
    <w:p>
      <w:pPr>
        <w:pStyle w:val="Normal"/>
        <w:framePr w:w="5079" w:x="5252" w:y="2597"/>
        <w:widowControl w:val="off"/>
        <w:autoSpaceDE w:val="off"/>
        <w:autoSpaceDN w:val="off"/>
        <w:spacing w:before="0" w:after="0" w:line="2192" w:lineRule="exact"/>
        <w:ind w:left="0" w:right="0" w:firstLine="0"/>
        <w:jc w:val="left"/>
        <w:rPr>
          <w:rFonts w:ascii="Times New Roman"/>
          <w:color w:val="000000"/>
          <w:spacing w:val="0"/>
          <w:sz w:val="162"/>
        </w:rPr>
      </w:pPr>
      <w:r>
        <w:rPr>
          <w:rFonts w:ascii="TKAOND+BarlowCondensed-Black"/>
          <w:color w:val="dfdd00"/>
          <w:spacing w:val="0"/>
          <w:sz w:val="162"/>
        </w:rPr>
        <w:t>5</w:t>
      </w:r>
      <w:r>
        <w:rPr>
          <w:rFonts w:ascii="Times New Roman"/>
          <w:color w:val="dfdd00"/>
          <w:spacing w:val="1715"/>
          <w:sz w:val="162"/>
        </w:rPr>
        <w:t xml:space="preserve"> </w:t>
      </w:r>
      <w:r>
        <w:rPr>
          <w:rFonts w:ascii="TKAOND+BarlowCondensed-Black"/>
          <w:color w:val="dfdd00"/>
          <w:spacing w:val="2"/>
          <w:sz w:val="162"/>
        </w:rPr>
        <w:t>153</w:t>
      </w:r>
      <w:r>
        <w:rPr>
          <w:rFonts w:ascii="Times New Roman"/>
          <w:color w:val="000000"/>
          <w:spacing w:val="0"/>
          <w:sz w:val="162"/>
        </w:rPr>
      </w:r>
    </w:p>
    <w:p>
      <w:pPr>
        <w:pStyle w:val="Normal"/>
        <w:framePr w:w="1004" w:x="4550" w:y="2817"/>
        <w:widowControl w:val="off"/>
        <w:autoSpaceDE w:val="off"/>
        <w:autoSpaceDN w:val="off"/>
        <w:spacing w:before="0" w:after="0" w:line="366" w:lineRule="exact"/>
        <w:ind w:left="0" w:right="0" w:firstLine="0"/>
        <w:jc w:val="left"/>
        <w:rPr>
          <w:rFonts w:ascii="OPUKGT+BarlowCondensed-Bold"/>
          <w:color w:val="000000"/>
          <w:spacing w:val="0"/>
          <w:sz w:val="27"/>
        </w:rPr>
      </w:pPr>
      <w:r>
        <w:rPr>
          <w:rFonts w:ascii="OPUKGT+BarlowCondensed-Bold"/>
          <w:color w:val="fefffe"/>
          <w:spacing w:val="1"/>
          <w:sz w:val="27"/>
        </w:rPr>
        <w:t>MAIS</w:t>
      </w:r>
      <w:r>
        <w:rPr>
          <w:rFonts w:ascii="OPUKGT+BarlowCondensed-Bold"/>
          <w:color w:val="fefffe"/>
          <w:spacing w:val="0"/>
          <w:sz w:val="27"/>
        </w:rPr>
        <w:t xml:space="preserve"> </w:t>
      </w:r>
      <w:r>
        <w:rPr>
          <w:rFonts w:ascii="OPUKGT+BarlowCondensed-Bold"/>
          <w:color w:val="fefffe"/>
          <w:spacing w:val="0"/>
          <w:sz w:val="27"/>
        </w:rPr>
        <w:t>DE</w:t>
      </w:r>
      <w:r>
        <w:rPr>
          <w:rFonts w:ascii="OPUKGT+BarlowCondensed-Bold"/>
          <w:color w:val="000000"/>
          <w:spacing w:val="0"/>
          <w:sz w:val="27"/>
        </w:rPr>
      </w:r>
    </w:p>
    <w:p>
      <w:pPr>
        <w:pStyle w:val="Normal"/>
        <w:framePr w:w="618" w:x="8115" w:y="2817"/>
        <w:widowControl w:val="off"/>
        <w:autoSpaceDE w:val="off"/>
        <w:autoSpaceDN w:val="off"/>
        <w:spacing w:before="0" w:after="0" w:line="366" w:lineRule="exact"/>
        <w:ind w:left="0" w:right="0" w:firstLine="0"/>
        <w:jc w:val="left"/>
        <w:rPr>
          <w:rFonts w:ascii="OPUKGT+BarlowCondensed-Bold"/>
          <w:color w:val="000000"/>
          <w:spacing w:val="0"/>
          <w:sz w:val="27"/>
        </w:rPr>
      </w:pPr>
      <w:r>
        <w:rPr>
          <w:rFonts w:ascii="OPUKGT+BarlowCondensed-Bold"/>
          <w:color w:val="fefffe"/>
          <w:spacing w:val="1"/>
          <w:sz w:val="27"/>
        </w:rPr>
        <w:t>DOS</w:t>
      </w:r>
      <w:r>
        <w:rPr>
          <w:rFonts w:ascii="OPUKGT+BarlowCondensed-Bold"/>
          <w:color w:val="000000"/>
          <w:spacing w:val="0"/>
          <w:sz w:val="27"/>
        </w:rPr>
      </w:r>
    </w:p>
    <w:p>
      <w:pPr>
        <w:pStyle w:val="Normal"/>
        <w:framePr w:w="1140" w:x="5995" w:y="3020"/>
        <w:widowControl w:val="off"/>
        <w:autoSpaceDE w:val="off"/>
        <w:autoSpaceDN w:val="off"/>
        <w:spacing w:before="0" w:after="0" w:line="1607" w:lineRule="exact"/>
        <w:ind w:left="0" w:right="0" w:firstLine="0"/>
        <w:jc w:val="left"/>
        <w:rPr>
          <w:rFonts w:ascii="Times New Roman"/>
          <w:color w:val="000000"/>
          <w:spacing w:val="0"/>
          <w:sz w:val="119"/>
        </w:rPr>
      </w:pPr>
      <w:r>
        <w:rPr>
          <w:rFonts w:ascii="TKAOND+BarlowCondensed-Black"/>
          <w:color w:val="dfdd00"/>
          <w:spacing w:val="0"/>
          <w:sz w:val="119"/>
        </w:rPr>
        <w:t>%</w:t>
      </w:r>
      <w:r>
        <w:rPr>
          <w:rFonts w:ascii="Times New Roman"/>
          <w:color w:val="000000"/>
          <w:spacing w:val="0"/>
          <w:sz w:val="119"/>
        </w:rPr>
      </w:r>
    </w:p>
    <w:p>
      <w:pPr>
        <w:pStyle w:val="Normal"/>
        <w:framePr w:w="1815" w:x="8115" w:y="4345"/>
        <w:widowControl w:val="off"/>
        <w:autoSpaceDE w:val="off"/>
        <w:autoSpaceDN w:val="off"/>
        <w:spacing w:before="0" w:after="0" w:line="366" w:lineRule="exact"/>
        <w:ind w:left="0" w:right="0" w:firstLine="0"/>
        <w:jc w:val="left"/>
        <w:rPr>
          <w:rFonts w:ascii="OPUKGT+BarlowCondensed-Bold"/>
          <w:color w:val="000000"/>
          <w:spacing w:val="0"/>
          <w:sz w:val="27"/>
        </w:rPr>
      </w:pPr>
      <w:r>
        <w:rPr>
          <w:rFonts w:ascii="OPUKGT+BarlowCondensed-Bold"/>
          <w:color w:val="fefffe"/>
          <w:spacing w:val="-2"/>
          <w:sz w:val="27"/>
        </w:rPr>
        <w:t>APROVADOS(AS)</w:t>
      </w:r>
      <w:r>
        <w:rPr>
          <w:rFonts w:ascii="OPUKGT+BarlowCondensed-Bold"/>
          <w:color w:val="000000"/>
          <w:spacing w:val="0"/>
          <w:sz w:val="27"/>
        </w:rPr>
      </w:r>
    </w:p>
    <w:p>
      <w:pPr>
        <w:pStyle w:val="Normal"/>
        <w:framePr w:w="5346" w:x="4535" w:y="5160"/>
        <w:widowControl w:val="off"/>
        <w:autoSpaceDE w:val="off"/>
        <w:autoSpaceDN w:val="off"/>
        <w:spacing w:before="0" w:after="0" w:line="538" w:lineRule="exact"/>
        <w:ind w:left="0" w:right="0" w:firstLine="0"/>
        <w:jc w:val="left"/>
        <w:rPr>
          <w:rFonts w:ascii="OPUKGT+BarlowCondensed-Bold"/>
          <w:color w:val="000000"/>
          <w:spacing w:val="0"/>
          <w:sz w:val="40"/>
        </w:rPr>
      </w:pPr>
      <w:r>
        <w:rPr>
          <w:rFonts w:ascii="OPUKGT+BarlowCondensed-Bold"/>
          <w:color w:val="182b40"/>
          <w:spacing w:val="-11"/>
          <w:sz w:val="40"/>
        </w:rPr>
        <w:t>No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0"/>
          <w:sz w:val="40"/>
        </w:rPr>
        <w:t>VIII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Concurso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para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Defensores(as)</w:t>
      </w:r>
      <w:r>
        <w:rPr>
          <w:rFonts w:ascii="OPUKGT+BarlowCondensed-Bold"/>
          <w:color w:val="000000"/>
          <w:spacing w:val="0"/>
          <w:sz w:val="40"/>
        </w:rPr>
      </w:r>
    </w:p>
    <w:p>
      <w:pPr>
        <w:pStyle w:val="Normal"/>
        <w:framePr w:w="5346" w:x="4535" w:y="5160"/>
        <w:widowControl w:val="off"/>
        <w:autoSpaceDE w:val="off"/>
        <w:autoSpaceDN w:val="off"/>
        <w:spacing w:before="0" w:after="0" w:line="422" w:lineRule="exact"/>
        <w:ind w:left="0" w:right="0" w:firstLine="0"/>
        <w:jc w:val="left"/>
        <w:rPr>
          <w:rFonts w:ascii="OPUKGT+BarlowCondensed-Bold"/>
          <w:color w:val="000000"/>
          <w:spacing w:val="0"/>
          <w:sz w:val="40"/>
        </w:rPr>
      </w:pPr>
      <w:r>
        <w:rPr>
          <w:rFonts w:ascii="OPUKGT+BarlowCondensed-Bold"/>
          <w:color w:val="182b40"/>
          <w:spacing w:val="-11"/>
          <w:sz w:val="40"/>
        </w:rPr>
        <w:t>foram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nomeados,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desde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0"/>
          <w:sz w:val="40"/>
        </w:rPr>
        <w:t>a</w:t>
      </w:r>
      <w:r>
        <w:rPr>
          <w:rFonts w:ascii="OPUKGT+BarlowCondensed-Bold"/>
          <w:color w:val="182b40"/>
          <w:spacing w:val="-21"/>
          <w:sz w:val="40"/>
        </w:rPr>
        <w:t xml:space="preserve"> </w:t>
      </w:r>
      <w:r>
        <w:rPr>
          <w:rFonts w:ascii="OPUKGT+BarlowCondensed-Bold" w:hAnsi="OPUKGT+BarlowCondensed-Bold" w:cs="OPUKGT+BarlowCondensed-Bold"/>
          <w:color w:val="182b40"/>
          <w:spacing w:val="-11"/>
          <w:sz w:val="40"/>
        </w:rPr>
        <w:t>realização</w:t>
      </w:r>
      <w:r>
        <w:rPr>
          <w:rFonts w:ascii="OPUKGT+BarlowCondensed-Bold"/>
          <w:color w:val="000000"/>
          <w:spacing w:val="0"/>
          <w:sz w:val="40"/>
        </w:rPr>
      </w:r>
    </w:p>
    <w:p>
      <w:pPr>
        <w:pStyle w:val="Normal"/>
        <w:framePr w:w="5346" w:x="4535" w:y="5160"/>
        <w:widowControl w:val="off"/>
        <w:autoSpaceDE w:val="off"/>
        <w:autoSpaceDN w:val="off"/>
        <w:spacing w:before="0" w:after="0" w:line="422" w:lineRule="exact"/>
        <w:ind w:left="0" w:right="0" w:firstLine="0"/>
        <w:jc w:val="left"/>
        <w:rPr>
          <w:rFonts w:ascii="OPUKGT+BarlowCondensed-Bold"/>
          <w:color w:val="000000"/>
          <w:spacing w:val="0"/>
          <w:sz w:val="40"/>
        </w:rPr>
      </w:pPr>
      <w:r>
        <w:rPr>
          <w:rFonts w:ascii="OPUKGT+BarlowCondensed-Bold"/>
          <w:color w:val="182b40"/>
          <w:spacing w:val="-11"/>
          <w:sz w:val="40"/>
        </w:rPr>
        <w:t>do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certame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 w:hAnsi="OPUKGT+BarlowCondensed-Bold" w:cs="OPUKGT+BarlowCondensed-Bold"/>
          <w:color w:val="182b40"/>
          <w:spacing w:val="-10"/>
          <w:sz w:val="40"/>
        </w:rPr>
        <w:t>até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janeiro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de</w:t>
      </w:r>
      <w:r>
        <w:rPr>
          <w:rFonts w:ascii="OPUKGT+BarlowCondensed-Bold"/>
          <w:color w:val="182b40"/>
          <w:spacing w:val="-10"/>
          <w:sz w:val="40"/>
        </w:rPr>
        <w:t xml:space="preserve"> </w:t>
      </w:r>
      <w:r>
        <w:rPr>
          <w:rFonts w:ascii="OPUKGT+BarlowCondensed-Bold"/>
          <w:color w:val="182b40"/>
          <w:spacing w:val="-11"/>
          <w:sz w:val="40"/>
        </w:rPr>
        <w:t>2025</w:t>
      </w:r>
      <w:r>
        <w:rPr>
          <w:rFonts w:ascii="OPUKGT+BarlowCondensed-Bold"/>
          <w:color w:val="000000"/>
          <w:spacing w:val="0"/>
          <w:sz w:val="40"/>
        </w:rPr>
      </w:r>
    </w:p>
    <w:p>
      <w:pPr>
        <w:pStyle w:val="Normal"/>
        <w:framePr w:w="4330" w:x="1076" w:y="7089"/>
        <w:widowControl w:val="off"/>
        <w:autoSpaceDE w:val="off"/>
        <w:autoSpaceDN w:val="off"/>
        <w:spacing w:before="0" w:after="0" w:line="362" w:lineRule="exact"/>
        <w:ind w:left="0" w:right="0" w:firstLine="0"/>
        <w:jc w:val="left"/>
        <w:rPr>
          <w:rFonts w:ascii="CTTTSA+BarlowCondensed-Bold"/>
          <w:color w:val="000000"/>
          <w:spacing w:val="0"/>
          <w:sz w:val="27"/>
        </w:rPr>
      </w:pPr>
      <w:r>
        <w:rPr>
          <w:rFonts w:ascii="CTTTSA+BarlowCondensed-Bold"/>
          <w:color w:val="182b40"/>
          <w:spacing w:val="-8"/>
          <w:sz w:val="27"/>
        </w:rPr>
        <w:t>Porcentagem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de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8"/>
          <w:sz w:val="27"/>
        </w:rPr>
        <w:t>cobertura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da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Defensoria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em</w:t>
      </w:r>
      <w:r>
        <w:rPr>
          <w:rFonts w:ascii="CTTTSA+BarlowCondensed-Bold"/>
          <w:color w:val="000000"/>
          <w:spacing w:val="0"/>
          <w:sz w:val="27"/>
        </w:rPr>
      </w:r>
    </w:p>
    <w:p>
      <w:pPr>
        <w:pStyle w:val="Normal"/>
        <w:framePr w:w="4330" w:x="1076" w:y="70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CTTTSA+BarlowCondensed-Bold"/>
          <w:color w:val="000000"/>
          <w:spacing w:val="0"/>
          <w:sz w:val="27"/>
        </w:rPr>
      </w:pPr>
      <w:r>
        <w:rPr>
          <w:rFonts w:ascii="CTTTSA+BarlowCondensed-Bold"/>
          <w:color w:val="182b40"/>
          <w:spacing w:val="-8"/>
          <w:sz w:val="27"/>
        </w:rPr>
        <w:t>comarcas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na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Bahia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nos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 w:hAnsi="CTTTSA+BarlowCondensed-Bold" w:cs="CTTTSA+BarlowCondensed-Bold"/>
          <w:color w:val="182b40"/>
          <w:spacing w:val="-7"/>
          <w:sz w:val="27"/>
        </w:rPr>
        <w:t>últimos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10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anos</w:t>
      </w:r>
      <w:r>
        <w:rPr>
          <w:rFonts w:ascii="CTTTSA+BarlowCondensed-Bold"/>
          <w:color w:val="000000"/>
          <w:spacing w:val="0"/>
          <w:sz w:val="27"/>
        </w:rPr>
      </w:r>
    </w:p>
    <w:p>
      <w:pPr>
        <w:pStyle w:val="Normal"/>
        <w:framePr w:w="4330" w:x="1076" w:y="7089"/>
        <w:widowControl w:val="off"/>
        <w:autoSpaceDE w:val="off"/>
        <w:autoSpaceDN w:val="off"/>
        <w:spacing w:before="0" w:after="0" w:line="286" w:lineRule="exact"/>
        <w:ind w:left="0" w:right="0" w:firstLine="0"/>
        <w:jc w:val="left"/>
        <w:rPr>
          <w:rFonts w:ascii="CTTTSA+BarlowCondensed-Bold"/>
          <w:color w:val="000000"/>
          <w:spacing w:val="0"/>
          <w:sz w:val="27"/>
        </w:rPr>
      </w:pPr>
      <w:r>
        <w:rPr>
          <w:rFonts w:ascii="CTTTSA+BarlowCondensed-Bold"/>
          <w:color w:val="182b40"/>
          <w:spacing w:val="-8"/>
          <w:sz w:val="27"/>
        </w:rPr>
        <w:t>(janeiro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2015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0"/>
          <w:sz w:val="27"/>
        </w:rPr>
        <w:t>a</w:t>
      </w:r>
      <w:r>
        <w:rPr>
          <w:rFonts w:ascii="CTTTSA+BarlowCondensed-Bold"/>
          <w:color w:val="182b40"/>
          <w:spacing w:val="-15"/>
          <w:sz w:val="27"/>
        </w:rPr>
        <w:t xml:space="preserve"> </w:t>
      </w:r>
      <w:r>
        <w:rPr>
          <w:rFonts w:ascii="CTTTSA+BarlowCondensed-Bold"/>
          <w:color w:val="182b40"/>
          <w:spacing w:val="-8"/>
          <w:sz w:val="27"/>
        </w:rPr>
        <w:t>janeiro</w:t>
      </w:r>
      <w:r>
        <w:rPr>
          <w:rFonts w:ascii="CTTTSA+BarlowCondensed-Bold"/>
          <w:color w:val="182b40"/>
          <w:spacing w:val="-7"/>
          <w:sz w:val="27"/>
        </w:rPr>
        <w:t xml:space="preserve"> </w:t>
      </w:r>
      <w:r>
        <w:rPr>
          <w:rFonts w:ascii="CTTTSA+BarlowCondensed-Bold"/>
          <w:color w:val="182b40"/>
          <w:spacing w:val="-7"/>
          <w:sz w:val="27"/>
        </w:rPr>
        <w:t>2025)</w:t>
      </w:r>
      <w:r>
        <w:rPr>
          <w:rFonts w:ascii="CTTTSA+BarlowCondensed-Bold"/>
          <w:color w:val="000000"/>
          <w:spacing w:val="0"/>
          <w:sz w:val="27"/>
        </w:rPr>
      </w:r>
    </w:p>
    <w:p>
      <w:pPr>
        <w:pStyle w:val="Normal"/>
        <w:framePr w:w="5099" w:x="6053" w:y="7096"/>
        <w:widowControl w:val="off"/>
        <w:autoSpaceDE w:val="off"/>
        <w:autoSpaceDN w:val="off"/>
        <w:spacing w:before="0" w:after="0" w:line="412" w:lineRule="exact"/>
        <w:ind w:left="0" w:right="0" w:firstLine="0"/>
        <w:jc w:val="left"/>
        <w:rPr>
          <w:rFonts w:ascii="HAGCAL+BarlowCondensed-Bold"/>
          <w:color w:val="000000"/>
          <w:spacing w:val="0"/>
          <w:sz w:val="31"/>
        </w:rPr>
      </w:pPr>
      <w:r>
        <w:rPr>
          <w:rFonts w:ascii="HAGCAL+BarlowCondensed-Bold" w:hAnsi="HAGCAL+BarlowCondensed-Bold" w:cs="HAGCAL+BarlowCondensed-Bold"/>
          <w:color w:val="182b40"/>
          <w:spacing w:val="-10"/>
          <w:sz w:val="31"/>
        </w:rPr>
        <w:t>Nº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de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membros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na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carreira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nos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 w:hAnsi="HAGCAL+BarlowCondensed-Bold" w:cs="HAGCAL+BarlowCondensed-Bold"/>
          <w:color w:val="182b40"/>
          <w:spacing w:val="-9"/>
          <w:sz w:val="31"/>
        </w:rPr>
        <w:t>últimos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-9"/>
          <w:sz w:val="31"/>
        </w:rPr>
        <w:t>10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anos</w:t>
      </w:r>
      <w:r>
        <w:rPr>
          <w:rFonts w:ascii="HAGCAL+BarlowCondensed-Bold"/>
          <w:color w:val="000000"/>
          <w:spacing w:val="0"/>
          <w:sz w:val="31"/>
        </w:rPr>
      </w:r>
    </w:p>
    <w:p>
      <w:pPr>
        <w:pStyle w:val="Normal"/>
        <w:framePr w:w="5099" w:x="6053" w:y="7096"/>
        <w:widowControl w:val="off"/>
        <w:autoSpaceDE w:val="off"/>
        <w:autoSpaceDN w:val="off"/>
        <w:spacing w:before="0" w:after="0" w:line="326" w:lineRule="exact"/>
        <w:ind w:left="0" w:right="0" w:firstLine="0"/>
        <w:jc w:val="left"/>
        <w:rPr>
          <w:rFonts w:ascii="HAGCAL+BarlowCondensed-Bold"/>
          <w:color w:val="000000"/>
          <w:spacing w:val="0"/>
          <w:sz w:val="31"/>
        </w:rPr>
      </w:pPr>
      <w:r>
        <w:rPr>
          <w:rFonts w:ascii="HAGCAL+BarlowCondensed-Bold"/>
          <w:color w:val="182b40"/>
          <w:spacing w:val="-9"/>
          <w:sz w:val="31"/>
        </w:rPr>
        <w:t>(janeiro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-9"/>
          <w:sz w:val="31"/>
        </w:rPr>
        <w:t>2015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0"/>
          <w:sz w:val="31"/>
        </w:rPr>
        <w:t>a</w:t>
      </w:r>
      <w:r>
        <w:rPr>
          <w:rFonts w:ascii="HAGCAL+BarlowCondensed-Bold"/>
          <w:color w:val="182b40"/>
          <w:spacing w:val="-1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janeiro</w:t>
      </w:r>
      <w:r>
        <w:rPr>
          <w:rFonts w:ascii="HAGCAL+BarlowCondensed-Bold"/>
          <w:color w:val="182b40"/>
          <w:spacing w:val="-9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2025)</w:t>
      </w:r>
      <w:r>
        <w:rPr>
          <w:rFonts w:ascii="HAGCAL+BarlowCondensed-Bold"/>
          <w:color w:val="000000"/>
          <w:spacing w:val="0"/>
          <w:sz w:val="31"/>
        </w:rPr>
      </w:r>
    </w:p>
    <w:p>
      <w:pPr>
        <w:pStyle w:val="Normal"/>
        <w:framePr w:w="552" w:x="9720" w:y="8205"/>
        <w:widowControl w:val="off"/>
        <w:autoSpaceDE w:val="off"/>
        <w:autoSpaceDN w:val="off"/>
        <w:spacing w:before="0" w:after="0" w:line="914" w:lineRule="exact"/>
        <w:ind w:left="0" w:right="0" w:firstLine="0"/>
        <w:jc w:val="left"/>
        <w:rPr>
          <w:rFonts w:ascii="VOWJQA+BarlowCondensed-Black"/>
          <w:color w:val="000000"/>
          <w:spacing w:val="0"/>
          <w:sz w:val="68"/>
        </w:rPr>
      </w:pPr>
      <w:r>
        <w:rPr>
          <w:rFonts w:ascii="VOWJQA+BarlowCondensed-Black"/>
          <w:color w:val="075b51"/>
          <w:spacing w:val="0"/>
          <w:sz w:val="68"/>
        </w:rPr>
        <w:t>6</w:t>
      </w:r>
      <w:r>
        <w:rPr>
          <w:rFonts w:ascii="VOWJQA+BarlowCondensed-Black"/>
          <w:color w:val="000000"/>
          <w:spacing w:val="0"/>
          <w:sz w:val="68"/>
        </w:rPr>
      </w:r>
    </w:p>
    <w:p>
      <w:pPr>
        <w:pStyle w:val="Normal"/>
        <w:framePr w:w="551" w:x="10032" w:y="8205"/>
        <w:widowControl w:val="off"/>
        <w:autoSpaceDE w:val="off"/>
        <w:autoSpaceDN w:val="off"/>
        <w:spacing w:before="0" w:after="0" w:line="914" w:lineRule="exact"/>
        <w:ind w:left="0" w:right="0" w:firstLine="0"/>
        <w:jc w:val="left"/>
        <w:rPr>
          <w:rFonts w:ascii="VOWJQA+BarlowCondensed-Black"/>
          <w:color w:val="000000"/>
          <w:spacing w:val="0"/>
          <w:sz w:val="68"/>
        </w:rPr>
      </w:pPr>
      <w:r>
        <w:rPr>
          <w:rFonts w:ascii="VOWJQA+BarlowCondensed-Black"/>
          <w:color w:val="075b51"/>
          <w:spacing w:val="0"/>
          <w:sz w:val="68"/>
        </w:rPr>
        <w:t>0</w:t>
      </w:r>
      <w:r>
        <w:rPr>
          <w:rFonts w:ascii="VOWJQA+BarlowCondensed-Black"/>
          <w:color w:val="000000"/>
          <w:spacing w:val="0"/>
          <w:sz w:val="68"/>
        </w:rPr>
      </w:r>
    </w:p>
    <w:p>
      <w:pPr>
        <w:pStyle w:val="Normal"/>
        <w:framePr w:w="409" w:x="6650" w:y="8474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VOWJQA+BarlowCondensed-Black"/>
          <w:color w:val="000000"/>
          <w:spacing w:val="0"/>
          <w:sz w:val="36"/>
        </w:rPr>
      </w:pPr>
      <w:r>
        <w:rPr>
          <w:rFonts w:ascii="VOWJQA+BarlowCondensed-Black"/>
          <w:color w:val="075b51"/>
          <w:spacing w:val="0"/>
          <w:sz w:val="36"/>
        </w:rPr>
        <w:t>2</w:t>
      </w:r>
      <w:r>
        <w:rPr>
          <w:rFonts w:ascii="VOWJQA+BarlowCondensed-Black"/>
          <w:color w:val="000000"/>
          <w:spacing w:val="0"/>
          <w:sz w:val="36"/>
        </w:rPr>
      </w:r>
    </w:p>
    <w:p>
      <w:pPr>
        <w:pStyle w:val="Normal"/>
        <w:framePr w:w="2551" w:x="6819" w:y="8474"/>
        <w:widowControl w:val="off"/>
        <w:autoSpaceDE w:val="off"/>
        <w:autoSpaceDN w:val="off"/>
        <w:spacing w:before="0" w:after="0" w:line="491" w:lineRule="exact"/>
        <w:ind w:left="0" w:right="0" w:firstLine="0"/>
        <w:jc w:val="left"/>
        <w:rPr>
          <w:rFonts w:ascii="VOWJQA+BarlowCondensed-Black"/>
          <w:color w:val="000000"/>
          <w:spacing w:val="0"/>
          <w:sz w:val="36"/>
        </w:rPr>
      </w:pPr>
      <w:r>
        <w:rPr>
          <w:rFonts w:ascii="VOWJQA+BarlowCondensed-Black"/>
          <w:color w:val="075b51"/>
          <w:spacing w:val="2"/>
          <w:sz w:val="36"/>
        </w:rPr>
        <w:t>66</w:t>
      </w:r>
      <w:r>
        <w:rPr>
          <w:rFonts w:ascii="VOWJQA+BarlowCondensed-Black"/>
          <w:color w:val="075b51"/>
          <w:spacing w:val="412"/>
          <w:sz w:val="36"/>
        </w:rPr>
        <w:t xml:space="preserve"> </w:t>
      </w:r>
      <w:r>
        <w:rPr>
          <w:rFonts w:ascii="VOWJQA+BarlowCondensed-Black"/>
          <w:color w:val="075b51"/>
          <w:spacing w:val="2"/>
          <w:sz w:val="36"/>
        </w:rPr>
        <w:t>376</w:t>
      </w:r>
      <w:r>
        <w:rPr>
          <w:rFonts w:ascii="VOWJQA+BarlowCondensed-Black"/>
          <w:color w:val="075b51"/>
          <w:spacing w:val="400"/>
          <w:sz w:val="36"/>
        </w:rPr>
        <w:t xml:space="preserve"> </w:t>
      </w:r>
      <w:r>
        <w:rPr>
          <w:rFonts w:ascii="VOWJQA+BarlowCondensed-Black"/>
          <w:color w:val="dfdd00"/>
          <w:spacing w:val="2"/>
          <w:sz w:val="36"/>
        </w:rPr>
        <w:t>426</w:t>
      </w:r>
      <w:r>
        <w:rPr>
          <w:rFonts w:ascii="VOWJQA+BarlowCondensed-Black"/>
          <w:color w:val="000000"/>
          <w:spacing w:val="0"/>
          <w:sz w:val="36"/>
        </w:rPr>
      </w:r>
    </w:p>
    <w:p>
      <w:pPr>
        <w:pStyle w:val="Normal"/>
        <w:framePr w:w="636" w:x="10352" w:y="8305"/>
        <w:widowControl w:val="off"/>
        <w:autoSpaceDE w:val="off"/>
        <w:autoSpaceDN w:val="off"/>
        <w:spacing w:before="0" w:after="0" w:line="706" w:lineRule="exact"/>
        <w:ind w:left="0" w:right="0" w:firstLine="0"/>
        <w:jc w:val="left"/>
        <w:rPr>
          <w:rFonts w:ascii="VOWJQA+BarlowCondensed-Black"/>
          <w:color w:val="000000"/>
          <w:spacing w:val="0"/>
          <w:sz w:val="52"/>
        </w:rPr>
      </w:pPr>
      <w:r>
        <w:rPr>
          <w:rFonts w:ascii="VOWJQA+BarlowCondensed-Black"/>
          <w:color w:val="075b51"/>
          <w:spacing w:val="0"/>
          <w:sz w:val="52"/>
        </w:rPr>
        <w:t>%</w:t>
      </w:r>
      <w:r>
        <w:rPr>
          <w:rFonts w:ascii="VOWJQA+BarlowCondensed-Black"/>
          <w:color w:val="000000"/>
          <w:spacing w:val="0"/>
          <w:sz w:val="52"/>
        </w:rPr>
      </w:r>
    </w:p>
    <w:p>
      <w:pPr>
        <w:pStyle w:val="Normal"/>
        <w:framePr w:w="1023" w:x="1781" w:y="8849"/>
        <w:widowControl w:val="off"/>
        <w:autoSpaceDE w:val="off"/>
        <w:autoSpaceDN w:val="off"/>
        <w:spacing w:before="0" w:after="0" w:line="634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UNOPJW+BarlowCondensed-Black"/>
          <w:color w:val="075b51"/>
          <w:spacing w:val="0"/>
          <w:sz w:val="47"/>
        </w:rPr>
        <w:t>8</w:t>
      </w:r>
      <w:r>
        <w:rPr>
          <w:rFonts w:ascii="UNOPJW+BarlowCondensed-Black"/>
          <w:color w:val="075b51"/>
          <w:spacing w:val="0"/>
          <w:sz w:val="36"/>
        </w:rPr>
        <w:t>,</w:t>
      </w:r>
      <w:r>
        <w:rPr>
          <w:rFonts w:ascii="UNOPJW+BarlowCondensed-Black"/>
          <w:color w:val="075b51"/>
          <w:spacing w:val="0"/>
          <w:sz w:val="47"/>
        </w:rPr>
        <w:t>5</w:t>
      </w:r>
      <w:r>
        <w:rPr>
          <w:rFonts w:ascii="UNOPJW+BarlowCondensed-Black"/>
          <w:color w:val="075b51"/>
          <w:spacing w:val="0"/>
          <w:sz w:val="36"/>
        </w:rPr>
        <w:t>%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940" w:x="4269" w:y="8849"/>
        <w:widowControl w:val="off"/>
        <w:autoSpaceDE w:val="off"/>
        <w:autoSpaceDN w:val="off"/>
        <w:spacing w:before="0" w:after="0" w:line="634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UNOPJW+BarlowCondensed-Black"/>
          <w:color w:val="dfdd00"/>
          <w:spacing w:val="0"/>
          <w:sz w:val="47"/>
        </w:rPr>
        <w:t>35</w:t>
      </w:r>
      <w:r>
        <w:rPr>
          <w:rFonts w:ascii="UNOPJW+BarlowCondensed-Black"/>
          <w:color w:val="dfdd00"/>
          <w:spacing w:val="0"/>
          <w:sz w:val="36"/>
        </w:rPr>
        <w:t>%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334" w:x="9719" w:y="8882"/>
        <w:widowControl w:val="off"/>
        <w:autoSpaceDE w:val="off"/>
        <w:autoSpaceDN w:val="off"/>
        <w:spacing w:before="0" w:after="0" w:line="292" w:lineRule="exact"/>
        <w:ind w:left="0" w:right="0" w:firstLine="0"/>
        <w:jc w:val="left"/>
        <w:rPr>
          <w:rFonts w:ascii="VOWJQA+BarlowCondensed-Black"/>
          <w:color w:val="000000"/>
          <w:spacing w:val="0"/>
          <w:sz w:val="22"/>
        </w:rPr>
      </w:pPr>
      <w:r>
        <w:rPr>
          <w:rFonts w:ascii="VOWJQA+BarlowCondensed-Black"/>
          <w:color w:val="075b51"/>
          <w:spacing w:val="0"/>
          <w:sz w:val="22"/>
        </w:rPr>
        <w:t>+</w:t>
      </w:r>
      <w:r>
        <w:rPr>
          <w:rFonts w:ascii="VOWJQA+BarlowCondensed-Black"/>
          <w:color w:val="000000"/>
          <w:spacing w:val="0"/>
          <w:sz w:val="22"/>
        </w:rPr>
      </w:r>
    </w:p>
    <w:p>
      <w:pPr>
        <w:pStyle w:val="Normal"/>
        <w:framePr w:w="1167" w:x="9846" w:y="8882"/>
        <w:widowControl w:val="off"/>
        <w:autoSpaceDE w:val="off"/>
        <w:autoSpaceDN w:val="off"/>
        <w:spacing w:before="0" w:after="0" w:line="292" w:lineRule="exact"/>
        <w:ind w:left="0" w:right="0" w:firstLine="0"/>
        <w:jc w:val="left"/>
        <w:rPr>
          <w:rFonts w:ascii="VOWJQA+BarlowCondensed-Black"/>
          <w:color w:val="000000"/>
          <w:spacing w:val="0"/>
          <w:sz w:val="22"/>
        </w:rPr>
      </w:pPr>
      <w:r>
        <w:rPr>
          <w:rFonts w:ascii="VOWJQA+BarlowCondensed-Black"/>
          <w:color w:val="075b51"/>
          <w:spacing w:val="-7"/>
          <w:sz w:val="22"/>
        </w:rPr>
        <w:t>defensores</w:t>
      </w:r>
      <w:r>
        <w:rPr>
          <w:rFonts w:ascii="VOWJQA+BarlowCondensed-Black"/>
          <w:color w:val="000000"/>
          <w:spacing w:val="0"/>
          <w:sz w:val="22"/>
        </w:rPr>
      </w:r>
    </w:p>
    <w:p>
      <w:pPr>
        <w:pStyle w:val="Normal"/>
        <w:framePr w:w="355" w:x="6644" w:y="9404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8"/>
        </w:rPr>
      </w:pPr>
      <w:r>
        <w:rPr>
          <w:rFonts w:ascii="VNQJEE+BarlowCondensed-Medium"/>
          <w:color w:val="182b40"/>
          <w:spacing w:val="0"/>
          <w:sz w:val="28"/>
        </w:rPr>
        <w:t>2</w:t>
      </w:r>
      <w:r>
        <w:rPr>
          <w:rFonts w:ascii="VNQJEE+BarlowCondensed-Medium"/>
          <w:color w:val="000000"/>
          <w:spacing w:val="0"/>
          <w:sz w:val="28"/>
        </w:rPr>
      </w:r>
    </w:p>
    <w:p>
      <w:pPr>
        <w:pStyle w:val="Normal"/>
        <w:framePr w:w="598" w:x="6781" w:y="9404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8"/>
        </w:rPr>
      </w:pPr>
      <w:r>
        <w:rPr>
          <w:rFonts w:ascii="VNQJEE+BarlowCondensed-Medium"/>
          <w:color w:val="182b40"/>
          <w:spacing w:val="21"/>
          <w:sz w:val="28"/>
        </w:rPr>
        <w:t>015</w:t>
      </w:r>
      <w:r>
        <w:rPr>
          <w:rFonts w:ascii="VNQJEE+BarlowCondensed-Medium"/>
          <w:color w:val="000000"/>
          <w:spacing w:val="0"/>
          <w:sz w:val="28"/>
        </w:rPr>
      </w:r>
    </w:p>
    <w:p>
      <w:pPr>
        <w:pStyle w:val="Normal"/>
        <w:framePr w:w="784" w:x="7615" w:y="9404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8"/>
        </w:rPr>
      </w:pPr>
      <w:r>
        <w:rPr>
          <w:rFonts w:ascii="VNQJEE+BarlowCondensed-Medium"/>
          <w:color w:val="182b40"/>
          <w:spacing w:val="21"/>
          <w:sz w:val="28"/>
        </w:rPr>
        <w:t>2020</w:t>
      </w:r>
      <w:r>
        <w:rPr>
          <w:rFonts w:ascii="VNQJEE+BarlowCondensed-Medium"/>
          <w:color w:val="000000"/>
          <w:spacing w:val="0"/>
          <w:sz w:val="28"/>
        </w:rPr>
      </w:r>
    </w:p>
    <w:p>
      <w:pPr>
        <w:pStyle w:val="Normal"/>
        <w:framePr w:w="776" w:x="8603" w:y="9404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8"/>
        </w:rPr>
      </w:pPr>
      <w:r>
        <w:rPr>
          <w:rFonts w:ascii="VNQJEE+BarlowCondensed-Medium"/>
          <w:color w:val="182b40"/>
          <w:spacing w:val="21"/>
          <w:sz w:val="28"/>
        </w:rPr>
        <w:t>2025</w:t>
      </w:r>
      <w:r>
        <w:rPr>
          <w:rFonts w:ascii="VNQJEE+BarlowCondensed-Medium"/>
          <w:color w:val="000000"/>
          <w:spacing w:val="0"/>
          <w:sz w:val="28"/>
        </w:rPr>
      </w:r>
    </w:p>
    <w:p>
      <w:pPr>
        <w:pStyle w:val="Normal"/>
        <w:framePr w:w="374" w:x="6084" w:y="9938"/>
        <w:widowControl w:val="off"/>
        <w:autoSpaceDE w:val="off"/>
        <w:autoSpaceDN w:val="off"/>
        <w:spacing w:before="0" w:after="0" w:line="412" w:lineRule="exact"/>
        <w:ind w:left="0" w:right="0" w:firstLine="0"/>
        <w:jc w:val="left"/>
        <w:rPr>
          <w:rFonts w:ascii="HAGCAL+BarlowCondensed-Bold"/>
          <w:color w:val="000000"/>
          <w:spacing w:val="0"/>
          <w:sz w:val="31"/>
        </w:rPr>
      </w:pPr>
      <w:r>
        <w:rPr>
          <w:rFonts w:ascii="HAGCAL+BarlowCondensed-Bold"/>
          <w:color w:val="182b40"/>
          <w:spacing w:val="0"/>
          <w:sz w:val="31"/>
        </w:rPr>
        <w:t>+</w:t>
      </w:r>
      <w:r>
        <w:rPr>
          <w:rFonts w:ascii="HAGCAL+BarlowCondensed-Bold"/>
          <w:color w:val="000000"/>
          <w:spacing w:val="0"/>
          <w:sz w:val="31"/>
        </w:rPr>
      </w:r>
    </w:p>
    <w:p>
      <w:pPr>
        <w:pStyle w:val="Normal"/>
        <w:framePr w:w="4510" w:x="6264" w:y="9938"/>
        <w:widowControl w:val="off"/>
        <w:autoSpaceDE w:val="off"/>
        <w:autoSpaceDN w:val="off"/>
        <w:spacing w:before="0" w:after="0" w:line="412" w:lineRule="exact"/>
        <w:ind w:left="0" w:right="0" w:firstLine="0"/>
        <w:jc w:val="left"/>
        <w:rPr>
          <w:rFonts w:ascii="HAGCAL+BarlowCondensed-Bold"/>
          <w:color w:val="000000"/>
          <w:spacing w:val="0"/>
          <w:sz w:val="31"/>
        </w:rPr>
      </w:pPr>
      <w:r>
        <w:rPr>
          <w:rFonts w:ascii="HAGCAL+BarlowCondensed-Bold"/>
          <w:color w:val="182b40"/>
          <w:spacing w:val="-10"/>
          <w:sz w:val="31"/>
        </w:rPr>
        <w:t>Defensores(as)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em</w:t>
      </w:r>
      <w:r>
        <w:rPr>
          <w:rFonts w:ascii="HAGCAL+BarlowCondensed-Bold"/>
          <w:color w:val="182b40"/>
          <w:spacing w:val="-10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comarcas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com</w:t>
      </w:r>
      <w:r>
        <w:rPr>
          <w:rFonts w:ascii="HAGCAL+BarlowCondensed-Bold"/>
          <w:color w:val="182b40"/>
          <w:spacing w:val="-10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maior</w:t>
      </w:r>
      <w:r>
        <w:rPr>
          <w:rFonts w:ascii="HAGCAL+BarlowCondensed-Bold"/>
          <w:color w:val="000000"/>
          <w:spacing w:val="0"/>
          <w:sz w:val="31"/>
        </w:rPr>
      </w:r>
    </w:p>
    <w:p>
      <w:pPr>
        <w:pStyle w:val="Normal"/>
        <w:framePr w:w="388" w:x="1840" w:y="9975"/>
        <w:widowControl w:val="off"/>
        <w:autoSpaceDE w:val="off"/>
        <w:autoSpaceDN w:val="off"/>
        <w:spacing w:before="0" w:after="0" w:line="482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VNQJEE+BarlowCondensed-Medium"/>
          <w:color w:val="182b40"/>
          <w:spacing w:val="0"/>
          <w:sz w:val="36"/>
        </w:rPr>
        <w:t>2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702" w:x="2017" w:y="9975"/>
        <w:widowControl w:val="off"/>
        <w:autoSpaceDE w:val="off"/>
        <w:autoSpaceDN w:val="off"/>
        <w:spacing w:before="0" w:after="0" w:line="482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VNQJEE+BarlowCondensed-Medium"/>
          <w:color w:val="182b40"/>
          <w:spacing w:val="28"/>
          <w:sz w:val="36"/>
        </w:rPr>
        <w:t>015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933" w:x="4368" w:y="9975"/>
        <w:widowControl w:val="off"/>
        <w:autoSpaceDE w:val="off"/>
        <w:autoSpaceDN w:val="off"/>
        <w:spacing w:before="0" w:after="0" w:line="482" w:lineRule="exact"/>
        <w:ind w:left="0" w:right="0" w:firstLine="0"/>
        <w:jc w:val="left"/>
        <w:rPr>
          <w:rFonts w:ascii="Times New Roman"/>
          <w:color w:val="000000"/>
          <w:spacing w:val="0"/>
          <w:sz w:val="36"/>
        </w:rPr>
      </w:pPr>
      <w:r>
        <w:rPr>
          <w:rFonts w:ascii="VNQJEE+BarlowCondensed-Medium"/>
          <w:color w:val="182b40"/>
          <w:spacing w:val="28"/>
          <w:sz w:val="36"/>
        </w:rPr>
        <w:t>2025</w:t>
      </w:r>
      <w:r>
        <w:rPr>
          <w:rFonts w:ascii="Times New Roman"/>
          <w:color w:val="000000"/>
          <w:spacing w:val="0"/>
          <w:sz w:val="36"/>
        </w:rPr>
      </w:r>
    </w:p>
    <w:p>
      <w:pPr>
        <w:pStyle w:val="Normal"/>
        <w:framePr w:w="2273" w:x="6245" w:y="10264"/>
        <w:widowControl w:val="off"/>
        <w:autoSpaceDE w:val="off"/>
        <w:autoSpaceDN w:val="off"/>
        <w:spacing w:before="0" w:after="0" w:line="412" w:lineRule="exact"/>
        <w:ind w:left="0" w:right="0" w:firstLine="0"/>
        <w:jc w:val="left"/>
        <w:rPr>
          <w:rFonts w:ascii="HAGCAL+BarlowCondensed-Bold"/>
          <w:color w:val="000000"/>
          <w:spacing w:val="0"/>
          <w:sz w:val="31"/>
        </w:rPr>
      </w:pPr>
      <w:r>
        <w:rPr>
          <w:rFonts w:ascii="HAGCAL+BarlowCondensed-Bold"/>
          <w:color w:val="182b40"/>
          <w:spacing w:val="-11"/>
          <w:sz w:val="31"/>
        </w:rPr>
        <w:t>volume</w:t>
      </w:r>
      <w:r>
        <w:rPr>
          <w:rFonts w:ascii="HAGCAL+BarlowCondensed-Bold"/>
          <w:color w:val="182b40"/>
          <w:spacing w:val="-8"/>
          <w:sz w:val="31"/>
        </w:rPr>
        <w:t xml:space="preserve"> </w:t>
      </w:r>
      <w:r>
        <w:rPr>
          <w:rFonts w:ascii="HAGCAL+BarlowCondensed-Bold"/>
          <w:color w:val="182b40"/>
          <w:spacing w:val="-10"/>
          <w:sz w:val="31"/>
        </w:rPr>
        <w:t>processual</w:t>
      </w:r>
      <w:r>
        <w:rPr>
          <w:rFonts w:ascii="HAGCAL+BarlowCondensed-Bold"/>
          <w:color w:val="000000"/>
          <w:spacing w:val="0"/>
          <w:sz w:val="31"/>
        </w:rPr>
      </w:r>
    </w:p>
    <w:p>
      <w:pPr>
        <w:pStyle w:val="Normal"/>
        <w:framePr w:w="307" w:x="6242" w:y="10648"/>
        <w:widowControl w:val="off"/>
        <w:autoSpaceDE w:val="off"/>
        <w:autoSpaceDN w:val="off"/>
        <w:spacing w:before="0" w:after="0" w:line="30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307" w:x="6242" w:y="10648"/>
        <w:widowControl w:val="off"/>
        <w:autoSpaceDE w:val="off"/>
        <w:autoSpaceDN w:val="off"/>
        <w:spacing w:before="0" w:after="0" w:line="285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307" w:x="6242" w:y="10648"/>
        <w:widowControl w:val="off"/>
        <w:autoSpaceDE w:val="off"/>
        <w:autoSpaceDN w:val="off"/>
        <w:spacing w:before="0" w:after="0" w:line="285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307" w:x="6242" w:y="10648"/>
        <w:widowControl w:val="off"/>
        <w:autoSpaceDE w:val="off"/>
        <w:autoSpaceDN w:val="off"/>
        <w:spacing w:before="0" w:after="0" w:line="285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1027" w:x="6361" w:y="10648"/>
        <w:widowControl w:val="off"/>
        <w:autoSpaceDE w:val="off"/>
        <w:autoSpaceDN w:val="off"/>
        <w:spacing w:before="0" w:after="0" w:line="30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/>
          <w:color w:val="182b40"/>
          <w:spacing w:val="1"/>
          <w:sz w:val="23"/>
        </w:rPr>
        <w:t>Brumado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1027" w:x="6361" w:y="10648"/>
        <w:widowControl w:val="off"/>
        <w:autoSpaceDE w:val="off"/>
        <w:autoSpaceDN w:val="off"/>
        <w:spacing w:before="0" w:after="0" w:line="285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2"/>
          <w:sz w:val="23"/>
        </w:rPr>
        <w:t>Eunápolis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1027" w:x="6361" w:y="10648"/>
        <w:widowControl w:val="off"/>
        <w:autoSpaceDE w:val="off"/>
        <w:autoSpaceDN w:val="off"/>
        <w:spacing w:before="0" w:after="0" w:line="285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2"/>
          <w:sz w:val="23"/>
        </w:rPr>
        <w:t>Irecê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1863" w:x="7693" w:y="10644"/>
        <w:widowControl w:val="off"/>
        <w:autoSpaceDE w:val="off"/>
        <w:autoSpaceDN w:val="off"/>
        <w:spacing w:before="0" w:after="0" w:line="30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182b40"/>
          <w:spacing w:val="5"/>
          <w:sz w:val="23"/>
        </w:rPr>
        <w:t xml:space="preserve"> </w:t>
      </w:r>
      <w:r>
        <w:rPr>
          <w:rFonts w:ascii="VNQJEE+BarlowCondensed-Medium"/>
          <w:color w:val="182b40"/>
          <w:spacing w:val="-1"/>
          <w:sz w:val="23"/>
        </w:rPr>
        <w:t>Teixeira</w:t>
      </w:r>
      <w:r>
        <w:rPr>
          <w:rFonts w:ascii="VNQJEE+BarlowCondensed-Medium"/>
          <w:color w:val="182b40"/>
          <w:spacing w:val="5"/>
          <w:sz w:val="23"/>
        </w:rPr>
        <w:t xml:space="preserve"> </w:t>
      </w:r>
      <w:r>
        <w:rPr>
          <w:rFonts w:ascii="VNQJEE+BarlowCondensed-Medium"/>
          <w:color w:val="182b40"/>
          <w:spacing w:val="1"/>
          <w:sz w:val="23"/>
        </w:rPr>
        <w:t>de</w:t>
      </w:r>
      <w:r>
        <w:rPr>
          <w:rFonts w:ascii="VNQJEE+BarlowCondensed-Medium"/>
          <w:color w:val="182b40"/>
          <w:spacing w:val="3"/>
          <w:sz w:val="23"/>
        </w:rPr>
        <w:t xml:space="preserve"> </w:t>
      </w:r>
      <w:r>
        <w:rPr>
          <w:rFonts w:ascii="VNQJEE+BarlowCondensed-Medium"/>
          <w:color w:val="182b40"/>
          <w:spacing w:val="1"/>
          <w:sz w:val="23"/>
        </w:rPr>
        <w:t>Freitas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1863" w:x="7693" w:y="10644"/>
        <w:widowControl w:val="off"/>
        <w:autoSpaceDE w:val="off"/>
        <w:autoSpaceDN w:val="off"/>
        <w:spacing w:before="0" w:after="0" w:line="285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182b40"/>
          <w:spacing w:val="5"/>
          <w:sz w:val="23"/>
        </w:rPr>
        <w:t xml:space="preserve"> </w:t>
      </w:r>
      <w:r>
        <w:rPr>
          <w:rFonts w:ascii="VNQJEE+BarlowCondensed-Medium"/>
          <w:color w:val="182b40"/>
          <w:spacing w:val="1"/>
          <w:sz w:val="23"/>
        </w:rPr>
        <w:t>Guanambi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1062" w:x="7693" w:y="11214"/>
        <w:widowControl w:val="off"/>
        <w:autoSpaceDE w:val="off"/>
        <w:autoSpaceDN w:val="off"/>
        <w:spacing w:before="0" w:after="0" w:line="30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182b40"/>
          <w:spacing w:val="5"/>
          <w:sz w:val="23"/>
        </w:rPr>
        <w:t xml:space="preserve"> </w:t>
      </w:r>
      <w:r>
        <w:rPr>
          <w:rFonts w:ascii="VNQJEE+BarlowCondensed-Medium"/>
          <w:color w:val="182b40"/>
          <w:spacing w:val="2"/>
          <w:sz w:val="23"/>
        </w:rPr>
        <w:t>Juazeiro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2743" w:x="6361" w:y="11499"/>
        <w:widowControl w:val="off"/>
        <w:autoSpaceDE w:val="off"/>
        <w:autoSpaceDN w:val="off"/>
        <w:spacing w:before="0" w:after="0" w:line="304" w:lineRule="exact"/>
        <w:ind w:left="0" w:right="0" w:firstLine="0"/>
        <w:jc w:val="left"/>
        <w:rPr>
          <w:rFonts w:ascii="VNQJEE+BarlowCondensed-Medium"/>
          <w:color w:val="000000"/>
          <w:spacing w:val="0"/>
          <w:sz w:val="23"/>
        </w:rPr>
      </w:pPr>
      <w:r>
        <w:rPr>
          <w:rFonts w:ascii="VNQJEE+BarlowCondensed-Medium"/>
          <w:color w:val="182b40"/>
          <w:spacing w:val="2"/>
          <w:sz w:val="23"/>
        </w:rPr>
        <w:t>Paulo</w:t>
      </w:r>
      <w:r>
        <w:rPr>
          <w:rFonts w:ascii="VNQJEE+BarlowCondensed-Medium"/>
          <w:color w:val="182b40"/>
          <w:spacing w:val="2"/>
          <w:sz w:val="23"/>
        </w:rPr>
        <w:t xml:space="preserve"> </w:t>
      </w:r>
      <w:r>
        <w:rPr>
          <w:rFonts w:ascii="VNQJEE+BarlowCondensed-Medium"/>
          <w:color w:val="182b40"/>
          <w:spacing w:val="1"/>
          <w:sz w:val="23"/>
        </w:rPr>
        <w:t>Afonso</w:t>
      </w:r>
      <w:r>
        <w:rPr>
          <w:rFonts w:ascii="VNQJEE+BarlowCondensed-Medium"/>
          <w:color w:val="182b40"/>
          <w:spacing w:val="228"/>
          <w:sz w:val="23"/>
        </w:rPr>
        <w:t xml:space="preserve"> </w:t>
      </w:r>
      <w:r>
        <w:rPr>
          <w:rFonts w:ascii="VNQJEE+BarlowCondensed-Medium" w:hAnsi="VNQJEE+BarlowCondensed-Medium" w:cs="VNQJEE+BarlowCondensed-Medium"/>
          <w:color w:val="182b40"/>
          <w:spacing w:val="0"/>
          <w:sz w:val="23"/>
        </w:rPr>
        <w:t>•</w:t>
      </w:r>
      <w:r>
        <w:rPr>
          <w:rFonts w:ascii="VNQJEE+BarlowCondensed-Medium"/>
          <w:color w:val="182b40"/>
          <w:spacing w:val="5"/>
          <w:sz w:val="23"/>
        </w:rPr>
        <w:t xml:space="preserve"> </w:t>
      </w:r>
      <w:r>
        <w:rPr>
          <w:rFonts w:ascii="VNQJEE+BarlowCondensed-Medium"/>
          <w:color w:val="182b40"/>
          <w:spacing w:val="2"/>
          <w:sz w:val="23"/>
        </w:rPr>
        <w:t>Porto</w:t>
      </w:r>
      <w:r>
        <w:rPr>
          <w:rFonts w:ascii="VNQJEE+BarlowCondensed-Medium"/>
          <w:color w:val="182b40"/>
          <w:spacing w:val="2"/>
          <w:sz w:val="23"/>
        </w:rPr>
        <w:t xml:space="preserve"> </w:t>
      </w:r>
      <w:r>
        <w:rPr>
          <w:rFonts w:ascii="VNQJEE+BarlowCondensed-Medium"/>
          <w:color w:val="182b40"/>
          <w:spacing w:val="1"/>
          <w:sz w:val="23"/>
        </w:rPr>
        <w:t>Seguro</w:t>
      </w:r>
      <w:r>
        <w:rPr>
          <w:rFonts w:ascii="VNQJEE+BarlowCondensed-Medium"/>
          <w:color w:val="000000"/>
          <w:spacing w:val="0"/>
          <w:sz w:val="23"/>
        </w:rPr>
      </w:r>
    </w:p>
    <w:p>
      <w:pPr>
        <w:pStyle w:val="Normal"/>
        <w:framePr w:w="5041" w:x="844" w:y="1205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POVO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É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QUEM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10"/>
          <w:sz w:val="60"/>
        </w:rPr>
        <w:t>VALIDA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6094" w:y="13253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Feira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São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Joaquim,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Salvador,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palco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da</w:t>
      </w:r>
      <w:r>
        <w:rPr>
          <w:rFonts w:ascii="HLFGSE+PrentonRPProLight-Regular"/>
          <w:color w:val="000000"/>
          <w:spacing w:val="-2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3253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Posse</w:t>
      </w:r>
      <w:r>
        <w:rPr>
          <w:rFonts w:ascii="HLFGSE+PrentonRPProLight-Regular"/>
          <w:color w:val="000000"/>
          <w:spacing w:val="78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Popular</w:t>
      </w:r>
      <w:r>
        <w:rPr>
          <w:rFonts w:ascii="HLFGSE+PrentonRPProLight-Regular"/>
          <w:color w:val="000000"/>
          <w:spacing w:val="77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realizada</w:t>
      </w:r>
      <w:r>
        <w:rPr>
          <w:rFonts w:ascii="HLFGSE+PrentonRPProLight-Regular"/>
          <w:color w:val="000000"/>
          <w:spacing w:val="7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77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biênio</w:t>
      </w:r>
      <w:r>
        <w:rPr>
          <w:rFonts w:ascii="HLFGSE+PrentonRPProLight-Regular"/>
          <w:color w:val="000000"/>
          <w:spacing w:val="7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7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dos</w:t>
      </w:r>
      <w:r>
        <w:rPr>
          <w:rFonts w:ascii="HLFGSE+PrentonRPProLight-Regular"/>
          <w:color w:val="000000"/>
          <w:spacing w:val="7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primeiros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3253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atendimentos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sete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novos(as)</w:t>
      </w:r>
      <w:r>
        <w:rPr>
          <w:rFonts w:ascii="HLFGSE+PrentonRPProLight-Regular"/>
          <w:color w:val="000000"/>
          <w:spacing w:val="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defensores(as)</w:t>
      </w:r>
      <w:r>
        <w:rPr>
          <w:rFonts w:ascii="HLFGSE+PrentonRPProLight-Regular"/>
          <w:color w:val="000000"/>
          <w:spacing w:val="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após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13253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KDBFTH+PrentonRPProLight-Regular"/>
          <w:color w:val="000000"/>
          <w:spacing w:val="0"/>
          <w:sz w:val="22"/>
        </w:rPr>
      </w:pP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conﬁrmados</w:t>
      </w:r>
      <w:r>
        <w:rPr>
          <w:rFonts w:ascii="KDBFTH+PrentonRPProLight-Regular"/>
          <w:color w:val="000000"/>
          <w:spacing w:val="34"/>
          <w:sz w:val="22"/>
        </w:rPr>
        <w:t xml:space="preserve"> </w:t>
      </w:r>
      <w:r>
        <w:rPr>
          <w:rFonts w:ascii="KDBFTH+PrentonRPProLight-Regular"/>
          <w:color w:val="000000"/>
          <w:spacing w:val="1"/>
          <w:sz w:val="22"/>
        </w:rPr>
        <w:t>pela</w:t>
      </w:r>
      <w:r>
        <w:rPr>
          <w:rFonts w:ascii="KDBFTH+PrentonRPProLight-Regular"/>
          <w:color w:val="000000"/>
          <w:spacing w:val="33"/>
          <w:sz w:val="22"/>
        </w:rPr>
        <w:t xml:space="preserve"> </w:t>
      </w:r>
      <w:r>
        <w:rPr>
          <w:rFonts w:ascii="KDBFTH+PrentonRPProLight-Regular"/>
          <w:color w:val="000000"/>
          <w:spacing w:val="-1"/>
          <w:sz w:val="22"/>
        </w:rPr>
        <w:t>sociedade</w:t>
      </w:r>
      <w:r>
        <w:rPr>
          <w:rFonts w:ascii="KDBFTH+PrentonRPProLight-Regular"/>
          <w:color w:val="000000"/>
          <w:spacing w:val="3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civil</w:t>
      </w:r>
      <w:r>
        <w:rPr>
          <w:rFonts w:ascii="KDBFTH+PrentonRPProLight-Regular"/>
          <w:color w:val="000000"/>
          <w:spacing w:val="3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como</w:t>
      </w:r>
      <w:r>
        <w:rPr>
          <w:rFonts w:ascii="KDBFTH+PrentonRPProLight-Regular"/>
          <w:color w:val="000000"/>
          <w:spacing w:val="34"/>
          <w:sz w:val="22"/>
        </w:rPr>
        <w:t xml:space="preserve"> </w:t>
      </w:r>
      <w:r>
        <w:rPr>
          <w:rFonts w:ascii="KDBFTH+PrentonRPProLight-Regular"/>
          <w:color w:val="000000"/>
          <w:spacing w:val="-1"/>
          <w:sz w:val="22"/>
        </w:rPr>
        <w:t>protetores(as)</w:t>
      </w:r>
      <w:r>
        <w:rPr>
          <w:rFonts w:ascii="KDBFTH+PrentonRPProLight-Regular"/>
          <w:color w:val="000000"/>
          <w:spacing w:val="0"/>
          <w:sz w:val="22"/>
        </w:rPr>
      </w:r>
    </w:p>
    <w:p>
      <w:pPr>
        <w:pStyle w:val="Normal"/>
        <w:framePr w:w="5201" w:x="6094" w:y="13253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população.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2734" w:x="2070" w:y="1545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095b51"/>
          <w:spacing w:val="1"/>
          <w:sz w:val="20"/>
        </w:rPr>
        <w:t>POSSE</w:t>
      </w:r>
      <w:r>
        <w:rPr>
          <w:rFonts w:ascii="FPINBJ+PrentonRPProMedium-Regular"/>
          <w:color w:val="095b51"/>
          <w:spacing w:val="-1"/>
          <w:sz w:val="20"/>
        </w:rPr>
        <w:t xml:space="preserve"> </w:t>
      </w:r>
      <w:r>
        <w:rPr>
          <w:rFonts w:ascii="FPINBJ+PrentonRPProMedium-Regular"/>
          <w:color w:val="095b51"/>
          <w:spacing w:val="1"/>
          <w:sz w:val="20"/>
        </w:rPr>
        <w:t>POPULAR</w:t>
      </w:r>
      <w:r>
        <w:rPr>
          <w:rFonts w:ascii="FPINBJ+PrentonRPProMedium-Regular"/>
          <w:color w:val="095b51"/>
          <w:spacing w:val="-1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NA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FEIRA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810" w:x="2032" w:y="1566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095b51"/>
          <w:spacing w:val="0"/>
          <w:sz w:val="20"/>
        </w:rPr>
        <w:t>DE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95b51"/>
          <w:spacing w:val="0"/>
          <w:sz w:val="20"/>
        </w:rPr>
        <w:t>SÃO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JOAQUIM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|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27.04.23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63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39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2" style="position:absolute;margin-left:-1pt;margin-top:355.149993896484pt;z-index:-451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13"/>
          </v:shape>
        </w:pict>
      </w:r>
      <w:r>
        <w:rPr>
          <w:noProof w:val="on"/>
        </w:rPr>
        <w:pict>
          <v:shape xmlns:v="urn:schemas-microsoft-com:vml" id="_x0000113" style="position:absolute;margin-left:-1pt;margin-top:638.900024414063pt;z-index:-455;width:305.600006103516pt;height:217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14"/>
          </v:shape>
        </w:pict>
      </w:r>
      <w:r>
        <w:rPr>
          <w:noProof w:val="on"/>
        </w:rPr>
        <w:pict>
          <v:shape xmlns:v="urn:schemas-microsoft-com:vml" id="_x0000114" style="position:absolute;margin-left:15.75pt;margin-top:34.4000015258789pt;z-index:-45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15"/>
          </v:shape>
        </w:pict>
      </w:r>
      <w:r>
        <w:rPr>
          <w:noProof w:val="on"/>
        </w:rPr>
        <w:pict>
          <v:shape xmlns:v="urn:schemas-microsoft-com:vml" id="_x0000115" style="position:absolute;margin-left:-1pt;margin-top:34.4000015258789pt;z-index:-46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16"/>
          </v:shape>
        </w:pict>
      </w:r>
      <w:r>
        <w:rPr>
          <w:noProof w:val="on"/>
        </w:rPr>
        <w:pict>
          <v:shape xmlns:v="urn:schemas-microsoft-com:vml" id="_x0000116" style="position:absolute;margin-left:41.2000007629395pt;margin-top:110.599998474121pt;z-index:-467;width:512.099975585938pt;height:487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17"/>
          </v:shape>
        </w:pict>
      </w:r>
      <w:r>
        <w:rPr>
          <w:noProof w:val="on"/>
        </w:rPr>
        <w:pict>
          <v:shape xmlns:v="urn:schemas-microsoft-com:vml" id="_x0000117" style="position:absolute;margin-left:329.899993896484pt;margin-top:622.700012207031pt;z-index:-471;width:197.699996948242pt;height:5.75pt;mso-position-horizontal:absolute;mso-position-horizontal-relative:page;mso-position-vertical:absolute;mso-position-vertical-relative:page" type="#_x0000_t75">
            <v:imagedata xmlns:r="http://schemas.openxmlformats.org/officeDocument/2006/relationships" r:id="rId11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3" w:id="br23"/>
      </w:r>
      <w:r>
        <w:bookmarkEnd w:id="br2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2728" w:x="7331" w:y="485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095b51"/>
          <w:spacing w:val="0"/>
          <w:sz w:val="20"/>
        </w:rPr>
        <w:t>DIÁLOGO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COM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A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ADEP-BA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0" w:x="6101" w:y="5331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diálogo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constante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Associação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Classe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0" w:x="6101" w:y="5331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um</w:t>
      </w:r>
      <w:r>
        <w:rPr>
          <w:rFonts w:ascii="HLFGSE+PrentonRPProLight-Regular"/>
          <w:color w:val="000000"/>
          <w:spacing w:val="1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dos</w:t>
      </w:r>
      <w:r>
        <w:rPr>
          <w:rFonts w:ascii="HLFGSE+PrentonRPProLight-Regular"/>
          <w:color w:val="000000"/>
          <w:spacing w:val="1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compromissos</w:t>
      </w:r>
      <w:r>
        <w:rPr>
          <w:rFonts w:ascii="HLFGSE+PrentonRPProLight-Regular"/>
          <w:color w:val="000000"/>
          <w:spacing w:val="1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gestão</w:t>
      </w:r>
      <w:r>
        <w:rPr>
          <w:rFonts w:ascii="HLFGSE+PrentonRPProLight-Regular"/>
          <w:color w:val="000000"/>
          <w:spacing w:val="19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alinhar</w:t>
      </w:r>
      <w:r>
        <w:rPr>
          <w:rFonts w:ascii="HLFGSE+PrentonRPProLight-Regular"/>
          <w:color w:val="000000"/>
          <w:spacing w:val="18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pautas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0" w:x="6101" w:y="5331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propostas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lei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interesse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064" w:x="1912" w:y="557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095b51"/>
          <w:spacing w:val="1"/>
          <w:sz w:val="20"/>
        </w:rPr>
        <w:t>POSSE</w:t>
      </w:r>
      <w:r>
        <w:rPr>
          <w:rFonts w:ascii="FPINBJ+PrentonRPProMedium-Regular"/>
          <w:color w:val="095b51"/>
          <w:spacing w:val="-1"/>
          <w:sz w:val="20"/>
        </w:rPr>
        <w:t xml:space="preserve"> </w:t>
      </w:r>
      <w:r>
        <w:rPr>
          <w:rFonts w:ascii="FPINBJ+PrentonRPProMedium-Regular"/>
          <w:color w:val="095b51"/>
          <w:spacing w:val="1"/>
          <w:sz w:val="20"/>
        </w:rPr>
        <w:t>POPULAR</w:t>
      </w:r>
      <w:r>
        <w:rPr>
          <w:rFonts w:ascii="FPINBJ+PrentonRPProMedium-Regular"/>
          <w:color w:val="095b51"/>
          <w:spacing w:val="-1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NA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95b51"/>
          <w:spacing w:val="-2"/>
          <w:sz w:val="20"/>
        </w:rPr>
        <w:t>ESTAÇÃO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140" w:x="2374" w:y="578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095b51"/>
          <w:spacing w:val="-2"/>
          <w:sz w:val="20"/>
        </w:rPr>
        <w:t>NOVA</w:t>
      </w:r>
      <w:r>
        <w:rPr>
          <w:rFonts w:ascii="FPINBJ+PrentonRPProMedium-Regular"/>
          <w:color w:val="095b51"/>
          <w:spacing w:val="2"/>
          <w:sz w:val="20"/>
        </w:rPr>
        <w:t xml:space="preserve"> </w:t>
      </w:r>
      <w:r>
        <w:rPr>
          <w:rFonts w:ascii="FPINBJ+PrentonRPProMedium-Regular"/>
          <w:color w:val="095b51"/>
          <w:spacing w:val="-2"/>
          <w:sz w:val="20"/>
        </w:rPr>
        <w:t>LAPA</w:t>
      </w:r>
      <w:r>
        <w:rPr>
          <w:rFonts w:ascii="FPINBJ+PrentonRPProMedium-Regular"/>
          <w:color w:val="095b51"/>
          <w:spacing w:val="2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|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1"/>
          <w:sz w:val="20"/>
        </w:rPr>
        <w:t>14.11.23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82" w:x="850" w:y="630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Quinze</w:t>
      </w:r>
      <w:r>
        <w:rPr>
          <w:rFonts w:ascii="HLFGSE+PrentonRPProLight-Regular"/>
          <w:color w:val="000000"/>
          <w:spacing w:val="15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defensores(as)</w:t>
      </w:r>
      <w:r>
        <w:rPr>
          <w:rFonts w:ascii="HLFGSE+PrentonRPProLight-Regular"/>
          <w:color w:val="000000"/>
          <w:spacing w:val="15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públicos(as)</w:t>
      </w:r>
      <w:r>
        <w:rPr>
          <w:rFonts w:ascii="HLFGSE+PrentonRPProLight-Regular"/>
          <w:color w:val="000000"/>
          <w:spacing w:val="15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receberam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59" w:x="5692" w:y="630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663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KDBFTH+PrentonRPProLight-Regular"/>
          <w:color w:val="000000"/>
          <w:spacing w:val="0"/>
          <w:sz w:val="22"/>
        </w:rPr>
      </w:pP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certiﬁcado</w:t>
      </w:r>
      <w:r>
        <w:rPr>
          <w:rFonts w:ascii="KDBFTH+PrentonRPProLight-Regular"/>
          <w:color w:val="000000"/>
          <w:spacing w:val="75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de</w:t>
      </w:r>
      <w:r>
        <w:rPr>
          <w:rFonts w:ascii="KDBFTH+PrentonRPProLight-Regular"/>
          <w:color w:val="000000"/>
          <w:spacing w:val="74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conclusão</w:t>
      </w:r>
      <w:r>
        <w:rPr>
          <w:rFonts w:ascii="KDBFTH+PrentonRPProLight-Regular"/>
          <w:color w:val="000000"/>
          <w:spacing w:val="75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do</w:t>
      </w:r>
      <w:r>
        <w:rPr>
          <w:rFonts w:ascii="KDBFTH+PrentonRPProLight-Regular"/>
          <w:color w:val="000000"/>
          <w:spacing w:val="7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curso</w:t>
      </w:r>
      <w:r>
        <w:rPr>
          <w:rFonts w:ascii="KDBFTH+PrentonRPProLight-Regular"/>
          <w:color w:val="000000"/>
          <w:spacing w:val="7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de</w:t>
      </w:r>
      <w:r>
        <w:rPr>
          <w:rFonts w:ascii="KDBFTH+PrentonRPProLight-Regular"/>
          <w:color w:val="000000"/>
          <w:spacing w:val="74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formação</w:t>
      </w:r>
      <w:r>
        <w:rPr>
          <w:rFonts w:ascii="KDBFTH+PrentonRPProLight-Regular"/>
          <w:color w:val="000000"/>
          <w:spacing w:val="74"/>
          <w:sz w:val="22"/>
        </w:rPr>
        <w:t xml:space="preserve"> </w:t>
      </w:r>
      <w:r>
        <w:rPr>
          <w:rFonts w:ascii="KDBFTH+PrentonRPProLight-Regular"/>
          <w:color w:val="000000"/>
          <w:spacing w:val="-4"/>
          <w:sz w:val="22"/>
        </w:rPr>
        <w:t>da</w:t>
      </w:r>
      <w:r>
        <w:rPr>
          <w:rFonts w:ascii="KDBFTH+PrentonRPProLight-Regular"/>
          <w:color w:val="000000"/>
          <w:spacing w:val="0"/>
          <w:sz w:val="22"/>
        </w:rPr>
      </w:r>
    </w:p>
    <w:p>
      <w:pPr>
        <w:pStyle w:val="Normal"/>
        <w:framePr w:w="5201" w:x="850" w:y="66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KDBFTH+PrentonRPProLight-Regular"/>
          <w:color w:val="000000"/>
          <w:spacing w:val="0"/>
          <w:sz w:val="22"/>
        </w:rPr>
      </w:pPr>
      <w:r>
        <w:rPr>
          <w:rFonts w:ascii="KDBFTH+PrentonRPProLight-Regular"/>
          <w:color w:val="000000"/>
          <w:spacing w:val="-1"/>
          <w:sz w:val="22"/>
        </w:rPr>
        <w:t>carreira</w:t>
      </w:r>
      <w:r>
        <w:rPr>
          <w:rFonts w:ascii="KDBFTH+PrentonRPProLight-Regular"/>
          <w:color w:val="000000"/>
          <w:spacing w:val="4"/>
          <w:sz w:val="22"/>
        </w:rPr>
        <w:t xml:space="preserve"> </w:t>
      </w:r>
      <w:r>
        <w:rPr>
          <w:rFonts w:ascii="KDBFTH+PrentonRPProLight-Regular"/>
          <w:color w:val="000000"/>
          <w:spacing w:val="1"/>
          <w:sz w:val="22"/>
        </w:rPr>
        <w:t>pelas</w:t>
      </w:r>
      <w:r>
        <w:rPr>
          <w:rFonts w:ascii="KDBFTH+PrentonRPProLight-Regular"/>
          <w:color w:val="000000"/>
          <w:spacing w:val="3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mãos</w:t>
      </w:r>
      <w:r>
        <w:rPr>
          <w:rFonts w:ascii="KDBFTH+PrentonRPProLight-Regular"/>
          <w:color w:val="000000"/>
          <w:spacing w:val="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de</w:t>
      </w:r>
      <w:r>
        <w:rPr>
          <w:rFonts w:ascii="KDBFTH+PrentonRPProLight-Regular"/>
          <w:color w:val="000000"/>
          <w:spacing w:val="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pessoas</w:t>
      </w:r>
      <w:r>
        <w:rPr>
          <w:rFonts w:ascii="KDBFTH+PrentonRPProLight-Regular"/>
          <w:color w:val="000000"/>
          <w:spacing w:val="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idosas,</w:t>
      </w:r>
      <w:r>
        <w:rPr>
          <w:rFonts w:ascii="KDBFTH+PrentonRPProLight-Regular"/>
          <w:color w:val="000000"/>
          <w:spacing w:val="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com</w:t>
      </w:r>
      <w:r>
        <w:rPr>
          <w:rFonts w:ascii="KDBFTH+PrentonRPProLight-Regular"/>
          <w:color w:val="000000"/>
          <w:spacing w:val="4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deﬁciência,</w:t>
      </w:r>
      <w:r>
        <w:rPr>
          <w:rFonts w:ascii="KDBFTH+PrentonRPProLight-Regular"/>
          <w:color w:val="000000"/>
          <w:spacing w:val="0"/>
          <w:sz w:val="22"/>
        </w:rPr>
      </w:r>
    </w:p>
    <w:p>
      <w:pPr>
        <w:pStyle w:val="Normal"/>
        <w:framePr w:w="5201" w:x="850" w:y="6630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situação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rua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outros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públicos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-1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Estação</w:t>
      </w:r>
      <w:r>
        <w:rPr>
          <w:rFonts w:ascii="HLFGSE+PrentonRPProLight-Regular"/>
          <w:color w:val="000000"/>
          <w:spacing w:val="-1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-8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Lapa.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2728" w:x="7331" w:y="1092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095b51"/>
          <w:spacing w:val="0"/>
          <w:sz w:val="20"/>
        </w:rPr>
        <w:t>DIÁLOGO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COM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A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ADEP-BA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728" w:x="7331" w:y="10921"/>
        <w:widowControl w:val="off"/>
        <w:autoSpaceDE w:val="off"/>
        <w:autoSpaceDN w:val="off"/>
        <w:spacing w:before="836" w:after="0" w:line="267" w:lineRule="exact"/>
        <w:ind w:left="77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095b51"/>
          <w:spacing w:val="0"/>
          <w:sz w:val="20"/>
        </w:rPr>
        <w:t>PROMOÇÕES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NA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CLASSE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064" w:x="1912" w:y="1151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095b51"/>
          <w:spacing w:val="1"/>
          <w:sz w:val="20"/>
        </w:rPr>
        <w:t>POSSE</w:t>
      </w:r>
      <w:r>
        <w:rPr>
          <w:rFonts w:ascii="FPINBJ+PrentonRPProMedium-Regular"/>
          <w:color w:val="095b51"/>
          <w:spacing w:val="-1"/>
          <w:sz w:val="20"/>
        </w:rPr>
        <w:t xml:space="preserve"> </w:t>
      </w:r>
      <w:r>
        <w:rPr>
          <w:rFonts w:ascii="FPINBJ+PrentonRPProMedium-Regular"/>
          <w:color w:val="095b51"/>
          <w:spacing w:val="1"/>
          <w:sz w:val="20"/>
        </w:rPr>
        <w:t>POPULAR</w:t>
      </w:r>
      <w:r>
        <w:rPr>
          <w:rFonts w:ascii="FPINBJ+PrentonRPProMedium-Regular"/>
          <w:color w:val="095b51"/>
          <w:spacing w:val="-1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NA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95b51"/>
          <w:spacing w:val="-2"/>
          <w:sz w:val="20"/>
        </w:rPr>
        <w:t>ESTAÇÃO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286" w:x="2301" w:y="1172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095b51"/>
          <w:spacing w:val="-2"/>
          <w:sz w:val="20"/>
        </w:rPr>
        <w:t>NOVA</w:t>
      </w:r>
      <w:r>
        <w:rPr>
          <w:rFonts w:ascii="FPINBJ+PrentonRPProMedium-Regular"/>
          <w:color w:val="095b51"/>
          <w:spacing w:val="2"/>
          <w:sz w:val="20"/>
        </w:rPr>
        <w:t xml:space="preserve"> </w:t>
      </w:r>
      <w:r>
        <w:rPr>
          <w:rFonts w:ascii="FPINBJ+PrentonRPProMedium-Regular"/>
          <w:color w:val="095b51"/>
          <w:spacing w:val="-2"/>
          <w:sz w:val="20"/>
        </w:rPr>
        <w:t>LAPA</w:t>
      </w:r>
      <w:r>
        <w:rPr>
          <w:rFonts w:ascii="FPINBJ+PrentonRPProMedium-Regular"/>
          <w:color w:val="095b51"/>
          <w:spacing w:val="2"/>
          <w:sz w:val="20"/>
        </w:rPr>
        <w:t xml:space="preserve"> </w:t>
      </w:r>
      <w:r>
        <w:rPr>
          <w:rFonts w:ascii="FPINBJ+PrentonRPProMedium-Regular"/>
          <w:color w:val="095b51"/>
          <w:spacing w:val="0"/>
          <w:sz w:val="20"/>
        </w:rPr>
        <w:t>|</w:t>
      </w:r>
      <w:r>
        <w:rPr>
          <w:rFonts w:ascii="FPINBJ+PrentonRPProMedium-Regular"/>
          <w:color w:val="095b51"/>
          <w:spacing w:val="0"/>
          <w:sz w:val="20"/>
        </w:rPr>
        <w:t xml:space="preserve"> </w:t>
      </w:r>
      <w:r>
        <w:rPr>
          <w:rFonts w:ascii="FPINBJ+PrentonRPProMedium-Regular"/>
          <w:color w:val="095b51"/>
          <w:spacing w:val="1"/>
          <w:sz w:val="20"/>
        </w:rPr>
        <w:t>30.09.24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850" w:y="12249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Novamente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maior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terminal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rodoviário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Salvador,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04" w:x="850" w:y="12577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KDBFTH+PrentonRPProLight-Regular"/>
          <w:color w:val="000000"/>
          <w:spacing w:val="0"/>
          <w:sz w:val="22"/>
        </w:rPr>
      </w:pPr>
      <w:r>
        <w:rPr>
          <w:rFonts w:ascii="KDBFTH+PrentonRPProLight-Regular"/>
          <w:color w:val="000000"/>
          <w:spacing w:val="0"/>
          <w:sz w:val="22"/>
        </w:rPr>
        <w:t>1</w:t>
      </w:r>
      <w:r>
        <w:rPr>
          <w:rFonts w:ascii="KDBFTH+PrentonRPProLight-Regular"/>
          <w:color w:val="000000"/>
          <w:spacing w:val="0"/>
          <w:sz w:val="22"/>
        </w:rPr>
      </w:r>
    </w:p>
    <w:p>
      <w:pPr>
        <w:pStyle w:val="Normal"/>
        <w:framePr w:w="5136" w:x="915" w:y="12577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KDBFTH+PrentonRPProLight-Regular"/>
          <w:color w:val="000000"/>
          <w:spacing w:val="0"/>
          <w:sz w:val="22"/>
        </w:rPr>
      </w:pPr>
      <w:r>
        <w:rPr>
          <w:rFonts w:ascii="KDBFTH+PrentonRPProLight-Regular"/>
          <w:color w:val="000000"/>
          <w:spacing w:val="0"/>
          <w:sz w:val="22"/>
        </w:rPr>
        <w:t>4</w:t>
      </w:r>
      <w:r>
        <w:rPr>
          <w:rFonts w:ascii="KDBFTH+PrentonRPProLight-Regular"/>
          <w:color w:val="000000"/>
          <w:spacing w:val="10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novos(as)</w:t>
      </w:r>
      <w:r>
        <w:rPr>
          <w:rFonts w:ascii="KDBFTH+PrentonRPProLight-Regular"/>
          <w:color w:val="000000"/>
          <w:spacing w:val="104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membros(as)</w:t>
      </w:r>
      <w:r>
        <w:rPr>
          <w:rFonts w:ascii="KDBFTH+PrentonRPProLight-Regular"/>
          <w:color w:val="000000"/>
          <w:spacing w:val="105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foram</w:t>
      </w:r>
      <w:r>
        <w:rPr>
          <w:rFonts w:ascii="KDBFTH+PrentonRPProLight-Regular"/>
          <w:color w:val="000000"/>
          <w:spacing w:val="104"/>
          <w:sz w:val="22"/>
        </w:rPr>
        <w:t xml:space="preserve"> </w:t>
      </w:r>
      <w:r>
        <w:rPr>
          <w:rFonts w:ascii="KDBFTH+PrentonRPProLight-Regular" w:hAnsi="KDBFTH+PrentonRPProLight-Regular" w:cs="KDBFTH+PrentonRPProLight-Regular"/>
          <w:color w:val="000000"/>
          <w:spacing w:val="0"/>
          <w:sz w:val="22"/>
        </w:rPr>
        <w:t>certiﬁcados</w:t>
      </w:r>
      <w:r>
        <w:rPr>
          <w:rFonts w:ascii="KDBFTH+PrentonRPProLight-Regular"/>
          <w:color w:val="000000"/>
          <w:spacing w:val="105"/>
          <w:sz w:val="22"/>
        </w:rPr>
        <w:t xml:space="preserve"> </w:t>
      </w:r>
      <w:r>
        <w:rPr>
          <w:rFonts w:ascii="KDBFTH+PrentonRPProLight-Regular"/>
          <w:color w:val="000000"/>
          <w:spacing w:val="0"/>
          <w:sz w:val="22"/>
        </w:rPr>
        <w:t>(as)</w:t>
      </w:r>
      <w:r>
        <w:rPr>
          <w:rFonts w:ascii="KDBFTH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2"/>
          <w:sz w:val="22"/>
        </w:rPr>
        <w:t>Com</w:t>
      </w:r>
      <w:r>
        <w:rPr>
          <w:rFonts w:ascii="HLFGSE+PrentonRPProLight-Regular"/>
          <w:color w:val="000000"/>
          <w:spacing w:val="-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sanção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LC</w:t>
      </w:r>
      <w:r>
        <w:rPr>
          <w:rFonts w:ascii="HLFGSE+PrentonRPProLight-Regular"/>
          <w:color w:val="000000"/>
          <w:spacing w:val="-3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57,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carreira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defensorial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-3"/>
          <w:sz w:val="22"/>
        </w:rPr>
        <w:t>passou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7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contar</w:t>
      </w:r>
      <w:r>
        <w:rPr>
          <w:rFonts w:ascii="HLFGSE+PrentonRPProLight-Regular"/>
          <w:color w:val="000000"/>
          <w:spacing w:val="7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7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cinco</w:t>
      </w:r>
      <w:r>
        <w:rPr>
          <w:rFonts w:ascii="HLFGSE+PrentonRPProLight-Regular"/>
          <w:color w:val="000000"/>
          <w:spacing w:val="7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classes,</w:t>
      </w:r>
      <w:r>
        <w:rPr>
          <w:rFonts w:ascii="HLFGSE+PrentonRPProLight-Regular"/>
          <w:color w:val="000000"/>
          <w:spacing w:val="7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7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que</w:t>
      </w:r>
      <w:r>
        <w:rPr>
          <w:rFonts w:ascii="HLFGSE+PrentonRPProLight-Regular"/>
          <w:color w:val="000000"/>
          <w:spacing w:val="75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resultou</w:t>
      </w:r>
      <w:r>
        <w:rPr>
          <w:rFonts w:ascii="HLFGSE+PrentonRPProLight-Regular"/>
          <w:color w:val="000000"/>
          <w:spacing w:val="7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abertura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mais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vagas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2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promoção.</w:t>
      </w:r>
      <w:r>
        <w:rPr>
          <w:rFonts w:ascii="HLFGSE+PrentonRPProLight-Regular"/>
          <w:color w:val="000000"/>
          <w:spacing w:val="2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Durante</w:t>
      </w:r>
      <w:r>
        <w:rPr>
          <w:rFonts w:ascii="HLFGSE+PrentonRPProLight-Regular"/>
          <w:color w:val="000000"/>
          <w:spacing w:val="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biênio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2023/2025,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foram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realizadas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dez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promoções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7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7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Classe</w:t>
      </w:r>
      <w:r>
        <w:rPr>
          <w:rFonts w:ascii="HLFGSE+PrentonRPProLight-Regular"/>
          <w:color w:val="000000"/>
          <w:spacing w:val="7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Instância</w:t>
      </w:r>
      <w:r>
        <w:rPr>
          <w:rFonts w:ascii="HLFGSE+PrentonRPProLight-Regular"/>
          <w:color w:val="000000"/>
          <w:spacing w:val="75"/>
          <w:sz w:val="22"/>
        </w:rPr>
        <w:t xml:space="preserve"> </w:t>
      </w:r>
      <w:r>
        <w:rPr>
          <w:rFonts w:ascii="HLFGSE+PrentonRPProLight-Regular"/>
          <w:color w:val="000000"/>
          <w:spacing w:val="1"/>
          <w:sz w:val="22"/>
        </w:rPr>
        <w:t>Superior,</w:t>
      </w:r>
      <w:r>
        <w:rPr>
          <w:rFonts w:ascii="HLFGSE+PrentonRPProLight-Regular"/>
          <w:color w:val="000000"/>
          <w:spacing w:val="74"/>
          <w:sz w:val="22"/>
        </w:rPr>
        <w:t xml:space="preserve"> </w:t>
      </w:r>
      <w:r>
        <w:rPr>
          <w:rFonts w:ascii="HLFGSE+PrentonRPProLight-Regular"/>
          <w:color w:val="000000"/>
          <w:spacing w:val="4"/>
          <w:sz w:val="22"/>
        </w:rPr>
        <w:t>33</w:t>
      </w:r>
      <w:r>
        <w:rPr>
          <w:rFonts w:ascii="HLFGSE+PrentonRPProLight-Regular"/>
          <w:color w:val="000000"/>
          <w:spacing w:val="7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promoções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5"/>
          <w:sz w:val="22"/>
        </w:rPr>
        <w:t>para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Classe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Final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14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promoções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para</w:t>
      </w:r>
      <w:r>
        <w:rPr>
          <w:rFonts w:ascii="HLFGSE+PrentonRPProLight-Regular"/>
          <w:color w:val="000000"/>
          <w:spacing w:val="4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Classe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869" w:x="6261" w:y="12718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Intermediária.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2905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pelo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povo.</w:t>
      </w:r>
      <w:r>
        <w:rPr>
          <w:rFonts w:ascii="HLFGSE+PrentonRPProLight-Regular"/>
          <w:color w:val="000000"/>
          <w:spacing w:val="41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Das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12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edições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Posse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Popular,</w:t>
      </w:r>
      <w:r>
        <w:rPr>
          <w:rFonts w:ascii="HLFGSE+PrentonRPProLight-Regular"/>
          <w:color w:val="000000"/>
          <w:spacing w:val="4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metade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2905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aconteceu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Lapa,</w:t>
      </w:r>
      <w:r>
        <w:rPr>
          <w:rFonts w:ascii="HLFGSE+PrentonRPProLight-Regular"/>
          <w:color w:val="000000"/>
          <w:spacing w:val="12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onde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os(as)</w:t>
      </w:r>
      <w:r>
        <w:rPr>
          <w:rFonts w:ascii="HLFGSE+PrentonRPProLight-Regular"/>
          <w:color w:val="000000"/>
          <w:spacing w:val="12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empossados(as)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2905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iniciaram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sua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missão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defensorial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4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atendimento</w:t>
      </w:r>
      <w:r>
        <w:rPr>
          <w:rFonts w:ascii="HLFGSE+PrentonRPProLight-Regular"/>
          <w:color w:val="000000"/>
          <w:spacing w:val="43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à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850" w:y="12905"/>
        <w:widowControl w:val="off"/>
        <w:autoSpaceDE w:val="off"/>
        <w:autoSpaceDN w:val="off"/>
        <w:spacing w:before="3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população.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63" w:x="1130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18" style="position:absolute;margin-left:561.799987792969pt;margin-top:519.700012207031pt;z-index:-47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19"/>
          </v:shape>
        </w:pict>
      </w:r>
      <w:r>
        <w:rPr>
          <w:noProof w:val="on"/>
        </w:rPr>
        <w:pict>
          <v:shape xmlns:v="urn:schemas-microsoft-com:vml" id="_x0000119" style="position:absolute;margin-left:528.299987792969pt;margin-top:774.150024414063pt;z-index:-479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20"/>
          </v:shape>
        </w:pict>
      </w:r>
      <w:r>
        <w:rPr>
          <w:noProof w:val="on"/>
        </w:rPr>
        <w:pict>
          <v:shape xmlns:v="urn:schemas-microsoft-com:vml" id="_x0000120" style="position:absolute;margin-left:547.099975585938pt;margin-top:34.4000015258789pt;z-index:-48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21"/>
          </v:shape>
        </w:pict>
      </w:r>
      <w:r>
        <w:rPr>
          <w:noProof w:val="on"/>
        </w:rPr>
        <w:pict>
          <v:shape xmlns:v="urn:schemas-microsoft-com:vml" id="_x0000121" style="position:absolute;margin-left:563.450012207031pt;margin-top:34.4000015258789pt;z-index:-48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22"/>
          </v:shape>
        </w:pict>
      </w:r>
      <w:r>
        <w:rPr>
          <w:noProof w:val="on"/>
        </w:rPr>
        <w:pict>
          <v:shape xmlns:v="urn:schemas-microsoft-com:vml" id="_x0000122" style="position:absolute;margin-left:297.899993896484pt;margin-top:596.849975585938pt;z-index:-491;width:261.700012207031pt;height:174.25pt;mso-position-horizontal:absolute;mso-position-horizontal-relative:page;mso-position-vertical:absolute;mso-position-vertical-relative:page" type="#_x0000_t75">
            <v:imagedata xmlns:r="http://schemas.openxmlformats.org/officeDocument/2006/relationships" r:id="rId123"/>
          </v:shape>
        </w:pict>
      </w:r>
      <w:r>
        <w:rPr>
          <w:noProof w:val="on"/>
        </w:rPr>
        <w:pict>
          <v:shape xmlns:v="urn:schemas-microsoft-com:vml" id="_x0000123" style="position:absolute;margin-left:39.7999992370605pt;margin-top:407.75pt;z-index:-495;width:252.800003051758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4"/>
          </v:shape>
        </w:pict>
      </w:r>
      <w:r>
        <w:rPr>
          <w:noProof w:val="on"/>
        </w:rPr>
        <w:pict>
          <v:shape xmlns:v="urn:schemas-microsoft-com:vml" id="_x0000124" style="position:absolute;margin-left:302.350006103516pt;margin-top:110.5pt;z-index:-499;width:252.850006103516pt;height:149.75pt;mso-position-horizontal:absolute;mso-position-horizontal-relative:page;mso-position-vertical:absolute;mso-position-vertical-relative:page" type="#_x0000_t75">
            <v:imagedata xmlns:r="http://schemas.openxmlformats.org/officeDocument/2006/relationships" r:id="rId125"/>
          </v:shape>
        </w:pict>
      </w:r>
      <w:r>
        <w:rPr>
          <w:noProof w:val="on"/>
        </w:rPr>
        <w:pict>
          <v:shape xmlns:v="urn:schemas-microsoft-com:vml" id="_x0000125" style="position:absolute;margin-left:302.350006103516pt;margin-top:331.700012207031pt;z-index:-503;width:252.850006103516pt;height:231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6"/>
          </v:shape>
        </w:pict>
      </w:r>
      <w:r>
        <w:rPr>
          <w:noProof w:val="on"/>
        </w:rPr>
        <w:pict>
          <v:shape xmlns:v="urn:schemas-microsoft-com:vml" id="_x0000126" style="position:absolute;margin-left:39.8499984741211pt;margin-top:110.449996948242pt;z-index:-507;width:252.800003051758pt;height:196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12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4" w:id="br24"/>
      </w:r>
      <w:r>
        <w:bookmarkEnd w:id="br2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6037" w:x="850" w:y="2202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4"/>
          <w:sz w:val="60"/>
        </w:rPr>
        <w:t>AMPLIAÇÃO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4"/>
          <w:sz w:val="60"/>
        </w:rPr>
        <w:t>ORÇAMENTÁRIA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0" w:x="850" w:y="327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total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875" w:x="6456" w:y="3429"/>
        <w:widowControl w:val="off"/>
        <w:autoSpaceDE w:val="off"/>
        <w:autoSpaceDN w:val="off"/>
        <w:spacing w:before="0" w:after="0" w:line="235" w:lineRule="exact"/>
        <w:ind w:left="0" w:right="0" w:firstLine="0"/>
        <w:jc w:val="left"/>
        <w:rPr>
          <w:rFonts w:ascii="UQGKSA+BarlowCondensed-Bold"/>
          <w:color w:val="000000"/>
          <w:spacing w:val="0"/>
          <w:sz w:val="17"/>
        </w:rPr>
      </w:pPr>
      <w:r>
        <w:rPr>
          <w:rFonts w:ascii="UQGKSA+BarlowCondensed-Bold" w:hAnsi="UQGKSA+BarlowCondensed-Bold" w:cs="UQGKSA+BarlowCondensed-Bold"/>
          <w:color w:val="182b40"/>
          <w:spacing w:val="-3"/>
          <w:sz w:val="17"/>
        </w:rPr>
        <w:t>Orçamento</w:t>
      </w:r>
      <w:r>
        <w:rPr>
          <w:rFonts w:ascii="UQGKSA+BarlowCondensed-Bold"/>
          <w:color w:val="182b40"/>
          <w:spacing w:val="-3"/>
          <w:sz w:val="17"/>
        </w:rPr>
        <w:t xml:space="preserve"> </w:t>
      </w:r>
      <w:r>
        <w:rPr>
          <w:rFonts w:ascii="UQGKSA+BarlowCondensed-Bold" w:hAnsi="UQGKSA+BarlowCondensed-Bold" w:cs="UQGKSA+BarlowCondensed-Bold"/>
          <w:color w:val="182b40"/>
          <w:spacing w:val="-2"/>
          <w:sz w:val="17"/>
        </w:rPr>
        <w:t>ﬁnal</w:t>
      </w:r>
      <w:r>
        <w:rPr>
          <w:rFonts w:ascii="UQGKSA+BarlowCondensed-Bold"/>
          <w:color w:val="182b40"/>
          <w:spacing w:val="-5"/>
          <w:sz w:val="17"/>
        </w:rPr>
        <w:t xml:space="preserve"> </w:t>
      </w:r>
      <w:r>
        <w:rPr>
          <w:rFonts w:ascii="UQGKSA+BarlowCondensed-Bold"/>
          <w:color w:val="182b40"/>
          <w:spacing w:val="-3"/>
          <w:sz w:val="17"/>
        </w:rPr>
        <w:t>do</w:t>
      </w:r>
      <w:r>
        <w:rPr>
          <w:rFonts w:ascii="UQGKSA+BarlowCondensed-Bold"/>
          <w:color w:val="182b40"/>
          <w:spacing w:val="-4"/>
          <w:sz w:val="17"/>
        </w:rPr>
        <w:t xml:space="preserve"> </w:t>
      </w:r>
      <w:r>
        <w:rPr>
          <w:rFonts w:ascii="UQGKSA+BarlowCondensed-Bold"/>
          <w:color w:val="182b40"/>
          <w:spacing w:val="-3"/>
          <w:sz w:val="17"/>
        </w:rPr>
        <w:t>Sistema</w:t>
      </w:r>
      <w:r>
        <w:rPr>
          <w:rFonts w:ascii="UQGKSA+BarlowCondensed-Bold"/>
          <w:color w:val="000000"/>
          <w:spacing w:val="0"/>
          <w:sz w:val="17"/>
        </w:rPr>
      </w:r>
    </w:p>
    <w:p>
      <w:pPr>
        <w:pStyle w:val="Normal"/>
        <w:framePr w:w="1875" w:x="8896" w:y="3429"/>
        <w:widowControl w:val="off"/>
        <w:autoSpaceDE w:val="off"/>
        <w:autoSpaceDN w:val="off"/>
        <w:spacing w:before="0" w:after="0" w:line="235" w:lineRule="exact"/>
        <w:ind w:left="0" w:right="0" w:firstLine="0"/>
        <w:jc w:val="left"/>
        <w:rPr>
          <w:rFonts w:ascii="UQGKSA+BarlowCondensed-Bold"/>
          <w:color w:val="000000"/>
          <w:spacing w:val="0"/>
          <w:sz w:val="17"/>
        </w:rPr>
      </w:pPr>
      <w:r>
        <w:rPr>
          <w:rFonts w:ascii="UQGKSA+BarlowCondensed-Bold" w:hAnsi="UQGKSA+BarlowCondensed-Bold" w:cs="UQGKSA+BarlowCondensed-Bold"/>
          <w:color w:val="182b40"/>
          <w:spacing w:val="-3"/>
          <w:sz w:val="17"/>
        </w:rPr>
        <w:t>Orçamento</w:t>
      </w:r>
      <w:r>
        <w:rPr>
          <w:rFonts w:ascii="UQGKSA+BarlowCondensed-Bold"/>
          <w:color w:val="182b40"/>
          <w:spacing w:val="-3"/>
          <w:sz w:val="17"/>
        </w:rPr>
        <w:t xml:space="preserve"> </w:t>
      </w:r>
      <w:r>
        <w:rPr>
          <w:rFonts w:ascii="UQGKSA+BarlowCondensed-Bold" w:hAnsi="UQGKSA+BarlowCondensed-Bold" w:cs="UQGKSA+BarlowCondensed-Bold"/>
          <w:color w:val="182b40"/>
          <w:spacing w:val="-2"/>
          <w:sz w:val="17"/>
        </w:rPr>
        <w:t>ﬁnal</w:t>
      </w:r>
      <w:r>
        <w:rPr>
          <w:rFonts w:ascii="UQGKSA+BarlowCondensed-Bold"/>
          <w:color w:val="182b40"/>
          <w:spacing w:val="-5"/>
          <w:sz w:val="17"/>
        </w:rPr>
        <w:t xml:space="preserve"> </w:t>
      </w:r>
      <w:r>
        <w:rPr>
          <w:rFonts w:ascii="UQGKSA+BarlowCondensed-Bold"/>
          <w:color w:val="182b40"/>
          <w:spacing w:val="-3"/>
          <w:sz w:val="17"/>
        </w:rPr>
        <w:t>do</w:t>
      </w:r>
      <w:r>
        <w:rPr>
          <w:rFonts w:ascii="UQGKSA+BarlowCondensed-Bold"/>
          <w:color w:val="182b40"/>
          <w:spacing w:val="-4"/>
          <w:sz w:val="17"/>
        </w:rPr>
        <w:t xml:space="preserve"> </w:t>
      </w:r>
      <w:r>
        <w:rPr>
          <w:rFonts w:ascii="UQGKSA+BarlowCondensed-Bold"/>
          <w:color w:val="182b40"/>
          <w:spacing w:val="-3"/>
          <w:sz w:val="17"/>
        </w:rPr>
        <w:t>Sistema</w:t>
      </w:r>
      <w:r>
        <w:rPr>
          <w:rFonts w:ascii="UQGKSA+BarlowCondensed-Bold"/>
          <w:color w:val="000000"/>
          <w:spacing w:val="0"/>
          <w:sz w:val="17"/>
        </w:rPr>
      </w:r>
    </w:p>
    <w:p>
      <w:pPr>
        <w:pStyle w:val="Normal"/>
        <w:framePr w:w="2058" w:x="6456" w:y="3614"/>
        <w:widowControl w:val="off"/>
        <w:autoSpaceDE w:val="off"/>
        <w:autoSpaceDN w:val="off"/>
        <w:spacing w:before="0" w:after="0" w:line="235" w:lineRule="exact"/>
        <w:ind w:left="0" w:right="0" w:firstLine="0"/>
        <w:jc w:val="left"/>
        <w:rPr>
          <w:rFonts w:ascii="STACKQ+BarlowCondensed-Bold"/>
          <w:color w:val="000000"/>
          <w:spacing w:val="0"/>
          <w:sz w:val="17"/>
        </w:rPr>
      </w:pPr>
      <w:r>
        <w:rPr>
          <w:rFonts w:ascii="STACKQ+BarlowCondensed-Bold"/>
          <w:color w:val="182b40"/>
          <w:spacing w:val="-3"/>
          <w:sz w:val="17"/>
        </w:rPr>
        <w:t>de</w:t>
      </w:r>
      <w:r>
        <w:rPr>
          <w:rFonts w:ascii="STACKQ+BarlowCondensed-Bold"/>
          <w:color w:val="182b40"/>
          <w:spacing w:val="-4"/>
          <w:sz w:val="17"/>
        </w:rPr>
        <w:t xml:space="preserve"> </w:t>
      </w:r>
      <w:r>
        <w:rPr>
          <w:rFonts w:ascii="STACKQ+BarlowCondensed-Bold" w:hAnsi="STACKQ+BarlowCondensed-Bold" w:cs="STACKQ+BarlowCondensed-Bold"/>
          <w:color w:val="182b40"/>
          <w:spacing w:val="-3"/>
          <w:sz w:val="17"/>
        </w:rPr>
        <w:t>Justiça</w:t>
      </w:r>
      <w:r>
        <w:rPr>
          <w:rFonts w:ascii="STACKQ+BarlowCondensed-Bold"/>
          <w:color w:val="182b40"/>
          <w:spacing w:val="-3"/>
          <w:sz w:val="17"/>
        </w:rPr>
        <w:t xml:space="preserve"> </w:t>
      </w:r>
      <w:r>
        <w:rPr>
          <w:rFonts w:ascii="STACKQ+BarlowCondensed-Bold"/>
          <w:color w:val="182b40"/>
          <w:spacing w:val="-3"/>
          <w:sz w:val="17"/>
        </w:rPr>
        <w:t>em</w:t>
      </w:r>
      <w:r>
        <w:rPr>
          <w:rFonts w:ascii="STACKQ+BarlowCondensed-Bold"/>
          <w:color w:val="182b40"/>
          <w:spacing w:val="-3"/>
          <w:sz w:val="17"/>
        </w:rPr>
        <w:t xml:space="preserve"> </w:t>
      </w:r>
      <w:r>
        <w:rPr>
          <w:rFonts w:ascii="STACKQ+BarlowCondensed-Bold"/>
          <w:color w:val="182b40"/>
          <w:spacing w:val="-3"/>
          <w:sz w:val="17"/>
        </w:rPr>
        <w:t>dezembro/2023</w:t>
      </w:r>
      <w:r>
        <w:rPr>
          <w:rFonts w:ascii="STACKQ+BarlowCondensed-Bold"/>
          <w:color w:val="000000"/>
          <w:spacing w:val="0"/>
          <w:sz w:val="17"/>
        </w:rPr>
      </w:r>
    </w:p>
    <w:p>
      <w:pPr>
        <w:pStyle w:val="Normal"/>
        <w:framePr w:w="2067" w:x="8896" w:y="3614"/>
        <w:widowControl w:val="off"/>
        <w:autoSpaceDE w:val="off"/>
        <w:autoSpaceDN w:val="off"/>
        <w:spacing w:before="0" w:after="0" w:line="235" w:lineRule="exact"/>
        <w:ind w:left="0" w:right="0" w:firstLine="0"/>
        <w:jc w:val="left"/>
        <w:rPr>
          <w:rFonts w:ascii="STACKQ+BarlowCondensed-Bold"/>
          <w:color w:val="000000"/>
          <w:spacing w:val="0"/>
          <w:sz w:val="17"/>
        </w:rPr>
      </w:pPr>
      <w:r>
        <w:rPr>
          <w:rFonts w:ascii="STACKQ+BarlowCondensed-Bold"/>
          <w:color w:val="182b40"/>
          <w:spacing w:val="-3"/>
          <w:sz w:val="17"/>
        </w:rPr>
        <w:t>de</w:t>
      </w:r>
      <w:r>
        <w:rPr>
          <w:rFonts w:ascii="STACKQ+BarlowCondensed-Bold"/>
          <w:color w:val="182b40"/>
          <w:spacing w:val="-4"/>
          <w:sz w:val="17"/>
        </w:rPr>
        <w:t xml:space="preserve"> </w:t>
      </w:r>
      <w:r>
        <w:rPr>
          <w:rFonts w:ascii="STACKQ+BarlowCondensed-Bold" w:hAnsi="STACKQ+BarlowCondensed-Bold" w:cs="STACKQ+BarlowCondensed-Bold"/>
          <w:color w:val="182b40"/>
          <w:spacing w:val="-3"/>
          <w:sz w:val="17"/>
        </w:rPr>
        <w:t>Justiça</w:t>
      </w:r>
      <w:r>
        <w:rPr>
          <w:rFonts w:ascii="STACKQ+BarlowCondensed-Bold"/>
          <w:color w:val="182b40"/>
          <w:spacing w:val="-3"/>
          <w:sz w:val="17"/>
        </w:rPr>
        <w:t xml:space="preserve"> </w:t>
      </w:r>
      <w:r>
        <w:rPr>
          <w:rFonts w:ascii="STACKQ+BarlowCondensed-Bold"/>
          <w:color w:val="182b40"/>
          <w:spacing w:val="-3"/>
          <w:sz w:val="17"/>
        </w:rPr>
        <w:t>em</w:t>
      </w:r>
      <w:r>
        <w:rPr>
          <w:rFonts w:ascii="STACKQ+BarlowCondensed-Bold"/>
          <w:color w:val="182b40"/>
          <w:spacing w:val="-3"/>
          <w:sz w:val="17"/>
        </w:rPr>
        <w:t xml:space="preserve"> </w:t>
      </w:r>
      <w:r>
        <w:rPr>
          <w:rFonts w:ascii="STACKQ+BarlowCondensed-Bold"/>
          <w:color w:val="182b40"/>
          <w:spacing w:val="-3"/>
          <w:sz w:val="17"/>
        </w:rPr>
        <w:t>dezembro/2024</w:t>
      </w:r>
      <w:r>
        <w:rPr>
          <w:rFonts w:ascii="STACKQ+BarlowCondensed-Bold"/>
          <w:color w:val="000000"/>
          <w:spacing w:val="0"/>
          <w:sz w:val="17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(considerando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todas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fontes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orçamentárias)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aumentou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3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R$</w:t>
      </w:r>
      <w:r>
        <w:rPr>
          <w:rFonts w:ascii="QJSFAJ+PrentonRPPro-Bold"/>
          <w:color w:val="000000"/>
          <w:spacing w:val="32"/>
          <w:sz w:val="26"/>
        </w:rPr>
        <w:t xml:space="preserve"> </w:t>
      </w:r>
      <w:r>
        <w:rPr>
          <w:rFonts w:ascii="QJSFAJ+PrentonRPPro-Bold"/>
          <w:color w:val="000000"/>
          <w:spacing w:val="2"/>
          <w:sz w:val="26"/>
        </w:rPr>
        <w:t>293,3</w:t>
      </w:r>
      <w:r>
        <w:rPr>
          <w:rFonts w:ascii="QJSFAJ+PrentonRPPro-Bold"/>
          <w:color w:val="000000"/>
          <w:spacing w:val="3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para</w:t>
      </w:r>
      <w:r>
        <w:rPr>
          <w:rFonts w:ascii="QJSFAJ+PrentonRPPro-Bold"/>
          <w:color w:val="000000"/>
          <w:spacing w:val="3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R$</w:t>
      </w:r>
      <w:r>
        <w:rPr>
          <w:rFonts w:ascii="QJSFAJ+PrentonRPPro-Bold"/>
          <w:color w:val="000000"/>
          <w:spacing w:val="32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420,1</w:t>
      </w:r>
      <w:r>
        <w:rPr>
          <w:rFonts w:ascii="QJSFAJ+PrentonRPPro-Bold"/>
          <w:color w:val="000000"/>
          <w:spacing w:val="32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milhões,</w:t>
      </w:r>
      <w:r>
        <w:rPr>
          <w:rFonts w:ascii="QJSFAJ+PrentonRPPro-Bold"/>
          <w:color w:val="000000"/>
          <w:spacing w:val="2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um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salto</w:t>
      </w:r>
      <w:r>
        <w:rPr>
          <w:rFonts w:ascii="QJSFAJ+PrentonRPPro-Bold"/>
          <w:color w:val="000000"/>
          <w:spacing w:val="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5"/>
          <w:sz w:val="26"/>
        </w:rPr>
        <w:t xml:space="preserve"> </w:t>
      </w:r>
      <w:r>
        <w:rPr>
          <w:rFonts w:ascii="QJSFAJ+PrentonRPPro-Bold"/>
          <w:color w:val="000000"/>
          <w:spacing w:val="-3"/>
          <w:sz w:val="26"/>
        </w:rPr>
        <w:t>43%.</w:t>
      </w:r>
      <w:r>
        <w:rPr>
          <w:rFonts w:ascii="QJSFAJ+PrentonRPPro-Bold"/>
          <w:color w:val="000000"/>
          <w:spacing w:val="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Parte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deste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aumento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fruto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diálogo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gestão,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Poder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Executivo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órgãos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Sistema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Justiça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suprir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necessidade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orçamentária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publicação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LC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-7"/>
          <w:sz w:val="26"/>
        </w:rPr>
        <w:t>57,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expectativa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próximos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anos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positiva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continuar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1" w:x="850" w:y="36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ampliando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449" w:x="6456" w:y="3825"/>
        <w:widowControl w:val="off"/>
        <w:autoSpaceDE w:val="off"/>
        <w:autoSpaceDN w:val="off"/>
        <w:spacing w:before="0" w:after="0" w:line="131" w:lineRule="exact"/>
        <w:ind w:left="0" w:right="0" w:firstLine="0"/>
        <w:jc w:val="left"/>
        <w:rPr>
          <w:rFonts w:ascii="HKJVHP+BarlowCondensed-Medium"/>
          <w:color w:val="000000"/>
          <w:spacing w:val="0"/>
          <w:sz w:val="10"/>
        </w:rPr>
      </w:pPr>
      <w:r>
        <w:rPr>
          <w:rFonts w:ascii="HKJVHP+BarlowCondensed-Medium"/>
          <w:color w:val="075b51"/>
          <w:spacing w:val="-4"/>
          <w:sz w:val="10"/>
        </w:rPr>
        <w:t>(Fonte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-3"/>
          <w:sz w:val="10"/>
        </w:rPr>
        <w:t>100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0"/>
          <w:sz w:val="10"/>
        </w:rPr>
        <w:t>e</w:t>
      </w:r>
      <w:r>
        <w:rPr>
          <w:rFonts w:ascii="HKJVHP+BarlowCondensed-Medium"/>
          <w:color w:val="075b51"/>
          <w:spacing w:val="-6"/>
          <w:sz w:val="10"/>
        </w:rPr>
        <w:t xml:space="preserve"> </w:t>
      </w:r>
      <w:r>
        <w:rPr>
          <w:rFonts w:ascii="HKJVHP+BarlowCondensed-Medium"/>
          <w:color w:val="075b51"/>
          <w:spacing w:val="-4"/>
          <w:sz w:val="10"/>
        </w:rPr>
        <w:t>300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0"/>
          <w:sz w:val="10"/>
        </w:rPr>
        <w:t>-</w:t>
      </w:r>
      <w:r>
        <w:rPr>
          <w:rFonts w:ascii="HKJVHP+BarlowCondensed-Medium"/>
          <w:color w:val="075b51"/>
          <w:spacing w:val="-6"/>
          <w:sz w:val="10"/>
        </w:rPr>
        <w:t xml:space="preserve"> </w:t>
      </w:r>
      <w:r>
        <w:rPr>
          <w:rFonts w:ascii="HKJVHP+BarlowCondensed-Medium"/>
          <w:color w:val="075b51"/>
          <w:spacing w:val="-3"/>
          <w:sz w:val="10"/>
        </w:rPr>
        <w:t>Recursos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-4"/>
          <w:sz w:val="10"/>
        </w:rPr>
        <w:t>do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-4"/>
          <w:sz w:val="10"/>
        </w:rPr>
        <w:t>Tesouro)</w:t>
      </w:r>
      <w:r>
        <w:rPr>
          <w:rFonts w:ascii="HKJVHP+BarlowCondensed-Medium"/>
          <w:color w:val="000000"/>
          <w:spacing w:val="0"/>
          <w:sz w:val="10"/>
        </w:rPr>
      </w:r>
    </w:p>
    <w:p>
      <w:pPr>
        <w:pStyle w:val="Normal"/>
        <w:framePr w:w="1449" w:x="8896" w:y="3825"/>
        <w:widowControl w:val="off"/>
        <w:autoSpaceDE w:val="off"/>
        <w:autoSpaceDN w:val="off"/>
        <w:spacing w:before="0" w:after="0" w:line="131" w:lineRule="exact"/>
        <w:ind w:left="0" w:right="0" w:firstLine="0"/>
        <w:jc w:val="left"/>
        <w:rPr>
          <w:rFonts w:ascii="HKJVHP+BarlowCondensed-Medium"/>
          <w:color w:val="000000"/>
          <w:spacing w:val="0"/>
          <w:sz w:val="10"/>
        </w:rPr>
      </w:pPr>
      <w:r>
        <w:rPr>
          <w:rFonts w:ascii="HKJVHP+BarlowCondensed-Medium"/>
          <w:color w:val="075b51"/>
          <w:spacing w:val="-4"/>
          <w:sz w:val="10"/>
        </w:rPr>
        <w:t>(Fonte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-3"/>
          <w:sz w:val="10"/>
        </w:rPr>
        <w:t>100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0"/>
          <w:sz w:val="10"/>
        </w:rPr>
        <w:t>e</w:t>
      </w:r>
      <w:r>
        <w:rPr>
          <w:rFonts w:ascii="HKJVHP+BarlowCondensed-Medium"/>
          <w:color w:val="075b51"/>
          <w:spacing w:val="-6"/>
          <w:sz w:val="10"/>
        </w:rPr>
        <w:t xml:space="preserve"> </w:t>
      </w:r>
      <w:r>
        <w:rPr>
          <w:rFonts w:ascii="HKJVHP+BarlowCondensed-Medium"/>
          <w:color w:val="075b51"/>
          <w:spacing w:val="-4"/>
          <w:sz w:val="10"/>
        </w:rPr>
        <w:t>300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0"/>
          <w:sz w:val="10"/>
        </w:rPr>
        <w:t>-</w:t>
      </w:r>
      <w:r>
        <w:rPr>
          <w:rFonts w:ascii="HKJVHP+BarlowCondensed-Medium"/>
          <w:color w:val="075b51"/>
          <w:spacing w:val="-6"/>
          <w:sz w:val="10"/>
        </w:rPr>
        <w:t xml:space="preserve"> </w:t>
      </w:r>
      <w:r>
        <w:rPr>
          <w:rFonts w:ascii="HKJVHP+BarlowCondensed-Medium"/>
          <w:color w:val="075b51"/>
          <w:spacing w:val="-3"/>
          <w:sz w:val="10"/>
        </w:rPr>
        <w:t>Recursos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-4"/>
          <w:sz w:val="10"/>
        </w:rPr>
        <w:t>do</w:t>
      </w:r>
      <w:r>
        <w:rPr>
          <w:rFonts w:ascii="HKJVHP+BarlowCondensed-Medium"/>
          <w:color w:val="075b51"/>
          <w:spacing w:val="-3"/>
          <w:sz w:val="10"/>
        </w:rPr>
        <w:t xml:space="preserve"> </w:t>
      </w:r>
      <w:r>
        <w:rPr>
          <w:rFonts w:ascii="HKJVHP+BarlowCondensed-Medium"/>
          <w:color w:val="075b51"/>
          <w:spacing w:val="-4"/>
          <w:sz w:val="10"/>
        </w:rPr>
        <w:t>Tesouro)</w:t>
      </w:r>
      <w:r>
        <w:rPr>
          <w:rFonts w:ascii="HKJVHP+BarlowCondensed-Medium"/>
          <w:color w:val="000000"/>
          <w:spacing w:val="0"/>
          <w:sz w:val="10"/>
        </w:rPr>
      </w:r>
    </w:p>
    <w:p>
      <w:pPr>
        <w:pStyle w:val="Normal"/>
        <w:framePr w:w="669" w:x="7529" w:y="4053"/>
        <w:widowControl w:val="off"/>
        <w:autoSpaceDE w:val="off"/>
        <w:autoSpaceDN w:val="off"/>
        <w:spacing w:before="0" w:after="0" w:line="543" w:lineRule="exact"/>
        <w:ind w:left="0" w:right="0" w:firstLine="0"/>
        <w:jc w:val="left"/>
        <w:rPr>
          <w:rFonts w:ascii="MDVCND+BarlowCondensed-Black"/>
          <w:color w:val="000000"/>
          <w:spacing w:val="0"/>
          <w:sz w:val="40"/>
        </w:rPr>
      </w:pPr>
      <w:r>
        <w:rPr>
          <w:rFonts w:ascii="MDVCND+BarlowCondensed-Black"/>
          <w:color w:val="dfdd00"/>
          <w:spacing w:val="1"/>
          <w:sz w:val="40"/>
        </w:rPr>
        <w:t>2</w:t>
      </w:r>
      <w:r>
        <w:rPr>
          <w:rFonts w:ascii="MDVCND+BarlowCondensed-Black"/>
          <w:color w:val="dfdd00"/>
          <w:spacing w:val="0"/>
          <w:sz w:val="38"/>
          <w:vertAlign w:val="subscript"/>
        </w:rPr>
        <w:t>,</w:t>
      </w:r>
      <w:r>
        <w:rPr>
          <w:rFonts w:ascii="MDVCND+BarlowCondensed-Black"/>
          <w:color w:val="dfdd00"/>
          <w:spacing w:val="0"/>
          <w:sz w:val="40"/>
        </w:rPr>
        <w:t>5</w:t>
      </w:r>
      <w:r>
        <w:rPr>
          <w:rFonts w:ascii="MDVCND+BarlowCondensed-Black"/>
          <w:color w:val="000000"/>
          <w:spacing w:val="0"/>
          <w:sz w:val="40"/>
        </w:rPr>
      </w:r>
    </w:p>
    <w:p>
      <w:pPr>
        <w:pStyle w:val="Normal"/>
        <w:framePr w:w="733" w:x="7983" w:y="4291"/>
        <w:widowControl w:val="off"/>
        <w:autoSpaceDE w:val="off"/>
        <w:autoSpaceDN w:val="off"/>
        <w:spacing w:before="0" w:after="0" w:line="244" w:lineRule="exact"/>
        <w:ind w:left="0" w:right="0" w:firstLine="0"/>
        <w:jc w:val="left"/>
        <w:rPr>
          <w:rFonts w:ascii="MDVCND+BarlowCondensed-Black"/>
          <w:color w:val="000000"/>
          <w:spacing w:val="0"/>
          <w:sz w:val="18"/>
        </w:rPr>
      </w:pPr>
      <w:r>
        <w:rPr>
          <w:rFonts w:ascii="MDVCND+BarlowCondensed-Black" w:hAnsi="MDVCND+BarlowCondensed-Black" w:cs="MDVCND+BarlowCondensed-Black"/>
          <w:color w:val="dfdd00"/>
          <w:spacing w:val="0"/>
          <w:sz w:val="18"/>
        </w:rPr>
        <w:t>bilhões</w:t>
      </w:r>
      <w:r>
        <w:rPr>
          <w:rFonts w:ascii="MDVCND+BarlowCondensed-Black"/>
          <w:color w:val="000000"/>
          <w:spacing w:val="0"/>
          <w:sz w:val="18"/>
        </w:rPr>
      </w:r>
    </w:p>
    <w:p>
      <w:pPr>
        <w:pStyle w:val="Normal"/>
        <w:framePr w:w="666" w:x="9969" w:y="4053"/>
        <w:widowControl w:val="off"/>
        <w:autoSpaceDE w:val="off"/>
        <w:autoSpaceDN w:val="off"/>
        <w:spacing w:before="0" w:after="0" w:line="543" w:lineRule="exact"/>
        <w:ind w:left="0" w:right="0" w:firstLine="0"/>
        <w:jc w:val="left"/>
        <w:rPr>
          <w:rFonts w:ascii="MDVCND+BarlowCondensed-Black"/>
          <w:color w:val="000000"/>
          <w:spacing w:val="0"/>
          <w:sz w:val="40"/>
        </w:rPr>
      </w:pPr>
      <w:r>
        <w:rPr>
          <w:rFonts w:ascii="MDVCND+BarlowCondensed-Black"/>
          <w:color w:val="dfdd00"/>
          <w:spacing w:val="1"/>
          <w:sz w:val="40"/>
        </w:rPr>
        <w:t>2</w:t>
      </w:r>
      <w:r>
        <w:rPr>
          <w:rFonts w:ascii="MDVCND+BarlowCondensed-Black"/>
          <w:color w:val="dfdd00"/>
          <w:spacing w:val="0"/>
          <w:sz w:val="38"/>
          <w:vertAlign w:val="subscript"/>
        </w:rPr>
        <w:t>,</w:t>
      </w:r>
      <w:r>
        <w:rPr>
          <w:rFonts w:ascii="MDVCND+BarlowCondensed-Black"/>
          <w:color w:val="dfdd00"/>
          <w:spacing w:val="0"/>
          <w:sz w:val="40"/>
        </w:rPr>
        <w:t>8</w:t>
      </w:r>
      <w:r>
        <w:rPr>
          <w:rFonts w:ascii="MDVCND+BarlowCondensed-Black"/>
          <w:color w:val="000000"/>
          <w:spacing w:val="0"/>
          <w:sz w:val="40"/>
        </w:rPr>
      </w:r>
    </w:p>
    <w:p>
      <w:pPr>
        <w:pStyle w:val="Normal"/>
        <w:framePr w:w="733" w:x="10420" w:y="4291"/>
        <w:widowControl w:val="off"/>
        <w:autoSpaceDE w:val="off"/>
        <w:autoSpaceDN w:val="off"/>
        <w:spacing w:before="0" w:after="0" w:line="244" w:lineRule="exact"/>
        <w:ind w:left="0" w:right="0" w:firstLine="0"/>
        <w:jc w:val="left"/>
        <w:rPr>
          <w:rFonts w:ascii="MDVCND+BarlowCondensed-Black"/>
          <w:color w:val="000000"/>
          <w:spacing w:val="0"/>
          <w:sz w:val="18"/>
        </w:rPr>
      </w:pPr>
      <w:r>
        <w:rPr>
          <w:rFonts w:ascii="MDVCND+BarlowCondensed-Black" w:hAnsi="MDVCND+BarlowCondensed-Black" w:cs="MDVCND+BarlowCondensed-Black"/>
          <w:color w:val="dfdd00"/>
          <w:spacing w:val="0"/>
          <w:sz w:val="18"/>
        </w:rPr>
        <w:t>bilhões</w:t>
      </w:r>
      <w:r>
        <w:rPr>
          <w:rFonts w:ascii="MDVCND+BarlowCondensed-Black"/>
          <w:color w:val="000000"/>
          <w:spacing w:val="0"/>
          <w:sz w:val="18"/>
        </w:rPr>
      </w:r>
    </w:p>
    <w:p>
      <w:pPr>
        <w:pStyle w:val="Normal"/>
        <w:framePr w:w="312" w:x="7387" w:y="4215"/>
        <w:widowControl w:val="off"/>
        <w:autoSpaceDE w:val="off"/>
        <w:autoSpaceDN w:val="off"/>
        <w:spacing w:before="0" w:after="0" w:line="171" w:lineRule="exact"/>
        <w:ind w:left="0" w:right="0" w:firstLine="0"/>
        <w:jc w:val="left"/>
        <w:rPr>
          <w:rFonts w:ascii="STACKQ+BarlowCondensed-Bold"/>
          <w:color w:val="000000"/>
          <w:spacing w:val="0"/>
          <w:sz w:val="13"/>
        </w:rPr>
      </w:pPr>
      <w:r>
        <w:rPr>
          <w:rFonts w:ascii="STACKQ+BarlowCondensed-Bold"/>
          <w:color w:val="fefffe"/>
          <w:spacing w:val="-1"/>
          <w:sz w:val="13"/>
        </w:rPr>
        <w:t>TJ</w:t>
      </w:r>
      <w:r>
        <w:rPr>
          <w:rFonts w:ascii="STACKQ+BarlowCondensed-Bold"/>
          <w:color w:val="000000"/>
          <w:spacing w:val="0"/>
          <w:sz w:val="13"/>
        </w:rPr>
      </w:r>
    </w:p>
    <w:p>
      <w:pPr>
        <w:pStyle w:val="Normal"/>
        <w:framePr w:w="312" w:x="9827" w:y="4215"/>
        <w:widowControl w:val="off"/>
        <w:autoSpaceDE w:val="off"/>
        <w:autoSpaceDN w:val="off"/>
        <w:spacing w:before="0" w:after="0" w:line="171" w:lineRule="exact"/>
        <w:ind w:left="0" w:right="0" w:firstLine="0"/>
        <w:jc w:val="left"/>
        <w:rPr>
          <w:rFonts w:ascii="STACKQ+BarlowCondensed-Bold"/>
          <w:color w:val="000000"/>
          <w:spacing w:val="0"/>
          <w:sz w:val="13"/>
        </w:rPr>
      </w:pPr>
      <w:r>
        <w:rPr>
          <w:rFonts w:ascii="STACKQ+BarlowCondensed-Bold"/>
          <w:color w:val="fefffe"/>
          <w:spacing w:val="-1"/>
          <w:sz w:val="13"/>
        </w:rPr>
        <w:t>TJ</w:t>
      </w:r>
      <w:r>
        <w:rPr>
          <w:rFonts w:ascii="STACKQ+BarlowCondensed-Bold"/>
          <w:color w:val="000000"/>
          <w:spacing w:val="0"/>
          <w:sz w:val="13"/>
        </w:rPr>
      </w:r>
    </w:p>
    <w:p>
      <w:pPr>
        <w:pStyle w:val="Normal"/>
        <w:framePr w:w="408" w:x="7531" w:y="4619"/>
        <w:widowControl w:val="off"/>
        <w:autoSpaceDE w:val="off"/>
        <w:autoSpaceDN w:val="off"/>
        <w:spacing w:before="0" w:after="0" w:line="501" w:lineRule="exact"/>
        <w:ind w:left="0" w:right="0" w:firstLine="0"/>
        <w:jc w:val="left"/>
        <w:rPr>
          <w:rFonts w:ascii="MDVCND+BarlowCondensed-Black"/>
          <w:color w:val="000000"/>
          <w:spacing w:val="0"/>
          <w:sz w:val="37"/>
        </w:rPr>
      </w:pPr>
      <w:r>
        <w:rPr>
          <w:rFonts w:ascii="MDVCND+BarlowCondensed-Black"/>
          <w:color w:val="dfdd00"/>
          <w:spacing w:val="0"/>
          <w:sz w:val="37"/>
        </w:rPr>
        <w:t>8</w:t>
      </w:r>
      <w:r>
        <w:rPr>
          <w:rFonts w:ascii="MDVCND+BarlowCondensed-Black"/>
          <w:color w:val="000000"/>
          <w:spacing w:val="0"/>
          <w:sz w:val="37"/>
        </w:rPr>
      </w:r>
    </w:p>
    <w:p>
      <w:pPr>
        <w:pStyle w:val="Normal"/>
        <w:framePr w:w="607" w:x="7699" w:y="4619"/>
        <w:widowControl w:val="off"/>
        <w:autoSpaceDE w:val="off"/>
        <w:autoSpaceDN w:val="off"/>
        <w:spacing w:before="0" w:after="0" w:line="501" w:lineRule="exact"/>
        <w:ind w:left="0" w:right="0" w:firstLine="0"/>
        <w:jc w:val="left"/>
        <w:rPr>
          <w:rFonts w:ascii="MDVCND+BarlowCondensed-Black"/>
          <w:color w:val="000000"/>
          <w:spacing w:val="0"/>
          <w:sz w:val="37"/>
        </w:rPr>
      </w:pPr>
      <w:r>
        <w:rPr>
          <w:rFonts w:ascii="MDVCND+BarlowCondensed-Black"/>
          <w:color w:val="dfdd00"/>
          <w:spacing w:val="1"/>
          <w:sz w:val="37"/>
        </w:rPr>
        <w:t>46</w:t>
      </w:r>
      <w:r>
        <w:rPr>
          <w:rFonts w:ascii="MDVCND+BarlowCondensed-Black"/>
          <w:color w:val="000000"/>
          <w:spacing w:val="0"/>
          <w:sz w:val="37"/>
        </w:rPr>
      </w:r>
    </w:p>
    <w:p>
      <w:pPr>
        <w:pStyle w:val="Normal"/>
        <w:framePr w:w="652" w:x="9838" w:y="4675"/>
        <w:widowControl w:val="off"/>
        <w:autoSpaceDE w:val="off"/>
        <w:autoSpaceDN w:val="off"/>
        <w:spacing w:before="0" w:after="0" w:line="501" w:lineRule="exact"/>
        <w:ind w:left="0" w:right="0" w:firstLine="0"/>
        <w:jc w:val="left"/>
        <w:rPr>
          <w:rFonts w:ascii="MDVCND+BarlowCondensed-Black"/>
          <w:color w:val="000000"/>
          <w:spacing w:val="0"/>
          <w:sz w:val="37"/>
        </w:rPr>
      </w:pPr>
      <w:r>
        <w:rPr>
          <w:rFonts w:ascii="STACKQ+BarlowCondensed-Bold"/>
          <w:color w:val="fefffe"/>
          <w:spacing w:val="6"/>
          <w:sz w:val="18"/>
          <w:vertAlign w:val="subscript"/>
        </w:rPr>
        <w:t>MP</w:t>
      </w:r>
      <w:r>
        <w:rPr>
          <w:rFonts w:ascii="MDVCND+BarlowCondensed-Black"/>
          <w:color w:val="dfdd00"/>
          <w:spacing w:val="0"/>
          <w:sz w:val="37"/>
        </w:rPr>
        <w:t>1</w:t>
      </w:r>
      <w:r>
        <w:rPr>
          <w:rFonts w:ascii="MDVCND+BarlowCondensed-Black"/>
          <w:color w:val="dfdd00"/>
          <w:spacing w:val="0"/>
          <w:sz w:val="34"/>
          <w:vertAlign w:val="subscript"/>
        </w:rPr>
        <w:t>,</w:t>
      </w:r>
      <w:r>
        <w:rPr>
          <w:rFonts w:ascii="MDVCND+BarlowCondensed-Black"/>
          <w:color w:val="dfdd00"/>
          <w:spacing w:val="0"/>
          <w:sz w:val="37"/>
        </w:rPr>
        <w:t>1</w:t>
      </w:r>
      <w:r>
        <w:rPr>
          <w:rFonts w:ascii="MDVCND+BarlowCondensed-Black"/>
          <w:color w:val="000000"/>
          <w:spacing w:val="0"/>
          <w:sz w:val="37"/>
        </w:rPr>
      </w:r>
    </w:p>
    <w:p>
      <w:pPr>
        <w:pStyle w:val="Normal"/>
        <w:framePr w:w="624" w:x="10287" w:y="4895"/>
        <w:widowControl w:val="off"/>
        <w:autoSpaceDE w:val="off"/>
        <w:autoSpaceDN w:val="off"/>
        <w:spacing w:before="0" w:after="0" w:line="225" w:lineRule="exact"/>
        <w:ind w:left="0" w:right="0" w:firstLine="0"/>
        <w:jc w:val="left"/>
        <w:rPr>
          <w:rFonts w:ascii="MDVCND+BarlowCondensed-Black"/>
          <w:color w:val="000000"/>
          <w:spacing w:val="0"/>
          <w:sz w:val="17"/>
        </w:rPr>
      </w:pPr>
      <w:r>
        <w:rPr>
          <w:rFonts w:ascii="MDVCND+BarlowCondensed-Black" w:hAnsi="MDVCND+BarlowCondensed-Black" w:cs="MDVCND+BarlowCondensed-Black"/>
          <w:color w:val="dfdd00"/>
          <w:spacing w:val="-1"/>
          <w:sz w:val="17"/>
        </w:rPr>
        <w:t>bilhão</w:t>
      </w:r>
      <w:r>
        <w:rPr>
          <w:rFonts w:ascii="MDVCND+BarlowCondensed-Black"/>
          <w:color w:val="000000"/>
          <w:spacing w:val="0"/>
          <w:sz w:val="17"/>
        </w:rPr>
      </w:r>
    </w:p>
    <w:p>
      <w:pPr>
        <w:pStyle w:val="Normal"/>
        <w:framePr w:w="299" w:x="7398" w:y="4769"/>
        <w:widowControl w:val="off"/>
        <w:autoSpaceDE w:val="off"/>
        <w:autoSpaceDN w:val="off"/>
        <w:spacing w:before="0" w:after="0" w:line="158" w:lineRule="exact"/>
        <w:ind w:left="0" w:right="0" w:firstLine="0"/>
        <w:jc w:val="left"/>
        <w:rPr>
          <w:rFonts w:ascii="STACKQ+BarlowCondensed-Bold"/>
          <w:color w:val="000000"/>
          <w:spacing w:val="0"/>
          <w:sz w:val="12"/>
        </w:rPr>
      </w:pPr>
      <w:r>
        <w:rPr>
          <w:rFonts w:ascii="STACKQ+BarlowCondensed-Bold"/>
          <w:color w:val="fefffe"/>
          <w:spacing w:val="-2"/>
          <w:sz w:val="12"/>
        </w:rPr>
        <w:t>MP</w:t>
      </w:r>
      <w:r>
        <w:rPr>
          <w:rFonts w:ascii="STACKQ+BarlowCondensed-Bold"/>
          <w:color w:val="000000"/>
          <w:spacing w:val="0"/>
          <w:sz w:val="12"/>
        </w:rPr>
      </w:r>
    </w:p>
    <w:p>
      <w:pPr>
        <w:pStyle w:val="Normal"/>
        <w:framePr w:w="367" w:x="8070" w:y="4762"/>
        <w:widowControl w:val="off"/>
        <w:autoSpaceDE w:val="off"/>
        <w:autoSpaceDN w:val="off"/>
        <w:spacing w:before="0" w:after="0" w:line="225" w:lineRule="exact"/>
        <w:ind w:left="0" w:right="0" w:firstLine="0"/>
        <w:jc w:val="left"/>
        <w:rPr>
          <w:rFonts w:ascii="MDVCND+BarlowCondensed-Black"/>
          <w:color w:val="000000"/>
          <w:spacing w:val="0"/>
          <w:sz w:val="17"/>
        </w:rPr>
      </w:pPr>
      <w:r>
        <w:rPr>
          <w:rFonts w:ascii="MDVCND+BarlowCondensed-Black"/>
          <w:color w:val="dfdd00"/>
          <w:spacing w:val="-1"/>
          <w:sz w:val="17"/>
        </w:rPr>
        <w:t>,4</w:t>
      </w:r>
      <w:r>
        <w:rPr>
          <w:rFonts w:ascii="MDVCND+BarlowCondensed-Black"/>
          <w:color w:val="000000"/>
          <w:spacing w:val="0"/>
          <w:sz w:val="17"/>
        </w:rPr>
      </w:r>
    </w:p>
    <w:p>
      <w:pPr>
        <w:pStyle w:val="Normal"/>
        <w:framePr w:w="734" w:x="7541" w:y="4979"/>
        <w:widowControl w:val="off"/>
        <w:autoSpaceDE w:val="off"/>
        <w:autoSpaceDN w:val="off"/>
        <w:spacing w:before="0" w:after="0" w:line="225" w:lineRule="exact"/>
        <w:ind w:left="0" w:right="0" w:firstLine="0"/>
        <w:jc w:val="left"/>
        <w:rPr>
          <w:rFonts w:ascii="MDVCND+BarlowCondensed-Black"/>
          <w:color w:val="000000"/>
          <w:spacing w:val="0"/>
          <w:sz w:val="17"/>
        </w:rPr>
      </w:pPr>
      <w:r>
        <w:rPr>
          <w:rFonts w:ascii="MDVCND+BarlowCondensed-Black" w:hAnsi="MDVCND+BarlowCondensed-Black" w:cs="MDVCND+BarlowCondensed-Black"/>
          <w:color w:val="dfdd00"/>
          <w:spacing w:val="-1"/>
          <w:sz w:val="17"/>
        </w:rPr>
        <w:t>milhões</w:t>
      </w:r>
      <w:r>
        <w:rPr>
          <w:rFonts w:ascii="MDVCND+BarlowCondensed-Black"/>
          <w:color w:val="000000"/>
          <w:spacing w:val="0"/>
          <w:sz w:val="17"/>
        </w:rPr>
      </w:r>
    </w:p>
    <w:p>
      <w:pPr>
        <w:pStyle w:val="Normal"/>
        <w:framePr w:w="382" w:x="7537" w:y="5331"/>
        <w:widowControl w:val="off"/>
        <w:autoSpaceDE w:val="off"/>
        <w:autoSpaceDN w:val="off"/>
        <w:spacing w:before="0" w:after="0" w:line="421" w:lineRule="exact"/>
        <w:ind w:left="0" w:right="0" w:firstLine="0"/>
        <w:jc w:val="left"/>
        <w:rPr>
          <w:rFonts w:ascii="MDVCND+BarlowCondensed-Black"/>
          <w:color w:val="000000"/>
          <w:spacing w:val="0"/>
          <w:sz w:val="31"/>
        </w:rPr>
      </w:pPr>
      <w:r>
        <w:rPr>
          <w:rFonts w:ascii="MDVCND+BarlowCondensed-Black"/>
          <w:color w:val="dfdd00"/>
          <w:spacing w:val="0"/>
          <w:sz w:val="31"/>
        </w:rPr>
        <w:t>3</w:t>
      </w:r>
      <w:r>
        <w:rPr>
          <w:rFonts w:ascii="MDVCND+BarlowCondensed-Black"/>
          <w:color w:val="000000"/>
          <w:spacing w:val="0"/>
          <w:sz w:val="31"/>
        </w:rPr>
      </w:r>
    </w:p>
    <w:p>
      <w:pPr>
        <w:pStyle w:val="Normal"/>
        <w:framePr w:w="549" w:x="7679" w:y="5331"/>
        <w:widowControl w:val="off"/>
        <w:autoSpaceDE w:val="off"/>
        <w:autoSpaceDN w:val="off"/>
        <w:spacing w:before="0" w:after="0" w:line="421" w:lineRule="exact"/>
        <w:ind w:left="0" w:right="0" w:firstLine="0"/>
        <w:jc w:val="left"/>
        <w:rPr>
          <w:rFonts w:ascii="MDVCND+BarlowCondensed-Black"/>
          <w:color w:val="000000"/>
          <w:spacing w:val="0"/>
          <w:sz w:val="31"/>
        </w:rPr>
      </w:pPr>
      <w:r>
        <w:rPr>
          <w:rFonts w:ascii="MDVCND+BarlowCondensed-Black"/>
          <w:color w:val="dfdd00"/>
          <w:spacing w:val="1"/>
          <w:sz w:val="31"/>
        </w:rPr>
        <w:t>45</w:t>
      </w:r>
      <w:r>
        <w:rPr>
          <w:rFonts w:ascii="MDVCND+BarlowCondensed-Black"/>
          <w:color w:val="000000"/>
          <w:spacing w:val="0"/>
          <w:sz w:val="31"/>
        </w:rPr>
      </w:r>
    </w:p>
    <w:p>
      <w:pPr>
        <w:pStyle w:val="Normal"/>
        <w:framePr w:w="643" w:x="9977" w:y="5331"/>
        <w:widowControl w:val="off"/>
        <w:autoSpaceDE w:val="off"/>
        <w:autoSpaceDN w:val="off"/>
        <w:spacing w:before="0" w:after="0" w:line="421" w:lineRule="exact"/>
        <w:ind w:left="0" w:right="0" w:firstLine="0"/>
        <w:jc w:val="left"/>
        <w:rPr>
          <w:rFonts w:ascii="MDVCND+BarlowCondensed-Black"/>
          <w:color w:val="000000"/>
          <w:spacing w:val="0"/>
          <w:sz w:val="31"/>
        </w:rPr>
      </w:pPr>
      <w:r>
        <w:rPr>
          <w:rFonts w:ascii="MDVCND+BarlowCondensed-Black"/>
          <w:color w:val="dfdd00"/>
          <w:spacing w:val="1"/>
          <w:sz w:val="31"/>
        </w:rPr>
        <w:t>401</w:t>
      </w:r>
      <w:r>
        <w:rPr>
          <w:rFonts w:ascii="MDVCND+BarlowCondensed-Black"/>
          <w:color w:val="000000"/>
          <w:spacing w:val="0"/>
          <w:sz w:val="31"/>
        </w:rPr>
      </w:r>
    </w:p>
    <w:p>
      <w:pPr>
        <w:pStyle w:val="Normal"/>
        <w:framePr w:w="286" w:x="7367" w:y="5457"/>
        <w:widowControl w:val="off"/>
        <w:autoSpaceDE w:val="off"/>
        <w:autoSpaceDN w:val="off"/>
        <w:spacing w:before="0" w:after="0" w:line="133" w:lineRule="exact"/>
        <w:ind w:left="0" w:right="0" w:firstLine="0"/>
        <w:jc w:val="left"/>
        <w:rPr>
          <w:rFonts w:ascii="STACKQ+BarlowCondensed-Bold"/>
          <w:color w:val="000000"/>
          <w:spacing w:val="0"/>
          <w:sz w:val="10"/>
        </w:rPr>
      </w:pPr>
      <w:r>
        <w:rPr>
          <w:rFonts w:ascii="STACKQ+BarlowCondensed-Bold"/>
          <w:color w:val="fefffe"/>
          <w:spacing w:val="-1"/>
          <w:sz w:val="10"/>
        </w:rPr>
        <w:t>DPE</w:t>
      </w:r>
      <w:r>
        <w:rPr>
          <w:rFonts w:ascii="STACKQ+BarlowCondensed-Bold"/>
          <w:color w:val="000000"/>
          <w:spacing w:val="0"/>
          <w:sz w:val="10"/>
        </w:rPr>
      </w:r>
    </w:p>
    <w:p>
      <w:pPr>
        <w:pStyle w:val="Normal"/>
        <w:framePr w:w="306" w:x="7990" w:y="5451"/>
        <w:widowControl w:val="off"/>
        <w:autoSpaceDE w:val="off"/>
        <w:autoSpaceDN w:val="off"/>
        <w:spacing w:before="0" w:after="0" w:line="189" w:lineRule="exact"/>
        <w:ind w:left="0" w:right="0" w:firstLine="0"/>
        <w:jc w:val="left"/>
        <w:rPr>
          <w:rFonts w:ascii="MDVCND+BarlowCondensed-Black"/>
          <w:color w:val="000000"/>
          <w:spacing w:val="0"/>
          <w:sz w:val="14"/>
        </w:rPr>
      </w:pPr>
      <w:r>
        <w:rPr>
          <w:rFonts w:ascii="MDVCND+BarlowCondensed-Black"/>
          <w:color w:val="dfdd00"/>
          <w:spacing w:val="0"/>
          <w:sz w:val="14"/>
        </w:rPr>
        <w:t>,8</w:t>
      </w:r>
      <w:r>
        <w:rPr>
          <w:rFonts w:ascii="MDVCND+BarlowCondensed-Black"/>
          <w:color w:val="000000"/>
          <w:spacing w:val="0"/>
          <w:sz w:val="14"/>
        </w:rPr>
      </w:r>
    </w:p>
    <w:p>
      <w:pPr>
        <w:pStyle w:val="Normal"/>
        <w:framePr w:w="286" w:x="9807" w:y="5457"/>
        <w:widowControl w:val="off"/>
        <w:autoSpaceDE w:val="off"/>
        <w:autoSpaceDN w:val="off"/>
        <w:spacing w:before="0" w:after="0" w:line="133" w:lineRule="exact"/>
        <w:ind w:left="0" w:right="0" w:firstLine="0"/>
        <w:jc w:val="left"/>
        <w:rPr>
          <w:rFonts w:ascii="STACKQ+BarlowCondensed-Bold"/>
          <w:color w:val="000000"/>
          <w:spacing w:val="0"/>
          <w:sz w:val="10"/>
        </w:rPr>
      </w:pPr>
      <w:r>
        <w:rPr>
          <w:rFonts w:ascii="STACKQ+BarlowCondensed-Bold"/>
          <w:color w:val="fefffe"/>
          <w:spacing w:val="-1"/>
          <w:sz w:val="10"/>
        </w:rPr>
        <w:t>DPE</w:t>
      </w:r>
      <w:r>
        <w:rPr>
          <w:rFonts w:ascii="STACKQ+BarlowCondensed-Bold"/>
          <w:color w:val="000000"/>
          <w:spacing w:val="0"/>
          <w:sz w:val="10"/>
        </w:rPr>
      </w:r>
    </w:p>
    <w:p>
      <w:pPr>
        <w:pStyle w:val="Normal"/>
        <w:framePr w:w="712" w:x="9985" w:y="5451"/>
        <w:widowControl w:val="off"/>
        <w:autoSpaceDE w:val="off"/>
        <w:autoSpaceDN w:val="off"/>
        <w:spacing w:before="0" w:after="0" w:line="189" w:lineRule="exact"/>
        <w:ind w:left="405" w:right="0" w:firstLine="0"/>
        <w:jc w:val="left"/>
        <w:rPr>
          <w:rFonts w:ascii="MDVCND+BarlowCondensed-Black"/>
          <w:color w:val="000000"/>
          <w:spacing w:val="0"/>
          <w:sz w:val="14"/>
        </w:rPr>
      </w:pPr>
      <w:r>
        <w:rPr>
          <w:rFonts w:ascii="MDVCND+BarlowCondensed-Black"/>
          <w:color w:val="dfdd00"/>
          <w:spacing w:val="0"/>
          <w:sz w:val="14"/>
        </w:rPr>
        <w:t>,6</w:t>
      </w:r>
      <w:r>
        <w:rPr>
          <w:rFonts w:ascii="MDVCND+BarlowCondensed-Black"/>
          <w:color w:val="000000"/>
          <w:spacing w:val="0"/>
          <w:sz w:val="14"/>
        </w:rPr>
      </w:r>
    </w:p>
    <w:p>
      <w:pPr>
        <w:pStyle w:val="Normal"/>
        <w:framePr w:w="712" w:x="9985" w:y="5451"/>
        <w:widowControl w:val="off"/>
        <w:autoSpaceDE w:val="off"/>
        <w:autoSpaceDN w:val="off"/>
        <w:spacing w:before="0" w:after="0" w:line="183" w:lineRule="exact"/>
        <w:ind w:left="0" w:right="0" w:firstLine="0"/>
        <w:jc w:val="left"/>
        <w:rPr>
          <w:rFonts w:ascii="MDVCND+BarlowCondensed-Black"/>
          <w:color w:val="000000"/>
          <w:spacing w:val="0"/>
          <w:sz w:val="14"/>
        </w:rPr>
      </w:pPr>
      <w:r>
        <w:rPr>
          <w:rFonts w:ascii="MDVCND+BarlowCondensed-Black" w:hAnsi="MDVCND+BarlowCondensed-Black" w:cs="MDVCND+BarlowCondensed-Black"/>
          <w:color w:val="dfdd00"/>
          <w:spacing w:val="0"/>
          <w:sz w:val="14"/>
        </w:rPr>
        <w:t>milhões</w:t>
      </w:r>
      <w:r>
        <w:rPr>
          <w:rFonts w:ascii="MDVCND+BarlowCondensed-Black"/>
          <w:color w:val="000000"/>
          <w:spacing w:val="0"/>
          <w:sz w:val="14"/>
        </w:rPr>
      </w:r>
    </w:p>
    <w:p>
      <w:pPr>
        <w:pStyle w:val="Normal"/>
        <w:framePr w:w="625" w:x="7545" w:y="5634"/>
        <w:widowControl w:val="off"/>
        <w:autoSpaceDE w:val="off"/>
        <w:autoSpaceDN w:val="off"/>
        <w:spacing w:before="0" w:after="0" w:line="189" w:lineRule="exact"/>
        <w:ind w:left="0" w:right="0" w:firstLine="0"/>
        <w:jc w:val="left"/>
        <w:rPr>
          <w:rFonts w:ascii="MDVCND+BarlowCondensed-Black"/>
          <w:color w:val="000000"/>
          <w:spacing w:val="0"/>
          <w:sz w:val="14"/>
        </w:rPr>
      </w:pPr>
      <w:r>
        <w:rPr>
          <w:rFonts w:ascii="MDVCND+BarlowCondensed-Black" w:hAnsi="MDVCND+BarlowCondensed-Black" w:cs="MDVCND+BarlowCondensed-Black"/>
          <w:color w:val="dfdd00"/>
          <w:spacing w:val="0"/>
          <w:sz w:val="14"/>
        </w:rPr>
        <w:t>milhões</w:t>
      </w:r>
      <w:r>
        <w:rPr>
          <w:rFonts w:ascii="MDVCND+BarlowCondensed-Black"/>
          <w:color w:val="000000"/>
          <w:spacing w:val="0"/>
          <w:sz w:val="14"/>
        </w:rPr>
      </w:r>
    </w:p>
    <w:p>
      <w:pPr>
        <w:pStyle w:val="Normal"/>
        <w:framePr w:w="1114" w:x="6441" w:y="6327"/>
        <w:widowControl w:val="off"/>
        <w:autoSpaceDE w:val="off"/>
        <w:autoSpaceDN w:val="off"/>
        <w:spacing w:before="0" w:after="0" w:line="188" w:lineRule="exact"/>
        <w:ind w:left="0" w:right="0" w:firstLine="0"/>
        <w:jc w:val="left"/>
        <w:rPr>
          <w:rFonts w:ascii="HKJVHP+BarlowCondensed-Medium"/>
          <w:color w:val="000000"/>
          <w:spacing w:val="0"/>
          <w:sz w:val="14"/>
        </w:rPr>
      </w:pPr>
      <w:r>
        <w:rPr>
          <w:rFonts w:ascii="HKJVHP+BarlowCondensed-Medium"/>
          <w:color w:val="182b40"/>
          <w:spacing w:val="11"/>
          <w:sz w:val="14"/>
        </w:rPr>
        <w:t>Dezembro/2023</w:t>
      </w:r>
      <w:r>
        <w:rPr>
          <w:rFonts w:ascii="HKJVHP+BarlowCondensed-Medium"/>
          <w:color w:val="000000"/>
          <w:spacing w:val="0"/>
          <w:sz w:val="14"/>
        </w:rPr>
      </w:r>
    </w:p>
    <w:p>
      <w:pPr>
        <w:pStyle w:val="Normal"/>
        <w:framePr w:w="1117" w:x="8882" w:y="6327"/>
        <w:widowControl w:val="off"/>
        <w:autoSpaceDE w:val="off"/>
        <w:autoSpaceDN w:val="off"/>
        <w:spacing w:before="0" w:after="0" w:line="188" w:lineRule="exact"/>
        <w:ind w:left="0" w:right="0" w:firstLine="0"/>
        <w:jc w:val="left"/>
        <w:rPr>
          <w:rFonts w:ascii="HKJVHP+BarlowCondensed-Medium"/>
          <w:color w:val="000000"/>
          <w:spacing w:val="0"/>
          <w:sz w:val="14"/>
        </w:rPr>
      </w:pPr>
      <w:r>
        <w:rPr>
          <w:rFonts w:ascii="HKJVHP+BarlowCondensed-Medium"/>
          <w:color w:val="182b40"/>
          <w:spacing w:val="11"/>
          <w:sz w:val="14"/>
        </w:rPr>
        <w:t>Dezembro/2024</w:t>
      </w:r>
      <w:r>
        <w:rPr>
          <w:rFonts w:ascii="HKJVHP+BarlowCondensed-Medium"/>
          <w:color w:val="000000"/>
          <w:spacing w:val="0"/>
          <w:sz w:val="14"/>
        </w:rPr>
      </w:r>
    </w:p>
    <w:p>
      <w:pPr>
        <w:pStyle w:val="Normal"/>
        <w:framePr w:w="4869" w:x="6266" w:y="6839"/>
        <w:widowControl w:val="off"/>
        <w:autoSpaceDE w:val="off"/>
        <w:autoSpaceDN w:val="off"/>
        <w:spacing w:before="0" w:after="0" w:line="274" w:lineRule="exact"/>
        <w:ind w:left="0" w:right="0" w:firstLine="0"/>
        <w:jc w:val="left"/>
        <w:rPr>
          <w:rFonts w:ascii="GLFLUU+BarlowCondensed-Bold"/>
          <w:color w:val="000000"/>
          <w:spacing w:val="0"/>
          <w:sz w:val="20"/>
        </w:rPr>
      </w:pPr>
      <w:r>
        <w:rPr>
          <w:rFonts w:ascii="GLFLUU+BarlowCondensed-Bold"/>
          <w:color w:val="182b40"/>
          <w:spacing w:val="-4"/>
          <w:sz w:val="20"/>
        </w:rPr>
        <w:t>Aumento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do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 w:hAnsi="GLFLUU+BarlowCondensed-Bold" w:cs="GLFLUU+BarlowCondensed-Bold"/>
          <w:color w:val="182b40"/>
          <w:spacing w:val="-4"/>
          <w:sz w:val="20"/>
        </w:rPr>
        <w:t>Orçamento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total</w:t>
      </w:r>
      <w:r>
        <w:rPr>
          <w:rFonts w:ascii="GLFLUU+BarlowCondensed-Bold"/>
          <w:color w:val="182b40"/>
          <w:spacing w:val="-5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da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Defensoria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 w:hAnsi="GLFLUU+BarlowCondensed-Bold" w:cs="GLFLUU+BarlowCondensed-Bold"/>
          <w:color w:val="182b40"/>
          <w:spacing w:val="-4"/>
          <w:sz w:val="20"/>
        </w:rPr>
        <w:t>Pública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da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Bahia</w:t>
      </w:r>
      <w:r>
        <w:rPr>
          <w:rFonts w:ascii="GLFLUU+BarlowCondensed-Bold"/>
          <w:color w:val="182b40"/>
          <w:spacing w:val="-4"/>
          <w:sz w:val="20"/>
        </w:rPr>
        <w:t xml:space="preserve"> </w:t>
      </w:r>
      <w:r>
        <w:rPr>
          <w:rFonts w:ascii="GLFLUU+BarlowCondensed-Bold"/>
          <w:color w:val="182b40"/>
          <w:spacing w:val="-4"/>
          <w:sz w:val="20"/>
        </w:rPr>
        <w:t>(2024)</w:t>
      </w:r>
      <w:r>
        <w:rPr>
          <w:rFonts w:ascii="GLFLUU+BarlowCondensed-Bold"/>
          <w:color w:val="000000"/>
          <w:spacing w:val="0"/>
          <w:sz w:val="20"/>
        </w:rPr>
      </w:r>
    </w:p>
    <w:p>
      <w:pPr>
        <w:pStyle w:val="Normal"/>
        <w:framePr w:w="480" w:x="10106" w:y="7224"/>
        <w:widowControl w:val="off"/>
        <w:autoSpaceDE w:val="off"/>
        <w:autoSpaceDN w:val="off"/>
        <w:spacing w:before="0" w:after="0" w:line="610" w:lineRule="exact"/>
        <w:ind w:left="0" w:right="0" w:firstLine="0"/>
        <w:jc w:val="left"/>
        <w:rPr>
          <w:rFonts w:ascii="ICQGDP+BarlowCondensed-Black"/>
          <w:color w:val="000000"/>
          <w:spacing w:val="0"/>
          <w:sz w:val="45"/>
        </w:rPr>
      </w:pPr>
      <w:r>
        <w:rPr>
          <w:rFonts w:ascii="ICQGDP+BarlowCondensed-Black"/>
          <w:color w:val="075b51"/>
          <w:spacing w:val="0"/>
          <w:sz w:val="45"/>
        </w:rPr>
        <w:t>4</w:t>
      </w:r>
      <w:r>
        <w:rPr>
          <w:rFonts w:ascii="ICQGDP+BarlowCondensed-Black"/>
          <w:color w:val="000000"/>
          <w:spacing w:val="0"/>
          <w:sz w:val="45"/>
        </w:rPr>
      </w:r>
    </w:p>
    <w:p>
      <w:pPr>
        <w:pStyle w:val="Normal"/>
        <w:framePr w:w="686" w:x="10346" w:y="7224"/>
        <w:widowControl w:val="off"/>
        <w:autoSpaceDE w:val="off"/>
        <w:autoSpaceDN w:val="off"/>
        <w:spacing w:before="0" w:after="0" w:line="610" w:lineRule="exact"/>
        <w:ind w:left="0" w:right="0" w:firstLine="0"/>
        <w:jc w:val="left"/>
        <w:rPr>
          <w:rFonts w:ascii="ICQGDP+BarlowCondensed-Black"/>
          <w:color w:val="000000"/>
          <w:spacing w:val="0"/>
          <w:sz w:val="45"/>
        </w:rPr>
      </w:pPr>
      <w:r>
        <w:rPr>
          <w:rFonts w:ascii="ICQGDP+BarlowCondensed-Black"/>
          <w:color w:val="075b51"/>
          <w:spacing w:val="0"/>
          <w:sz w:val="45"/>
        </w:rPr>
        <w:t>3</w:t>
      </w:r>
      <w:r>
        <w:rPr>
          <w:rFonts w:ascii="ICQGDP+BarlowCondensed-Black"/>
          <w:color w:val="000000"/>
          <w:spacing w:val="0"/>
          <w:sz w:val="45"/>
        </w:rPr>
      </w:r>
    </w:p>
    <w:p>
      <w:pPr>
        <w:pStyle w:val="Normal"/>
        <w:framePr w:w="686" w:x="10346" w:y="7224"/>
        <w:widowControl w:val="off"/>
        <w:autoSpaceDE w:val="off"/>
        <w:autoSpaceDN w:val="off"/>
        <w:spacing w:before="0" w:after="0" w:line="472" w:lineRule="exact"/>
        <w:ind w:left="182" w:right="0" w:firstLine="0"/>
        <w:jc w:val="left"/>
        <w:rPr>
          <w:rFonts w:ascii="ICQGDP+BarlowCondensed-Black"/>
          <w:color w:val="000000"/>
          <w:spacing w:val="0"/>
          <w:sz w:val="35"/>
        </w:rPr>
      </w:pPr>
      <w:r>
        <w:rPr>
          <w:rFonts w:ascii="ICQGDP+BarlowCondensed-Black"/>
          <w:color w:val="075b51"/>
          <w:spacing w:val="0"/>
          <w:sz w:val="35"/>
        </w:rPr>
        <w:t>%</w:t>
      </w:r>
      <w:r>
        <w:rPr>
          <w:rFonts w:ascii="ICQGDP+BarlowCondensed-Black"/>
          <w:color w:val="000000"/>
          <w:spacing w:val="0"/>
          <w:sz w:val="35"/>
        </w:rPr>
      </w:r>
    </w:p>
    <w:p>
      <w:pPr>
        <w:pStyle w:val="Normal"/>
        <w:framePr w:w="5201" w:x="850" w:y="769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7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relação</w:t>
      </w:r>
      <w:r>
        <w:rPr>
          <w:rFonts w:ascii="DNHHKB+PrentonRPPro-Regular"/>
          <w:color w:val="000000"/>
          <w:spacing w:val="17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aos</w:t>
      </w:r>
      <w:r>
        <w:rPr>
          <w:rFonts w:ascii="DNHHKB+PrentonRPPro-Regular"/>
          <w:color w:val="000000"/>
          <w:spacing w:val="17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recursos</w:t>
      </w:r>
      <w:r>
        <w:rPr>
          <w:rFonts w:ascii="DNHHKB+PrentonRPPro-Regular"/>
          <w:color w:val="000000"/>
          <w:spacing w:val="17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recebidos</w:t>
      </w:r>
      <w:r>
        <w:rPr>
          <w:rFonts w:ascii="DNHHKB+PrentonRPPro-Regular"/>
          <w:color w:val="000000"/>
          <w:spacing w:val="17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769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Tesouro,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início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769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era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281,8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milhões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reais.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769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dezembro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820" w:x="10105" w:y="7676"/>
        <w:widowControl w:val="off"/>
        <w:autoSpaceDE w:val="off"/>
        <w:autoSpaceDN w:val="off"/>
        <w:spacing w:before="0" w:after="0" w:line="195" w:lineRule="exact"/>
        <w:ind w:left="0" w:right="0" w:firstLine="0"/>
        <w:jc w:val="left"/>
        <w:rPr>
          <w:rFonts w:ascii="ICQGDP+BarlowCondensed-Black"/>
          <w:color w:val="000000"/>
          <w:spacing w:val="0"/>
          <w:sz w:val="14"/>
        </w:rPr>
      </w:pPr>
      <w:r>
        <w:rPr>
          <w:rFonts w:ascii="ICQGDP+BarlowCondensed-Black"/>
          <w:color w:val="075b51"/>
          <w:spacing w:val="-2"/>
          <w:sz w:val="14"/>
        </w:rPr>
        <w:t>de</w:t>
      </w:r>
      <w:r>
        <w:rPr>
          <w:rFonts w:ascii="ICQGDP+BarlowCondensed-Black"/>
          <w:color w:val="075b51"/>
          <w:spacing w:val="-3"/>
          <w:sz w:val="14"/>
        </w:rPr>
        <w:t xml:space="preserve"> </w:t>
      </w:r>
      <w:r>
        <w:rPr>
          <w:rFonts w:ascii="ICQGDP+BarlowCondensed-Black"/>
          <w:color w:val="075b51"/>
          <w:spacing w:val="-1"/>
          <w:sz w:val="14"/>
        </w:rPr>
        <w:t>aumento</w:t>
      </w:r>
      <w:r>
        <w:rPr>
          <w:rFonts w:ascii="ICQGDP+BarlowCondensed-Black"/>
          <w:color w:val="000000"/>
          <w:spacing w:val="0"/>
          <w:sz w:val="14"/>
        </w:rPr>
      </w:r>
    </w:p>
    <w:p>
      <w:pPr>
        <w:pStyle w:val="Normal"/>
        <w:framePr w:w="485" w:x="7216" w:y="7813"/>
        <w:widowControl w:val="off"/>
        <w:autoSpaceDE w:val="off"/>
        <w:autoSpaceDN w:val="off"/>
        <w:spacing w:before="0" w:after="0" w:line="713" w:lineRule="exact"/>
        <w:ind w:left="0" w:right="0" w:firstLine="0"/>
        <w:jc w:val="left"/>
        <w:rPr>
          <w:rFonts w:ascii="ICQGDP+BarlowCondensed-Black"/>
          <w:color w:val="000000"/>
          <w:spacing w:val="0"/>
          <w:sz w:val="53"/>
        </w:rPr>
      </w:pPr>
      <w:r>
        <w:rPr>
          <w:rFonts w:ascii="ICQGDP+BarlowCondensed-Black"/>
          <w:color w:val="075b51"/>
          <w:spacing w:val="0"/>
          <w:sz w:val="53"/>
        </w:rPr>
        <w:t>2</w:t>
      </w:r>
      <w:r>
        <w:rPr>
          <w:rFonts w:ascii="ICQGDP+BarlowCondensed-Black"/>
          <w:color w:val="000000"/>
          <w:spacing w:val="0"/>
          <w:sz w:val="53"/>
        </w:rPr>
      </w:r>
    </w:p>
    <w:p>
      <w:pPr>
        <w:pStyle w:val="Normal"/>
        <w:framePr w:w="981" w:x="7461" w:y="7813"/>
        <w:widowControl w:val="off"/>
        <w:autoSpaceDE w:val="off"/>
        <w:autoSpaceDN w:val="off"/>
        <w:spacing w:before="0" w:after="0" w:line="713" w:lineRule="exact"/>
        <w:ind w:left="0" w:right="0" w:firstLine="0"/>
        <w:jc w:val="left"/>
        <w:rPr>
          <w:rFonts w:ascii="ICQGDP+BarlowCondensed-Black"/>
          <w:color w:val="000000"/>
          <w:spacing w:val="0"/>
          <w:sz w:val="38"/>
        </w:rPr>
      </w:pPr>
      <w:r>
        <w:rPr>
          <w:rFonts w:ascii="ICQGDP+BarlowCondensed-Black"/>
          <w:color w:val="075b51"/>
          <w:spacing w:val="-1"/>
          <w:sz w:val="53"/>
        </w:rPr>
        <w:t>93</w:t>
      </w:r>
      <w:r>
        <w:rPr>
          <w:rFonts w:ascii="ICQGDP+BarlowCondensed-Black"/>
          <w:color w:val="075b51"/>
          <w:spacing w:val="0"/>
          <w:sz w:val="38"/>
        </w:rPr>
        <w:t>,3</w:t>
      </w:r>
      <w:r>
        <w:rPr>
          <w:rFonts w:ascii="ICQGDP+BarlowCondensed-Black"/>
          <w:color w:val="000000"/>
          <w:spacing w:val="0"/>
          <w:sz w:val="38"/>
        </w:rPr>
      </w:r>
    </w:p>
    <w:p>
      <w:pPr>
        <w:pStyle w:val="Normal"/>
        <w:framePr w:w="1211" w:x="9166" w:y="7813"/>
        <w:widowControl w:val="off"/>
        <w:autoSpaceDE w:val="off"/>
        <w:autoSpaceDN w:val="off"/>
        <w:spacing w:before="0" w:after="0" w:line="713" w:lineRule="exact"/>
        <w:ind w:left="0" w:right="0" w:firstLine="0"/>
        <w:jc w:val="left"/>
        <w:rPr>
          <w:rFonts w:ascii="ICQGDP+BarlowCondensed-Black"/>
          <w:color w:val="000000"/>
          <w:spacing w:val="0"/>
          <w:sz w:val="38"/>
        </w:rPr>
      </w:pPr>
      <w:r>
        <w:rPr>
          <w:rFonts w:ascii="ICQGDP+BarlowCondensed-Black"/>
          <w:color w:val="dfdd00"/>
          <w:spacing w:val="-1"/>
          <w:sz w:val="53"/>
        </w:rPr>
        <w:t>420</w:t>
      </w:r>
      <w:r>
        <w:rPr>
          <w:rFonts w:ascii="ICQGDP+BarlowCondensed-Black"/>
          <w:color w:val="dfdd00"/>
          <w:spacing w:val="0"/>
          <w:sz w:val="38"/>
        </w:rPr>
        <w:t>,1</w:t>
      </w:r>
      <w:r>
        <w:rPr>
          <w:rFonts w:ascii="ICQGDP+BarlowCondensed-Black"/>
          <w:color w:val="000000"/>
          <w:spacing w:val="0"/>
          <w:sz w:val="38"/>
        </w:rPr>
      </w:r>
    </w:p>
    <w:p>
      <w:pPr>
        <w:pStyle w:val="Normal"/>
        <w:framePr w:w="468" w:x="6977" w:y="7931"/>
        <w:widowControl w:val="off"/>
        <w:autoSpaceDE w:val="off"/>
        <w:autoSpaceDN w:val="off"/>
        <w:spacing w:before="0" w:after="0" w:line="323" w:lineRule="exact"/>
        <w:ind w:left="0" w:right="0" w:firstLine="0"/>
        <w:jc w:val="left"/>
        <w:rPr>
          <w:rFonts w:ascii="ICQGDP+BarlowCondensed-Black"/>
          <w:color w:val="000000"/>
          <w:spacing w:val="0"/>
          <w:sz w:val="24"/>
        </w:rPr>
      </w:pPr>
      <w:r>
        <w:rPr>
          <w:rFonts w:ascii="ICQGDP+BarlowCondensed-Black"/>
          <w:color w:val="075b51"/>
          <w:spacing w:val="0"/>
          <w:sz w:val="24"/>
        </w:rPr>
        <w:t>R$</w:t>
      </w:r>
      <w:r>
        <w:rPr>
          <w:rFonts w:ascii="ICQGDP+BarlowCondensed-Black"/>
          <w:color w:val="000000"/>
          <w:spacing w:val="0"/>
          <w:sz w:val="24"/>
        </w:rPr>
      </w:r>
    </w:p>
    <w:p>
      <w:pPr>
        <w:pStyle w:val="Normal"/>
        <w:framePr w:w="468" w:x="8927" w:y="7931"/>
        <w:widowControl w:val="off"/>
        <w:autoSpaceDE w:val="off"/>
        <w:autoSpaceDN w:val="off"/>
        <w:spacing w:before="0" w:after="0" w:line="323" w:lineRule="exact"/>
        <w:ind w:left="0" w:right="0" w:firstLine="0"/>
        <w:jc w:val="left"/>
        <w:rPr>
          <w:rFonts w:ascii="ICQGDP+BarlowCondensed-Black"/>
          <w:color w:val="000000"/>
          <w:spacing w:val="0"/>
          <w:sz w:val="24"/>
        </w:rPr>
      </w:pPr>
      <w:r>
        <w:rPr>
          <w:rFonts w:ascii="ICQGDP+BarlowCondensed-Black"/>
          <w:color w:val="dfdd00"/>
          <w:spacing w:val="0"/>
          <w:sz w:val="24"/>
        </w:rPr>
        <w:t>R$</w:t>
      </w:r>
      <w:r>
        <w:rPr>
          <w:rFonts w:ascii="ICQGDP+BarlowCondensed-Black"/>
          <w:color w:val="000000"/>
          <w:spacing w:val="0"/>
          <w:sz w:val="24"/>
        </w:rPr>
      </w:r>
    </w:p>
    <w:p>
      <w:pPr>
        <w:pStyle w:val="Normal"/>
        <w:framePr w:w="949" w:x="7211" w:y="8322"/>
        <w:widowControl w:val="off"/>
        <w:autoSpaceDE w:val="off"/>
        <w:autoSpaceDN w:val="off"/>
        <w:spacing w:before="0" w:after="0" w:line="323" w:lineRule="exact"/>
        <w:ind w:left="0" w:right="0" w:firstLine="0"/>
        <w:jc w:val="left"/>
        <w:rPr>
          <w:rFonts w:ascii="ICQGDP+BarlowCondensed-Black"/>
          <w:color w:val="000000"/>
          <w:spacing w:val="0"/>
          <w:sz w:val="24"/>
        </w:rPr>
      </w:pPr>
      <w:r>
        <w:rPr>
          <w:rFonts w:ascii="ICQGDP+BarlowCondensed-Black" w:hAnsi="ICQGDP+BarlowCondensed-Black" w:cs="ICQGDP+BarlowCondensed-Black"/>
          <w:color w:val="075b51"/>
          <w:spacing w:val="0"/>
          <w:sz w:val="24"/>
        </w:rPr>
        <w:t>milhões</w:t>
      </w:r>
      <w:r>
        <w:rPr>
          <w:rFonts w:ascii="ICQGDP+BarlowCondensed-Black"/>
          <w:color w:val="000000"/>
          <w:spacing w:val="0"/>
          <w:sz w:val="24"/>
        </w:rPr>
      </w:r>
    </w:p>
    <w:p>
      <w:pPr>
        <w:pStyle w:val="Normal"/>
        <w:framePr w:w="949" w:x="9161" w:y="8322"/>
        <w:widowControl w:val="off"/>
        <w:autoSpaceDE w:val="off"/>
        <w:autoSpaceDN w:val="off"/>
        <w:spacing w:before="0" w:after="0" w:line="323" w:lineRule="exact"/>
        <w:ind w:left="0" w:right="0" w:firstLine="0"/>
        <w:jc w:val="left"/>
        <w:rPr>
          <w:rFonts w:ascii="ICQGDP+BarlowCondensed-Black"/>
          <w:color w:val="000000"/>
          <w:spacing w:val="0"/>
          <w:sz w:val="24"/>
        </w:rPr>
      </w:pPr>
      <w:r>
        <w:rPr>
          <w:rFonts w:ascii="ICQGDP+BarlowCondensed-Black" w:hAnsi="ICQGDP+BarlowCondensed-Black" w:cs="ICQGDP+BarlowCondensed-Black"/>
          <w:color w:val="dfdd00"/>
          <w:spacing w:val="0"/>
          <w:sz w:val="24"/>
        </w:rPr>
        <w:t>milhões</w:t>
      </w:r>
      <w:r>
        <w:rPr>
          <w:rFonts w:ascii="ICQGDP+BarlowCondensed-Black"/>
          <w:color w:val="000000"/>
          <w:spacing w:val="0"/>
          <w:sz w:val="24"/>
        </w:rPr>
      </w:r>
    </w:p>
    <w:p>
      <w:pPr>
        <w:pStyle w:val="Normal"/>
        <w:framePr w:w="377" w:x="850" w:y="916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4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292" w:x="988" w:y="916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01,6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milhões,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42,5%.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233" w:x="7046" w:y="9138"/>
        <w:widowControl w:val="off"/>
        <w:autoSpaceDE w:val="off"/>
        <w:autoSpaceDN w:val="off"/>
        <w:spacing w:before="0" w:after="0" w:line="275" w:lineRule="exact"/>
        <w:ind w:left="0" w:right="0" w:firstLine="0"/>
        <w:jc w:val="left"/>
        <w:rPr>
          <w:rFonts w:ascii="Times New Roman"/>
          <w:color w:val="000000"/>
          <w:spacing w:val="0"/>
          <w:sz w:val="20"/>
        </w:rPr>
      </w:pPr>
      <w:r>
        <w:rPr>
          <w:rFonts w:ascii="PQLDSR+BarlowCondensed-Medium" w:hAnsi="PQLDSR+BarlowCondensed-Medium" w:cs="PQLDSR+BarlowCondensed-Medium"/>
          <w:color w:val="182b40"/>
          <w:spacing w:val="18"/>
          <w:sz w:val="20"/>
        </w:rPr>
        <w:t>Março/2023</w:t>
      </w:r>
      <w:r>
        <w:rPr>
          <w:rFonts w:ascii="Times New Roman"/>
          <w:color w:val="000000"/>
          <w:spacing w:val="0"/>
          <w:sz w:val="20"/>
        </w:rPr>
      </w:r>
    </w:p>
    <w:p>
      <w:pPr>
        <w:pStyle w:val="Normal"/>
        <w:framePr w:w="1569" w:x="8881" w:y="9138"/>
        <w:widowControl w:val="off"/>
        <w:autoSpaceDE w:val="off"/>
        <w:autoSpaceDN w:val="off"/>
        <w:spacing w:before="0" w:after="0" w:line="275" w:lineRule="exact"/>
        <w:ind w:left="0" w:right="0" w:firstLine="0"/>
        <w:jc w:val="left"/>
        <w:rPr>
          <w:rFonts w:ascii="Times New Roman"/>
          <w:color w:val="000000"/>
          <w:spacing w:val="0"/>
          <w:sz w:val="20"/>
        </w:rPr>
      </w:pPr>
      <w:r>
        <w:rPr>
          <w:rFonts w:ascii="PQLDSR+BarlowCondensed-Medium"/>
          <w:color w:val="182b40"/>
          <w:spacing w:val="18"/>
          <w:sz w:val="20"/>
        </w:rPr>
        <w:t>Dezembro/2024</w:t>
      </w:r>
      <w:r>
        <w:rPr>
          <w:rFonts w:ascii="Times New Roman"/>
          <w:color w:val="000000"/>
          <w:spacing w:val="0"/>
          <w:sz w:val="20"/>
        </w:rPr>
      </w:r>
    </w:p>
    <w:p>
      <w:pPr>
        <w:pStyle w:val="Normal"/>
        <w:framePr w:w="7218" w:x="837" w:y="100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EFICIÊNCIA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3"/>
          <w:sz w:val="60"/>
        </w:rPr>
        <w:t>SUSTENTABILIDADE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Comprometida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sustentabilidade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responsável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recursos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públicos,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ampliou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uso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energia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limpa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renovável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instalação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placas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solares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dez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unidades,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capital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interior.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isso,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marca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11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fotovoltaicos,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incluindo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econúcleos.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Dessas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seis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contam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placas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solares</w:t>
      </w:r>
      <w:r>
        <w:rPr>
          <w:rFonts w:ascii="DNHHKB+PrentonRPPro-Regular"/>
          <w:color w:val="000000"/>
          <w:spacing w:val="8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instaladas</w:t>
      </w:r>
      <w:r>
        <w:rPr>
          <w:rFonts w:ascii="DNHHKB+PrentonRPPro-Regular"/>
          <w:color w:val="000000"/>
          <w:spacing w:val="8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gratuitamente</w:t>
      </w:r>
      <w:r>
        <w:rPr>
          <w:rFonts w:ascii="DNHHKB+PrentonRPPro-Regular"/>
          <w:color w:val="000000"/>
          <w:spacing w:val="8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por</w:t>
      </w:r>
      <w:r>
        <w:rPr>
          <w:rFonts w:ascii="DNHHKB+PrentonRPPro-Regular"/>
          <w:color w:val="000000"/>
          <w:spacing w:val="8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meio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termo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cooperação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ﬁrmado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Neoenergia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Coelba,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dentro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Programa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09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Energética.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3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9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27" style="position:absolute;margin-left:-1pt;margin-top:355.149993896484pt;z-index:-511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28"/>
          </v:shape>
        </w:pict>
      </w:r>
      <w:r>
        <w:rPr>
          <w:noProof w:val="on"/>
        </w:rPr>
        <w:pict>
          <v:shape xmlns:v="urn:schemas-microsoft-com:vml" id="_x0000128" style="position:absolute;margin-left:-1pt;margin-top:494.149993896484pt;z-index:-515;width:576.950012207031pt;height:362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29"/>
          </v:shape>
        </w:pict>
      </w:r>
      <w:r>
        <w:rPr>
          <w:noProof w:val="on"/>
        </w:rPr>
        <w:pict>
          <v:shape xmlns:v="urn:schemas-microsoft-com:vml" id="_x0000129" style="position:absolute;margin-left:15.75pt;margin-top:34.4000015258789pt;z-index:-51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30"/>
          </v:shape>
        </w:pict>
      </w:r>
      <w:r>
        <w:rPr>
          <w:noProof w:val="on"/>
        </w:rPr>
        <w:pict>
          <v:shape xmlns:v="urn:schemas-microsoft-com:vml" id="_x0000130" style="position:absolute;margin-left:-1pt;margin-top:34.4000015258789pt;z-index:-52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31"/>
          </v:shape>
        </w:pict>
      </w:r>
      <w:r>
        <w:rPr>
          <w:noProof w:val="on"/>
        </w:rPr>
        <w:pict>
          <v:shape xmlns:v="urn:schemas-microsoft-com:vml" id="_x0000131" style="position:absolute;margin-left:311.350006103516pt;margin-top:357.200012207031pt;z-index:-527;width:235.25pt;height:98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32"/>
          </v:shape>
        </w:pict>
      </w:r>
      <w:r>
        <w:rPr>
          <w:noProof w:val="on"/>
        </w:rPr>
        <w:pict>
          <v:shape xmlns:v="urn:schemas-microsoft-com:vml" id="_x0000132" style="position:absolute;margin-left:303.399993896484pt;margin-top:197.649993896484pt;z-index:-531;width:247.649993896484pt;height:120.3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13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5" w:id="br25"/>
      </w:r>
      <w:r>
        <w:bookmarkEnd w:id="br2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5212" w:x="6094" w:y="217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primeiro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iniciativa</w:t>
      </w:r>
      <w:r>
        <w:rPr>
          <w:rFonts w:ascii="DNHHKB+PrentonRPPro-Regular"/>
          <w:color w:val="000000"/>
          <w:spacing w:val="6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6094" w:y="21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Defensoria.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Também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atuou</w:t>
      </w:r>
      <w:r>
        <w:rPr>
          <w:rFonts w:ascii="BMJUDV+PrentonRPPro-Regular"/>
          <w:color w:val="000000"/>
          <w:spacing w:val="1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Brasília,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21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participando</w:t>
      </w:r>
      <w:r>
        <w:rPr>
          <w:rFonts w:ascii="BMJUDV+PrentonRPPro-Regular"/>
          <w:color w:val="000000"/>
          <w:spacing w:val="1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9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articulações</w:t>
      </w:r>
      <w:r>
        <w:rPr>
          <w:rFonts w:ascii="BMJUDV+PrentonRPPro-Regular"/>
          <w:color w:val="000000"/>
          <w:spacing w:val="1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junto</w:t>
      </w:r>
      <w:r>
        <w:rPr>
          <w:rFonts w:ascii="BMJUDV+PrentonRPPro-Regular"/>
          <w:color w:val="000000"/>
          <w:spacing w:val="1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21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deputados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federais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bancada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baiana,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21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busca</w:t>
      </w:r>
      <w:r>
        <w:rPr>
          <w:rFonts w:ascii="BMJUDV+PrentonRPPro-Regular"/>
          <w:color w:val="000000"/>
          <w:spacing w:val="10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0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fortalecimento</w:t>
      </w:r>
      <w:r>
        <w:rPr>
          <w:rFonts w:ascii="BMJUDV+PrentonRPPro-Regular"/>
          <w:color w:val="000000"/>
          <w:spacing w:val="10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orçamentário</w:t>
      </w:r>
      <w:r>
        <w:rPr>
          <w:rFonts w:ascii="BMJUDV+PrentonRPPro-Regular"/>
          <w:color w:val="000000"/>
          <w:spacing w:val="10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217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64" w:x="844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UM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NÚCLEO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PARA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964" w:x="844" w:y="220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ALCANÇAR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OBJETIVOS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964" w:x="844" w:y="220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3"/>
          <w:sz w:val="60"/>
        </w:rPr>
        <w:t>ESTRATÉGICOS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008" w:x="844" w:y="4028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9"/>
          <w:sz w:val="60"/>
        </w:rPr>
        <w:t>ATUAR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100" w:x="844" w:y="463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INTEGRADAMENTE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934" w:x="6094" w:y="474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Destaques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atuação: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29" w:x="6094" w:y="548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91" w:x="6303" w:y="548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Idealização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articulação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prefeituras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58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11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-2"/>
          <w:sz w:val="26"/>
        </w:rPr>
        <w:t>“Avança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58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Defensoria”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comarcas.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69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48" w:x="6247" w:y="69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Idealização</w:t>
      </w:r>
      <w:r>
        <w:rPr>
          <w:rFonts w:ascii="DNHHKB+PrentonRPPro-Regular"/>
          <w:color w:val="000000"/>
          <w:spacing w:val="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apoio</w:t>
      </w:r>
      <w:r>
        <w:rPr>
          <w:rFonts w:ascii="DNHHKB+PrentonRPPro-Regular"/>
          <w:color w:val="000000"/>
          <w:spacing w:val="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325" w:x="6094" w:y="732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Interioriza.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806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46" w:x="6248" w:y="806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14ª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Regional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atuar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junto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500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9" w:x="6094" w:y="84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famílias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Reintegração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Posse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9" w:x="6094" w:y="842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comarca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Alcobaça.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95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98" w:x="6197" w:y="95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1"/>
          <w:sz w:val="26"/>
        </w:rPr>
        <w:t>Idealizaçãoearticulaçãoparaimplementação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98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1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Curadoria</w:t>
      </w:r>
      <w:r>
        <w:rPr>
          <w:rFonts w:ascii="DNHHKB+PrentonRPPro-Regular"/>
          <w:color w:val="000000"/>
          <w:spacing w:val="1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Virtual</w:t>
      </w:r>
      <w:r>
        <w:rPr>
          <w:rFonts w:ascii="DNHHKB+PrentonRPPro-Regular"/>
          <w:color w:val="000000"/>
          <w:spacing w:val="1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(Curadoria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98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Itinerante).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99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criou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Núcleo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99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Projetos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Estratégica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(NAE)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44" w:y="107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4" w:x="969" w:y="107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023,</w:t>
      </w:r>
      <w:r>
        <w:rPr>
          <w:rFonts w:ascii="BMJUDV+PrentonRPPro-Regular"/>
          <w:color w:val="000000"/>
          <w:spacing w:val="1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aprimorando</w:t>
      </w:r>
      <w:r>
        <w:rPr>
          <w:rFonts w:ascii="BMJUDV+PrentonRPPro-Regular"/>
          <w:color w:val="000000"/>
          <w:spacing w:val="14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4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antigo</w:t>
      </w:r>
      <w:r>
        <w:rPr>
          <w:rFonts w:ascii="BMJUDV+PrentonRPPro-Regular"/>
          <w:color w:val="000000"/>
          <w:spacing w:val="14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14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110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25" w:x="6371" w:y="110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Articulação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emissão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RG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Integração,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ﬁm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maneira</w:t>
      </w:r>
      <w:r>
        <w:rPr>
          <w:rFonts w:ascii="DNHHKB+PrentonRPPro-Regular"/>
          <w:color w:val="000000"/>
          <w:spacing w:val="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ampla</w:t>
      </w:r>
      <w:r>
        <w:rPr>
          <w:rFonts w:ascii="DNHHKB+PrentonRPPro-Regular"/>
          <w:color w:val="000000"/>
          <w:spacing w:val="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coordenada</w:t>
      </w:r>
      <w:r>
        <w:rPr>
          <w:rFonts w:ascii="DNHHKB+PrentonRPPro-Regular"/>
          <w:color w:val="000000"/>
          <w:spacing w:val="7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assuntos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institucionais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estratégicos.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1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objetivos,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desenvolvimento</w:t>
      </w:r>
      <w:r>
        <w:rPr>
          <w:rFonts w:ascii="BMJUDV+PrentonRPPro-Regular"/>
          <w:color w:val="000000"/>
          <w:spacing w:val="1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trabalho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contemple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todos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territórios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identidade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garantindo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interesses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usuários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serviços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1107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137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situação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rua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posto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1137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DPE/BA,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137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Instituto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Pedro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Melo.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128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00" w:x="6295" w:y="128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Abertura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termo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cooperação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132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Ufba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estabelecer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ﬂuxo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321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junto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migrantes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refugiados,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321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4"/>
          <w:sz w:val="26"/>
        </w:rPr>
        <w:t>Namir.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4" w:y="143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NAE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dialogou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secretários,</w:t>
      </w:r>
      <w:r>
        <w:rPr>
          <w:rFonts w:ascii="BMJUDV+PrentonRPPro-Regular"/>
          <w:color w:val="000000"/>
          <w:spacing w:val="1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Poder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4" w:y="143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Executivo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deputados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estaduais,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dentro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4" w:y="143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fora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Assembleia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Legislativa,pavimentando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4" w:y="143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caminho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aprovação,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146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31" w:x="6365" w:y="146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Consolidação</w:t>
      </w:r>
      <w:r>
        <w:rPr>
          <w:rFonts w:ascii="DNHHKB+PrentonRPPro-Regular"/>
          <w:color w:val="000000"/>
          <w:spacing w:val="1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monitoramento</w:t>
      </w:r>
      <w:r>
        <w:rPr>
          <w:rFonts w:ascii="DNHHKB+PrentonRPPro-Regular"/>
          <w:color w:val="000000"/>
          <w:spacing w:val="1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150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Estadual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13.557/2016,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determina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50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cartórios</w:t>
      </w:r>
      <w:r>
        <w:rPr>
          <w:rFonts w:ascii="DNHHKB+PrentonRPPro-Regular"/>
          <w:color w:val="000000"/>
          <w:spacing w:val="10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enviem</w:t>
      </w:r>
      <w:r>
        <w:rPr>
          <w:rFonts w:ascii="DNHHKB+PrentonRPPro-Regular"/>
          <w:color w:val="000000"/>
          <w:spacing w:val="10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mensalmente</w:t>
      </w:r>
      <w:r>
        <w:rPr>
          <w:rFonts w:ascii="DNHHKB+PrentonRPPro-Regular"/>
          <w:color w:val="000000"/>
          <w:spacing w:val="10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10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3" w:x="11304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7" w:x="1142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3" style="position:absolute;margin-left:561.799987792969pt;margin-top:519.700012207031pt;z-index:-53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34"/>
          </v:shape>
        </w:pict>
      </w:r>
      <w:r>
        <w:rPr>
          <w:noProof w:val="on"/>
        </w:rPr>
        <w:pict>
          <v:shape xmlns:v="urn:schemas-microsoft-com:vml" id="_x0000134" style="position:absolute;margin-left:528.299987792969pt;margin-top:774.150024414063pt;z-index:-539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35"/>
          </v:shape>
        </w:pict>
      </w:r>
      <w:r>
        <w:rPr>
          <w:noProof w:val="on"/>
        </w:rPr>
        <w:pict>
          <v:shape xmlns:v="urn:schemas-microsoft-com:vml" id="_x0000135" style="position:absolute;margin-left:547.099975585938pt;margin-top:34.4000015258789pt;z-index:-54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36"/>
          </v:shape>
        </w:pict>
      </w:r>
      <w:r>
        <w:rPr>
          <w:noProof w:val="on"/>
        </w:rPr>
        <w:pict>
          <v:shape xmlns:v="urn:schemas-microsoft-com:vml" id="_x0000136" style="position:absolute;margin-left:563.450012207031pt;margin-top:34.4000015258789pt;z-index:-54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37"/>
          </v:shape>
        </w:pict>
      </w:r>
      <w:r>
        <w:rPr>
          <w:noProof w:val="on"/>
        </w:rPr>
        <w:pict>
          <v:shape xmlns:v="urn:schemas-microsoft-com:vml" id="_x0000137" style="position:absolute;margin-left:42.2000007629395pt;margin-top:284.600006103516pt;z-index:-551;width:249.350006103516pt;height:187.5pt;mso-position-horizontal:absolute;mso-position-horizontal-relative:page;mso-position-vertical:absolute;mso-position-vertical-relative:page" type="#_x0000_t75">
            <v:imagedata xmlns:r="http://schemas.openxmlformats.org/officeDocument/2006/relationships" r:id="rId13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6" w:id="br26"/>
      </w:r>
      <w:r>
        <w:bookmarkEnd w:id="br2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10445" w:x="850" w:y="21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relação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registros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nascimento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sem</w:t>
      </w:r>
      <w:r>
        <w:rPr>
          <w:rFonts w:ascii="DNHHKB+PrentonRPPro-Regular"/>
          <w:color w:val="000000"/>
          <w:spacing w:val="2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Intelligence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(BI)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análise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detalhada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2173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nome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pai: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dados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identiﬁcação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padrões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tomada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947" w:x="850" w:y="29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comunicações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oﬁciais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cartorárias.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198" w:x="1098" w:y="2909"/>
        <w:widowControl w:val="off"/>
        <w:autoSpaceDE w:val="off"/>
        <w:autoSpaceDN w:val="off"/>
        <w:spacing w:before="0" w:after="0" w:line="347" w:lineRule="exact"/>
        <w:ind w:left="4997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decisões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estratégicas.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198" w:x="1098" w:y="2909"/>
        <w:widowControl w:val="off"/>
        <w:autoSpaceDE w:val="off"/>
        <w:autoSpaceDN w:val="off"/>
        <w:spacing w:before="21" w:after="0" w:line="347" w:lineRule="exact"/>
        <w:ind w:left="5211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desenvolvimento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bot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198" w:x="1098" w:y="290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Articulação</w:t>
      </w:r>
      <w:r>
        <w:rPr>
          <w:rFonts w:ascii="DNHHKB+PrentonRPPro-Regular"/>
          <w:color w:val="000000"/>
          <w:spacing w:val="10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0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0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Escola</w:t>
      </w:r>
      <w:r>
        <w:rPr>
          <w:rFonts w:ascii="DNHHKB+PrentonRPPro-Regular"/>
          <w:color w:val="000000"/>
          <w:spacing w:val="10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Superior</w:t>
      </w:r>
      <w:r>
        <w:rPr>
          <w:rFonts w:ascii="DNHHKB+PrentonRPPro-Regular"/>
          <w:color w:val="000000"/>
          <w:spacing w:val="10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0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distribuição</w:t>
      </w:r>
      <w:r>
        <w:rPr>
          <w:rFonts w:ascii="DNHHKB+PrentonRPPro-Regular"/>
          <w:color w:val="000000"/>
          <w:spacing w:val="-2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2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processos</w:t>
      </w:r>
      <w:r>
        <w:rPr>
          <w:rFonts w:ascii="DNHHKB+PrentonRPPro-Regular"/>
          <w:color w:val="000000"/>
          <w:spacing w:val="-2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-2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PJE</w:t>
      </w:r>
      <w:r>
        <w:rPr>
          <w:rFonts w:ascii="DNHHKB+PrentonRPPro-Regular"/>
          <w:color w:val="000000"/>
          <w:spacing w:val="-2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-2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expedientes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6095" w:y="327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36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401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Rio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Grande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Sul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Instância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Superior.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4012"/>
        <w:widowControl w:val="off"/>
        <w:autoSpaceDE w:val="off"/>
        <w:autoSpaceDN w:val="off"/>
        <w:spacing w:before="18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participação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força-tarefa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prol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Início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implantação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Laboratório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70" w:x="850" w:y="47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vítimas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enchente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286" w:x="1010" w:y="4748"/>
        <w:widowControl w:val="off"/>
        <w:autoSpaceDE w:val="off"/>
        <w:autoSpaceDN w:val="off"/>
        <w:spacing w:before="0" w:after="0" w:line="347" w:lineRule="exact"/>
        <w:ind w:left="5085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Inovação.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286" w:x="1010" w:y="4748"/>
        <w:widowControl w:val="off"/>
        <w:autoSpaceDE w:val="off"/>
        <w:autoSpaceDN w:val="off"/>
        <w:spacing w:before="21" w:after="0" w:line="347" w:lineRule="exact"/>
        <w:ind w:left="5462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2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2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Aplicativo</w:t>
      </w:r>
      <w:r>
        <w:rPr>
          <w:rFonts w:ascii="DNHHKB+PrentonRPPro-Regular"/>
          <w:color w:val="000000"/>
          <w:spacing w:val="2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“DPE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286" w:x="1010" w:y="474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confecção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1.000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Corporativo”.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5" w:y="511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50" w:y="54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58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petições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indenização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danos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materiais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Inteligência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Artiﬁcial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5852"/>
        <w:widowControl w:val="off"/>
        <w:autoSpaceDE w:val="off"/>
        <w:autoSpaceDN w:val="off"/>
        <w:spacing w:before="18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morais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favor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vítimas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Caso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agendamento.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149" w:x="850" w:y="65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Barragem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Pedra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(Jequié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Ipiaú).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5" w:y="658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1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Auxílio</w:t>
      </w:r>
      <w:r>
        <w:rPr>
          <w:rFonts w:ascii="DNHHKB+PrentonRPPro-Regular"/>
          <w:color w:val="000000"/>
          <w:spacing w:val="1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</w:t>
      </w:r>
      <w:r>
        <w:rPr>
          <w:rFonts w:ascii="DNHHKB+PrentonRPPro-Regular"/>
          <w:color w:val="000000"/>
          <w:spacing w:val="1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1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1" w:x="6095" w:y="69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Dignidade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Justiça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Prisional,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73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150" w:x="978" w:y="732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Articulação</w:t>
      </w:r>
      <w:r>
        <w:rPr>
          <w:rFonts w:ascii="DNHHKB+PrentonRPPro-Regular"/>
          <w:color w:val="000000"/>
          <w:spacing w:val="-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-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parceria</w:t>
      </w:r>
      <w:r>
        <w:rPr>
          <w:rFonts w:ascii="DNHHKB+PrentonRPPro-Regular"/>
          <w:color w:val="000000"/>
          <w:spacing w:val="-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-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-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Conecta</w:t>
      </w:r>
      <w:r>
        <w:rPr>
          <w:rFonts w:ascii="DNHHKB+PrentonRPPro-Regular"/>
          <w:color w:val="000000"/>
          <w:spacing w:val="2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adaptação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Liberdade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Estrada.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76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Justiça,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disponibiliza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internet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Wi-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Implantação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Câmaras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Conciliação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4" w:x="850" w:y="7691"/>
        <w:widowControl w:val="off"/>
        <w:autoSpaceDE w:val="off"/>
        <w:autoSpaceDN w:val="off"/>
        <w:spacing w:before="18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Fi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unidades,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possibilitando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municípios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interior.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284" w:x="850" w:y="84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Judiciário.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5" w:y="84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9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Elaboração</w:t>
      </w:r>
      <w:r>
        <w:rPr>
          <w:rFonts w:ascii="DNHHKB+PrentonRPPro-Regular"/>
          <w:color w:val="000000"/>
          <w:spacing w:val="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apoio</w:t>
      </w:r>
      <w:r>
        <w:rPr>
          <w:rFonts w:ascii="DNHHKB+PrentonRPPro-Regular"/>
          <w:color w:val="000000"/>
          <w:spacing w:val="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institucional</w:t>
      </w:r>
      <w:r>
        <w:rPr>
          <w:rFonts w:ascii="DNHHKB+PrentonRPPro-Regular"/>
          <w:color w:val="000000"/>
          <w:spacing w:val="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0" w:x="6095" w:y="84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CEMESA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-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Central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Mediação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916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Veja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outras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atividades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realizadas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2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9163"/>
        <w:widowControl w:val="off"/>
        <w:autoSpaceDE w:val="off"/>
        <w:autoSpaceDN w:val="off"/>
        <w:spacing w:before="18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auxílio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NAE:</w:t>
      </w:r>
      <w:r>
        <w:rPr>
          <w:rFonts w:ascii="BMJUDV+PrentonRPPro-Regular"/>
          <w:color w:val="000000"/>
          <w:spacing w:val="346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1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1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7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expansão</w:t>
      </w:r>
      <w:r>
        <w:rPr>
          <w:rFonts w:ascii="DNHHKB+PrentonRPPro-Regular"/>
          <w:color w:val="000000"/>
          <w:spacing w:val="1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Central</w:t>
      </w:r>
      <w:r>
        <w:rPr>
          <w:rFonts w:ascii="DNHHKB+PrentonRPPro-Regular"/>
          <w:color w:val="000000"/>
          <w:spacing w:val="17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5" w:y="98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Relacionamento</w:t>
      </w:r>
      <w:r>
        <w:rPr>
          <w:rFonts w:ascii="DNHHKB+PrentonRPPro-Regular"/>
          <w:color w:val="000000"/>
          <w:spacing w:val="1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4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Cidadão</w:t>
      </w:r>
      <w:r>
        <w:rPr>
          <w:rFonts w:ascii="DNHHKB+PrentonRPPro-Regular"/>
          <w:color w:val="000000"/>
          <w:spacing w:val="1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5" w:y="98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interior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64" w:y="100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864" w:y="10093"/>
        <w:widowControl w:val="off"/>
        <w:autoSpaceDE w:val="off"/>
        <w:autoSpaceDN w:val="off"/>
        <w:spacing w:before="0" w:after="0" w:line="347" w:lineRule="exact"/>
        <w:ind w:left="233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Coordenação</w:t>
      </w:r>
      <w:r>
        <w:rPr>
          <w:rFonts w:ascii="DNHHKB+PrentonRPPro-Regular"/>
          <w:color w:val="000000"/>
          <w:spacing w:val="8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8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apoio</w:t>
      </w:r>
      <w:r>
        <w:rPr>
          <w:rFonts w:ascii="DNHHKB+PrentonRPPro-Regular"/>
          <w:color w:val="000000"/>
          <w:spacing w:val="8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8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atividades</w:t>
      </w:r>
      <w:r>
        <w:rPr>
          <w:rFonts w:ascii="DNHHKB+PrentonRPPro-Regular"/>
          <w:color w:val="000000"/>
          <w:spacing w:val="8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864" w:y="1009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Grupo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Júri.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64" w:y="10093"/>
        <w:widowControl w:val="off"/>
        <w:autoSpaceDE w:val="off"/>
        <w:autoSpaceDN w:val="off"/>
        <w:spacing w:before="21" w:after="0" w:line="347" w:lineRule="exact"/>
        <w:ind w:left="262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Coordenação,</w:t>
      </w:r>
      <w:r>
        <w:rPr>
          <w:rFonts w:ascii="BMJUDV+PrentonRPPro-Regular"/>
          <w:color w:val="000000"/>
          <w:spacing w:val="10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organização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64" w:y="1009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atividadesdaUnidadeMóveldeAtendimento.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64" w:y="10093"/>
        <w:widowControl w:val="off"/>
        <w:autoSpaceDE w:val="off"/>
        <w:autoSpaceDN w:val="off"/>
        <w:spacing w:before="21" w:after="0" w:line="347" w:lineRule="exact"/>
        <w:ind w:left="262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Coordenação,</w:t>
      </w:r>
      <w:r>
        <w:rPr>
          <w:rFonts w:ascii="BMJUDV+PrentonRPPro-Regular"/>
          <w:color w:val="000000"/>
          <w:spacing w:val="10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organização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5" w:y="1063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03" w:x="6292" w:y="1063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Avanços</w:t>
      </w:r>
      <w:r>
        <w:rPr>
          <w:rFonts w:ascii="DNHHKB+PrentonRPPro-Regular"/>
          <w:color w:val="000000"/>
          <w:spacing w:val="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Sistema</w:t>
      </w:r>
      <w:r>
        <w:rPr>
          <w:rFonts w:ascii="DNHHKB+PrentonRPPro-Regular"/>
          <w:color w:val="000000"/>
          <w:spacing w:val="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Integrado</w:t>
      </w:r>
      <w:r>
        <w:rPr>
          <w:rFonts w:ascii="DNHHKB+PrentonRPPro-Regular"/>
          <w:color w:val="000000"/>
          <w:spacing w:val="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864" w:y="108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551" w:x="6095" w:y="110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(Sigad).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64" w:y="1156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028" w:x="6094" w:y="11668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3"/>
          <w:sz w:val="60"/>
        </w:rPr>
        <w:t>FORTALECIMENTO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atividades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Nugam.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21" w:after="0" w:line="347" w:lineRule="exact"/>
        <w:ind w:left="159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Participação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comissão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acesso</w:t>
      </w:r>
      <w:r>
        <w:rPr>
          <w:rFonts w:ascii="DNHHKB+PrentonRPPro-Regular"/>
          <w:color w:val="000000"/>
          <w:spacing w:val="1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informação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(LAI).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21" w:after="0" w:line="347" w:lineRule="exact"/>
        <w:ind w:left="198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Implantação</w:t>
      </w:r>
      <w:r>
        <w:rPr>
          <w:rFonts w:ascii="DNHHKB+PrentonRPPro-Regular"/>
          <w:color w:val="000000"/>
          <w:spacing w:val="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Lei</w:t>
      </w:r>
      <w:r>
        <w:rPr>
          <w:rFonts w:ascii="DNHHKB+PrentonRPPro-Regular"/>
          <w:color w:val="000000"/>
          <w:spacing w:val="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Geral</w:t>
      </w:r>
      <w:r>
        <w:rPr>
          <w:rFonts w:ascii="DNHHKB+PrentonRPPro-Regular"/>
          <w:color w:val="000000"/>
          <w:spacing w:val="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Proteção</w:t>
      </w:r>
      <w:r>
        <w:rPr>
          <w:rFonts w:ascii="DNHHKB+PrentonRPPro-Regular"/>
          <w:color w:val="000000"/>
          <w:spacing w:val="5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Dados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(LGPD).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21" w:after="0" w:line="347" w:lineRule="exact"/>
        <w:ind w:left="238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Proposição</w:t>
      </w:r>
      <w:r>
        <w:rPr>
          <w:rFonts w:ascii="DNHHKB+PrentonRPPro-Regular"/>
          <w:color w:val="000000"/>
          <w:spacing w:val="9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9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unidades</w:t>
      </w:r>
      <w:r>
        <w:rPr>
          <w:rFonts w:ascii="DNHHKB+PrentonRPPro-Regular"/>
          <w:color w:val="000000"/>
          <w:spacing w:val="9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9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substituição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64" w:y="119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cumulativa.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64" w:y="123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385" w:x="6094" w:y="1227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2"/>
          <w:sz w:val="60"/>
        </w:rPr>
        <w:t>DA</w:t>
      </w:r>
      <w:r>
        <w:rPr>
          <w:rFonts w:ascii="POJAET+BarlowCondensed-Bold"/>
          <w:color w:val="764896"/>
          <w:spacing w:val="12"/>
          <w:sz w:val="60"/>
        </w:rPr>
        <w:t xml:space="preserve"> </w:t>
      </w:r>
      <w:r>
        <w:rPr>
          <w:rFonts w:ascii="POJAET+BarlowCondensed-Bold"/>
          <w:color w:val="764896"/>
          <w:spacing w:val="-18"/>
          <w:sz w:val="60"/>
        </w:rPr>
        <w:t>AT</w:t>
      </w:r>
      <w:r>
        <w:rPr>
          <w:rFonts w:ascii="POJAET+BarlowCondensed-Bold"/>
          <w:color w:val="764896"/>
          <w:spacing w:val="-12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7"/>
          <w:sz w:val="60"/>
        </w:rPr>
        <w:t>UAÇÃO</w:t>
      </w:r>
      <w:r>
        <w:rPr>
          <w:rFonts w:ascii="POJAET+BarlowCondensed-Bold"/>
          <w:color w:val="764896"/>
          <w:spacing w:val="7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JUNTO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457" w:x="6094" w:y="1288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6"/>
          <w:sz w:val="60"/>
        </w:rPr>
        <w:t>AOS</w:t>
      </w:r>
      <w:r>
        <w:rPr>
          <w:rFonts w:ascii="POJAET+BarlowCondensed-Bold"/>
          <w:color w:val="764896"/>
          <w:spacing w:val="6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TRIBUNAIS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29" w:x="864" w:y="1303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852" w:x="6094" w:y="13491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SUPERIORES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29" w:x="864" w:y="1377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0" w:x="6095" w:y="144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deu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reforço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às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últimas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linhas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5" w:y="144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defesa.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ampliou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equipe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5" w:y="144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defensores</w:t>
      </w:r>
      <w:r>
        <w:rPr>
          <w:rFonts w:ascii="BMJUDV+PrentonRPPro-Regular"/>
          <w:color w:val="000000"/>
          <w:spacing w:val="126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(as)</w:t>
      </w:r>
      <w:r>
        <w:rPr>
          <w:rFonts w:ascii="BMJUDV+PrentonRPPro-Regular"/>
          <w:color w:val="000000"/>
          <w:spacing w:val="1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1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sediada</w:t>
      </w:r>
      <w:r>
        <w:rPr>
          <w:rFonts w:ascii="BMJUDV+PrentonRPPro-Regular"/>
          <w:color w:val="000000"/>
          <w:spacing w:val="1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5" w:y="144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Brasília,</w:t>
      </w:r>
      <w:r>
        <w:rPr>
          <w:rFonts w:ascii="BMJUDV+PrentonRPPro-Regular"/>
          <w:color w:val="000000"/>
          <w:spacing w:val="10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atua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últimos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graus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64" w:y="1450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64" w:y="1450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56" w:x="1008" w:y="1450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Integração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PJE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SIGAD.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56" w:x="1008" w:y="1450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inteligência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artiﬁcial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761" w:x="864" w:y="152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5"/>
          <w:sz w:val="26"/>
        </w:rPr>
        <w:t>ESDEP.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761" w:x="864" w:y="152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44" w:x="1121" w:y="156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Business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3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9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38" style="position:absolute;margin-left:-1pt;margin-top:355.149993896484pt;z-index:-555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39"/>
          </v:shape>
        </w:pict>
      </w:r>
      <w:r>
        <w:rPr>
          <w:noProof w:val="on"/>
        </w:rPr>
        <w:pict>
          <v:shape xmlns:v="urn:schemas-microsoft-com:vml" id="_x0000139" style="position:absolute;margin-left:-1pt;margin-top:774.450012207031pt;z-index:-559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40"/>
          </v:shape>
        </w:pict>
      </w:r>
      <w:r>
        <w:rPr>
          <w:noProof w:val="on"/>
        </w:rPr>
        <w:pict>
          <v:shape xmlns:v="urn:schemas-microsoft-com:vml" id="_x0000140" style="position:absolute;margin-left:15.75pt;margin-top:34.4000015258789pt;z-index:-56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41"/>
          </v:shape>
        </w:pict>
      </w:r>
      <w:r>
        <w:rPr>
          <w:noProof w:val="on"/>
        </w:rPr>
        <w:pict>
          <v:shape xmlns:v="urn:schemas-microsoft-com:vml" id="_x0000141" style="position:absolute;margin-left:-1pt;margin-top:34.4000015258789pt;z-index:-56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4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7" w:id="br27"/>
      </w:r>
      <w:r>
        <w:bookmarkEnd w:id="br2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5200" w:x="6094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Direito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Criminal”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“Teses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(...)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Criminal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Cível: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Volume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2”,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reúnem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decisões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monocráticas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acolhidas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pelo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STF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pelo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STJ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0" w:x="6094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2022,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6094" w:y="401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64" w:x="6231" w:y="401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Lançada</w:t>
      </w:r>
      <w:r>
        <w:rPr>
          <w:rFonts w:ascii="DNHHKB+PrentonRPPro-Regular"/>
          <w:color w:val="000000"/>
          <w:spacing w:val="-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-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coletânea</w:t>
      </w:r>
      <w:r>
        <w:rPr>
          <w:rFonts w:ascii="DNHHKB+PrentonRPPro-Regular"/>
          <w:color w:val="000000"/>
          <w:spacing w:val="-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teses</w:t>
      </w:r>
      <w:r>
        <w:rPr>
          <w:rFonts w:ascii="DNHHKB+PrentonRPPro-Regular"/>
          <w:color w:val="000000"/>
          <w:spacing w:val="-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repercussão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43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geral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súmulas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STJ,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43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Esdep,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43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Pará.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033" w:x="6094" w:y="598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INFRAESTRUTURA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jurisdição,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criando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extensão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Estratégica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(NAE)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capital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federal.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1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feitas</w:t>
      </w:r>
      <w:r>
        <w:rPr>
          <w:rFonts w:ascii="BMJUDV+PrentonRPPro-Regular"/>
          <w:color w:val="000000"/>
          <w:spacing w:val="1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diversas</w:t>
      </w:r>
      <w:r>
        <w:rPr>
          <w:rFonts w:ascii="BMJUDV+PrentonRPPro-Regular"/>
          <w:color w:val="000000"/>
          <w:spacing w:val="1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audiências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0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gabinetes</w:t>
      </w:r>
      <w:r>
        <w:rPr>
          <w:rFonts w:ascii="DNHHKB+PrentonRPPro-Regular"/>
          <w:color w:val="000000"/>
          <w:spacing w:val="10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0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ministros</w:t>
      </w:r>
      <w:r>
        <w:rPr>
          <w:rFonts w:ascii="DNHHKB+PrentonRPPro-Regular"/>
          <w:color w:val="000000"/>
          <w:spacing w:val="10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109"/>
          <w:sz w:val="26"/>
        </w:rPr>
        <w:t xml:space="preserve"> </w:t>
      </w:r>
      <w:r>
        <w:rPr>
          <w:rFonts w:ascii="DNHHKB+PrentonRPPro-Regular"/>
          <w:color w:val="000000"/>
          <w:spacing w:val="-1"/>
          <w:sz w:val="26"/>
        </w:rPr>
        <w:t>Tribunais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Superiores;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reuniões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Congresso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Nacional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deputados,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senadores</w:t>
      </w:r>
      <w:r>
        <w:rPr>
          <w:rFonts w:ascii="BMJUDV+PrentonRPPro-Regular"/>
          <w:color w:val="000000"/>
          <w:spacing w:val="1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lideranças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políticas,</w:t>
      </w:r>
      <w:r>
        <w:rPr>
          <w:rFonts w:ascii="BMJUDV+PrentonRPPro-Regular"/>
          <w:color w:val="000000"/>
          <w:spacing w:val="17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participações</w:t>
      </w:r>
      <w:r>
        <w:rPr>
          <w:rFonts w:ascii="BMJUDV+PrentonRPPro-Regular"/>
          <w:color w:val="000000"/>
          <w:spacing w:val="1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julgamentos,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eventos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audiências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representando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63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44" w:x="6094" w:y="6592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TECNOLÓGICA: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963" w:x="6094" w:y="7200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0"/>
          <w:sz w:val="60"/>
        </w:rPr>
        <w:t>BASE</w:t>
      </w:r>
      <w:r>
        <w:rPr>
          <w:rFonts w:ascii="POJAET+BarlowCondensed-Bold"/>
          <w:color w:val="764896"/>
          <w:spacing w:val="10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PARA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956" w:x="6094" w:y="7808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TRANSFORMAÇÃO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907" w:x="6094" w:y="841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5"/>
          <w:sz w:val="60"/>
        </w:rPr>
        <w:t>DIGITAL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50" w:y="1007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As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demandas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aumentaram</w:t>
      </w:r>
      <w:r>
        <w:rPr>
          <w:rFonts w:ascii="DNHHKB+PrentonRPPro-Regular"/>
          <w:color w:val="000000"/>
          <w:spacing w:val="6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6" w:x="850" w:y="1044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446"/>
        <w:widowControl w:val="off"/>
        <w:autoSpaceDE w:val="off"/>
        <w:autoSpaceDN w:val="off"/>
        <w:spacing w:before="0" w:after="0" w:line="347" w:lineRule="exact"/>
        <w:ind w:left="126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2"/>
          <w:sz w:val="26"/>
        </w:rPr>
        <w:t>47%,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2019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44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possibilitou</w:t>
      </w:r>
      <w:r>
        <w:rPr>
          <w:rFonts w:ascii="DNHHKB+PrentonRPPro-Regular"/>
          <w:color w:val="000000"/>
          <w:spacing w:val="1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1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1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instituição</w:t>
      </w:r>
      <w:r>
        <w:rPr>
          <w:rFonts w:ascii="DNHHKB+PrentonRPPro-Regular"/>
          <w:color w:val="000000"/>
          <w:spacing w:val="1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atuasse</w:t>
      </w:r>
      <w:r>
        <w:rPr>
          <w:rFonts w:ascii="DNHHKB+PrentonRPPro-Regular"/>
          <w:color w:val="000000"/>
          <w:spacing w:val="1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1044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maneira</w:t>
      </w:r>
      <w:r>
        <w:rPr>
          <w:rFonts w:ascii="DNHHKB+PrentonRPPro-Regular"/>
          <w:color w:val="000000"/>
          <w:spacing w:val="21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sistemática</w:t>
      </w:r>
      <w:r>
        <w:rPr>
          <w:rFonts w:ascii="DNHHKB+PrentonRPPro-Regular"/>
          <w:color w:val="000000"/>
          <w:spacing w:val="2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junto</w:t>
      </w:r>
      <w:r>
        <w:rPr>
          <w:rFonts w:ascii="DNHHKB+PrentonRPPro-Regular"/>
          <w:color w:val="000000"/>
          <w:spacing w:val="607"/>
          <w:sz w:val="26"/>
        </w:rPr>
        <w:t xml:space="preserve"> </w:t>
      </w:r>
      <w:r>
        <w:rPr>
          <w:rFonts w:ascii="DNHHKB+PrentonRPPro-Regular"/>
          <w:color w:val="000000"/>
          <w:spacing w:val="-1"/>
          <w:sz w:val="26"/>
        </w:rPr>
        <w:t>Tribunais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8" w:x="4395" w:y="1118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115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Superiores,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Ministérios,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Governo</w:t>
      </w:r>
      <w:r>
        <w:rPr>
          <w:rFonts w:ascii="BMJUDV+PrentonRPPro-Regular"/>
          <w:color w:val="000000"/>
          <w:spacing w:val="1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Federal,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5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CNJ,</w:t>
      </w:r>
      <w:r>
        <w:rPr>
          <w:rFonts w:ascii="BMJUDV+PrentonRPPro-Regular"/>
          <w:color w:val="000000"/>
          <w:spacing w:val="1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1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servir</w:t>
      </w:r>
      <w:r>
        <w:rPr>
          <w:rFonts w:ascii="BMJUDV+PrentonRPPro-Regular"/>
          <w:color w:val="000000"/>
          <w:spacing w:val="1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ponte</w:t>
      </w:r>
      <w:r>
        <w:rPr>
          <w:rFonts w:ascii="BMJUDV+PrentonRPPro-Regular"/>
          <w:color w:val="000000"/>
          <w:spacing w:val="1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5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1º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2º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grau.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Também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5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ajudou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construir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conﬁança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credibilidade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5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junto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federativos.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modernização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infraestrutura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tecnológica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investimentos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elevaram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capacidade,segurança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eﬁciência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atividades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digital.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renovação</w:t>
      </w:r>
      <w:r>
        <w:rPr>
          <w:rFonts w:ascii="BMJUDV+PrentonRPPro-Regular"/>
          <w:color w:val="000000"/>
          <w:spacing w:val="19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9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equipamentos,</w:t>
      </w:r>
      <w:r>
        <w:rPr>
          <w:rFonts w:ascii="BMJUDV+PrentonRPPro-Regular"/>
          <w:color w:val="000000"/>
          <w:spacing w:val="18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ampliação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conectividade</w:t>
      </w:r>
      <w:r>
        <w:rPr>
          <w:rFonts w:ascii="BMJUDV+PrentonRPPro-Regular"/>
          <w:color w:val="000000"/>
          <w:spacing w:val="1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adoção</w:t>
      </w:r>
      <w:r>
        <w:rPr>
          <w:rFonts w:ascii="BMJUDV+PrentonRPPro-Regular"/>
          <w:color w:val="000000"/>
          <w:spacing w:val="1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soluções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inovadoras,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manteve-se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alinhada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às</w:t>
      </w:r>
      <w:r>
        <w:rPr>
          <w:rFonts w:ascii="DNHHKB+PrentonRPPro-Regular"/>
          <w:color w:val="000000"/>
          <w:spacing w:val="-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demandas</w:t>
      </w:r>
      <w:r>
        <w:rPr>
          <w:rFonts w:ascii="DNHHKB+PrentonRPPro-Regular"/>
          <w:color w:val="000000"/>
          <w:spacing w:val="-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-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sociedade</w:t>
      </w:r>
      <w:r>
        <w:rPr>
          <w:rFonts w:ascii="DNHHKB+PrentonRPPro-Regular"/>
          <w:color w:val="000000"/>
          <w:spacing w:val="-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-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constante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125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evolução.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375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73" w:x="1077" w:y="1375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último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ano,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protocolados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583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50" w:y="1412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recursos,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recebidas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4.218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intimações,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50" w:y="1412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3.644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área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criminal.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52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52" w:x="1099" w:y="152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Lançadas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coletâneas</w:t>
      </w:r>
      <w:r>
        <w:rPr>
          <w:rFonts w:ascii="DNHHKB+PrentonRPPro-Regular"/>
          <w:color w:val="000000"/>
          <w:spacing w:val="9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3"/>
          <w:sz w:val="26"/>
        </w:rPr>
        <w:t>“Teses</w:t>
      </w:r>
      <w:r>
        <w:rPr>
          <w:rFonts w:ascii="DNHHKB+PrentonRPPro-Regular"/>
          <w:color w:val="000000"/>
          <w:spacing w:val="10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Exitosas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08" w:x="850" w:y="155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Obtidas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3" w:x="1131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0" w:x="1143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2" style="position:absolute;margin-left:561.799987792969pt;margin-top:519.700012207031pt;z-index:-571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43"/>
          </v:shape>
        </w:pict>
      </w:r>
      <w:r>
        <w:rPr>
          <w:noProof w:val="on"/>
        </w:rPr>
        <w:pict>
          <v:shape xmlns:v="urn:schemas-microsoft-com:vml" id="_x0000143" style="position:absolute;margin-left:528.299987792969pt;margin-top:774.150024414063pt;z-index:-575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44"/>
          </v:shape>
        </w:pict>
      </w:r>
      <w:r>
        <w:rPr>
          <w:noProof w:val="on"/>
        </w:rPr>
        <w:pict>
          <v:shape xmlns:v="urn:schemas-microsoft-com:vml" id="_x0000144" style="position:absolute;margin-left:547.099975585938pt;margin-top:34.4000015258789pt;z-index:-57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45"/>
          </v:shape>
        </w:pict>
      </w:r>
      <w:r>
        <w:rPr>
          <w:noProof w:val="on"/>
        </w:rPr>
        <w:pict>
          <v:shape xmlns:v="urn:schemas-microsoft-com:vml" id="_x0000145" style="position:absolute;margin-left:563.450012207031pt;margin-top:34.4000015258789pt;z-index:-58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46"/>
          </v:shape>
        </w:pict>
      </w:r>
      <w:r>
        <w:rPr>
          <w:noProof w:val="on"/>
        </w:rPr>
        <w:pict>
          <v:shape xmlns:v="urn:schemas-microsoft-com:vml" id="_x0000146" style="position:absolute;margin-left:40.7000007629395pt;margin-top:113.849998474121pt;z-index:-587;width:250.850006103516pt;height:188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47"/>
          </v:shape>
        </w:pict>
      </w:r>
      <w:r>
        <w:rPr>
          <w:noProof w:val="on"/>
        </w:rPr>
        <w:pict>
          <v:shape xmlns:v="urn:schemas-microsoft-com:vml" id="_x0000147" style="position:absolute;margin-left:302.700012207031pt;margin-top:468.600006103516pt;z-index:-591;width:252.899993896484pt;height:142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8" w:id="br28"/>
      </w:r>
      <w:r>
        <w:bookmarkEnd w:id="br2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10445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destaques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conclusão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assegurando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áreas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remotas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etapa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Integração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PJE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0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bloqueios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sinal.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Sistema</w:t>
      </w:r>
      <w:r>
        <w:rPr>
          <w:rFonts w:ascii="DNHHKB+PrentonRPPro-Regular"/>
          <w:color w:val="000000"/>
          <w:spacing w:val="-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Integrado</w:t>
      </w:r>
      <w:r>
        <w:rPr>
          <w:rFonts w:ascii="DNHHKB+PrentonRPPro-Regular"/>
          <w:color w:val="000000"/>
          <w:spacing w:val="-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-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0" w:x="850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(Sigad),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implementou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possibilidade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2" w:x="6094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829" w:x="6467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Ampliação</w:t>
      </w:r>
      <w:r>
        <w:rPr>
          <w:rFonts w:ascii="FPINBJ+PrentonRPProMedium-Regular"/>
          <w:color w:val="000000"/>
          <w:spacing w:val="2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links</w:t>
      </w:r>
      <w:r>
        <w:rPr>
          <w:rFonts w:ascii="FPINBJ+PrentonRPProMedium-Regular"/>
          <w:color w:val="000000"/>
          <w:spacing w:val="2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internet: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45" w:x="850" w:y="36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consultar</w:t>
      </w:r>
      <w:r>
        <w:rPr>
          <w:rFonts w:ascii="BMJUDV+PrentonRPPro-Regular"/>
          <w:color w:val="000000"/>
          <w:spacing w:val="1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processos,</w:t>
      </w:r>
      <w:r>
        <w:rPr>
          <w:rFonts w:ascii="BMJUDV+PrentonRPPro-Regular"/>
          <w:color w:val="000000"/>
          <w:spacing w:val="1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receber</w:t>
      </w:r>
      <w:r>
        <w:rPr>
          <w:rFonts w:ascii="BMJUDV+PrentonRPPro-Regular"/>
          <w:color w:val="000000"/>
          <w:spacing w:val="1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expedientes,</w:t>
      </w:r>
      <w:r>
        <w:rPr>
          <w:rFonts w:ascii="BMJUDV+PrentonRPPro-Regular"/>
          <w:color w:val="000000"/>
          <w:spacing w:val="21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contratação</w:t>
      </w:r>
      <w:r>
        <w:rPr>
          <w:rFonts w:ascii="DNHHKB+PrentonRPPro-Regular"/>
          <w:color w:val="000000"/>
          <w:spacing w:val="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internet</w:t>
      </w:r>
      <w:r>
        <w:rPr>
          <w:rFonts w:ascii="DNHHKB+PrentonRPPro-Regular"/>
          <w:color w:val="000000"/>
          <w:spacing w:val="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dedicada</w:t>
      </w:r>
      <w:r>
        <w:rPr>
          <w:rFonts w:ascii="DNHHKB+PrentonRPPro-Regular"/>
          <w:color w:val="000000"/>
          <w:spacing w:val="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banda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criar</w:t>
      </w:r>
      <w:r>
        <w:rPr>
          <w:rFonts w:ascii="DNHHKB+PrentonRPPro-Regular"/>
          <w:color w:val="000000"/>
          <w:spacing w:val="1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modelos</w:t>
      </w:r>
      <w:r>
        <w:rPr>
          <w:rFonts w:ascii="DNHHKB+PrentonRPPro-Regular"/>
          <w:color w:val="000000"/>
          <w:spacing w:val="1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petição</w:t>
      </w:r>
      <w:r>
        <w:rPr>
          <w:rFonts w:ascii="DNHHKB+PrentonRPPro-Regular"/>
          <w:color w:val="000000"/>
          <w:spacing w:val="1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protocolar</w:t>
      </w:r>
      <w:r>
        <w:rPr>
          <w:rFonts w:ascii="DNHHKB+PrentonRPPro-Regular"/>
          <w:color w:val="000000"/>
          <w:spacing w:val="2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larga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capital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interior,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promovendo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petições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iniciais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intermediárias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diretamente</w:t>
      </w:r>
      <w:r>
        <w:rPr>
          <w:rFonts w:ascii="BMJUDV+PrentonRPPro-Regular"/>
          <w:color w:val="000000"/>
          <w:spacing w:val="2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modernização</w:t>
      </w:r>
      <w:r>
        <w:rPr>
          <w:rFonts w:ascii="DNHHKB+PrentonRPPro-Regular"/>
          <w:color w:val="000000"/>
          <w:spacing w:val="1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resposta</w:t>
      </w:r>
      <w:r>
        <w:rPr>
          <w:rFonts w:ascii="DNHHKB+PrentonRPPro-Regular"/>
          <w:color w:val="000000"/>
          <w:spacing w:val="1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18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ágil</w:t>
      </w:r>
      <w:r>
        <w:rPr>
          <w:rFonts w:ascii="DNHHKB+PrentonRPPro-Regular"/>
          <w:color w:val="000000"/>
          <w:spacing w:val="18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Defensoria.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atualização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simpliﬁcou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funcionalidades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automatizou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tarefas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repetitivas,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notiﬁcar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Ampliação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outsourcing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impressão: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90" w:x="850" w:y="58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processos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movimentações.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585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redução</w:t>
      </w:r>
      <w:r>
        <w:rPr>
          <w:rFonts w:ascii="DNHHKB+PrentonRPPro-Regular"/>
          <w:color w:val="000000"/>
          <w:spacing w:val="10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0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custos</w:t>
      </w:r>
      <w:r>
        <w:rPr>
          <w:rFonts w:ascii="DNHHKB+PrentonRPPro-Regular"/>
          <w:color w:val="000000"/>
          <w:spacing w:val="10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0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acesso</w:t>
      </w:r>
      <w:r>
        <w:rPr>
          <w:rFonts w:ascii="DNHHKB+PrentonRPPro-Regular"/>
          <w:color w:val="000000"/>
          <w:spacing w:val="10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10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tecnologia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4" w:y="622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atualizada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sem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necessidade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compra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direta.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2" w:x="850" w:y="65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41" w:x="1110" w:y="65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1"/>
          <w:sz w:val="26"/>
        </w:rPr>
        <w:t>13.799</w:t>
      </w:r>
      <w:r>
        <w:rPr>
          <w:rFonts w:ascii="FPINBJ+PrentonRPProMedium-Regular"/>
          <w:color w:val="000000"/>
          <w:spacing w:val="11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mil</w:t>
      </w:r>
      <w:r>
        <w:rPr>
          <w:rFonts w:ascii="FPINBJ+PrentonRPProMedium-Regular"/>
          <w:color w:val="000000"/>
          <w:spacing w:val="114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interações</w:t>
      </w:r>
      <w:r>
        <w:rPr>
          <w:rFonts w:ascii="FPINBJ+PrentonRPProMedium-Regular"/>
          <w:color w:val="000000"/>
          <w:spacing w:val="11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114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módulo</w:t>
      </w:r>
      <w:r>
        <w:rPr>
          <w:rFonts w:ascii="FPINBJ+PrentonRPProMedium-Regular"/>
          <w:color w:val="000000"/>
          <w:spacing w:val="11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850" w:x="6354" w:y="6775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fefffe"/>
          <w:spacing w:val="-5"/>
          <w:sz w:val="48"/>
        </w:rPr>
        <w:t>INOVAR</w:t>
      </w:r>
      <w:r>
        <w:rPr>
          <w:rFonts w:ascii="DSWSIF+BarlowCondensed-Medium"/>
          <w:color w:val="fefffe"/>
          <w:spacing w:val="5"/>
          <w:sz w:val="48"/>
        </w:rPr>
        <w:t xml:space="preserve"> </w:t>
      </w:r>
      <w:r>
        <w:rPr>
          <w:rFonts w:ascii="DSWSIF+BarlowCondensed-Medium"/>
          <w:color w:val="fefffe"/>
          <w:spacing w:val="-3"/>
          <w:sz w:val="48"/>
        </w:rPr>
        <w:t>PARA</w:t>
      </w:r>
      <w:r>
        <w:rPr>
          <w:rFonts w:ascii="DSWSIF+BarlowCondensed-Medium"/>
          <w:color w:val="fefffe"/>
          <w:spacing w:val="3"/>
          <w:sz w:val="48"/>
        </w:rPr>
        <w:t xml:space="preserve"> </w:t>
      </w:r>
      <w:r>
        <w:rPr>
          <w:rFonts w:ascii="DSWSIF+BarlowCondensed-Medium"/>
          <w:color w:val="fefffe"/>
          <w:spacing w:val="-1"/>
          <w:sz w:val="48"/>
        </w:rPr>
        <w:t>EVOLUIR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4904" w:x="850" w:y="69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peticionamento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intermediário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Sigad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04" w:x="850" w:y="695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04" w:x="850" w:y="695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433" w:x="996" w:y="732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11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mil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petições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433" w:x="996" w:y="732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746.351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mil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expedientes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importados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3" w:x="6095" w:y="77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Investir</w:t>
      </w:r>
      <w:r>
        <w:rPr>
          <w:rFonts w:ascii="DNHHKB+PrentonRPPro-Regular"/>
          <w:color w:val="000000"/>
          <w:spacing w:val="18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8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inovação</w:t>
      </w:r>
      <w:r>
        <w:rPr>
          <w:rFonts w:ascii="DNHHKB+PrentonRPPro-Regular"/>
          <w:color w:val="000000"/>
          <w:spacing w:val="18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18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essencial</w:t>
      </w:r>
      <w:r>
        <w:rPr>
          <w:rFonts w:ascii="DNHHKB+PrentonRPPro-Regular"/>
          <w:color w:val="000000"/>
          <w:spacing w:val="18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772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acompanhar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transformações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sociedade.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772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Durante</w:t>
      </w:r>
      <w:r>
        <w:rPr>
          <w:rFonts w:ascii="BMJUDV+PrentonRPPro-Regular"/>
          <w:color w:val="000000"/>
          <w:spacing w:val="1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1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implementadas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772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soluções</w:t>
      </w:r>
      <w:r>
        <w:rPr>
          <w:rFonts w:ascii="BMJUDV+PrentonRPPro-Regular"/>
          <w:color w:val="000000"/>
          <w:spacing w:val="1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tecnológicas,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1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inteligência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9" w:x="850" w:y="8473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*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4026" w:x="949" w:y="8473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De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1"/>
          <w:sz w:val="22"/>
        </w:rPr>
        <w:t>março</w:t>
      </w:r>
      <w:r>
        <w:rPr>
          <w:rFonts w:ascii="BMJUDV+PrentonRPPro-Regular"/>
          <w:color w:val="000000"/>
          <w:spacing w:val="1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2023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até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dezembro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2024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4870" w:x="850" w:y="9079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fefffe"/>
          <w:spacing w:val="-1"/>
          <w:sz w:val="48"/>
        </w:rPr>
        <w:t>MELHORIAS</w:t>
      </w:r>
      <w:r>
        <w:rPr>
          <w:rFonts w:ascii="DSWSIF+BarlowCondensed-Medium"/>
          <w:color w:val="fefffe"/>
          <w:spacing w:val="1"/>
          <w:sz w:val="48"/>
        </w:rPr>
        <w:t xml:space="preserve"> </w:t>
      </w:r>
      <w:r>
        <w:rPr>
          <w:rFonts w:ascii="DSWSIF+BarlowCondensed-Medium"/>
          <w:color w:val="fefffe"/>
          <w:spacing w:val="-3"/>
          <w:sz w:val="48"/>
        </w:rPr>
        <w:t>IMPLEMENTADAS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4752" w:x="6095" w:y="91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artiﬁcial,</w:t>
      </w:r>
      <w:r>
        <w:rPr>
          <w:rFonts w:ascii="BMJUDV+PrentonRPPro-Regular"/>
          <w:color w:val="000000"/>
          <w:spacing w:val="25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automação</w:t>
      </w:r>
      <w:r>
        <w:rPr>
          <w:rFonts w:ascii="BMJUDV+PrentonRPPro-Regular"/>
          <w:color w:val="000000"/>
          <w:spacing w:val="2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10927" w:y="91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5" w:y="956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ferramentas</w:t>
      </w:r>
      <w:r>
        <w:rPr>
          <w:rFonts w:ascii="BMJUDV+PrentonRPPro-Regular"/>
          <w:color w:val="000000"/>
          <w:spacing w:val="18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analíticas,</w:t>
      </w:r>
      <w:r>
        <w:rPr>
          <w:rFonts w:ascii="BMJUDV+PrentonRPPro-Regular"/>
          <w:color w:val="000000"/>
          <w:spacing w:val="1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elevaram</w:t>
      </w:r>
      <w:r>
        <w:rPr>
          <w:rFonts w:ascii="BMJUDV+PrentonRPPro-Regular"/>
          <w:color w:val="000000"/>
          <w:spacing w:val="1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5" w:y="95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3"/>
          <w:sz w:val="26"/>
        </w:rPr>
        <w:t>qualidadedosserviçosprestadoseotimizaram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5" w:y="95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ﬂuxos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internos.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Aquisição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servidores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datacenter: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01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investimento</w:t>
      </w:r>
      <w:r>
        <w:rPr>
          <w:rFonts w:ascii="BMJUDV+PrentonRPPro-Regular"/>
          <w:color w:val="000000"/>
          <w:spacing w:val="1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3</w:t>
      </w:r>
      <w:r>
        <w:rPr>
          <w:rFonts w:ascii="BMJUDV+PrentonRPPro-Regular"/>
          <w:color w:val="000000"/>
          <w:spacing w:val="1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servidores</w:t>
      </w:r>
      <w:r>
        <w:rPr>
          <w:rFonts w:ascii="BMJUDV+PrentonRPPro-Regular"/>
          <w:color w:val="000000"/>
          <w:spacing w:val="1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alta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1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performance,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ampliando</w:t>
      </w:r>
      <w:r>
        <w:rPr>
          <w:rFonts w:ascii="BMJUDV+PrentonRPPro-Regular"/>
          <w:color w:val="000000"/>
          <w:spacing w:val="10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capacidade</w:t>
      </w:r>
      <w:r>
        <w:rPr>
          <w:rFonts w:ascii="BMJUDV+PrentonRPPro-Regular"/>
          <w:color w:val="000000"/>
          <w:spacing w:val="10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1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processamento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1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energética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segurança.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70" w:x="6260" w:y="10981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fefffe"/>
          <w:spacing w:val="-1"/>
          <w:sz w:val="48"/>
        </w:rPr>
        <w:t>MELHORIAS</w:t>
      </w:r>
      <w:r>
        <w:rPr>
          <w:rFonts w:ascii="DSWSIF+BarlowCondensed-Medium"/>
          <w:color w:val="fefffe"/>
          <w:spacing w:val="1"/>
          <w:sz w:val="48"/>
        </w:rPr>
        <w:t xml:space="preserve"> </w:t>
      </w:r>
      <w:r>
        <w:rPr>
          <w:rFonts w:ascii="DSWSIF+BarlowCondensed-Medium"/>
          <w:color w:val="fefffe"/>
          <w:spacing w:val="-3"/>
          <w:sz w:val="48"/>
        </w:rPr>
        <w:t>IMPLEMENTADAS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368" w:x="2798" w:y="1112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862" w:x="3189" w:y="1112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armazenamento,</w:t>
      </w:r>
      <w:r>
        <w:rPr>
          <w:rFonts w:ascii="BMJUDV+PrentonRPPro-Regular"/>
          <w:color w:val="000000"/>
          <w:spacing w:val="19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Transcrição</w:t>
      </w:r>
      <w:r>
        <w:rPr>
          <w:rFonts w:ascii="FPINBJ+PrentonRPProMedium-Regular"/>
          <w:color w:val="000000"/>
          <w:spacing w:val="26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6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áudios</w:t>
      </w:r>
      <w:r>
        <w:rPr>
          <w:rFonts w:ascii="FPINBJ+PrentonRPProMedium-Regular"/>
          <w:color w:val="000000"/>
          <w:spacing w:val="2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2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texto: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implementadaemmarçode2023,aferramenta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IA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transcreveu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900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áudios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enviados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usuários(as),</w:t>
      </w:r>
      <w:r>
        <w:rPr>
          <w:rFonts w:ascii="BMJUDV+PrentonRPPro-Regular"/>
          <w:color w:val="000000"/>
          <w:spacing w:val="1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21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109.200</w:t>
      </w:r>
      <w:r>
        <w:rPr>
          <w:rFonts w:ascii="BMJUDV+PrentonRPPro-Regular"/>
          <w:color w:val="000000"/>
          <w:spacing w:val="20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solicitações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feitas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agendamento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online.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7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iniciativa</w:t>
      </w:r>
      <w:r>
        <w:rPr>
          <w:rFonts w:ascii="DNHHKB+PrentonRPPro-Regular"/>
          <w:color w:val="000000"/>
          <w:spacing w:val="17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provém</w:t>
      </w:r>
      <w:r>
        <w:rPr>
          <w:rFonts w:ascii="DNHHKB+PrentonRPPro-Regular"/>
          <w:color w:val="000000"/>
          <w:spacing w:val="17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acessibilidade</w:t>
      </w:r>
      <w:r>
        <w:rPr>
          <w:rFonts w:ascii="DNHHKB+PrentonRPPro-Regular"/>
          <w:color w:val="000000"/>
          <w:spacing w:val="17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diﬁculdade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escrita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119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preferem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expressar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oralmente.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222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Substituição</w:t>
      </w:r>
      <w:r>
        <w:rPr>
          <w:rFonts w:ascii="FPINBJ+PrentonRPProMedium-Regular"/>
          <w:color w:val="000000"/>
          <w:spacing w:val="1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notebooks:</w:t>
      </w:r>
      <w:r>
        <w:rPr>
          <w:rFonts w:ascii="FPINBJ+PrentonRPProMedium-Regular"/>
          <w:color w:val="000000"/>
          <w:spacing w:val="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renovação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1222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equipamentos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utilizados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222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utilizando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tecnologia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atual,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garantindo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222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eﬁciência,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segurança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produtividade.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850" w:y="1406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3"/>
          <w:sz w:val="26"/>
        </w:rPr>
        <w:t>InstalaçãodeantenasWi-Fi: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4" w:x="850" w:y="140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antenas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conexão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maior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velocidade,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850" w:y="140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menor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latência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segurança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aprimorada.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2" w:x="850" w:y="1516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00" w:x="1051" w:y="1516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Internet</w:t>
      </w:r>
      <w:r>
        <w:rPr>
          <w:rFonts w:ascii="FPINBJ+PrentonRPProMedium-Regular"/>
          <w:color w:val="000000"/>
          <w:spacing w:val="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via</w:t>
      </w:r>
      <w:r>
        <w:rPr>
          <w:rFonts w:ascii="FPINBJ+PrentonRPProMedium-Regular"/>
          <w:color w:val="000000"/>
          <w:spacing w:val="5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satélite:</w:t>
      </w:r>
      <w:r>
        <w:rPr>
          <w:rFonts w:ascii="FPINBJ+PrentonRPProMedium-Regular"/>
          <w:color w:val="000000"/>
          <w:spacing w:val="5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conectividade</w:t>
      </w:r>
      <w:r>
        <w:rPr>
          <w:rFonts w:ascii="DNHHKB+PrentonRPPro-Regular"/>
          <w:color w:val="000000"/>
          <w:spacing w:val="5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5" w:y="152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IA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suporte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jurídico: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contratação</w:t>
      </w:r>
      <w:r>
        <w:rPr>
          <w:rFonts w:ascii="DNHHKB+PrentonRPPro-Regular"/>
          <w:color w:val="000000"/>
          <w:spacing w:val="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5" w:y="152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tecnologia</w:t>
      </w:r>
      <w:r>
        <w:rPr>
          <w:rFonts w:ascii="BMJUDV+PrentonRPPro-Regular"/>
          <w:color w:val="000000"/>
          <w:spacing w:val="1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4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Inteligência</w:t>
      </w:r>
      <w:r>
        <w:rPr>
          <w:rFonts w:ascii="BMJUDV+PrentonRPPro-Regular"/>
          <w:color w:val="000000"/>
          <w:spacing w:val="14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Artiﬁcial</w:t>
      </w:r>
      <w:r>
        <w:rPr>
          <w:rFonts w:ascii="BMJUDV+PrentonRPPro-Regular"/>
          <w:color w:val="000000"/>
          <w:spacing w:val="1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277" w:x="850" w:y="155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unidades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conjuntos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penais,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3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39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48" style="position:absolute;margin-left:-1pt;margin-top:355.149993896484pt;z-index:-595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49"/>
          </v:shape>
        </w:pict>
      </w:r>
      <w:r>
        <w:rPr>
          <w:noProof w:val="on"/>
        </w:rPr>
        <w:pict>
          <v:shape xmlns:v="urn:schemas-microsoft-com:vml" id="_x0000149" style="position:absolute;margin-left:-1pt;margin-top:774.450012207031pt;z-index:-599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50"/>
          </v:shape>
        </w:pict>
      </w:r>
      <w:r>
        <w:rPr>
          <w:noProof w:val="on"/>
        </w:rPr>
        <w:pict>
          <v:shape xmlns:v="urn:schemas-microsoft-com:vml" id="_x0000150" style="position:absolute;margin-left:15.75pt;margin-top:34.4000015258789pt;z-index:-60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51"/>
          </v:shape>
        </w:pict>
      </w:r>
      <w:r>
        <w:rPr>
          <w:noProof w:val="on"/>
        </w:rPr>
        <w:pict>
          <v:shape xmlns:v="urn:schemas-microsoft-com:vml" id="_x0000151" style="position:absolute;margin-left:-1pt;margin-top:34.4000015258789pt;z-index:-60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52"/>
          </v:shape>
        </w:pict>
      </w:r>
      <w:r>
        <w:rPr>
          <w:noProof w:val="on"/>
        </w:rPr>
        <w:pict>
          <v:shape xmlns:v="urn:schemas-microsoft-com:vml" id="_x0000152" style="position:absolute;margin-left:35.1500015258789pt;margin-top:452.649993896484pt;z-index:-611;width:256.399993896484pt;height:3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3"/>
          </v:shape>
        </w:pict>
      </w:r>
      <w:r>
        <w:rPr>
          <w:noProof w:val="on"/>
        </w:rPr>
        <w:pict>
          <v:shape xmlns:v="urn:schemas-microsoft-com:vml" id="_x0000153" style="position:absolute;margin-left:303.700012207031pt;margin-top:549.150024414063pt;z-index:-615;width:250.050003051758pt;height:3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4"/>
          </v:shape>
        </w:pict>
      </w:r>
      <w:r>
        <w:rPr>
          <w:noProof w:val="on"/>
        </w:rPr>
        <w:pict>
          <v:shape xmlns:v="urn:schemas-microsoft-com:vml" id="_x0000154" style="position:absolute;margin-left:303.700012207031pt;margin-top:338.350006103516pt;z-index:-619;width:250.050003051758pt;height:35.04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15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29" w:id="br29"/>
      </w:r>
      <w:r>
        <w:bookmarkEnd w:id="br2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3269" w:x="6094" w:y="203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4"/>
          <w:sz w:val="60"/>
        </w:rPr>
        <w:t>ATENDIMENTO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análise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processos,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elaboração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peças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processuais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teses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otimizando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dos(as)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389" w:x="6094" w:y="264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AMPLIADO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Robôs</w:t>
      </w:r>
      <w:r>
        <w:rPr>
          <w:rFonts w:ascii="FPINBJ+PrentonRPProMedium-Regular"/>
          <w:color w:val="000000"/>
          <w:spacing w:val="7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7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distribuição</w:t>
      </w:r>
      <w:r>
        <w:rPr>
          <w:rFonts w:ascii="FPINBJ+PrentonRPProMedium-Regular"/>
          <w:color w:val="000000"/>
          <w:spacing w:val="7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7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expedientes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2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instância</w:t>
      </w:r>
      <w:r>
        <w:rPr>
          <w:rFonts w:ascii="FPINBJ+PrentonRPProMedium-Regular"/>
          <w:color w:val="000000"/>
          <w:spacing w:val="2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superior:</w:t>
      </w:r>
      <w:r>
        <w:rPr>
          <w:rFonts w:ascii="FPINBJ+PrentonRPProMedium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desde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abril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robôs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desenvolvidos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CMO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ﬁzeram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45.524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movimentações,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processando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média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182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expedientes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dia,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zerando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acúmulos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caixas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entrada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reduzindo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3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trabalho</w:t>
      </w:r>
      <w:r>
        <w:rPr>
          <w:rFonts w:ascii="DNHHKB+PrentonRPPro-Regular"/>
          <w:color w:val="000000"/>
          <w:spacing w:val="1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repetitivo</w:t>
      </w:r>
      <w:r>
        <w:rPr>
          <w:rFonts w:ascii="DNHHKB+PrentonRPPro-Regular"/>
          <w:color w:val="000000"/>
          <w:spacing w:val="1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3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distribuição</w:t>
      </w:r>
      <w:r>
        <w:rPr>
          <w:rFonts w:ascii="DNHHKB+PrentonRPPro-Regular"/>
          <w:color w:val="000000"/>
          <w:spacing w:val="1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processos.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5" w:y="38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implementou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5" w:y="3874"/>
        <w:widowControl w:val="off"/>
        <w:autoSpaceDE w:val="off"/>
        <w:autoSpaceDN w:val="off"/>
        <w:spacing w:before="21" w:after="0" w:line="347" w:lineRule="exact"/>
        <w:ind w:left="113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64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substituições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cumulativas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até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3" w:x="6095" w:y="42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7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dezembro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mecanismo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permite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4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públicos(as),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4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titulares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outras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comarcas,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atuem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localidades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onde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ainda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não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há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sede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ﬁxa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acumulando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temporariamente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atribuições.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cumulativas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aumentaram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cerca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5" w:y="461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50%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relação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anteriores.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Relatórios</w:t>
      </w:r>
      <w:r>
        <w:rPr>
          <w:rFonts w:ascii="FPINBJ+PrentonRPProMedium-Regular"/>
          <w:color w:val="000000"/>
          <w:spacing w:val="5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analíticos</w:t>
      </w:r>
      <w:r>
        <w:rPr>
          <w:rFonts w:ascii="FPINBJ+PrentonRPProMedium-Regular"/>
          <w:color w:val="000000"/>
          <w:spacing w:val="3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(BI):</w:t>
      </w:r>
      <w:r>
        <w:rPr>
          <w:rFonts w:ascii="FPINBJ+PrentonRPProMedium-Regular"/>
          <w:color w:val="000000"/>
          <w:spacing w:val="5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implantação</w:t>
      </w:r>
      <w:r>
        <w:rPr>
          <w:rFonts w:ascii="DNHHKB+PrentonRPPro-Regular"/>
          <w:color w:val="000000"/>
          <w:spacing w:val="5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Business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Intelligence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geração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dados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estatísticos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apoiam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decisões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estratégicas.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5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prática</w:t>
      </w:r>
      <w:r>
        <w:rPr>
          <w:rFonts w:ascii="DNHHKB+PrentonRPPro-Regular"/>
          <w:color w:val="000000"/>
          <w:spacing w:val="5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assegura</w:t>
      </w:r>
      <w:r>
        <w:rPr>
          <w:rFonts w:ascii="DNHHKB+PrentonRPPro-Regular"/>
          <w:color w:val="000000"/>
          <w:spacing w:val="5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5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ampliação</w:t>
      </w:r>
      <w:r>
        <w:rPr>
          <w:rFonts w:ascii="DNHHKB+PrentonRPPro-Regular"/>
          <w:color w:val="000000"/>
          <w:spacing w:val="5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5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alcance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especialmente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cidades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menores,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sem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seja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necessário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criarumaestruturafísicaimediata,garantindo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aos(as)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retribuição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ﬁnanceira</w:t>
      </w:r>
      <w:r>
        <w:rPr>
          <w:rFonts w:ascii="BMJUDV+PrentonRPPro-Regular"/>
          <w:color w:val="000000"/>
          <w:spacing w:val="18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proporcional</w:t>
      </w:r>
      <w:r>
        <w:rPr>
          <w:rFonts w:ascii="BMJUDV+PrentonRPPro-Regular"/>
          <w:color w:val="000000"/>
          <w:spacing w:val="18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18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acúmulo</w:t>
      </w:r>
      <w:r>
        <w:rPr>
          <w:rFonts w:ascii="BMJUDV+PrentonRPPro-Regular"/>
          <w:color w:val="000000"/>
          <w:spacing w:val="18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5" w:y="75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funções.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7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Atualização</w:t>
      </w:r>
      <w:r>
        <w:rPr>
          <w:rFonts w:ascii="FPINBJ+PrentonRPProMedium-Regular"/>
          <w:color w:val="000000"/>
          <w:spacing w:val="29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29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aplicativo</w:t>
      </w:r>
      <w:r>
        <w:rPr>
          <w:rFonts w:ascii="FPINBJ+PrentonRPProMedium-Regular"/>
          <w:color w:val="000000"/>
          <w:spacing w:val="29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DPE/BA: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87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melhorias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usabilidade,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7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versão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iOS,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incluindo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agendamento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7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online,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canal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comunicação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7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Sigad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aplicativo.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99" w:x="6094" w:y="1030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4"/>
          <w:sz w:val="60"/>
        </w:rPr>
        <w:t>INOVAÇÃO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-12"/>
          <w:sz w:val="60"/>
        </w:rPr>
        <w:t xml:space="preserve"> </w:t>
      </w:r>
      <w:r>
        <w:rPr>
          <w:rFonts w:ascii="POJAET+BarlowCondensed-Bold"/>
          <w:color w:val="764896"/>
          <w:spacing w:val="-8"/>
          <w:sz w:val="60"/>
        </w:rPr>
        <w:t>MELHORIAS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362" w:x="6094" w:y="10911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6"/>
          <w:sz w:val="60"/>
        </w:rPr>
        <w:t>NO</w:t>
      </w:r>
      <w:r>
        <w:rPr>
          <w:rFonts w:ascii="POJAET+BarlowCondensed-Bold"/>
          <w:color w:val="764896"/>
          <w:spacing w:val="-6"/>
          <w:sz w:val="60"/>
        </w:rPr>
        <w:t xml:space="preserve"> </w:t>
      </w:r>
      <w:r>
        <w:rPr>
          <w:rFonts w:ascii="POJAET+BarlowCondensed-Bold"/>
          <w:color w:val="764896"/>
          <w:spacing w:val="-6"/>
          <w:sz w:val="60"/>
        </w:rPr>
        <w:t>TRANSPORTE</w:t>
      </w:r>
      <w:r>
        <w:rPr>
          <w:rFonts w:ascii="POJAET+BarlowCondensed-Bold"/>
          <w:color w:val="764896"/>
          <w:spacing w:val="-6"/>
          <w:sz w:val="60"/>
        </w:rPr>
        <w:t xml:space="preserve"> </w:t>
      </w:r>
      <w:r>
        <w:rPr>
          <w:rFonts w:ascii="POJAET+BarlowCondensed-Bold"/>
          <w:color w:val="764896"/>
          <w:spacing w:val="-18"/>
          <w:sz w:val="60"/>
        </w:rPr>
        <w:t>DA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2" w:x="850" w:y="1100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Classiﬁcador</w:t>
      </w:r>
      <w:r>
        <w:rPr>
          <w:rFonts w:ascii="HJUHMV+PrentonRPProMedium-Regular"/>
          <w:color w:val="000000"/>
          <w:spacing w:val="194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de</w:t>
      </w:r>
      <w:r>
        <w:rPr>
          <w:rFonts w:ascii="HJUHMV+PrentonRPProMedium-Regular"/>
          <w:color w:val="000000"/>
          <w:spacing w:val="194"/>
          <w:sz w:val="26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honorários</w:t>
      </w:r>
      <w:r>
        <w:rPr>
          <w:rFonts w:ascii="HJUHMV+PrentonRPProMedium-Regular"/>
          <w:color w:val="000000"/>
          <w:spacing w:val="194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com</w:t>
      </w:r>
      <w:r>
        <w:rPr>
          <w:rFonts w:ascii="HJUHMV+PrentonRPProMedium-Regular"/>
          <w:color w:val="000000"/>
          <w:spacing w:val="194"/>
          <w:sz w:val="26"/>
        </w:rPr>
        <w:t xml:space="preserve"> </w:t>
      </w:r>
      <w:r>
        <w:rPr>
          <w:rFonts w:ascii="HJUHMV+PrentonRPProMedium-Regular"/>
          <w:color w:val="000000"/>
          <w:spacing w:val="1"/>
          <w:sz w:val="26"/>
        </w:rPr>
        <w:t>IA: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5212" w:x="850" w:y="110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utilizaçãodomodeloLLama3.2paraclassiﬁcar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0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honorários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procedentes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improcedentes,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0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treinamento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IA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feito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própria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10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otimizando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ﬂuxo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837" w:x="6094" w:y="11519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9"/>
          <w:sz w:val="60"/>
        </w:rPr>
        <w:t>DPE-BA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avançou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2023/2025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importantes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melhorias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setor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transporte.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realizadas,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destacam-se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contrato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motoristas,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implementação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19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contrato</w:t>
      </w:r>
      <w:r>
        <w:rPr>
          <w:rFonts w:ascii="DNHHKB+PrentonRPPro-Regular"/>
          <w:color w:val="000000"/>
          <w:spacing w:val="19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inovador</w:t>
      </w:r>
      <w:r>
        <w:rPr>
          <w:rFonts w:ascii="DNHHKB+PrentonRPPro-Regular"/>
          <w:color w:val="000000"/>
          <w:spacing w:val="19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9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locação</w:t>
      </w:r>
      <w:r>
        <w:rPr>
          <w:rFonts w:ascii="DNHHKB+PrentonRPPro-Regular"/>
          <w:color w:val="000000"/>
          <w:spacing w:val="19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veículos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aquisição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unidades</w:t>
      </w:r>
      <w:r>
        <w:rPr>
          <w:rFonts w:ascii="DNHHKB+PrentonRPPro-Regular"/>
          <w:color w:val="000000"/>
          <w:spacing w:val="6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móveis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atendimento.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iniciativas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aumentaram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segurança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proporcionaram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economia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aprimoramento</w:t>
      </w:r>
      <w:r>
        <w:rPr>
          <w:rFonts w:ascii="BMJUDV+PrentonRPPro-Regular"/>
          <w:color w:val="000000"/>
          <w:spacing w:val="2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2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2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oferecidos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95" w:y="1238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184" w:x="850" w:y="132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Sistema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222" w:x="2197" w:y="132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Gerador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35" w:x="3583" w:y="132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770" w:x="4282" w:y="132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Documentos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3" w:x="850" w:y="135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Licitatórios</w:t>
      </w:r>
      <w:r>
        <w:rPr>
          <w:rFonts w:ascii="FPINBJ+PrentonRPProMedium-Regular"/>
          <w:color w:val="000000"/>
          <w:spacing w:val="16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(GDL):</w:t>
      </w:r>
      <w:r>
        <w:rPr>
          <w:rFonts w:ascii="FPINBJ+PrentonRPProMedium-Regular"/>
          <w:color w:val="000000"/>
          <w:spacing w:val="19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contratação</w:t>
      </w:r>
      <w:r>
        <w:rPr>
          <w:rFonts w:ascii="DNHHKB+PrentonRPPro-Regular"/>
          <w:color w:val="000000"/>
          <w:spacing w:val="1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9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850" w:y="135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generativa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agilizar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processos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licitatórios.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3" w:x="1128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1141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9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5" style="position:absolute;margin-left:561.799987792969pt;margin-top:519.700012207031pt;z-index:-62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56"/>
          </v:shape>
        </w:pict>
      </w:r>
      <w:r>
        <w:rPr>
          <w:noProof w:val="on"/>
        </w:rPr>
        <w:pict>
          <v:shape xmlns:v="urn:schemas-microsoft-com:vml" id="_x0000156" style="position:absolute;margin-left:528.299987792969pt;margin-top:774.150024414063pt;z-index:-627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57"/>
          </v:shape>
        </w:pict>
      </w:r>
      <w:r>
        <w:rPr>
          <w:noProof w:val="on"/>
        </w:rPr>
        <w:pict>
          <v:shape xmlns:v="urn:schemas-microsoft-com:vml" id="_x0000157" style="position:absolute;margin-left:547.099975585938pt;margin-top:34.4000015258789pt;z-index:-63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58"/>
          </v:shape>
        </w:pict>
      </w:r>
      <w:r>
        <w:rPr>
          <w:noProof w:val="on"/>
        </w:rPr>
        <w:pict>
          <v:shape xmlns:v="urn:schemas-microsoft-com:vml" id="_x0000158" style="position:absolute;margin-left:563.450012207031pt;margin-top:34.4000015258789pt;z-index:-63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5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0" w:id="br30"/>
      </w:r>
      <w:r>
        <w:bookmarkEnd w:id="br3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9772" w:x="850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36"/>
        </w:rPr>
        <w:t>Principais</w:t>
      </w:r>
      <w:r>
        <w:rPr>
          <w:rFonts w:ascii="QJSFAJ+PrentonRPPro-Bold"/>
          <w:color w:val="000000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36"/>
        </w:rPr>
        <w:t>ações</w:t>
      </w:r>
      <w:r>
        <w:rPr>
          <w:rFonts w:ascii="QJSFAJ+PrentonRPPro-Bold"/>
          <w:color w:val="000000"/>
          <w:spacing w:val="0"/>
          <w:sz w:val="36"/>
        </w:rPr>
        <w:t xml:space="preserve"> </w:t>
      </w:r>
      <w:r>
        <w:rPr>
          <w:rFonts w:ascii="QJSFAJ+PrentonRPPro-Bold"/>
          <w:color w:val="000000"/>
          <w:spacing w:val="0"/>
          <w:sz w:val="36"/>
        </w:rPr>
        <w:t>realizadas:</w:t>
      </w:r>
      <w:r>
        <w:rPr>
          <w:rFonts w:ascii="QJSFAJ+PrentonRPPro-Bold"/>
          <w:color w:val="000000"/>
          <w:spacing w:val="359"/>
          <w:sz w:val="3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privadas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liberdade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familiares.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891" w:x="850" w:y="274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Novo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contrato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motoristas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0" w:x="6094" w:y="2788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000000"/>
          <w:spacing w:val="0"/>
          <w:sz w:val="36"/>
        </w:rPr>
        <w:t>Outros</w:t>
      </w:r>
      <w:r>
        <w:rPr>
          <w:rFonts w:ascii="QJSFAJ+PrentonRPPro-Bold"/>
          <w:color w:val="000000"/>
          <w:spacing w:val="-5"/>
          <w:sz w:val="36"/>
        </w:rPr>
        <w:t xml:space="preserve"> </w:t>
      </w:r>
      <w:r>
        <w:rPr>
          <w:rFonts w:ascii="QJSFAJ+PrentonRPPro-Bold"/>
          <w:color w:val="000000"/>
          <w:spacing w:val="0"/>
          <w:sz w:val="36"/>
        </w:rPr>
        <w:t>Destaques</w:t>
      </w:r>
      <w:r>
        <w:rPr>
          <w:rFonts w:ascii="QJSFAJ+PrentonRPPro-Bold"/>
          <w:color w:val="000000"/>
          <w:spacing w:val="-5"/>
          <w:sz w:val="36"/>
        </w:rPr>
        <w:t xml:space="preserve"> </w:t>
      </w:r>
      <w:r>
        <w:rPr>
          <w:rFonts w:ascii="QJSFAJ+PrentonRPPro-Bold"/>
          <w:color w:val="000000"/>
          <w:spacing w:val="0"/>
          <w:sz w:val="36"/>
        </w:rPr>
        <w:t>de</w:t>
      </w:r>
      <w:r>
        <w:rPr>
          <w:rFonts w:ascii="QJSFAJ+PrentonRPPro-Bold"/>
          <w:color w:val="000000"/>
          <w:spacing w:val="-5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36"/>
        </w:rPr>
        <w:t>Gestão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329" w:x="850" w:y="30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3098"/>
        <w:widowControl w:val="off"/>
        <w:autoSpaceDE w:val="off"/>
        <w:autoSpaceDN w:val="off"/>
        <w:spacing w:before="0" w:after="0" w:line="347" w:lineRule="exact"/>
        <w:ind w:left="127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Expansão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quadro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motoristas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</w:t>
      </w:r>
      <w:r>
        <w:rPr>
          <w:rFonts w:ascii="DNHHKB+PrentonRPPro-Regular"/>
          <w:color w:val="000000"/>
          <w:spacing w:val="-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capital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3098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interior.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3098"/>
        <w:widowControl w:val="off"/>
        <w:autoSpaceDE w:val="off"/>
        <w:autoSpaceDN w:val="off"/>
        <w:spacing w:before="3" w:after="0" w:line="347" w:lineRule="exact"/>
        <w:ind w:left="221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Melhoria</w:t>
      </w:r>
      <w:r>
        <w:rPr>
          <w:rFonts w:ascii="BMJUDV+PrentonRPPro-Regular"/>
          <w:color w:val="000000"/>
          <w:spacing w:val="7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7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vale-alimentação,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salários</w:t>
      </w:r>
      <w:r>
        <w:rPr>
          <w:rFonts w:ascii="BMJUDV+PrentonRPPro-Regular"/>
          <w:color w:val="000000"/>
          <w:spacing w:val="7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3098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diárias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viagem.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3098"/>
        <w:widowControl w:val="off"/>
        <w:autoSpaceDE w:val="off"/>
        <w:autoSpaceDN w:val="off"/>
        <w:spacing w:before="3" w:after="0" w:line="347" w:lineRule="exact"/>
        <w:ind w:left="163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Criação</w:t>
      </w:r>
      <w:r>
        <w:rPr>
          <w:rFonts w:ascii="DNHHKB+PrentonRPPro-Regular"/>
          <w:color w:val="000000"/>
          <w:spacing w:val="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meia</w:t>
      </w:r>
      <w:r>
        <w:rPr>
          <w:rFonts w:ascii="DNHHKB+PrentonRPPro-Regular"/>
          <w:color w:val="000000"/>
          <w:spacing w:val="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diária</w:t>
      </w:r>
      <w:r>
        <w:rPr>
          <w:rFonts w:ascii="DNHHKB+PrentonRPPro-Regular"/>
          <w:color w:val="000000"/>
          <w:spacing w:val="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deslocamentos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022" w:x="6094" w:y="35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9469aa"/>
          <w:spacing w:val="0"/>
          <w:sz w:val="26"/>
        </w:rPr>
        <w:t>Aumento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9469aa"/>
          <w:spacing w:val="0"/>
          <w:sz w:val="26"/>
        </w:rPr>
        <w:t>auxílio-alimentação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9" w:x="850" w:y="37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04" w:x="6094" w:y="39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798" w:x="6573" w:y="39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2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atualizou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82" w:x="9445" w:y="39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394" w:x="9901" w:y="39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valor</w:t>
      </w:r>
      <w:r>
        <w:rPr>
          <w:rFonts w:ascii="BMJUDV+PrentonRPPro-Regular"/>
          <w:color w:val="000000"/>
          <w:spacing w:val="2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42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auxílio-alimentação</w:t>
      </w:r>
      <w:r>
        <w:rPr>
          <w:rFonts w:ascii="BMJUDV+PrentonRPPro-Regular"/>
          <w:color w:val="000000"/>
          <w:spacing w:val="20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0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18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42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servidores(as)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conforme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parametrização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42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Poder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Judiciário.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44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437" w:x="850" w:y="484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bate-volta.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397" w:x="850" w:y="55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-1"/>
          <w:sz w:val="26"/>
        </w:rPr>
        <w:t>Telemetria</w:t>
      </w:r>
      <w:r>
        <w:rPr>
          <w:rFonts w:ascii="QJSFAJ+PrentonRPPro-Bold"/>
          <w:color w:val="fefffe"/>
          <w:spacing w:val="-16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(GPS)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117" w:x="6094" w:y="56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9469aa"/>
          <w:spacing w:val="0"/>
          <w:sz w:val="26"/>
        </w:rPr>
        <w:t>Equiparação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/>
          <w:color w:val="9469aa"/>
          <w:spacing w:val="0"/>
          <w:sz w:val="26"/>
        </w:rPr>
        <w:t>de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9469aa"/>
          <w:spacing w:val="0"/>
          <w:sz w:val="26"/>
        </w:rPr>
        <w:t>diárias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9" w:x="850" w:y="58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5897"/>
        <w:widowControl w:val="off"/>
        <w:autoSpaceDE w:val="off"/>
        <w:autoSpaceDN w:val="off"/>
        <w:spacing w:before="0" w:after="0" w:line="347" w:lineRule="exact"/>
        <w:ind w:left="172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Contrato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ﬁrmado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monitoramento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5897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tempo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frota.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5897"/>
        <w:widowControl w:val="off"/>
        <w:autoSpaceDE w:val="off"/>
        <w:autoSpaceDN w:val="off"/>
        <w:spacing w:before="3" w:after="0" w:line="347" w:lineRule="exact"/>
        <w:ind w:left="138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Controle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deslocamentos,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quilometragem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5897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limites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velocidade.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5897"/>
        <w:widowControl w:val="off"/>
        <w:autoSpaceDE w:val="off"/>
        <w:autoSpaceDN w:val="off"/>
        <w:spacing w:before="3" w:after="0" w:line="347" w:lineRule="exact"/>
        <w:ind w:left="156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Aquisição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equipamentos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monitora-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6094" w:y="60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nova</w:t>
      </w:r>
      <w:r>
        <w:rPr>
          <w:rFonts w:ascii="DNHHKB+PrentonRPPro-Regular"/>
          <w:color w:val="000000"/>
          <w:spacing w:val="8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licitação</w:t>
      </w:r>
      <w:r>
        <w:rPr>
          <w:rFonts w:ascii="DNHHKB+PrentonRPPro-Regular"/>
          <w:color w:val="000000"/>
          <w:spacing w:val="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realizada</w:t>
      </w:r>
      <w:r>
        <w:rPr>
          <w:rFonts w:ascii="DNHHKB+PrentonRPPro-Regular"/>
          <w:color w:val="000000"/>
          <w:spacing w:val="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pela</w:t>
      </w:r>
      <w:r>
        <w:rPr>
          <w:rFonts w:ascii="DNHHKB+PrentonRPPro-Regular"/>
          <w:color w:val="000000"/>
          <w:spacing w:val="8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6094" w:y="604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6"/>
          <w:sz w:val="26"/>
        </w:rPr>
        <w:t>BA,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motoristas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terceirizados(as)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passaram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6094" w:y="604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receber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mesmo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valor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diárias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viagem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6094" w:y="604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pago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aos(às)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servidores(as),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aumento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65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72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72" w:x="6094" w:y="74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8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9" w:x="6226" w:y="74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0%.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disso,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garantiu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76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mento: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televisão,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monitores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upgrades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7647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hardware.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29" w:x="6094" w:y="77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diária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viagens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exigem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pernoite.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84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9469aa"/>
          <w:spacing w:val="0"/>
          <w:sz w:val="26"/>
        </w:rPr>
        <w:t>Suspensão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/>
          <w:color w:val="9469aa"/>
          <w:spacing w:val="0"/>
          <w:sz w:val="26"/>
        </w:rPr>
        <w:t>de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/>
          <w:color w:val="9469aa"/>
          <w:spacing w:val="0"/>
          <w:sz w:val="26"/>
        </w:rPr>
        <w:t>descontos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/>
          <w:color w:val="9469aa"/>
          <w:spacing w:val="0"/>
          <w:sz w:val="26"/>
        </w:rPr>
        <w:t>indevidos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6094" w:y="84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conseguiu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suspender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descontos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84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indevidos</w:t>
      </w:r>
      <w:r>
        <w:rPr>
          <w:rFonts w:ascii="DNHHKB+PrentonRPPro-Regular"/>
          <w:color w:val="000000"/>
          <w:spacing w:val="10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sobre</w:t>
      </w:r>
      <w:r>
        <w:rPr>
          <w:rFonts w:ascii="DNHHKB+PrentonRPPro-Regular"/>
          <w:color w:val="000000"/>
          <w:spacing w:val="10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parcelas</w:t>
      </w:r>
      <w:r>
        <w:rPr>
          <w:rFonts w:ascii="DNHHKB+PrentonRPPro-Regular"/>
          <w:color w:val="000000"/>
          <w:spacing w:val="10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eventuais</w:t>
      </w:r>
      <w:r>
        <w:rPr>
          <w:rFonts w:ascii="DNHHKB+PrentonRPPro-Regular"/>
          <w:color w:val="000000"/>
          <w:spacing w:val="10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0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84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incorporáveis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proventos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6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Contrato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inédito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locação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veículos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9" w:x="850" w:y="90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9047"/>
        <w:widowControl w:val="off"/>
        <w:autoSpaceDE w:val="off"/>
        <w:autoSpaceDN w:val="off"/>
        <w:spacing w:before="0" w:after="0" w:line="347" w:lineRule="exact"/>
        <w:ind w:left="144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28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veículos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frota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(19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interior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9047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9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capital).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9047"/>
        <w:widowControl w:val="off"/>
        <w:autoSpaceDE w:val="off"/>
        <w:autoSpaceDN w:val="off"/>
        <w:spacing w:before="3" w:after="0" w:line="347" w:lineRule="exact"/>
        <w:ind w:left="299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Redução</w:t>
      </w:r>
      <w:r>
        <w:rPr>
          <w:rFonts w:ascii="BMJUDV+PrentonRPPro-Regular"/>
          <w:color w:val="000000"/>
          <w:spacing w:val="1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55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54,93%</w:t>
      </w:r>
      <w:r>
        <w:rPr>
          <w:rFonts w:ascii="BMJUDV+PrentonRPPro-Regular"/>
          <w:color w:val="000000"/>
          <w:spacing w:val="1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1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custos</w:t>
      </w:r>
      <w:r>
        <w:rPr>
          <w:rFonts w:ascii="BMJUDV+PrentonRPPro-Regular"/>
          <w:color w:val="000000"/>
          <w:spacing w:val="1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9047"/>
        <w:widowControl w:val="off"/>
        <w:autoSpaceDE w:val="off"/>
        <w:autoSpaceDN w:val="off"/>
        <w:spacing w:before="14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manutenção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veículos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97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98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-1"/>
          <w:sz w:val="26"/>
        </w:rPr>
        <w:t>(as)</w:t>
      </w:r>
      <w:r>
        <w:rPr>
          <w:rFonts w:ascii="BMJUDV+PrentonRPPro-Regular"/>
          <w:color w:val="000000"/>
          <w:spacing w:val="2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</w:t>
      </w:r>
      <w:r>
        <w:rPr>
          <w:rFonts w:ascii="BMJUDV+PrentonRPPro-Regular"/>
          <w:color w:val="000000"/>
          <w:spacing w:val="245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(as).</w:t>
      </w:r>
      <w:r>
        <w:rPr>
          <w:rFonts w:ascii="BMJUDV+PrentonRPPro-Regular"/>
          <w:color w:val="000000"/>
          <w:spacing w:val="2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98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deixaram</w:t>
      </w:r>
      <w:r>
        <w:rPr>
          <w:rFonts w:ascii="DNHHKB+PrentonRPPro-Regular"/>
          <w:color w:val="000000"/>
          <w:spacing w:val="6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6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ser</w:t>
      </w:r>
      <w:r>
        <w:rPr>
          <w:rFonts w:ascii="DNHHKB+PrentonRPPro-Regular"/>
          <w:color w:val="000000"/>
          <w:spacing w:val="6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descontadas</w:t>
      </w:r>
      <w:r>
        <w:rPr>
          <w:rFonts w:ascii="DNHHKB+PrentonRPPro-Regular"/>
          <w:color w:val="000000"/>
          <w:spacing w:val="6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verbas</w:t>
      </w:r>
      <w:r>
        <w:rPr>
          <w:rFonts w:ascii="DNHHKB+PrentonRPPro-Regular"/>
          <w:color w:val="000000"/>
          <w:spacing w:val="6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989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substituição</w:t>
      </w:r>
      <w:r>
        <w:rPr>
          <w:rFonts w:ascii="BMJUDV+PrentonRPPro-Regular"/>
          <w:color w:val="000000"/>
          <w:spacing w:val="4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automática,</w:t>
      </w:r>
      <w:r>
        <w:rPr>
          <w:rFonts w:ascii="BMJUDV+PrentonRPPro-Regular"/>
          <w:color w:val="000000"/>
          <w:spacing w:val="40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substituição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9709" w:y="98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151" w:x="10155" w:y="98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medida,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04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0458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56" w:x="995" w:y="104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Custo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diluído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mensalmente.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56" w:x="995" w:y="10458"/>
        <w:widowControl w:val="off"/>
        <w:autoSpaceDE w:val="off"/>
        <w:autoSpaceDN w:val="off"/>
        <w:spacing w:before="3" w:after="0" w:line="347" w:lineRule="exact"/>
        <w:ind w:left="142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Manutenções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programadas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veículos-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09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cumulativa,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diferença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subsídios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everba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094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representação,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outras.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401" w:x="850" w:y="111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reserva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disponíveis.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150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1508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56" w:x="995" w:y="1150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Custos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guincho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seguro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incluídos.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56" w:x="995" w:y="11508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Frota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renovada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cada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24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meses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100.000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09" w:x="6094" w:y="1199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9469aa"/>
          <w:spacing w:val="0"/>
          <w:sz w:val="26"/>
        </w:rPr>
        <w:t>Economia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/>
          <w:color w:val="9469aa"/>
          <w:spacing w:val="0"/>
          <w:sz w:val="26"/>
        </w:rPr>
        <w:t>em</w:t>
      </w:r>
      <w:r>
        <w:rPr>
          <w:rFonts w:ascii="QJSFAJ+PrentonRPPro-Bold"/>
          <w:color w:val="9469aa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9469aa"/>
          <w:spacing w:val="0"/>
          <w:sz w:val="26"/>
        </w:rPr>
        <w:t>licitações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1220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km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rodados.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2208"/>
        <w:widowControl w:val="off"/>
        <w:autoSpaceDE w:val="off"/>
        <w:autoSpaceDN w:val="off"/>
        <w:spacing w:before="3" w:after="0" w:line="347" w:lineRule="exact"/>
        <w:ind w:left="162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Economia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tempo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recursos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12208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eﬁciente.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3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economizou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34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R$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15,9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milhões(R$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3"/>
          <w:sz w:val="26"/>
        </w:rPr>
        <w:t>15.942.955,61)em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234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pregões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eletrônicos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aquisição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bens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25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6" w:x="850" w:y="133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Implementação</w:t>
      </w:r>
      <w:r>
        <w:rPr>
          <w:rFonts w:ascii="QJSFAJ+PrentonRPPro-Bold"/>
          <w:color w:val="fefffe"/>
          <w:spacing w:val="119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119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Unidades</w:t>
      </w:r>
      <w:r>
        <w:rPr>
          <w:rFonts w:ascii="QJSFAJ+PrentonRPPro-Bold"/>
          <w:color w:val="fefffe"/>
          <w:spacing w:val="119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Móveis</w:t>
      </w:r>
      <w:r>
        <w:rPr>
          <w:rFonts w:ascii="QJSFAJ+PrentonRPPro-Bold"/>
          <w:color w:val="fefffe"/>
          <w:spacing w:val="23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R$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85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(R$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85.046,63)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403" w:x="850" w:y="1375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Atendimento: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0" w:x="6094" w:y="137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revisões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repactuações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contratuais,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gerando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374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economicidade</w:t>
      </w:r>
      <w:r>
        <w:rPr>
          <w:rFonts w:ascii="BMJUDV+PrentonRPPro-Regular"/>
          <w:color w:val="000000"/>
          <w:spacing w:val="1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9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eﬁciência</w:t>
      </w:r>
      <w:r>
        <w:rPr>
          <w:rFonts w:ascii="BMJUDV+PrentonRPPro-Regular"/>
          <w:color w:val="000000"/>
          <w:spacing w:val="1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1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gastos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4" w:y="1374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42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36" w:x="1114" w:y="142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-1"/>
          <w:sz w:val="26"/>
        </w:rPr>
        <w:t>Van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Nudem: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itinerante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146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atender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mulheres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bairros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populosos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502" w:x="850" w:y="149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distantes.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53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51" w:x="1099" w:y="153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Nova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Atendimento: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5" w:x="850" w:y="156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jurídico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psicossocial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52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86" w:x="37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0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59" style="position:absolute;margin-left:-1pt;margin-top:355.149993896484pt;z-index:-639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60"/>
          </v:shape>
        </w:pict>
      </w:r>
      <w:r>
        <w:rPr>
          <w:noProof w:val="on"/>
        </w:rPr>
        <w:pict>
          <v:shape xmlns:v="urn:schemas-microsoft-com:vml" id="_x0000160" style="position:absolute;margin-left:-1pt;margin-top:774.450012207031pt;z-index:-643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61"/>
          </v:shape>
        </w:pict>
      </w:r>
      <w:r>
        <w:rPr>
          <w:noProof w:val="on"/>
        </w:rPr>
        <w:pict>
          <v:shape xmlns:v="urn:schemas-microsoft-com:vml" id="_x0000161" style="position:absolute;margin-left:15.75pt;margin-top:34.4000015258789pt;z-index:-64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2"/>
          </v:shape>
        </w:pict>
      </w:r>
      <w:r>
        <w:rPr>
          <w:noProof w:val="on"/>
        </w:rPr>
        <w:pict>
          <v:shape xmlns:v="urn:schemas-microsoft-com:vml" id="_x0000162" style="position:absolute;margin-left:-1pt;margin-top:34.4000015258789pt;z-index:-651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3"/>
          </v:shape>
        </w:pict>
      </w:r>
      <w:r>
        <w:rPr>
          <w:noProof w:val="on"/>
        </w:rPr>
        <w:pict>
          <v:shape xmlns:v="urn:schemas-microsoft-com:vml" id="_x0000163" style="position:absolute;margin-left:33pt;margin-top:137pt;z-index:-655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4"/>
          </v:shape>
        </w:pict>
      </w:r>
      <w:r>
        <w:rPr>
          <w:noProof w:val="on"/>
        </w:rPr>
        <w:pict>
          <v:shape xmlns:v="urn:schemas-microsoft-com:vml" id="_x0000164" style="position:absolute;margin-left:32.2999992370605pt;margin-top:277.100006103516pt;z-index:-659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5"/>
          </v:shape>
        </w:pict>
      </w:r>
      <w:r>
        <w:rPr>
          <w:noProof w:val="on"/>
        </w:rPr>
        <w:pict>
          <v:shape xmlns:v="urn:schemas-microsoft-com:vml" id="_x0000165" style="position:absolute;margin-left:299.450012207031pt;margin-top:180.199996948242pt;z-index:-663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6"/>
          </v:shape>
        </w:pict>
      </w:r>
      <w:r>
        <w:rPr>
          <w:noProof w:val="on"/>
        </w:rPr>
        <w:pict>
          <v:shape xmlns:v="urn:schemas-microsoft-com:vml" id="_x0000166" style="position:absolute;margin-left:299.450012207031pt;margin-top:285.450012207031pt;z-index:-667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7"/>
          </v:shape>
        </w:pict>
      </w:r>
      <w:r>
        <w:rPr>
          <w:noProof w:val="on"/>
        </w:rPr>
        <w:pict>
          <v:shape xmlns:v="urn:schemas-microsoft-com:vml" id="_x0000167" style="position:absolute;margin-left:299.450012207031pt;margin-top:425.450012207031pt;z-index:-671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8"/>
          </v:shape>
        </w:pict>
      </w:r>
      <w:r>
        <w:rPr>
          <w:noProof w:val="on"/>
        </w:rPr>
        <w:pict>
          <v:shape xmlns:v="urn:schemas-microsoft-com:vml" id="_x0000168" style="position:absolute;margin-left:299.450012207031pt;margin-top:600.450012207031pt;z-index:-675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69"/>
          </v:shape>
        </w:pict>
      </w:r>
      <w:r>
        <w:rPr>
          <w:noProof w:val="on"/>
        </w:rPr>
        <w:pict>
          <v:shape xmlns:v="urn:schemas-microsoft-com:vml" id="_x0000169" style="position:absolute;margin-left:36.5499992370605pt;margin-top:665.25pt;z-index:-679;width:258.549987792969pt;height:44.5pt;mso-position-horizontal:absolute;mso-position-horizontal-relative:page;mso-position-vertical:absolute;mso-position-vertical-relative:page" type="#_x0000_t75">
            <v:imagedata xmlns:r="http://schemas.openxmlformats.org/officeDocument/2006/relationships" r:id="rId170"/>
          </v:shape>
        </w:pict>
      </w:r>
      <w:r>
        <w:rPr>
          <w:noProof w:val="on"/>
        </w:rPr>
        <w:pict>
          <v:shape xmlns:v="urn:schemas-microsoft-com:vml" id="_x0000170" style="position:absolute;margin-left:37.25pt;margin-top:434.350006103516pt;z-index:-683;width:258.549987792969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1" w:id="br31"/>
      </w:r>
      <w:r>
        <w:bookmarkEnd w:id="br3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4464" w:x="850" w:y="210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095b51"/>
          <w:spacing w:val="0"/>
          <w:sz w:val="60"/>
        </w:rPr>
        <w:t>COOPERAR</w:t>
      </w:r>
      <w:r>
        <w:rPr>
          <w:rFonts w:ascii="POJAET+BarlowCondensed-Bold"/>
          <w:color w:val="095b51"/>
          <w:spacing w:val="0"/>
          <w:sz w:val="60"/>
        </w:rPr>
        <w:t xml:space="preserve"> </w:t>
      </w:r>
      <w:r>
        <w:rPr>
          <w:rFonts w:ascii="POJAET+BarlowCondensed-Bold"/>
          <w:color w:val="095b51"/>
          <w:spacing w:val="-4"/>
          <w:sz w:val="60"/>
        </w:rPr>
        <w:t>PARA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464" w:x="850" w:y="2106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095b51"/>
          <w:spacing w:val="-2"/>
          <w:sz w:val="60"/>
        </w:rPr>
        <w:t>EVOLUIR</w:t>
      </w:r>
      <w:r>
        <w:rPr>
          <w:rFonts w:ascii="POJAET+BarlowCondensed-Bold"/>
          <w:color w:val="095b51"/>
          <w:spacing w:val="2"/>
          <w:sz w:val="60"/>
        </w:rPr>
        <w:t xml:space="preserve"> </w:t>
      </w:r>
      <w:r>
        <w:rPr>
          <w:rFonts w:ascii="POJAET+BarlowCondensed-Bold"/>
          <w:color w:val="095b51"/>
          <w:spacing w:val="0"/>
          <w:sz w:val="60"/>
        </w:rPr>
        <w:t>-</w:t>
      </w:r>
      <w:r>
        <w:rPr>
          <w:rFonts w:ascii="POJAET+BarlowCondensed-Bold"/>
          <w:color w:val="095b51"/>
          <w:spacing w:val="0"/>
          <w:sz w:val="60"/>
        </w:rPr>
        <w:t xml:space="preserve"> </w:t>
      </w:r>
      <w:r>
        <w:rPr>
          <w:rFonts w:ascii="POJAET+BarlowCondensed-Bold"/>
          <w:color w:val="095b51"/>
          <w:spacing w:val="-1"/>
          <w:sz w:val="60"/>
        </w:rPr>
        <w:t>VEJA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464" w:x="850" w:y="2106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095b51"/>
          <w:spacing w:val="-1"/>
          <w:sz w:val="60"/>
        </w:rPr>
        <w:t>ALGUNS</w:t>
      </w:r>
      <w:r>
        <w:rPr>
          <w:rFonts w:ascii="POJAET+BarlowCondensed-Bold"/>
          <w:color w:val="095b51"/>
          <w:spacing w:val="1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095b51"/>
          <w:spacing w:val="0"/>
          <w:sz w:val="60"/>
        </w:rPr>
        <w:t>CONVÊNIOS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704" w:x="850" w:y="3929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095b51"/>
          <w:spacing w:val="0"/>
          <w:sz w:val="60"/>
        </w:rPr>
        <w:t>CELEBRADOS</w:t>
      </w:r>
      <w:r>
        <w:rPr>
          <w:rFonts w:ascii="POJAET+BarlowCondensed-Bold"/>
          <w:color w:val="095b51"/>
          <w:spacing w:val="0"/>
          <w:sz w:val="60"/>
        </w:rPr>
        <w:t xml:space="preserve"> </w:t>
      </w:r>
      <w:r>
        <w:rPr>
          <w:rFonts w:ascii="POJAET+BarlowCondensed-Bold"/>
          <w:color w:val="095b51"/>
          <w:spacing w:val="0"/>
          <w:sz w:val="60"/>
        </w:rPr>
        <w:t>NO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790" w:x="6261" w:y="447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PREFEITURAS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NO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INTERIOR: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distribuição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livro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653" w:x="850" w:y="453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095b51"/>
          <w:spacing w:val="0"/>
          <w:sz w:val="60"/>
        </w:rPr>
        <w:t>BIÊNIO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834" w:x="6261" w:y="467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Nossa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Querida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1"/>
          <w:sz w:val="20"/>
        </w:rPr>
        <w:t>Bia,</w:t>
      </w:r>
      <w:r>
        <w:rPr>
          <w:rFonts w:ascii="FPINBJ+PrentonRPProMedium-Regular"/>
          <w:color w:val="fefffe"/>
          <w:spacing w:val="-9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Ação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Infância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Sem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Racismo,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691" w:x="6261" w:y="488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da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1"/>
          <w:sz w:val="20"/>
        </w:rPr>
        <w:t>DPE/BA,</w:t>
      </w:r>
      <w:r>
        <w:rPr>
          <w:rFonts w:ascii="FPINBJ+PrentonRPProMedium-Regular"/>
          <w:color w:val="fefffe"/>
          <w:spacing w:val="-9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parceria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com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diversas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prefeituras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206" w:x="6261" w:y="509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no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interior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-1"/>
          <w:sz w:val="20"/>
        </w:rPr>
        <w:t>estado.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10" w:x="6261" w:y="775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MINISTÉRIO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-2"/>
          <w:sz w:val="20"/>
        </w:rPr>
        <w:t>DA</w:t>
      </w:r>
      <w:r>
        <w:rPr>
          <w:rFonts w:ascii="FPINBJ+PrentonRPProMedium-Regular"/>
          <w:color w:val="fefffe"/>
          <w:spacing w:val="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JUSTIÇA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SEGURANÇA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PÚBLICA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49" w:x="6261" w:y="796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(DEPEN):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fortalecer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atendimento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jurídico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67" w:x="1010" w:y="815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GOVERNO</w:t>
      </w:r>
      <w:r>
        <w:rPr>
          <w:rFonts w:ascii="FPINBJ+PrentonRPProMedium-Regular"/>
          <w:color w:val="fefffe"/>
          <w:spacing w:val="-1"/>
          <w:sz w:val="20"/>
        </w:rPr>
        <w:t xml:space="preserve"> </w:t>
      </w:r>
      <w:r>
        <w:rPr>
          <w:rFonts w:ascii="FPINBJ+PrentonRPProMedium-Regular"/>
          <w:color w:val="fefffe"/>
          <w:spacing w:val="-2"/>
          <w:sz w:val="20"/>
        </w:rPr>
        <w:t>DA</w:t>
      </w:r>
      <w:r>
        <w:rPr>
          <w:rFonts w:ascii="FPINBJ+PrentonRPProMedium-Regular"/>
          <w:color w:val="fefffe"/>
          <w:spacing w:val="1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BAHIA:</w:t>
      </w:r>
      <w:r>
        <w:rPr>
          <w:rFonts w:ascii="FPINBJ+PrentonRPProMedium-Regular"/>
          <w:color w:val="fefffe"/>
          <w:spacing w:val="-2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acordo</w:t>
      </w:r>
      <w:r>
        <w:rPr>
          <w:rFonts w:ascii="FPINBJ+PrentonRPProMedium-Regular"/>
          <w:color w:val="fefffe"/>
          <w:spacing w:val="-1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para</w:t>
      </w:r>
      <w:r>
        <w:rPr>
          <w:rFonts w:ascii="FPINBJ+PrentonRPProMedium-Regular"/>
          <w:color w:val="fefffe"/>
          <w:spacing w:val="-1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implementação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46" w:x="6261" w:y="817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psicossocial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pessoas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privadas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liberdade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47" w:x="1010" w:y="836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das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ações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Programa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Mulher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sem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Violência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72" w:x="6261" w:y="838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seus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familiares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por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meio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mutirões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com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049" w:x="6261" w:y="858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Unidade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Móvel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Atendimento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Criminal.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33" w:x="1010" w:y="1108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DEFENSORIA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PÚBLICA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-2"/>
          <w:sz w:val="20"/>
        </w:rPr>
        <w:t>DA</w:t>
      </w:r>
      <w:r>
        <w:rPr>
          <w:rFonts w:ascii="FPINBJ+PrentonRPProMedium-Regular"/>
          <w:color w:val="fefffe"/>
          <w:spacing w:val="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UNIÃO</w:t>
      </w:r>
      <w:r>
        <w:rPr>
          <w:rFonts w:ascii="FPINBJ+PrentonRPProMedium-Regular"/>
          <w:color w:val="fefffe"/>
          <w:spacing w:val="-14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(DPU):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33" w:x="1010" w:y="11080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repartição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atribuições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referentes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Direito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à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833" w:x="1010" w:y="11080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0"/>
        </w:rPr>
      </w:pPr>
      <w:r>
        <w:rPr>
          <w:rFonts w:ascii="HJUHMV+PrentonRPProMedium-Regular" w:hAnsi="HJUHMV+PrentonRPProMedium-Regular" w:cs="HJUHMV+PrentonRPProMedium-Regular"/>
          <w:color w:val="fefffe"/>
          <w:spacing w:val="0"/>
          <w:sz w:val="20"/>
        </w:rPr>
        <w:t>Saúde,</w:t>
      </w:r>
      <w:r>
        <w:rPr>
          <w:rFonts w:ascii="HJUHMV+PrentonRPProMedium-Regular"/>
          <w:color w:val="fefffe"/>
          <w:spacing w:val="-8"/>
          <w:sz w:val="20"/>
        </w:rPr>
        <w:t xml:space="preserve"> </w:t>
      </w:r>
      <w:r>
        <w:rPr>
          <w:rFonts w:ascii="HJUHMV+PrentonRPProMedium-Regular"/>
          <w:color w:val="fefffe"/>
          <w:spacing w:val="0"/>
          <w:sz w:val="20"/>
        </w:rPr>
        <w:t>a</w:t>
      </w:r>
      <w:r>
        <w:rPr>
          <w:rFonts w:ascii="HJUHMV+PrentonRPProMedium-Regular"/>
          <w:color w:val="fefffe"/>
          <w:spacing w:val="0"/>
          <w:sz w:val="20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fefffe"/>
          <w:spacing w:val="0"/>
          <w:sz w:val="20"/>
        </w:rPr>
        <w:t>ﬁm</w:t>
      </w:r>
      <w:r>
        <w:rPr>
          <w:rFonts w:ascii="HJUHMV+PrentonRPProMedium-Regular"/>
          <w:color w:val="fefffe"/>
          <w:spacing w:val="0"/>
          <w:sz w:val="20"/>
        </w:rPr>
        <w:t xml:space="preserve"> </w:t>
      </w:r>
      <w:r>
        <w:rPr>
          <w:rFonts w:ascii="HJUHMV+PrentonRPProMedium-Regular"/>
          <w:color w:val="fefffe"/>
          <w:spacing w:val="0"/>
          <w:sz w:val="20"/>
        </w:rPr>
        <w:t>de</w:t>
      </w:r>
      <w:r>
        <w:rPr>
          <w:rFonts w:ascii="HJUHMV+PrentonRPProMedium-Regular"/>
          <w:color w:val="fefffe"/>
          <w:spacing w:val="0"/>
          <w:sz w:val="20"/>
        </w:rPr>
        <w:t xml:space="preserve"> </w:t>
      </w:r>
      <w:r>
        <w:rPr>
          <w:rFonts w:ascii="HJUHMV+PrentonRPProMedium-Regular"/>
          <w:color w:val="fefffe"/>
          <w:spacing w:val="0"/>
          <w:sz w:val="20"/>
        </w:rPr>
        <w:t>garantir</w:t>
      </w:r>
      <w:r>
        <w:rPr>
          <w:rFonts w:ascii="HJUHMV+PrentonRPProMedium-Regular"/>
          <w:color w:val="fefffe"/>
          <w:spacing w:val="0"/>
          <w:sz w:val="20"/>
        </w:rPr>
        <w:t xml:space="preserve"> </w:t>
      </w:r>
      <w:r>
        <w:rPr>
          <w:rFonts w:ascii="HJUHMV+PrentonRPProMedium-Regular"/>
          <w:color w:val="fefffe"/>
          <w:spacing w:val="0"/>
          <w:sz w:val="20"/>
        </w:rPr>
        <w:t>atendimento</w:t>
      </w:r>
      <w:r>
        <w:rPr>
          <w:rFonts w:ascii="HJUHMV+PrentonRPProMedium-Regular"/>
          <w:color w:val="fefffe"/>
          <w:spacing w:val="0"/>
          <w:sz w:val="20"/>
        </w:rPr>
        <w:t xml:space="preserve"> </w:t>
      </w:r>
      <w:r>
        <w:rPr>
          <w:rFonts w:ascii="HJUHMV+PrentonRPProMedium-Regular"/>
          <w:color w:val="fefffe"/>
          <w:spacing w:val="0"/>
          <w:sz w:val="20"/>
        </w:rPr>
        <w:t>e</w:t>
      </w:r>
      <w:r>
        <w:rPr>
          <w:rFonts w:ascii="HJUHMV+PrentonRPProMedium-Regular"/>
          <w:color w:val="fefffe"/>
          <w:spacing w:val="0"/>
          <w:sz w:val="20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fefffe"/>
          <w:spacing w:val="0"/>
          <w:sz w:val="20"/>
        </w:rPr>
        <w:t>orientação</w:t>
      </w:r>
      <w:r>
        <w:rPr>
          <w:rFonts w:ascii="HJUHMV+PrentonRPProMedium-Regular"/>
          <w:color w:val="000000"/>
          <w:spacing w:val="0"/>
          <w:sz w:val="20"/>
        </w:rPr>
      </w:r>
    </w:p>
    <w:p>
      <w:pPr>
        <w:pStyle w:val="Normal"/>
        <w:framePr w:w="4833" w:x="1010" w:y="11080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jurídica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aos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usuários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SUS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casos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urgência.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65" w:x="6261" w:y="1178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TRE/BA: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viabilização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exercício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direito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777" w:x="6261" w:y="1199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voto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presas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presos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provisórios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adolescentes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97" w:x="6261" w:y="1220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custodiados(as)</w:t>
      </w:r>
      <w:r>
        <w:rPr>
          <w:rFonts w:ascii="FPINBJ+PrentonRPProMedium-Regular"/>
          <w:color w:val="fefffe"/>
          <w:spacing w:val="-13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em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ambiente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internação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na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823" w:x="6261" w:y="1240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Bahia.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25" w:x="6088" w:y="12805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EWVERW+PrentonRPPro-Bold"/>
          <w:color w:val="000000"/>
          <w:spacing w:val="0"/>
          <w:sz w:val="36"/>
        </w:rPr>
      </w:pPr>
      <w:r>
        <w:rPr>
          <w:rFonts w:ascii="EWVERW+PrentonRPPro-Bold" w:hAnsi="EWVERW+PrentonRPPro-Bold" w:cs="EWVERW+PrentonRPPro-Bold"/>
          <w:color w:val="000000"/>
          <w:spacing w:val="0"/>
          <w:sz w:val="36"/>
        </w:rPr>
        <w:t>Conﬁra</w:t>
      </w:r>
      <w:r>
        <w:rPr>
          <w:rFonts w:ascii="EWVERW+PrentonRPPro-Bold"/>
          <w:color w:val="000000"/>
          <w:spacing w:val="0"/>
          <w:sz w:val="36"/>
        </w:rPr>
        <w:t xml:space="preserve"> </w:t>
      </w:r>
      <w:r>
        <w:rPr>
          <w:rFonts w:ascii="EWVERW+PrentonRPPro-Bold"/>
          <w:color w:val="000000"/>
          <w:spacing w:val="0"/>
          <w:sz w:val="36"/>
        </w:rPr>
        <w:t>mais</w:t>
      </w:r>
      <w:r>
        <w:rPr>
          <w:rFonts w:ascii="EWVERW+PrentonRPPro-Bold"/>
          <w:color w:val="000000"/>
          <w:spacing w:val="0"/>
          <w:sz w:val="36"/>
        </w:rPr>
        <w:t xml:space="preserve"> </w:t>
      </w:r>
      <w:r>
        <w:rPr>
          <w:rFonts w:ascii="EWVERW+PrentonRPPro-Bold"/>
          <w:color w:val="000000"/>
          <w:spacing w:val="0"/>
          <w:sz w:val="36"/>
        </w:rPr>
        <w:t>destaques</w:t>
      </w:r>
      <w:r>
        <w:rPr>
          <w:rFonts w:ascii="EWVERW+PrentonRPPro-Bold"/>
          <w:color w:val="000000"/>
          <w:spacing w:val="0"/>
          <w:sz w:val="36"/>
        </w:rPr>
      </w:r>
    </w:p>
    <w:p>
      <w:pPr>
        <w:pStyle w:val="Normal"/>
        <w:framePr w:w="4554" w:x="6088" w:y="134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-1"/>
          <w:sz w:val="26"/>
        </w:rPr>
        <w:t>SECRETARIA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ADMINISTRAÇÃO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554" w:x="6088" w:y="13486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DO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2"/>
          <w:sz w:val="26"/>
        </w:rPr>
        <w:t>ESTADO</w:t>
      </w:r>
      <w:r>
        <w:rPr>
          <w:rFonts w:ascii="QJSFAJ+PrentonRPPro-Bold"/>
          <w:color w:val="fefffe"/>
          <w:spacing w:val="2"/>
          <w:sz w:val="26"/>
        </w:rPr>
        <w:t xml:space="preserve"> </w:t>
      </w:r>
      <w:r>
        <w:rPr>
          <w:rFonts w:ascii="QJSFAJ+PrentonRPPro-Bold"/>
          <w:color w:val="fefffe"/>
          <w:spacing w:val="-3"/>
          <w:sz w:val="26"/>
        </w:rPr>
        <w:t>DA</w:t>
      </w:r>
      <w:r>
        <w:rPr>
          <w:rFonts w:ascii="QJSFAJ+PrentonRPPro-Bold"/>
          <w:color w:val="fefffe"/>
          <w:spacing w:val="3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BAHIA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9" w:x="6088" w:y="1426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08" w:x="6280" w:y="1426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Implantação,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operacionalização,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funciona</w:t>
      </w:r>
      <w:r>
        <w:rPr>
          <w:rFonts w:ascii="DNHHKB+PrentonRPPro-Regular"/>
          <w:color w:val="000000"/>
          <w:spacing w:val="0"/>
          <w:sz w:val="26"/>
        </w:rPr>
        <w:t>-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516" w:x="1010" w:y="1444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TJ/BA:projeto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Mesa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Negociação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implantado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16" w:x="1010" w:y="14448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pelo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Núcleo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Defesa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Consumidor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busca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16" w:x="1010" w:y="14448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fefffe"/>
          <w:spacing w:val="0"/>
          <w:sz w:val="20"/>
        </w:rPr>
        <w:t>facilitar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a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renegociação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/>
          <w:color w:val="fefffe"/>
          <w:spacing w:val="0"/>
          <w:sz w:val="20"/>
        </w:rPr>
        <w:t>de</w:t>
      </w:r>
      <w:r>
        <w:rPr>
          <w:rFonts w:ascii="FPINBJ+PrentonRPProMedium-Regular"/>
          <w:color w:val="fefffe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fefffe"/>
          <w:spacing w:val="0"/>
          <w:sz w:val="20"/>
        </w:rPr>
        <w:t>dívidas.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88" w:y="146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mento</w:t>
      </w:r>
      <w:r>
        <w:rPr>
          <w:rFonts w:ascii="DNHHKB+PrentonRPPro-Regular"/>
          <w:color w:val="000000"/>
          <w:spacing w:val="-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-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manutenção</w:t>
      </w:r>
      <w:r>
        <w:rPr>
          <w:rFonts w:ascii="DNHHKB+PrentonRPPro-Regular"/>
          <w:color w:val="000000"/>
          <w:spacing w:val="-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unidades</w:t>
      </w:r>
      <w:r>
        <w:rPr>
          <w:rFonts w:ascii="DNHHKB+PrentonRPPro-Regular"/>
          <w:color w:val="000000"/>
          <w:spacing w:val="-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serviços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88" w:y="1463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3"/>
          <w:sz w:val="26"/>
        </w:rPr>
        <w:t>SAC.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2" w:x="1134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71" style="position:absolute;margin-left:561.799987792969pt;margin-top:519.700012207031pt;z-index:-687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72"/>
          </v:shape>
        </w:pict>
      </w:r>
      <w:r>
        <w:rPr>
          <w:noProof w:val="on"/>
        </w:rPr>
        <w:pict>
          <v:shape xmlns:v="urn:schemas-microsoft-com:vml" id="_x0000172" style="position:absolute;margin-left:528.299987792969pt;margin-top:774.150024414063pt;z-index:-691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173"/>
          </v:shape>
        </w:pict>
      </w:r>
      <w:r>
        <w:rPr>
          <w:noProof w:val="on"/>
        </w:rPr>
        <w:pict>
          <v:shape xmlns:v="urn:schemas-microsoft-com:vml" id="_x0000173" style="position:absolute;margin-left:547.099975585938pt;margin-top:34.4000015258789pt;z-index:-69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74"/>
          </v:shape>
        </w:pict>
      </w:r>
      <w:r>
        <w:rPr>
          <w:noProof w:val="on"/>
        </w:rPr>
        <w:pict>
          <v:shape xmlns:v="urn:schemas-microsoft-com:vml" id="_x0000174" style="position:absolute;margin-left:563.450012207031pt;margin-top:34.4000015258789pt;z-index:-69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75"/>
          </v:shape>
        </w:pict>
      </w:r>
      <w:r>
        <w:rPr>
          <w:noProof w:val="on"/>
        </w:rPr>
        <w:pict>
          <v:shape xmlns:v="urn:schemas-microsoft-com:vml" id="_x0000175" style="position:absolute;margin-left:299.450012207031pt;margin-top:670.5pt;z-index:-703;width:258.549987792969pt;height:40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76"/>
          </v:shape>
        </w:pict>
      </w:r>
      <w:r>
        <w:rPr>
          <w:noProof w:val="on"/>
        </w:rPr>
        <w:pict>
          <v:shape xmlns:v="urn:schemas-microsoft-com:vml" id="_x0000176" style="position:absolute;margin-left:39.7999992370605pt;margin-top:283.700012207031pt;z-index:-707;width:252.850006103516pt;height:151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77"/>
          </v:shape>
        </w:pict>
      </w:r>
      <w:r>
        <w:rPr>
          <w:noProof w:val="on"/>
        </w:rPr>
        <w:pict>
          <v:shape xmlns:v="urn:schemas-microsoft-com:vml" id="_x0000177" style="position:absolute;margin-left:302.350006103516pt;margin-top:110.449996948242pt;z-index:-711;width:252.850006103516pt;height:164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178"/>
          </v:shape>
        </w:pict>
      </w:r>
      <w:r>
        <w:rPr>
          <w:noProof w:val="on"/>
        </w:rPr>
        <w:pict>
          <v:shape xmlns:v="urn:schemas-microsoft-com:vml" id="_x0000178" style="position:absolute;margin-left:39.75pt;margin-top:447.649993896484pt;z-index:-715;width:252.949996948242pt;height:154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179"/>
          </v:shape>
        </w:pict>
      </w:r>
      <w:r>
        <w:rPr>
          <w:noProof w:val="on"/>
        </w:rPr>
        <w:pict>
          <v:shape xmlns:v="urn:schemas-microsoft-com:vml" id="_x0000179" style="position:absolute;margin-left:302.350006103516pt;margin-top:283.75pt;z-index:-719;width:252.800003051758pt;height:163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180"/>
          </v:shape>
        </w:pict>
      </w:r>
      <w:r>
        <w:rPr>
          <w:noProof w:val="on"/>
        </w:rPr>
        <w:pict>
          <v:shape xmlns:v="urn:schemas-microsoft-com:vml" id="_x0000180" style="position:absolute;margin-left:302.299987792969pt;margin-top:457.850006103516pt;z-index:-723;width:251.800003051758pt;height:179.5pt;mso-position-horizontal:absolute;mso-position-horizontal-relative:page;mso-position-vertical:absolute;mso-position-vertical-relative:page" type="#_x0000_t75">
            <v:imagedata xmlns:r="http://schemas.openxmlformats.org/officeDocument/2006/relationships" r:id="rId181"/>
          </v:shape>
        </w:pict>
      </w:r>
      <w:r>
        <w:rPr>
          <w:noProof w:val="on"/>
        </w:rPr>
        <w:pict>
          <v:shape xmlns:v="urn:schemas-microsoft-com:vml" id="_x0000181" style="position:absolute;margin-left:39.7999992370605pt;margin-top:616.099975585938pt;z-index:-727;width:252.850006103516pt;height:146.25pt;mso-position-horizontal:absolute;mso-position-horizontal-relative:page;mso-position-vertical:absolute;mso-position-vertical-relative:page" type="#_x0000_t75">
            <v:imagedata xmlns:r="http://schemas.openxmlformats.org/officeDocument/2006/relationships" r:id="rId18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2" w:id="br32"/>
      </w:r>
      <w:r>
        <w:bookmarkEnd w:id="br3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329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9826" w:x="1172" w:y="21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Adesão</w:t>
      </w:r>
      <w:r>
        <w:rPr>
          <w:rFonts w:ascii="DNHHKB+PrentonRPPro-Regular"/>
          <w:color w:val="000000"/>
          <w:spacing w:val="17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ao</w:t>
      </w:r>
      <w:r>
        <w:rPr>
          <w:rFonts w:ascii="DNHHKB+PrentonRPPro-Regular"/>
          <w:color w:val="000000"/>
          <w:spacing w:val="17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Clube</w:t>
      </w:r>
      <w:r>
        <w:rPr>
          <w:rFonts w:ascii="FPINBJ+PrentonRPProMedium-Regular"/>
          <w:color w:val="000000"/>
          <w:spacing w:val="17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7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Desconto</w:t>
      </w:r>
      <w:r>
        <w:rPr>
          <w:rFonts w:ascii="FPINBJ+PrentonRPProMedium-Regular"/>
          <w:color w:val="000000"/>
          <w:spacing w:val="17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UESB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ASSOCIAÇÃO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3"/>
          <w:sz w:val="26"/>
        </w:rPr>
        <w:t>CATADORES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350" w:x="850" w:y="254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Servidor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oferecer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benefícios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exclusivos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RECICLÁVEIS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VITÓRIA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-3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350" w:x="850" w:y="2541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servidores(as)</w:t>
      </w:r>
      <w:r>
        <w:rPr>
          <w:rFonts w:ascii="BMJUDV+PrentonRPPro-Regular"/>
          <w:color w:val="000000"/>
          <w:spacing w:val="10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estaduais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QJSFAJ+PrentonRPPro-Bold"/>
          <w:color w:val="fefffe"/>
          <w:spacing w:val="-2"/>
          <w:sz w:val="26"/>
        </w:rPr>
        <w:t>CONQUISTA</w:t>
      </w:r>
      <w:r>
        <w:rPr>
          <w:rFonts w:ascii="QJSFAJ+PrentonRPPro-Bold"/>
          <w:color w:val="fefffe"/>
          <w:spacing w:val="2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-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ACRES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350" w:x="850" w:y="2541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produtos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ampla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rede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parceiros,</w:t>
      </w:r>
      <w:r>
        <w:rPr>
          <w:rFonts w:ascii="BMJUDV+PrentonRPPro-Regular"/>
          <w:color w:val="000000"/>
          <w:spacing w:val="21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Doação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resíduos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recicláveis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gerados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350" w:x="850" w:y="2541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como: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farmácias,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escolas,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cursos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idiomas,</w:t>
      </w:r>
      <w:r>
        <w:rPr>
          <w:rFonts w:ascii="BMJUDV+PrentonRPPro-Regular"/>
          <w:color w:val="000000"/>
          <w:spacing w:val="2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Uesb,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implantação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coleta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959" w:x="850" w:y="401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academias,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outros.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756" w:x="6095" w:y="401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seletiva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realização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045" w:x="6095" w:y="438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atividades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educação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ambiental.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47" w:x="850" w:y="47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UFBA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892" w:x="850" w:y="511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Cooperação</w:t>
      </w:r>
      <w:r>
        <w:rPr>
          <w:rFonts w:ascii="DNHHKB+PrentonRPPro-Regular"/>
          <w:color w:val="000000"/>
          <w:spacing w:val="2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2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23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jurídico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QJSFAJ+PrentonRPPro-Bold"/>
          <w:color w:val="fefffe"/>
          <w:spacing w:val="1"/>
          <w:sz w:val="26"/>
        </w:rPr>
        <w:t>EMBASA,</w:t>
      </w:r>
      <w:r>
        <w:rPr>
          <w:rFonts w:ascii="QJSFAJ+PrentonRPPro-Bold"/>
          <w:color w:val="fefffe"/>
          <w:spacing w:val="-11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ACRES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MOVIMENTO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892" w:x="850" w:y="5117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migrante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refugiada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junto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FAMILIAR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-2"/>
          <w:sz w:val="26"/>
        </w:rPr>
        <w:t>CRISTÃO</w:t>
      </w:r>
      <w:r>
        <w:rPr>
          <w:rFonts w:ascii="QJSFAJ+PrentonRPPro-Bold"/>
          <w:color w:val="fefffe"/>
          <w:spacing w:val="2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VITÓRIA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-3"/>
          <w:sz w:val="26"/>
        </w:rPr>
        <w:t>DA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892" w:x="850" w:y="5117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Namir/Ufba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Rede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Universitária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QJSFAJ+PrentonRPPro-Bold"/>
          <w:color w:val="fefffe"/>
          <w:spacing w:val="-2"/>
          <w:sz w:val="26"/>
        </w:rPr>
        <w:t>CONQUISTA</w:t>
      </w:r>
      <w:r>
        <w:rPr>
          <w:rFonts w:ascii="QJSFAJ+PrentonRPPro-Bold"/>
          <w:color w:val="fefffe"/>
          <w:spacing w:val="2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-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MFC: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967" w:x="850" w:y="622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Pesquisa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Estudos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Migratórios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Rupem.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4" w:x="6095" w:y="62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Coleta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destinação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correta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óleo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fritura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4" w:x="6095" w:y="62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geração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renda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catadores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94" w:x="6095" w:y="62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catadoras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reciclagem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redução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94" w:x="6095" w:y="62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degradação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ambiental.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MINISTÉRIO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DAS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1"/>
          <w:sz w:val="26"/>
        </w:rPr>
        <w:t>MULHERES,</w:t>
      </w:r>
      <w:r>
        <w:rPr>
          <w:rFonts w:ascii="QJSFAJ+PrentonRPPro-Bold"/>
          <w:color w:val="fefffe"/>
          <w:spacing w:val="-1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MP/BA,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TJ/BA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MUNICÍPIO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2"/>
          <w:sz w:val="26"/>
        </w:rPr>
        <w:t>SALVADOR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69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5"/>
          <w:sz w:val="26"/>
        </w:rPr>
        <w:t>ImplementaçãodaunidadedaCasadaMulher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6595" w:x="850" w:y="806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Brasileira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Salvador/BA,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instalação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27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EMBASA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95" w:x="850" w:y="84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posto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Nudem.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21" w:x="6095" w:y="84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Facilita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acesso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usuários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serviços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795" w:x="6095" w:y="879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envolvendo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95" w:x="6095" w:y="879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Embasa.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179" w:x="850" w:y="916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2"/>
          <w:sz w:val="26"/>
        </w:rPr>
        <w:t>UFBA,</w:t>
      </w:r>
      <w:r>
        <w:rPr>
          <w:rFonts w:ascii="QJSFAJ+PrentonRPPro-Bold"/>
          <w:color w:val="fefffe"/>
          <w:spacing w:val="-12"/>
          <w:sz w:val="26"/>
        </w:rPr>
        <w:t xml:space="preserve"> </w:t>
      </w:r>
      <w:r>
        <w:rPr>
          <w:rFonts w:ascii="QJSFAJ+PrentonRPPro-Bold"/>
          <w:color w:val="fefffe"/>
          <w:spacing w:val="1"/>
          <w:sz w:val="26"/>
        </w:rPr>
        <w:t>SEADES,</w:t>
      </w:r>
      <w:r>
        <w:rPr>
          <w:rFonts w:ascii="QJSFAJ+PrentonRPPro-Bold"/>
          <w:color w:val="fefffe"/>
          <w:spacing w:val="-10"/>
          <w:sz w:val="26"/>
        </w:rPr>
        <w:t xml:space="preserve"> </w:t>
      </w:r>
      <w:r>
        <w:rPr>
          <w:rFonts w:ascii="QJSFAJ+PrentonRPPro-Bold"/>
          <w:color w:val="fefffe"/>
          <w:spacing w:val="1"/>
          <w:sz w:val="26"/>
        </w:rPr>
        <w:t>SEMPRE,</w:t>
      </w:r>
      <w:r>
        <w:rPr>
          <w:rFonts w:ascii="QJSFAJ+PrentonRPPro-Bold"/>
          <w:color w:val="fefffe"/>
          <w:spacing w:val="-1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SJDH,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179" w:x="850" w:y="916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FUNDAC,</w:t>
      </w:r>
      <w:r>
        <w:rPr>
          <w:rFonts w:ascii="QJSFAJ+PrentonRPPro-Bold"/>
          <w:color w:val="fefffe"/>
          <w:spacing w:val="-1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MNPR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199" w:x="850" w:y="99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Cooperação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técnico-cientíﬁca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cultural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292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CONSELHO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NACIONAL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199" w:x="850" w:y="9900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inserção</w:t>
      </w:r>
      <w:r>
        <w:rPr>
          <w:rFonts w:ascii="DNHHKB+PrentonRPPro-Regular"/>
          <w:color w:val="000000"/>
          <w:spacing w:val="2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2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21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situação</w:t>
      </w:r>
      <w:r>
        <w:rPr>
          <w:rFonts w:ascii="DNHHKB+PrentonRPPro-Regular"/>
          <w:color w:val="000000"/>
          <w:spacing w:val="2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DEFENSORAS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DEFENSORES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660" w:x="850" w:y="1063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vulnerabilidade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2660" w:x="850" w:y="1063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terceirizados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Ufba.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863" w:x="2959" w:y="1063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social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633" w:x="3974" w:y="1063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nos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900" w:x="4759" w:y="1063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contratos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PÚBLICOS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GERAIS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-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CONDEGE: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900" w:x="4759" w:y="10636"/>
        <w:widowControl w:val="off"/>
        <w:autoSpaceDE w:val="off"/>
        <w:autoSpaceDN w:val="off"/>
        <w:spacing w:before="19" w:after="0" w:line="347" w:lineRule="exact"/>
        <w:ind w:left="1336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Pacto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estruturação,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manutenção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6" w:x="6095" w:y="1137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fortalecimento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Condege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modernização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922" w:x="850" w:y="117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FEDERAÇÃO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BAHIANA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FUTEBOL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922" w:x="850" w:y="11742"/>
        <w:widowControl w:val="off"/>
        <w:autoSpaceDE w:val="off"/>
        <w:autoSpaceDN w:val="off"/>
        <w:spacing w:before="19" w:after="0" w:line="347" w:lineRule="exact"/>
        <w:ind w:left="247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Realização</w:t>
      </w:r>
      <w:r>
        <w:rPr>
          <w:rFonts w:ascii="DNHHKB+PrentonRPPro-Regular"/>
          <w:color w:val="000000"/>
          <w:spacing w:val="10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0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Curso</w:t>
      </w:r>
      <w:r>
        <w:rPr>
          <w:rFonts w:ascii="DNHHKB+PrentonRPPro-Regular"/>
          <w:color w:val="000000"/>
          <w:spacing w:val="10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0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Arbitragem</w:t>
      </w:r>
      <w:r>
        <w:rPr>
          <w:rFonts w:ascii="DNHHKB+PrentonRPPro-Regular"/>
          <w:color w:val="000000"/>
          <w:spacing w:val="10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Distrito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Federal.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922" w:x="850" w:y="117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3"/>
          <w:sz w:val="26"/>
        </w:rPr>
        <w:t>FutebolnoSistemaPrisionaleSocioeducativo,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922" w:x="850" w:y="11742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oportunizar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ingresso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retorno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227"/>
          <w:sz w:val="26"/>
        </w:rPr>
        <w:t xml:space="preserve"> </w:t>
      </w:r>
      <w:r>
        <w:rPr>
          <w:rFonts w:ascii="QJSFAJ+PrentonRPPro-Bold"/>
          <w:color w:val="fefffe"/>
          <w:spacing w:val="-8"/>
          <w:sz w:val="26"/>
        </w:rPr>
        <w:t>DATA</w:t>
      </w:r>
      <w:r>
        <w:rPr>
          <w:rFonts w:ascii="QJSFAJ+PrentonRPPro-Bold"/>
          <w:color w:val="fefffe"/>
          <w:spacing w:val="8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PRIVACY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BRASIL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9922" w:x="850" w:y="11742"/>
        <w:widowControl w:val="off"/>
        <w:autoSpaceDE w:val="off"/>
        <w:autoSpaceDN w:val="off"/>
        <w:spacing w:before="19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mercado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trabalho.</w:t>
      </w:r>
      <w:r>
        <w:rPr>
          <w:rFonts w:ascii="BMJUDV+PrentonRPPro-Regular"/>
          <w:color w:val="000000"/>
          <w:spacing w:val="282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Educação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digitais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proteção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34" w:x="6095" w:y="1173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aprimoramento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211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259" w:x="6095" w:y="135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populares,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139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600" w:x="995" w:y="139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Viabilização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atividades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externas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873" w:x="6095" w:y="139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movimentos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sociais,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lideranças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populares,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73" w:x="6095" w:y="139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estagiários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usuárias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DPE/BA.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73" w:x="850" w:y="1431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crianças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adolescentes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situação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73" w:x="850" w:y="14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acolhimento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institucional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ou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cumprimento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73" w:x="850" w:y="1431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socioeducativa.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2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37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82" style="position:absolute;margin-left:-1pt;margin-top:355.149993896484pt;z-index:-731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83"/>
          </v:shape>
        </w:pict>
      </w:r>
      <w:r>
        <w:rPr>
          <w:noProof w:val="on"/>
        </w:rPr>
        <w:pict>
          <v:shape xmlns:v="urn:schemas-microsoft-com:vml" id="_x0000183" style="position:absolute;margin-left:-1pt;margin-top:774.450012207031pt;z-index:-735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84"/>
          </v:shape>
        </w:pict>
      </w:r>
      <w:r>
        <w:rPr>
          <w:noProof w:val="on"/>
        </w:rPr>
        <w:pict>
          <v:shape xmlns:v="urn:schemas-microsoft-com:vml" id="_x0000184" style="position:absolute;margin-left:15.75pt;margin-top:34.4000015258789pt;z-index:-73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85"/>
          </v:shape>
        </w:pict>
      </w:r>
      <w:r>
        <w:rPr>
          <w:noProof w:val="on"/>
        </w:rPr>
        <w:pict>
          <v:shape xmlns:v="urn:schemas-microsoft-com:vml" id="_x0000185" style="position:absolute;margin-left:-1pt;margin-top:34.4000015258789pt;z-index:-74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86"/>
          </v:shape>
        </w:pict>
      </w:r>
      <w:r>
        <w:rPr>
          <w:noProof w:val="on"/>
        </w:rPr>
        <w:pict>
          <v:shape xmlns:v="urn:schemas-microsoft-com:vml" id="_x0000186" style="position:absolute;margin-left:301.600006103516pt;margin-top:402.299987792969pt;z-index:-747;width:254.300003051758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87"/>
          </v:shape>
        </w:pict>
      </w:r>
      <w:r>
        <w:rPr>
          <w:noProof w:val="on"/>
        </w:rPr>
        <w:pict>
          <v:shape xmlns:v="urn:schemas-microsoft-com:vml" id="_x0000187" style="position:absolute;margin-left:301.600006103516pt;margin-top:641.549987792969pt;z-index:-751;width:254.300003051758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88"/>
          </v:shape>
        </w:pict>
      </w:r>
      <w:r>
        <w:rPr>
          <w:noProof w:val="on"/>
        </w:rPr>
        <w:pict>
          <v:shape xmlns:v="urn:schemas-microsoft-com:vml" id="_x0000188" style="position:absolute;margin-left:37.25pt;margin-top:237.75pt;z-index:-755;width:254.300003051758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89"/>
          </v:shape>
        </w:pict>
      </w:r>
      <w:r>
        <w:rPr>
          <w:noProof w:val="on"/>
        </w:rPr>
        <w:pict>
          <v:shape xmlns:v="urn:schemas-microsoft-com:vml" id="_x0000189" style="position:absolute;margin-left:301.600006103516pt;margin-top:107.949996948242pt;z-index:-759;width:254.300003051758pt;height:57.25pt;mso-position-horizontal:absolute;mso-position-horizontal-relative:page;mso-position-vertical:absolute;mso-position-vertical-relative:page" type="#_x0000_t75">
            <v:imagedata xmlns:r="http://schemas.openxmlformats.org/officeDocument/2006/relationships" r:id="rId190"/>
          </v:shape>
        </w:pict>
      </w:r>
      <w:r>
        <w:rPr>
          <w:noProof w:val="on"/>
        </w:rPr>
        <w:pict>
          <v:shape xmlns:v="urn:schemas-microsoft-com:vml" id="_x0000190" style="position:absolute;margin-left:301.600006103516pt;margin-top:254.5pt;z-index:-763;width:254.300003051758pt;height:57.25pt;mso-position-horizontal:absolute;mso-position-horizontal-relative:page;mso-position-vertical:absolute;mso-position-vertical-relative:page" type="#_x0000_t75">
            <v:imagedata xmlns:r="http://schemas.openxmlformats.org/officeDocument/2006/relationships" r:id="rId191"/>
          </v:shape>
        </w:pict>
      </w:r>
      <w:r>
        <w:rPr>
          <w:noProof w:val="on"/>
        </w:rPr>
        <w:pict>
          <v:shape xmlns:v="urn:schemas-microsoft-com:vml" id="_x0000191" style="position:absolute;margin-left:301.600006103516pt;margin-top:495.350006103516pt;z-index:-767;width:254.300003051758pt;height:57.25pt;mso-position-horizontal:absolute;mso-position-horizontal-relative:page;mso-position-vertical:absolute;mso-position-vertical-relative:page" type="#_x0000_t75">
            <v:imagedata xmlns:r="http://schemas.openxmlformats.org/officeDocument/2006/relationships" r:id="rId192"/>
          </v:shape>
        </w:pict>
      </w:r>
      <w:r>
        <w:rPr>
          <w:noProof w:val="on"/>
        </w:rPr>
        <w:pict>
          <v:shape xmlns:v="urn:schemas-microsoft-com:vml" id="_x0000192" style="position:absolute;margin-left:37.25pt;margin-top:586.299987792969pt;z-index:-771;width:254.300003051758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93"/>
          </v:shape>
        </w:pict>
      </w:r>
      <w:r>
        <w:rPr>
          <w:noProof w:val="on"/>
        </w:rPr>
        <w:pict>
          <v:shape xmlns:v="urn:schemas-microsoft-com:vml" id="_x0000193" style="position:absolute;margin-left:37.25pt;margin-top:344.200012207031pt;z-index:-775;width:254.300003051758pt;height:42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94"/>
          </v:shape>
        </w:pict>
      </w:r>
      <w:r>
        <w:rPr>
          <w:noProof w:val="on"/>
        </w:rPr>
        <w:pict>
          <v:shape xmlns:v="urn:schemas-microsoft-com:vml" id="_x0000194" style="position:absolute;margin-left:37.25pt;margin-top:454.5pt;z-index:-779;width:254.300003051758pt;height:42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19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3" w:id="br33"/>
      </w:r>
      <w:r>
        <w:bookmarkEnd w:id="br3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7413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4844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DEFENSORIA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PÚBLICA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DISTRITO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844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FEDERAL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0" w:x="6095" w:y="21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políticos,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trazendo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apoios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relevantes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6095" w:y="21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assiste.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29" w:x="850" w:y="291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Cessão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gratuita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Sistema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Planejamento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29" w:x="850" w:y="291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Expansão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(Siped)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29" w:x="850" w:y="291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Sistema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Carreira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Defensorial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(Sicad)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29" w:x="850" w:y="291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5"/>
          <w:sz w:val="26"/>
        </w:rPr>
        <w:t>DP/DF.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DEFENSORIA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PÚBLICA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ESPÍRITO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SANTO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Compartilhamento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software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Procedimentos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Extrajudiciais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desenvolvido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Espírito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Santo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resolução</w:t>
      </w:r>
      <w:r>
        <w:rPr>
          <w:rFonts w:ascii="DNHHKB+PrentonRPPro-Regular"/>
          <w:color w:val="000000"/>
          <w:spacing w:val="-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extrajudicial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47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82" w:x="850" w:y="769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MUNICÍPIO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BRUMADO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041" w:x="850" w:y="806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Câmara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Conciliação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41" w:x="850" w:y="806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Brumado;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redução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41" w:x="850" w:y="806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judicialização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saúde;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41" w:x="850" w:y="806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oferta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medicamentos,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consultas,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exames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41" w:x="850" w:y="806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cirurgias.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33" w:x="850" w:y="1027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-1"/>
          <w:sz w:val="26"/>
        </w:rPr>
        <w:t>VERIFACT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TECNOLOGIA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1"/>
          <w:sz w:val="26"/>
        </w:rPr>
        <w:t>LTDA.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933" w:x="850" w:y="102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Utilização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gratuita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33" w:x="850" w:y="102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Plataforma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Verifact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captura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registro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33" w:x="850" w:y="102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técnico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provas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digitais,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partir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33" w:x="850" w:y="102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navegadores,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redes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sociais,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webmails,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sites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33" w:x="850" w:y="102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institucionais,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blogs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etc.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396" w:x="850" w:y="1284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ARTICULAÇÃO</w:t>
      </w:r>
      <w:r>
        <w:rPr>
          <w:rFonts w:ascii="QJSFAJ+PrentonRPPro-Bold"/>
          <w:color w:val="fefffe"/>
          <w:spacing w:val="1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INSTITUCIONAL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96" w:x="850" w:y="128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1"/>
          <w:sz w:val="26"/>
        </w:rPr>
        <w:t>PONTES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/>
          <w:color w:val="fefffe"/>
          <w:spacing w:val="-2"/>
          <w:sz w:val="26"/>
        </w:rPr>
        <w:t>COM</w:t>
      </w:r>
      <w:r>
        <w:rPr>
          <w:rFonts w:ascii="QJSFAJ+PrentonRPPro-Bold"/>
          <w:color w:val="fefffe"/>
          <w:spacing w:val="2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1"/>
          <w:sz w:val="26"/>
        </w:rPr>
        <w:t>PODER</w:t>
      </w:r>
      <w:r>
        <w:rPr>
          <w:rFonts w:ascii="QJSFAJ+PrentonRPPro-Bold"/>
          <w:color w:val="fefffe"/>
          <w:spacing w:val="-1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-1"/>
          <w:sz w:val="26"/>
        </w:rPr>
        <w:t>PÚBLICO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2" w:x="850" w:y="139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Derrubando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muros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construindo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pontes.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39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iniciativas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39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criar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mecanismos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auxiliem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39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bom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trânsito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parlamentares,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139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secretariado</w:t>
      </w:r>
      <w:r>
        <w:rPr>
          <w:rFonts w:ascii="DNHHKB+PrentonRPPro-Regular"/>
          <w:color w:val="000000"/>
          <w:spacing w:val="1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executivo</w:t>
      </w:r>
      <w:r>
        <w:rPr>
          <w:rFonts w:ascii="DNHHKB+PrentonRPPro-Regular"/>
          <w:color w:val="000000"/>
          <w:spacing w:val="1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representantes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52" w:x="1132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195" style="position:absolute;margin-left:561.799987792969pt;margin-top:519.700012207031pt;z-index:-78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196"/>
          </v:shape>
        </w:pict>
      </w:r>
      <w:r>
        <w:rPr>
          <w:noProof w:val="on"/>
        </w:rPr>
        <w:pict>
          <v:shape xmlns:v="urn:schemas-microsoft-com:vml" id="_x0000196" style="position:absolute;margin-left:302.350006103516pt;margin-top:705.599975585938pt;z-index:-787;width:308.100006103516pt;height:150.75pt;mso-position-horizontal:absolute;mso-position-horizontal-relative:page;mso-position-vertical:absolute;mso-position-vertical-relative:page" type="#_x0000_t75">
            <v:imagedata xmlns:r="http://schemas.openxmlformats.org/officeDocument/2006/relationships" r:id="rId197"/>
          </v:shape>
        </w:pict>
      </w:r>
      <w:r>
        <w:rPr>
          <w:noProof w:val="on"/>
        </w:rPr>
        <w:pict>
          <v:shape xmlns:v="urn:schemas-microsoft-com:vml" id="_x0000197" style="position:absolute;margin-left:547.099975585938pt;margin-top:34.4000015258789pt;z-index:-79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98"/>
          </v:shape>
        </w:pict>
      </w:r>
      <w:r>
        <w:rPr>
          <w:noProof w:val="on"/>
        </w:rPr>
        <w:pict>
          <v:shape xmlns:v="urn:schemas-microsoft-com:vml" id="_x0000198" style="position:absolute;margin-left:563.450012207031pt;margin-top:34.4000015258789pt;z-index:-79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199"/>
          </v:shape>
        </w:pict>
      </w:r>
      <w:r>
        <w:rPr>
          <w:noProof w:val="on"/>
        </w:rPr>
        <w:pict>
          <v:shape xmlns:v="urn:schemas-microsoft-com:vml" id="_x0000199" style="position:absolute;margin-left:36.5499992370605pt;margin-top:385.049987792969pt;z-index:-799;width:254.300003051758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00"/>
          </v:shape>
        </w:pict>
      </w:r>
      <w:r>
        <w:rPr>
          <w:noProof w:val="on"/>
        </w:rPr>
        <w:pict>
          <v:shape xmlns:v="urn:schemas-microsoft-com:vml" id="_x0000200" style="position:absolute;margin-left:36.5499992370605pt;margin-top:513.900024414063pt;z-index:-803;width:254.300003051758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01"/>
          </v:shape>
        </w:pict>
      </w:r>
      <w:r>
        <w:rPr>
          <w:noProof w:val="on"/>
        </w:rPr>
        <w:pict>
          <v:shape xmlns:v="urn:schemas-microsoft-com:vml" id="_x0000201" style="position:absolute;margin-left:35.8499984741211pt;margin-top:107.949996948242pt;z-index:-807;width:255.699996948242pt;height:38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02"/>
          </v:shape>
        </w:pict>
      </w:r>
      <w:r>
        <w:rPr>
          <w:noProof w:val="on"/>
        </w:rPr>
        <w:pict>
          <v:shape xmlns:v="urn:schemas-microsoft-com:vml" id="_x0000202" style="position:absolute;margin-left:35.8499984741211pt;margin-top:236.449996948242pt;z-index:-811;width:255.699996948242pt;height:38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03"/>
          </v:shape>
        </w:pict>
      </w:r>
      <w:r>
        <w:rPr>
          <w:noProof w:val="on"/>
        </w:rPr>
        <w:pict>
          <v:shape xmlns:v="urn:schemas-microsoft-com:vml" id="_x0000203" style="position:absolute;margin-left:35.8499984741211pt;margin-top:641.700012207031pt;z-index:-815;width:255.699996948242pt;height:38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04"/>
          </v:shape>
        </w:pict>
      </w:r>
      <w:r>
        <w:rPr>
          <w:noProof w:val="on"/>
        </w:rPr>
        <w:pict>
          <v:shape xmlns:v="urn:schemas-microsoft-com:vml" id="_x0000204" style="position:absolute;margin-left:302.299987792969pt;margin-top:158.149993896484pt;z-index:-819;width:252.949996948242pt;height:117.5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205"/>
          </v:shape>
        </w:pict>
      </w:r>
      <w:r>
        <w:rPr>
          <w:noProof w:val="on"/>
        </w:rPr>
        <w:pict>
          <v:shape xmlns:v="urn:schemas-microsoft-com:vml" id="_x0000205" style="position:absolute;margin-left:302pt;margin-top:287.799987792969pt;z-index:-823;width:252.75pt;height:131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06"/>
          </v:shape>
        </w:pict>
      </w:r>
      <w:r>
        <w:rPr>
          <w:noProof w:val="on"/>
        </w:rPr>
        <w:pict>
          <v:shape xmlns:v="urn:schemas-microsoft-com:vml" id="_x0000206" style="position:absolute;margin-left:302.350006103516pt;margin-top:428.75pt;z-index:-827;width:253pt;height:95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07"/>
          </v:shape>
        </w:pict>
      </w:r>
      <w:r>
        <w:rPr>
          <w:noProof w:val="on"/>
        </w:rPr>
        <w:pict>
          <v:shape xmlns:v="urn:schemas-microsoft-com:vml" id="_x0000207" style="position:absolute;margin-left:302.350006103516pt;margin-top:535.700012207031pt;z-index:-831;width:252.850006103516pt;height:156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4" w:id="br34"/>
      </w:r>
      <w:r>
        <w:bookmarkEnd w:id="br3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3614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VNKCDJ+BarlowCondensed-Medium"/>
          <w:color w:val="000000"/>
          <w:spacing w:val="0"/>
          <w:sz w:val="28"/>
        </w:rPr>
      </w:pPr>
      <w:r>
        <w:rPr>
          <w:rFonts w:ascii="VNKCDJ+BarlowCondensed-Medium" w:hAnsi="VNKCDJ+BarlowCondensed-Medium" w:cs="VNKCDJ+BarlowCondensed-Medium"/>
          <w:color w:val="764896"/>
          <w:spacing w:val="-4"/>
          <w:sz w:val="28"/>
        </w:rPr>
        <w:t>GESTÃO</w:t>
      </w:r>
      <w:r>
        <w:rPr>
          <w:rFonts w:ascii="VNKCDJ+BarlowCondensed-Medium"/>
          <w:color w:val="764896"/>
          <w:spacing w:val="4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DENTRO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0"/>
          <w:sz w:val="28"/>
        </w:rPr>
        <w:t>E</w:t>
      </w:r>
      <w:r>
        <w:rPr>
          <w:rFonts w:ascii="VNKCDJ+BarlowCondensed-Medium"/>
          <w:color w:val="764896"/>
          <w:spacing w:val="0"/>
          <w:sz w:val="28"/>
        </w:rPr>
        <w:t xml:space="preserve"> </w:t>
      </w:r>
      <w:r>
        <w:rPr>
          <w:rFonts w:ascii="VNKCDJ+BarlowCondensed-Medium"/>
          <w:color w:val="764896"/>
          <w:spacing w:val="-2"/>
          <w:sz w:val="28"/>
        </w:rPr>
        <w:t>PARA</w:t>
      </w:r>
      <w:r>
        <w:rPr>
          <w:rFonts w:ascii="VNKCDJ+BarlowCondensed-Medium"/>
          <w:color w:val="764896"/>
          <w:spacing w:val="2"/>
          <w:sz w:val="28"/>
        </w:rPr>
        <w:t xml:space="preserve"> </w:t>
      </w:r>
      <w:r>
        <w:rPr>
          <w:rFonts w:ascii="VNKCDJ+BarlowCondensed-Medium"/>
          <w:color w:val="764896"/>
          <w:spacing w:val="1"/>
          <w:sz w:val="28"/>
        </w:rPr>
        <w:t>FORA</w:t>
      </w:r>
      <w:r>
        <w:rPr>
          <w:rFonts w:ascii="VNKCDJ+BarlowCondensed-Medium"/>
          <w:color w:val="000000"/>
          <w:spacing w:val="0"/>
          <w:sz w:val="28"/>
        </w:rPr>
      </w:r>
    </w:p>
    <w:p>
      <w:pPr>
        <w:pStyle w:val="Normal"/>
        <w:framePr w:w="352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7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08" style="position:absolute;margin-left:-1pt;margin-top:355.149993896484pt;z-index:-835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09"/>
          </v:shape>
        </w:pict>
      </w:r>
      <w:r>
        <w:rPr>
          <w:noProof w:val="on"/>
        </w:rPr>
        <w:pict>
          <v:shape xmlns:v="urn:schemas-microsoft-com:vml" id="_x0000209" style="position:absolute;margin-left:-1pt;margin-top:722.75pt;z-index:-839;width:221.5pt;height:133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10"/>
          </v:shape>
        </w:pict>
      </w:r>
      <w:r>
        <w:rPr>
          <w:noProof w:val="on"/>
        </w:rPr>
        <w:pict>
          <v:shape xmlns:v="urn:schemas-microsoft-com:vml" id="_x0000210" style="position:absolute;margin-left:15.75pt;margin-top:34.4000015258789pt;z-index:-84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11"/>
          </v:shape>
        </w:pict>
      </w:r>
      <w:r>
        <w:rPr>
          <w:noProof w:val="on"/>
        </w:rPr>
        <w:pict>
          <v:shape xmlns:v="urn:schemas-microsoft-com:vml" id="_x0000211" style="position:absolute;margin-left:-1pt;margin-top:34.4000015258789pt;z-index:-84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12"/>
          </v:shape>
        </w:pict>
      </w:r>
      <w:r>
        <w:rPr>
          <w:noProof w:val="on"/>
        </w:rPr>
        <w:pict>
          <v:shape xmlns:v="urn:schemas-microsoft-com:vml" id="_x0000212" style="position:absolute;margin-left:920.5pt;margin-top:701.950012207031pt;z-index:-851;width:32.25pt;height:17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13"/>
          </v:shape>
        </w:pict>
      </w:r>
      <w:r>
        <w:rPr>
          <w:noProof w:val="on"/>
        </w:rPr>
        <w:pict>
          <v:shape xmlns:v="urn:schemas-microsoft-com:vml" id="_x0000213" style="position:absolute;margin-left:920.450012207031pt;margin-top:678.299987792969pt;z-index:-855;width:32.25pt;height:17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14"/>
          </v:shape>
        </w:pict>
      </w:r>
      <w:r>
        <w:rPr>
          <w:noProof w:val="on"/>
        </w:rPr>
        <w:pict>
          <v:shape xmlns:v="urn:schemas-microsoft-com:vml" id="_x0000214" style="position:absolute;margin-left:920.5pt;margin-top:659.950012207031pt;z-index:-859;width:32.2000007629395pt;height:16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15"/>
          </v:shape>
        </w:pict>
      </w:r>
      <w:r>
        <w:rPr>
          <w:noProof w:val="on"/>
        </w:rPr>
        <w:pict>
          <v:shape xmlns:v="urn:schemas-microsoft-com:vml" id="_x0000215" style="position:absolute;margin-left:920.5pt;margin-top:632.700012207031pt;z-index:-863;width:32.2000007629395pt;height:16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16"/>
          </v:shape>
        </w:pict>
      </w:r>
      <w:r>
        <w:rPr>
          <w:noProof w:val="on"/>
        </w:rPr>
        <w:pict>
          <v:shape xmlns:v="urn:schemas-microsoft-com:vml" id="_x0000216" style="position:absolute;margin-left:920.5pt;margin-top:610.900024414063pt;z-index:-867;width:32.25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217"/>
          </v:shape>
        </w:pict>
      </w:r>
      <w:r>
        <w:rPr>
          <w:noProof w:val="on"/>
        </w:rPr>
        <w:pict>
          <v:shape xmlns:v="urn:schemas-microsoft-com:vml" id="_x0000217" style="position:absolute;margin-left:920.5pt;margin-top:579.450012207031pt;z-index:-871;width:32.25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218"/>
          </v:shape>
        </w:pict>
      </w:r>
      <w:r>
        <w:rPr>
          <w:noProof w:val="on"/>
        </w:rPr>
        <w:pict>
          <v:shape xmlns:v="urn:schemas-microsoft-com:vml" id="_x0000218" style="position:absolute;margin-left:920.150024414063pt;margin-top:559.049987792969pt;z-index:-875;width:32.9000015258789pt;height:17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19"/>
          </v:shape>
        </w:pict>
      </w:r>
      <w:r>
        <w:rPr>
          <w:noProof w:val="on"/>
        </w:rPr>
        <w:pict>
          <v:shape xmlns:v="urn:schemas-microsoft-com:vml" id="_x0000219" style="position:absolute;margin-left:920.5pt;margin-top:510.799987792969pt;z-index:-879;width:32.2000007629395pt;height:19.1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20"/>
          </v:shape>
        </w:pict>
      </w:r>
      <w:r>
        <w:rPr>
          <w:noProof w:val="on"/>
        </w:rPr>
        <w:pict>
          <v:shape xmlns:v="urn:schemas-microsoft-com:vml" id="_x0000220" style="position:absolute;margin-left:920.5pt;margin-top:502.700012207031pt;z-index:-883;width:32.2000007629395pt;height:6.15000009536743pt;mso-position-horizontal:absolute;mso-position-horizontal-relative:page;mso-position-vertical:absolute;mso-position-vertical-relative:page" type="#_x0000_t75">
            <v:imagedata xmlns:r="http://schemas.openxmlformats.org/officeDocument/2006/relationships" r:id="rId221"/>
          </v:shape>
        </w:pict>
      </w:r>
      <w:r>
        <w:rPr>
          <w:noProof w:val="on"/>
        </w:rPr>
        <w:pict>
          <v:shape xmlns:v="urn:schemas-microsoft-com:vml" id="_x0000221" style="position:absolute;margin-left:920.5pt;margin-top:479.700012207031pt;z-index:-887;width:32.25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222"/>
          </v:shape>
        </w:pict>
      </w:r>
      <w:r>
        <w:rPr>
          <w:noProof w:val="on"/>
        </w:rPr>
        <w:pict>
          <v:shape xmlns:v="urn:schemas-microsoft-com:vml" id="_x0000222" style="position:absolute;margin-left:920.5pt;margin-top:460.049987792969pt;z-index:-891;width:32.2000007629395pt;height:16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23"/>
          </v:shape>
        </w:pict>
      </w:r>
      <w:r>
        <w:rPr>
          <w:noProof w:val="on"/>
        </w:rPr>
        <w:pict>
          <v:shape xmlns:v="urn:schemas-microsoft-com:vml" id="_x0000223" style="position:absolute;margin-left:920.5pt;margin-top:439.600006103516pt;z-index:-895;width:32.2000007629395pt;height:18.2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24"/>
          </v:shape>
        </w:pict>
      </w:r>
      <w:r>
        <w:rPr>
          <w:noProof w:val="on"/>
        </w:rPr>
        <w:pict>
          <v:shape xmlns:v="urn:schemas-microsoft-com:vml" id="_x0000224" style="position:absolute;margin-left:920.5pt;margin-top:419.25pt;z-index:-899;width:32.2000007629395pt;height:18.35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225"/>
          </v:shape>
        </w:pict>
      </w:r>
      <w:r>
        <w:rPr>
          <w:noProof w:val="on"/>
        </w:rPr>
        <w:pict>
          <v:shape xmlns:v="urn:schemas-microsoft-com:vml" id="_x0000225" style="position:absolute;margin-left:920.150024414063pt;margin-top:380.450012207031pt;z-index:-903;width:32.9000015258789pt;height:17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226"/>
          </v:shape>
        </w:pict>
      </w:r>
      <w:r>
        <w:rPr>
          <w:noProof w:val="on"/>
        </w:rPr>
        <w:pict>
          <v:shape xmlns:v="urn:schemas-microsoft-com:vml" id="_x0000226" style="position:absolute;margin-left:38.5pt;margin-top:111.050003051758pt;z-index:-907;width:168.25pt;height:95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27"/>
          </v:shape>
        </w:pict>
      </w:r>
      <w:r>
        <w:rPr>
          <w:noProof w:val="on"/>
        </w:rPr>
        <w:pict>
          <v:shape xmlns:v="urn:schemas-microsoft-com:vml" id="_x0000227" style="position:absolute;margin-left:213.850006103516pt;margin-top:110.800003051758pt;z-index:-911;width:167.600006103516pt;height:95.59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28"/>
          </v:shape>
        </w:pict>
      </w:r>
      <w:r>
        <w:rPr>
          <w:noProof w:val="on"/>
        </w:rPr>
        <w:pict>
          <v:shape xmlns:v="urn:schemas-microsoft-com:vml" id="_x0000228" style="position:absolute;margin-left:386.75pt;margin-top:110.75pt;z-index:-915;width:167.75pt;height:95.75pt;mso-position-horizontal:absolute;mso-position-horizontal-relative:page;mso-position-vertical:absolute;mso-position-vertical-relative:page" type="#_x0000_t75">
            <v:imagedata xmlns:r="http://schemas.openxmlformats.org/officeDocument/2006/relationships" r:id="rId229"/>
          </v:shape>
        </w:pict>
      </w:r>
      <w:r>
        <w:rPr>
          <w:noProof w:val="on"/>
        </w:rPr>
        <w:pict>
          <v:shape xmlns:v="urn:schemas-microsoft-com:vml" id="_x0000229" style="position:absolute;margin-left:38.7999992370605pt;margin-top:215.75pt;z-index:-919;width:167.649993896484pt;height:107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30"/>
          </v:shape>
        </w:pict>
      </w:r>
      <w:r>
        <w:rPr>
          <w:noProof w:val="on"/>
        </w:rPr>
        <w:pict>
          <v:shape xmlns:v="urn:schemas-microsoft-com:vml" id="_x0000230" style="position:absolute;margin-left:213.800003051758pt;margin-top:215.850006103516pt;z-index:-923;width:167.699996948242pt;height:107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31"/>
          </v:shape>
        </w:pict>
      </w:r>
      <w:r>
        <w:rPr>
          <w:noProof w:val="on"/>
        </w:rPr>
        <w:pict>
          <v:shape xmlns:v="urn:schemas-microsoft-com:vml" id="_x0000231" style="position:absolute;margin-left:386.700012207031pt;margin-top:215.899993896484pt;z-index:-927;width:167.850006103516pt;height:107pt;mso-position-horizontal:absolute;mso-position-horizontal-relative:page;mso-position-vertical:absolute;mso-position-vertical-relative:page" type="#_x0000_t75">
            <v:imagedata xmlns:r="http://schemas.openxmlformats.org/officeDocument/2006/relationships" r:id="rId232"/>
          </v:shape>
        </w:pict>
      </w:r>
      <w:r>
        <w:rPr>
          <w:noProof w:val="on"/>
        </w:rPr>
        <w:pict>
          <v:shape xmlns:v="urn:schemas-microsoft-com:vml" id="_x0000232" style="position:absolute;margin-left:38.75pt;margin-top:330.899993896484pt;z-index:-931;width:167.800003051758pt;height:77.5pt;mso-position-horizontal:absolute;mso-position-horizontal-relative:page;mso-position-vertical:absolute;mso-position-vertical-relative:page" type="#_x0000_t75">
            <v:imagedata xmlns:r="http://schemas.openxmlformats.org/officeDocument/2006/relationships" r:id="rId233"/>
          </v:shape>
        </w:pict>
      </w:r>
      <w:r>
        <w:rPr>
          <w:noProof w:val="on"/>
        </w:rPr>
        <w:pict>
          <v:shape xmlns:v="urn:schemas-microsoft-com:vml" id="_x0000233" style="position:absolute;margin-left:214.100006103516pt;margin-top:330.899993896484pt;z-index:-935;width:167.350006103516pt;height:77.5pt;mso-position-horizontal:absolute;mso-position-horizontal-relative:page;mso-position-vertical:absolute;mso-position-vertical-relative:page" type="#_x0000_t75">
            <v:imagedata xmlns:r="http://schemas.openxmlformats.org/officeDocument/2006/relationships" r:id="rId234"/>
          </v:shape>
        </w:pict>
      </w:r>
      <w:r>
        <w:rPr>
          <w:noProof w:val="on"/>
        </w:rPr>
        <w:pict>
          <v:shape xmlns:v="urn:schemas-microsoft-com:vml" id="_x0000234" style="position:absolute;margin-left:386.799987792969pt;margin-top:330.850006103516pt;z-index:-939;width:167.699996948242pt;height:77.5500030517578pt;mso-position-horizontal:absolute;mso-position-horizontal-relative:page;mso-position-vertical:absolute;mso-position-vertical-relative:page" type="#_x0000_t75">
            <v:imagedata xmlns:r="http://schemas.openxmlformats.org/officeDocument/2006/relationships" r:id="rId235"/>
          </v:shape>
        </w:pict>
      </w:r>
      <w:r>
        <w:rPr>
          <w:noProof w:val="on"/>
        </w:rPr>
        <w:pict>
          <v:shape xmlns:v="urn:schemas-microsoft-com:vml" id="_x0000235" style="position:absolute;margin-left:39.5pt;margin-top:552.299987792969pt;z-index:-943;width:166.300003051758pt;height:77.4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36"/>
          </v:shape>
        </w:pict>
      </w:r>
      <w:r>
        <w:rPr>
          <w:noProof w:val="on"/>
        </w:rPr>
        <w:pict>
          <v:shape xmlns:v="urn:schemas-microsoft-com:vml" id="_x0000236" style="position:absolute;margin-left:38.7000007629395pt;margin-top:637.950012207031pt;z-index:-947;width:167.850006103516pt;height:77.5pt;mso-position-horizontal:absolute;mso-position-horizontal-relative:page;mso-position-vertical:absolute;mso-position-vertical-relative:page" type="#_x0000_t75">
            <v:imagedata xmlns:r="http://schemas.openxmlformats.org/officeDocument/2006/relationships" r:id="rId237"/>
          </v:shape>
        </w:pict>
      </w:r>
      <w:r>
        <w:rPr>
          <w:noProof w:val="on"/>
        </w:rPr>
        <w:pict>
          <v:shape xmlns:v="urn:schemas-microsoft-com:vml" id="_x0000237" style="position:absolute;margin-left:213.800003051758pt;margin-top:552.25pt;z-index:-951;width:167.649993896484pt;height:77.5pt;mso-position-horizontal:absolute;mso-position-horizontal-relative:page;mso-position-vertical:absolute;mso-position-vertical-relative:page" type="#_x0000_t75">
            <v:imagedata xmlns:r="http://schemas.openxmlformats.org/officeDocument/2006/relationships" r:id="rId238"/>
          </v:shape>
        </w:pict>
      </w:r>
      <w:r>
        <w:rPr>
          <w:noProof w:val="on"/>
        </w:rPr>
        <w:pict>
          <v:shape xmlns:v="urn:schemas-microsoft-com:vml" id="_x0000238" style="position:absolute;margin-left:214.050003051758pt;margin-top:638pt;z-index:-955;width:167.149993896484pt;height:77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39"/>
          </v:shape>
        </w:pict>
      </w:r>
      <w:r>
        <w:rPr>
          <w:noProof w:val="on"/>
        </w:rPr>
        <w:pict>
          <v:shape xmlns:v="urn:schemas-microsoft-com:vml" id="_x0000239" style="position:absolute;margin-left:213.850006103516pt;margin-top:722.75pt;z-index:-959;width:167.600006103516pt;height:77.4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40"/>
          </v:shape>
        </w:pict>
      </w:r>
      <w:r>
        <w:rPr>
          <w:noProof w:val="on"/>
        </w:rPr>
        <w:pict>
          <v:shape xmlns:v="urn:schemas-microsoft-com:vml" id="_x0000240" style="position:absolute;margin-left:386.850006103516pt;margin-top:552.299987792969pt;z-index:-963;width:166.050003051758pt;height:77.5pt;mso-position-horizontal:absolute;mso-position-horizontal-relative:page;mso-position-vertical:absolute;mso-position-vertical-relative:page" type="#_x0000_t75">
            <v:imagedata xmlns:r="http://schemas.openxmlformats.org/officeDocument/2006/relationships" r:id="rId241"/>
          </v:shape>
        </w:pict>
      </w:r>
      <w:r>
        <w:rPr>
          <w:noProof w:val="on"/>
        </w:rPr>
        <w:pict>
          <v:shape xmlns:v="urn:schemas-microsoft-com:vml" id="_x0000241" style="position:absolute;margin-left:387.200012207031pt;margin-top:637.950012207031pt;z-index:-967;width:166.850006103516pt;height:77.5pt;mso-position-horizontal:absolute;mso-position-horizontal-relative:page;mso-position-vertical:absolute;mso-position-vertical-relative:page" type="#_x0000_t75">
            <v:imagedata xmlns:r="http://schemas.openxmlformats.org/officeDocument/2006/relationships" r:id="rId242"/>
          </v:shape>
        </w:pict>
      </w:r>
      <w:r>
        <w:rPr>
          <w:noProof w:val="on"/>
        </w:rPr>
        <w:pict>
          <v:shape xmlns:v="urn:schemas-microsoft-com:vml" id="_x0000242" style="position:absolute;margin-left:386.799987792969pt;margin-top:722.75pt;z-index:-971;width:167.600006103516pt;height:77.4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43"/>
          </v:shape>
        </w:pict>
      </w:r>
      <w:r>
        <w:rPr>
          <w:noProof w:val="on"/>
        </w:rPr>
        <w:pict>
          <v:shape xmlns:v="urn:schemas-microsoft-com:vml" id="_x0000243" style="position:absolute;margin-left:38.7999992370605pt;margin-top:416.399993896484pt;z-index:-975;width:167.699996948242pt;height:6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44"/>
          </v:shape>
        </w:pict>
      </w:r>
      <w:r>
        <w:rPr>
          <w:noProof w:val="on"/>
        </w:rPr>
        <w:pict>
          <v:shape xmlns:v="urn:schemas-microsoft-com:vml" id="_x0000244" style="position:absolute;margin-left:39.4500007629395pt;margin-top:482.200012207031pt;z-index:-979;width:167pt;height:62.20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245"/>
          </v:shape>
        </w:pict>
      </w:r>
      <w:r>
        <w:rPr>
          <w:noProof w:val="on"/>
        </w:rPr>
        <w:pict>
          <v:shape xmlns:v="urn:schemas-microsoft-com:vml" id="_x0000245" style="position:absolute;margin-left:214.850006103516pt;margin-top:418.049987792969pt;z-index:-983;width:165.600006103516pt;height:124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46"/>
          </v:shape>
        </w:pict>
      </w:r>
      <w:r>
        <w:rPr>
          <w:noProof w:val="on"/>
        </w:rPr>
        <w:pict>
          <v:shape xmlns:v="urn:schemas-microsoft-com:vml" id="_x0000246" style="position:absolute;margin-left:387.850006103516pt;margin-top:418.049987792969pt;z-index:-987;width:165.600006103516pt;height:124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4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5" w:id="br35"/>
      </w:r>
      <w:r>
        <w:bookmarkEnd w:id="br3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7" style="position:absolute;margin-left:-1pt;margin-top:-1pt;z-index:-99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24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6" w:id="br36"/>
      </w:r>
      <w:r>
        <w:bookmarkEnd w:id="br3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4393" w:x="850" w:y="207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DPE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EM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MOVIMENTO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Sabe</w:t>
      </w:r>
      <w:r>
        <w:rPr>
          <w:rFonts w:ascii="BMJUDV+PrentonRPPro-Regular"/>
          <w:color w:val="000000"/>
          <w:spacing w:val="2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aquela</w:t>
      </w:r>
      <w:r>
        <w:rPr>
          <w:rFonts w:ascii="BMJUDV+PrentonRPPro-Regular"/>
          <w:color w:val="000000"/>
          <w:spacing w:val="2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imagem</w:t>
      </w:r>
      <w:r>
        <w:rPr>
          <w:rFonts w:ascii="BMJUDV+PrentonRPPro-Regular"/>
          <w:color w:val="000000"/>
          <w:spacing w:val="28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clássica</w:t>
      </w:r>
      <w:r>
        <w:rPr>
          <w:rFonts w:ascii="BMJUDV+PrentonRPPro-Regular"/>
          <w:color w:val="000000"/>
          <w:spacing w:val="287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do(a)</w:t>
      </w:r>
      <w:r>
        <w:rPr>
          <w:rFonts w:ascii="BMJUDV+PrentonRPPro-Regular"/>
          <w:color w:val="000000"/>
          <w:spacing w:val="1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Muito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gabinetes,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investiu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proﬁssional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trabalhando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</w:t>
      </w:r>
      <w:r>
        <w:rPr>
          <w:rFonts w:ascii="BMJUDV+PrentonRPPro-Regular"/>
          <w:color w:val="000000"/>
          <w:spacing w:val="2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defensorial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abrangesse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escritório,</w:t>
      </w:r>
      <w:r>
        <w:rPr>
          <w:rFonts w:ascii="BMJUDV+PrentonRPPro-Regular"/>
          <w:color w:val="000000"/>
          <w:spacing w:val="10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terno,</w:t>
      </w:r>
      <w:r>
        <w:rPr>
          <w:rFonts w:ascii="BMJUDV+PrentonRPPro-Regular"/>
          <w:color w:val="000000"/>
          <w:spacing w:val="10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sério</w:t>
      </w:r>
      <w:r>
        <w:rPr>
          <w:rFonts w:ascii="BMJUDV+PrentonRPPro-Regular"/>
          <w:color w:val="000000"/>
          <w:spacing w:val="1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formal?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lugares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carentes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justiça,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onde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poucos,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dá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novos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contornos</w:t>
      </w:r>
      <w:r>
        <w:rPr>
          <w:rFonts w:ascii="BMJUDV+PrentonRPPro-Regular"/>
          <w:color w:val="000000"/>
          <w:spacing w:val="2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itinerância.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ideia.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2023/2025,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implementação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projeto</w:t>
      </w:r>
      <w:r>
        <w:rPr>
          <w:rFonts w:ascii="DNHHKB+PrentonRPPro-Regular"/>
          <w:color w:val="000000"/>
          <w:spacing w:val="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Interioriza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imagens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frequentes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marcantes</w:t>
      </w:r>
      <w:r>
        <w:rPr>
          <w:rFonts w:ascii="BMJUDV+PrentonRPPro-Regular"/>
          <w:color w:val="000000"/>
          <w:spacing w:val="9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aquisição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unidades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móveis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gente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vestida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verde,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campo,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21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penal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mulheres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6" w:x="850" w:y="31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aldeias,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assentamentos,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“arregaçando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situação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violência,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32" w:x="850" w:y="606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mangas”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precisa.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963" w:x="6081" w:y="606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passos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ampliar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891" w:x="850" w:y="672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INTERIORIZA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Interioriza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desbrava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locais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isolados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Bahia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levar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assistência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jurídica</w:t>
      </w:r>
      <w:r>
        <w:rPr>
          <w:rFonts w:ascii="DNHHKB+PrentonRPPro-Regular"/>
          <w:color w:val="000000"/>
          <w:spacing w:val="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minimizar</w:t>
      </w:r>
      <w:r>
        <w:rPr>
          <w:rFonts w:ascii="DNHHKB+PrentonRPPro-Regular"/>
          <w:color w:val="000000"/>
          <w:spacing w:val="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impactos</w:t>
      </w:r>
      <w:r>
        <w:rPr>
          <w:rFonts w:ascii="DNHHKB+PrentonRPPro-Regular"/>
          <w:color w:val="000000"/>
          <w:spacing w:val="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decorrentes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barreiras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justiça,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distância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falta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transporte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internet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zonas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remotas.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771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sete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edições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atendendo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cerca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9" w:x="850" w:y="102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5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724" w:x="969" w:y="1029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2"/>
          <w:sz w:val="26"/>
        </w:rPr>
        <w:t>.700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" w:x="6625" w:y="11381"/>
        <w:widowControl w:val="off"/>
        <w:autoSpaceDE w:val="off"/>
        <w:autoSpaceDN w:val="off"/>
        <w:spacing w:before="0" w:after="0" w:line="834" w:lineRule="exact"/>
        <w:ind w:left="0" w:right="0" w:firstLine="0"/>
        <w:jc w:val="left"/>
        <w:rPr>
          <w:rFonts w:ascii="Times New Roman"/>
          <w:color w:val="000000"/>
          <w:spacing w:val="0"/>
          <w:sz w:val="62"/>
        </w:rPr>
      </w:pPr>
      <w:r>
        <w:rPr>
          <w:rFonts w:ascii="WABBAB+BarlowCondensed-Black"/>
          <w:color w:val="075b51"/>
          <w:spacing w:val="0"/>
          <w:sz w:val="62"/>
        </w:rPr>
        <w:t>3</w:t>
      </w:r>
      <w:r>
        <w:rPr>
          <w:rFonts w:ascii="Times New Roman"/>
          <w:color w:val="000000"/>
          <w:spacing w:val="0"/>
          <w:sz w:val="62"/>
        </w:rPr>
      </w:r>
    </w:p>
    <w:p>
      <w:pPr>
        <w:pStyle w:val="Normal"/>
        <w:framePr w:w="3769" w:x="6905" w:y="11381"/>
        <w:widowControl w:val="off"/>
        <w:autoSpaceDE w:val="off"/>
        <w:autoSpaceDN w:val="off"/>
        <w:spacing w:before="0" w:after="0" w:line="834" w:lineRule="exact"/>
        <w:ind w:left="0" w:right="0" w:firstLine="0"/>
        <w:jc w:val="left"/>
        <w:rPr>
          <w:rFonts w:ascii="Times New Roman"/>
          <w:color w:val="000000"/>
          <w:spacing w:val="0"/>
          <w:sz w:val="62"/>
        </w:rPr>
      </w:pPr>
      <w:r>
        <w:rPr>
          <w:rFonts w:ascii="WABBAB+BarlowCondensed-Black"/>
          <w:color w:val="075b51"/>
          <w:spacing w:val="-7"/>
          <w:sz w:val="62"/>
        </w:rPr>
        <w:t>.765</w:t>
      </w:r>
      <w:r>
        <w:rPr>
          <w:rFonts w:ascii="Times New Roman"/>
          <w:color w:val="075b51"/>
          <w:spacing w:val="1252"/>
          <w:sz w:val="62"/>
        </w:rPr>
        <w:t xml:space="preserve"> </w:t>
      </w:r>
      <w:r>
        <w:rPr>
          <w:rFonts w:ascii="WABBAB+BarlowCondensed-Black"/>
          <w:color w:val="dfdd00"/>
          <w:spacing w:val="-6"/>
          <w:sz w:val="62"/>
        </w:rPr>
        <w:t>2.001</w:t>
      </w:r>
      <w:r>
        <w:rPr>
          <w:rFonts w:ascii="Times New Roman"/>
          <w:color w:val="000000"/>
          <w:spacing w:val="0"/>
          <w:sz w:val="62"/>
        </w:rPr>
      </w:r>
    </w:p>
    <w:p>
      <w:pPr>
        <w:pStyle w:val="Normal"/>
        <w:framePr w:w="1678" w:x="6536" w:y="11999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WABBAB+BarlowCondensed-Black"/>
          <w:color w:val="075b51"/>
          <w:spacing w:val="-3"/>
          <w:sz w:val="28"/>
        </w:rPr>
        <w:t>atendimentos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678" w:x="9142" w:y="11999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WABBAB+BarlowCondensed-Black"/>
          <w:color w:val="dfdd00"/>
          <w:spacing w:val="-3"/>
          <w:sz w:val="28"/>
        </w:rPr>
        <w:t>atendimentos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524" w:x="6965" w:y="12231"/>
        <w:widowControl w:val="off"/>
        <w:autoSpaceDE w:val="off"/>
        <w:autoSpaceDN w:val="off"/>
        <w:spacing w:before="0" w:after="0" w:line="834" w:lineRule="exact"/>
        <w:ind w:left="0" w:right="0" w:firstLine="0"/>
        <w:jc w:val="left"/>
        <w:rPr>
          <w:rFonts w:ascii="Times New Roman"/>
          <w:color w:val="000000"/>
          <w:spacing w:val="0"/>
          <w:sz w:val="62"/>
        </w:rPr>
      </w:pPr>
      <w:r>
        <w:rPr>
          <w:rFonts w:ascii="WABBAB+BarlowCondensed-Black"/>
          <w:color w:val="075b51"/>
          <w:spacing w:val="0"/>
          <w:sz w:val="62"/>
        </w:rPr>
        <w:t>5</w:t>
      </w:r>
      <w:r>
        <w:rPr>
          <w:rFonts w:ascii="Times New Roman"/>
          <w:color w:val="000000"/>
          <w:spacing w:val="0"/>
          <w:sz w:val="62"/>
        </w:rPr>
      </w:r>
    </w:p>
    <w:p>
      <w:pPr>
        <w:pStyle w:val="Normal"/>
        <w:framePr w:w="522" w:x="7248" w:y="12231"/>
        <w:widowControl w:val="off"/>
        <w:autoSpaceDE w:val="off"/>
        <w:autoSpaceDN w:val="off"/>
        <w:spacing w:before="0" w:after="0" w:line="834" w:lineRule="exact"/>
        <w:ind w:left="0" w:right="0" w:firstLine="0"/>
        <w:jc w:val="left"/>
        <w:rPr>
          <w:rFonts w:ascii="Times New Roman"/>
          <w:color w:val="000000"/>
          <w:spacing w:val="0"/>
          <w:sz w:val="62"/>
        </w:rPr>
      </w:pPr>
      <w:r>
        <w:rPr>
          <w:rFonts w:ascii="WABBAB+BarlowCondensed-Black"/>
          <w:color w:val="075b51"/>
          <w:spacing w:val="0"/>
          <w:sz w:val="62"/>
        </w:rPr>
        <w:t>9</w:t>
      </w:r>
      <w:r>
        <w:rPr>
          <w:rFonts w:ascii="Times New Roman"/>
          <w:color w:val="000000"/>
          <w:spacing w:val="0"/>
          <w:sz w:val="62"/>
        </w:rPr>
      </w:r>
    </w:p>
    <w:p>
      <w:pPr>
        <w:pStyle w:val="Normal"/>
        <w:framePr w:w="895" w:x="9525" w:y="12231"/>
        <w:widowControl w:val="off"/>
        <w:autoSpaceDE w:val="off"/>
        <w:autoSpaceDN w:val="off"/>
        <w:spacing w:before="0" w:after="0" w:line="834" w:lineRule="exact"/>
        <w:ind w:left="0" w:right="0" w:firstLine="0"/>
        <w:jc w:val="left"/>
        <w:rPr>
          <w:rFonts w:ascii="Times New Roman"/>
          <w:color w:val="000000"/>
          <w:spacing w:val="0"/>
          <w:sz w:val="62"/>
        </w:rPr>
      </w:pPr>
      <w:r>
        <w:rPr>
          <w:rFonts w:ascii="WABBAB+BarlowCondensed-Black"/>
          <w:color w:val="dfdd00"/>
          <w:spacing w:val="-1"/>
          <w:sz w:val="62"/>
        </w:rPr>
        <w:t>44</w:t>
      </w:r>
      <w:r>
        <w:rPr>
          <w:rFonts w:ascii="Times New Roman"/>
          <w:color w:val="000000"/>
          <w:spacing w:val="0"/>
          <w:sz w:val="62"/>
        </w:rPr>
      </w:r>
    </w:p>
    <w:p>
      <w:pPr>
        <w:pStyle w:val="Normal"/>
        <w:framePr w:w="1496" w:x="6628" w:y="12849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WABBAB+BarlowCondensed-Black" w:hAnsi="WABBAB+BarlowCondensed-Black" w:cs="WABBAB+BarlowCondensed-Black"/>
          <w:color w:val="075b51"/>
          <w:spacing w:val="-3"/>
          <w:sz w:val="28"/>
        </w:rPr>
        <w:t>itinerâncias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1496" w:x="9233" w:y="12849"/>
        <w:widowControl w:val="off"/>
        <w:autoSpaceDE w:val="off"/>
        <w:autoSpaceDN w:val="off"/>
        <w:spacing w:before="0" w:after="0" w:line="374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WABBAB+BarlowCondensed-Black" w:hAnsi="WABBAB+BarlowCondensed-Black" w:cs="WABBAB+BarlowCondensed-Black"/>
          <w:color w:val="dfdd00"/>
          <w:spacing w:val="-3"/>
          <w:sz w:val="28"/>
        </w:rPr>
        <w:t>itinerâncias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62" w:x="7013" w:y="13849"/>
        <w:widowControl w:val="off"/>
        <w:autoSpaceDE w:val="off"/>
        <w:autoSpaceDN w:val="off"/>
        <w:spacing w:before="0" w:after="0" w:line="375" w:lineRule="exact"/>
        <w:ind w:left="0" w:right="0" w:firstLine="0"/>
        <w:jc w:val="left"/>
        <w:rPr>
          <w:rFonts w:ascii="PFUIMF+BarlowCondensed-Bold"/>
          <w:color w:val="000000"/>
          <w:spacing w:val="0"/>
          <w:sz w:val="28"/>
        </w:rPr>
      </w:pPr>
      <w:r>
        <w:rPr>
          <w:rFonts w:ascii="PFUIMF+BarlowCondensed-Bold"/>
          <w:color w:val="182b40"/>
          <w:spacing w:val="0"/>
          <w:sz w:val="28"/>
        </w:rPr>
        <w:t>2</w:t>
      </w:r>
      <w:r>
        <w:rPr>
          <w:rFonts w:ascii="PFUIMF+BarlowCondensed-Bold"/>
          <w:color w:val="000000"/>
          <w:spacing w:val="0"/>
          <w:sz w:val="28"/>
        </w:rPr>
      </w:r>
    </w:p>
    <w:p>
      <w:pPr>
        <w:pStyle w:val="Normal"/>
        <w:framePr w:w="608" w:x="7127" w:y="13849"/>
        <w:widowControl w:val="off"/>
        <w:autoSpaceDE w:val="off"/>
        <w:autoSpaceDN w:val="off"/>
        <w:spacing w:before="0" w:after="0" w:line="375" w:lineRule="exact"/>
        <w:ind w:left="0" w:right="0" w:firstLine="0"/>
        <w:jc w:val="left"/>
        <w:rPr>
          <w:rFonts w:ascii="PFUIMF+BarlowCondensed-Bold"/>
          <w:color w:val="000000"/>
          <w:spacing w:val="0"/>
          <w:sz w:val="28"/>
        </w:rPr>
      </w:pPr>
      <w:r>
        <w:rPr>
          <w:rFonts w:ascii="PFUIMF+BarlowCondensed-Bold"/>
          <w:color w:val="182b40"/>
          <w:spacing w:val="-8"/>
          <w:sz w:val="28"/>
        </w:rPr>
        <w:t>023</w:t>
      </w:r>
      <w:r>
        <w:rPr>
          <w:rFonts w:ascii="PFUIMF+BarlowCondensed-Bold"/>
          <w:color w:val="000000"/>
          <w:spacing w:val="0"/>
          <w:sz w:val="28"/>
        </w:rPr>
      </w:r>
    </w:p>
    <w:p>
      <w:pPr>
        <w:pStyle w:val="Normal"/>
        <w:framePr w:w="743" w:x="9612" w:y="13849"/>
        <w:widowControl w:val="off"/>
        <w:autoSpaceDE w:val="off"/>
        <w:autoSpaceDN w:val="off"/>
        <w:spacing w:before="0" w:after="0" w:line="375" w:lineRule="exact"/>
        <w:ind w:left="0" w:right="0" w:firstLine="0"/>
        <w:jc w:val="left"/>
        <w:rPr>
          <w:rFonts w:ascii="PFUIMF+BarlowCondensed-Bold"/>
          <w:color w:val="000000"/>
          <w:spacing w:val="0"/>
          <w:sz w:val="28"/>
        </w:rPr>
      </w:pPr>
      <w:r>
        <w:rPr>
          <w:rFonts w:ascii="PFUIMF+BarlowCondensed-Bold"/>
          <w:color w:val="182b40"/>
          <w:spacing w:val="-8"/>
          <w:sz w:val="28"/>
        </w:rPr>
        <w:t>2024</w:t>
      </w:r>
      <w:r>
        <w:rPr>
          <w:rFonts w:ascii="PFUIMF+BarlowCondensed-Bold"/>
          <w:color w:val="000000"/>
          <w:spacing w:val="0"/>
          <w:sz w:val="28"/>
        </w:rPr>
      </w:r>
    </w:p>
    <w:p>
      <w:pPr>
        <w:pStyle w:val="Normal"/>
        <w:framePr w:w="374" w:x="6788" w:y="14145"/>
        <w:widowControl w:val="off"/>
        <w:autoSpaceDE w:val="off"/>
        <w:autoSpaceDN w:val="off"/>
        <w:spacing w:before="0" w:after="0" w:line="375" w:lineRule="exact"/>
        <w:ind w:left="0" w:right="0" w:firstLine="0"/>
        <w:jc w:val="left"/>
        <w:rPr>
          <w:rFonts w:ascii="PFUIMF+BarlowCondensed-Bold"/>
          <w:color w:val="000000"/>
          <w:spacing w:val="0"/>
          <w:sz w:val="28"/>
        </w:rPr>
      </w:pPr>
      <w:r>
        <w:rPr>
          <w:rFonts w:ascii="PFUIMF+BarlowCondensed-Bold"/>
          <w:color w:val="182b40"/>
          <w:spacing w:val="0"/>
          <w:sz w:val="28"/>
        </w:rPr>
        <w:t>4</w:t>
      </w:r>
      <w:r>
        <w:rPr>
          <w:rFonts w:ascii="PFUIMF+BarlowCondensed-Bold"/>
          <w:color w:val="000000"/>
          <w:spacing w:val="0"/>
          <w:sz w:val="28"/>
        </w:rPr>
      </w:r>
    </w:p>
    <w:p>
      <w:pPr>
        <w:pStyle w:val="Normal"/>
        <w:framePr w:w="1024" w:x="6964" w:y="14145"/>
        <w:widowControl w:val="off"/>
        <w:autoSpaceDE w:val="off"/>
        <w:autoSpaceDN w:val="off"/>
        <w:spacing w:before="0" w:after="0" w:line="375" w:lineRule="exact"/>
        <w:ind w:left="0" w:right="0" w:firstLine="0"/>
        <w:jc w:val="left"/>
        <w:rPr>
          <w:rFonts w:ascii="PFUIMF+BarlowCondensed-Bold"/>
          <w:color w:val="000000"/>
          <w:spacing w:val="0"/>
          <w:sz w:val="28"/>
        </w:rPr>
      </w:pPr>
      <w:r>
        <w:rPr>
          <w:rFonts w:ascii="PFUIMF+BarlowCondensed-Bold" w:hAnsi="PFUIMF+BarlowCondensed-Bold" w:cs="PFUIMF+BarlowCondensed-Bold"/>
          <w:color w:val="182b40"/>
          <w:spacing w:val="-8"/>
          <w:sz w:val="28"/>
        </w:rPr>
        <w:t>edições</w:t>
      </w:r>
      <w:r>
        <w:rPr>
          <w:rFonts w:ascii="PFUIMF+BarlowCondensed-Bold"/>
          <w:color w:val="000000"/>
          <w:spacing w:val="0"/>
          <w:sz w:val="28"/>
        </w:rPr>
      </w:r>
    </w:p>
    <w:p>
      <w:pPr>
        <w:pStyle w:val="Normal"/>
        <w:framePr w:w="1145" w:x="9400" w:y="14145"/>
        <w:widowControl w:val="off"/>
        <w:autoSpaceDE w:val="off"/>
        <w:autoSpaceDN w:val="off"/>
        <w:spacing w:before="0" w:after="0" w:line="375" w:lineRule="exact"/>
        <w:ind w:left="0" w:right="0" w:firstLine="0"/>
        <w:jc w:val="left"/>
        <w:rPr>
          <w:rFonts w:ascii="PFUIMF+BarlowCondensed-Bold"/>
          <w:color w:val="000000"/>
          <w:spacing w:val="0"/>
          <w:sz w:val="28"/>
        </w:rPr>
      </w:pPr>
      <w:r>
        <w:rPr>
          <w:rFonts w:ascii="PFUIMF+BarlowCondensed-Bold"/>
          <w:color w:val="182b40"/>
          <w:spacing w:val="0"/>
          <w:sz w:val="28"/>
        </w:rPr>
        <w:t>3</w:t>
      </w:r>
      <w:r>
        <w:rPr>
          <w:rFonts w:ascii="PFUIMF+BarlowCondensed-Bold"/>
          <w:color w:val="182b40"/>
          <w:spacing w:val="-15"/>
          <w:sz w:val="28"/>
        </w:rPr>
        <w:t xml:space="preserve"> </w:t>
      </w:r>
      <w:r>
        <w:rPr>
          <w:rFonts w:ascii="PFUIMF+BarlowCondensed-Bold" w:hAnsi="PFUIMF+BarlowCondensed-Bold" w:cs="PFUIMF+BarlowCondensed-Bold"/>
          <w:color w:val="182b40"/>
          <w:spacing w:val="-8"/>
          <w:sz w:val="28"/>
        </w:rPr>
        <w:t>edições</w:t>
      </w:r>
      <w:r>
        <w:rPr>
          <w:rFonts w:ascii="PFUIMF+BarlowCondensed-Bold"/>
          <w:color w:val="000000"/>
          <w:spacing w:val="0"/>
          <w:sz w:val="28"/>
        </w:rPr>
      </w:r>
    </w:p>
    <w:p>
      <w:pPr>
        <w:pStyle w:val="Normal"/>
        <w:framePr w:w="9425" w:x="850" w:y="147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alcançou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cidades,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povoados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distritos,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425" w:x="850" w:y="1475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regularização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documentos,pensão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alimentícia,realização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exame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425" w:x="850" w:y="1475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4"/>
          <w:sz w:val="26"/>
        </w:rPr>
        <w:t>DNA,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divórcio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reconhecimento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dissolução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união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estável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etc.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2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7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48" style="position:absolute;margin-left:-1pt;margin-top:355.149993896484pt;z-index:-995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49"/>
          </v:shape>
        </w:pict>
      </w:r>
      <w:r>
        <w:rPr>
          <w:noProof w:val="on"/>
        </w:rPr>
        <w:pict>
          <v:shape xmlns:v="urn:schemas-microsoft-com:vml" id="_x0000249" style="position:absolute;margin-left:-1pt;margin-top:774.450012207031pt;z-index:-999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50"/>
          </v:shape>
        </w:pict>
      </w:r>
      <w:r>
        <w:rPr>
          <w:noProof w:val="on"/>
        </w:rPr>
        <w:pict>
          <v:shape xmlns:v="urn:schemas-microsoft-com:vml" id="_x0000250" style="position:absolute;margin-left:15.75pt;margin-top:34.4000015258789pt;z-index:-100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51"/>
          </v:shape>
        </w:pict>
      </w:r>
      <w:r>
        <w:rPr>
          <w:noProof w:val="on"/>
        </w:rPr>
        <w:pict>
          <v:shape xmlns:v="urn:schemas-microsoft-com:vml" id="_x0000251" style="position:absolute;margin-left:-1pt;margin-top:34.4000015258789pt;z-index:-100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52"/>
          </v:shape>
        </w:pict>
      </w:r>
      <w:r>
        <w:rPr>
          <w:noProof w:val="on"/>
        </w:rPr>
        <w:pict>
          <v:shape xmlns:v="urn:schemas-microsoft-com:vml" id="_x0000252" style="position:absolute;margin-left:40.1500015258789pt;margin-top:541.799987792969pt;z-index:-1011;width:252.75pt;height:182.5pt;mso-position-horizontal:absolute;mso-position-horizontal-relative:page;mso-position-vertical:absolute;mso-position-vertical-relative:page" type="#_x0000_t75">
            <v:imagedata xmlns:r="http://schemas.openxmlformats.org/officeDocument/2006/relationships" r:id="rId253"/>
          </v:shape>
        </w:pict>
      </w:r>
      <w:r>
        <w:rPr>
          <w:noProof w:val="on"/>
        </w:rPr>
        <w:pict>
          <v:shape xmlns:v="urn:schemas-microsoft-com:vml" id="_x0000253" style="position:absolute;margin-left:302pt;margin-top:378.149993896484pt;z-index:-1015;width:252.75pt;height:157.5pt;mso-position-horizontal:absolute;mso-position-horizontal-relative:page;mso-position-vertical:absolute;mso-position-vertical-relative:page" type="#_x0000_t75">
            <v:imagedata xmlns:r="http://schemas.openxmlformats.org/officeDocument/2006/relationships" r:id="rId254"/>
          </v:shape>
        </w:pict>
      </w:r>
      <w:r>
        <w:rPr>
          <w:noProof w:val="on"/>
        </w:rPr>
        <w:pict>
          <v:shape xmlns:v="urn:schemas-microsoft-com:vml" id="_x0000254" style="position:absolute;margin-left:304.549987792969pt;margin-top:542.799987792969pt;z-index:-1019;width:249.199996948242pt;height:150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55"/>
          </v:shape>
        </w:pict>
      </w:r>
      <w:r>
        <w:rPr>
          <w:noProof w:val="on"/>
        </w:rPr>
        <w:pict>
          <v:shape xmlns:v="urn:schemas-microsoft-com:vml" id="_x0000255" style="position:absolute;margin-left:198.800003051758pt;margin-top:355.149993896484pt;z-index:-1023;width:197.699996948242pt;height:5.75pt;mso-position-horizontal:absolute;mso-position-horizontal-relative:page;mso-position-vertical:absolute;mso-position-vertical-relative:page" type="#_x0000_t75">
            <v:imagedata xmlns:r="http://schemas.openxmlformats.org/officeDocument/2006/relationships" r:id="rId25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7" w:id="br37"/>
      </w:r>
      <w:r>
        <w:bookmarkEnd w:id="br3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8908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3367" w:x="850" w:y="2246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Interioriza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Edição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3367" w:x="850" w:y="2246"/>
        <w:widowControl w:val="off"/>
        <w:autoSpaceDE w:val="off"/>
        <w:autoSpaceDN w:val="off"/>
        <w:spacing w:before="8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Quilombola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3692" w:x="850" w:y="33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novembro</w:t>
      </w:r>
      <w:r>
        <w:rPr>
          <w:rFonts w:ascii="BMJUDV+PrentonRPPro-Regular"/>
          <w:color w:val="000000"/>
          <w:spacing w:val="-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-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92" w:x="850" w:y="33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mês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Consciência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Negra,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92" w:x="850" w:y="33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realizou</w:t>
      </w:r>
      <w:r>
        <w:rPr>
          <w:rFonts w:ascii="BMJUDV+PrentonRPPro-Regular"/>
          <w:color w:val="000000"/>
          <w:spacing w:val="17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edições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92" w:x="850" w:y="33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especiais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Interioriza,focadas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92" w:x="850" w:y="33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3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atender</w:t>
      </w:r>
      <w:r>
        <w:rPr>
          <w:rFonts w:ascii="DNHHKB+PrentonRPPro-Regular"/>
          <w:color w:val="000000"/>
          <w:spacing w:val="31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comunidades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92" w:x="850" w:y="33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quilombolas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797" w:x="1513" w:y="6939"/>
        <w:widowControl w:val="off"/>
        <w:autoSpaceDE w:val="off"/>
        <w:autoSpaceDN w:val="off"/>
        <w:spacing w:before="0" w:after="0" w:line="426" w:lineRule="exact"/>
        <w:ind w:left="0" w:right="0" w:firstLine="0"/>
        <w:jc w:val="left"/>
        <w:rPr>
          <w:rFonts w:ascii="VWHEOC+BarlowCondensed-Bold"/>
          <w:color w:val="000000"/>
          <w:spacing w:val="0"/>
          <w:sz w:val="32"/>
        </w:rPr>
      </w:pPr>
      <w:r>
        <w:rPr>
          <w:rFonts w:ascii="VWHEOC+BarlowCondensed-Bold"/>
          <w:color w:val="182b40"/>
          <w:spacing w:val="-10"/>
          <w:sz w:val="32"/>
        </w:rPr>
        <w:t>2023</w:t>
      </w:r>
      <w:r>
        <w:rPr>
          <w:rFonts w:ascii="VWHEOC+BarlowCondensed-Bold"/>
          <w:color w:val="000000"/>
          <w:spacing w:val="0"/>
          <w:sz w:val="32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Pinguela,Baixão,MorrodoMiriqui,AltoTerra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Nova,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Porto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3"/>
          <w:sz w:val="26"/>
        </w:rPr>
        <w:t>Trás,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Água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Vermelha,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Fôjo,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João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Rodrigues,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Porto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Oitizeiro,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Santo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Amaro,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Serra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Água,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Formiga,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Oitizeiro,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Pinheiro,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Rodeadouro,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Alagadiço,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Baixa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Linha,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Quingoma,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Terreiro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Candomblé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Ilê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Asê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Silé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Iná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Tuntun,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Maria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Preta,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Sítio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5784" w:y="7428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Barro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Preto,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Araçás,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Juazeiro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Caco.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18" w:x="1509" w:y="9452"/>
        <w:widowControl w:val="off"/>
        <w:autoSpaceDE w:val="off"/>
        <w:autoSpaceDN w:val="off"/>
        <w:spacing w:before="0" w:after="0" w:line="794" w:lineRule="exact"/>
        <w:ind w:left="0" w:right="0" w:firstLine="0"/>
        <w:jc w:val="left"/>
        <w:rPr>
          <w:rFonts w:ascii="Times New Roman"/>
          <w:color w:val="000000"/>
          <w:spacing w:val="0"/>
          <w:sz w:val="59"/>
        </w:rPr>
      </w:pPr>
      <w:r>
        <w:rPr>
          <w:rFonts w:ascii="WABBAB+BarlowCondensed-Black"/>
          <w:color w:val="075b51"/>
          <w:spacing w:val="0"/>
          <w:sz w:val="59"/>
        </w:rPr>
        <w:t>1</w:t>
      </w:r>
      <w:r>
        <w:rPr>
          <w:rFonts w:ascii="Times New Roman"/>
          <w:color w:val="000000"/>
          <w:spacing w:val="0"/>
          <w:sz w:val="59"/>
        </w:rPr>
      </w:r>
    </w:p>
    <w:p>
      <w:pPr>
        <w:pStyle w:val="Normal"/>
        <w:framePr w:w="1198" w:x="1688" w:y="9452"/>
        <w:widowControl w:val="off"/>
        <w:autoSpaceDE w:val="off"/>
        <w:autoSpaceDN w:val="off"/>
        <w:spacing w:before="0" w:after="0" w:line="794" w:lineRule="exact"/>
        <w:ind w:left="0" w:right="0" w:firstLine="0"/>
        <w:jc w:val="left"/>
        <w:rPr>
          <w:rFonts w:ascii="Times New Roman"/>
          <w:color w:val="000000"/>
          <w:spacing w:val="0"/>
          <w:sz w:val="59"/>
        </w:rPr>
      </w:pPr>
      <w:r>
        <w:rPr>
          <w:rFonts w:ascii="WABBAB+BarlowCondensed-Black"/>
          <w:color w:val="075b51"/>
          <w:spacing w:val="0"/>
          <w:sz w:val="59"/>
        </w:rPr>
        <w:t>.250</w:t>
      </w:r>
      <w:r>
        <w:rPr>
          <w:rFonts w:ascii="Times New Roman"/>
          <w:color w:val="000000"/>
          <w:spacing w:val="0"/>
          <w:sz w:val="59"/>
        </w:rPr>
      </w:r>
    </w:p>
    <w:p>
      <w:pPr>
        <w:pStyle w:val="Normal"/>
        <w:framePr w:w="1610" w:x="1509" w:y="10061"/>
        <w:widowControl w:val="off"/>
        <w:autoSpaceDE w:val="off"/>
        <w:autoSpaceDN w:val="off"/>
        <w:spacing w:before="0" w:after="0" w:line="356" w:lineRule="exact"/>
        <w:ind w:left="0" w:right="0" w:firstLine="0"/>
        <w:jc w:val="left"/>
        <w:rPr>
          <w:rFonts w:ascii="Times New Roman"/>
          <w:color w:val="000000"/>
          <w:spacing w:val="0"/>
          <w:sz w:val="26"/>
        </w:rPr>
      </w:pPr>
      <w:r>
        <w:rPr>
          <w:rFonts w:ascii="WABBAB+BarlowCondensed-Black"/>
          <w:color w:val="075b51"/>
          <w:spacing w:val="-5"/>
          <w:sz w:val="26"/>
        </w:rPr>
        <w:t>atendimentos</w:t>
      </w:r>
      <w:r>
        <w:rPr>
          <w:rFonts w:ascii="Times New Roman"/>
          <w:color w:val="000000"/>
          <w:spacing w:val="0"/>
          <w:sz w:val="26"/>
        </w:rPr>
      </w:r>
    </w:p>
    <w:p>
      <w:pPr>
        <w:pStyle w:val="Normal"/>
        <w:framePr w:w="2175" w:x="1509" w:y="10341"/>
        <w:widowControl w:val="off"/>
        <w:autoSpaceDE w:val="off"/>
        <w:autoSpaceDN w:val="off"/>
        <w:spacing w:before="0" w:after="0" w:line="335" w:lineRule="exact"/>
        <w:ind w:left="0" w:right="0" w:firstLine="0"/>
        <w:jc w:val="left"/>
        <w:rPr>
          <w:rFonts w:ascii="VWHEOC+BarlowCondensed-Bold"/>
          <w:color w:val="000000"/>
          <w:spacing w:val="0"/>
          <w:sz w:val="25"/>
        </w:rPr>
      </w:pPr>
      <w:r>
        <w:rPr>
          <w:rFonts w:ascii="VWHEOC+BarlowCondensed-Bold"/>
          <w:color w:val="182b40"/>
          <w:spacing w:val="-7"/>
          <w:sz w:val="25"/>
        </w:rPr>
        <w:t>em</w:t>
      </w:r>
      <w:r>
        <w:rPr>
          <w:rFonts w:ascii="VWHEOC+BarlowCondensed-Bold"/>
          <w:color w:val="182b40"/>
          <w:spacing w:val="-7"/>
          <w:sz w:val="25"/>
        </w:rPr>
        <w:t xml:space="preserve"> </w:t>
      </w:r>
      <w:r>
        <w:rPr>
          <w:rFonts w:ascii="VWHEOC+BarlowCondensed-Bold"/>
          <w:color w:val="182b40"/>
          <w:spacing w:val="-7"/>
          <w:sz w:val="25"/>
        </w:rPr>
        <w:t>25</w:t>
      </w:r>
      <w:r>
        <w:rPr>
          <w:rFonts w:ascii="VWHEOC+BarlowCondensed-Bold"/>
          <w:color w:val="182b40"/>
          <w:spacing w:val="-6"/>
          <w:sz w:val="25"/>
        </w:rPr>
        <w:t xml:space="preserve"> </w:t>
      </w:r>
      <w:r>
        <w:rPr>
          <w:rFonts w:ascii="VWHEOC+BarlowCondensed-Bold"/>
          <w:color w:val="182b40"/>
          <w:spacing w:val="-7"/>
          <w:sz w:val="25"/>
        </w:rPr>
        <w:t>localidades</w:t>
      </w:r>
      <w:r>
        <w:rPr>
          <w:rFonts w:ascii="VWHEOC+BarlowCondensed-Bold"/>
          <w:color w:val="182b40"/>
          <w:spacing w:val="-7"/>
          <w:sz w:val="25"/>
        </w:rPr>
        <w:t xml:space="preserve"> </w:t>
      </w:r>
      <w:r>
        <w:rPr>
          <w:rFonts w:ascii="VWHEOC+BarlowCondensed-Bold"/>
          <w:color w:val="182b40"/>
          <w:spacing w:val="-7"/>
          <w:sz w:val="25"/>
        </w:rPr>
        <w:t>com</w:t>
      </w:r>
      <w:r>
        <w:rPr>
          <w:rFonts w:ascii="VWHEOC+BarlowCondensed-Bold"/>
          <w:color w:val="000000"/>
          <w:spacing w:val="0"/>
          <w:sz w:val="25"/>
        </w:rPr>
      </w:r>
    </w:p>
    <w:p>
      <w:pPr>
        <w:pStyle w:val="Normal"/>
        <w:framePr w:w="2175" w:x="1509" w:y="10341"/>
        <w:widowControl w:val="off"/>
        <w:autoSpaceDE w:val="off"/>
        <w:autoSpaceDN w:val="off"/>
        <w:spacing w:before="0" w:after="0" w:line="290" w:lineRule="exact"/>
        <w:ind w:left="0" w:right="0" w:firstLine="0"/>
        <w:jc w:val="left"/>
        <w:rPr>
          <w:rFonts w:ascii="VWHEOC+BarlowCondensed-Bold"/>
          <w:color w:val="000000"/>
          <w:spacing w:val="0"/>
          <w:sz w:val="25"/>
        </w:rPr>
      </w:pPr>
      <w:r>
        <w:rPr>
          <w:rFonts w:ascii="VWHEOC+BarlowCondensed-Bold" w:hAnsi="VWHEOC+BarlowCondensed-Bold" w:cs="VWHEOC+BarlowCondensed-Bold"/>
          <w:color w:val="182b40"/>
          <w:spacing w:val="-7"/>
          <w:sz w:val="25"/>
        </w:rPr>
        <w:t>população</w:t>
      </w:r>
      <w:r>
        <w:rPr>
          <w:rFonts w:ascii="VWHEOC+BarlowCondensed-Bold"/>
          <w:color w:val="182b40"/>
          <w:spacing w:val="-7"/>
          <w:sz w:val="25"/>
        </w:rPr>
        <w:t xml:space="preserve"> </w:t>
      </w:r>
      <w:r>
        <w:rPr>
          <w:rFonts w:ascii="VWHEOC+BarlowCondensed-Bold"/>
          <w:color w:val="182b40"/>
          <w:spacing w:val="-7"/>
          <w:sz w:val="25"/>
        </w:rPr>
        <w:t>quilombola</w:t>
      </w:r>
      <w:r>
        <w:rPr>
          <w:rFonts w:ascii="VWHEOC+BarlowCondensed-Bold"/>
          <w:color w:val="000000"/>
          <w:spacing w:val="0"/>
          <w:sz w:val="25"/>
        </w:rPr>
      </w:r>
    </w:p>
    <w:p>
      <w:pPr>
        <w:pStyle w:val="Normal"/>
        <w:framePr w:w="367" w:x="1622" w:y="11857"/>
        <w:widowControl w:val="off"/>
        <w:autoSpaceDE w:val="off"/>
        <w:autoSpaceDN w:val="off"/>
        <w:spacing w:before="0" w:after="0" w:line="390" w:lineRule="exact"/>
        <w:ind w:left="0" w:right="0" w:firstLine="0"/>
        <w:jc w:val="left"/>
        <w:rPr>
          <w:rFonts w:ascii="QSBCON+BarlowCondensed-Bold"/>
          <w:color w:val="000000"/>
          <w:spacing w:val="0"/>
          <w:sz w:val="29"/>
        </w:rPr>
      </w:pPr>
      <w:r>
        <w:rPr>
          <w:rFonts w:ascii="QSBCON+BarlowCondensed-Bold"/>
          <w:color w:val="182b40"/>
          <w:spacing w:val="0"/>
          <w:sz w:val="29"/>
        </w:rPr>
        <w:t>2</w:t>
      </w:r>
      <w:r>
        <w:rPr>
          <w:rFonts w:ascii="QSBCON+BarlowCondensed-Bold"/>
          <w:color w:val="000000"/>
          <w:spacing w:val="0"/>
          <w:sz w:val="29"/>
        </w:rPr>
      </w:r>
    </w:p>
    <w:p>
      <w:pPr>
        <w:pStyle w:val="Normal"/>
        <w:framePr w:w="638" w:x="1741" w:y="11857"/>
        <w:widowControl w:val="off"/>
        <w:autoSpaceDE w:val="off"/>
        <w:autoSpaceDN w:val="off"/>
        <w:spacing w:before="0" w:after="0" w:line="390" w:lineRule="exact"/>
        <w:ind w:left="0" w:right="0" w:firstLine="0"/>
        <w:jc w:val="left"/>
        <w:rPr>
          <w:rFonts w:ascii="QSBCON+BarlowCondensed-Bold"/>
          <w:color w:val="000000"/>
          <w:spacing w:val="0"/>
          <w:sz w:val="29"/>
        </w:rPr>
      </w:pPr>
      <w:r>
        <w:rPr>
          <w:rFonts w:ascii="QSBCON+BarlowCondensed-Bold"/>
          <w:color w:val="182b40"/>
          <w:spacing w:val="-8"/>
          <w:sz w:val="29"/>
        </w:rPr>
        <w:t>024</w:t>
      </w:r>
      <w:r>
        <w:rPr>
          <w:rFonts w:ascii="QSBCON+BarlowCondensed-Bold"/>
          <w:color w:val="000000"/>
          <w:spacing w:val="0"/>
          <w:sz w:val="29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Quilombo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Candeal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II,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Lagoa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Melquíades,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Porto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Trás,</w:t>
      </w:r>
      <w:r>
        <w:rPr>
          <w:rFonts w:ascii="BMJUDV+PrentonRPPro-Regular"/>
          <w:color w:val="000000"/>
          <w:spacing w:val="-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Alagadiço,</w:t>
      </w:r>
      <w:r>
        <w:rPr>
          <w:rFonts w:ascii="BMJUDV+PrentonRPPro-Regular"/>
          <w:color w:val="000000"/>
          <w:spacing w:val="-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Instituto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Mãe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Lau,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Rio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Macacos,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Rio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Rãs;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Abaré;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Lagoa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Nova;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Manoel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Vitorino;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Escola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Quilombola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Mãe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Ernestina;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Catuzinho;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Distrito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Alegria;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Associação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Comunidade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Quilombola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Olho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D’água;</w:t>
      </w:r>
      <w:r>
        <w:rPr>
          <w:rFonts w:ascii="BMJUDV+PrentonRPPro-Regular"/>
          <w:color w:val="000000"/>
          <w:spacing w:val="1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povoado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Pajeú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Vento;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5784" w:y="12166"/>
        <w:widowControl w:val="off"/>
        <w:autoSpaceDE w:val="off"/>
        <w:autoSpaceDN w:val="off"/>
        <w:spacing w:before="6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Caetité.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6" w:x="1625" w:y="14160"/>
        <w:widowControl w:val="off"/>
        <w:autoSpaceDE w:val="off"/>
        <w:autoSpaceDN w:val="off"/>
        <w:spacing w:before="0" w:after="0" w:line="728" w:lineRule="exact"/>
        <w:ind w:left="0" w:right="0" w:firstLine="0"/>
        <w:jc w:val="left"/>
        <w:rPr>
          <w:rFonts w:ascii="Times New Roman"/>
          <w:color w:val="000000"/>
          <w:spacing w:val="0"/>
          <w:sz w:val="54"/>
        </w:rPr>
      </w:pPr>
      <w:r>
        <w:rPr>
          <w:rFonts w:ascii="WABBAB+BarlowCondensed-Black"/>
          <w:color w:val="075b51"/>
          <w:spacing w:val="0"/>
          <w:sz w:val="54"/>
        </w:rPr>
        <w:t>4</w:t>
      </w:r>
      <w:r>
        <w:rPr>
          <w:rFonts w:ascii="Times New Roman"/>
          <w:color w:val="000000"/>
          <w:spacing w:val="0"/>
          <w:sz w:val="54"/>
        </w:rPr>
      </w:r>
    </w:p>
    <w:p>
      <w:pPr>
        <w:pStyle w:val="Normal"/>
        <w:framePr w:w="736" w:x="1911" w:y="14160"/>
        <w:widowControl w:val="off"/>
        <w:autoSpaceDE w:val="off"/>
        <w:autoSpaceDN w:val="off"/>
        <w:spacing w:before="0" w:after="0" w:line="728" w:lineRule="exact"/>
        <w:ind w:left="0" w:right="0" w:firstLine="0"/>
        <w:jc w:val="left"/>
        <w:rPr>
          <w:rFonts w:ascii="Times New Roman"/>
          <w:color w:val="000000"/>
          <w:spacing w:val="0"/>
          <w:sz w:val="54"/>
        </w:rPr>
      </w:pPr>
      <w:r>
        <w:rPr>
          <w:rFonts w:ascii="WABBAB+BarlowCondensed-Black"/>
          <w:color w:val="075b51"/>
          <w:spacing w:val="0"/>
          <w:sz w:val="54"/>
        </w:rPr>
        <w:t>65</w:t>
      </w:r>
      <w:r>
        <w:rPr>
          <w:rFonts w:ascii="Times New Roman"/>
          <w:color w:val="000000"/>
          <w:spacing w:val="0"/>
          <w:sz w:val="54"/>
        </w:rPr>
      </w:r>
    </w:p>
    <w:p>
      <w:pPr>
        <w:pStyle w:val="Normal"/>
        <w:framePr w:w="1495" w:x="1625" w:y="14718"/>
        <w:widowControl w:val="off"/>
        <w:autoSpaceDE w:val="off"/>
        <w:autoSpaceDN w:val="off"/>
        <w:spacing w:before="0" w:after="0" w:line="326" w:lineRule="exact"/>
        <w:ind w:left="0" w:right="0" w:firstLine="0"/>
        <w:jc w:val="left"/>
        <w:rPr>
          <w:rFonts w:ascii="Times New Roman"/>
          <w:color w:val="000000"/>
          <w:spacing w:val="0"/>
          <w:sz w:val="24"/>
        </w:rPr>
      </w:pPr>
      <w:r>
        <w:rPr>
          <w:rFonts w:ascii="WABBAB+BarlowCondensed-Black"/>
          <w:color w:val="075b51"/>
          <w:spacing w:val="-5"/>
          <w:sz w:val="24"/>
        </w:rPr>
        <w:t>atendimentos</w:t>
      </w:r>
      <w:r>
        <w:rPr>
          <w:rFonts w:ascii="Times New Roman"/>
          <w:color w:val="000000"/>
          <w:spacing w:val="0"/>
          <w:sz w:val="24"/>
        </w:rPr>
      </w:r>
    </w:p>
    <w:p>
      <w:pPr>
        <w:pStyle w:val="Normal"/>
        <w:framePr w:w="1602" w:x="1625" w:y="14974"/>
        <w:widowControl w:val="off"/>
        <w:autoSpaceDE w:val="off"/>
        <w:autoSpaceDN w:val="off"/>
        <w:spacing w:before="0" w:after="0" w:line="307" w:lineRule="exact"/>
        <w:ind w:left="0" w:right="0" w:firstLine="0"/>
        <w:jc w:val="left"/>
        <w:rPr>
          <w:rFonts w:ascii="QSBCON+BarlowCondensed-Bold"/>
          <w:color w:val="000000"/>
          <w:spacing w:val="0"/>
          <w:sz w:val="23"/>
        </w:rPr>
      </w:pPr>
      <w:r>
        <w:rPr>
          <w:rFonts w:ascii="QSBCON+BarlowCondensed-Bold"/>
          <w:color w:val="182b40"/>
          <w:spacing w:val="-7"/>
          <w:sz w:val="23"/>
        </w:rPr>
        <w:t>em</w:t>
      </w:r>
      <w:r>
        <w:rPr>
          <w:rFonts w:ascii="QSBCON+BarlowCondensed-Bold"/>
          <w:color w:val="182b40"/>
          <w:spacing w:val="-7"/>
          <w:sz w:val="23"/>
        </w:rPr>
        <w:t xml:space="preserve"> </w:t>
      </w:r>
      <w:r>
        <w:rPr>
          <w:rFonts w:ascii="QSBCON+BarlowCondensed-Bold"/>
          <w:color w:val="182b40"/>
          <w:spacing w:val="-6"/>
          <w:sz w:val="23"/>
        </w:rPr>
        <w:t>15</w:t>
      </w:r>
      <w:r>
        <w:rPr>
          <w:rFonts w:ascii="QSBCON+BarlowCondensed-Bold"/>
          <w:color w:val="182b40"/>
          <w:spacing w:val="-6"/>
          <w:sz w:val="23"/>
        </w:rPr>
        <w:t xml:space="preserve"> </w:t>
      </w:r>
      <w:r>
        <w:rPr>
          <w:rFonts w:ascii="QSBCON+BarlowCondensed-Bold"/>
          <w:color w:val="182b40"/>
          <w:spacing w:val="-7"/>
          <w:sz w:val="23"/>
        </w:rPr>
        <w:t>localidades</w:t>
      </w:r>
      <w:r>
        <w:rPr>
          <w:rFonts w:ascii="QSBCON+BarlowCondensed-Bold"/>
          <w:color w:val="000000"/>
          <w:spacing w:val="0"/>
          <w:sz w:val="23"/>
        </w:rPr>
      </w:r>
    </w:p>
    <w:p>
      <w:pPr>
        <w:pStyle w:val="Normal"/>
        <w:framePr w:w="2357" w:x="1625" w:y="15240"/>
        <w:widowControl w:val="off"/>
        <w:autoSpaceDE w:val="off"/>
        <w:autoSpaceDN w:val="off"/>
        <w:spacing w:before="0" w:after="0" w:line="307" w:lineRule="exact"/>
        <w:ind w:left="0" w:right="0" w:firstLine="0"/>
        <w:jc w:val="left"/>
        <w:rPr>
          <w:rFonts w:ascii="QSBCON+BarlowCondensed-Bold"/>
          <w:color w:val="000000"/>
          <w:spacing w:val="0"/>
          <w:sz w:val="23"/>
        </w:rPr>
      </w:pPr>
      <w:r>
        <w:rPr>
          <w:rFonts w:ascii="QSBCON+BarlowCondensed-Bold"/>
          <w:color w:val="182b40"/>
          <w:spacing w:val="-7"/>
          <w:sz w:val="23"/>
        </w:rPr>
        <w:t>com</w:t>
      </w:r>
      <w:r>
        <w:rPr>
          <w:rFonts w:ascii="QSBCON+BarlowCondensed-Bold"/>
          <w:color w:val="182b40"/>
          <w:spacing w:val="-7"/>
          <w:sz w:val="23"/>
        </w:rPr>
        <w:t xml:space="preserve"> </w:t>
      </w:r>
      <w:r>
        <w:rPr>
          <w:rFonts w:ascii="QSBCON+BarlowCondensed-Bold" w:hAnsi="QSBCON+BarlowCondensed-Bold" w:cs="QSBCON+BarlowCondensed-Bold"/>
          <w:color w:val="182b40"/>
          <w:spacing w:val="-7"/>
          <w:sz w:val="23"/>
        </w:rPr>
        <w:t>população</w:t>
      </w:r>
      <w:r>
        <w:rPr>
          <w:rFonts w:ascii="QSBCON+BarlowCondensed-Bold"/>
          <w:color w:val="182b40"/>
          <w:spacing w:val="-6"/>
          <w:sz w:val="23"/>
        </w:rPr>
        <w:t xml:space="preserve"> </w:t>
      </w:r>
      <w:r>
        <w:rPr>
          <w:rFonts w:ascii="QSBCON+BarlowCondensed-Bold"/>
          <w:color w:val="182b40"/>
          <w:spacing w:val="-7"/>
          <w:sz w:val="23"/>
        </w:rPr>
        <w:t>quilombola</w:t>
      </w:r>
      <w:r>
        <w:rPr>
          <w:rFonts w:ascii="QSBCON+BarlowCondensed-Bold"/>
          <w:color w:val="000000"/>
          <w:spacing w:val="0"/>
          <w:sz w:val="23"/>
        </w:rPr>
      </w:r>
    </w:p>
    <w:p>
      <w:pPr>
        <w:pStyle w:val="Normal"/>
        <w:framePr w:w="352" w:x="1132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0" w:x="1143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56" style="position:absolute;margin-left:29.5pt;margin-top:334.200012207031pt;z-index:-1027;width:594.450012207031pt;height:522.150024414063pt;mso-position-horizontal:absolute;mso-position-horizontal-relative:page;mso-position-vertical:absolute;mso-position-vertical-relative:page" type="#_x0000_t75">
            <v:imagedata xmlns:r="http://schemas.openxmlformats.org/officeDocument/2006/relationships" r:id="rId257"/>
          </v:shape>
        </w:pict>
      </w:r>
      <w:r>
        <w:rPr>
          <w:noProof w:val="on"/>
        </w:rPr>
        <w:pict>
          <v:shape xmlns:v="urn:schemas-microsoft-com:vml" id="_x0000257" style="position:absolute;margin-left:547.099975585938pt;margin-top:34.4000015258789pt;z-index:-103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58"/>
          </v:shape>
        </w:pict>
      </w:r>
      <w:r>
        <w:rPr>
          <w:noProof w:val="on"/>
        </w:rPr>
        <w:pict>
          <v:shape xmlns:v="urn:schemas-microsoft-com:vml" id="_x0000258" style="position:absolute;margin-left:563.450012207031pt;margin-top:34.4000015258789pt;z-index:-103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59"/>
          </v:shape>
        </w:pict>
      </w:r>
      <w:r>
        <w:rPr>
          <w:noProof w:val="on"/>
        </w:rPr>
        <w:pict>
          <v:shape xmlns:v="urn:schemas-microsoft-com:vml" id="_x0000259" style="position:absolute;margin-left:35.1500015258789pt;margin-top:112.199996948242pt;z-index:-1039;width:180.350006103516pt;height:53pt;mso-position-horizontal:absolute;mso-position-horizontal-relative:page;mso-position-vertical:absolute;mso-position-vertical-relative:page" type="#_x0000_t75">
            <v:imagedata xmlns:r="http://schemas.openxmlformats.org/officeDocument/2006/relationships" r:id="rId260"/>
          </v:shape>
        </w:pict>
      </w:r>
      <w:r>
        <w:rPr>
          <w:noProof w:val="on"/>
        </w:rPr>
        <w:pict>
          <v:shape xmlns:v="urn:schemas-microsoft-com:vml" id="_x0000260" style="position:absolute;margin-left:237.899993896484pt;margin-top:110.349998474121pt;z-index:-1043;width:317.299987792969pt;height:211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6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8" w:id="br38"/>
      </w:r>
      <w:r>
        <w:bookmarkEnd w:id="br3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3813" w:x="842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Direito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Existir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3813" w:x="842" w:y="2147"/>
        <w:widowControl w:val="off"/>
        <w:autoSpaceDE w:val="off"/>
        <w:autoSpaceDN w:val="off"/>
        <w:spacing w:before="8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Identidade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Indígena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12" w:x="842" w:y="327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realizou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mutirões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Extremo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2" w:y="327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Sul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estado,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onde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atendeu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327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2" w:y="327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povos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nativos,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zonas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rurais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2" w:y="327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localidades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Mucugê,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Canto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2" w:y="327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Mata,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Craveiro,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Corumbau,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Corumbauzinho,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2" w:y="327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Monte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Dourado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Tauá.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42" w:y="58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25" w:x="1019" w:y="58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Interioriza</w:t>
      </w:r>
      <w:r>
        <w:rPr>
          <w:rFonts w:ascii="DNHHKB+PrentonRPPro-Regular"/>
          <w:color w:val="000000"/>
          <w:spacing w:val="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viabilizou</w:t>
      </w:r>
      <w:r>
        <w:rPr>
          <w:rFonts w:ascii="DNHHKB+PrentonRPPro-Regular"/>
          <w:color w:val="000000"/>
          <w:spacing w:val="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entrega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55" w:x="842" w:y="62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3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85" w:x="957" w:y="62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00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carteiras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identidade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certidões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2" w:y="65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nascimento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comunidades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indígenas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2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2" w:y="658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315" w:x="850" w:y="784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3"/>
          <w:sz w:val="60"/>
        </w:rPr>
        <w:t>UNIDADE</w:t>
      </w:r>
      <w:r>
        <w:rPr>
          <w:rFonts w:ascii="POJAET+BarlowCondensed-Bold"/>
          <w:color w:val="764896"/>
          <w:spacing w:val="3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MÓVEL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-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NORTE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SUL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6"/>
          <w:sz w:val="60"/>
        </w:rPr>
        <w:t>ESTADO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315" w:x="850" w:y="7845"/>
        <w:widowControl w:val="off"/>
        <w:autoSpaceDE w:val="off"/>
        <w:autoSpaceDN w:val="off"/>
        <w:spacing w:before="77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Pé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estrada.</w:t>
      </w:r>
      <w:r>
        <w:rPr>
          <w:rFonts w:ascii="BMJUDV+PrentonRPPro-Regular"/>
          <w:color w:val="000000"/>
          <w:spacing w:val="3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Cruzando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estado,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cima</w:t>
      </w:r>
      <w:r>
        <w:rPr>
          <w:rFonts w:ascii="BMJUDV+PrentonRPPro-Regular"/>
          <w:color w:val="000000"/>
          <w:spacing w:val="2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calendário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objetivos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bem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traçados,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315" w:x="850" w:y="78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baixo,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realizadas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59</w:t>
      </w:r>
      <w:r>
        <w:rPr>
          <w:rFonts w:ascii="BMJUDV+PrentonRPPro-Regular"/>
          <w:color w:val="000000"/>
          <w:spacing w:val="8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viagens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2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são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articuladas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315" w:x="850" w:y="78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(UMA)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atuação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integrada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Núcleo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315" w:x="850" w:y="78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Defensoria.Asitinerânciasincluemviagensao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Estratégica(NAE)com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315" w:x="850" w:y="784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interior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bairros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distantes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capital,</w:t>
      </w:r>
      <w:r>
        <w:rPr>
          <w:rFonts w:ascii="BMJUDV+PrentonRPPro-Regular"/>
          <w:color w:val="000000"/>
          <w:spacing w:val="2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coordenações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Especializadas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Regionais,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536" w:x="850" w:y="1057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alcançaram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15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121" w:x="6086" w:y="1057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prefeituras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locais.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740" w:x="1675" w:y="11472"/>
        <w:widowControl w:val="off"/>
        <w:autoSpaceDE w:val="off"/>
        <w:autoSpaceDN w:val="off"/>
        <w:spacing w:before="0" w:after="0" w:line="385" w:lineRule="exact"/>
        <w:ind w:left="0" w:right="0" w:firstLine="0"/>
        <w:jc w:val="left"/>
        <w:rPr>
          <w:rFonts w:ascii="TQFWNE+BarlowCondensed-Bold"/>
          <w:color w:val="000000"/>
          <w:spacing w:val="0"/>
          <w:sz w:val="29"/>
        </w:rPr>
      </w:pPr>
      <w:r>
        <w:rPr>
          <w:rFonts w:ascii="TQFWNE+BarlowCondensed-Bold"/>
          <w:color w:val="182b40"/>
          <w:spacing w:val="-9"/>
          <w:sz w:val="29"/>
        </w:rPr>
        <w:t>Viagens</w:t>
      </w:r>
      <w:r>
        <w:rPr>
          <w:rFonts w:ascii="TQFWNE+BarlowCondensed-Bold"/>
          <w:color w:val="182b40"/>
          <w:spacing w:val="-8"/>
          <w:sz w:val="29"/>
        </w:rPr>
        <w:t xml:space="preserve"> </w:t>
      </w:r>
      <w:r>
        <w:rPr>
          <w:rFonts w:ascii="TQFWNE+BarlowCondensed-Bold"/>
          <w:color w:val="182b40"/>
          <w:spacing w:val="-9"/>
          <w:sz w:val="29"/>
        </w:rPr>
        <w:t>da</w:t>
      </w:r>
      <w:r>
        <w:rPr>
          <w:rFonts w:ascii="TQFWNE+BarlowCondensed-Bold"/>
          <w:color w:val="182b40"/>
          <w:spacing w:val="-8"/>
          <w:sz w:val="29"/>
        </w:rPr>
        <w:t xml:space="preserve"> </w:t>
      </w:r>
      <w:r>
        <w:rPr>
          <w:rFonts w:ascii="TQFWNE+BarlowCondensed-Bold"/>
          <w:color w:val="182b40"/>
          <w:spacing w:val="-9"/>
          <w:sz w:val="29"/>
        </w:rPr>
        <w:t>Unidade</w:t>
      </w:r>
      <w:r>
        <w:rPr>
          <w:rFonts w:ascii="TQFWNE+BarlowCondensed-Bold"/>
          <w:color w:val="182b40"/>
          <w:spacing w:val="-8"/>
          <w:sz w:val="29"/>
        </w:rPr>
        <w:t xml:space="preserve"> </w:t>
      </w:r>
      <w:r>
        <w:rPr>
          <w:rFonts w:ascii="TQFWNE+BarlowCondensed-Bold" w:hAnsi="TQFWNE+BarlowCondensed-Bold" w:cs="TQFWNE+BarlowCondensed-Bold"/>
          <w:color w:val="182b40"/>
          <w:spacing w:val="-12"/>
          <w:sz w:val="29"/>
        </w:rPr>
        <w:t>Móvel</w:t>
      </w:r>
      <w:r>
        <w:rPr>
          <w:rFonts w:ascii="TQFWNE+BarlowCondensed-Bold"/>
          <w:color w:val="000000"/>
          <w:spacing w:val="0"/>
          <w:sz w:val="29"/>
        </w:rPr>
      </w:r>
    </w:p>
    <w:p>
      <w:pPr>
        <w:pStyle w:val="Normal"/>
        <w:framePr w:w="1385" w:x="7044" w:y="11469"/>
        <w:widowControl w:val="off"/>
        <w:autoSpaceDE w:val="off"/>
        <w:autoSpaceDN w:val="off"/>
        <w:spacing w:before="0" w:after="0" w:line="362" w:lineRule="exact"/>
        <w:ind w:left="0" w:right="0" w:firstLine="0"/>
        <w:jc w:val="left"/>
        <w:rPr>
          <w:rFonts w:ascii="HMWVAD+BarlowCondensed-Bold"/>
          <w:color w:val="000000"/>
          <w:spacing w:val="0"/>
          <w:sz w:val="27"/>
        </w:rPr>
      </w:pPr>
      <w:r>
        <w:rPr>
          <w:rFonts w:ascii="HMWVAD+BarlowCondensed-Bold" w:hAnsi="HMWVAD+BarlowCondensed-Bold" w:cs="HMWVAD+BarlowCondensed-Bold"/>
          <w:color w:val="182b40"/>
          <w:spacing w:val="-8"/>
          <w:sz w:val="27"/>
        </w:rPr>
        <w:t>Atuações</w:t>
      </w:r>
      <w:r>
        <w:rPr>
          <w:rFonts w:ascii="HMWVAD+BarlowCondensed-Bold"/>
          <w:color w:val="182b40"/>
          <w:spacing w:val="-7"/>
          <w:sz w:val="27"/>
        </w:rPr>
        <w:t xml:space="preserve"> </w:t>
      </w:r>
      <w:r>
        <w:rPr>
          <w:rFonts w:ascii="HMWVAD+BarlowCondensed-Bold"/>
          <w:color w:val="182b40"/>
          <w:spacing w:val="-8"/>
          <w:sz w:val="27"/>
        </w:rPr>
        <w:t>de</w:t>
      </w:r>
      <w:r>
        <w:rPr>
          <w:rFonts w:ascii="HMWVAD+BarlowCondensed-Bold"/>
          <w:color w:val="000000"/>
          <w:spacing w:val="0"/>
          <w:sz w:val="27"/>
        </w:rPr>
      </w:r>
    </w:p>
    <w:p>
      <w:pPr>
        <w:pStyle w:val="Normal"/>
        <w:framePr w:w="2414" w:x="1675" w:y="11777"/>
        <w:widowControl w:val="off"/>
        <w:autoSpaceDE w:val="off"/>
        <w:autoSpaceDN w:val="off"/>
        <w:spacing w:before="0" w:after="0" w:line="385" w:lineRule="exact"/>
        <w:ind w:left="0" w:right="0" w:firstLine="0"/>
        <w:jc w:val="left"/>
        <w:rPr>
          <w:rFonts w:ascii="TQFWNE+BarlowCondensed-Bold"/>
          <w:color w:val="000000"/>
          <w:spacing w:val="0"/>
          <w:sz w:val="29"/>
        </w:rPr>
      </w:pPr>
      <w:r>
        <w:rPr>
          <w:rFonts w:ascii="TQFWNE+BarlowCondensed-Bold"/>
          <w:color w:val="182b40"/>
          <w:spacing w:val="-9"/>
          <w:sz w:val="29"/>
        </w:rPr>
        <w:t>de</w:t>
      </w:r>
      <w:r>
        <w:rPr>
          <w:rFonts w:ascii="TQFWNE+BarlowCondensed-Bold"/>
          <w:color w:val="182b40"/>
          <w:spacing w:val="-8"/>
          <w:sz w:val="29"/>
        </w:rPr>
        <w:t xml:space="preserve"> </w:t>
      </w:r>
      <w:r>
        <w:rPr>
          <w:rFonts w:ascii="TQFWNE+BarlowCondensed-Bold"/>
          <w:color w:val="182b40"/>
          <w:spacing w:val="-9"/>
          <w:sz w:val="29"/>
        </w:rPr>
        <w:t>Atendimento</w:t>
      </w:r>
      <w:r>
        <w:rPr>
          <w:rFonts w:ascii="TQFWNE+BarlowCondensed-Bold"/>
          <w:color w:val="182b40"/>
          <w:spacing w:val="-8"/>
          <w:sz w:val="29"/>
        </w:rPr>
        <w:t xml:space="preserve"> </w:t>
      </w:r>
      <w:r>
        <w:rPr>
          <w:rFonts w:ascii="TQFWNE+BarlowCondensed-Bold"/>
          <w:color w:val="182b40"/>
          <w:spacing w:val="-9"/>
          <w:sz w:val="29"/>
        </w:rPr>
        <w:t>(UMA)</w:t>
      </w:r>
      <w:r>
        <w:rPr>
          <w:rFonts w:ascii="TQFWNE+BarlowCondensed-Bold"/>
          <w:color w:val="000000"/>
          <w:spacing w:val="0"/>
          <w:sz w:val="29"/>
        </w:rPr>
      </w:r>
    </w:p>
    <w:p>
      <w:pPr>
        <w:pStyle w:val="Normal"/>
        <w:framePr w:w="1798" w:x="7044" w:y="11755"/>
        <w:widowControl w:val="off"/>
        <w:autoSpaceDE w:val="off"/>
        <w:autoSpaceDN w:val="off"/>
        <w:spacing w:before="0" w:after="0" w:line="362" w:lineRule="exact"/>
        <w:ind w:left="0" w:right="0" w:firstLine="0"/>
        <w:jc w:val="left"/>
        <w:rPr>
          <w:rFonts w:ascii="HMWVAD+BarlowCondensed-Bold"/>
          <w:color w:val="000000"/>
          <w:spacing w:val="0"/>
          <w:sz w:val="27"/>
        </w:rPr>
      </w:pPr>
      <w:r>
        <w:rPr>
          <w:rFonts w:ascii="HMWVAD+BarlowCondensed-Bold"/>
          <w:color w:val="182b40"/>
          <w:spacing w:val="-8"/>
          <w:sz w:val="27"/>
        </w:rPr>
        <w:t>destaque</w:t>
      </w:r>
      <w:r>
        <w:rPr>
          <w:rFonts w:ascii="HMWVAD+BarlowCondensed-Bold"/>
          <w:color w:val="182b40"/>
          <w:spacing w:val="-7"/>
          <w:sz w:val="27"/>
        </w:rPr>
        <w:t xml:space="preserve"> </w:t>
      </w:r>
      <w:r>
        <w:rPr>
          <w:rFonts w:ascii="HMWVAD+BarlowCondensed-Bold"/>
          <w:color w:val="182b40"/>
          <w:spacing w:val="-8"/>
          <w:sz w:val="27"/>
        </w:rPr>
        <w:t>da</w:t>
      </w:r>
      <w:r>
        <w:rPr>
          <w:rFonts w:ascii="HMWVAD+BarlowCondensed-Bold"/>
          <w:color w:val="182b40"/>
          <w:spacing w:val="-7"/>
          <w:sz w:val="27"/>
        </w:rPr>
        <w:t xml:space="preserve"> </w:t>
      </w:r>
      <w:r>
        <w:rPr>
          <w:rFonts w:ascii="HMWVAD+BarlowCondensed-Bold"/>
          <w:color w:val="182b40"/>
          <w:spacing w:val="-8"/>
          <w:sz w:val="27"/>
        </w:rPr>
        <w:t>UMA</w:t>
      </w:r>
      <w:r>
        <w:rPr>
          <w:rFonts w:ascii="HMWVAD+BarlowCondensed-Bold"/>
          <w:color w:val="000000"/>
          <w:spacing w:val="0"/>
          <w:sz w:val="27"/>
        </w:rPr>
      </w:r>
    </w:p>
    <w:p>
      <w:pPr>
        <w:pStyle w:val="Normal"/>
        <w:framePr w:w="1379" w:x="1675" w:y="12081"/>
        <w:widowControl w:val="off"/>
        <w:autoSpaceDE w:val="off"/>
        <w:autoSpaceDN w:val="off"/>
        <w:spacing w:before="0" w:after="0" w:line="385" w:lineRule="exact"/>
        <w:ind w:left="0" w:right="0" w:firstLine="0"/>
        <w:jc w:val="left"/>
        <w:rPr>
          <w:rFonts w:ascii="TQFWNE+BarlowCondensed-Bold"/>
          <w:color w:val="000000"/>
          <w:spacing w:val="0"/>
          <w:sz w:val="29"/>
        </w:rPr>
      </w:pPr>
      <w:r>
        <w:rPr>
          <w:rFonts w:ascii="TQFWNE+BarlowCondensed-Bold"/>
          <w:color w:val="182b40"/>
          <w:spacing w:val="-9"/>
          <w:sz w:val="29"/>
        </w:rPr>
        <w:t>2023/2024</w:t>
      </w:r>
      <w:r>
        <w:rPr>
          <w:rFonts w:ascii="TQFWNE+BarlowCondensed-Bold"/>
          <w:color w:val="000000"/>
          <w:spacing w:val="0"/>
          <w:sz w:val="29"/>
        </w:rPr>
      </w:r>
    </w:p>
    <w:p>
      <w:pPr>
        <w:pStyle w:val="Normal"/>
        <w:framePr w:w="1802" w:x="8175" w:y="12193"/>
        <w:widowControl w:val="off"/>
        <w:autoSpaceDE w:val="off"/>
        <w:autoSpaceDN w:val="off"/>
        <w:spacing w:before="0" w:after="0" w:line="214" w:lineRule="exact"/>
        <w:ind w:left="14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suporte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 w:hAnsi="TSFDBF+BarlowCondensed-Black" w:cs="TSFDBF+BarlowCondensed-Black"/>
          <w:color w:val="075b51"/>
          <w:spacing w:val="-5"/>
          <w:sz w:val="16"/>
        </w:rPr>
        <w:t>às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 w:hAnsi="TSFDBF+BarlowCondensed-Black" w:cs="TSFDBF+BarlowCondensed-Black"/>
          <w:color w:val="075b51"/>
          <w:spacing w:val="-5"/>
          <w:sz w:val="16"/>
        </w:rPr>
        <w:t>vítimas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das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1802" w:x="8175" w:y="12193"/>
        <w:widowControl w:val="off"/>
        <w:autoSpaceDE w:val="off"/>
        <w:autoSpaceDN w:val="off"/>
        <w:spacing w:before="0" w:after="0" w:line="158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enchentes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de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 w:hAnsi="TSFDBF+BarlowCondensed-Black" w:cs="TSFDBF+BarlowCondensed-Black"/>
          <w:color w:val="075b51"/>
          <w:spacing w:val="-5"/>
          <w:sz w:val="16"/>
        </w:rPr>
        <w:t>Jequié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0"/>
          <w:sz w:val="16"/>
        </w:rPr>
        <w:t>e</w:t>
      </w:r>
      <w:r>
        <w:rPr>
          <w:rFonts w:ascii="TSFDBF+BarlowCondensed-Black"/>
          <w:color w:val="075b51"/>
          <w:spacing w:val="-9"/>
          <w:sz w:val="16"/>
        </w:rPr>
        <w:t xml:space="preserve"> </w:t>
      </w:r>
      <w:r>
        <w:rPr>
          <w:rFonts w:ascii="TSFDBF+BarlowCondensed-Black" w:hAnsi="TSFDBF+BarlowCondensed-Black" w:cs="TSFDBF+BarlowCondensed-Black"/>
          <w:color w:val="075b51"/>
          <w:spacing w:val="-5"/>
          <w:sz w:val="16"/>
        </w:rPr>
        <w:t>Ipiaú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1479" w:x="3412" w:y="12780"/>
        <w:widowControl w:val="off"/>
        <w:autoSpaceDE w:val="off"/>
        <w:autoSpaceDN w:val="off"/>
        <w:spacing w:before="0" w:after="0" w:line="227" w:lineRule="exact"/>
        <w:ind w:left="8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bairros</w:t>
      </w:r>
      <w:r>
        <w:rPr>
          <w:rFonts w:ascii="OUBLGI+BarlowCondensed-Black"/>
          <w:color w:val="075b51"/>
          <w:spacing w:val="-4"/>
          <w:sz w:val="17"/>
        </w:rPr>
        <w:t xml:space="preserve"> </w:t>
      </w:r>
      <w:r>
        <w:rPr>
          <w:rFonts w:ascii="OUBLGI+BarlowCondensed-Black"/>
          <w:color w:val="075b51"/>
          <w:spacing w:val="-5"/>
          <w:sz w:val="17"/>
        </w:rPr>
        <w:t>populares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1479" w:x="3412" w:y="12780"/>
        <w:widowControl w:val="off"/>
        <w:autoSpaceDE w:val="off"/>
        <w:autoSpaceDN w:val="off"/>
        <w:spacing w:before="0" w:after="0" w:line="168" w:lineRule="exact"/>
        <w:ind w:left="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visitados</w:t>
      </w:r>
      <w:r>
        <w:rPr>
          <w:rFonts w:ascii="OUBLGI+BarlowCondensed-Black"/>
          <w:color w:val="075b51"/>
          <w:spacing w:val="-5"/>
          <w:sz w:val="17"/>
        </w:rPr>
        <w:t xml:space="preserve"> </w:t>
      </w:r>
      <w:r>
        <w:rPr>
          <w:rFonts w:ascii="OUBLGI+BarlowCondensed-Black"/>
          <w:color w:val="075b51"/>
          <w:spacing w:val="-5"/>
          <w:sz w:val="17"/>
        </w:rPr>
        <w:t>na</w:t>
      </w:r>
      <w:r>
        <w:rPr>
          <w:rFonts w:ascii="OUBLGI+BarlowCondensed-Black"/>
          <w:color w:val="075b51"/>
          <w:spacing w:val="-5"/>
          <w:sz w:val="17"/>
        </w:rPr>
        <w:t xml:space="preserve"> </w:t>
      </w:r>
      <w:r>
        <w:rPr>
          <w:rFonts w:ascii="OUBLGI+BarlowCondensed-Black"/>
          <w:color w:val="075b51"/>
          <w:spacing w:val="-5"/>
          <w:sz w:val="17"/>
        </w:rPr>
        <w:t>capital: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1376" w:x="8343" w:y="12391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1.444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446" w:x="2258" w:y="12949"/>
        <w:widowControl w:val="off"/>
        <w:autoSpaceDE w:val="off"/>
        <w:autoSpaceDN w:val="off"/>
        <w:spacing w:before="0" w:after="0" w:line="227" w:lineRule="exact"/>
        <w:ind w:left="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itin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499" w:x="2383" w:y="12976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OUBLGI+BarlowCondensed-Black"/>
          <w:color w:val="000000"/>
          <w:spacing w:val="0"/>
          <w:sz w:val="56"/>
        </w:rPr>
      </w:pPr>
      <w:r>
        <w:rPr>
          <w:rFonts w:ascii="OUBLGI+BarlowCondensed-Black"/>
          <w:color w:val="075b51"/>
          <w:spacing w:val="0"/>
          <w:sz w:val="56"/>
        </w:rPr>
        <w:t>5</w:t>
      </w:r>
      <w:r>
        <w:rPr>
          <w:rFonts w:ascii="OUBLGI+BarlowCondensed-Black"/>
          <w:color w:val="000000"/>
          <w:spacing w:val="0"/>
          <w:sz w:val="56"/>
        </w:rPr>
      </w:r>
    </w:p>
    <w:p>
      <w:pPr>
        <w:pStyle w:val="Normal"/>
        <w:framePr w:w="454" w:x="2447" w:y="12949"/>
        <w:widowControl w:val="off"/>
        <w:autoSpaceDE w:val="off"/>
        <w:autoSpaceDN w:val="off"/>
        <w:spacing w:before="0" w:after="0" w:line="227" w:lineRule="exact"/>
        <w:ind w:left="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 w:hAnsi="OUBLGI+BarlowCondensed-Black" w:cs="OUBLGI+BarlowCondensed-Black"/>
          <w:color w:val="075b51"/>
          <w:spacing w:val="-5"/>
          <w:sz w:val="17"/>
        </w:rPr>
        <w:t>erâ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498" w:x="2642" w:y="12976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OUBLGI+BarlowCondensed-Black"/>
          <w:color w:val="000000"/>
          <w:spacing w:val="0"/>
          <w:sz w:val="56"/>
        </w:rPr>
      </w:pPr>
      <w:r>
        <w:rPr>
          <w:rFonts w:ascii="OUBLGI+BarlowCondensed-Black"/>
          <w:color w:val="075b51"/>
          <w:spacing w:val="0"/>
          <w:sz w:val="56"/>
        </w:rPr>
        <w:t>9</w:t>
      </w:r>
      <w:r>
        <w:rPr>
          <w:rFonts w:ascii="OUBLGI+BarlowCondensed-Black"/>
          <w:color w:val="000000"/>
          <w:spacing w:val="0"/>
          <w:sz w:val="56"/>
        </w:rPr>
      </w:r>
    </w:p>
    <w:p>
      <w:pPr>
        <w:pStyle w:val="Normal"/>
        <w:framePr w:w="639" w:x="2647" w:y="12949"/>
        <w:widowControl w:val="off"/>
        <w:autoSpaceDE w:val="off"/>
        <w:autoSpaceDN w:val="off"/>
        <w:spacing w:before="0" w:after="0" w:line="227" w:lineRule="exact"/>
        <w:ind w:left="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ncias: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668" w:x="3810" w:y="12976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OUBLGI+BarlowCondensed-Black"/>
          <w:color w:val="000000"/>
          <w:spacing w:val="0"/>
          <w:sz w:val="56"/>
        </w:rPr>
      </w:pPr>
      <w:r>
        <w:rPr>
          <w:rFonts w:ascii="OUBLGI+BarlowCondensed-Black"/>
          <w:color w:val="075b51"/>
          <w:spacing w:val="1"/>
          <w:sz w:val="56"/>
        </w:rPr>
        <w:t>13</w:t>
      </w:r>
      <w:r>
        <w:rPr>
          <w:rFonts w:ascii="OUBLGI+BarlowCondensed-Black"/>
          <w:color w:val="000000"/>
          <w:spacing w:val="0"/>
          <w:sz w:val="56"/>
        </w:rPr>
      </w:r>
    </w:p>
    <w:p>
      <w:pPr>
        <w:pStyle w:val="Normal"/>
        <w:framePr w:w="1375" w:x="7057" w:y="12989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 w:hAnsi="TSFDBF+BarlowCondensed-Black" w:cs="TSFDBF+BarlowCondensed-Black"/>
          <w:color w:val="075b51"/>
          <w:spacing w:val="-5"/>
          <w:sz w:val="16"/>
        </w:rPr>
        <w:t>plantão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no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6"/>
          <w:sz w:val="16"/>
        </w:rPr>
        <w:t>Carnaval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1375" w:x="7057" w:y="12989"/>
        <w:widowControl w:val="off"/>
        <w:autoSpaceDE w:val="off"/>
        <w:autoSpaceDN w:val="off"/>
        <w:spacing w:before="0" w:after="0" w:line="158" w:lineRule="exact"/>
        <w:ind w:left="227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de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Salvador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486" w:x="7045" w:y="13187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2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1137" w:x="7291" w:y="13187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.346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1211" w:x="8596" w:y="13422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Micareta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de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6"/>
          <w:sz w:val="16"/>
        </w:rPr>
        <w:t>Feira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401" w:x="8566" w:y="13467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1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1101" w:x="8727" w:y="13467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.286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1063" w:x="7227" w:y="13764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atendimentos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1126" w:x="2222" w:y="13816"/>
        <w:widowControl w:val="off"/>
        <w:autoSpaceDE w:val="off"/>
        <w:autoSpaceDN w:val="off"/>
        <w:spacing w:before="0" w:after="0" w:line="227" w:lineRule="exact"/>
        <w:ind w:left="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Atendimentos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1126" w:x="2222" w:y="13816"/>
        <w:widowControl w:val="off"/>
        <w:autoSpaceDE w:val="off"/>
        <w:autoSpaceDN w:val="off"/>
        <w:spacing w:before="0" w:after="0" w:line="168" w:lineRule="exact"/>
        <w:ind w:left="28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 w:hAnsi="OUBLGI+BarlowCondensed-Black" w:cs="OUBLGI+BarlowCondensed-Black"/>
          <w:color w:val="075b51"/>
          <w:spacing w:val="0"/>
          <w:sz w:val="17"/>
        </w:rPr>
        <w:t>à</w:t>
      </w:r>
      <w:r>
        <w:rPr>
          <w:rFonts w:ascii="OUBLGI+BarlowCondensed-Black"/>
          <w:color w:val="075b51"/>
          <w:spacing w:val="-9"/>
          <w:sz w:val="17"/>
        </w:rPr>
        <w:t xml:space="preserve"> </w:t>
      </w:r>
      <w:r>
        <w:rPr>
          <w:rFonts w:ascii="OUBLGI+BarlowCondensed-Black" w:hAnsi="OUBLGI+BarlowCondensed-Black" w:cs="OUBLGI+BarlowCondensed-Black"/>
          <w:color w:val="075b51"/>
          <w:spacing w:val="-5"/>
          <w:sz w:val="17"/>
        </w:rPr>
        <w:t>população: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514" w:x="3886" w:y="13961"/>
        <w:widowControl w:val="off"/>
        <w:autoSpaceDE w:val="off"/>
        <w:autoSpaceDN w:val="off"/>
        <w:spacing w:before="0" w:after="0" w:line="251" w:lineRule="exact"/>
        <w:ind w:left="0" w:right="0" w:firstLine="0"/>
        <w:jc w:val="left"/>
        <w:rPr>
          <w:rFonts w:ascii="OUBLGI+BarlowCondensed-Black"/>
          <w:color w:val="000000"/>
          <w:spacing w:val="0"/>
          <w:sz w:val="19"/>
        </w:rPr>
      </w:pPr>
      <w:r>
        <w:rPr>
          <w:rFonts w:ascii="OUBLGI+BarlowCondensed-Black"/>
          <w:color w:val="075b51"/>
          <w:spacing w:val="0"/>
          <w:sz w:val="19"/>
        </w:rPr>
        <w:t>+</w:t>
      </w:r>
      <w:r>
        <w:rPr>
          <w:rFonts w:ascii="OUBLGI+BarlowCondensed-Black"/>
          <w:color w:val="075b51"/>
          <w:spacing w:val="-12"/>
          <w:sz w:val="19"/>
        </w:rPr>
        <w:t xml:space="preserve"> </w:t>
      </w:r>
      <w:r>
        <w:rPr>
          <w:rFonts w:ascii="OUBLGI+BarlowCondensed-Black"/>
          <w:color w:val="075b51"/>
          <w:spacing w:val="-7"/>
          <w:sz w:val="19"/>
        </w:rPr>
        <w:t>de</w:t>
      </w:r>
      <w:r>
        <w:rPr>
          <w:rFonts w:ascii="OUBLGI+BarlowCondensed-Black"/>
          <w:color w:val="000000"/>
          <w:spacing w:val="0"/>
          <w:sz w:val="19"/>
        </w:rPr>
      </w:r>
    </w:p>
    <w:p>
      <w:pPr>
        <w:pStyle w:val="Normal"/>
        <w:framePr w:w="411" w:x="1989" w:y="14026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OUBLGI+BarlowCondensed-Black"/>
          <w:color w:val="000000"/>
          <w:spacing w:val="0"/>
          <w:sz w:val="56"/>
        </w:rPr>
      </w:pPr>
      <w:r>
        <w:rPr>
          <w:rFonts w:ascii="OUBLGI+BarlowCondensed-Black"/>
          <w:color w:val="075b51"/>
          <w:spacing w:val="0"/>
          <w:sz w:val="56"/>
        </w:rPr>
        <w:t>1</w:t>
      </w:r>
      <w:r>
        <w:rPr>
          <w:rFonts w:ascii="OUBLGI+BarlowCondensed-Black"/>
          <w:color w:val="000000"/>
          <w:spacing w:val="0"/>
          <w:sz w:val="56"/>
        </w:rPr>
      </w:r>
    </w:p>
    <w:p>
      <w:pPr>
        <w:pStyle w:val="Normal"/>
        <w:framePr w:w="2512" w:x="2161" w:y="14026"/>
        <w:widowControl w:val="off"/>
        <w:autoSpaceDE w:val="off"/>
        <w:autoSpaceDN w:val="off"/>
        <w:spacing w:before="0" w:after="0" w:line="762" w:lineRule="exact"/>
        <w:ind w:left="0" w:right="0" w:firstLine="0"/>
        <w:jc w:val="left"/>
        <w:rPr>
          <w:rFonts w:ascii="OUBLGI+BarlowCondensed-Black"/>
          <w:color w:val="000000"/>
          <w:spacing w:val="0"/>
          <w:sz w:val="26"/>
        </w:rPr>
      </w:pPr>
      <w:r>
        <w:rPr>
          <w:rFonts w:ascii="OUBLGI+BarlowCondensed-Black"/>
          <w:color w:val="075b51"/>
          <w:spacing w:val="-4"/>
          <w:sz w:val="56"/>
        </w:rPr>
        <w:t>5.037</w:t>
      </w:r>
      <w:r>
        <w:rPr>
          <w:rFonts w:ascii="OUBLGI+BarlowCondensed-Black"/>
          <w:color w:val="075b51"/>
          <w:spacing w:val="215"/>
          <w:sz w:val="56"/>
        </w:rPr>
        <w:t xml:space="preserve"> </w:t>
      </w:r>
      <w:r>
        <w:rPr>
          <w:rFonts w:ascii="OUBLGI+BarlowCondensed-Black"/>
          <w:color w:val="075b51"/>
          <w:spacing w:val="2"/>
          <w:sz w:val="56"/>
        </w:rPr>
        <w:t>23</w:t>
      </w:r>
      <w:r>
        <w:rPr>
          <w:rFonts w:ascii="OUBLGI+BarlowCondensed-Black"/>
          <w:color w:val="075b51"/>
          <w:spacing w:val="1"/>
          <w:sz w:val="26"/>
        </w:rPr>
        <w:t>mil</w:t>
      </w:r>
      <w:r>
        <w:rPr>
          <w:rFonts w:ascii="OUBLGI+BarlowCondensed-Black"/>
          <w:color w:val="000000"/>
          <w:spacing w:val="0"/>
          <w:sz w:val="26"/>
        </w:rPr>
      </w:r>
    </w:p>
    <w:p>
      <w:pPr>
        <w:pStyle w:val="Normal"/>
        <w:framePr w:w="1279" w:x="7988" w:y="14181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 w:hAnsi="TSFDBF+BarlowCondensed-Black" w:cs="TSFDBF+BarlowCondensed-Black"/>
          <w:color w:val="075b51"/>
          <w:spacing w:val="-5"/>
          <w:sz w:val="16"/>
        </w:rPr>
        <w:t>Ação</w:t>
      </w:r>
      <w:r>
        <w:rPr>
          <w:rFonts w:ascii="TSFDBF+BarlowCondensed-Black"/>
          <w:color w:val="075b51"/>
          <w:spacing w:val="-4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Registre-se,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1262" w:x="7994" w:y="14339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em</w:t>
      </w:r>
      <w:r>
        <w:rPr>
          <w:rFonts w:ascii="TSFDBF+BarlowCondensed-Black"/>
          <w:color w:val="075b51"/>
          <w:spacing w:val="-5"/>
          <w:sz w:val="16"/>
        </w:rPr>
        <w:t xml:space="preserve"> </w:t>
      </w:r>
      <w:r>
        <w:rPr>
          <w:rFonts w:ascii="TSFDBF+BarlowCondensed-Black"/>
          <w:color w:val="075b51"/>
          <w:spacing w:val="-5"/>
          <w:sz w:val="16"/>
        </w:rPr>
        <w:t>Cachoeira/BA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484" w:x="8126" w:y="14352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5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725" w:x="8370" w:y="14352"/>
        <w:widowControl w:val="off"/>
        <w:autoSpaceDE w:val="off"/>
        <w:autoSpaceDN w:val="off"/>
        <w:spacing w:before="0" w:after="0" w:line="716" w:lineRule="exact"/>
        <w:ind w:left="0" w:right="0" w:firstLine="0"/>
        <w:jc w:val="left"/>
        <w:rPr>
          <w:rFonts w:ascii="TSFDBF+BarlowCondensed-Black"/>
          <w:color w:val="000000"/>
          <w:spacing w:val="0"/>
          <w:sz w:val="53"/>
        </w:rPr>
      </w:pPr>
      <w:r>
        <w:rPr>
          <w:rFonts w:ascii="TSFDBF+BarlowCondensed-Black"/>
          <w:color w:val="075b51"/>
          <w:spacing w:val="0"/>
          <w:sz w:val="53"/>
        </w:rPr>
        <w:t>30</w:t>
      </w:r>
      <w:r>
        <w:rPr>
          <w:rFonts w:ascii="TSFDBF+BarlowCondensed-Black"/>
          <w:color w:val="000000"/>
          <w:spacing w:val="0"/>
          <w:sz w:val="53"/>
        </w:rPr>
      </w:r>
    </w:p>
    <w:p>
      <w:pPr>
        <w:pStyle w:val="Normal"/>
        <w:framePr w:w="1188" w:x="3560" w:y="14620"/>
        <w:widowControl w:val="off"/>
        <w:autoSpaceDE w:val="off"/>
        <w:autoSpaceDN w:val="off"/>
        <w:spacing w:before="0" w:after="0" w:line="227" w:lineRule="exact"/>
        <w:ind w:left="0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km</w:t>
      </w:r>
      <w:r>
        <w:rPr>
          <w:rFonts w:ascii="OUBLGI+BarlowCondensed-Black"/>
          <w:color w:val="075b51"/>
          <w:spacing w:val="-5"/>
          <w:sz w:val="17"/>
        </w:rPr>
        <w:t xml:space="preserve"> </w:t>
      </w:r>
      <w:r>
        <w:rPr>
          <w:rFonts w:ascii="OUBLGI+BarlowCondensed-Black"/>
          <w:color w:val="075b51"/>
          <w:spacing w:val="-5"/>
          <w:sz w:val="17"/>
        </w:rPr>
        <w:t>percorridos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1188" w:x="3560" w:y="14620"/>
        <w:widowControl w:val="off"/>
        <w:autoSpaceDE w:val="off"/>
        <w:autoSpaceDN w:val="off"/>
        <w:spacing w:before="0" w:after="0" w:line="168" w:lineRule="exact"/>
        <w:ind w:left="152" w:right="0" w:firstLine="0"/>
        <w:jc w:val="left"/>
        <w:rPr>
          <w:rFonts w:ascii="OUBLGI+BarlowCondensed-Black"/>
          <w:color w:val="000000"/>
          <w:spacing w:val="0"/>
          <w:sz w:val="17"/>
        </w:rPr>
      </w:pPr>
      <w:r>
        <w:rPr>
          <w:rFonts w:ascii="OUBLGI+BarlowCondensed-Black"/>
          <w:color w:val="075b51"/>
          <w:spacing w:val="-5"/>
          <w:sz w:val="17"/>
        </w:rPr>
        <w:t>pela</w:t>
      </w:r>
      <w:r>
        <w:rPr>
          <w:rFonts w:ascii="OUBLGI+BarlowCondensed-Black"/>
          <w:color w:val="075b51"/>
          <w:spacing w:val="-5"/>
          <w:sz w:val="17"/>
        </w:rPr>
        <w:t xml:space="preserve"> </w:t>
      </w:r>
      <w:r>
        <w:rPr>
          <w:rFonts w:ascii="OUBLGI+BarlowCondensed-Black"/>
          <w:color w:val="075b51"/>
          <w:spacing w:val="-5"/>
          <w:sz w:val="17"/>
        </w:rPr>
        <w:t>Bahia</w:t>
      </w:r>
      <w:r>
        <w:rPr>
          <w:rFonts w:ascii="OUBLGI+BarlowCondensed-Black"/>
          <w:color w:val="000000"/>
          <w:spacing w:val="0"/>
          <w:sz w:val="17"/>
        </w:rPr>
      </w:r>
    </w:p>
    <w:p>
      <w:pPr>
        <w:pStyle w:val="Normal"/>
        <w:framePr w:w="1063" w:x="8101" w:y="14887"/>
        <w:widowControl w:val="off"/>
        <w:autoSpaceDE w:val="off"/>
        <w:autoSpaceDN w:val="off"/>
        <w:spacing w:before="0" w:after="0" w:line="214" w:lineRule="exact"/>
        <w:ind w:left="0" w:right="0" w:firstLine="0"/>
        <w:jc w:val="left"/>
        <w:rPr>
          <w:rFonts w:ascii="TSFDBF+BarlowCondensed-Black"/>
          <w:color w:val="000000"/>
          <w:spacing w:val="0"/>
          <w:sz w:val="16"/>
        </w:rPr>
      </w:pPr>
      <w:r>
        <w:rPr>
          <w:rFonts w:ascii="TSFDBF+BarlowCondensed-Black"/>
          <w:color w:val="075b51"/>
          <w:spacing w:val="-5"/>
          <w:sz w:val="16"/>
        </w:rPr>
        <w:t>atendimentos</w:t>
      </w:r>
      <w:r>
        <w:rPr>
          <w:rFonts w:ascii="TSFDBF+BarlowCondensed-Black"/>
          <w:color w:val="000000"/>
          <w:spacing w:val="0"/>
          <w:sz w:val="16"/>
        </w:rPr>
      </w:r>
    </w:p>
    <w:p>
      <w:pPr>
        <w:pStyle w:val="Normal"/>
        <w:framePr w:w="352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37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61" style="position:absolute;margin-left:-1pt;margin-top:355.149993896484pt;z-index:-104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62"/>
          </v:shape>
        </w:pict>
      </w:r>
      <w:r>
        <w:rPr>
          <w:noProof w:val="on"/>
        </w:rPr>
        <w:pict>
          <v:shape xmlns:v="urn:schemas-microsoft-com:vml" id="_x0000262" style="position:absolute;margin-left:-1pt;margin-top:774.450012207031pt;z-index:-1051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263"/>
          </v:shape>
        </w:pict>
      </w:r>
      <w:r>
        <w:rPr>
          <w:noProof w:val="on"/>
        </w:rPr>
        <w:pict>
          <v:shape xmlns:v="urn:schemas-microsoft-com:vml" id="_x0000263" style="position:absolute;margin-left:15.75pt;margin-top:34.4000015258789pt;z-index:-105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64"/>
          </v:shape>
        </w:pict>
      </w:r>
      <w:r>
        <w:rPr>
          <w:noProof w:val="on"/>
        </w:rPr>
        <w:pict>
          <v:shape xmlns:v="urn:schemas-microsoft-com:vml" id="_x0000264" style="position:absolute;margin-left:-1pt;margin-top:34.4000015258789pt;z-index:-105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65"/>
          </v:shape>
        </w:pict>
      </w:r>
      <w:r>
        <w:rPr>
          <w:noProof w:val="on"/>
        </w:rPr>
        <w:pict>
          <v:shape xmlns:v="urn:schemas-microsoft-com:vml" id="_x0000265" style="position:absolute;margin-left:34.4500007629395pt;margin-top:107.25pt;z-index:-1063;width:256.700012207031pt;height:53pt;mso-position-horizontal:absolute;mso-position-horizontal-relative:page;mso-position-vertical:absolute;mso-position-vertical-relative:page" type="#_x0000_t75">
            <v:imagedata xmlns:r="http://schemas.openxmlformats.org/officeDocument/2006/relationships" r:id="rId266"/>
          </v:shape>
        </w:pict>
      </w:r>
      <w:r>
        <w:rPr>
          <w:noProof w:val="on"/>
        </w:rPr>
        <w:pict>
          <v:shape xmlns:v="urn:schemas-microsoft-com:vml" id="_x0000266" style="position:absolute;margin-left:303.299987792969pt;margin-top:110.349998474121pt;z-index:-1067;width:250.449996948242pt;height:129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67"/>
          </v:shape>
        </w:pict>
      </w:r>
      <w:r>
        <w:rPr>
          <w:noProof w:val="on"/>
        </w:rPr>
        <w:pict>
          <v:shape xmlns:v="urn:schemas-microsoft-com:vml" id="_x0000267" style="position:absolute;margin-left:303.299987792969pt;margin-top:248.350006103516pt;z-index:-1071;width:250.449996948242pt;height:128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68"/>
          </v:shape>
        </w:pict>
      </w:r>
      <w:r>
        <w:rPr>
          <w:noProof w:val="on"/>
        </w:rPr>
        <w:pict>
          <v:shape xmlns:v="urn:schemas-microsoft-com:vml" id="_x0000268" style="position:absolute;margin-left:78.5500030517578pt;margin-top:597.450012207031pt;z-index:-1075;width:185.149993896484pt;height:202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69"/>
          </v:shape>
        </w:pict>
      </w:r>
      <w:r>
        <w:rPr>
          <w:noProof w:val="on"/>
        </w:rPr>
        <w:pict>
          <v:shape xmlns:v="urn:schemas-microsoft-com:vml" id="_x0000269" style="position:absolute;margin-left:347.25pt;margin-top:595.799987792969pt;z-index:-1079;width:174.199996948242pt;height:19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7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39" w:id="br39"/>
      </w:r>
      <w:r>
        <w:bookmarkEnd w:id="br3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8908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5444" w:x="850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Unidade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móvel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em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todo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lugar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352" w:x="1129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1141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9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70" style="position:absolute;margin-left:561.799987792969pt;margin-top:519.700012207031pt;z-index:-108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71"/>
          </v:shape>
        </w:pict>
      </w:r>
      <w:r>
        <w:rPr>
          <w:noProof w:val="on"/>
        </w:rPr>
        <w:pict>
          <v:shape xmlns:v="urn:schemas-microsoft-com:vml" id="_x0000271" style="position:absolute;margin-left:303.299987792969pt;margin-top:657.5pt;z-index:-1087;width:307.149993896484pt;height:198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72"/>
          </v:shape>
        </w:pict>
      </w:r>
      <w:r>
        <w:rPr>
          <w:noProof w:val="on"/>
        </w:rPr>
        <w:pict>
          <v:shape xmlns:v="urn:schemas-microsoft-com:vml" id="_x0000272" style="position:absolute;margin-left:547.099975585938pt;margin-top:34.4000015258789pt;z-index:-109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73"/>
          </v:shape>
        </w:pict>
      </w:r>
      <w:r>
        <w:rPr>
          <w:noProof w:val="on"/>
        </w:rPr>
        <w:pict>
          <v:shape xmlns:v="urn:schemas-microsoft-com:vml" id="_x0000273" style="position:absolute;margin-left:563.450012207031pt;margin-top:34.4000015258789pt;z-index:-109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74"/>
          </v:shape>
        </w:pict>
      </w:r>
      <w:r>
        <w:rPr>
          <w:noProof w:val="on"/>
        </w:rPr>
        <w:pict>
          <v:shape xmlns:v="urn:schemas-microsoft-com:vml" id="_x0000274" style="position:absolute;margin-left:39.4000015258789pt;margin-top:108.099998474121pt;z-index:-1099;width:514.349975585938pt;height:25.25pt;mso-position-horizontal:absolute;mso-position-horizontal-relative:page;mso-position-vertical:absolute;mso-position-vertical-relative:page" type="#_x0000_t75">
            <v:imagedata xmlns:r="http://schemas.openxmlformats.org/officeDocument/2006/relationships" r:id="rId275"/>
          </v:shape>
        </w:pict>
      </w:r>
      <w:r>
        <w:rPr>
          <w:noProof w:val="on"/>
        </w:rPr>
        <w:pict>
          <v:shape xmlns:v="urn:schemas-microsoft-com:vml" id="_x0000275" style="position:absolute;margin-left:41.5pt;margin-top:138.800003051758pt;z-index:-1103;width:512.25pt;height:206.75pt;mso-position-horizontal:absolute;mso-position-horizontal-relative:page;mso-position-vertical:absolute;mso-position-vertical-relative:page" type="#_x0000_t75">
            <v:imagedata xmlns:r="http://schemas.openxmlformats.org/officeDocument/2006/relationships" r:id="rId276"/>
          </v:shape>
        </w:pict>
      </w:r>
      <w:r>
        <w:rPr>
          <w:noProof w:val="on"/>
        </w:rPr>
        <w:pict>
          <v:shape xmlns:v="urn:schemas-microsoft-com:vml" id="_x0000276" style="position:absolute;margin-left:41.0999984741211pt;margin-top:354.100006103516pt;z-index:-1107;width:250.449996948242pt;height:123.40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277"/>
          </v:shape>
        </w:pict>
      </w:r>
      <w:r>
        <w:rPr>
          <w:noProof w:val="on"/>
        </w:rPr>
        <w:pict>
          <v:shape xmlns:v="urn:schemas-microsoft-com:vml" id="_x0000277" style="position:absolute;margin-left:41.0999984741211pt;margin-top:489.899993896484pt;z-index:-1111;width:250.449996948242pt;height:155.75pt;mso-position-horizontal:absolute;mso-position-horizontal-relative:page;mso-position-vertical:absolute;mso-position-vertical-relative:page" type="#_x0000_t75">
            <v:imagedata xmlns:r="http://schemas.openxmlformats.org/officeDocument/2006/relationships" r:id="rId278"/>
          </v:shape>
        </w:pict>
      </w:r>
      <w:r>
        <w:rPr>
          <w:noProof w:val="on"/>
        </w:rPr>
        <w:pict>
          <v:shape xmlns:v="urn:schemas-microsoft-com:vml" id="_x0000278" style="position:absolute;margin-left:41.5pt;margin-top:657.599975585938pt;z-index:-1115;width:250.449996948242pt;height:142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79"/>
          </v:shape>
        </w:pict>
      </w:r>
      <w:r>
        <w:rPr>
          <w:noProof w:val="on"/>
        </w:rPr>
        <w:pict>
          <v:shape xmlns:v="urn:schemas-microsoft-com:vml" id="_x0000279" style="position:absolute;margin-left:302.700012207031pt;margin-top:354.100006103516pt;z-index:-1119;width:252.5pt;height:187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80"/>
          </v:shape>
        </w:pict>
      </w:r>
      <w:r>
        <w:rPr>
          <w:noProof w:val="on"/>
        </w:rPr>
        <w:pict>
          <v:shape xmlns:v="urn:schemas-microsoft-com:vml" id="_x0000280" style="position:absolute;margin-left:303.700012207031pt;margin-top:551.099975585938pt;z-index:-1123;width:250.449996948242pt;height:95.6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28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0" w:id="br40"/>
      </w:r>
      <w:r>
        <w:bookmarkEnd w:id="br4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7184" w:x="848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Dignidade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justiça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no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sistema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prisional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Reforço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importante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ﬁlosoﬁa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itinerante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Pública: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(nossa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querida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tornou-se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duas!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instituição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adquiriu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segunda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dessa</w:t>
      </w:r>
      <w:r>
        <w:rPr>
          <w:rFonts w:ascii="DNHHKB+PrentonRPPro-Regular"/>
          <w:color w:val="000000"/>
          <w:spacing w:val="18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vez</w:t>
      </w:r>
      <w:r>
        <w:rPr>
          <w:rFonts w:ascii="DNHHKB+PrentonRPPro-Regular"/>
          <w:color w:val="000000"/>
          <w:spacing w:val="18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voltada</w:t>
      </w:r>
      <w:r>
        <w:rPr>
          <w:rFonts w:ascii="DNHHKB+PrentonRPPro-Regular"/>
          <w:color w:val="000000"/>
          <w:spacing w:val="18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exclusivamente</w:t>
      </w:r>
      <w:r>
        <w:rPr>
          <w:rFonts w:ascii="DNHHKB+PrentonRPPro-Regular"/>
          <w:color w:val="000000"/>
          <w:spacing w:val="18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atender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privadas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liberdade,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fruto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parceria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junto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ao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Ministério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Justiça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7" w:x="848" w:y="28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Segurança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54" w:x="842" w:y="622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DPE/BA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realizou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23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edições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Projeto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Dignidade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Justiça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Sistema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Prisional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4" w:x="842" w:y="622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biênio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2023/2024,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atendeu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13.989</w:t>
      </w:r>
      <w:r>
        <w:rPr>
          <w:rFonts w:ascii="FPINBJ+PrentonRPProMedium-Regular"/>
          <w:color w:val="000000"/>
          <w:spacing w:val="-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pessoas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situação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prisão.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201" w:x="848" w:y="7212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EWVERW+PrentonRPPro-Bold"/>
          <w:color w:val="000000"/>
          <w:spacing w:val="0"/>
          <w:sz w:val="36"/>
        </w:rPr>
      </w:pPr>
      <w:r>
        <w:rPr>
          <w:rFonts w:ascii="EWVERW+PrentonRPPro-Bold"/>
          <w:color w:val="fefffe"/>
          <w:spacing w:val="0"/>
          <w:sz w:val="36"/>
        </w:rPr>
        <w:t>Unidades</w:t>
      </w:r>
      <w:r>
        <w:rPr>
          <w:rFonts w:ascii="EWVERW+PrentonRPPro-Bold"/>
          <w:color w:val="fefffe"/>
          <w:spacing w:val="0"/>
          <w:sz w:val="36"/>
        </w:rPr>
        <w:t xml:space="preserve"> </w:t>
      </w:r>
      <w:r>
        <w:rPr>
          <w:rFonts w:ascii="EWVERW+PrentonRPPro-Bold" w:hAnsi="EWVERW+PrentonRPPro-Bold" w:cs="EWVERW+PrentonRPPro-Bold"/>
          <w:color w:val="fefffe"/>
          <w:spacing w:val="0"/>
          <w:sz w:val="36"/>
        </w:rPr>
        <w:t>beneﬁciadas</w:t>
      </w:r>
      <w:r>
        <w:rPr>
          <w:rFonts w:ascii="EWVERW+PrentonRPPro-Bold"/>
          <w:color w:val="000000"/>
          <w:spacing w:val="0"/>
          <w:sz w:val="36"/>
        </w:rPr>
      </w:r>
    </w:p>
    <w:p>
      <w:pPr>
        <w:pStyle w:val="Normal"/>
        <w:framePr w:w="1592" w:x="848" w:y="786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2"/>
          <w:sz w:val="26"/>
        </w:rPr>
        <w:t>SALVADOR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8" w:y="823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CadeiaPúblicadeSalvador;CasadoAlbergado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8" w:y="823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Egresso;</w:t>
      </w:r>
      <w:r>
        <w:rPr>
          <w:rFonts w:ascii="BMJUDV+PrentonRPPro-Regular"/>
          <w:color w:val="000000"/>
          <w:spacing w:val="19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Colônia</w:t>
      </w:r>
      <w:r>
        <w:rPr>
          <w:rFonts w:ascii="BMJUDV+PrentonRPPro-Regular"/>
          <w:color w:val="000000"/>
          <w:spacing w:val="1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Lafayete</w:t>
      </w:r>
      <w:r>
        <w:rPr>
          <w:rFonts w:ascii="BMJUDV+PrentonRPPro-Regular"/>
          <w:color w:val="000000"/>
          <w:spacing w:val="1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Coutinho;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8" w:y="823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Conjunto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Penal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Feminino;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Conjunto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Penal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8" w:y="823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Masculino;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Penitenciária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Lemos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Brito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8" w:y="823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(PLB);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Presídio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Salvador.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452" w:x="848" w:y="1043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INTERIOR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3" w:x="848" w:y="1080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Conjunto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Penal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Barreiras,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Eunápolis,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48" w:y="108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Santana,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Ilhéus,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Itabuna,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Jequié,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48" w:y="108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Lauro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Freitas,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Serrinha,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Teixeira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Freitas,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48" w:y="108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Valença.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86" w:x="40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0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81" style="position:absolute;margin-left:-1pt;margin-top:355.149993896484pt;z-index:-1127;width:316.700012207031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82"/>
          </v:shape>
        </w:pict>
      </w:r>
      <w:r>
        <w:rPr>
          <w:noProof w:val="on"/>
        </w:rPr>
        <w:pict>
          <v:shape xmlns:v="urn:schemas-microsoft-com:vml" id="_x0000282" style="position:absolute;margin-left:-1pt;margin-top:717.099975585938pt;z-index:-1131;width:306.200012207031pt;height:139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3"/>
          </v:shape>
        </w:pict>
      </w:r>
      <w:r>
        <w:rPr>
          <w:noProof w:val="on"/>
        </w:rPr>
        <w:pict>
          <v:shape xmlns:v="urn:schemas-microsoft-com:vml" id="_x0000283" style="position:absolute;margin-left:15.75pt;margin-top:34.4000015258789pt;z-index:-113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84"/>
          </v:shape>
        </w:pict>
      </w:r>
      <w:r>
        <w:rPr>
          <w:noProof w:val="on"/>
        </w:rPr>
        <w:pict>
          <v:shape xmlns:v="urn:schemas-microsoft-com:vml" id="_x0000284" style="position:absolute;margin-left:-1pt;margin-top:34.4000015258789pt;z-index:-113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85"/>
          </v:shape>
        </w:pict>
      </w:r>
      <w:r>
        <w:rPr>
          <w:noProof w:val="on"/>
        </w:rPr>
        <w:pict>
          <v:shape xmlns:v="urn:schemas-microsoft-com:vml" id="_x0000285" style="position:absolute;margin-left:35.8499984741211pt;margin-top:105.849998474121pt;z-index:-1143;width:517.900024414063pt;height:27.5pt;mso-position-horizontal:absolute;mso-position-horizontal-relative:page;mso-position-vertical:absolute;mso-position-vertical-relative:page" type="#_x0000_t75">
            <v:imagedata xmlns:r="http://schemas.openxmlformats.org/officeDocument/2006/relationships" r:id="rId286"/>
          </v:shape>
        </w:pict>
      </w:r>
      <w:r>
        <w:rPr>
          <w:noProof w:val="on"/>
        </w:rPr>
        <w:pict>
          <v:shape xmlns:v="urn:schemas-microsoft-com:vml" id="_x0000286" style="position:absolute;margin-left:303.299987792969pt;margin-top:143.5pt;z-index:-1147;width:250.449996948242pt;height:150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87"/>
          </v:shape>
        </w:pict>
      </w:r>
      <w:r>
        <w:rPr>
          <w:noProof w:val="on"/>
        </w:rPr>
        <w:pict>
          <v:shape xmlns:v="urn:schemas-microsoft-com:vml" id="_x0000287" style="position:absolute;margin-left:302.450012207031pt;margin-top:674.150024414063pt;z-index:-1151;width:252.550003051758pt;height:126.40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288"/>
          </v:shape>
        </w:pict>
      </w:r>
      <w:r>
        <w:rPr>
          <w:noProof w:val="on"/>
        </w:rPr>
        <w:pict>
          <v:shape xmlns:v="urn:schemas-microsoft-com:vml" id="_x0000288" style="position:absolute;margin-left:40.6500015258789pt;margin-top:621.349975585938pt;z-index:-1155;width:250.449996948242pt;height:87.69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89"/>
          </v:shape>
        </w:pict>
      </w:r>
      <w:r>
        <w:rPr>
          <w:noProof w:val="on"/>
        </w:rPr>
        <w:pict>
          <v:shape xmlns:v="urn:schemas-microsoft-com:vml" id="_x0000289" style="position:absolute;margin-left:302.299987792969pt;margin-top:363.700012207031pt;z-index:-1159;width:252.5pt;height:187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90"/>
          </v:shape>
        </w:pict>
      </w:r>
      <w:r>
        <w:rPr>
          <w:noProof w:val="on"/>
        </w:rPr>
        <w:pict>
          <v:shape xmlns:v="urn:schemas-microsoft-com:vml" id="_x0000290" style="position:absolute;margin-left:303.299987792969pt;margin-top:562.450012207031pt;z-index:-1163;width:250.449996948242pt;height:102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1" w:id="br41"/>
      </w:r>
      <w:r>
        <w:bookmarkEnd w:id="br4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8908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9434" w:x="846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UMA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3"/>
          <w:sz w:val="60"/>
        </w:rPr>
        <w:t>UNIDADE</w:t>
      </w:r>
      <w:r>
        <w:rPr>
          <w:rFonts w:ascii="POJAET+BarlowCondensed-Bold"/>
          <w:color w:val="764896"/>
          <w:spacing w:val="3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MÓVEL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3"/>
          <w:sz w:val="60"/>
        </w:rPr>
        <w:t>DEDICADA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9434" w:x="846" w:y="220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INTEGRALMENTE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PARA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/>
          <w:color w:val="764896"/>
          <w:spacing w:val="-5"/>
          <w:sz w:val="60"/>
        </w:rPr>
        <w:t>ATENDER</w:t>
      </w:r>
      <w:r>
        <w:rPr>
          <w:rFonts w:ascii="POJAET+BarlowCondensed-Bold"/>
          <w:color w:val="764896"/>
          <w:spacing w:val="5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MULHERES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9434" w:x="846" w:y="2205"/>
        <w:widowControl w:val="off"/>
        <w:autoSpaceDE w:val="off"/>
        <w:autoSpaceDN w:val="off"/>
        <w:spacing w:before="35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1"/>
          <w:sz w:val="26"/>
        </w:rPr>
        <w:t>março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mês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dedicado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-3"/>
          <w:sz w:val="26"/>
        </w:rPr>
        <w:t>mulher,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9434" w:x="846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passou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contar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unidade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023" w:x="846" w:y="43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móvel</w:t>
      </w:r>
      <w:r>
        <w:rPr>
          <w:rFonts w:ascii="DNHHKB+PrentonRPPro-Regular"/>
          <w:color w:val="000000"/>
          <w:spacing w:val="24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exclusiva</w:t>
      </w:r>
      <w:r>
        <w:rPr>
          <w:rFonts w:ascii="DNHHKB+PrentonRPPro-Regular"/>
          <w:color w:val="000000"/>
          <w:spacing w:val="24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82" w:x="3933" w:y="43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669" w:x="4378" w:y="439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46" w:y="476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itinerante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Especializado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46" w:y="476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(Nudem).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veículo,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van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46" w:y="476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adaptada,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permite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Nudem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46" w:y="476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sejam</w:t>
      </w:r>
      <w:r>
        <w:rPr>
          <w:rFonts w:ascii="DNHHKB+PrentonRPPro-Regular"/>
          <w:color w:val="000000"/>
          <w:spacing w:val="6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levados</w:t>
      </w:r>
      <w:r>
        <w:rPr>
          <w:rFonts w:ascii="DNHHKB+PrentonRPPro-Regular"/>
          <w:color w:val="000000"/>
          <w:spacing w:val="6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diretamente</w:t>
      </w:r>
      <w:r>
        <w:rPr>
          <w:rFonts w:ascii="DNHHKB+PrentonRPPro-Regular"/>
          <w:color w:val="000000"/>
          <w:spacing w:val="6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às</w:t>
      </w:r>
      <w:r>
        <w:rPr>
          <w:rFonts w:ascii="DNHHKB+PrentonRPPro-Regular"/>
          <w:color w:val="000000"/>
          <w:spacing w:val="6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mulheres</w:t>
      </w:r>
      <w:r>
        <w:rPr>
          <w:rFonts w:ascii="DNHHKB+PrentonRPPro-Regular"/>
          <w:color w:val="000000"/>
          <w:spacing w:val="6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46" w:y="476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bairros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populares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capital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interior</w:t>
      </w:r>
      <w:r>
        <w:rPr>
          <w:rFonts w:ascii="DNHHKB+PrentonRPPro-Regular"/>
          <w:color w:val="000000"/>
          <w:spacing w:val="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46" w:y="476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estado.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Esta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aquisição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recursos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Prêmio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Global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Princesa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Sabeeka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Ibrahim</w:t>
      </w:r>
      <w:r>
        <w:rPr>
          <w:rFonts w:ascii="BMJUDV+PrentonRPPro-Regular"/>
          <w:color w:val="000000"/>
          <w:spacing w:val="8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</w:t>
      </w:r>
      <w:r>
        <w:rPr>
          <w:rFonts w:ascii="BMJUDV+PrentonRPPro-Regular"/>
          <w:color w:val="000000"/>
          <w:spacing w:val="8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Khalifa,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promovido</w:t>
      </w:r>
      <w:r>
        <w:rPr>
          <w:rFonts w:ascii="BMJUDV+PrentonRPPro-Regular"/>
          <w:color w:val="000000"/>
          <w:spacing w:val="8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80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ONU,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3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parceria</w:t>
      </w:r>
      <w:r>
        <w:rPr>
          <w:rFonts w:ascii="DNHHKB+PrentonRPPro-Regular"/>
          <w:color w:val="000000"/>
          <w:spacing w:val="4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3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3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Conselho</w:t>
      </w:r>
      <w:r>
        <w:rPr>
          <w:rFonts w:ascii="DNHHKB+PrentonRPPro-Regular"/>
          <w:color w:val="000000"/>
          <w:spacing w:val="3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Supremo</w:t>
      </w:r>
      <w:r>
        <w:rPr>
          <w:rFonts w:ascii="DNHHKB+PrentonRPPro-Regular"/>
          <w:color w:val="000000"/>
          <w:spacing w:val="3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Mulheres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Bahrein.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recebeu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100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mil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dólares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pelo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trabalho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prol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femininos,</w:t>
      </w:r>
      <w:r>
        <w:rPr>
          <w:rFonts w:ascii="BMJUDV+PrentonRPPro-Regular"/>
          <w:color w:val="000000"/>
          <w:spacing w:val="-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tornando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Brasil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país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6" w:y="733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América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Latina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conquistar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premiação.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69" w:x="1012" w:y="13656"/>
        <w:widowControl w:val="off"/>
        <w:autoSpaceDE w:val="off"/>
        <w:autoSpaceDN w:val="off"/>
        <w:spacing w:before="0" w:after="0" w:line="486" w:lineRule="exact"/>
        <w:ind w:left="0" w:right="0" w:firstLine="0"/>
        <w:jc w:val="left"/>
        <w:rPr>
          <w:rFonts w:ascii="DSWSIF+BarlowCondensed-Medium"/>
          <w:color w:val="000000"/>
          <w:spacing w:val="0"/>
          <w:sz w:val="36"/>
        </w:rPr>
      </w:pPr>
      <w:r>
        <w:rPr>
          <w:rFonts w:ascii="DSWSIF+BarlowCondensed-Medium" w:hAnsi="DSWSIF+BarlowCondensed-Medium" w:cs="DSWSIF+BarlowCondensed-Medium"/>
          <w:color w:val="764896"/>
          <w:spacing w:val="-5"/>
          <w:sz w:val="36"/>
        </w:rPr>
        <w:t>Você</w:t>
      </w:r>
      <w:r>
        <w:rPr>
          <w:rFonts w:ascii="DSWSIF+BarlowCondensed-Medium"/>
          <w:color w:val="764896"/>
          <w:spacing w:val="5"/>
          <w:sz w:val="36"/>
        </w:rPr>
        <w:t xml:space="preserve"> </w:t>
      </w:r>
      <w:r>
        <w:rPr>
          <w:rFonts w:ascii="DSWSIF+BarlowCondensed-Medium"/>
          <w:color w:val="764896"/>
          <w:spacing w:val="0"/>
          <w:sz w:val="36"/>
        </w:rPr>
        <w:t>sabia?</w:t>
      </w:r>
      <w:r>
        <w:rPr>
          <w:rFonts w:ascii="DSWSIF+BarlowCondensed-Medium"/>
          <w:color w:val="000000"/>
          <w:spacing w:val="0"/>
          <w:sz w:val="36"/>
        </w:rPr>
      </w:r>
    </w:p>
    <w:p>
      <w:pPr>
        <w:pStyle w:val="Normal"/>
        <w:framePr w:w="4869" w:x="1012" w:y="136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4.500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mulheres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acessaram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69" w:x="1012" w:y="1365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0" w:x="1012" w:y="148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43" w:x="1138" w:y="148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Nudem,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2024: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maior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delas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82" w:x="1012" w:y="1524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situações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violência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doméstica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familiar.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11326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1" style="position:absolute;margin-left:303.200012207031pt;margin-top:487.399993896484pt;z-index:-1167;width:320.799987792969pt;height:368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292"/>
          </v:shape>
        </w:pict>
      </w:r>
      <w:r>
        <w:rPr>
          <w:noProof w:val="on"/>
        </w:rPr>
        <w:pict>
          <v:shape xmlns:v="urn:schemas-microsoft-com:vml" id="_x0000292" style="position:absolute;margin-left:547.099975585938pt;margin-top:34.4000015258789pt;z-index:-117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93"/>
          </v:shape>
        </w:pict>
      </w:r>
      <w:r>
        <w:rPr>
          <w:noProof w:val="on"/>
        </w:rPr>
        <w:pict>
          <v:shape xmlns:v="urn:schemas-microsoft-com:vml" id="_x0000293" style="position:absolute;margin-left:563.450012207031pt;margin-top:34.4000015258789pt;z-index:-117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294"/>
          </v:shape>
        </w:pict>
      </w:r>
      <w:r>
        <w:rPr>
          <w:noProof w:val="on"/>
        </w:rPr>
        <w:pict>
          <v:shape xmlns:v="urn:schemas-microsoft-com:vml" id="_x0000294" style="position:absolute;margin-left:303.200012207031pt;margin-top:184.550003051758pt;z-index:-1179;width:250.449996948242pt;height:141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95"/>
          </v:shape>
        </w:pict>
      </w:r>
      <w:r>
        <w:rPr>
          <w:noProof w:val="on"/>
        </w:rPr>
        <w:pict>
          <v:shape xmlns:v="urn:schemas-microsoft-com:vml" id="_x0000295" style="position:absolute;margin-left:303.200012207031pt;margin-top:335.700012207031pt;z-index:-1183;width:250.449996948242pt;height:141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296"/>
          </v:shape>
        </w:pict>
      </w:r>
      <w:r>
        <w:rPr>
          <w:noProof w:val="on"/>
        </w:rPr>
        <w:pict>
          <v:shape xmlns:v="urn:schemas-microsoft-com:vml" id="_x0000296" style="position:absolute;margin-left:39.9000015258789pt;margin-top:520.849975585938pt;z-index:-1187;width:252.449996948242pt;height:150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297"/>
          </v:shape>
        </w:pict>
      </w:r>
      <w:r>
        <w:rPr>
          <w:noProof w:val="on"/>
        </w:rPr>
        <w:pict>
          <v:shape xmlns:v="urn:schemas-microsoft-com:vml" id="_x0000297" style="position:absolute;margin-left:42pt;margin-top:683.650024414063pt;z-index:-1191;width:248.199996948242pt;height:102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2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2" w:id="br42"/>
      </w:r>
      <w:r>
        <w:bookmarkEnd w:id="br4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3979" w:x="846" w:y="207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DEFENSORIA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CRIA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053" w:x="846" w:y="268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NÚCLEO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-3"/>
          <w:sz w:val="60"/>
        </w:rPr>
        <w:t>IGUALDADE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798" w:x="846" w:y="329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ÉTNICA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9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1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instituiu</w:t>
      </w:r>
      <w:r>
        <w:rPr>
          <w:rFonts w:ascii="BMJUDV+PrentonRPPro-Regular"/>
          <w:color w:val="000000"/>
          <w:spacing w:val="1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estrutura</w:t>
      </w:r>
      <w:r>
        <w:rPr>
          <w:rFonts w:ascii="DNHHKB+PrentonRPPro-Regular"/>
          <w:color w:val="000000"/>
          <w:spacing w:val="1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1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Sistema</w:t>
      </w:r>
      <w:r>
        <w:rPr>
          <w:rFonts w:ascii="DNHHKB+PrentonRPPro-Regular"/>
          <w:color w:val="000000"/>
          <w:spacing w:val="1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1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Justiça</w:t>
      </w:r>
      <w:r>
        <w:rPr>
          <w:rFonts w:ascii="DNHHKB+PrentonRPPro-Regular"/>
          <w:color w:val="000000"/>
          <w:spacing w:val="1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estadual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voltada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povos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indígenas,ciganos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outros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grupos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étnicos: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Igualdade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Étnica(NIE).O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setor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desses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povos,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técnicas,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mutirões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atendimento,</w:t>
      </w:r>
      <w:r>
        <w:rPr>
          <w:rFonts w:ascii="BMJUDV+PrentonRPPro-Regular"/>
          <w:color w:val="000000"/>
          <w:spacing w:val="1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discute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políticas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</w:t>
      </w:r>
      <w:r>
        <w:rPr>
          <w:rFonts w:ascii="BMJUDV+PrentonRPPro-Regular"/>
          <w:color w:val="000000"/>
          <w:spacing w:val="1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busca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consolidar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defensorial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âmbito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nacional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proteção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6" w:y="435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83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NIE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evolução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antigo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Grupo</w:t>
      </w:r>
      <w:r>
        <w:rPr>
          <w:rFonts w:ascii="DNHHKB+PrentonRPPro-Regular"/>
          <w:color w:val="000000"/>
          <w:spacing w:val="3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6" w:y="83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TrabalhosobreIgualdadeÉtnica,aprimorando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83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estabelecendo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estrutura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867" w:x="846" w:y="950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própria</w:t>
      </w:r>
      <w:r>
        <w:rPr>
          <w:rFonts w:ascii="BMJUDV+PrentonRPPro-Regular"/>
          <w:color w:val="000000"/>
          <w:spacing w:val="27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82" w:x="2807" w:y="950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765" w:x="3282" w:y="950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atendimento.</w:t>
      </w:r>
      <w:r>
        <w:rPr>
          <w:rFonts w:ascii="BMJUDV+PrentonRPPro-Regular"/>
          <w:color w:val="000000"/>
          <w:spacing w:val="2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criação,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intensiﬁcou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diálogo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secretarias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estaduais,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organizações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ciganas,</w:t>
      </w:r>
      <w:r>
        <w:rPr>
          <w:rFonts w:ascii="BMJUDV+PrentonRPPro-Regular"/>
          <w:color w:val="000000"/>
          <w:spacing w:val="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Ministério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Povos</w:t>
      </w:r>
      <w:r>
        <w:rPr>
          <w:rFonts w:ascii="BMJUDV+PrentonRPPro-Regular"/>
          <w:color w:val="000000"/>
          <w:spacing w:val="3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universidades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públicas,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visando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construir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soluções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identiﬁcadas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atendimentos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fomentar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políticas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98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voltadas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grupos.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2" w:x="846" w:y="128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76" w:x="1072" w:y="1281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Bahia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possui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2ª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maior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população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6" w:y="131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Brasil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tem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uma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das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maiores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6" w:y="131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concentrações</w:t>
      </w:r>
      <w:r>
        <w:rPr>
          <w:rFonts w:ascii="FPINBJ+PrentonRPProMedium-Regular"/>
          <w:color w:val="000000"/>
          <w:spacing w:val="-1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-1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assentamentos</w:t>
      </w:r>
      <w:r>
        <w:rPr>
          <w:rFonts w:ascii="FPINBJ+PrentonRPProMedium-Regular"/>
          <w:color w:val="000000"/>
          <w:spacing w:val="-1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ciganos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6" w:y="131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país.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46" w:y="1428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16" w:x="1032" w:y="1428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trabalho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GT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NIE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alcançaram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6" w:y="1465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povos:</w:t>
      </w:r>
      <w:r>
        <w:rPr>
          <w:rFonts w:ascii="FPINBJ+PrentonRPProMedium-Regular"/>
          <w:color w:val="000000"/>
          <w:spacing w:val="334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Tupinambá;</w:t>
      </w:r>
      <w:r>
        <w:rPr>
          <w:rFonts w:ascii="FPINBJ+PrentonRPProMedium-Regular"/>
          <w:color w:val="000000"/>
          <w:spacing w:val="33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Pataxó;</w:t>
      </w:r>
      <w:r>
        <w:rPr>
          <w:rFonts w:ascii="FPINBJ+PrentonRPProMedium-Regular"/>
          <w:color w:val="000000"/>
          <w:spacing w:val="334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2"/>
          <w:sz w:val="26"/>
        </w:rPr>
        <w:t>Tuxá;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6" w:y="146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Tumbalalá;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2"/>
          <w:sz w:val="26"/>
        </w:rPr>
        <w:t>Truká</w:t>
      </w:r>
      <w:r>
        <w:rPr>
          <w:rFonts w:ascii="FPINBJ+PrentonRPProMedium-Regular"/>
          <w:color w:val="000000"/>
          <w:spacing w:val="2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Tupan;</w:t>
      </w:r>
      <w:r>
        <w:rPr>
          <w:rFonts w:ascii="FPINBJ+PrentonRPProMedium-Regular"/>
          <w:color w:val="000000"/>
          <w:spacing w:val="2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Tuxi;</w:t>
      </w:r>
      <w:r>
        <w:rPr>
          <w:rFonts w:ascii="FPINBJ+PrentonRPProMedium-Regular"/>
          <w:color w:val="000000"/>
          <w:spacing w:val="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Pankararé;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46" w:y="1465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Xucuru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Kariri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Kariri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Xokó.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40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298" style="position:absolute;margin-left:-1pt;margin-top:355.149993896484pt;z-index:-1195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299"/>
          </v:shape>
        </w:pict>
      </w:r>
      <w:r>
        <w:rPr>
          <w:noProof w:val="on"/>
        </w:rPr>
        <w:pict>
          <v:shape xmlns:v="urn:schemas-microsoft-com:vml" id="_x0000299" style="position:absolute;margin-left:-1pt;margin-top:774.450012207031pt;z-index:-1199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00"/>
          </v:shape>
        </w:pict>
      </w:r>
      <w:r>
        <w:rPr>
          <w:noProof w:val="on"/>
        </w:rPr>
        <w:pict>
          <v:shape xmlns:v="urn:schemas-microsoft-com:vml" id="_x0000300" style="position:absolute;margin-left:15.75pt;margin-top:34.4000015258789pt;z-index:-120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01"/>
          </v:shape>
        </w:pict>
      </w:r>
      <w:r>
        <w:rPr>
          <w:noProof w:val="on"/>
        </w:rPr>
        <w:pict>
          <v:shape xmlns:v="urn:schemas-microsoft-com:vml" id="_x0000301" style="position:absolute;margin-left:-1pt;margin-top:34.4000015258789pt;z-index:-120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02"/>
          </v:shape>
        </w:pict>
      </w:r>
      <w:r>
        <w:rPr>
          <w:noProof w:val="on"/>
        </w:rPr>
        <w:pict>
          <v:shape xmlns:v="urn:schemas-microsoft-com:vml" id="_x0000302" style="position:absolute;margin-left:303.200012207031pt;margin-top:110.449996948242pt;z-index:-1211;width:250.449996948242pt;height:141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03"/>
          </v:shape>
        </w:pict>
      </w:r>
      <w:r>
        <w:rPr>
          <w:noProof w:val="on"/>
        </w:rPr>
        <w:pict>
          <v:shape xmlns:v="urn:schemas-microsoft-com:vml" id="_x0000303" style="position:absolute;margin-left:303.200012207031pt;margin-top:404.5pt;z-index:-1215;width:250.449996948242pt;height:125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04"/>
          </v:shape>
        </w:pict>
      </w:r>
      <w:r>
        <w:rPr>
          <w:noProof w:val="on"/>
        </w:rPr>
        <w:pict>
          <v:shape xmlns:v="urn:schemas-microsoft-com:vml" id="_x0000304" style="position:absolute;margin-left:303.200012207031pt;margin-top:257.450012207031pt;z-index:-1219;width:250.449996948242pt;height:141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05"/>
          </v:shape>
        </w:pict>
      </w:r>
      <w:r>
        <w:rPr>
          <w:noProof w:val="on"/>
        </w:rPr>
        <w:pict>
          <v:shape xmlns:v="urn:schemas-microsoft-com:vml" id="_x0000305" style="position:absolute;margin-left:303.200012207031pt;margin-top:535.200012207031pt;z-index:-1223;width:250.449996948242pt;height:140.5pt;mso-position-horizontal:absolute;mso-position-horizontal-relative:page;mso-position-vertical:absolute;mso-position-vertical-relative:page" type="#_x0000_t75">
            <v:imagedata xmlns:r="http://schemas.openxmlformats.org/officeDocument/2006/relationships" r:id="rId306"/>
          </v:shape>
        </w:pict>
      </w:r>
      <w:r>
        <w:rPr>
          <w:noProof w:val="on"/>
        </w:rPr>
        <w:pict>
          <v:shape xmlns:v="urn:schemas-microsoft-com:vml" id="_x0000306" style="position:absolute;margin-left:303.200012207031pt;margin-top:682.099975585938pt;z-index:-1227;width:250.449996948242pt;height:118.40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30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3" w:id="br43"/>
      </w:r>
      <w:r>
        <w:bookmarkEnd w:id="br4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8908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4097" w:x="850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Destaques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da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atuação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01" w:x="6095" w:y="21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Defesa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Criança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2"/>
          <w:sz w:val="26"/>
        </w:rPr>
        <w:t>Adolescente,em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21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processos</w:t>
      </w:r>
      <w:r>
        <w:rPr>
          <w:rFonts w:ascii="FPINBJ+PrentonRPProMedium-Regular"/>
          <w:color w:val="000000"/>
          <w:spacing w:val="1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1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tramitam</w:t>
      </w:r>
      <w:r>
        <w:rPr>
          <w:rFonts w:ascii="FPINBJ+PrentonRPProMedium-Regular"/>
          <w:color w:val="000000"/>
          <w:spacing w:val="1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1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comarcas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21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6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não</w:t>
      </w:r>
      <w:r>
        <w:rPr>
          <w:rFonts w:ascii="FPINBJ+PrentonRPProMedium-Regular"/>
          <w:color w:val="000000"/>
          <w:spacing w:val="6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possuem</w:t>
      </w:r>
      <w:r>
        <w:rPr>
          <w:rFonts w:ascii="FPINBJ+PrentonRPProMedium-Regular"/>
          <w:color w:val="000000"/>
          <w:spacing w:val="6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sede</w:t>
      </w:r>
      <w:r>
        <w:rPr>
          <w:rFonts w:ascii="FPINBJ+PrentonRPProMedium-Regular"/>
          <w:color w:val="000000"/>
          <w:spacing w:val="6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6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Defensoria</w:t>
      </w:r>
      <w:r>
        <w:rPr>
          <w:rFonts w:ascii="FPINBJ+PrentonRPProMedium-Regular"/>
          <w:color w:val="000000"/>
          <w:spacing w:val="6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21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1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envolvem</w:t>
      </w:r>
      <w:r>
        <w:rPr>
          <w:rFonts w:ascii="FPINBJ+PrentonRPProMedium-Regular"/>
          <w:color w:val="000000"/>
          <w:spacing w:val="11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crianças</w:t>
      </w:r>
      <w:r>
        <w:rPr>
          <w:rFonts w:ascii="FPINBJ+PrentonRPProMedium-Regular"/>
          <w:color w:val="000000"/>
          <w:spacing w:val="1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1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adolescentes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21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298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766" w:x="1284" w:y="298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Reconhecido</w:t>
      </w:r>
      <w:r>
        <w:rPr>
          <w:rFonts w:ascii="FPINBJ+PrentonRPProMedium-Regular"/>
          <w:color w:val="000000"/>
          <w:spacing w:val="28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pelo</w:t>
      </w:r>
      <w:r>
        <w:rPr>
          <w:rFonts w:ascii="FPINBJ+PrentonRPProMedium-Regular"/>
          <w:color w:val="000000"/>
          <w:spacing w:val="28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Escritório</w:t>
      </w:r>
      <w:r>
        <w:rPr>
          <w:rFonts w:ascii="FPINBJ+PrentonRPProMedium-Regular"/>
          <w:color w:val="000000"/>
          <w:spacing w:val="28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33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Organização</w:t>
      </w:r>
      <w:r>
        <w:rPr>
          <w:rFonts w:ascii="FPINBJ+PrentonRPProMedium-Regular"/>
          <w:color w:val="000000"/>
          <w:spacing w:val="8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das</w:t>
      </w:r>
      <w:r>
        <w:rPr>
          <w:rFonts w:ascii="FPINBJ+PrentonRPProMedium-Regular"/>
          <w:color w:val="000000"/>
          <w:spacing w:val="8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Nações</w:t>
      </w:r>
      <w:r>
        <w:rPr>
          <w:rFonts w:ascii="FPINBJ+PrentonRPProMedium-Regular"/>
          <w:color w:val="000000"/>
          <w:spacing w:val="8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Unidas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(ONU-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335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Brasil).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6095" w:y="438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36" w:x="6259" w:y="438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Articulação</w:t>
      </w:r>
      <w:r>
        <w:rPr>
          <w:rFonts w:ascii="FPINBJ+PrentonRPProMedium-Regular"/>
          <w:color w:val="000000"/>
          <w:spacing w:val="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junto</w:t>
      </w:r>
      <w:r>
        <w:rPr>
          <w:rFonts w:ascii="FPINBJ+PrentonRPProMedium-Regular"/>
          <w:color w:val="000000"/>
          <w:spacing w:val="1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à</w:t>
      </w:r>
      <w:r>
        <w:rPr>
          <w:rFonts w:ascii="FPINBJ+PrentonRPProMedium-Regular"/>
          <w:color w:val="000000"/>
          <w:spacing w:val="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Secretaria</w:t>
      </w:r>
      <w:r>
        <w:rPr>
          <w:rFonts w:ascii="FPINBJ+PrentonRPProMedium-Regular"/>
          <w:color w:val="000000"/>
          <w:spacing w:val="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Justiça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446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19" w:x="1132" w:y="446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Participação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audiências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públicas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47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à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Secretaria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Promoção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Igualdade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47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1"/>
          <w:sz w:val="26"/>
        </w:rPr>
        <w:t>Racial</w:t>
      </w:r>
      <w:r>
        <w:rPr>
          <w:rFonts w:ascii="FPINBJ+PrentonRPProMedium-Regular"/>
          <w:color w:val="000000"/>
          <w:spacing w:val="29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296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construção</w:t>
      </w:r>
      <w:r>
        <w:rPr>
          <w:rFonts w:ascii="FPINBJ+PrentonRPProMedium-Regular"/>
          <w:color w:val="000000"/>
          <w:spacing w:val="29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29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Plano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47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Estadual</w:t>
      </w:r>
      <w:r>
        <w:rPr>
          <w:rFonts w:ascii="FPINBJ+PrentonRPProMedium-Regular"/>
          <w:color w:val="000000"/>
          <w:spacing w:val="2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Políticas</w:t>
      </w:r>
      <w:r>
        <w:rPr>
          <w:rFonts w:ascii="FPINBJ+PrentonRPProMedium-Regular"/>
          <w:color w:val="000000"/>
          <w:spacing w:val="2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2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2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Ciganos,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47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impulsionada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pelo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decreto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n.º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12.128,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1º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47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agosto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2024.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48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Senado</w:t>
      </w:r>
      <w:r>
        <w:rPr>
          <w:rFonts w:ascii="FPINBJ+PrentonRPProMedium-Regular"/>
          <w:color w:val="000000"/>
          <w:spacing w:val="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na</w:t>
      </w:r>
      <w:r>
        <w:rPr>
          <w:rFonts w:ascii="FPINBJ+PrentonRPProMedium-Regular"/>
          <w:color w:val="000000"/>
          <w:spacing w:val="6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Câmara</w:t>
      </w:r>
      <w:r>
        <w:rPr>
          <w:rFonts w:ascii="FPINBJ+PrentonRPProMedium-Regular"/>
          <w:color w:val="000000"/>
          <w:spacing w:val="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6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Deputados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482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sobre</w:t>
      </w:r>
      <w:r>
        <w:rPr>
          <w:rFonts w:ascii="FPINBJ+PrentonRPProMedium-Regular"/>
          <w:color w:val="000000"/>
          <w:spacing w:val="4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4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marco</w:t>
      </w:r>
      <w:r>
        <w:rPr>
          <w:rFonts w:ascii="FPINBJ+PrentonRPProMedium-Regular"/>
          <w:color w:val="000000"/>
          <w:spacing w:val="4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temporal</w:t>
      </w:r>
      <w:r>
        <w:rPr>
          <w:rFonts w:ascii="FPINBJ+PrentonRPProMedium-Regular"/>
          <w:color w:val="000000"/>
          <w:spacing w:val="4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4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sobre</w:t>
      </w:r>
      <w:r>
        <w:rPr>
          <w:rFonts w:ascii="FPINBJ+PrentonRPProMedium-Regular"/>
          <w:color w:val="000000"/>
          <w:spacing w:val="4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pessoas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482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encarceradas.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62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04" w:x="1047" w:y="62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5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outubro</w:t>
      </w:r>
      <w:r>
        <w:rPr>
          <w:rFonts w:ascii="FPINBJ+PrentonRPProMedium-Regular"/>
          <w:color w:val="000000"/>
          <w:spacing w:val="5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5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2024,</w:t>
      </w:r>
      <w:r>
        <w:rPr>
          <w:rFonts w:ascii="FPINBJ+PrentonRPProMedium-Regular"/>
          <w:color w:val="000000"/>
          <w:spacing w:val="4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foram</w:t>
      </w:r>
      <w:r>
        <w:rPr>
          <w:rFonts w:ascii="FPINBJ+PrentonRPProMedium-Regular"/>
          <w:color w:val="000000"/>
          <w:spacing w:val="5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realizados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mais</w:t>
      </w:r>
      <w:r>
        <w:rPr>
          <w:rFonts w:ascii="FPINBJ+PrentonRPProMedium-Regular"/>
          <w:color w:val="000000"/>
          <w:spacing w:val="15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5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80</w:t>
      </w:r>
      <w:r>
        <w:rPr>
          <w:rFonts w:ascii="FPINBJ+PrentonRPProMedium-Regular"/>
          <w:color w:val="000000"/>
          <w:spacing w:val="15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atendimentos</w:t>
      </w:r>
      <w:r>
        <w:rPr>
          <w:rFonts w:ascii="FPINBJ+PrentonRPProMedium-Regular"/>
          <w:color w:val="000000"/>
          <w:spacing w:val="15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durante</w:t>
      </w:r>
      <w:r>
        <w:rPr>
          <w:rFonts w:ascii="FPINBJ+PrentonRPProMedium-Regular"/>
          <w:color w:val="000000"/>
          <w:spacing w:val="15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Acampamento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-3"/>
          <w:sz w:val="26"/>
        </w:rPr>
        <w:t>Terra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Livre</w:t>
      </w:r>
      <w:r>
        <w:rPr>
          <w:rFonts w:ascii="FPINBJ+PrentonRPProMedium-Regular"/>
          <w:color w:val="000000"/>
          <w:spacing w:val="25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(ATL),</w:t>
      </w:r>
      <w:r>
        <w:rPr>
          <w:rFonts w:ascii="FPINBJ+PrentonRPProMedium-Regular"/>
          <w:color w:val="000000"/>
          <w:spacing w:val="3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43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é</w:t>
      </w:r>
      <w:r>
        <w:rPr>
          <w:rFonts w:ascii="FPINBJ+PrentonRPProMedium-Regular"/>
          <w:color w:val="000000"/>
          <w:spacing w:val="4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maior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mobilização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76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131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Bahia.</w:t>
      </w:r>
      <w:r>
        <w:rPr>
          <w:rFonts w:ascii="FPINBJ+PrentonRPProMedium-Regular"/>
          <w:color w:val="000000"/>
          <w:spacing w:val="11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Através</w:t>
      </w:r>
      <w:r>
        <w:rPr>
          <w:rFonts w:ascii="FPINBJ+PrentonRPProMedium-Regular"/>
          <w:color w:val="000000"/>
          <w:spacing w:val="13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131"/>
          <w:sz w:val="26"/>
        </w:rPr>
        <w:t xml:space="preserve"> </w:t>
      </w:r>
      <w:r>
        <w:rPr>
          <w:rFonts w:ascii="FPINBJ+PrentonRPProMedium-Regular"/>
          <w:color w:val="000000"/>
          <w:spacing w:val="2"/>
          <w:sz w:val="26"/>
        </w:rPr>
        <w:t>NIE,</w:t>
      </w:r>
      <w:r>
        <w:rPr>
          <w:rFonts w:ascii="FPINBJ+PrentonRPProMedium-Regular"/>
          <w:color w:val="000000"/>
          <w:spacing w:val="11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13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DPE/BA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levou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Unidade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Móvel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Atendimento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até</w:t>
      </w:r>
      <w:r>
        <w:rPr>
          <w:rFonts w:ascii="FPINBJ+PrentonRPProMedium-Regular"/>
          <w:color w:val="000000"/>
          <w:spacing w:val="1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15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população,</w:t>
      </w:r>
      <w:r>
        <w:rPr>
          <w:rFonts w:ascii="FPINBJ+PrentonRPProMedium-Regular"/>
          <w:color w:val="000000"/>
          <w:spacing w:val="14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convocando</w:t>
      </w:r>
      <w:r>
        <w:rPr>
          <w:rFonts w:ascii="FPINBJ+PrentonRPProMedium-Regular"/>
          <w:color w:val="000000"/>
          <w:spacing w:val="1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demais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instituições</w:t>
      </w:r>
      <w:r>
        <w:rPr>
          <w:rFonts w:ascii="FPINBJ+PrentonRPProMedium-Regular"/>
          <w:color w:val="000000"/>
          <w:spacing w:val="1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1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sistema</w:t>
      </w:r>
      <w:r>
        <w:rPr>
          <w:rFonts w:ascii="FPINBJ+PrentonRPProMedium-Regular"/>
          <w:color w:val="000000"/>
          <w:spacing w:val="1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3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justiça,</w:t>
      </w:r>
      <w:r>
        <w:rPr>
          <w:rFonts w:ascii="FPINBJ+PrentonRPProMedium-Regular"/>
          <w:color w:val="000000"/>
          <w:spacing w:val="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como</w:t>
      </w:r>
      <w:r>
        <w:rPr>
          <w:rFonts w:ascii="FPINBJ+PrentonRPProMedium-Regular"/>
          <w:color w:val="000000"/>
          <w:spacing w:val="1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666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DPU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-7"/>
          <w:sz w:val="26"/>
        </w:rPr>
        <w:t>MPF,</w:t>
      </w:r>
      <w:r>
        <w:rPr>
          <w:rFonts w:ascii="FPINBJ+PrentonRPProMedium-Regular"/>
          <w:color w:val="000000"/>
          <w:spacing w:val="-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participarem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também.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6095" w:y="69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10" w:x="6286" w:y="695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Articulação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junto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ao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CNJ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ao</w:t>
      </w:r>
      <w:r>
        <w:rPr>
          <w:rFonts w:ascii="FPINBJ+PrentonRPProMedium-Regular"/>
          <w:color w:val="000000"/>
          <w:spacing w:val="43"/>
          <w:sz w:val="26"/>
        </w:rPr>
        <w:t xml:space="preserve"> </w:t>
      </w:r>
      <w:r>
        <w:rPr>
          <w:rFonts w:ascii="FPINBJ+PrentonRPProMedium-Regular"/>
          <w:color w:val="000000"/>
          <w:spacing w:val="-1"/>
          <w:sz w:val="26"/>
        </w:rPr>
        <w:t>Tribunal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732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02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Justiça</w:t>
      </w:r>
      <w:r>
        <w:rPr>
          <w:rFonts w:ascii="FPINBJ+PrentonRPProMedium-Regular"/>
          <w:color w:val="000000"/>
          <w:spacing w:val="10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10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Estado</w:t>
      </w:r>
      <w:r>
        <w:rPr>
          <w:rFonts w:ascii="FPINBJ+PrentonRPProMedium-Regular"/>
          <w:color w:val="000000"/>
          <w:spacing w:val="10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10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Bahia</w:t>
      </w:r>
      <w:r>
        <w:rPr>
          <w:rFonts w:ascii="FPINBJ+PrentonRPProMedium-Regular"/>
          <w:color w:val="000000"/>
          <w:spacing w:val="8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(TJBA),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73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por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meio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sua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Comissão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Soluções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73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Fundiárias,</w:t>
      </w:r>
      <w:r>
        <w:rPr>
          <w:rFonts w:ascii="FPINBJ+PrentonRPProMedium-Regular"/>
          <w:color w:val="000000"/>
          <w:spacing w:val="1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12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acompanhamento</w:t>
      </w:r>
      <w:r>
        <w:rPr>
          <w:rFonts w:ascii="FPINBJ+PrentonRPProMedium-Regular"/>
          <w:color w:val="000000"/>
          <w:spacing w:val="12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73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demandas</w:t>
      </w:r>
      <w:r>
        <w:rPr>
          <w:rFonts w:ascii="FPINBJ+PrentonRPProMedium-Regular"/>
          <w:color w:val="000000"/>
          <w:spacing w:val="3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envolvendo</w:t>
      </w:r>
      <w:r>
        <w:rPr>
          <w:rFonts w:ascii="FPINBJ+PrentonRPProMedium-Regular"/>
          <w:color w:val="000000"/>
          <w:spacing w:val="3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comunidades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11" w:x="6095" w:y="73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6095" w:y="95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19" w:x="6276" w:y="95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Diálogo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Secretaria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Segurança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99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Pública</w:t>
      </w:r>
      <w:r>
        <w:rPr>
          <w:rFonts w:ascii="FPINBJ+PrentonRPProMedium-Regular"/>
          <w:color w:val="000000"/>
          <w:spacing w:val="16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16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16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construção</w:t>
      </w:r>
      <w:r>
        <w:rPr>
          <w:rFonts w:ascii="FPINBJ+PrentonRPProMedium-Regular"/>
          <w:color w:val="000000"/>
          <w:spacing w:val="16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16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Plano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99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Estadual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Combate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à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Violência</w:t>
      </w:r>
      <w:r>
        <w:rPr>
          <w:rFonts w:ascii="FPINBJ+PrentonRPProMedium-Regular"/>
          <w:color w:val="000000"/>
          <w:spacing w:val="13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99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Comunidades</w:t>
      </w:r>
      <w:r>
        <w:rPr>
          <w:rFonts w:ascii="FPINBJ+PrentonRPProMedium-Regular"/>
          <w:color w:val="000000"/>
          <w:spacing w:val="153"/>
          <w:sz w:val="26"/>
        </w:rPr>
        <w:t xml:space="preserve"> </w:t>
      </w:r>
      <w:r>
        <w:rPr>
          <w:rFonts w:ascii="FPINBJ+PrentonRPProMedium-Regular"/>
          <w:color w:val="000000"/>
          <w:spacing w:val="-1"/>
          <w:sz w:val="26"/>
        </w:rPr>
        <w:t>Tradicionais,</w:t>
      </w:r>
      <w:r>
        <w:rPr>
          <w:rFonts w:ascii="FPINBJ+PrentonRPProMedium-Regular"/>
          <w:color w:val="000000"/>
          <w:spacing w:val="14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1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qual</w:t>
      </w:r>
      <w:r>
        <w:rPr>
          <w:rFonts w:ascii="FPINBJ+PrentonRPProMedium-Regular"/>
          <w:color w:val="000000"/>
          <w:spacing w:val="1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99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/>
          <w:color w:val="000000"/>
          <w:spacing w:val="0"/>
          <w:sz w:val="26"/>
        </w:rPr>
        <w:t>Defensoria</w:t>
      </w:r>
      <w:r>
        <w:rPr>
          <w:rFonts w:ascii="HJUHMV+PrentonRPProMedium-Regular"/>
          <w:color w:val="000000"/>
          <w:spacing w:val="4"/>
          <w:sz w:val="26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ﬁgura</w:t>
      </w:r>
      <w:r>
        <w:rPr>
          <w:rFonts w:ascii="HJUHMV+PrentonRPProMedium-Regular"/>
          <w:color w:val="000000"/>
          <w:spacing w:val="4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como</w:t>
      </w:r>
      <w:r>
        <w:rPr>
          <w:rFonts w:ascii="HJUHMV+PrentonRPProMedium-Regular"/>
          <w:color w:val="000000"/>
          <w:spacing w:val="4"/>
          <w:sz w:val="26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órgão</w:t>
      </w:r>
      <w:r>
        <w:rPr>
          <w:rFonts w:ascii="HJUHMV+PrentonRPProMedium-Regular"/>
          <w:color w:val="000000"/>
          <w:spacing w:val="4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externo</w:t>
      </w:r>
      <w:r>
        <w:rPr>
          <w:rFonts w:ascii="HJUHMV+PrentonRPProMedium-Regular"/>
          <w:color w:val="000000"/>
          <w:spacing w:val="4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em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5201" w:x="6095" w:y="99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razão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seu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reconhecido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know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how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99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atuação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99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773" w:x="1278" w:y="99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Abertura</w:t>
      </w:r>
      <w:r>
        <w:rPr>
          <w:rFonts w:ascii="FPINBJ+PrentonRPProMedium-Regular"/>
          <w:color w:val="000000"/>
          <w:spacing w:val="28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82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diálogo</w:t>
      </w:r>
      <w:r>
        <w:rPr>
          <w:rFonts w:ascii="FPINBJ+PrentonRPProMedium-Regular"/>
          <w:color w:val="000000"/>
          <w:spacing w:val="28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junto</w:t>
      </w:r>
      <w:r>
        <w:rPr>
          <w:rFonts w:ascii="FPINBJ+PrentonRPProMedium-Regular"/>
          <w:color w:val="000000"/>
          <w:spacing w:val="28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3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Conselho</w:t>
      </w:r>
      <w:r>
        <w:rPr>
          <w:rFonts w:ascii="FPINBJ+PrentonRPProMedium-Regular"/>
          <w:color w:val="000000"/>
          <w:spacing w:val="5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Nacional</w:t>
      </w:r>
      <w:r>
        <w:rPr>
          <w:rFonts w:ascii="FPINBJ+PrentonRPProMedium-Regular"/>
          <w:color w:val="000000"/>
          <w:spacing w:val="5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53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Justiça</w:t>
      </w:r>
      <w:r>
        <w:rPr>
          <w:rFonts w:ascii="FPINBJ+PrentonRPProMedium-Regular"/>
          <w:color w:val="000000"/>
          <w:spacing w:val="3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(CNJ)</w:t>
      </w:r>
      <w:r>
        <w:rPr>
          <w:rFonts w:ascii="FPINBJ+PrentonRPProMedium-Regular"/>
          <w:color w:val="000000"/>
          <w:spacing w:val="3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3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acompanhamento</w:t>
      </w:r>
      <w:r>
        <w:rPr>
          <w:rFonts w:ascii="FPINBJ+PrentonRPProMedium-Regular"/>
          <w:color w:val="000000"/>
          <w:spacing w:val="-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-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processos</w:t>
      </w:r>
      <w:r>
        <w:rPr>
          <w:rFonts w:ascii="FPINBJ+PrentonRPProMedium-Regular"/>
          <w:color w:val="000000"/>
          <w:spacing w:val="-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-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grande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3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repercussão,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3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2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na</w:t>
      </w:r>
      <w:r>
        <w:rPr>
          <w:rFonts w:ascii="FPINBJ+PrentonRPProMedium-Regular"/>
          <w:color w:val="000000"/>
          <w:spacing w:val="26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Bahia,</w:t>
      </w:r>
      <w:r>
        <w:rPr>
          <w:rFonts w:ascii="FPINBJ+PrentonRPProMedium-Regular"/>
          <w:color w:val="000000"/>
          <w:spacing w:val="1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2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intuito</w:t>
      </w:r>
      <w:r>
        <w:rPr>
          <w:rFonts w:ascii="FPINBJ+PrentonRPProMedium-Regular"/>
          <w:color w:val="000000"/>
          <w:spacing w:val="2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mitigar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3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os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efeitos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racismo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alimentado</w:t>
      </w:r>
      <w:r>
        <w:rPr>
          <w:rFonts w:ascii="FPINBJ+PrentonRPProMedium-Regular"/>
          <w:color w:val="000000"/>
          <w:spacing w:val="4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contra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03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essas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pessoas.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633" w:x="2779" w:y="110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envolvendo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456" w:x="4595" w:y="110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lideranças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6095" w:y="124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64" w:x="6232" w:y="124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Parceria</w:t>
      </w:r>
      <w:r>
        <w:rPr>
          <w:rFonts w:ascii="FPINBJ+PrentonRPProMedium-Regular"/>
          <w:color w:val="000000"/>
          <w:spacing w:val="-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-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-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Distrito</w:t>
      </w:r>
      <w:r>
        <w:rPr>
          <w:rFonts w:ascii="FPINBJ+PrentonRPProMedium-Regular"/>
          <w:color w:val="000000"/>
          <w:spacing w:val="-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Sanitário</w:t>
      </w:r>
      <w:r>
        <w:rPr>
          <w:rFonts w:ascii="FPINBJ+PrentonRPProMedium-Regular"/>
          <w:color w:val="000000"/>
          <w:spacing w:val="-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Especial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128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(DSEI/BA-SESAI)</w:t>
      </w:r>
      <w:r>
        <w:rPr>
          <w:rFonts w:ascii="FPINBJ+PrentonRPProMedium-Regular"/>
          <w:color w:val="000000"/>
          <w:spacing w:val="2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4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obtenção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128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dados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disponíveis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respeito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saúde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128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-1"/>
          <w:sz w:val="26"/>
        </w:rPr>
        <w:t>Estado,</w:t>
      </w:r>
      <w:r>
        <w:rPr>
          <w:rFonts w:ascii="FPINBJ+PrentonRPProMedium-Regular"/>
          <w:color w:val="000000"/>
          <w:spacing w:val="-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visando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propositura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128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políticas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públicas.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1292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•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4779" w:x="1271" w:y="1292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Criação</w:t>
      </w:r>
      <w:r>
        <w:rPr>
          <w:rFonts w:ascii="HJUHMV+PrentonRPProMedium-Regular"/>
          <w:color w:val="000000"/>
          <w:spacing w:val="275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de</w:t>
      </w:r>
      <w:r>
        <w:rPr>
          <w:rFonts w:ascii="HJUHMV+PrentonRPProMedium-Regular"/>
          <w:color w:val="000000"/>
          <w:spacing w:val="275"/>
          <w:sz w:val="26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ﬂuxo</w:t>
      </w:r>
      <w:r>
        <w:rPr>
          <w:rFonts w:ascii="HJUHMV+PrentonRPProMedium-Regular"/>
          <w:color w:val="000000"/>
          <w:spacing w:val="275"/>
          <w:sz w:val="26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próprio</w:t>
      </w:r>
      <w:r>
        <w:rPr>
          <w:rFonts w:ascii="HJUHMV+PrentonRPProMedium-Regular"/>
          <w:color w:val="000000"/>
          <w:spacing w:val="275"/>
          <w:sz w:val="26"/>
        </w:rPr>
        <w:t xml:space="preserve"> </w:t>
      </w:r>
      <w:r>
        <w:rPr>
          <w:rFonts w:ascii="HJUHMV+PrentonRPProMedium-Regular"/>
          <w:color w:val="000000"/>
          <w:spacing w:val="0"/>
          <w:sz w:val="26"/>
        </w:rPr>
        <w:t>para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5201" w:x="850" w:y="132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recebimento</w:t>
      </w:r>
      <w:r>
        <w:rPr>
          <w:rFonts w:ascii="FPINBJ+PrentonRPProMedium-Regular"/>
          <w:color w:val="000000"/>
          <w:spacing w:val="8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das</w:t>
      </w:r>
      <w:r>
        <w:rPr>
          <w:rFonts w:ascii="FPINBJ+PrentonRPProMedium-Regular"/>
          <w:color w:val="000000"/>
          <w:spacing w:val="8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demandas</w:t>
      </w:r>
      <w:r>
        <w:rPr>
          <w:rFonts w:ascii="FPINBJ+PrentonRPProMedium-Regular"/>
          <w:color w:val="000000"/>
          <w:spacing w:val="8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envolvendo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32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2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2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</w:t>
      </w:r>
      <w:r>
        <w:rPr>
          <w:rFonts w:ascii="FPINBJ+PrentonRPProMedium-Regular"/>
          <w:color w:val="000000"/>
          <w:spacing w:val="2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encontram</w:t>
      </w:r>
      <w:r>
        <w:rPr>
          <w:rFonts w:ascii="FPINBJ+PrentonRPProMedium-Regular"/>
          <w:color w:val="000000"/>
          <w:spacing w:val="2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incluídos</w:t>
      </w:r>
      <w:r>
        <w:rPr>
          <w:rFonts w:ascii="FPINBJ+PrentonRPProMedium-Regular"/>
          <w:color w:val="000000"/>
          <w:spacing w:val="2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32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Programa</w:t>
      </w:r>
      <w:r>
        <w:rPr>
          <w:rFonts w:ascii="FPINBJ+PrentonRPProMedium-Regular"/>
          <w:color w:val="000000"/>
          <w:spacing w:val="11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1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Proteção</w:t>
      </w:r>
      <w:r>
        <w:rPr>
          <w:rFonts w:ascii="FPINBJ+PrentonRPProMedium-Regular"/>
          <w:color w:val="000000"/>
          <w:spacing w:val="11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aos</w:t>
      </w:r>
      <w:r>
        <w:rPr>
          <w:rFonts w:ascii="FPINBJ+PrentonRPProMedium-Regular"/>
          <w:color w:val="000000"/>
          <w:spacing w:val="11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Defensores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32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6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Direitos</w:t>
      </w:r>
      <w:r>
        <w:rPr>
          <w:rFonts w:ascii="FPINBJ+PrentonRPProMedium-Regular"/>
          <w:color w:val="000000"/>
          <w:spacing w:val="6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Humanos,</w:t>
      </w:r>
      <w:r>
        <w:rPr>
          <w:rFonts w:ascii="FPINBJ+PrentonRPProMedium-Regular"/>
          <w:color w:val="000000"/>
          <w:spacing w:val="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Comunicadores</w:t>
      </w:r>
      <w:r>
        <w:rPr>
          <w:rFonts w:ascii="FPINBJ+PrentonRPProMedium-Regular"/>
          <w:color w:val="000000"/>
          <w:spacing w:val="6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32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Ambientalistas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Bahia</w:t>
      </w:r>
      <w:r>
        <w:rPr>
          <w:rFonts w:ascii="FPINBJ+PrentonRPProMedium-Regular"/>
          <w:color w:val="000000"/>
          <w:spacing w:val="-1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(PPDDH/BA).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6095" w:y="146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896" w:x="6399" w:y="146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Idealização</w:t>
      </w:r>
      <w:r>
        <w:rPr>
          <w:rFonts w:ascii="FPINBJ+PrentonRPProMedium-Regular"/>
          <w:color w:val="000000"/>
          <w:spacing w:val="15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15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Plano</w:t>
      </w:r>
      <w:r>
        <w:rPr>
          <w:rFonts w:ascii="FPINBJ+PrentonRPProMedium-Regular"/>
          <w:color w:val="000000"/>
          <w:spacing w:val="15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5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Formação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150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Continuada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servidores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usuários</w:t>
      </w:r>
      <w:r>
        <w:rPr>
          <w:rFonts w:ascii="FPINBJ+PrentonRPProMedium-Regular"/>
          <w:color w:val="000000"/>
          <w:spacing w:val="4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1505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Casa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Saúde</w:t>
      </w:r>
      <w:r>
        <w:rPr>
          <w:rFonts w:ascii="FPINBJ+PrentonRPProMedium-Regular"/>
          <w:color w:val="000000"/>
          <w:spacing w:val="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</w:t>
      </w:r>
      <w:r>
        <w:rPr>
          <w:rFonts w:ascii="FPINBJ+PrentonRPProMedium-Regular"/>
          <w:color w:val="000000"/>
          <w:spacing w:val="-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(CASAI/BA)</w:t>
      </w:r>
      <w:r>
        <w:rPr>
          <w:rFonts w:ascii="FPINBJ+PrentonRPProMedium-Regular"/>
          <w:color w:val="000000"/>
          <w:spacing w:val="-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sobre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154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71" w:x="979" w:y="154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2"/>
          <w:sz w:val="26"/>
        </w:rPr>
        <w:t>Atuação,em</w:t>
      </w:r>
      <w:r>
        <w:rPr>
          <w:rFonts w:ascii="FPINBJ+PrentonRPProMedium-Regular"/>
          <w:color w:val="000000"/>
          <w:spacing w:val="-1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parceria</w:t>
      </w:r>
      <w:r>
        <w:rPr>
          <w:rFonts w:ascii="FPINBJ+PrentonRPProMedium-Regular"/>
          <w:color w:val="000000"/>
          <w:spacing w:val="-1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-1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-1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Especializada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74" w:x="1129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07" style="position:absolute;margin-left:561.799987792969pt;margin-top:519.700012207031pt;z-index:-1231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08"/>
          </v:shape>
        </w:pict>
      </w:r>
      <w:r>
        <w:rPr>
          <w:noProof w:val="on"/>
        </w:rPr>
        <w:pict>
          <v:shape xmlns:v="urn:schemas-microsoft-com:vml" id="_x0000308" style="position:absolute;margin-left:528.299987792969pt;margin-top:774.150024414063pt;z-index:-1235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09"/>
          </v:shape>
        </w:pict>
      </w:r>
      <w:r>
        <w:rPr>
          <w:noProof w:val="on"/>
        </w:rPr>
        <w:pict>
          <v:shape xmlns:v="urn:schemas-microsoft-com:vml" id="_x0000309" style="position:absolute;margin-left:547.099975585938pt;margin-top:34.4000015258789pt;z-index:-123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10"/>
          </v:shape>
        </w:pict>
      </w:r>
      <w:r>
        <w:rPr>
          <w:noProof w:val="on"/>
        </w:rPr>
        <w:pict>
          <v:shape xmlns:v="urn:schemas-microsoft-com:vml" id="_x0000310" style="position:absolute;margin-left:563.450012207031pt;margin-top:34.4000015258789pt;z-index:-124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11"/>
          </v:shape>
        </w:pict>
      </w:r>
      <w:r>
        <w:rPr>
          <w:noProof w:val="on"/>
        </w:rPr>
        <w:pict>
          <v:shape xmlns:v="urn:schemas-microsoft-com:vml" id="_x0000311" style="position:absolute;margin-left:33pt;margin-top:108.650001525879pt;z-index:-1247;width:258.549987792969pt;height:24.6499996185303pt;mso-position-horizontal:absolute;mso-position-horizontal-relative:page;mso-position-vertical:absolute;mso-position-vertical-relative:page" type="#_x0000_t75">
            <v:imagedata xmlns:r="http://schemas.openxmlformats.org/officeDocument/2006/relationships" r:id="rId31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4" w:id="br44"/>
      </w:r>
      <w:r>
        <w:bookmarkEnd w:id="br4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10444" w:x="850" w:y="21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direitos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perante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3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Sistema</w:t>
      </w:r>
      <w:r>
        <w:rPr>
          <w:rFonts w:ascii="FPINBJ+PrentonRPProMedium-Regular"/>
          <w:color w:val="000000"/>
          <w:spacing w:val="23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estagiários(as)</w:t>
      </w:r>
      <w:r>
        <w:rPr>
          <w:rFonts w:ascii="FPINBJ+PrentonRPProMedium-Regular"/>
          <w:color w:val="000000"/>
          <w:spacing w:val="1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7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nível</w:t>
      </w:r>
      <w:r>
        <w:rPr>
          <w:rFonts w:ascii="FPINBJ+PrentonRPProMedium-Regular"/>
          <w:color w:val="000000"/>
          <w:spacing w:val="17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médio</w:t>
      </w:r>
      <w:r>
        <w:rPr>
          <w:rFonts w:ascii="FPINBJ+PrentonRPProMedium-Regular"/>
          <w:color w:val="000000"/>
          <w:spacing w:val="17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sobre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2158" w:x="850" w:y="25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Único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Saúde.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09" w:x="6095" w:y="25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racismo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relações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raciais.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032" w:x="1019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Levantamento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dados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24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andamento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327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23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Acompanhou</w:t>
      </w:r>
      <w:r>
        <w:rPr>
          <w:rFonts w:ascii="FPINBJ+PrentonRPProMedium-Regular"/>
          <w:color w:val="000000"/>
          <w:spacing w:val="23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oito</w:t>
      </w:r>
      <w:r>
        <w:rPr>
          <w:rFonts w:ascii="FPINBJ+PrentonRPProMedium-Regular"/>
          <w:color w:val="000000"/>
          <w:spacing w:val="23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quilombos</w:t>
      </w:r>
      <w:r>
        <w:rPr>
          <w:rFonts w:ascii="FPINBJ+PrentonRPProMedium-Regular"/>
          <w:color w:val="000000"/>
          <w:spacing w:val="23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6" w:x="850" w:y="364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junto</w:t>
      </w:r>
      <w:r>
        <w:rPr>
          <w:rFonts w:ascii="FPINBJ+PrentonRPProMedium-Regular"/>
          <w:color w:val="000000"/>
          <w:spacing w:val="10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às</w:t>
      </w:r>
      <w:r>
        <w:rPr>
          <w:rFonts w:ascii="FPINBJ+PrentonRPProMedium-Regular"/>
          <w:color w:val="000000"/>
          <w:spacing w:val="10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escolas</w:t>
      </w:r>
      <w:r>
        <w:rPr>
          <w:rFonts w:ascii="FPINBJ+PrentonRPProMedium-Regular"/>
          <w:color w:val="000000"/>
          <w:spacing w:val="10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estaduais</w:t>
      </w:r>
      <w:r>
        <w:rPr>
          <w:rFonts w:ascii="FPINBJ+PrentonRPProMedium-Regular"/>
          <w:color w:val="000000"/>
          <w:spacing w:val="105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10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23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municípios</w:t>
      </w:r>
      <w:r>
        <w:rPr>
          <w:rFonts w:ascii="FPINBJ+PrentonRPProMedium-Regular"/>
          <w:color w:val="000000"/>
          <w:spacing w:val="2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sem</w:t>
      </w:r>
      <w:r>
        <w:rPr>
          <w:rFonts w:ascii="FPINBJ+PrentonRPProMedium-Regular"/>
          <w:color w:val="000000"/>
          <w:spacing w:val="2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DPE/BA:</w:t>
      </w:r>
      <w:r>
        <w:rPr>
          <w:rFonts w:ascii="FPINBJ+PrentonRPProMedium-Regular"/>
          <w:color w:val="000000"/>
          <w:spacing w:val="2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Morro</w:t>
      </w:r>
      <w:r>
        <w:rPr>
          <w:rFonts w:ascii="FPINBJ+PrentonRPProMedium-Regular"/>
          <w:color w:val="000000"/>
          <w:spacing w:val="2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6" w:x="850" w:y="3646"/>
        <w:widowControl w:val="off"/>
        <w:autoSpaceDE w:val="off"/>
        <w:autoSpaceDN w:val="off"/>
        <w:spacing w:before="2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respeito</w:t>
      </w:r>
      <w:r>
        <w:rPr>
          <w:rFonts w:ascii="FPINBJ+PrentonRPProMedium-Regular"/>
          <w:color w:val="000000"/>
          <w:spacing w:val="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quantitativo</w:t>
      </w:r>
      <w:r>
        <w:rPr>
          <w:rFonts w:ascii="FPINBJ+PrentonRPProMedium-Regular"/>
          <w:color w:val="000000"/>
          <w:spacing w:val="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1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condição</w:t>
      </w:r>
      <w:r>
        <w:rPr>
          <w:rFonts w:ascii="FPINBJ+PrentonRPProMedium-Regular"/>
          <w:color w:val="000000"/>
          <w:spacing w:val="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22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Chapéu,</w:t>
      </w:r>
      <w:r>
        <w:rPr>
          <w:rFonts w:ascii="FPINBJ+PrentonRPProMedium-Regular"/>
          <w:color w:val="000000"/>
          <w:spacing w:val="6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Livramento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Nossa</w:t>
      </w:r>
      <w:r>
        <w:rPr>
          <w:rFonts w:ascii="FPINBJ+PrentonRPProMedium-Regular"/>
          <w:color w:val="000000"/>
          <w:spacing w:val="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Senhora,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6" w:x="850" w:y="3646"/>
        <w:widowControl w:val="off"/>
        <w:autoSpaceDE w:val="off"/>
        <w:autoSpaceDN w:val="off"/>
        <w:spacing w:before="2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atendimento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crianças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adolescentes</w:t>
      </w:r>
      <w:r>
        <w:rPr>
          <w:rFonts w:ascii="FPINBJ+PrentonRPProMedium-Regular"/>
          <w:color w:val="000000"/>
          <w:spacing w:val="23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3"/>
          <w:sz w:val="26"/>
        </w:rPr>
        <w:t>Ituberá,Casa</w:t>
      </w:r>
      <w:r>
        <w:rPr>
          <w:rFonts w:ascii="FPINBJ+PrentonRPProMedium-Regular"/>
          <w:color w:val="000000"/>
          <w:spacing w:val="-17"/>
          <w:sz w:val="26"/>
        </w:rPr>
        <w:t xml:space="preserve"> </w:t>
      </w:r>
      <w:r>
        <w:rPr>
          <w:rFonts w:ascii="FPINBJ+PrentonRPProMedium-Regular"/>
          <w:color w:val="000000"/>
          <w:spacing w:val="3"/>
          <w:sz w:val="26"/>
        </w:rPr>
        <w:t>Nova,Palmas</w:t>
      </w:r>
      <w:r>
        <w:rPr>
          <w:rFonts w:ascii="FPINBJ+PrentonRPProMedium-Regular"/>
          <w:color w:val="000000"/>
          <w:spacing w:val="-1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-1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Monte</w:t>
      </w:r>
      <w:r>
        <w:rPr>
          <w:rFonts w:ascii="FPINBJ+PrentonRPProMedium-Regular"/>
          <w:color w:val="000000"/>
          <w:spacing w:val="-15"/>
          <w:sz w:val="26"/>
        </w:rPr>
        <w:t xml:space="preserve"> </w:t>
      </w:r>
      <w:r>
        <w:rPr>
          <w:rFonts w:ascii="FPINBJ+PrentonRPProMedium-Regular"/>
          <w:color w:val="000000"/>
          <w:spacing w:val="-1"/>
          <w:sz w:val="26"/>
        </w:rPr>
        <w:t>Alto,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2463" w:x="850" w:y="47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autistas.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475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Maragogipe,</w:t>
      </w:r>
      <w:r>
        <w:rPr>
          <w:rFonts w:ascii="FPINBJ+PrentonRPProMedium-Regular"/>
          <w:color w:val="000000"/>
          <w:spacing w:val="2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Mata</w:t>
      </w:r>
      <w:r>
        <w:rPr>
          <w:rFonts w:ascii="FPINBJ+PrentonRPProMedium-Regular"/>
          <w:color w:val="000000"/>
          <w:spacing w:val="3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3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São</w:t>
      </w:r>
      <w:r>
        <w:rPr>
          <w:rFonts w:ascii="FPINBJ+PrentonRPProMedium-Regular"/>
          <w:color w:val="000000"/>
          <w:spacing w:val="39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João</w:t>
      </w:r>
      <w:r>
        <w:rPr>
          <w:rFonts w:ascii="FPINBJ+PrentonRPProMedium-Regular"/>
          <w:color w:val="000000"/>
          <w:spacing w:val="3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39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Mundo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6095" w:y="475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Novo.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54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759" w:x="1292" w:y="54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Atuação</w:t>
      </w:r>
      <w:r>
        <w:rPr>
          <w:rFonts w:ascii="FPINBJ+PrentonRPProMedium-Regular"/>
          <w:color w:val="000000"/>
          <w:spacing w:val="29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articulada</w:t>
      </w:r>
      <w:r>
        <w:rPr>
          <w:rFonts w:ascii="FPINBJ+PrentonRPProMedium-Regular"/>
          <w:color w:val="000000"/>
          <w:spacing w:val="29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296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outras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6" w:x="850" w:y="58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Defensorias</w:t>
      </w:r>
      <w:r>
        <w:rPr>
          <w:rFonts w:ascii="FPINBJ+PrentonRPProMedium-Regular"/>
          <w:color w:val="000000"/>
          <w:spacing w:val="-2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estaduais</w:t>
      </w:r>
      <w:r>
        <w:rPr>
          <w:rFonts w:ascii="FPINBJ+PrentonRPProMedium-Regular"/>
          <w:color w:val="000000"/>
          <w:spacing w:val="-2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-2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fortalecimento</w:t>
      </w:r>
      <w:r>
        <w:rPr>
          <w:rFonts w:ascii="FPINBJ+PrentonRPProMedium-Regular"/>
          <w:color w:val="000000"/>
          <w:spacing w:val="23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Desenvolveu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cartilha</w:t>
      </w:r>
      <w:r>
        <w:rPr>
          <w:rFonts w:ascii="FPINBJ+PrentonRPProMedium-Regular"/>
          <w:color w:val="000000"/>
          <w:spacing w:val="4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“Com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Direitos,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6" w:x="850" w:y="5854"/>
        <w:widowControl w:val="off"/>
        <w:autoSpaceDE w:val="off"/>
        <w:autoSpaceDN w:val="off"/>
        <w:spacing w:before="2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da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oferta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acesso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direitos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8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23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contra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1"/>
          <w:sz w:val="26"/>
        </w:rPr>
        <w:t>racismo”.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10456" w:x="850" w:y="58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indígenas.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888" w:x="850" w:y="7342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Núcleo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de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Equidade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1"/>
          <w:sz w:val="36"/>
        </w:rPr>
        <w:t>Racial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Equidade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Racial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(NER),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criado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início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2023,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fortalecido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biênio.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poder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aprimorar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2"/>
          <w:sz w:val="26"/>
        </w:rPr>
        <w:t>itinerante,a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capacidade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operacional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1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localidades,</w:t>
      </w:r>
      <w:r>
        <w:rPr>
          <w:rFonts w:ascii="BMJUDV+PrentonRPPro-Regular"/>
          <w:color w:val="000000"/>
          <w:spacing w:val="1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ganhou</w:t>
      </w:r>
      <w:r>
        <w:rPr>
          <w:rFonts w:ascii="BMJUDV+PrentonRPPro-Regular"/>
          <w:color w:val="000000"/>
          <w:spacing w:val="1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1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veículo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próprio,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doado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Ministério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Igualdade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818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Racial,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Governo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Federal.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2" w:x="850" w:y="111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83" w:x="1067" w:y="111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Construiu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protocolo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atuação</w:t>
      </w:r>
      <w:r>
        <w:rPr>
          <w:rFonts w:ascii="FPINBJ+PrentonRPProMedium-Regular"/>
          <w:color w:val="000000"/>
          <w:spacing w:val="7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456" w:x="850" w:y="1149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comunidades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quilombolas.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1223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68" w:x="1083" w:y="1223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Concebeu</w:t>
      </w:r>
      <w:r>
        <w:rPr>
          <w:rFonts w:ascii="FPINBJ+PrentonRPProMedium-Regular"/>
          <w:color w:val="000000"/>
          <w:spacing w:val="8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8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realizou</w:t>
      </w:r>
      <w:r>
        <w:rPr>
          <w:rFonts w:ascii="FPINBJ+PrentonRPProMedium-Regular"/>
          <w:color w:val="000000"/>
          <w:spacing w:val="8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as</w:t>
      </w:r>
      <w:r>
        <w:rPr>
          <w:rFonts w:ascii="FPINBJ+PrentonRPProMedium-Regular"/>
          <w:color w:val="000000"/>
          <w:spacing w:val="8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caravanas</w:t>
      </w:r>
      <w:r>
        <w:rPr>
          <w:rFonts w:ascii="FPINBJ+PrentonRPProMedium-Regular"/>
          <w:color w:val="000000"/>
          <w:spacing w:val="87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25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educação</w:t>
      </w:r>
      <w:r>
        <w:rPr>
          <w:rFonts w:ascii="FPINBJ+PrentonRPProMedium-Regular"/>
          <w:color w:val="000000"/>
          <w:spacing w:val="7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7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direitos</w:t>
      </w:r>
      <w:r>
        <w:rPr>
          <w:rFonts w:ascii="FPINBJ+PrentonRPProMedium-Regular"/>
          <w:color w:val="000000"/>
          <w:spacing w:val="7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para</w:t>
      </w:r>
      <w:r>
        <w:rPr>
          <w:rFonts w:ascii="FPINBJ+PrentonRPProMedium-Regular"/>
          <w:color w:val="000000"/>
          <w:spacing w:val="7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os</w:t>
      </w:r>
      <w:r>
        <w:rPr>
          <w:rFonts w:ascii="FPINBJ+PrentonRPProMedium-Regular"/>
          <w:color w:val="000000"/>
          <w:spacing w:val="7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7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25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terreiro,</w:t>
      </w:r>
      <w:r>
        <w:rPr>
          <w:rFonts w:ascii="FPINBJ+PrentonRPProMedium-Regular"/>
          <w:color w:val="000000"/>
          <w:spacing w:val="-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parceria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Sepromi.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137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994" w:x="1057" w:y="1370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Realizou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II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Encontro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Defesa</w:t>
      </w:r>
      <w:r>
        <w:rPr>
          <w:rFonts w:ascii="FPINBJ+PrentonRPProMedium-Regular"/>
          <w:color w:val="000000"/>
          <w:spacing w:val="6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407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16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161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Terreiro,</w:t>
      </w:r>
      <w:r>
        <w:rPr>
          <w:rFonts w:ascii="FPINBJ+PrentonRPProMedium-Regular"/>
          <w:color w:val="000000"/>
          <w:spacing w:val="155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16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parceria</w:t>
      </w:r>
      <w:r>
        <w:rPr>
          <w:rFonts w:ascii="FPINBJ+PrentonRPProMedium-Regular"/>
          <w:color w:val="000000"/>
          <w:spacing w:val="16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40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Renafro,</w:t>
      </w:r>
      <w:r>
        <w:rPr>
          <w:rFonts w:ascii="FPINBJ+PrentonRPProMedium-Regular"/>
          <w:color w:val="000000"/>
          <w:spacing w:val="4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Ilê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Omolu</w:t>
      </w:r>
      <w:r>
        <w:rPr>
          <w:rFonts w:ascii="FPINBJ+PrentonRPProMedium-Regular"/>
          <w:color w:val="000000"/>
          <w:spacing w:val="5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Oxum,</w:t>
      </w:r>
      <w:r>
        <w:rPr>
          <w:rFonts w:ascii="FPINBJ+PrentonRPProMedium-Regular"/>
          <w:color w:val="000000"/>
          <w:spacing w:val="37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Terreiro</w:t>
      </w:r>
      <w:r>
        <w:rPr>
          <w:rFonts w:ascii="FPINBJ+PrentonRPProMedium-Regular"/>
          <w:color w:val="000000"/>
          <w:spacing w:val="5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Casa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5201" w:x="850" w:y="1407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Branca,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1"/>
          <w:sz w:val="26"/>
        </w:rPr>
        <w:t>Raça</w:t>
      </w:r>
      <w:r>
        <w:rPr>
          <w:rFonts w:ascii="FPINBJ+PrentonRPProMedium-Regular"/>
          <w:color w:val="000000"/>
          <w:spacing w:val="-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Igualdade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DPU.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32" w:x="850" w:y="155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•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20" w:x="1276" w:y="155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Formou</w:t>
      </w:r>
      <w:r>
        <w:rPr>
          <w:rFonts w:ascii="FPINBJ+PrentonRPProMedium-Regular"/>
          <w:color w:val="000000"/>
          <w:spacing w:val="2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novos</w:t>
      </w:r>
      <w:r>
        <w:rPr>
          <w:rFonts w:ascii="FPINBJ+PrentonRPProMedium-Regular"/>
          <w:color w:val="000000"/>
          <w:spacing w:val="28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defensores(as)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79" w:x="5672" w:y="155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40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2" style="position:absolute;margin-left:-1pt;margin-top:355.149993896484pt;z-index:-1251;width:318.950012207031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13"/>
          </v:shape>
        </w:pict>
      </w:r>
      <w:r>
        <w:rPr>
          <w:noProof w:val="on"/>
        </w:rPr>
        <w:pict>
          <v:shape xmlns:v="urn:schemas-microsoft-com:vml" id="_x0000313" style="position:absolute;margin-left:-1pt;margin-top:774.450012207031pt;z-index:-1255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14"/>
          </v:shape>
        </w:pict>
      </w:r>
      <w:r>
        <w:rPr>
          <w:noProof w:val="on"/>
        </w:rPr>
        <w:pict>
          <v:shape xmlns:v="urn:schemas-microsoft-com:vml" id="_x0000314" style="position:absolute;margin-left:15.75pt;margin-top:34.4000015258789pt;z-index:-125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15"/>
          </v:shape>
        </w:pict>
      </w:r>
      <w:r>
        <w:rPr>
          <w:noProof w:val="on"/>
        </w:rPr>
        <w:pict>
          <v:shape xmlns:v="urn:schemas-microsoft-com:vml" id="_x0000315" style="position:absolute;margin-left:-1pt;margin-top:34.4000015258789pt;z-index:-126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16"/>
          </v:shape>
        </w:pict>
      </w:r>
      <w:r>
        <w:rPr>
          <w:noProof w:val="on"/>
        </w:rPr>
        <w:pict>
          <v:shape xmlns:v="urn:schemas-microsoft-com:vml" id="_x0000316" style="position:absolute;margin-left:303.700012207031pt;margin-top:347.149993896484pt;z-index:-1267;width:250.449996948242pt;height:141.5pt;mso-position-horizontal:absolute;mso-position-horizontal-relative:page;mso-position-vertical:absolute;mso-position-vertical-relative:page" type="#_x0000_t75">
            <v:imagedata xmlns:r="http://schemas.openxmlformats.org/officeDocument/2006/relationships" r:id="rId317"/>
          </v:shape>
        </w:pict>
      </w:r>
      <w:r>
        <w:rPr>
          <w:noProof w:val="on"/>
        </w:rPr>
        <w:pict>
          <v:shape xmlns:v="urn:schemas-microsoft-com:vml" id="_x0000317" style="position:absolute;margin-left:303.700012207031pt;margin-top:502.899993896484pt;z-index:-1271;width:250.449996948242pt;height:141.75pt;mso-position-horizontal:absolute;mso-position-horizontal-relative:page;mso-position-vertical:absolute;mso-position-vertical-relative:page" type="#_x0000_t75">
            <v:imagedata xmlns:r="http://schemas.openxmlformats.org/officeDocument/2006/relationships" r:id="rId318"/>
          </v:shape>
        </w:pict>
      </w:r>
      <w:r>
        <w:rPr>
          <w:noProof w:val="on"/>
        </w:rPr>
        <w:pict>
          <v:shape xmlns:v="urn:schemas-microsoft-com:vml" id="_x0000318" style="position:absolute;margin-left:303.700012207031pt;margin-top:658.849975585938pt;z-index:-1275;width:250.449996948242pt;height:141.75pt;mso-position-horizontal:absolute;mso-position-horizontal-relative:page;mso-position-vertical:absolute;mso-position-vertical-relative:page" type="#_x0000_t75">
            <v:imagedata xmlns:r="http://schemas.openxmlformats.org/officeDocument/2006/relationships" r:id="rId31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5" w:id="br45"/>
      </w:r>
      <w:r>
        <w:bookmarkEnd w:id="br4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119" w:x="8908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764896"/>
          <w:spacing w:val="-1"/>
          <w:sz w:val="28"/>
        </w:rPr>
        <w:t>DPE</w:t>
      </w:r>
      <w:r>
        <w:rPr>
          <w:rFonts w:ascii="DSWSIF+BarlowCondensed-Medium"/>
          <w:color w:val="764896"/>
          <w:spacing w:val="1"/>
          <w:sz w:val="28"/>
        </w:rPr>
        <w:t xml:space="preserve"> </w:t>
      </w:r>
      <w:r>
        <w:rPr>
          <w:rFonts w:ascii="DSWSIF+BarlowCondensed-Medium"/>
          <w:color w:val="764896"/>
          <w:spacing w:val="0"/>
          <w:sz w:val="28"/>
        </w:rPr>
        <w:t>EM</w:t>
      </w:r>
      <w:r>
        <w:rPr>
          <w:rFonts w:ascii="DSWSIF+BarlowCondensed-Medium"/>
          <w:color w:val="764896"/>
          <w:spacing w:val="0"/>
          <w:sz w:val="28"/>
        </w:rPr>
        <w:t xml:space="preserve"> </w:t>
      </w:r>
      <w:r>
        <w:rPr>
          <w:rFonts w:ascii="DSWSIF+BarlowCondensed-Medium"/>
          <w:color w:val="764896"/>
          <w:spacing w:val="-1"/>
          <w:sz w:val="28"/>
        </w:rPr>
        <w:t>MOVIMENTO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3524" w:x="850" w:y="2147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Defensoria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institui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01" w:x="850" w:y="2554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protocolo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de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36"/>
        </w:rPr>
        <w:t>atuação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contra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01" w:x="850" w:y="2554"/>
        <w:widowControl w:val="off"/>
        <w:autoSpaceDE w:val="off"/>
        <w:autoSpaceDN w:val="off"/>
        <w:spacing w:before="0" w:after="0" w:line="408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racismo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e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em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Defesa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dos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01" w:x="850" w:y="2554"/>
        <w:widowControl w:val="off"/>
        <w:autoSpaceDE w:val="off"/>
        <w:autoSpaceDN w:val="off"/>
        <w:spacing w:before="0" w:after="0" w:line="408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Direitos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das</w:t>
      </w:r>
      <w:r>
        <w:rPr>
          <w:rFonts w:ascii="QJSFAJ+PrentonRPPro-Bold"/>
          <w:color w:val="fefffe"/>
          <w:spacing w:val="0"/>
          <w:sz w:val="36"/>
        </w:rPr>
        <w:t xml:space="preserve"> </w:t>
      </w:r>
      <w:r>
        <w:rPr>
          <w:rFonts w:ascii="QJSFAJ+PrentonRPPro-Bold"/>
          <w:color w:val="fefffe"/>
          <w:spacing w:val="0"/>
          <w:sz w:val="36"/>
        </w:rPr>
        <w:t>Comunidades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2490" w:x="850" w:y="3858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QJSFAJ+PrentonRPPro-Bold"/>
          <w:color w:val="000000"/>
          <w:spacing w:val="0"/>
          <w:sz w:val="36"/>
        </w:rPr>
      </w:pPr>
      <w:r>
        <w:rPr>
          <w:rFonts w:ascii="QJSFAJ+PrentonRPPro-Bold"/>
          <w:color w:val="fefffe"/>
          <w:spacing w:val="0"/>
          <w:sz w:val="36"/>
        </w:rPr>
        <w:t>Quilombolas</w:t>
      </w:r>
      <w:r>
        <w:rPr>
          <w:rFonts w:ascii="QJSFAJ+PrentonRPPro-Bold"/>
          <w:color w:val="000000"/>
          <w:spacing w:val="0"/>
          <w:sz w:val="36"/>
        </w:rPr>
      </w:r>
    </w:p>
    <w:p>
      <w:pPr>
        <w:pStyle w:val="Normal"/>
        <w:framePr w:w="5200" w:x="850" w:y="47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mês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Consciência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Negra,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50" w:y="50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4" w:x="976" w:y="50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024,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lançou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dois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importantes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543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protocolos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direcionam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trabalho</w:t>
      </w:r>
      <w:r>
        <w:rPr>
          <w:rFonts w:ascii="DNHHKB+PrentonRPPro-Regular"/>
          <w:color w:val="000000"/>
          <w:spacing w:val="9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543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7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negras.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1" w:x="850" w:y="617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1" w:x="981" w:y="617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Protocolo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-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50" w:y="653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Comunidades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Quilombolas”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dá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diretrizes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50" w:y="6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roteiros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práticos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fazer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quando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50" w:y="6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comunidade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tradicional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–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potencial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alvo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50" w:y="6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violências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sistemáticas–procura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9" w:x="850" w:y="83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1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7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“Protocolo</w:t>
      </w:r>
      <w:r>
        <w:rPr>
          <w:rFonts w:ascii="BMJUDV+PrentonRPPro-Regular"/>
          <w:color w:val="000000"/>
          <w:spacing w:val="1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Atuação:</w:t>
      </w:r>
      <w:r>
        <w:rPr>
          <w:rFonts w:ascii="BMJUDV+PrentonRPPro-Regular"/>
          <w:color w:val="000000"/>
          <w:spacing w:val="1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Racismo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93" w:x="850" w:y="87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–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97" w:x="1153" w:y="87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aspectos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cíveis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criminais”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auxilia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911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vítimas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racismo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(internas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externas)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91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informações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direitos.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91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documento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disponível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site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oﬁcial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0" w:x="850" w:y="91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1129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7" w:x="1142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19" style="position:absolute;margin-left:561.799987792969pt;margin-top:519.700012207031pt;z-index:-1279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20"/>
          </v:shape>
        </w:pict>
      </w:r>
      <w:r>
        <w:rPr>
          <w:noProof w:val="on"/>
        </w:rPr>
        <w:pict>
          <v:shape xmlns:v="urn:schemas-microsoft-com:vml" id="_x0000320" style="position:absolute;margin-left:528.299987792969pt;margin-top:774.150024414063pt;z-index:-1283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21"/>
          </v:shape>
        </w:pict>
      </w:r>
      <w:r>
        <w:rPr>
          <w:noProof w:val="on"/>
        </w:rPr>
        <w:pict>
          <v:shape xmlns:v="urn:schemas-microsoft-com:vml" id="_x0000321" style="position:absolute;margin-left:547.099975585938pt;margin-top:34.4000015258789pt;z-index:-128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22"/>
          </v:shape>
        </w:pict>
      </w:r>
      <w:r>
        <w:rPr>
          <w:noProof w:val="on"/>
        </w:rPr>
        <w:pict>
          <v:shape xmlns:v="urn:schemas-microsoft-com:vml" id="_x0000322" style="position:absolute;margin-left:563.450012207031pt;margin-top:34.4000015258789pt;z-index:-129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23"/>
          </v:shape>
        </w:pict>
      </w:r>
      <w:r>
        <w:rPr>
          <w:noProof w:val="on"/>
        </w:rPr>
        <w:pict>
          <v:shape xmlns:v="urn:schemas-microsoft-com:vml" id="_x0000323" style="position:absolute;margin-left:35.1500015258789pt;margin-top:104.400001525879pt;z-index:-1295;width:270.600006103516pt;height:121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2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6" w:id="br46"/>
      </w:r>
      <w:r>
        <w:bookmarkEnd w:id="br4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4" style="position:absolute;margin-left:-1pt;margin-top:-1pt;z-index:-1299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32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7" w:id="br47"/>
      </w:r>
      <w:r>
        <w:bookmarkEnd w:id="br4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8475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190" w:x="818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PL</w:t>
      </w:r>
      <w:r>
        <w:rPr>
          <w:rFonts w:ascii="POJAET+BarlowCondensed-Bold"/>
          <w:color w:val="764896"/>
          <w:spacing w:val="-11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9"/>
          <w:sz w:val="60"/>
        </w:rPr>
        <w:t>ANTÃO</w:t>
      </w:r>
      <w:r>
        <w:rPr>
          <w:rFonts w:ascii="POJAET+BarlowCondensed-Bold"/>
          <w:color w:val="764896"/>
          <w:spacing w:val="9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2"/>
          <w:sz w:val="60"/>
        </w:rPr>
        <w:t>CARNAVAL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Durante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Carnaval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quase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2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2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2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beneﬁciadas</w:t>
      </w:r>
      <w:r>
        <w:rPr>
          <w:rFonts w:ascii="BMJUDV+PrentonRPPro-Regular"/>
          <w:color w:val="000000"/>
          <w:spacing w:val="2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atendimentos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orientações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realizados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equipe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166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esteve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plantão,</w:t>
      </w:r>
      <w:r>
        <w:rPr>
          <w:rFonts w:ascii="BMJUDV+PrentonRPPro-Regular"/>
          <w:color w:val="000000"/>
          <w:spacing w:val="6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sede,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ruas,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becos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avenidas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Salvador.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campanha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institucional</w:t>
      </w:r>
      <w:r>
        <w:rPr>
          <w:rFonts w:ascii="DNHHKB+PrentonRPPro-Regular"/>
          <w:color w:val="000000"/>
          <w:spacing w:val="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abordou</w:t>
      </w:r>
      <w:r>
        <w:rPr>
          <w:rFonts w:ascii="DNHHKB+PrentonRPPro-Regular"/>
          <w:color w:val="000000"/>
          <w:spacing w:val="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respeito</w:t>
      </w:r>
      <w:r>
        <w:rPr>
          <w:rFonts w:ascii="DNHHKB+PrentonRPPro-Regular"/>
          <w:color w:val="000000"/>
          <w:spacing w:val="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teve</w:t>
      </w:r>
      <w:r>
        <w:rPr>
          <w:rFonts w:ascii="DNHHKB+PrentonRPPro-Regular"/>
          <w:color w:val="000000"/>
          <w:spacing w:val="1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lema: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“Vamos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fazer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respeito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46" w:y="308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sucesso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Carnaval”.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4" w:x="846" w:y="676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4" w:x="846" w:y="6762"/>
        <w:widowControl w:val="off"/>
        <w:autoSpaceDE w:val="off"/>
        <w:autoSpaceDN w:val="off"/>
        <w:spacing w:before="149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448" w:x="993" w:y="676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Medidas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judiciais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381" w:x="993" w:y="72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Inspeções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centrais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apoio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000" w:x="846" w:y="762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catadores(as)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4" w:x="846" w:y="812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183" w:x="993" w:y="812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Inspeções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postos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médicos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864" w:x="846" w:y="84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unidades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acolhimento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pessoas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864" w:x="846" w:y="849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situação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rua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4" w:x="846" w:y="93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70" w:x="993" w:y="93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Atendimentos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itinerantes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em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785" w:x="846" w:y="972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delegacias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postos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policiais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4" w:x="846" w:y="102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162" w:x="993" w:y="1021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Audiências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custódia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74" w:x="1129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0" w:x="1143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25" style="position:absolute;margin-left:561.799987792969pt;margin-top:519.700012207031pt;z-index:-130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26"/>
          </v:shape>
        </w:pict>
      </w:r>
      <w:r>
        <w:rPr>
          <w:noProof w:val="on"/>
        </w:rPr>
        <w:pict>
          <v:shape xmlns:v="urn:schemas-microsoft-com:vml" id="_x0000326" style="position:absolute;margin-left:302.5pt;margin-top:644.150024414063pt;z-index:-1307;width:307.950012207031pt;height:212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27"/>
          </v:shape>
        </w:pict>
      </w:r>
      <w:r>
        <w:rPr>
          <w:noProof w:val="on"/>
        </w:rPr>
        <w:pict>
          <v:shape xmlns:v="urn:schemas-microsoft-com:vml" id="_x0000327" style="position:absolute;margin-left:547.099975585938pt;margin-top:34.4000015258789pt;z-index:-131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28"/>
          </v:shape>
        </w:pict>
      </w:r>
      <w:r>
        <w:rPr>
          <w:noProof w:val="on"/>
        </w:rPr>
        <w:pict>
          <v:shape xmlns:v="urn:schemas-microsoft-com:vml" id="_x0000328" style="position:absolute;margin-left:563.450012207031pt;margin-top:34.4000015258789pt;z-index:-131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29"/>
          </v:shape>
        </w:pict>
      </w:r>
      <w:r>
        <w:rPr>
          <w:noProof w:val="on"/>
        </w:rPr>
        <w:pict>
          <v:shape xmlns:v="urn:schemas-microsoft-com:vml" id="_x0000329" style="position:absolute;margin-left:36.7999992370605pt;margin-top:327.25pt;z-index:-1319;width:254.050003051758pt;height:213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30"/>
          </v:shape>
        </w:pict>
      </w:r>
      <w:r>
        <w:rPr>
          <w:noProof w:val="on"/>
        </w:rPr>
        <w:pict>
          <v:shape xmlns:v="urn:schemas-microsoft-com:vml" id="_x0000330" style="position:absolute;margin-left:303.700012207031pt;margin-top:110.5pt;z-index:-1323;width:250.449996948242pt;height:141.5pt;mso-position-horizontal:absolute;mso-position-horizontal-relative:page;mso-position-vertical:absolute;mso-position-vertical-relative:page" type="#_x0000_t75">
            <v:imagedata xmlns:r="http://schemas.openxmlformats.org/officeDocument/2006/relationships" r:id="rId331"/>
          </v:shape>
        </w:pict>
      </w:r>
      <w:r>
        <w:rPr>
          <w:noProof w:val="on"/>
        </w:rPr>
        <w:pict>
          <v:shape xmlns:v="urn:schemas-microsoft-com:vml" id="_x0000331" style="position:absolute;margin-left:303.700012207031pt;margin-top:404.350006103516pt;z-index:-1327;width:250.449996948242pt;height:102.59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332"/>
          </v:shape>
        </w:pict>
      </w:r>
      <w:r>
        <w:rPr>
          <w:noProof w:val="on"/>
        </w:rPr>
        <w:pict>
          <v:shape xmlns:v="urn:schemas-microsoft-com:vml" id="_x0000332" style="position:absolute;margin-left:303.700012207031pt;margin-top:512.349975585938pt;z-index:-1331;width:250.449996948242pt;height:125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33"/>
          </v:shape>
        </w:pict>
      </w:r>
      <w:r>
        <w:rPr>
          <w:noProof w:val="on"/>
        </w:rPr>
        <w:pict>
          <v:shape xmlns:v="urn:schemas-microsoft-com:vml" id="_x0000333" style="position:absolute;margin-left:303.700012207031pt;margin-top:257.450012207031pt;z-index:-1335;width:250.449996948242pt;height:141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34"/>
          </v:shape>
        </w:pict>
      </w:r>
      <w:r>
        <w:rPr>
          <w:noProof w:val="on"/>
        </w:rPr>
        <w:pict>
          <v:shape xmlns:v="urn:schemas-microsoft-com:vml" id="_x0000334" style="position:absolute;margin-left:41.5pt;margin-top:555.400024414063pt;z-index:-1339;width:250.449996948242pt;height:245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3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8" w:id="br48"/>
      </w:r>
      <w:r>
        <w:bookmarkEnd w:id="br4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10460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MÚSICA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CARNAVAAAAAAL!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60" w:x="850" w:y="2205"/>
        <w:widowControl w:val="off"/>
        <w:autoSpaceDE w:val="off"/>
        <w:autoSpaceDN w:val="off"/>
        <w:spacing w:before="68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respeito,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outro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sucesso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“hino”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lançado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DPE/BA: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música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“Carnaval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0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Todos(as)”,composta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Anderson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Cunha.Interpretada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4"/>
          <w:sz w:val="26"/>
        </w:rPr>
        <w:t>Dama,Afrocidade,Jau,Jussara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0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3"/>
          <w:sz w:val="26"/>
        </w:rPr>
        <w:t>Silveira,Nara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3"/>
          <w:sz w:val="26"/>
        </w:rPr>
        <w:t>Gil,Sarajane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Tonho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4"/>
          <w:sz w:val="26"/>
        </w:rPr>
        <w:t>Matéria,o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hit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lançado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redes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3"/>
          <w:sz w:val="26"/>
        </w:rPr>
        <w:t>sociais,fez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todo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0" w:x="850" w:y="220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querer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balançar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disponível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Youtube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40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35" style="position:absolute;margin-left:-1pt;margin-top:355.149993896484pt;z-index:-1343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36"/>
          </v:shape>
        </w:pict>
      </w:r>
      <w:r>
        <w:rPr>
          <w:noProof w:val="on"/>
        </w:rPr>
        <w:pict>
          <v:shape xmlns:v="urn:schemas-microsoft-com:vml" id="_x0000336" style="position:absolute;margin-left:-1pt;margin-top:774.450012207031pt;z-index:-1347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37"/>
          </v:shape>
        </w:pict>
      </w:r>
      <w:r>
        <w:rPr>
          <w:noProof w:val="on"/>
        </w:rPr>
        <w:pict>
          <v:shape xmlns:v="urn:schemas-microsoft-com:vml" id="_x0000337" style="position:absolute;margin-left:15.75pt;margin-top:34.4000015258789pt;z-index:-135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38"/>
          </v:shape>
        </w:pict>
      </w:r>
      <w:r>
        <w:rPr>
          <w:noProof w:val="on"/>
        </w:rPr>
        <w:pict>
          <v:shape xmlns:v="urn:schemas-microsoft-com:vml" id="_x0000338" style="position:absolute;margin-left:-1pt;margin-top:34.4000015258789pt;z-index:-1355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39"/>
          </v:shape>
        </w:pict>
      </w:r>
      <w:r>
        <w:rPr>
          <w:noProof w:val="on"/>
        </w:rPr>
        <w:pict>
          <v:shape xmlns:v="urn:schemas-microsoft-com:vml" id="_x0000339" style="position:absolute;margin-left:41.5pt;margin-top:232.199996948242pt;z-index:-1359;width:512.25pt;height:173pt;mso-position-horizontal:absolute;mso-position-horizontal-relative:page;mso-position-vertical:absolute;mso-position-vertical-relative:page" type="#_x0000_t75">
            <v:imagedata xmlns:r="http://schemas.openxmlformats.org/officeDocument/2006/relationships" r:id="rId340"/>
          </v:shape>
        </w:pict>
      </w:r>
      <w:r>
        <w:rPr>
          <w:noProof w:val="on"/>
        </w:rPr>
        <w:pict>
          <v:shape xmlns:v="urn:schemas-microsoft-com:vml" id="_x0000340" style="position:absolute;margin-left:349.549987792969pt;margin-top:609.349975585938pt;z-index:-1363;width:159.300003051758pt;height:93.4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41"/>
          </v:shape>
        </w:pict>
      </w:r>
      <w:r>
        <w:rPr>
          <w:noProof w:val="on"/>
        </w:rPr>
        <w:pict>
          <v:shape xmlns:v="urn:schemas-microsoft-com:vml" id="_x0000341" style="position:absolute;margin-left:349.549987792969pt;margin-top:707.099975585938pt;z-index:-1367;width:159.25pt;height:93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42"/>
          </v:shape>
        </w:pict>
      </w:r>
      <w:r>
        <w:rPr>
          <w:noProof w:val="on"/>
        </w:rPr>
        <w:pict>
          <v:shape xmlns:v="urn:schemas-microsoft-com:vml" id="_x0000342" style="position:absolute;margin-left:349.600006103516pt;margin-top:410.950012207031pt;z-index:-1371;width:159.149993896484pt;height:93.40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343"/>
          </v:shape>
        </w:pict>
      </w:r>
      <w:r>
        <w:rPr>
          <w:noProof w:val="on"/>
        </w:rPr>
        <w:pict>
          <v:shape xmlns:v="urn:schemas-microsoft-com:vml" id="_x0000343" style="position:absolute;margin-left:349.549987792969pt;margin-top:511.200012207031pt;z-index:-1375;width:159.300003051758pt;height:93.4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44"/>
          </v:shape>
        </w:pict>
      </w:r>
      <w:r>
        <w:rPr>
          <w:noProof w:val="on"/>
        </w:rPr>
        <w:pict>
          <v:shape xmlns:v="urn:schemas-microsoft-com:vml" id="_x0000344" style="position:absolute;margin-left:87.25pt;margin-top:545.25pt;z-index:-1379;width:118.650001525879pt;height:118.6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345"/>
          </v:shape>
        </w:pict>
      </w:r>
      <w:r>
        <w:rPr>
          <w:noProof w:val="on"/>
        </w:rPr>
        <w:pict>
          <v:shape xmlns:v="urn:schemas-microsoft-com:vml" id="_x0000345" style="position:absolute;margin-left:221.100006103516pt;margin-top:680.150024414063pt;z-index:-1383;width:119.349998474121pt;height:119.3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346"/>
          </v:shape>
        </w:pict>
      </w:r>
      <w:r>
        <w:rPr>
          <w:noProof w:val="on"/>
        </w:rPr>
        <w:pict>
          <v:shape xmlns:v="urn:schemas-microsoft-com:vml" id="_x0000346" style="position:absolute;margin-left:221.399993896484pt;margin-top:411.950012207031pt;z-index:-1387;width:118.650001525879pt;height:118.6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347"/>
          </v:shape>
        </w:pict>
      </w:r>
      <w:r>
        <w:rPr>
          <w:noProof w:val="on"/>
        </w:rPr>
        <w:pict>
          <v:shape xmlns:v="urn:schemas-microsoft-com:vml" id="_x0000347" style="position:absolute;margin-left:221.399993896484pt;margin-top:545.25pt;z-index:-1391;width:118.650001525879pt;height:118.6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348"/>
          </v:shape>
        </w:pict>
      </w:r>
      <w:r>
        <w:rPr>
          <w:noProof w:val="on"/>
        </w:rPr>
        <w:pict>
          <v:shape xmlns:v="urn:schemas-microsoft-com:vml" id="_x0000348" style="position:absolute;margin-left:87.9499969482422pt;margin-top:411.950012207031pt;z-index:-1395;width:118.650001525879pt;height:118.65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349"/>
          </v:shape>
        </w:pict>
      </w:r>
      <w:r>
        <w:rPr>
          <w:noProof w:val="on"/>
        </w:rPr>
        <w:pict>
          <v:shape xmlns:v="urn:schemas-microsoft-com:vml" id="_x0000349" style="position:absolute;margin-left:87.9499969482422pt;margin-top:680.150024414063pt;z-index:-1399;width:119.349998474121pt;height:119.3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3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49" w:id="br49"/>
      </w:r>
      <w:r>
        <w:bookmarkEnd w:id="br4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8475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089" w:x="846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PL</w:t>
      </w:r>
      <w:r>
        <w:rPr>
          <w:rFonts w:ascii="POJAET+BarlowCondensed-Bold"/>
          <w:color w:val="764896"/>
          <w:spacing w:val="-11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9"/>
          <w:sz w:val="60"/>
        </w:rPr>
        <w:t>ANTÃO</w:t>
      </w:r>
      <w:r>
        <w:rPr>
          <w:rFonts w:ascii="POJAET+BarlowCondensed-Bold"/>
          <w:color w:val="764896"/>
          <w:spacing w:val="9"/>
          <w:sz w:val="60"/>
        </w:rPr>
        <w:t xml:space="preserve"> </w:t>
      </w:r>
      <w:r>
        <w:rPr>
          <w:rFonts w:ascii="POJAET+BarlowCondensed-Bold"/>
          <w:color w:val="764896"/>
          <w:spacing w:val="-5"/>
          <w:sz w:val="60"/>
        </w:rPr>
        <w:t>MICARETA</w:t>
      </w:r>
      <w:r>
        <w:rPr>
          <w:rFonts w:ascii="POJAET+BarlowCondensed-Bold"/>
          <w:color w:val="764896"/>
          <w:spacing w:val="5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253" w:x="846" w:y="281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1"/>
          <w:sz w:val="60"/>
        </w:rPr>
        <w:t>FEIRA</w:t>
      </w:r>
      <w:r>
        <w:rPr>
          <w:rFonts w:ascii="POJAET+BarlowCondensed-Bold"/>
          <w:color w:val="764896"/>
          <w:spacing w:val="-1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-5"/>
          <w:sz w:val="60"/>
        </w:rPr>
        <w:t>SANTANA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199" w:x="846" w:y="384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100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horas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plantão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Micaretas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46" w:y="421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6" w:x="972" w:y="421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023/2024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Feira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Santana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1.700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alcançadas.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maiores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festas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populares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atendeu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foliões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precisaram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1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13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período.</w:t>
      </w:r>
      <w:r>
        <w:rPr>
          <w:rFonts w:ascii="BMJUDV+PrentonRPPro-Regular"/>
          <w:color w:val="000000"/>
          <w:spacing w:val="1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1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consultas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jurídicas,</w:t>
      </w:r>
      <w:r>
        <w:rPr>
          <w:rFonts w:ascii="BMJUDV+PrentonRPPro-Regular"/>
          <w:color w:val="000000"/>
          <w:spacing w:val="1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ajuizou</w:t>
      </w:r>
      <w:r>
        <w:rPr>
          <w:rFonts w:ascii="BMJUDV+PrentonRPPro-Regular"/>
          <w:color w:val="000000"/>
          <w:spacing w:val="16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ações;</w:t>
      </w:r>
      <w:r>
        <w:rPr>
          <w:rFonts w:ascii="BMJUDV+PrentonRPPro-Regular"/>
          <w:color w:val="000000"/>
          <w:spacing w:val="1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realizou</w:t>
      </w:r>
      <w:r>
        <w:rPr>
          <w:rFonts w:ascii="BMJUDV+PrentonRPPro-Regular"/>
          <w:color w:val="000000"/>
          <w:spacing w:val="1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institucionais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inspeções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equipamentos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públicos;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identiﬁcou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centenas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crianças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6" w:y="458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circuito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distribuiu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materiais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educativos.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11275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1141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9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0" style="position:absolute;margin-left:561.799987792969pt;margin-top:519.700012207031pt;z-index:-140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51"/>
          </v:shape>
        </w:pict>
      </w:r>
      <w:r>
        <w:rPr>
          <w:noProof w:val="on"/>
        </w:rPr>
        <w:pict>
          <v:shape xmlns:v="urn:schemas-microsoft-com:vml" id="_x0000351" style="position:absolute;margin-left:303.299987792969pt;margin-top:661.900024414063pt;z-index:-1407;width:307.149993896484pt;height:194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52"/>
          </v:shape>
        </w:pict>
      </w:r>
      <w:r>
        <w:rPr>
          <w:noProof w:val="on"/>
        </w:rPr>
        <w:pict>
          <v:shape xmlns:v="urn:schemas-microsoft-com:vml" id="_x0000352" style="position:absolute;margin-left:547.099975585938pt;margin-top:34.4000015258789pt;z-index:-141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53"/>
          </v:shape>
        </w:pict>
      </w:r>
      <w:r>
        <w:rPr>
          <w:noProof w:val="on"/>
        </w:rPr>
        <w:pict>
          <v:shape xmlns:v="urn:schemas-microsoft-com:vml" id="_x0000353" style="position:absolute;margin-left:563.450012207031pt;margin-top:34.4000015258789pt;z-index:-141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54"/>
          </v:shape>
        </w:pict>
      </w:r>
      <w:r>
        <w:rPr>
          <w:noProof w:val="on"/>
        </w:rPr>
        <w:pict>
          <v:shape xmlns:v="urn:schemas-microsoft-com:vml" id="_x0000354" style="position:absolute;margin-left:302.25pt;margin-top:193.899993896484pt;z-index:-1419;width:252.550003051758pt;height:179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55"/>
          </v:shape>
        </w:pict>
      </w:r>
      <w:r>
        <w:rPr>
          <w:noProof w:val="on"/>
        </w:rPr>
        <w:pict>
          <v:shape xmlns:v="urn:schemas-microsoft-com:vml" id="_x0000355" style="position:absolute;margin-left:41.5pt;margin-top:392.350006103516pt;z-index:-1423;width:511.350006103516pt;height:249.5pt;mso-position-horizontal:absolute;mso-position-horizontal-relative:page;mso-position-vertical:absolute;mso-position-vertical-relative:page" type="#_x0000_t75">
            <v:imagedata xmlns:r="http://schemas.openxmlformats.org/officeDocument/2006/relationships" r:id="rId356"/>
          </v:shape>
        </w:pict>
      </w:r>
      <w:r>
        <w:rPr>
          <w:noProof w:val="on"/>
        </w:rPr>
        <w:pict>
          <v:shape xmlns:v="urn:schemas-microsoft-com:vml" id="_x0000356" style="position:absolute;margin-left:41.5pt;margin-top:661.599975585938pt;z-index:-1427;width:250.449996948242pt;height:137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5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0" w:id="br50"/>
      </w:r>
      <w:r>
        <w:bookmarkEnd w:id="br5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006" w:x="844" w:y="206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SOU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7"/>
          <w:sz w:val="60"/>
        </w:rPr>
        <w:t>PAI</w:t>
      </w:r>
      <w:r>
        <w:rPr>
          <w:rFonts w:ascii="POJAET+BarlowCondensed-Bold"/>
          <w:color w:val="764896"/>
          <w:spacing w:val="7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4"/>
          <w:sz w:val="60"/>
        </w:rPr>
        <w:t>RESPONSÁVEL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Dezessete</w:t>
      </w:r>
      <w:r>
        <w:rPr>
          <w:rFonts w:ascii="DNHHKB+PrentonRPPro-Regular"/>
          <w:color w:val="000000"/>
          <w:spacing w:val="1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anos</w:t>
      </w:r>
      <w:r>
        <w:rPr>
          <w:rFonts w:ascii="DNHHKB+PrentonRPPro-Regular"/>
          <w:color w:val="000000"/>
          <w:spacing w:val="1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conscientizando</w:t>
      </w:r>
      <w:r>
        <w:rPr>
          <w:rFonts w:ascii="DNHHKB+PrentonRPPro-Regular"/>
          <w:color w:val="000000"/>
          <w:spacing w:val="1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importância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pai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28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exames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DNA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realizados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investigação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reconhecimento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paternidade.</w:t>
      </w:r>
      <w:r>
        <w:rPr>
          <w:rFonts w:ascii="BMJUDV+PrentonRPPro-Regular"/>
          <w:color w:val="000000"/>
          <w:spacing w:val="6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Cidadã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Sou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Pai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Responsável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apadrinhada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por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dois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grandes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artistas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populares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baianos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2023/2025,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atingem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44" w:y="3021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bastante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distintos: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Tierry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Carlinhos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Brown.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9" w:x="844" w:y="633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campanha,</w:t>
      </w:r>
      <w:r>
        <w:rPr>
          <w:rFonts w:ascii="BMJUDV+PrentonRPPro-Regular"/>
          <w:color w:val="000000"/>
          <w:spacing w:val="1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padrinhos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tocaram</w:t>
      </w:r>
      <w:r>
        <w:rPr>
          <w:rFonts w:ascii="BMJUDV+PrentonRPPro-Regular"/>
          <w:color w:val="000000"/>
          <w:spacing w:val="1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9" w:x="844" w:y="633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coração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incentivando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519" w:x="844" w:y="70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registrarem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2420" w:y="70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11" w:x="2845" w:y="70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assumirem</w:t>
      </w:r>
      <w:r>
        <w:rPr>
          <w:rFonts w:ascii="BMJUDV+PrentonRPPro-Regular"/>
          <w:color w:val="000000"/>
          <w:spacing w:val="2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seus</w:t>
      </w:r>
      <w:r>
        <w:rPr>
          <w:rFonts w:ascii="BMJUDV+PrentonRPPro-Regular"/>
          <w:color w:val="000000"/>
          <w:spacing w:val="2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ﬁlhos,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4" w:y="743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oferecendo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não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apenas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suporte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ﬁnanceiro,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4" w:y="743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mas</w:t>
      </w:r>
      <w:r>
        <w:rPr>
          <w:rFonts w:ascii="BMJUDV+PrentonRPPro-Regular"/>
          <w:color w:val="000000"/>
          <w:spacing w:val="15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1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amor</w:t>
      </w:r>
      <w:r>
        <w:rPr>
          <w:rFonts w:ascii="BMJUDV+PrentonRPPro-Regular"/>
          <w:color w:val="000000"/>
          <w:spacing w:val="1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1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emocional.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44" w:y="743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resultado,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registrado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total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7" w:x="844" w:y="854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4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2" w:x="981" w:y="854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3"/>
          <w:sz w:val="26"/>
        </w:rPr>
        <w:t>.211</w:t>
      </w:r>
      <w:r>
        <w:rPr>
          <w:rFonts w:ascii="BMJUDV+PrentonRPPro-Regular"/>
          <w:color w:val="000000"/>
          <w:spacing w:val="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exames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DNA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realizados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029" w:x="844" w:y="890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milhares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famílias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reconectadas.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86" w:x="384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0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57" style="position:absolute;margin-left:-1pt;margin-top:355.149993896484pt;z-index:-1431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58"/>
          </v:shape>
        </w:pict>
      </w:r>
      <w:r>
        <w:rPr>
          <w:noProof w:val="on"/>
        </w:rPr>
        <w:pict>
          <v:shape xmlns:v="urn:schemas-microsoft-com:vml" id="_x0000358" style="position:absolute;margin-left:-1pt;margin-top:774.450012207031pt;z-index:-1435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59"/>
          </v:shape>
        </w:pict>
      </w:r>
      <w:r>
        <w:rPr>
          <w:noProof w:val="on"/>
        </w:rPr>
        <w:pict>
          <v:shape xmlns:v="urn:schemas-microsoft-com:vml" id="_x0000359" style="position:absolute;margin-left:15.75pt;margin-top:34.4000015258789pt;z-index:-143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60"/>
          </v:shape>
        </w:pict>
      </w:r>
      <w:r>
        <w:rPr>
          <w:noProof w:val="on"/>
        </w:rPr>
        <w:pict>
          <v:shape xmlns:v="urn:schemas-microsoft-com:vml" id="_x0000360" style="position:absolute;margin-left:-1pt;margin-top:34.4000015258789pt;z-index:-144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61"/>
          </v:shape>
        </w:pict>
      </w:r>
      <w:r>
        <w:rPr>
          <w:noProof w:val="on"/>
        </w:rPr>
        <w:pict>
          <v:shape xmlns:v="urn:schemas-microsoft-com:vml" id="_x0000361" style="position:absolute;margin-left:303.700012207031pt;margin-top:185.199996948242pt;z-index:-1447;width:250.050003051758pt;height:25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62"/>
          </v:shape>
        </w:pict>
      </w:r>
      <w:r>
        <w:rPr>
          <w:noProof w:val="on"/>
        </w:rPr>
        <w:pict>
          <v:shape xmlns:v="urn:schemas-microsoft-com:vml" id="_x0000362" style="position:absolute;margin-left:303.700012207031pt;margin-top:448.799987792969pt;z-index:-1451;width:250.050003051758pt;height:208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63"/>
          </v:shape>
        </w:pict>
      </w:r>
      <w:r>
        <w:rPr>
          <w:noProof w:val="on"/>
        </w:rPr>
        <w:pict>
          <v:shape xmlns:v="urn:schemas-microsoft-com:vml" id="_x0000363" style="position:absolute;margin-left:40.3499984741211pt;margin-top:469.350006103516pt;z-index:-1455;width:252.399993896484pt;height:190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1" w:id="br51"/>
      </w:r>
      <w:r>
        <w:bookmarkEnd w:id="br5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8475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006" w:x="846" w:y="206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SOU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7"/>
          <w:sz w:val="60"/>
        </w:rPr>
        <w:t>PAI</w:t>
      </w:r>
      <w:r>
        <w:rPr>
          <w:rFonts w:ascii="POJAET+BarlowCondensed-Bold"/>
          <w:color w:val="764896"/>
          <w:spacing w:val="7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4"/>
          <w:sz w:val="60"/>
        </w:rPr>
        <w:t>RESPONSÁVEL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006" w:x="846" w:y="2063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-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CLUBES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DE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FUTEBOL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4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clubes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Vitória,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ação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cidadã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Sou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Pai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Responsável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levou</w:t>
      </w:r>
      <w:r>
        <w:rPr>
          <w:rFonts w:ascii="DNHHKB+PrentonRPPro-Regular"/>
          <w:color w:val="000000"/>
          <w:spacing w:val="4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estádios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Fonte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Barradão,</w:t>
      </w:r>
      <w:r>
        <w:rPr>
          <w:rFonts w:ascii="BMJUDV+PrentonRPPro-Regular"/>
          <w:color w:val="000000"/>
          <w:spacing w:val="7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Salvador.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torcedores</w:t>
      </w:r>
      <w:r>
        <w:rPr>
          <w:rFonts w:ascii="DNHHKB+PrentonRPPro-Regular"/>
          <w:color w:val="000000"/>
          <w:spacing w:val="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tiveram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acesso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exames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DNA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gratuitos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durante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alguns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dias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agosto,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enquanto</w:t>
      </w:r>
      <w:r>
        <w:rPr>
          <w:rFonts w:ascii="DNHHKB+PrentonRPPro-Regular"/>
          <w:color w:val="000000"/>
          <w:spacing w:val="16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6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mensagem</w:t>
      </w:r>
      <w:r>
        <w:rPr>
          <w:rFonts w:ascii="DNHHKB+PrentonRPPro-Regular"/>
          <w:color w:val="000000"/>
          <w:spacing w:val="16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6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incentivo</w:t>
      </w:r>
      <w:r>
        <w:rPr>
          <w:rFonts w:ascii="DNHHKB+PrentonRPPro-Regular"/>
          <w:color w:val="000000"/>
          <w:spacing w:val="16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paternidade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responsável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ganhou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destaque</w:t>
      </w:r>
      <w:r>
        <w:rPr>
          <w:rFonts w:ascii="DNHHKB+PrentonRPPro-Regular"/>
          <w:color w:val="000000"/>
          <w:spacing w:val="-1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gramado,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jogos,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jogadores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exibindo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faixas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campanha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abertura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0" w:y="364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intervalo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partidas.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358" w:x="846" w:y="788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DIA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198" w:x="850" w:y="88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2024,defensorias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mobilizaram-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8" w:x="850" w:y="88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se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Brasil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inteiro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megamutirão</w:t>
      </w:r>
      <w:r>
        <w:rPr>
          <w:rFonts w:ascii="DNHHKB+PrentonRPPro-Regular"/>
          <w:color w:val="000000"/>
          <w:spacing w:val="-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98" w:x="850" w:y="88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atender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casos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paternidade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98" w:x="850" w:y="88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realizar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exames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4"/>
          <w:sz w:val="26"/>
        </w:rPr>
        <w:t>DNA.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intitulada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1" w:x="850" w:y="1027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5" w:x="981" w:y="1027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Dia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D”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uniu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campanha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nacional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“Meu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pai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tem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nome”,</w:t>
      </w:r>
      <w:r>
        <w:rPr>
          <w:rFonts w:ascii="BMJUDV+PrentonRPPro-Regular"/>
          <w:color w:val="000000"/>
          <w:spacing w:val="-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Anadep/Condege,com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Sou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Pai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Responsável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DPE/BA.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somente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dia,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atividade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alcançou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238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atendimentos,</w:t>
      </w:r>
      <w:r>
        <w:rPr>
          <w:rFonts w:ascii="BMJUDV+PrentonRPPro-Regular"/>
          <w:color w:val="000000"/>
          <w:spacing w:val="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84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exames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DNA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realizados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13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cidades.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197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42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exames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DNA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64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23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localidades.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1134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4" style="position:absolute;margin-left:302.200012207031pt;margin-top:304.100006103516pt;z-index:-1459;width:321.799987792969pt;height:552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65"/>
          </v:shape>
        </w:pict>
      </w:r>
      <w:r>
        <w:rPr>
          <w:noProof w:val="on"/>
        </w:rPr>
        <w:pict>
          <v:shape xmlns:v="urn:schemas-microsoft-com:vml" id="_x0000365" style="position:absolute;margin-left:547.099975585938pt;margin-top:34.4000015258789pt;z-index:-146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66"/>
          </v:shape>
        </w:pict>
      </w:r>
      <w:r>
        <w:rPr>
          <w:noProof w:val="on"/>
        </w:rPr>
        <w:pict>
          <v:shape xmlns:v="urn:schemas-microsoft-com:vml" id="_x0000366" style="position:absolute;margin-left:563.450012207031pt;margin-top:34.4000015258789pt;z-index:-146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67"/>
          </v:shape>
        </w:pict>
      </w:r>
      <w:r>
        <w:rPr>
          <w:noProof w:val="on"/>
        </w:rPr>
        <w:pict>
          <v:shape xmlns:v="urn:schemas-microsoft-com:vml" id="_x0000367" style="position:absolute;margin-left:302.149993896484pt;margin-top:110.449996948242pt;z-index:-1471;width:252.699996948242pt;height:184.75pt;mso-position-horizontal:absolute;mso-position-horizontal-relative:page;mso-position-vertical:absolute;mso-position-vertical-relative:page" type="#_x0000_t75">
            <v:imagedata xmlns:r="http://schemas.openxmlformats.org/officeDocument/2006/relationships" r:id="rId368"/>
          </v:shape>
        </w:pict>
      </w:r>
      <w:r>
        <w:rPr>
          <w:noProof w:val="on"/>
        </w:rPr>
        <w:pict>
          <v:shape xmlns:v="urn:schemas-microsoft-com:vml" id="_x0000368" style="position:absolute;margin-left:40.5pt;margin-top:666.049987792969pt;z-index:-1475;width:252.449996948242pt;height:134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6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2" w:id="br52"/>
      </w:r>
      <w:r>
        <w:bookmarkEnd w:id="br5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172" w:x="879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4"/>
          <w:sz w:val="60"/>
        </w:rPr>
        <w:t>INFÂNCIA</w:t>
      </w:r>
      <w:r>
        <w:rPr>
          <w:rFonts w:ascii="POJAET+BarlowCondensed-Bold"/>
          <w:color w:val="764896"/>
          <w:spacing w:val="4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SEM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RACISMO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71" w:x="853" w:y="32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6" w:x="983" w:y="32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Recontar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passado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construir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4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futuro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antirracista”.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este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mote,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Cidadã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Infância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Sem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Racismo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apostou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9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trazer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materiais</w:t>
      </w:r>
      <w:r>
        <w:rPr>
          <w:rFonts w:ascii="DNHHKB+PrentonRPPro-Regular"/>
          <w:color w:val="000000"/>
          <w:spacing w:val="24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educativos</w:t>
      </w:r>
      <w:r>
        <w:rPr>
          <w:rFonts w:ascii="DNHHKB+PrentonRPPro-Regular"/>
          <w:color w:val="000000"/>
          <w:spacing w:val="24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diretamente</w:t>
      </w:r>
      <w:r>
        <w:rPr>
          <w:rFonts w:ascii="DNHHKB+PrentonRPPro-Regular"/>
          <w:color w:val="000000"/>
          <w:spacing w:val="24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crianças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ﬁm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estimular</w:t>
      </w:r>
      <w:r>
        <w:rPr>
          <w:rFonts w:ascii="BMJUDV+PrentonRPPro-Regular"/>
          <w:color w:val="000000"/>
          <w:spacing w:val="9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consciência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negra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geração.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lançou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série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quadrinhos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nas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redes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sociais,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valoriza</w:t>
      </w:r>
      <w:r>
        <w:rPr>
          <w:rFonts w:ascii="BMJUDV+PrentonRPPro-Regular"/>
          <w:color w:val="000000"/>
          <w:spacing w:val="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feitos</w:t>
      </w:r>
      <w:r>
        <w:rPr>
          <w:rFonts w:ascii="BMJUDV+PrentonRPPro-Regular"/>
          <w:color w:val="000000"/>
          <w:spacing w:val="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personagens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negros(as)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ponto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vista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53" w:y="362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história.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Já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lançou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duas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edições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coletânea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infantil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2"/>
          <w:sz w:val="26"/>
        </w:rPr>
        <w:t>“Vamos</w:t>
      </w:r>
      <w:r>
        <w:rPr>
          <w:rFonts w:ascii="BMJUDV+PrentonRPPro-Regular"/>
          <w:color w:val="000000"/>
          <w:spacing w:val="1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recolorir</w:t>
      </w:r>
      <w:r>
        <w:rPr>
          <w:rFonts w:ascii="BMJUDV+PrentonRPPro-Regular"/>
          <w:color w:val="000000"/>
          <w:spacing w:val="1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história?!”.</w:t>
      </w:r>
      <w:r>
        <w:rPr>
          <w:rFonts w:ascii="BMJUDV+PrentonRPPro-Regular"/>
          <w:color w:val="000000"/>
          <w:spacing w:val="2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São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cartilhas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preto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branco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crianças</w:t>
      </w:r>
      <w:r>
        <w:rPr>
          <w:rFonts w:ascii="BMJUDV+PrentonRPPro-Regular"/>
          <w:color w:val="000000"/>
          <w:spacing w:val="1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colorirem,</w:t>
      </w:r>
      <w:r>
        <w:rPr>
          <w:rFonts w:ascii="BMJUDV+PrentonRPPro-Regular"/>
          <w:color w:val="000000"/>
          <w:spacing w:val="1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trazem</w:t>
      </w:r>
      <w:r>
        <w:rPr>
          <w:rFonts w:ascii="BMJUDV+PrentonRPPro-Regular"/>
          <w:color w:val="000000"/>
          <w:spacing w:val="1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histórias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lançadas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anterior,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Jaqueline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Góes,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negra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pesquisadora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sequenciou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genoma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coronavírus;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Ailton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Krenac,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homem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escritor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6" w:x="853" w:y="7300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poeta,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ativista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humanos.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384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69" style="position:absolute;margin-left:-1pt;margin-top:355.149993896484pt;z-index:-1479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70"/>
          </v:shape>
        </w:pict>
      </w:r>
      <w:r>
        <w:rPr>
          <w:noProof w:val="on"/>
        </w:rPr>
        <w:pict>
          <v:shape xmlns:v="urn:schemas-microsoft-com:vml" id="_x0000370" style="position:absolute;margin-left:-1pt;margin-top:560.950012207031pt;z-index:-1483;width:178pt;height:295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71"/>
          </v:shape>
        </w:pict>
      </w:r>
      <w:r>
        <w:rPr>
          <w:noProof w:val="on"/>
        </w:rPr>
        <w:pict>
          <v:shape xmlns:v="urn:schemas-microsoft-com:vml" id="_x0000371" style="position:absolute;margin-left:15.75pt;margin-top:34.4000015258789pt;z-index:-148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72"/>
          </v:shape>
        </w:pict>
      </w:r>
      <w:r>
        <w:rPr>
          <w:noProof w:val="on"/>
        </w:rPr>
        <w:pict>
          <v:shape xmlns:v="urn:schemas-microsoft-com:vml" id="_x0000372" style="position:absolute;margin-left:-1pt;margin-top:34.4000015258789pt;z-index:-1491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73"/>
          </v:shape>
        </w:pict>
      </w:r>
      <w:r>
        <w:rPr>
          <w:noProof w:val="on"/>
        </w:rPr>
        <w:pict>
          <v:shape xmlns:v="urn:schemas-microsoft-com:vml" id="_x0000373" style="position:absolute;margin-left:303.700012207031pt;margin-top:111.5pt;z-index:-1495;width:250.449996948242pt;height:182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74"/>
          </v:shape>
        </w:pict>
      </w:r>
      <w:r>
        <w:rPr>
          <w:noProof w:val="on"/>
        </w:rPr>
        <w:pict>
          <v:shape xmlns:v="urn:schemas-microsoft-com:vml" id="_x0000374" style="position:absolute;margin-left:303.700012207031pt;margin-top:586.900024414063pt;z-index:-1499;width:250.449996948242pt;height:162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75"/>
          </v:shape>
        </w:pict>
      </w:r>
      <w:r>
        <w:rPr>
          <w:noProof w:val="on"/>
        </w:rPr>
        <w:pict>
          <v:shape xmlns:v="urn:schemas-microsoft-com:vml" id="_x0000375" style="position:absolute;margin-left:170.5pt;margin-top:559.75pt;z-index:-1503;width:123.5pt;height:216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76"/>
          </v:shape>
        </w:pict>
      </w:r>
      <w:r>
        <w:rPr>
          <w:noProof w:val="on"/>
        </w:rPr>
        <w:pict>
          <v:shape xmlns:v="urn:schemas-microsoft-com:vml" id="_x0000376" style="position:absolute;margin-left:303.700012207031pt;margin-top:313.200012207031pt;z-index:-1507;width:249.75pt;height:249.75pt;mso-position-horizontal:absolute;mso-position-horizontal-relative:page;mso-position-vertical:absolute;mso-position-vertical-relative:page" type="#_x0000_t75">
            <v:imagedata xmlns:r="http://schemas.openxmlformats.org/officeDocument/2006/relationships" r:id="rId37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3" w:id="br53"/>
      </w:r>
      <w:r>
        <w:bookmarkEnd w:id="br5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8475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4707" w:x="846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2"/>
          <w:sz w:val="60"/>
        </w:rPr>
        <w:t>DIREITO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À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3"/>
          <w:sz w:val="60"/>
        </w:rPr>
        <w:t>CIDADANIA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67" w:x="850" w:y="319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realizou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centenas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atos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assegurar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registros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civis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7" w:x="850" w:y="319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indígenas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baixa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renda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3"/>
          <w:sz w:val="26"/>
        </w:rPr>
        <w:t>estado.Uma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beneﬁciadas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Euracy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Ramos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Cruz,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7" w:x="850" w:y="319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que,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51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anos,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recebeu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certidão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nascimento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comarca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Wanderley,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após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7" w:x="850" w:y="319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passagem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Unidade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Móvel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oeste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11315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77" style="position:absolute;margin-left:303.700012207031pt;margin-top:512.349975585938pt;z-index:-1511;width:320.25pt;height:343.95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378"/>
          </v:shape>
        </w:pict>
      </w:r>
      <w:r>
        <w:rPr>
          <w:noProof w:val="on"/>
        </w:rPr>
        <w:pict>
          <v:shape xmlns:v="urn:schemas-microsoft-com:vml" id="_x0000378" style="position:absolute;margin-left:547.099975585938pt;margin-top:34.4000015258789pt;z-index:-151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79"/>
          </v:shape>
        </w:pict>
      </w:r>
      <w:r>
        <w:rPr>
          <w:noProof w:val="on"/>
        </w:rPr>
        <w:pict>
          <v:shape xmlns:v="urn:schemas-microsoft-com:vml" id="_x0000379" style="position:absolute;margin-left:563.450012207031pt;margin-top:34.4000015258789pt;z-index:-151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80"/>
          </v:shape>
        </w:pict>
      </w:r>
      <w:r>
        <w:rPr>
          <w:noProof w:val="on"/>
        </w:rPr>
        <w:pict>
          <v:shape xmlns:v="urn:schemas-microsoft-com:vml" id="_x0000380" style="position:absolute;margin-left:40.4000015258789pt;margin-top:263.899993896484pt;z-index:-1523;width:251.399993896484pt;height:184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81"/>
          </v:shape>
        </w:pict>
      </w:r>
      <w:r>
        <w:rPr>
          <w:noProof w:val="on"/>
        </w:rPr>
        <w:pict>
          <v:shape xmlns:v="urn:schemas-microsoft-com:vml" id="_x0000381" style="position:absolute;margin-left:42.5999984741211pt;margin-top:468.25pt;z-index:-1527;width:248.949996948242pt;height:331.25pt;mso-position-horizontal:absolute;mso-position-horizontal-relative:page;mso-position-vertical:absolute;mso-position-vertical-relative:page" type="#_x0000_t75">
            <v:imagedata xmlns:r="http://schemas.openxmlformats.org/officeDocument/2006/relationships" r:id="rId382"/>
          </v:shape>
        </w:pict>
      </w:r>
      <w:r>
        <w:rPr>
          <w:noProof w:val="on"/>
        </w:rPr>
        <w:pict>
          <v:shape xmlns:v="urn:schemas-microsoft-com:vml" id="_x0000382" style="position:absolute;margin-left:304.100006103516pt;margin-top:289.799987792969pt;z-index:-1531;width:250.649993896484pt;height:204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4" w:id="br54"/>
      </w:r>
      <w:r>
        <w:bookmarkEnd w:id="br5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4124" w:x="859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JÚRI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HEROÍNAS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-12"/>
          <w:sz w:val="60"/>
        </w:rPr>
        <w:t>DA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197" w:x="6094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2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conseguiu</w:t>
      </w:r>
      <w:r>
        <w:rPr>
          <w:rFonts w:ascii="DNHHKB+PrentonRPPro-Regular"/>
          <w:color w:val="000000"/>
          <w:spacing w:val="2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absolvição</w:t>
      </w:r>
      <w:r>
        <w:rPr>
          <w:rFonts w:ascii="DNHHKB+PrentonRPPro-Regular"/>
          <w:color w:val="000000"/>
          <w:spacing w:val="2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simbólica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97" w:x="6094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guerreiras</w:t>
      </w:r>
      <w:r>
        <w:rPr>
          <w:rFonts w:ascii="DNHHKB+PrentonRPPro-Regular"/>
          <w:color w:val="000000"/>
          <w:spacing w:val="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4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independência</w:t>
      </w:r>
      <w:r>
        <w:rPr>
          <w:rFonts w:ascii="DNHHKB+PrentonRPPro-Regular"/>
          <w:color w:val="000000"/>
          <w:spacing w:val="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Bahia</w:t>
      </w:r>
      <w:r>
        <w:rPr>
          <w:rFonts w:ascii="DNHHKB+PrentonRPPro-Regular"/>
          <w:color w:val="000000"/>
          <w:spacing w:val="4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-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197" w:x="6094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Maria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Quitéria,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Joana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Angélica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Maria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Felipa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47" w:x="859" w:y="281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INDEPENDÊNCIA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20" w:x="6094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43" w:x="6248" w:y="327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edição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Júri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Simulado,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9" w:x="6094" w:y="36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contou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palestras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professor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história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9" w:x="6094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humorista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Matheus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Buente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professora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9" w:x="6094" w:y="364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Penal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Ufba,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Thaize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Carvalho.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376" w:x="859" w:y="804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OLHO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NOS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DIREITOS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46" w:x="863" w:y="897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3"/>
          <w:sz w:val="26"/>
        </w:rPr>
        <w:t>Vigilância.O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papel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proteger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quem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base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pirâmide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econômica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63" w:y="89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social.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civis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técnicas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alinhamentos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estratégicos,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63" w:y="89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manteve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alerta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contra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retrocessos,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propondo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melhores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condições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existência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6" w:x="863" w:y="897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usufrui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461" w:x="863" w:y="1098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Veja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destaques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DPU,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Igualdade</w:t>
      </w:r>
      <w:r>
        <w:rPr>
          <w:rFonts w:ascii="DNHHKB+PrentonRPPro-Regular"/>
          <w:color w:val="000000"/>
          <w:spacing w:val="14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Étnica</w:t>
      </w:r>
      <w:r>
        <w:rPr>
          <w:rFonts w:ascii="DNHHKB+PrentonRPPro-Regular"/>
          <w:color w:val="000000"/>
          <w:spacing w:val="1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realizou</w:t>
      </w:r>
      <w:r>
        <w:rPr>
          <w:rFonts w:ascii="DNHHKB+PrentonRPPro-Regular"/>
          <w:color w:val="000000"/>
          <w:spacing w:val="1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14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série</w:t>
      </w:r>
      <w:r>
        <w:rPr>
          <w:rFonts w:ascii="DNHHKB+PrentonRPPro-Regular"/>
          <w:color w:val="000000"/>
          <w:spacing w:val="1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visitas</w:t>
      </w:r>
      <w:r>
        <w:rPr>
          <w:rFonts w:ascii="DNHHKB+PrentonRPPro-Regular"/>
          <w:color w:val="000000"/>
          <w:spacing w:val="1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territórios</w:t>
      </w:r>
      <w:r>
        <w:rPr>
          <w:rFonts w:ascii="DNHHKB+PrentonRPPro-Regular"/>
          <w:color w:val="000000"/>
          <w:spacing w:val="12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indígenas</w:t>
      </w:r>
      <w:r>
        <w:rPr>
          <w:rFonts w:ascii="DNHHKB+PrentonRPPro-Regular"/>
          <w:color w:val="000000"/>
          <w:spacing w:val="1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1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sul</w:t>
      </w:r>
      <w:r>
        <w:rPr>
          <w:rFonts w:ascii="DNHHKB+PrentonRPPro-Regular"/>
          <w:color w:val="000000"/>
          <w:spacing w:val="1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Bahia,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onde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mapeou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demandas,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fortalecer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atuação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institucional</w:t>
      </w:r>
      <w:r>
        <w:rPr>
          <w:rFonts w:ascii="BMJUDV+PrentonRPPro-Regular"/>
          <w:color w:val="000000"/>
          <w:spacing w:val="7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essas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comunidades.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problemas</w:t>
      </w:r>
      <w:r>
        <w:rPr>
          <w:rFonts w:ascii="BMJUDV+PrentonRPPro-Regular"/>
          <w:color w:val="000000"/>
          <w:spacing w:val="8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relatados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diﬁculdade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saúde,</w:t>
      </w:r>
      <w:r>
        <w:rPr>
          <w:rFonts w:ascii="BMJUDV+PrentonRPPro-Regular"/>
          <w:color w:val="000000"/>
          <w:spacing w:val="1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contaminação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águas,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falta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segurança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condições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adequadas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8" w:x="863" w:y="1172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habitação.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84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83" style="position:absolute;margin-left:-1pt;margin-top:355.149993896484pt;z-index:-1535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84"/>
          </v:shape>
        </w:pict>
      </w:r>
      <w:r>
        <w:rPr>
          <w:noProof w:val="on"/>
        </w:rPr>
        <w:pict>
          <v:shape xmlns:v="urn:schemas-microsoft-com:vml" id="_x0000384" style="position:absolute;margin-left:-1pt;margin-top:774.450012207031pt;z-index:-1539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385"/>
          </v:shape>
        </w:pict>
      </w:r>
      <w:r>
        <w:rPr>
          <w:noProof w:val="on"/>
        </w:rPr>
        <w:pict>
          <v:shape xmlns:v="urn:schemas-microsoft-com:vml" id="_x0000385" style="position:absolute;margin-left:15.75pt;margin-top:34.4000015258789pt;z-index:-154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86"/>
          </v:shape>
        </w:pict>
      </w:r>
      <w:r>
        <w:rPr>
          <w:noProof w:val="on"/>
        </w:rPr>
        <w:pict>
          <v:shape xmlns:v="urn:schemas-microsoft-com:vml" id="_x0000386" style="position:absolute;margin-left:-1pt;margin-top:34.4000015258789pt;z-index:-154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87"/>
          </v:shape>
        </w:pict>
      </w:r>
      <w:r>
        <w:rPr>
          <w:noProof w:val="on"/>
        </w:rPr>
        <w:pict>
          <v:shape xmlns:v="urn:schemas-microsoft-com:vml" id="_x0000387" style="position:absolute;margin-left:303.450012207031pt;margin-top:254.25pt;z-index:-1551;width:251.399993896484pt;height:133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88"/>
          </v:shape>
        </w:pict>
      </w:r>
      <w:r>
        <w:rPr>
          <w:noProof w:val="on"/>
        </w:rPr>
        <w:pict>
          <v:shape xmlns:v="urn:schemas-microsoft-com:vml" id="_x0000388" style="position:absolute;margin-left:39.7999992370605pt;margin-top:193.149993896484pt;z-index:-1555;width:252.850006103516pt;height:19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389"/>
          </v:shape>
        </w:pict>
      </w:r>
      <w:r>
        <w:rPr>
          <w:noProof w:val="on"/>
        </w:rPr>
        <w:pict>
          <v:shape xmlns:v="urn:schemas-microsoft-com:vml" id="_x0000389" style="position:absolute;margin-left:303.799987792969pt;margin-top:583.75pt;z-index:-1559;width:250.550003051758pt;height:188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90"/>
          </v:shape>
        </w:pict>
      </w:r>
      <w:r>
        <w:rPr>
          <w:noProof w:val="on"/>
        </w:rPr>
        <w:pict>
          <v:shape xmlns:v="urn:schemas-microsoft-com:vml" id="_x0000390" style="position:absolute;margin-left:330.299987792969pt;margin-top:420.100006103516pt;z-index:-1563;width:197.699996948242pt;height:5.75pt;mso-position-horizontal:absolute;mso-position-horizontal-relative:page;mso-position-vertical:absolute;mso-position-vertical-relative:page" type="#_x0000_t75">
            <v:imagedata xmlns:r="http://schemas.openxmlformats.org/officeDocument/2006/relationships" r:id="rId39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5" w:id="br55"/>
      </w:r>
      <w:r>
        <w:bookmarkEnd w:id="br5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8475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atuou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força-tarefa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assegurar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direito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moradia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160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moradores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comunidade</w:t>
      </w:r>
      <w:r>
        <w:rPr>
          <w:rFonts w:ascii="BMJUDV+PrentonRPPro-Regular"/>
          <w:color w:val="000000"/>
          <w:spacing w:val="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Canaã,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Alcobaça.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Apesar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decisão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reintegração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posse,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garantido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acordo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moradores</w:t>
      </w:r>
      <w:r>
        <w:rPr>
          <w:rFonts w:ascii="DNHHKB+PrentonRPPro-Regular"/>
          <w:color w:val="000000"/>
          <w:spacing w:val="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1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vulneráveis</w:t>
      </w:r>
      <w:r>
        <w:rPr>
          <w:rFonts w:ascii="DNHHKB+PrentonRPPro-Regular"/>
          <w:color w:val="000000"/>
          <w:spacing w:val="1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permanecessem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casas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construídas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fundo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terreno.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famílias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cadastradas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terão</w:t>
      </w:r>
      <w:r>
        <w:rPr>
          <w:rFonts w:ascii="BMJUDV+PrentonRPPro-Regular"/>
          <w:color w:val="000000"/>
          <w:spacing w:val="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50" w:y="217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moradias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regularizadas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município.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687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Atendendo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recurso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DPE/BA,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Tribunal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687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Justiça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Bahia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suspendeu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decisão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687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judicial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deixaria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desabrigadas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mil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687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350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famílias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ocupação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Recanto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687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Picuaia,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Lauro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Freitas.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7" w:x="850" w:y="1016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sede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acolhimento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quase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850" w:y="105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80" w:x="976" w:y="105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00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baianos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resgatados</w:t>
      </w:r>
      <w:r>
        <w:rPr>
          <w:rFonts w:ascii="BMJUDV+PrentonRPPro-Regular"/>
          <w:color w:val="000000"/>
          <w:spacing w:val="1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50" w:y="108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trabalho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análogo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escravidão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nas</w:t>
      </w:r>
      <w:r>
        <w:rPr>
          <w:rFonts w:ascii="DNHHKB+PrentonRPPro-Regular"/>
          <w:color w:val="000000"/>
          <w:spacing w:val="4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vinícolas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7" w:x="850" w:y="108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Bento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Gonçalves,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Rio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Grande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Sul,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50" w:y="108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2023.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identiﬁcadas</w:t>
      </w:r>
      <w:r>
        <w:rPr>
          <w:rFonts w:ascii="BMJUDV+PrentonRPPro-Regular"/>
          <w:color w:val="000000"/>
          <w:spacing w:val="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necessidades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50" w:y="108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decorrentes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vulnerabilidade,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7" w:x="850" w:y="108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triagem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agendados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atendimentos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jurídicos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7" w:x="850" w:y="10898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vítimas.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72" w:y="1382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Núcleo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Ambiental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realiza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visita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872" w:y="1382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técnica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assentamento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Terra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Vista,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-6"/>
          <w:sz w:val="26"/>
        </w:rPr>
        <w:t>MST,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72" w:y="1382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veriﬁcar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denúncias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depósito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irregular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872" w:y="1382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lixo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área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rural.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1130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7" w:x="1142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1" style="position:absolute;margin-left:561.799987792969pt;margin-top:519.700012207031pt;z-index:-1567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392"/>
          </v:shape>
        </w:pict>
      </w:r>
      <w:r>
        <w:rPr>
          <w:noProof w:val="on"/>
        </w:rPr>
        <w:pict>
          <v:shape xmlns:v="urn:schemas-microsoft-com:vml" id="_x0000392" style="position:absolute;margin-left:35.6500015258789pt;margin-top:683.849975585938pt;z-index:-1571;width:574.799987792969pt;height:172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393"/>
          </v:shape>
        </w:pict>
      </w:r>
      <w:r>
        <w:rPr>
          <w:noProof w:val="on"/>
        </w:rPr>
        <w:pict>
          <v:shape xmlns:v="urn:schemas-microsoft-com:vml" id="_x0000393" style="position:absolute;margin-left:547.099975585938pt;margin-top:34.4000015258789pt;z-index:-157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94"/>
          </v:shape>
        </w:pict>
      </w:r>
      <w:r>
        <w:rPr>
          <w:noProof w:val="on"/>
        </w:rPr>
        <w:pict>
          <v:shape xmlns:v="urn:schemas-microsoft-com:vml" id="_x0000394" style="position:absolute;margin-left:563.450012207031pt;margin-top:34.4000015258789pt;z-index:-157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395"/>
          </v:shape>
        </w:pict>
      </w:r>
      <w:r>
        <w:rPr>
          <w:noProof w:val="on"/>
        </w:rPr>
        <w:pict>
          <v:shape xmlns:v="urn:schemas-microsoft-com:vml" id="_x0000395" style="position:absolute;margin-left:35.6500015258789pt;margin-top:491.200012207031pt;z-index:-1583;width:526.099975585938pt;height:179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96"/>
          </v:shape>
        </w:pict>
      </w:r>
      <w:r>
        <w:rPr>
          <w:noProof w:val="on"/>
        </w:rPr>
        <w:pict>
          <v:shape xmlns:v="urn:schemas-microsoft-com:vml" id="_x0000396" style="position:absolute;margin-left:35.6500015258789pt;margin-top:103.5pt;z-index:-1587;width:526.099975585938pt;height:179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97"/>
          </v:shape>
        </w:pict>
      </w:r>
      <w:r>
        <w:rPr>
          <w:noProof w:val="on"/>
        </w:rPr>
        <w:pict>
          <v:shape xmlns:v="urn:schemas-microsoft-com:vml" id="_x0000397" style="position:absolute;margin-left:35.6500015258789pt;margin-top:296.75pt;z-index:-1591;width:526.099975585938pt;height:179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39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6" w:id="br56"/>
      </w:r>
      <w:r>
        <w:bookmarkEnd w:id="br5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552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RGKEMC+BarlowCondensed-Medium"/>
          <w:color w:val="000000"/>
          <w:spacing w:val="0"/>
          <w:sz w:val="28"/>
        </w:rPr>
      </w:pPr>
      <w:r>
        <w:rPr>
          <w:rFonts w:ascii="RGKEMC+BarlowCondensed-Medium"/>
          <w:color w:val="764896"/>
          <w:spacing w:val="-2"/>
          <w:sz w:val="28"/>
        </w:rPr>
        <w:t>PROJETOS</w:t>
      </w:r>
      <w:r>
        <w:rPr>
          <w:rFonts w:ascii="RGKEMC+BarlowCondensed-Medium"/>
          <w:color w:val="764896"/>
          <w:spacing w:val="2"/>
          <w:sz w:val="28"/>
        </w:rPr>
        <w:t xml:space="preserve"> </w:t>
      </w:r>
      <w:r>
        <w:rPr>
          <w:rFonts w:ascii="RGKEMC+BarlowCondensed-Medium"/>
          <w:color w:val="764896"/>
          <w:spacing w:val="0"/>
          <w:sz w:val="28"/>
        </w:rPr>
        <w:t>E</w:t>
      </w:r>
      <w:r>
        <w:rPr>
          <w:rFonts w:ascii="RGKEMC+BarlowCondensed-Medium"/>
          <w:color w:val="764896"/>
          <w:spacing w:val="0"/>
          <w:sz w:val="28"/>
        </w:rPr>
        <w:t xml:space="preserve"> </w:t>
      </w:r>
      <w:r>
        <w:rPr>
          <w:rFonts w:ascii="RGKEMC+BarlowCondensed-Medium"/>
          <w:color w:val="764896"/>
          <w:spacing w:val="-3"/>
          <w:sz w:val="28"/>
        </w:rPr>
        <w:t>DESTAQUES</w:t>
      </w:r>
      <w:r>
        <w:rPr>
          <w:rFonts w:ascii="RGKEMC+BarlowCondensed-Medium"/>
          <w:color w:val="000000"/>
          <w:spacing w:val="0"/>
          <w:sz w:val="28"/>
        </w:rPr>
      </w:r>
    </w:p>
    <w:p>
      <w:pPr>
        <w:pStyle w:val="Normal"/>
        <w:framePr w:w="5213" w:x="6066" w:y="253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6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16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deu</w:t>
      </w:r>
      <w:r>
        <w:rPr>
          <w:rFonts w:ascii="DNHHKB+PrentonRPPro-Regular"/>
          <w:color w:val="000000"/>
          <w:spacing w:val="16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suporte</w:t>
      </w:r>
      <w:r>
        <w:rPr>
          <w:rFonts w:ascii="DNHHKB+PrentonRPPro-Regular"/>
          <w:color w:val="000000"/>
          <w:spacing w:val="16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6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catadoras</w:t>
      </w:r>
      <w:r>
        <w:rPr>
          <w:rFonts w:ascii="DNHHKB+PrentonRPPro-Regular"/>
          <w:color w:val="000000"/>
          <w:spacing w:val="16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66" w:y="2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catadores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Festival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Inverno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Vitória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3" w:x="6066" w:y="2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Conquista,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programa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Mãos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66" w:y="2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Reciclam.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Cerca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56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toneladas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resíduos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3" w:x="6066" w:y="253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sólidos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coletados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evento.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apoio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</w:t>
      </w:r>
      <w:r>
        <w:rPr>
          <w:rFonts w:ascii="BMJUDV+PrentonRPPro-Regular"/>
          <w:color w:val="000000"/>
          <w:spacing w:val="-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Ambiental,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primeira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associação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catadores(as)assistida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DPE/BA,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Associação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Catadores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8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Resíduos</w:t>
      </w:r>
      <w:r>
        <w:rPr>
          <w:rFonts w:ascii="DNHHKB+PrentonRPPro-Regular"/>
          <w:color w:val="000000"/>
          <w:spacing w:val="8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Sólidos</w:t>
      </w:r>
      <w:r>
        <w:rPr>
          <w:rFonts w:ascii="DNHHKB+PrentonRPPro-Regular"/>
          <w:color w:val="000000"/>
          <w:spacing w:val="8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Recicláveis</w:t>
      </w:r>
      <w:r>
        <w:rPr>
          <w:rFonts w:ascii="DNHHKB+PrentonRPPro-Regular"/>
          <w:color w:val="000000"/>
          <w:spacing w:val="8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8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Vitória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Conquista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(Acres),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obteve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alvará</w:t>
      </w:r>
      <w:r>
        <w:rPr>
          <w:rFonts w:ascii="BMJUDV+PrentonRPPro-Regular"/>
          <w:color w:val="000000"/>
          <w:spacing w:val="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funcionamento</w:t>
      </w:r>
      <w:r>
        <w:rPr>
          <w:rFonts w:ascii="BMJUDV+PrentonRPPro-Regular"/>
          <w:color w:val="000000"/>
          <w:spacing w:val="2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emitido</w:t>
      </w:r>
      <w:r>
        <w:rPr>
          <w:rFonts w:ascii="BMJUDV+PrentonRPPro-Regular"/>
          <w:color w:val="000000"/>
          <w:spacing w:val="2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20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prefeitura.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ACRES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beneﬁcia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cerca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100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catadores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região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-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deu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origem</w:t>
      </w:r>
      <w:r>
        <w:rPr>
          <w:rFonts w:ascii="BMJUDV+PrentonRPPro-Regular"/>
          <w:color w:val="000000"/>
          <w:spacing w:val="3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25" w:x="838" w:y="524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Mãos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Reciclam.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6066" w:y="884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Itabuna,por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4ª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Regional,o</w:t>
      </w:r>
      <w:r>
        <w:rPr>
          <w:rFonts w:ascii="BMJUDV+PrentonRPPro-Regular"/>
          <w:color w:val="000000"/>
          <w:spacing w:val="-2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Núcleo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6066" w:y="88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Gestão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Ambiental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auxiliou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Associação</w:t>
      </w:r>
      <w:r>
        <w:rPr>
          <w:rFonts w:ascii="DNHHKB+PrentonRPPro-Regular"/>
          <w:color w:val="000000"/>
          <w:spacing w:val="-1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4" w:x="6066" w:y="8843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Agentes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Ambientais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Catadores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Materiais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632" w:x="6066" w:y="99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Reutilizáveis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68" w:x="7739" w:y="99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132" w:x="8148" w:y="99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Recicláveis</w:t>
      </w:r>
      <w:r>
        <w:rPr>
          <w:rFonts w:ascii="DNHHKB+PrentonRPPro-Regular"/>
          <w:color w:val="000000"/>
          <w:spacing w:val="2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2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Itabuna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4" w:x="6066" w:y="1031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(AACRRI)</w:t>
      </w:r>
      <w:r>
        <w:rPr>
          <w:rFonts w:ascii="BMJUDV+PrentonRPPro-Regular"/>
          <w:color w:val="000000"/>
          <w:spacing w:val="10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integrar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Programa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Recicla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6066" w:y="103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Itabuna,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beneﬁciando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48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catadores(as).</w:t>
      </w:r>
      <w:r>
        <w:rPr>
          <w:rFonts w:ascii="BMJUDV+PrentonRPPro-Regular"/>
          <w:color w:val="000000"/>
          <w:spacing w:val="-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6066" w:y="103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assistência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jurídica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contínua</w:t>
      </w:r>
      <w:r>
        <w:rPr>
          <w:rFonts w:ascii="DNHHKB+PrentonRPPro-Regular"/>
          <w:color w:val="000000"/>
          <w:spacing w:val="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prestada</w:t>
      </w:r>
      <w:r>
        <w:rPr>
          <w:rFonts w:ascii="DNHHKB+PrentonRPPro-Regular"/>
          <w:color w:val="000000"/>
          <w:spacing w:val="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4" w:x="6066" w:y="103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DPE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desde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fechamento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lixão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6066" w:y="103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associação,</w:t>
      </w:r>
      <w:r>
        <w:rPr>
          <w:rFonts w:ascii="BMJUDV+PrentonRPPro-Regular"/>
          <w:color w:val="000000"/>
          <w:spacing w:val="-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entidade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contratada</w:t>
      </w:r>
      <w:r>
        <w:rPr>
          <w:rFonts w:ascii="BMJUDV+PrentonRPPro-Regular"/>
          <w:color w:val="000000"/>
          <w:spacing w:val="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4" w:x="6066" w:y="1031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realizar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coleta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seletiva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cidade.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obteve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decisão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inédita</w:t>
      </w:r>
      <w:r>
        <w:rPr>
          <w:rFonts w:ascii="DNHHKB+PrentonRPPro-Regular"/>
          <w:color w:val="000000"/>
          <w:spacing w:val="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junto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ao</w:t>
      </w:r>
      <w:r>
        <w:rPr>
          <w:rFonts w:ascii="DNHHKB+PrentonRPPro-Regular"/>
          <w:color w:val="000000"/>
          <w:spacing w:val="19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TJBA</w:t>
      </w:r>
      <w:r>
        <w:rPr>
          <w:rFonts w:ascii="DNHHKB+PrentonRPPro-Regular"/>
          <w:color w:val="000000"/>
          <w:spacing w:val="19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19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reestabeleceu</w:t>
      </w:r>
      <w:r>
        <w:rPr>
          <w:rFonts w:ascii="DNHHKB+PrentonRPPro-Regular"/>
          <w:color w:val="000000"/>
          <w:spacing w:val="19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medidas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protetivas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sofria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violência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psicológica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4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ex-companheiro.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medidas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haviam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sido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revogadas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falta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“prova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concreta”.</w:t>
      </w:r>
      <w:r>
        <w:rPr>
          <w:rFonts w:ascii="BMJUDV+PrentonRPPro-Regular"/>
          <w:color w:val="000000"/>
          <w:spacing w:val="1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acórdão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tornou-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precedente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importante,</w:t>
      </w:r>
      <w:r>
        <w:rPr>
          <w:rFonts w:ascii="BMJUDV+PrentonRPPro-Regular"/>
          <w:color w:val="000000"/>
          <w:spacing w:val="4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reforça</w:t>
      </w:r>
      <w:r>
        <w:rPr>
          <w:rFonts w:ascii="BMJUDV+PrentonRPPro-Regular"/>
          <w:color w:val="000000"/>
          <w:spacing w:val="5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29" w:x="6282" w:y="1288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importância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depoimento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vítima.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coletiva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assegurou</w:t>
      </w:r>
      <w:r>
        <w:rPr>
          <w:rFonts w:ascii="BMJUDV+PrentonRPPro-Regular"/>
          <w:color w:val="000000"/>
          <w:spacing w:val="9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inclusão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medicamento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Prati-Donaduzzi,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base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canabidiol,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lista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fármacos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SUS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Itaberaba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Boa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Vista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9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Tupim.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Utilizado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tratamento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convulsões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epilepsia,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medida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previne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judicialização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64" w:x="878" w:y="1307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assegura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facilitado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remédio.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7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84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398" style="position:absolute;margin-left:-1pt;margin-top:256.25pt;z-index:-1595;width:588.099975585938pt;height:176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399"/>
          </v:shape>
        </w:pict>
      </w:r>
      <w:r>
        <w:rPr>
          <w:noProof w:val="on"/>
        </w:rPr>
        <w:pict>
          <v:shape xmlns:v="urn:schemas-microsoft-com:vml" id="_x0000399" style="position:absolute;margin-left:-1pt;margin-top:636.400024414063pt;z-index:-1599;width:308.299987792969pt;height:219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00"/>
          </v:shape>
        </w:pict>
      </w:r>
      <w:r>
        <w:rPr>
          <w:noProof w:val="on"/>
        </w:rPr>
        <w:pict>
          <v:shape xmlns:v="urn:schemas-microsoft-com:vml" id="_x0000400" style="position:absolute;margin-left:15.75pt;margin-top:34.4000015258789pt;z-index:-160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01"/>
          </v:shape>
        </w:pict>
      </w:r>
      <w:r>
        <w:rPr>
          <w:noProof w:val="on"/>
        </w:rPr>
        <w:pict>
          <v:shape xmlns:v="urn:schemas-microsoft-com:vml" id="_x0000401" style="position:absolute;margin-left:-1pt;margin-top:34.4000015258789pt;z-index:-1607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02"/>
          </v:shape>
        </w:pict>
      </w:r>
      <w:r>
        <w:rPr>
          <w:noProof w:val="on"/>
        </w:rPr>
        <w:pict>
          <v:shape xmlns:v="urn:schemas-microsoft-com:vml" id="_x0000402" style="position:absolute;margin-left:34.5999984741211pt;margin-top:110.699996948242pt;z-index:-1611;width:526.099975585938pt;height:131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03"/>
          </v:shape>
        </w:pict>
      </w:r>
      <w:r>
        <w:rPr>
          <w:noProof w:val="on"/>
        </w:rPr>
        <w:pict>
          <v:shape xmlns:v="urn:schemas-microsoft-com:vml" id="_x0000403" style="position:absolute;margin-left:302.049987792969pt;margin-top:636.400024414063pt;z-index:-1615;width:258.049987792969pt;height:162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04"/>
          </v:shape>
        </w:pict>
      </w:r>
      <w:r>
        <w:rPr>
          <w:noProof w:val="on"/>
        </w:rPr>
        <w:pict>
          <v:shape xmlns:v="urn:schemas-microsoft-com:vml" id="_x0000404" style="position:absolute;margin-left:40.75pt;margin-top:462.350006103516pt;z-index:-1619;width:252.25pt;height:142.75pt;mso-position-horizontal:absolute;mso-position-horizontal-relative:page;mso-position-vertical:absolute;mso-position-vertical-relative:page" type="#_x0000_t75">
            <v:imagedata xmlns:r="http://schemas.openxmlformats.org/officeDocument/2006/relationships" r:id="rId40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7" w:id="br57"/>
      </w:r>
      <w:r>
        <w:bookmarkEnd w:id="br5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5" style="position:absolute;margin-left:-1pt;margin-top:-1pt;z-index:-1623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0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8" w:id="br58"/>
      </w:r>
      <w:r>
        <w:bookmarkEnd w:id="br5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37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PUJFSO+BarlowCondensed-Medium"/>
          <w:color w:val="000000"/>
          <w:spacing w:val="0"/>
          <w:sz w:val="28"/>
        </w:rPr>
      </w:pPr>
      <w:r>
        <w:rPr>
          <w:rFonts w:ascii="PUJFSO+BarlowCondensed-Medium"/>
          <w:color w:val="764896"/>
          <w:spacing w:val="-1"/>
          <w:sz w:val="28"/>
        </w:rPr>
        <w:t>RECONHECIMENTO</w:t>
      </w:r>
      <w:r>
        <w:rPr>
          <w:rFonts w:ascii="PUJFSO+BarlowCondensed-Medium"/>
          <w:color w:val="764896"/>
          <w:spacing w:val="1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0"/>
          <w:sz w:val="28"/>
        </w:rPr>
        <w:t>À</w:t>
      </w:r>
      <w:r>
        <w:rPr>
          <w:rFonts w:ascii="PUJFSO+BarlowCondensed-Medium"/>
          <w:color w:val="764896"/>
          <w:spacing w:val="0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-4"/>
          <w:sz w:val="28"/>
        </w:rPr>
        <w:t>GESTÃO</w:t>
      </w:r>
      <w:r>
        <w:rPr>
          <w:rFonts w:ascii="PUJFSO+BarlowCondensed-Medium"/>
          <w:color w:val="000000"/>
          <w:spacing w:val="0"/>
          <w:sz w:val="28"/>
        </w:rPr>
      </w:r>
    </w:p>
    <w:p>
      <w:pPr>
        <w:pStyle w:val="Normal"/>
        <w:framePr w:w="4484" w:x="859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RECONHECIMENTO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À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903" w:x="859" w:y="281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8"/>
          <w:sz w:val="60"/>
        </w:rPr>
        <w:t>GESTÃO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39" w:x="850" w:y="36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30" w:x="1320" w:y="36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trabalho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consistente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Bahia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projetos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voltados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população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continua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conquistando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espaços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tendo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seu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valor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reconhecido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pela</w:t>
      </w:r>
      <w:r>
        <w:rPr>
          <w:rFonts w:ascii="DNHHKB+PrentonRPPro-Regular"/>
          <w:color w:val="000000"/>
          <w:spacing w:val="3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sociedade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pelo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próprio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Poder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Público.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sequência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incrível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prêmios,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títulos,</w:t>
      </w:r>
      <w:r>
        <w:rPr>
          <w:rFonts w:ascii="BMJUDV+PrentonRPPro-Regular"/>
          <w:color w:val="000000"/>
          <w:spacing w:val="10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indicações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reconhecimentos</w:t>
      </w:r>
      <w:r>
        <w:rPr>
          <w:rFonts w:ascii="DNHHKB+PrentonRPPro-Regular"/>
          <w:color w:val="000000"/>
          <w:spacing w:val="1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alcançados</w:t>
      </w:r>
      <w:r>
        <w:rPr>
          <w:rFonts w:ascii="DNHHKB+PrentonRPPro-Regular"/>
          <w:color w:val="000000"/>
          <w:spacing w:val="1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nos</w:t>
      </w:r>
      <w:r>
        <w:rPr>
          <w:rFonts w:ascii="DNHHKB+PrentonRPPro-Regular"/>
          <w:color w:val="000000"/>
          <w:spacing w:val="14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últimos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anos</w:t>
      </w:r>
      <w:r>
        <w:rPr>
          <w:rFonts w:ascii="BMJUDV+PrentonRPPro-Regular"/>
          <w:color w:val="000000"/>
          <w:spacing w:val="20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não</w:t>
      </w:r>
      <w:r>
        <w:rPr>
          <w:rFonts w:ascii="BMJUDV+PrentonRPPro-Regular"/>
          <w:color w:val="000000"/>
          <w:spacing w:val="2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parou,</w:t>
      </w:r>
      <w:r>
        <w:rPr>
          <w:rFonts w:ascii="BMJUDV+PrentonRPPro-Regular"/>
          <w:color w:val="000000"/>
          <w:spacing w:val="1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garantindo</w:t>
      </w:r>
      <w:r>
        <w:rPr>
          <w:rFonts w:ascii="BMJUDV+PrentonRPPro-Regular"/>
          <w:color w:val="000000"/>
          <w:spacing w:val="20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honrarias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0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concedidas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gestão,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2" w:x="7049" w:y="602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CNJ</w:t>
      </w:r>
      <w:r>
        <w:rPr>
          <w:rFonts w:ascii="FPINBJ+PrentonRPProMedium-Regular"/>
          <w:color w:val="dfdd00"/>
          <w:spacing w:val="-14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–</w:t>
      </w:r>
      <w:r>
        <w:rPr>
          <w:rFonts w:ascii="FPINBJ+PrentonRPProMedium-Regular"/>
          <w:color w:val="dfdd00"/>
          <w:spacing w:val="-1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Prioridade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Absoluta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94" w:y="6688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5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Ação</w:t>
      </w:r>
      <w:r>
        <w:rPr>
          <w:rFonts w:ascii="HLFGSE+PrentonRPProLight-Regular"/>
          <w:color w:val="000000"/>
          <w:spacing w:val="5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Cidadã</w:t>
      </w:r>
      <w:r>
        <w:rPr>
          <w:rFonts w:ascii="HLFGSE+PrentonRPProLight-Regular"/>
          <w:color w:val="000000"/>
          <w:spacing w:val="60"/>
          <w:sz w:val="22"/>
        </w:rPr>
        <w:t xml:space="preserve"> </w:t>
      </w:r>
      <w:r>
        <w:rPr>
          <w:rFonts w:ascii="HLFGSE+PrentonRPProLight-Regular"/>
          <w:color w:val="000000"/>
          <w:spacing w:val="3"/>
          <w:sz w:val="22"/>
        </w:rPr>
        <w:t>Sou</w:t>
      </w:r>
      <w:r>
        <w:rPr>
          <w:rFonts w:ascii="HLFGSE+PrentonRPProLight-Regular"/>
          <w:color w:val="000000"/>
          <w:spacing w:val="56"/>
          <w:sz w:val="22"/>
        </w:rPr>
        <w:t xml:space="preserve"> </w:t>
      </w:r>
      <w:r>
        <w:rPr>
          <w:rFonts w:ascii="HLFGSE+PrentonRPProLight-Regular"/>
          <w:color w:val="000000"/>
          <w:spacing w:val="-5"/>
          <w:sz w:val="22"/>
        </w:rPr>
        <w:t>Pai</w:t>
      </w:r>
      <w:r>
        <w:rPr>
          <w:rFonts w:ascii="HLFGSE+PrentonRPProLight-Regular"/>
          <w:color w:val="000000"/>
          <w:spacing w:val="63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Responsável</w:t>
      </w:r>
      <w:r>
        <w:rPr>
          <w:rFonts w:ascii="HLFGSE+PrentonRPProLight-Regular"/>
          <w:color w:val="000000"/>
          <w:spacing w:val="58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6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5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6688"/>
        <w:widowControl w:val="off"/>
        <w:autoSpaceDE w:val="off"/>
        <w:autoSpaceDN w:val="off"/>
        <w:spacing w:before="75" w:after="0" w:line="293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destaque</w:t>
      </w:r>
      <w:r>
        <w:rPr>
          <w:rFonts w:ascii="HLFGSE+PrentonRPProLight-Regular"/>
          <w:color w:val="000000"/>
          <w:spacing w:val="6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nacional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recebeu</w:t>
      </w:r>
      <w:r>
        <w:rPr>
          <w:rFonts w:ascii="HLFGSE+PrentonRPProLight-Regular"/>
          <w:color w:val="000000"/>
          <w:spacing w:val="6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61"/>
          <w:sz w:val="22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2"/>
        </w:rPr>
        <w:t>Prêmio</w:t>
      </w:r>
      <w:r>
        <w:rPr>
          <w:rFonts w:ascii="FPINBJ+PrentonRPProMedium-Regular"/>
          <w:color w:val="000000"/>
          <w:spacing w:val="57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Prioridade</w:t>
      </w:r>
      <w:r>
        <w:rPr>
          <w:rFonts w:ascii="FPINBJ+PrentonRPProMedium-Regular"/>
          <w:color w:val="000000"/>
          <w:spacing w:val="0"/>
          <w:sz w:val="22"/>
        </w:rPr>
      </w:r>
    </w:p>
    <w:p>
      <w:pPr>
        <w:pStyle w:val="Normal"/>
        <w:framePr w:w="5201" w:x="6094" w:y="6688"/>
        <w:widowControl w:val="off"/>
        <w:autoSpaceDE w:val="off"/>
        <w:autoSpaceDN w:val="off"/>
        <w:spacing w:before="7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FPINBJ+PrentonRPProMedium-Regular"/>
          <w:color w:val="000000"/>
          <w:spacing w:val="0"/>
          <w:sz w:val="22"/>
        </w:rPr>
        <w:t>Absoluta,</w:t>
      </w:r>
      <w:r>
        <w:rPr>
          <w:rFonts w:ascii="FPINBJ+PrentonRPProMedium-Regular"/>
          <w:color w:val="000000"/>
          <w:spacing w:val="5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concedido</w:t>
      </w:r>
      <w:r>
        <w:rPr>
          <w:rFonts w:ascii="HLFGSE+PrentonRPProLight-Regular"/>
          <w:color w:val="000000"/>
          <w:spacing w:val="5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pelo</w:t>
      </w:r>
      <w:r>
        <w:rPr>
          <w:rFonts w:ascii="HLFGSE+PrentonRPProLight-Regular"/>
          <w:color w:val="000000"/>
          <w:spacing w:val="5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CNJ</w:t>
      </w:r>
      <w:r>
        <w:rPr>
          <w:rFonts w:ascii="HLFGSE+PrentonRPProLight-Regular"/>
          <w:color w:val="000000"/>
          <w:spacing w:val="5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5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reconhecimento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6688"/>
        <w:widowControl w:val="off"/>
        <w:autoSpaceDE w:val="off"/>
        <w:autoSpaceDN w:val="off"/>
        <w:spacing w:before="7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à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excelência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práticas</w:t>
      </w:r>
      <w:r>
        <w:rPr>
          <w:rFonts w:ascii="HLFGSE+PrentonRPProLight-Regular"/>
          <w:color w:val="000000"/>
          <w:spacing w:val="8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defesa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crianças</w:t>
      </w:r>
      <w:r>
        <w:rPr>
          <w:rFonts w:ascii="HLFGSE+PrentonRPProLight-Regular"/>
          <w:color w:val="000000"/>
          <w:spacing w:val="88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01" w:x="6094" w:y="6688"/>
        <w:widowControl w:val="off"/>
        <w:autoSpaceDE w:val="off"/>
        <w:autoSpaceDN w:val="off"/>
        <w:spacing w:before="75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adolescentes.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211" w:x="850" w:y="736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Esses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reconhecimentos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reﬂetem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impacto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73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positivo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iniciativas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instituição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9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1" w:x="850" w:y="73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excelência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nos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prestados.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Conﬁra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73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capítulo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dedicação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sucesso,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7365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principais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conquistas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147" w:x="1848" w:y="1319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Comenda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Libertadores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Bahia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773" w:x="6780" w:y="1319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Nacional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Comunicação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2023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46" w:x="850" w:y="13950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defensora-geral</w:t>
      </w:r>
      <w:r>
        <w:rPr>
          <w:rFonts w:ascii="HLFGSE+PrentonRPProLight-Regular"/>
          <w:color w:val="000000"/>
          <w:spacing w:val="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Firmiane</w:t>
      </w:r>
      <w:r>
        <w:rPr>
          <w:rFonts w:ascii="HLFGSE+PrentonRPProLight-Regular"/>
          <w:color w:val="000000"/>
          <w:spacing w:val="6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1"/>
          <w:sz w:val="22"/>
        </w:rPr>
        <w:t>Venâncio</w:t>
      </w:r>
      <w:r>
        <w:rPr>
          <w:rFonts w:ascii="HLFGSE+PrentonRPProLight-Regular"/>
          <w:color w:val="000000"/>
          <w:spacing w:val="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6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agraciada</w:t>
      </w:r>
      <w:r>
        <w:rPr>
          <w:rFonts w:ascii="HLFGSE+PrentonRPProLight-Regular"/>
          <w:color w:val="000000"/>
          <w:spacing w:val="7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23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Comunicação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-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DPE/BA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foi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agraciada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com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-9"/>
          <w:sz w:val="22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2"/>
        </w:rPr>
        <w:t>Prêmio</w:t>
      </w:r>
      <w:r>
        <w:rPr>
          <w:rFonts w:ascii="FPINBJ+PrentonRPProMedium-Regular"/>
          <w:color w:val="000000"/>
          <w:spacing w:val="0"/>
          <w:sz w:val="22"/>
        </w:rPr>
      </w:r>
    </w:p>
    <w:p>
      <w:pPr>
        <w:pStyle w:val="Normal"/>
        <w:framePr w:w="10446" w:x="850" w:y="13950"/>
        <w:widowControl w:val="off"/>
        <w:autoSpaceDE w:val="off"/>
        <w:autoSpaceDN w:val="off"/>
        <w:spacing w:before="74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FPINBJ+PrentonRPProMedium-Regular"/>
          <w:color w:val="000000"/>
          <w:spacing w:val="0"/>
          <w:sz w:val="22"/>
        </w:rPr>
        <w:t>a</w:t>
      </w:r>
      <w:r>
        <w:rPr>
          <w:rFonts w:ascii="FPINBJ+PrentonRPProMedium-Regular"/>
          <w:color w:val="000000"/>
          <w:spacing w:val="46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Medalha</w:t>
      </w:r>
      <w:r>
        <w:rPr>
          <w:rFonts w:ascii="FPINBJ+PrentonRPProMedium-Regular"/>
          <w:color w:val="000000"/>
          <w:spacing w:val="46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da</w:t>
      </w:r>
      <w:r>
        <w:rPr>
          <w:rFonts w:ascii="FPINBJ+PrentonRPProMedium-Regular"/>
          <w:color w:val="000000"/>
          <w:spacing w:val="46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Ordem</w:t>
      </w:r>
      <w:r>
        <w:rPr>
          <w:rFonts w:ascii="FPINBJ+PrentonRPProMedium-Regular"/>
          <w:color w:val="000000"/>
          <w:spacing w:val="46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2</w:t>
      </w:r>
      <w:r>
        <w:rPr>
          <w:rFonts w:ascii="FPINBJ+PrentonRPProMedium-Regular"/>
          <w:color w:val="000000"/>
          <w:spacing w:val="46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de</w:t>
      </w:r>
      <w:r>
        <w:rPr>
          <w:rFonts w:ascii="FPINBJ+PrentonRPProMedium-Regular"/>
          <w:color w:val="000000"/>
          <w:spacing w:val="46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Julho</w:t>
      </w:r>
      <w:r>
        <w:rPr>
          <w:rFonts w:ascii="FPINBJ+PrentonRPProMedium-Regular"/>
          <w:color w:val="000000"/>
          <w:spacing w:val="31"/>
          <w:sz w:val="22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2"/>
        </w:rPr>
        <w:t>–</w:t>
      </w:r>
      <w:r>
        <w:rPr>
          <w:rFonts w:ascii="FPINBJ+PrentonRPProMedium-Regular"/>
          <w:color w:val="000000"/>
          <w:spacing w:val="31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Libertadores</w:t>
      </w:r>
      <w:r>
        <w:rPr>
          <w:rFonts w:ascii="FPINBJ+PrentonRPProMedium-Regular"/>
          <w:color w:val="000000"/>
          <w:spacing w:val="238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Nacional</w:t>
      </w:r>
      <w:r>
        <w:rPr>
          <w:rFonts w:ascii="FPINBJ+PrentonRPProMedium-Regular"/>
          <w:color w:val="000000"/>
          <w:spacing w:val="30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de</w:t>
      </w:r>
      <w:r>
        <w:rPr>
          <w:rFonts w:ascii="FPINBJ+PrentonRPProMedium-Regular"/>
          <w:color w:val="000000"/>
          <w:spacing w:val="30"/>
          <w:sz w:val="22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2"/>
        </w:rPr>
        <w:t>Comunicação</w:t>
      </w:r>
      <w:r>
        <w:rPr>
          <w:rFonts w:ascii="FPINBJ+PrentonRPProMedium-Regular"/>
          <w:color w:val="000000"/>
          <w:spacing w:val="30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e</w:t>
      </w:r>
      <w:r>
        <w:rPr>
          <w:rFonts w:ascii="FPINBJ+PrentonRPProMedium-Regular"/>
          <w:color w:val="000000"/>
          <w:spacing w:val="30"/>
          <w:sz w:val="22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2"/>
        </w:rPr>
        <w:t>Justiça</w:t>
      </w:r>
      <w:r>
        <w:rPr>
          <w:rFonts w:ascii="FPINBJ+PrentonRPProMedium-Regular"/>
          <w:color w:val="000000"/>
          <w:spacing w:val="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por</w:t>
      </w:r>
      <w:r>
        <w:rPr>
          <w:rFonts w:ascii="HLFGSE+PrentonRPProLight-Regular"/>
          <w:color w:val="000000"/>
          <w:spacing w:val="3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dois</w:t>
      </w:r>
      <w:r>
        <w:rPr>
          <w:rFonts w:ascii="HLFGSE+PrentonRPProLight-Regular"/>
          <w:color w:val="000000"/>
          <w:spacing w:val="3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anos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46" w:x="850" w:y="13950"/>
        <w:widowControl w:val="off"/>
        <w:autoSpaceDE w:val="off"/>
        <w:autoSpaceDN w:val="off"/>
        <w:spacing w:before="74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FPINBJ+PrentonRPProMedium-Regular"/>
          <w:color w:val="000000"/>
          <w:spacing w:val="0"/>
          <w:sz w:val="22"/>
        </w:rPr>
        <w:t>da</w:t>
      </w:r>
      <w:r>
        <w:rPr>
          <w:rFonts w:ascii="FPINBJ+PrentonRPProMedium-Regular"/>
          <w:color w:val="000000"/>
          <w:spacing w:val="30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Bahia:</w:t>
      </w:r>
      <w:r>
        <w:rPr>
          <w:rFonts w:ascii="FPINBJ+PrentonRPProMedium-Regular"/>
          <w:color w:val="000000"/>
          <w:spacing w:val="3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3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mais</w:t>
      </w:r>
      <w:r>
        <w:rPr>
          <w:rFonts w:ascii="HLFGSE+PrentonRPProLight-Regular"/>
          <w:color w:val="000000"/>
          <w:spacing w:val="32"/>
          <w:sz w:val="22"/>
        </w:rPr>
        <w:t xml:space="preserve"> </w:t>
      </w:r>
      <w:r>
        <w:rPr>
          <w:rFonts w:ascii="HLFGSE+PrentonRPProLight-Regular"/>
          <w:color w:val="000000"/>
          <w:spacing w:val="-6"/>
          <w:sz w:val="22"/>
        </w:rPr>
        <w:t>alta</w:t>
      </w:r>
      <w:r>
        <w:rPr>
          <w:rFonts w:ascii="HLFGSE+PrentonRPProLight-Regular"/>
          <w:color w:val="000000"/>
          <w:spacing w:val="39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honraria</w:t>
      </w:r>
      <w:r>
        <w:rPr>
          <w:rFonts w:ascii="HLFGSE+PrentonRPProLight-Regular"/>
          <w:color w:val="000000"/>
          <w:spacing w:val="3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concedida</w:t>
      </w:r>
      <w:r>
        <w:rPr>
          <w:rFonts w:ascii="HLFGSE+PrentonRPProLight-Regular"/>
          <w:color w:val="000000"/>
          <w:spacing w:val="33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pelo</w:t>
      </w:r>
      <w:r>
        <w:rPr>
          <w:rFonts w:ascii="HLFGSE+PrentonRPProLight-Regular"/>
          <w:color w:val="000000"/>
          <w:spacing w:val="33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Poder</w:t>
      </w:r>
      <w:r>
        <w:rPr>
          <w:rFonts w:ascii="HLFGSE+PrentonRPProLight-Regular"/>
          <w:color w:val="000000"/>
          <w:spacing w:val="23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consecutivos.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Em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2023,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série</w:t>
      </w:r>
      <w:r>
        <w:rPr>
          <w:rFonts w:ascii="HLFGSE+PrentonRPProLight-Regular"/>
          <w:color w:val="000000"/>
          <w:spacing w:val="-13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Furto</w:t>
      </w:r>
      <w:r>
        <w:rPr>
          <w:rFonts w:ascii="FPINBJ+PrentonRPProMedium-Regular"/>
          <w:color w:val="000000"/>
          <w:spacing w:val="-13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por</w:t>
      </w:r>
      <w:r>
        <w:rPr>
          <w:rFonts w:ascii="FPINBJ+PrentonRPProMedium-Regular"/>
          <w:color w:val="000000"/>
          <w:spacing w:val="-13"/>
          <w:sz w:val="22"/>
        </w:rPr>
        <w:t xml:space="preserve"> </w:t>
      </w:r>
      <w:r>
        <w:rPr>
          <w:rFonts w:ascii="FPINBJ+PrentonRPProMedium-Regular"/>
          <w:color w:val="000000"/>
          <w:spacing w:val="0"/>
          <w:sz w:val="22"/>
        </w:rPr>
        <w:t>Fome</w:t>
      </w:r>
      <w:r>
        <w:rPr>
          <w:rFonts w:ascii="FPINBJ+PrentonRPProMedium-Regular"/>
          <w:color w:val="000000"/>
          <w:spacing w:val="-1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ganhou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10446" w:x="850" w:y="13950"/>
        <w:widowControl w:val="off"/>
        <w:autoSpaceDE w:val="off"/>
        <w:autoSpaceDN w:val="off"/>
        <w:spacing w:before="74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-1"/>
          <w:sz w:val="22"/>
        </w:rPr>
        <w:t>Executivo.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entrega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fez</w:t>
      </w:r>
      <w:r>
        <w:rPr>
          <w:rFonts w:ascii="HLFGSE+PrentonRPProLight-Regular"/>
          <w:color w:val="000000"/>
          <w:spacing w:val="-1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parte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-2"/>
          <w:sz w:val="22"/>
        </w:rPr>
        <w:t>das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comemorações</w:t>
      </w:r>
      <w:r>
        <w:rPr>
          <w:rFonts w:ascii="HLFGSE+PrentonRPProLight-Regular"/>
          <w:color w:val="000000"/>
          <w:spacing w:val="-2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pelos</w:t>
      </w:r>
      <w:r>
        <w:rPr>
          <w:rFonts w:ascii="HLFGSE+PrentonRPProLight-Regular"/>
          <w:color w:val="000000"/>
          <w:spacing w:val="23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1º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lugar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categoria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Reportagem</w:t>
      </w:r>
      <w:r>
        <w:rPr>
          <w:rFonts w:ascii="HLFGSE+PrentonRPProLight-Regular"/>
          <w:color w:val="000000"/>
          <w:spacing w:val="15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Escrita</w:t>
      </w:r>
      <w:r>
        <w:rPr>
          <w:rFonts w:ascii="HLFGSE+PrentonRPProLight-Regular"/>
          <w:color w:val="000000"/>
          <w:spacing w:val="16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e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2º</w:t>
      </w:r>
      <w:r>
        <w:rPr>
          <w:rFonts w:ascii="HLFGSE+PrentonRPProLight-Regular"/>
          <w:color w:val="000000"/>
          <w:spacing w:val="14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lugar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40" w:x="850" w:y="1542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2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4269" w:x="950" w:y="15422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01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anos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4"/>
          <w:sz w:val="22"/>
        </w:rPr>
        <w:t>da</w:t>
      </w:r>
      <w:r>
        <w:rPr>
          <w:rFonts w:ascii="HLFGSE+PrentonRPProLight-Regular"/>
          <w:color w:val="000000"/>
          <w:spacing w:val="4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0"/>
          <w:sz w:val="22"/>
        </w:rPr>
        <w:t>Independência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do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Brasil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na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Bahia.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5140" w:x="6094" w:y="15423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HLFGSE+PrentonRPProLight-Regular"/>
          <w:color w:val="000000"/>
          <w:spacing w:val="0"/>
          <w:sz w:val="22"/>
        </w:rPr>
      </w:pPr>
      <w:r>
        <w:rPr>
          <w:rFonts w:ascii="HLFGSE+PrentonRPProLight-Regular"/>
          <w:color w:val="000000"/>
          <w:spacing w:val="0"/>
          <w:sz w:val="22"/>
        </w:rPr>
        <w:t>no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Grande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 w:hAnsi="HLFGSE+PrentonRPProLight-Regular" w:cs="HLFGSE+PrentonRPProLight-Regular"/>
          <w:color w:val="000000"/>
          <w:spacing w:val="-2"/>
          <w:sz w:val="22"/>
        </w:rPr>
        <w:t>Prêmio,</w:t>
      </w:r>
      <w:r>
        <w:rPr>
          <w:rFonts w:ascii="HLFGSE+PrentonRPProLight-Regular"/>
          <w:color w:val="000000"/>
          <w:spacing w:val="2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que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seleciona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os</w:t>
      </w:r>
      <w:r>
        <w:rPr>
          <w:rFonts w:ascii="HLFGSE+PrentonRPProLight-Regular"/>
          <w:color w:val="000000"/>
          <w:spacing w:val="0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melhores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-1"/>
          <w:sz w:val="22"/>
        </w:rPr>
        <w:t>entre</w:t>
      </w:r>
      <w:r>
        <w:rPr>
          <w:rFonts w:ascii="HLFGSE+PrentonRPProLight-Regular"/>
          <w:color w:val="000000"/>
          <w:spacing w:val="1"/>
          <w:sz w:val="22"/>
        </w:rPr>
        <w:t xml:space="preserve"> </w:t>
      </w:r>
      <w:r>
        <w:rPr>
          <w:rFonts w:ascii="HLFGSE+PrentonRPProLight-Regular"/>
          <w:color w:val="000000"/>
          <w:spacing w:val="0"/>
          <w:sz w:val="22"/>
        </w:rPr>
        <w:t>os</w:t>
      </w:r>
      <w:r>
        <w:rPr>
          <w:rFonts w:ascii="HLFGSE+PrentonRPProLight-Regular"/>
          <w:color w:val="000000"/>
          <w:spacing w:val="0"/>
          <w:sz w:val="22"/>
        </w:rPr>
      </w:r>
    </w:p>
    <w:p>
      <w:pPr>
        <w:pStyle w:val="Normal"/>
        <w:framePr w:w="357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384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06" style="position:absolute;margin-left:-1pt;margin-top:355.149993896484pt;z-index:-162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07"/>
          </v:shape>
        </w:pict>
      </w:r>
      <w:r>
        <w:rPr>
          <w:noProof w:val="on"/>
        </w:rPr>
        <w:pict>
          <v:shape xmlns:v="urn:schemas-microsoft-com:vml" id="_x0000407" style="position:absolute;margin-left:-1pt;margin-top:774.450012207031pt;z-index:-1631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08"/>
          </v:shape>
        </w:pict>
      </w:r>
      <w:r>
        <w:rPr>
          <w:noProof w:val="on"/>
        </w:rPr>
        <w:pict>
          <v:shape xmlns:v="urn:schemas-microsoft-com:vml" id="_x0000408" style="position:absolute;margin-left:15.75pt;margin-top:34.4000015258789pt;z-index:-163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09"/>
          </v:shape>
        </w:pict>
      </w:r>
      <w:r>
        <w:rPr>
          <w:noProof w:val="on"/>
        </w:rPr>
        <w:pict>
          <v:shape xmlns:v="urn:schemas-microsoft-com:vml" id="_x0000409" style="position:absolute;margin-left:-1pt;margin-top:34.4000015258789pt;z-index:-163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10"/>
          </v:shape>
        </w:pict>
      </w:r>
      <w:r>
        <w:rPr>
          <w:noProof w:val="on"/>
        </w:rPr>
        <w:pict>
          <v:shape xmlns:v="urn:schemas-microsoft-com:vml" id="_x0000410" style="position:absolute;margin-left:41.5pt;margin-top:500.899993896484pt;z-index:-1643;width:250.050003051758pt;height:182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11"/>
          </v:shape>
        </w:pict>
      </w:r>
      <w:r>
        <w:rPr>
          <w:noProof w:val="on"/>
        </w:rPr>
        <w:pict>
          <v:shape xmlns:v="urn:schemas-microsoft-com:vml" id="_x0000411" style="position:absolute;margin-left:330.899993896484pt;margin-top:110.5pt;z-index:-1647;width:195.75pt;height:214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12"/>
          </v:shape>
        </w:pict>
      </w:r>
      <w:r>
        <w:rPr>
          <w:noProof w:val="on"/>
        </w:rPr>
        <w:pict>
          <v:shape xmlns:v="urn:schemas-microsoft-com:vml" id="_x0000412" style="position:absolute;margin-left:332.5pt;margin-top:437.899993896484pt;z-index:-1651;width:192.5pt;height:245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1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59" w:id="br59"/>
      </w:r>
      <w:r>
        <w:bookmarkEnd w:id="br5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37" w:x="8216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PUJFSO+BarlowCondensed-Medium"/>
          <w:color w:val="000000"/>
          <w:spacing w:val="0"/>
          <w:sz w:val="28"/>
        </w:rPr>
      </w:pPr>
      <w:r>
        <w:rPr>
          <w:rFonts w:ascii="PUJFSO+BarlowCondensed-Medium"/>
          <w:color w:val="764896"/>
          <w:spacing w:val="-1"/>
          <w:sz w:val="28"/>
        </w:rPr>
        <w:t>RECONHECIMENTO</w:t>
      </w:r>
      <w:r>
        <w:rPr>
          <w:rFonts w:ascii="PUJFSO+BarlowCondensed-Medium"/>
          <w:color w:val="764896"/>
          <w:spacing w:val="1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0"/>
          <w:sz w:val="28"/>
        </w:rPr>
        <w:t>À</w:t>
      </w:r>
      <w:r>
        <w:rPr>
          <w:rFonts w:ascii="PUJFSO+BarlowCondensed-Medium"/>
          <w:color w:val="764896"/>
          <w:spacing w:val="0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-4"/>
          <w:sz w:val="28"/>
        </w:rPr>
        <w:t>GESTÃO</w:t>
      </w:r>
      <w:r>
        <w:rPr>
          <w:rFonts w:ascii="PUJFSO+BarlowCondensed-Medium"/>
          <w:color w:val="000000"/>
          <w:spacing w:val="0"/>
          <w:sz w:val="28"/>
        </w:rPr>
      </w:r>
    </w:p>
    <w:p>
      <w:pPr>
        <w:pStyle w:val="Normal"/>
        <w:framePr w:w="5209" w:x="850" w:y="2187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vencedores</w:t>
      </w:r>
      <w:r>
        <w:rPr>
          <w:rFonts w:ascii="BMJUDV+PrentonRPPro-Regular"/>
          <w:color w:val="000000"/>
          <w:spacing w:val="33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das</w:t>
      </w:r>
      <w:r>
        <w:rPr>
          <w:rFonts w:ascii="BMJUDV+PrentonRPPro-Regular"/>
          <w:color w:val="000000"/>
          <w:spacing w:val="33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categorias.</w:t>
      </w:r>
      <w:r>
        <w:rPr>
          <w:rFonts w:ascii="BMJUDV+PrentonRPPro-Regular"/>
          <w:color w:val="000000"/>
          <w:spacing w:val="24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Com</w:t>
      </w:r>
      <w:r>
        <w:rPr>
          <w:rFonts w:ascii="BMJUDV+PrentonRPPro-Regular"/>
          <w:color w:val="000000"/>
          <w:spacing w:val="33"/>
          <w:sz w:val="22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três</w:t>
      </w:r>
      <w:r>
        <w:rPr>
          <w:rFonts w:ascii="BMJUDV+PrentonRPPro-Regular"/>
          <w:color w:val="000000"/>
          <w:spacing w:val="33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reportagens,</w:t>
      </w:r>
      <w:r>
        <w:rPr>
          <w:rFonts w:ascii="BMJUDV+PrentonRPPro-Regular"/>
          <w:color w:val="000000"/>
          <w:spacing w:val="24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a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09" w:x="850" w:y="2187"/>
        <w:widowControl w:val="off"/>
        <w:autoSpaceDE w:val="off"/>
        <w:autoSpaceDN w:val="off"/>
        <w:spacing w:before="46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série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mostrou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o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crescente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aumento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pessoas</w:t>
      </w:r>
      <w:r>
        <w:rPr>
          <w:rFonts w:ascii="BMJUDV+PrentonRPPro-Regular"/>
          <w:color w:val="000000"/>
          <w:spacing w:val="25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que,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09" w:x="850" w:y="2187"/>
        <w:widowControl w:val="off"/>
        <w:autoSpaceDE w:val="off"/>
        <w:autoSpaceDN w:val="off"/>
        <w:spacing w:before="46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por</w:t>
      </w:r>
      <w:r>
        <w:rPr>
          <w:rFonts w:ascii="BMJUDV+PrentonRPPro-Regular"/>
          <w:color w:val="000000"/>
          <w:spacing w:val="-18"/>
          <w:sz w:val="22"/>
        </w:rPr>
        <w:t xml:space="preserve"> </w:t>
      </w:r>
      <w:r>
        <w:rPr>
          <w:rFonts w:ascii="BMJUDV+PrentonRPPro-Regular"/>
          <w:color w:val="000000"/>
          <w:spacing w:val="1"/>
          <w:sz w:val="22"/>
        </w:rPr>
        <w:t>desespero,furtaram</w:t>
      </w:r>
      <w:r>
        <w:rPr>
          <w:rFonts w:ascii="BMJUDV+PrentonRPPro-Regular"/>
          <w:color w:val="000000"/>
          <w:spacing w:val="-19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itens</w:t>
      </w:r>
      <w:r>
        <w:rPr>
          <w:rFonts w:ascii="BMJUDV+PrentonRPPro-Regular"/>
          <w:color w:val="000000"/>
          <w:spacing w:val="-18"/>
          <w:sz w:val="22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básicos</w:t>
      </w:r>
      <w:r>
        <w:rPr>
          <w:rFonts w:ascii="BMJUDV+PrentonRPPro-Regular"/>
          <w:color w:val="000000"/>
          <w:spacing w:val="-1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</w:t>
      </w:r>
      <w:r>
        <w:rPr>
          <w:rFonts w:ascii="BMJUDV+PrentonRPPro-Regular"/>
          <w:color w:val="000000"/>
          <w:spacing w:val="-18"/>
          <w:sz w:val="22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sobrevivência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09" w:x="850" w:y="2187"/>
        <w:widowControl w:val="off"/>
        <w:autoSpaceDE w:val="off"/>
        <w:autoSpaceDN w:val="off"/>
        <w:spacing w:before="46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e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o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papel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da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Defensoria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em</w:t>
      </w:r>
      <w:r>
        <w:rPr>
          <w:rFonts w:ascii="BMJUDV+PrentonRPPro-Regular"/>
          <w:color w:val="000000"/>
          <w:spacing w:val="0"/>
          <w:sz w:val="22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defendê-las.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2734" w:x="7328" w:y="5418"/>
        <w:widowControl w:val="off"/>
        <w:autoSpaceDE w:val="off"/>
        <w:autoSpaceDN w:val="off"/>
        <w:spacing w:before="0" w:after="0" w:line="267" w:lineRule="exact"/>
        <w:ind w:left="166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-1"/>
          <w:sz w:val="20"/>
        </w:rPr>
        <w:t>Troféu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Duda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Mendonça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734" w:x="7328" w:y="5418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Homenagem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à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Criatividade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92" w:x="6094" w:y="6025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1" w:x="6094" w:y="6025"/>
        <w:widowControl w:val="off"/>
        <w:autoSpaceDE w:val="off"/>
        <w:autoSpaceDN w:val="off"/>
        <w:spacing w:before="0" w:after="0" w:line="320" w:lineRule="exact"/>
        <w:ind w:left="405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Comunicação</w:t>
      </w:r>
      <w:r>
        <w:rPr>
          <w:rFonts w:ascii="DNHHKB+PrentonRPPro-Regular"/>
          <w:color w:val="000000"/>
          <w:spacing w:val="202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202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DPE/BA</w:t>
      </w:r>
      <w:r>
        <w:rPr>
          <w:rFonts w:ascii="DNHHKB+PrentonRPPro-Regular"/>
          <w:color w:val="000000"/>
          <w:spacing w:val="202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recebeu</w:t>
      </w:r>
      <w:r>
        <w:rPr>
          <w:rFonts w:ascii="DNHHKB+PrentonRPPro-Regular"/>
          <w:color w:val="000000"/>
          <w:spacing w:val="202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1" w:x="6094" w:y="6025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Associação</w:t>
      </w:r>
      <w:r>
        <w:rPr>
          <w:rFonts w:ascii="DNHHKB+PrentonRPPro-Regular"/>
          <w:color w:val="000000"/>
          <w:spacing w:val="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Brasileira</w:t>
      </w:r>
      <w:r>
        <w:rPr>
          <w:rFonts w:ascii="DNHHKB+PrentonRPPro-Regular"/>
          <w:color w:val="000000"/>
          <w:spacing w:val="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5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Agências</w:t>
      </w:r>
      <w:r>
        <w:rPr>
          <w:rFonts w:ascii="DNHHKB+PrentonRPPro-Regular"/>
          <w:color w:val="000000"/>
          <w:spacing w:val="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Publicidade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1" w:x="6094" w:y="6025"/>
        <w:widowControl w:val="off"/>
        <w:autoSpaceDE w:val="off"/>
        <w:autoSpaceDN w:val="off"/>
        <w:spacing w:before="20" w:after="0" w:line="320" w:lineRule="exact"/>
        <w:ind w:left="159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(ABAP-BA)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o</w:t>
      </w:r>
      <w:r>
        <w:rPr>
          <w:rFonts w:ascii="FPINBJ+PrentonRPProMedium-Regular"/>
          <w:color w:val="000000"/>
          <w:spacing w:val="31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-1"/>
          <w:sz w:val="24"/>
        </w:rPr>
        <w:t>Troféu</w:t>
      </w:r>
      <w:r>
        <w:rPr>
          <w:rFonts w:ascii="FPINBJ+PrentonRPProMedium-Regular"/>
          <w:color w:val="000000"/>
          <w:spacing w:val="34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Duda</w:t>
      </w:r>
      <w:r>
        <w:rPr>
          <w:rFonts w:ascii="FPINBJ+PrentonRPProMedium-Regular"/>
          <w:color w:val="000000"/>
          <w:spacing w:val="33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Mendonça,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14" w:x="6094" w:y="6705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1" w:x="6094" w:y="7045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em</w:t>
      </w:r>
      <w:r>
        <w:rPr>
          <w:rFonts w:ascii="FPINBJ+PrentonRPProMedium-Regular"/>
          <w:color w:val="000000"/>
          <w:spacing w:val="13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homenagem</w:t>
      </w:r>
      <w:r>
        <w:rPr>
          <w:rFonts w:ascii="FPINBJ+PrentonRPProMedium-Regular"/>
          <w:color w:val="000000"/>
          <w:spacing w:val="13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ao</w:t>
      </w:r>
      <w:r>
        <w:rPr>
          <w:rFonts w:ascii="FPINBJ+PrentonRPProMedium-Regular"/>
          <w:color w:val="000000"/>
          <w:spacing w:val="13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trabalho</w:t>
      </w:r>
      <w:r>
        <w:rPr>
          <w:rFonts w:ascii="FPINBJ+PrentonRPProMedium-Regular"/>
          <w:color w:val="000000"/>
          <w:spacing w:val="13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criativo</w:t>
      </w:r>
      <w:r>
        <w:rPr>
          <w:rFonts w:ascii="FPINBJ+PrentonRPProMedium-Regular"/>
          <w:color w:val="000000"/>
          <w:spacing w:val="13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211" w:x="6094" w:y="7045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comunicação</w:t>
      </w:r>
      <w:r>
        <w:rPr>
          <w:rFonts w:ascii="FPINBJ+PrentonRPProMedium-Regular"/>
          <w:color w:val="000000"/>
          <w:spacing w:val="14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desenvolvido</w:t>
      </w:r>
      <w:r>
        <w:rPr>
          <w:rFonts w:ascii="BMJUDV+PrentonRPPro-Regular"/>
          <w:color w:val="000000"/>
          <w:spacing w:val="14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pela</w:t>
      </w:r>
      <w:r>
        <w:rPr>
          <w:rFonts w:ascii="BMJUDV+PrentonRPPro-Regular"/>
          <w:color w:val="000000"/>
          <w:spacing w:val="147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instituição,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1" w:x="6094" w:y="7045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em</w:t>
      </w:r>
      <w:r>
        <w:rPr>
          <w:rFonts w:ascii="DNHHKB+PrentonRPPro-Regular"/>
          <w:color w:val="000000"/>
          <w:spacing w:val="88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especial</w:t>
      </w:r>
      <w:r>
        <w:rPr>
          <w:rFonts w:ascii="DNHHKB+PrentonRPPro-Regular"/>
          <w:color w:val="000000"/>
          <w:spacing w:val="88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pela</w:t>
      </w:r>
      <w:r>
        <w:rPr>
          <w:rFonts w:ascii="DNHHKB+PrentonRPPro-Regular"/>
          <w:color w:val="000000"/>
          <w:spacing w:val="88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Assessoria</w:t>
      </w:r>
      <w:r>
        <w:rPr>
          <w:rFonts w:ascii="DNHHKB+PrentonRPPro-Regular"/>
          <w:color w:val="000000"/>
          <w:spacing w:val="88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88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Comunicação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1" w:x="6094" w:y="7045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(Ascom).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792" w:x="1535" w:y="799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Nacional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Comunicação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2024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324" w:x="7033" w:y="1183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Selo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Esperança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Garcia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2023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2024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Em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2024,</w:t>
      </w:r>
      <w:r>
        <w:rPr>
          <w:rFonts w:ascii="BMJUDV+PrentonRPPro-Regular"/>
          <w:color w:val="000000"/>
          <w:spacing w:val="5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Comunicação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DPE/BA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ganhou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novamente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1º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-3"/>
          <w:sz w:val="24"/>
        </w:rPr>
        <w:t>lugar.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Dessa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vez,</w:t>
      </w:r>
      <w:r>
        <w:rPr>
          <w:rFonts w:ascii="BMJUDV+PrentonRPPro-Regular"/>
          <w:color w:val="000000"/>
          <w:spacing w:val="3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na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categoria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Podcast</w:t>
      </w:r>
      <w:r>
        <w:rPr>
          <w:rFonts w:ascii="FPINBJ+PrentonRPProMedium-Regular"/>
          <w:color w:val="000000"/>
          <w:spacing w:val="1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e</w:t>
      </w:r>
      <w:r>
        <w:rPr>
          <w:rFonts w:ascii="FPINBJ+PrentonRPProMedium-Regular"/>
          <w:color w:val="000000"/>
          <w:spacing w:val="15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Rádio,</w:t>
      </w:r>
      <w:r>
        <w:rPr>
          <w:rFonts w:ascii="FPINBJ+PrentonRPProMedium-Regular"/>
          <w:color w:val="000000"/>
          <w:spacing w:val="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com</w:t>
      </w:r>
      <w:r>
        <w:rPr>
          <w:rFonts w:ascii="FPINBJ+PrentonRPProMedium-Regular"/>
          <w:color w:val="000000"/>
          <w:spacing w:val="1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o</w:t>
      </w:r>
      <w:r>
        <w:rPr>
          <w:rFonts w:ascii="FPINBJ+PrentonRPProMedium-Regular"/>
          <w:color w:val="000000"/>
          <w:spacing w:val="15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episódio</w:t>
      </w:r>
      <w:r>
        <w:rPr>
          <w:rFonts w:ascii="FPINBJ+PrentonRPProMedium-Regular"/>
          <w:color w:val="000000"/>
          <w:spacing w:val="1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“Revolta</w:t>
      </w:r>
      <w:r>
        <w:rPr>
          <w:rFonts w:ascii="FPINBJ+PrentonRPProMedium-Regular"/>
          <w:color w:val="000000"/>
          <w:spacing w:val="1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do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FPINBJ+PrentonRPProMedium-Regular" w:hAnsi="FPINBJ+PrentonRPProMedium-Regular" w:cs="FPINBJ+PrentonRPProMedium-Regular"/>
          <w:color w:val="000000"/>
          <w:spacing w:val="-1"/>
          <w:sz w:val="24"/>
        </w:rPr>
        <w:t>Vinho”,</w:t>
      </w:r>
      <w:r>
        <w:rPr>
          <w:rFonts w:ascii="FPINBJ+PrentonRPProMedium-Regular"/>
          <w:color w:val="000000"/>
          <w:spacing w:val="4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do</w:t>
      </w:r>
      <w:r>
        <w:rPr>
          <w:rFonts w:ascii="FPINBJ+PrentonRPProMedium-Regular"/>
          <w:color w:val="000000"/>
          <w:spacing w:val="5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podcast</w:t>
      </w:r>
      <w:r>
        <w:rPr>
          <w:rFonts w:ascii="FPINBJ+PrentonRPProMedium-Regular"/>
          <w:color w:val="000000"/>
          <w:spacing w:val="5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Levante</w:t>
      </w:r>
      <w:r>
        <w:rPr>
          <w:rFonts w:ascii="FPINBJ+PrentonRPProMedium-Regular"/>
          <w:color w:val="000000"/>
          <w:spacing w:val="5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129.</w:t>
      </w:r>
      <w:r>
        <w:rPr>
          <w:rFonts w:ascii="FPINBJ+PrentonRPProMedium-Regular"/>
          <w:color w:val="000000"/>
          <w:spacing w:val="5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54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episódio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narra</w:t>
      </w:r>
      <w:r>
        <w:rPr>
          <w:rFonts w:ascii="DNHHKB+PrentonRPPro-Regular"/>
          <w:color w:val="000000"/>
          <w:spacing w:val="2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23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trajetória</w:t>
      </w:r>
      <w:r>
        <w:rPr>
          <w:rFonts w:ascii="DNHHKB+PrentonRPPro-Regular"/>
          <w:color w:val="000000"/>
          <w:spacing w:val="2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dos</w:t>
      </w:r>
      <w:r>
        <w:rPr>
          <w:rFonts w:ascii="DNHHKB+PrentonRPPro-Regular"/>
          <w:color w:val="000000"/>
          <w:spacing w:val="2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baianos</w:t>
      </w:r>
      <w:r>
        <w:rPr>
          <w:rFonts w:ascii="DNHHKB+PrentonRPPro-Regular"/>
          <w:color w:val="000000"/>
          <w:spacing w:val="2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que</w:t>
      </w:r>
      <w:r>
        <w:rPr>
          <w:rFonts w:ascii="DNHHKB+PrentonRPPro-Regular"/>
          <w:color w:val="000000"/>
          <w:spacing w:val="2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denunciaram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exploração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trabalho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análogo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ao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escravo</w:t>
      </w:r>
      <w:r>
        <w:rPr>
          <w:rFonts w:ascii="DNHHKB+PrentonRPPro-Regular"/>
          <w:color w:val="000000"/>
          <w:spacing w:val="1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em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vinícolas</w:t>
      </w:r>
      <w:r>
        <w:rPr>
          <w:rFonts w:ascii="BMJUDV+PrentonRPPro-Regular"/>
          <w:color w:val="000000"/>
          <w:spacing w:val="2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no</w:t>
      </w:r>
      <w:r>
        <w:rPr>
          <w:rFonts w:ascii="BMJUDV+PrentonRPPro-Regular"/>
          <w:color w:val="000000"/>
          <w:spacing w:val="2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Sul</w:t>
      </w:r>
      <w:r>
        <w:rPr>
          <w:rFonts w:ascii="BMJUDV+PrentonRPPro-Regular"/>
          <w:color w:val="000000"/>
          <w:spacing w:val="2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2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país.</w:t>
      </w:r>
      <w:r>
        <w:rPr>
          <w:rFonts w:ascii="BMJUDV+PrentonRPPro-Regular"/>
          <w:color w:val="000000"/>
          <w:spacing w:val="1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Ganhou</w:t>
      </w:r>
      <w:r>
        <w:rPr>
          <w:rFonts w:ascii="BMJUDV+PrentonRPPro-Regular"/>
          <w:color w:val="000000"/>
          <w:spacing w:val="2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também,</w:t>
      </w:r>
      <w:r>
        <w:rPr>
          <w:rFonts w:ascii="BMJUDV+PrentonRPPro-Regular"/>
          <w:color w:val="000000"/>
          <w:spacing w:val="1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mais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uma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vez,</w:t>
      </w:r>
      <w:r>
        <w:rPr>
          <w:rFonts w:ascii="BMJUDV+PrentonRPPro-Regular"/>
          <w:color w:val="000000"/>
          <w:spacing w:val="-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2º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lugar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no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pódio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Grande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Prêmio.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Nesta</w:t>
      </w:r>
      <w:r>
        <w:rPr>
          <w:rFonts w:ascii="BMJUDV+PrentonRPPro-Regular"/>
          <w:color w:val="000000"/>
          <w:spacing w:val="57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edição,</w:t>
      </w:r>
      <w:r>
        <w:rPr>
          <w:rFonts w:ascii="BMJUDV+PrentonRPPro-Regular"/>
          <w:color w:val="000000"/>
          <w:spacing w:val="4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57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série</w:t>
      </w:r>
      <w:r>
        <w:rPr>
          <w:rFonts w:ascii="BMJUDV+PrentonRPPro-Regular"/>
          <w:color w:val="000000"/>
          <w:spacing w:val="5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em</w:t>
      </w:r>
      <w:r>
        <w:rPr>
          <w:rFonts w:ascii="BMJUDV+PrentonRPPro-Regular"/>
          <w:color w:val="000000"/>
          <w:spacing w:val="5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quadrinhos</w:t>
      </w:r>
      <w:r>
        <w:rPr>
          <w:rFonts w:ascii="BMJUDV+PrentonRPPro-Regular"/>
          <w:color w:val="000000"/>
          <w:spacing w:val="5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57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Ação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Cidadã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Infância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Sem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Racismo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ﬁcou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em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3º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lugar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89" w:x="871" w:y="1231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na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categoria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Projeto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Gráﬁco.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6094" w:y="1513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Pelo</w:t>
      </w:r>
      <w:r>
        <w:rPr>
          <w:rFonts w:ascii="BMJUDV+PrentonRPPro-Regular"/>
          <w:color w:val="000000"/>
          <w:spacing w:val="1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quarto</w:t>
      </w:r>
      <w:r>
        <w:rPr>
          <w:rFonts w:ascii="BMJUDV+PrentonRPPro-Regular"/>
          <w:color w:val="000000"/>
          <w:spacing w:val="1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ano</w:t>
      </w:r>
      <w:r>
        <w:rPr>
          <w:rFonts w:ascii="BMJUDV+PrentonRPPro-Regular"/>
          <w:color w:val="000000"/>
          <w:spacing w:val="1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seguido,</w:t>
      </w:r>
      <w:r>
        <w:rPr>
          <w:rFonts w:ascii="BMJUDV+PrentonRPPro-Regular"/>
          <w:color w:val="000000"/>
          <w:spacing w:val="1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1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</w:t>
      </w:r>
      <w:r>
        <w:rPr>
          <w:rFonts w:ascii="BMJUDV+PrentonRPPro-Regular"/>
          <w:color w:val="000000"/>
          <w:spacing w:val="1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6094" w:y="15136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reconhecida</w:t>
      </w:r>
      <w:r>
        <w:rPr>
          <w:rFonts w:ascii="BMJUDV+PrentonRPPro-Regular"/>
          <w:color w:val="000000"/>
          <w:spacing w:val="9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92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certiﬁcada</w:t>
      </w:r>
      <w:r>
        <w:rPr>
          <w:rFonts w:ascii="BMJUDV+PrentonRPPro-Regular"/>
          <w:color w:val="000000"/>
          <w:spacing w:val="9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</w:t>
      </w:r>
      <w:r>
        <w:rPr>
          <w:rFonts w:ascii="BMJUDV+PrentonRPPro-Regular"/>
          <w:color w:val="000000"/>
          <w:spacing w:val="9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az</w:t>
      </w:r>
      <w:r>
        <w:rPr>
          <w:rFonts w:ascii="BMJUDV+PrentonRPPro-Regular"/>
          <w:color w:val="000000"/>
          <w:spacing w:val="93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Categoria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57" w:x="1129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1141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9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13" style="position:absolute;margin-left:561.799987792969pt;margin-top:519.700012207031pt;z-index:-165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14"/>
          </v:shape>
        </w:pict>
      </w:r>
      <w:r>
        <w:rPr>
          <w:noProof w:val="on"/>
        </w:rPr>
        <w:pict>
          <v:shape xmlns:v="urn:schemas-microsoft-com:vml" id="_x0000414" style="position:absolute;margin-left:528.299987792969pt;margin-top:774.150024414063pt;z-index:-1659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15"/>
          </v:shape>
        </w:pict>
      </w:r>
      <w:r>
        <w:rPr>
          <w:noProof w:val="on"/>
        </w:rPr>
        <w:pict>
          <v:shape xmlns:v="urn:schemas-microsoft-com:vml" id="_x0000415" style="position:absolute;margin-left:547.099975585938pt;margin-top:34.4000015258789pt;z-index:-166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16"/>
          </v:shape>
        </w:pict>
      </w:r>
      <w:r>
        <w:rPr>
          <w:noProof w:val="on"/>
        </w:rPr>
        <w:pict>
          <v:shape xmlns:v="urn:schemas-microsoft-com:vml" id="_x0000416" style="position:absolute;margin-left:563.450012207031pt;margin-top:34.4000015258789pt;z-index:-166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17"/>
          </v:shape>
        </w:pict>
      </w:r>
      <w:r>
        <w:rPr>
          <w:noProof w:val="on"/>
        </w:rPr>
        <w:pict>
          <v:shape xmlns:v="urn:schemas-microsoft-com:vml" id="_x0000417" style="position:absolute;margin-left:54.2999992370605pt;margin-top:232.949996948242pt;z-index:-1671;width:225.550003051758pt;height:347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18"/>
          </v:shape>
        </w:pict>
      </w:r>
      <w:r>
        <w:rPr>
          <w:noProof w:val="on"/>
        </w:rPr>
        <w:pict>
          <v:shape xmlns:v="urn:schemas-microsoft-com:vml" id="_x0000418" style="position:absolute;margin-left:42.5499992370605pt;margin-top:196.100006103516pt;z-index:-1675;width:248pt;height:6.69999980926514pt;mso-position-horizontal:absolute;mso-position-horizontal-relative:page;mso-position-vertical:absolute;mso-position-vertical-relative:page" type="#_x0000_t75">
            <v:imagedata xmlns:r="http://schemas.openxmlformats.org/officeDocument/2006/relationships" r:id="rId419"/>
          </v:shape>
        </w:pict>
      </w:r>
      <w:r>
        <w:rPr>
          <w:noProof w:val="on"/>
        </w:rPr>
        <w:pict>
          <v:shape xmlns:v="urn:schemas-microsoft-com:vml" id="_x0000419" style="position:absolute;margin-left:303.700012207031pt;margin-top:111.5pt;z-index:-1679;width:250.050003051758pt;height:187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20"/>
          </v:shape>
        </w:pict>
      </w:r>
      <w:r>
        <w:rPr>
          <w:noProof w:val="on"/>
        </w:rPr>
        <w:pict>
          <v:shape xmlns:v="urn:schemas-microsoft-com:vml" id="_x0000420" style="position:absolute;margin-left:303.700012207031pt;margin-top:418.25pt;z-index:-1683;width:250.050003051758pt;height:330.799987792969pt;mso-position-horizontal:absolute;mso-position-horizontal-relative:page;mso-position-vertical:absolute;mso-position-vertical-relative:page" type="#_x0000_t75">
            <v:imagedata xmlns:r="http://schemas.openxmlformats.org/officeDocument/2006/relationships" r:id="rId42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0" w:id="br60"/>
      </w:r>
      <w:r>
        <w:bookmarkEnd w:id="br6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37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PUJFSO+BarlowCondensed-Medium"/>
          <w:color w:val="000000"/>
          <w:spacing w:val="0"/>
          <w:sz w:val="28"/>
        </w:rPr>
      </w:pPr>
      <w:r>
        <w:rPr>
          <w:rFonts w:ascii="PUJFSO+BarlowCondensed-Medium"/>
          <w:color w:val="764896"/>
          <w:spacing w:val="-1"/>
          <w:sz w:val="28"/>
        </w:rPr>
        <w:t>RECONHECIMENTO</w:t>
      </w:r>
      <w:r>
        <w:rPr>
          <w:rFonts w:ascii="PUJFSO+BarlowCondensed-Medium"/>
          <w:color w:val="764896"/>
          <w:spacing w:val="1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0"/>
          <w:sz w:val="28"/>
        </w:rPr>
        <w:t>À</w:t>
      </w:r>
      <w:r>
        <w:rPr>
          <w:rFonts w:ascii="PUJFSO+BarlowCondensed-Medium"/>
          <w:color w:val="764896"/>
          <w:spacing w:val="0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-4"/>
          <w:sz w:val="28"/>
        </w:rPr>
        <w:t>GESTÃO</w:t>
      </w:r>
      <w:r>
        <w:rPr>
          <w:rFonts w:ascii="PUJFSO+BarlowCondensed-Medium"/>
          <w:color w:val="000000"/>
          <w:spacing w:val="0"/>
          <w:sz w:val="28"/>
        </w:rPr>
      </w:r>
    </w:p>
    <w:p>
      <w:pPr>
        <w:pStyle w:val="Normal"/>
        <w:framePr w:w="10445" w:x="850" w:y="218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Ouro</w:t>
      </w:r>
      <w:r>
        <w:rPr>
          <w:rFonts w:ascii="QJSFAJ+PrentonRPPro-Bold"/>
          <w:color w:val="000000"/>
          <w:spacing w:val="-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do</w:t>
      </w:r>
      <w:r>
        <w:rPr>
          <w:rFonts w:ascii="QJSFAJ+PrentonRPPro-Bold"/>
          <w:color w:val="000000"/>
          <w:spacing w:val="-9"/>
          <w:sz w:val="24"/>
        </w:rPr>
        <w:t xml:space="preserve"> </w:t>
      </w:r>
      <w:r>
        <w:rPr>
          <w:rFonts w:ascii="QJSFAJ+PrentonRPPro-Bold"/>
          <w:color w:val="000000"/>
          <w:spacing w:val="1"/>
          <w:sz w:val="24"/>
        </w:rPr>
        <w:t>Selo</w:t>
      </w:r>
      <w:r>
        <w:rPr>
          <w:rFonts w:ascii="QJSFAJ+PrentonRPPro-Bold"/>
          <w:color w:val="000000"/>
          <w:spacing w:val="-1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Esperança</w:t>
      </w:r>
      <w:r>
        <w:rPr>
          <w:rFonts w:ascii="QJSFAJ+PrentonRPPro-Bold"/>
          <w:color w:val="000000"/>
          <w:spacing w:val="-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Garcia</w:t>
      </w:r>
      <w:r>
        <w:rPr>
          <w:rFonts w:ascii="BMJUDV+PrentonRPPro-Regular"/>
          <w:color w:val="000000"/>
          <w:spacing w:val="0"/>
          <w:sz w:val="24"/>
        </w:rPr>
        <w:t>:</w:t>
      </w:r>
      <w:r>
        <w:rPr>
          <w:rFonts w:ascii="BMJUDV+PrentonRPPro-Regular"/>
          <w:color w:val="000000"/>
          <w:spacing w:val="-1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boas</w:t>
      </w:r>
      <w:r>
        <w:rPr>
          <w:rFonts w:ascii="BMJUDV+PrentonRPPro-Regular"/>
          <w:color w:val="000000"/>
          <w:spacing w:val="-1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práticas</w:t>
      </w:r>
      <w:r>
        <w:rPr>
          <w:rFonts w:ascii="BMJUDV+PrentonRPPro-Regular"/>
          <w:color w:val="000000"/>
          <w:spacing w:val="232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baiano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agraciada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com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medalha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do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Mérito</w:t>
      </w:r>
      <w:r>
        <w:rPr>
          <w:rFonts w:ascii="DNHHKB+PrentonRPPro-Regular"/>
          <w:color w:val="000000"/>
          <w:spacing w:val="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10445" w:x="850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antirracistas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nas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Defensorias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Públicas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Brasil.</w:t>
      </w:r>
      <w:r>
        <w:rPr>
          <w:rFonts w:ascii="BMJUDV+PrentonRPPro-Regular"/>
          <w:color w:val="000000"/>
          <w:spacing w:val="222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Segurança</w:t>
      </w:r>
      <w:r>
        <w:rPr>
          <w:rFonts w:ascii="BMJUDV+PrentonRPPro-Regular"/>
          <w:color w:val="000000"/>
          <w:spacing w:val="4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Pública,</w:t>
      </w:r>
      <w:r>
        <w:rPr>
          <w:rFonts w:ascii="BMJUDV+PrentonRPPro-Regular"/>
          <w:color w:val="000000"/>
          <w:spacing w:val="3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entregue</w:t>
      </w:r>
      <w:r>
        <w:rPr>
          <w:rFonts w:ascii="BMJUDV+PrentonRPPro-Regular"/>
          <w:color w:val="000000"/>
          <w:spacing w:val="4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pela</w:t>
      </w:r>
      <w:r>
        <w:rPr>
          <w:rFonts w:ascii="BMJUDV+PrentonRPPro-Regular"/>
          <w:color w:val="000000"/>
          <w:spacing w:val="4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Secretaria</w:t>
      </w:r>
      <w:r>
        <w:rPr>
          <w:rFonts w:ascii="BMJUDV+PrentonRPPro-Regular"/>
          <w:color w:val="000000"/>
          <w:spacing w:val="4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prêmio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reconhece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defensorias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que</w:t>
      </w:r>
      <w:r>
        <w:rPr>
          <w:rFonts w:ascii="BMJUDV+PrentonRPPro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realizam</w:t>
      </w:r>
      <w:r>
        <w:rPr>
          <w:rFonts w:ascii="BMJUDV+PrentonRPPro-Regular"/>
          <w:color w:val="000000"/>
          <w:spacing w:val="23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Segurança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Pública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-1"/>
          <w:sz w:val="24"/>
        </w:rPr>
        <w:t>(SSP/BA).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atividades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destaque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contra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racismo,</w:t>
      </w:r>
      <w:r>
        <w:rPr>
          <w:rFonts w:ascii="BMJUDV+PrentonRPPro-Regular"/>
          <w:color w:val="000000"/>
          <w:spacing w:val="-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como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Ação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Cidadã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Infância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sem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Racismo,</w:t>
      </w:r>
      <w:r>
        <w:rPr>
          <w:rFonts w:ascii="BMJUDV+PrentonRPPro-Regular"/>
          <w:color w:val="000000"/>
          <w:spacing w:val="-1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Selo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Escola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Antirracista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Núcleo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Equidade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Racial.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712" w:x="6704" w:y="673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Reconhecimento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PM</w:t>
      </w:r>
      <w:r>
        <w:rPr>
          <w:rFonts w:ascii="FPINBJ+PrentonRPProMedium-Regular"/>
          <w:color w:val="dfdd00"/>
          <w:spacing w:val="-14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(BCS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Calabar)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95" w:y="7443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4"/>
          <w:sz w:val="24"/>
        </w:rPr>
        <w:t>ADefensoriadaBahiafoiumadas</w:t>
      </w:r>
      <w:r>
        <w:rPr>
          <w:rFonts w:ascii="FPINBJ+PrentonRPProMedium-Regular"/>
          <w:color w:val="000000"/>
          <w:spacing w:val="0"/>
          <w:sz w:val="24"/>
        </w:rPr>
        <w:t>homenageadas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21" w:x="1840" w:y="761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Inovação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-2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Tecnologia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95" w:y="7783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pela</w:t>
      </w:r>
      <w:r>
        <w:rPr>
          <w:rFonts w:ascii="FPINBJ+PrentonRPProMedium-Regular"/>
          <w:color w:val="000000"/>
          <w:spacing w:val="19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Polícia</w:t>
      </w:r>
      <w:r>
        <w:rPr>
          <w:rFonts w:ascii="FPINBJ+PrentonRPProMedium-Regular"/>
          <w:color w:val="000000"/>
          <w:spacing w:val="1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Militar</w:t>
      </w:r>
      <w:r>
        <w:rPr>
          <w:rFonts w:ascii="FPINBJ+PrentonRPProMedium-Regular"/>
          <w:color w:val="000000"/>
          <w:spacing w:val="1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da</w:t>
      </w:r>
      <w:r>
        <w:rPr>
          <w:rFonts w:ascii="FPINBJ+PrentonRPProMedium-Regular"/>
          <w:color w:val="000000"/>
          <w:spacing w:val="1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Bahia</w:t>
      </w:r>
      <w:r>
        <w:rPr>
          <w:rFonts w:ascii="FPINBJ+PrentonRPProMedium-Regular"/>
          <w:color w:val="000000"/>
          <w:spacing w:val="2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durante</w:t>
      </w:r>
      <w:r>
        <w:rPr>
          <w:rFonts w:ascii="DNHHKB+PrentonRPPro-Regular"/>
          <w:color w:val="000000"/>
          <w:spacing w:val="1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1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evento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01" w:x="6095" w:y="7783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9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comemoração</w:t>
      </w:r>
      <w:r>
        <w:rPr>
          <w:rFonts w:ascii="BMJUDV+PrentonRPPro-Regular"/>
          <w:color w:val="000000"/>
          <w:spacing w:val="9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9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12º</w:t>
      </w:r>
      <w:r>
        <w:rPr>
          <w:rFonts w:ascii="BMJUDV+PrentonRPPro-Regular"/>
          <w:color w:val="000000"/>
          <w:spacing w:val="9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aniversário</w:t>
      </w:r>
      <w:r>
        <w:rPr>
          <w:rFonts w:ascii="BMJUDV+PrentonRPPro-Regular"/>
          <w:color w:val="000000"/>
          <w:spacing w:val="9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9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Base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6095" w:y="7783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Comunitária</w:t>
      </w:r>
      <w:r>
        <w:rPr>
          <w:rFonts w:ascii="BMJUDV+PrentonRPPro-Regular"/>
          <w:color w:val="000000"/>
          <w:spacing w:val="13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13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Segurança</w:t>
      </w:r>
      <w:r>
        <w:rPr>
          <w:rFonts w:ascii="BMJUDV+PrentonRPPro-Regular"/>
          <w:color w:val="000000"/>
          <w:spacing w:val="13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138"/>
          <w:sz w:val="24"/>
        </w:rPr>
        <w:t xml:space="preserve"> </w:t>
      </w:r>
      <w:r>
        <w:rPr>
          <w:rFonts w:ascii="BMJUDV+PrentonRPPro-Regular"/>
          <w:color w:val="000000"/>
          <w:spacing w:val="-2"/>
          <w:sz w:val="24"/>
        </w:rPr>
        <w:t>Calabar,</w:t>
      </w:r>
      <w:r>
        <w:rPr>
          <w:rFonts w:ascii="BMJUDV+PrentonRPPro-Regular"/>
          <w:color w:val="000000"/>
          <w:spacing w:val="13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em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6095" w:y="7783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-2"/>
          <w:sz w:val="24"/>
        </w:rPr>
        <w:t>Salvador,</w:t>
      </w:r>
      <w:r>
        <w:rPr>
          <w:rFonts w:ascii="BMJUDV+PrentonRPPro-Regular"/>
          <w:color w:val="000000"/>
          <w:spacing w:val="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pela</w:t>
      </w:r>
      <w:r>
        <w:rPr>
          <w:rFonts w:ascii="BMJUDV+PrentonRPPro-Regular"/>
          <w:color w:val="000000"/>
          <w:spacing w:val="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parceria</w:t>
      </w:r>
      <w:r>
        <w:rPr>
          <w:rFonts w:ascii="BMJUDV+PrentonRPPro-Regular"/>
          <w:color w:val="000000"/>
          <w:spacing w:val="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</w:t>
      </w:r>
      <w:r>
        <w:rPr>
          <w:rFonts w:ascii="BMJUDV+PrentonRPPro-Regular"/>
          <w:color w:val="000000"/>
          <w:spacing w:val="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base.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defensora-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6095" w:y="7783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geral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Firmiane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Venâncio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recebeu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honraria.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9" w:x="849" w:y="823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Sistema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Planejamento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3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Expansão</w:t>
      </w:r>
      <w:r>
        <w:rPr>
          <w:rFonts w:ascii="BMJUDV+PrentonRPPro-Regular"/>
          <w:color w:val="000000"/>
          <w:spacing w:val="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(Siped)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9" w:x="849" w:y="823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DPE/BA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eleito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2ª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melhor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iniciativa</w:t>
      </w:r>
      <w:r>
        <w:rPr>
          <w:rFonts w:ascii="BMJUDV+PrentonRPPro-Regular"/>
          <w:color w:val="000000"/>
          <w:spacing w:val="5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9" w:x="849" w:y="823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categoria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Inovação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na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Gestão,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pelo</w:t>
      </w:r>
      <w:r>
        <w:rPr>
          <w:rFonts w:ascii="FPINBJ+PrentonRPProMedium-Regular"/>
          <w:color w:val="000000"/>
          <w:spacing w:val="34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Prêmio</w:t>
      </w:r>
      <w:r>
        <w:rPr>
          <w:rFonts w:ascii="FPINBJ+PrentonRPProMedium-Regular"/>
          <w:color w:val="000000"/>
          <w:spacing w:val="34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219" w:x="849" w:y="823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Inovação</w:t>
      </w:r>
      <w:r>
        <w:rPr>
          <w:rFonts w:ascii="FPINBJ+PrentonRPProMedium-Regular"/>
          <w:color w:val="000000"/>
          <w:spacing w:val="-1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Judiciário</w:t>
      </w:r>
      <w:r>
        <w:rPr>
          <w:rFonts w:ascii="FPINBJ+PrentonRPProMedium-Regular"/>
          <w:color w:val="000000"/>
          <w:spacing w:val="-1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Exponencial</w:t>
      </w:r>
      <w:r>
        <w:rPr>
          <w:rFonts w:ascii="FPINBJ+PrentonRPProMedium-Regular"/>
          <w:color w:val="000000"/>
          <w:spacing w:val="-1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2023.</w:t>
      </w:r>
      <w:r>
        <w:rPr>
          <w:rFonts w:ascii="FPINBJ+PrentonRPProMedium-Regular"/>
          <w:color w:val="000000"/>
          <w:spacing w:val="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-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Siped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9" w:x="849" w:y="823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identiﬁca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as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comarcas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que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mais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necessitam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9" w:x="849" w:y="823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instituição.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981" w:x="1460" w:y="1432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Medalha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Mérito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Segurança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92" w:x="864" w:y="14994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751" w:x="1286" w:y="14994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defensora-geral</w:t>
      </w:r>
      <w:r>
        <w:rPr>
          <w:rFonts w:ascii="BMJUDV+PrentonRPPro-Regular"/>
          <w:color w:val="000000"/>
          <w:spacing w:val="21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Firmiane</w:t>
      </w:r>
      <w:r>
        <w:rPr>
          <w:rFonts w:ascii="BMJUDV+PrentonRPPro-Regular"/>
          <w:color w:val="000000"/>
          <w:spacing w:val="219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Venâncio</w:t>
      </w:r>
      <w:r>
        <w:rPr>
          <w:rFonts w:ascii="BMJUDV+PrentonRPPro-Regular"/>
          <w:color w:val="000000"/>
          <w:spacing w:val="21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73" w:x="864" w:y="15334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reconhecida</w:t>
      </w:r>
      <w:r>
        <w:rPr>
          <w:rFonts w:ascii="DNHHKB+PrentonRPPro-Regular"/>
          <w:color w:val="000000"/>
          <w:spacing w:val="13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pela</w:t>
      </w:r>
      <w:r>
        <w:rPr>
          <w:rFonts w:ascii="DNHHKB+PrentonRPPro-Regular"/>
          <w:color w:val="000000"/>
          <w:spacing w:val="13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sua</w:t>
      </w:r>
      <w:r>
        <w:rPr>
          <w:rFonts w:ascii="DNHHKB+PrentonRPPro-Regular"/>
          <w:color w:val="000000"/>
          <w:spacing w:val="134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atuação</w:t>
      </w:r>
      <w:r>
        <w:rPr>
          <w:rFonts w:ascii="DNHHKB+PrentonRPPro-Regular"/>
          <w:color w:val="000000"/>
          <w:spacing w:val="13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em</w:t>
      </w:r>
      <w:r>
        <w:rPr>
          <w:rFonts w:ascii="DNHHKB+PrentonRPPro-Regular"/>
          <w:color w:val="000000"/>
          <w:spacing w:val="13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prol</w:t>
      </w:r>
      <w:r>
        <w:rPr>
          <w:rFonts w:ascii="DNHHKB+PrentonRPPro-Regular"/>
          <w:color w:val="000000"/>
          <w:spacing w:val="13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73" w:x="864" w:y="15334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segurança</w:t>
      </w:r>
      <w:r>
        <w:rPr>
          <w:rFonts w:ascii="DNHHKB+PrentonRPPro-Regular"/>
          <w:color w:val="000000"/>
          <w:spacing w:val="109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pública</w:t>
      </w:r>
      <w:r>
        <w:rPr>
          <w:rFonts w:ascii="DNHHKB+PrentonRPPro-Regular"/>
          <w:color w:val="000000"/>
          <w:spacing w:val="10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</w:t>
      </w:r>
      <w:r>
        <w:rPr>
          <w:rFonts w:ascii="DNHHKB+PrentonRPPro-Regular"/>
          <w:color w:val="000000"/>
          <w:spacing w:val="10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do</w:t>
      </w:r>
      <w:r>
        <w:rPr>
          <w:rFonts w:ascii="DNHHKB+PrentonRPPro-Regular"/>
          <w:color w:val="000000"/>
          <w:spacing w:val="10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bem-estar</w:t>
      </w:r>
      <w:r>
        <w:rPr>
          <w:rFonts w:ascii="DNHHKB+PrentonRPPro-Regular"/>
          <w:color w:val="000000"/>
          <w:spacing w:val="10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do</w:t>
      </w:r>
      <w:r>
        <w:rPr>
          <w:rFonts w:ascii="DNHHKB+PrentonRPPro-Regular"/>
          <w:color w:val="000000"/>
          <w:spacing w:val="10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povo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1452" w:x="7969" w:y="1550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Amiga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PM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86" w:x="40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0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1" style="position:absolute;margin-left:-1pt;margin-top:355.149993896484pt;z-index:-168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22"/>
          </v:shape>
        </w:pict>
      </w:r>
      <w:r>
        <w:rPr>
          <w:noProof w:val="on"/>
        </w:rPr>
        <w:pict>
          <v:shape xmlns:v="urn:schemas-microsoft-com:vml" id="_x0000422" style="position:absolute;margin-left:-1pt;margin-top:774.450012207031pt;z-index:-1691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23"/>
          </v:shape>
        </w:pict>
      </w:r>
      <w:r>
        <w:rPr>
          <w:noProof w:val="on"/>
        </w:rPr>
        <w:pict>
          <v:shape xmlns:v="urn:schemas-microsoft-com:vml" id="_x0000423" style="position:absolute;margin-left:15.75pt;margin-top:34.4000015258789pt;z-index:-169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24"/>
          </v:shape>
        </w:pict>
      </w:r>
      <w:r>
        <w:rPr>
          <w:noProof w:val="on"/>
        </w:rPr>
        <w:pict>
          <v:shape xmlns:v="urn:schemas-microsoft-com:vml" id="_x0000424" style="position:absolute;margin-left:-1pt;margin-top:34.4000015258789pt;z-index:-169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25"/>
          </v:shape>
        </w:pict>
      </w:r>
      <w:r>
        <w:rPr>
          <w:noProof w:val="on"/>
        </w:rPr>
        <w:pict>
          <v:shape xmlns:v="urn:schemas-microsoft-com:vml" id="_x0000425" style="position:absolute;margin-left:322.700012207031pt;margin-top:487.399993896484pt;z-index:-1703;width:212.100006103516pt;height:312.1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26"/>
          </v:shape>
        </w:pict>
      </w:r>
      <w:r>
        <w:rPr>
          <w:noProof w:val="on"/>
        </w:rPr>
        <w:pict>
          <v:shape xmlns:v="urn:schemas-microsoft-com:vml" id="_x0000426" style="position:absolute;margin-left:42.6500015258789pt;margin-top:223.550003051758pt;z-index:-1707;width:250.25pt;height:180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27"/>
          </v:shape>
        </w:pict>
      </w:r>
      <w:r>
        <w:rPr>
          <w:noProof w:val="on"/>
        </w:rPr>
        <w:pict>
          <v:shape xmlns:v="urn:schemas-microsoft-com:vml" id="_x0000427" style="position:absolute;margin-left:304.75pt;margin-top:159.300003051758pt;z-index:-1711;width:247.949996948242pt;height:201.5pt;mso-position-horizontal:absolute;mso-position-horizontal-relative:page;mso-position-vertical:absolute;mso-position-vertical-relative:page" type="#_x0000_t75">
            <v:imagedata xmlns:r="http://schemas.openxmlformats.org/officeDocument/2006/relationships" r:id="rId428"/>
          </v:shape>
        </w:pict>
      </w:r>
      <w:r>
        <w:rPr>
          <w:noProof w:val="on"/>
        </w:rPr>
        <w:pict>
          <v:shape xmlns:v="urn:schemas-microsoft-com:vml" id="_x0000428" style="position:absolute;margin-left:40.5999984741211pt;margin-top:537.099975585938pt;z-index:-1715;width:252.050003051758pt;height:201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29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1" w:id="br61"/>
      </w:r>
      <w:r>
        <w:bookmarkEnd w:id="br6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37" w:x="8216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PUJFSO+BarlowCondensed-Medium"/>
          <w:color w:val="000000"/>
          <w:spacing w:val="0"/>
          <w:sz w:val="28"/>
        </w:rPr>
      </w:pPr>
      <w:r>
        <w:rPr>
          <w:rFonts w:ascii="PUJFSO+BarlowCondensed-Medium"/>
          <w:color w:val="764896"/>
          <w:spacing w:val="-1"/>
          <w:sz w:val="28"/>
        </w:rPr>
        <w:t>RECONHECIMENTO</w:t>
      </w:r>
      <w:r>
        <w:rPr>
          <w:rFonts w:ascii="PUJFSO+BarlowCondensed-Medium"/>
          <w:color w:val="764896"/>
          <w:spacing w:val="1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0"/>
          <w:sz w:val="28"/>
        </w:rPr>
        <w:t>À</w:t>
      </w:r>
      <w:r>
        <w:rPr>
          <w:rFonts w:ascii="PUJFSO+BarlowCondensed-Medium"/>
          <w:color w:val="764896"/>
          <w:spacing w:val="0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-4"/>
          <w:sz w:val="28"/>
        </w:rPr>
        <w:t>GESTÃO</w:t>
      </w:r>
      <w:r>
        <w:rPr>
          <w:rFonts w:ascii="PUJFSO+BarlowCondensed-Medium"/>
          <w:color w:val="000000"/>
          <w:spacing w:val="0"/>
          <w:sz w:val="28"/>
        </w:rPr>
      </w:r>
    </w:p>
    <w:p>
      <w:pPr>
        <w:pStyle w:val="Normal"/>
        <w:framePr w:w="5178" w:x="874" w:y="218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4"/>
          <w:sz w:val="24"/>
        </w:rPr>
        <w:t>ADPGFirmianeVenânciofoiumadasautoridades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78" w:x="874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condecoradas</w:t>
      </w:r>
      <w:r>
        <w:rPr>
          <w:rFonts w:ascii="DNHHKB+PrentonRPPro-Regular"/>
          <w:color w:val="000000"/>
          <w:spacing w:val="-8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com</w:t>
      </w:r>
      <w:r>
        <w:rPr>
          <w:rFonts w:ascii="DNHHKB+PrentonRPPro-Regular"/>
          <w:color w:val="000000"/>
          <w:spacing w:val="-8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o</w:t>
      </w:r>
      <w:r>
        <w:rPr>
          <w:rFonts w:ascii="FPINBJ+PrentonRPProMedium-Regular"/>
          <w:color w:val="000000"/>
          <w:spacing w:val="-7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título</w:t>
      </w:r>
      <w:r>
        <w:rPr>
          <w:rFonts w:ascii="FPINBJ+PrentonRPProMedium-Regular"/>
          <w:color w:val="000000"/>
          <w:spacing w:val="-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-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Amiga</w:t>
      </w:r>
      <w:r>
        <w:rPr>
          <w:rFonts w:ascii="FPINBJ+PrentonRPProMedium-Regular"/>
          <w:color w:val="000000"/>
          <w:spacing w:val="-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da</w:t>
      </w:r>
      <w:r>
        <w:rPr>
          <w:rFonts w:ascii="FPINBJ+PrentonRPProMedium-Regular"/>
          <w:color w:val="000000"/>
          <w:spacing w:val="-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PM/BA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178" w:x="874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durante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celebração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promovida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em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homenagem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78" w:x="874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Tiradentes,</w:t>
      </w:r>
      <w:r>
        <w:rPr>
          <w:rFonts w:ascii="BMJUDV+PrentonRPPro-Regular"/>
          <w:color w:val="000000"/>
          <w:spacing w:val="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patrono</w:t>
      </w:r>
      <w:r>
        <w:rPr>
          <w:rFonts w:ascii="BMJUDV+PrentonRPPro-Regular"/>
          <w:color w:val="000000"/>
          <w:spacing w:val="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1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corporação.</w:t>
      </w:r>
      <w:r>
        <w:rPr>
          <w:rFonts w:ascii="BMJUDV+PrentonRPPro-Regular"/>
          <w:color w:val="000000"/>
          <w:spacing w:val="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honraria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78" w:x="874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agraciou</w:t>
      </w:r>
      <w:r>
        <w:rPr>
          <w:rFonts w:ascii="DNHHKB+PrentonRPPro-Regular"/>
          <w:color w:val="000000"/>
          <w:spacing w:val="4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autoridades</w:t>
      </w:r>
      <w:r>
        <w:rPr>
          <w:rFonts w:ascii="DNHHKB+PrentonRPPro-Regular"/>
          <w:color w:val="000000"/>
          <w:spacing w:val="45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públicas</w:t>
      </w:r>
      <w:r>
        <w:rPr>
          <w:rFonts w:ascii="DNHHKB+PrentonRPPro-Regular"/>
          <w:color w:val="000000"/>
          <w:spacing w:val="4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que</w:t>
      </w:r>
      <w:r>
        <w:rPr>
          <w:rFonts w:ascii="DNHHKB+PrentonRPPro-Regular"/>
          <w:color w:val="000000"/>
          <w:spacing w:val="4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auxiliam</w:t>
      </w:r>
      <w:r>
        <w:rPr>
          <w:rFonts w:ascii="DNHHKB+PrentonRPPro-Regular"/>
          <w:color w:val="000000"/>
          <w:spacing w:val="4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na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78" w:x="874" w:y="21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manutenção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uma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sociedade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segura.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611" w:x="7883" w:y="608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Guardiã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Paz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11" w:x="6088" w:y="668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5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Secretaria</w:t>
      </w:r>
      <w:r>
        <w:rPr>
          <w:rFonts w:ascii="DNHHKB+PrentonRPPro-Regular"/>
          <w:color w:val="000000"/>
          <w:spacing w:val="5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53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Segurança</w:t>
      </w:r>
      <w:r>
        <w:rPr>
          <w:rFonts w:ascii="DNHHKB+PrentonRPPro-Regular"/>
          <w:color w:val="000000"/>
          <w:spacing w:val="53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Pública</w:t>
      </w:r>
      <w:r>
        <w:rPr>
          <w:rFonts w:ascii="DNHHKB+PrentonRPPro-Regular"/>
          <w:color w:val="000000"/>
          <w:spacing w:val="53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concedeu</w:t>
      </w:r>
      <w:r>
        <w:rPr>
          <w:rFonts w:ascii="DNHHKB+PrentonRPPro-Regular"/>
          <w:color w:val="000000"/>
          <w:spacing w:val="53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à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1" w:x="6088" w:y="66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Defensoria</w:t>
      </w:r>
      <w:r>
        <w:rPr>
          <w:rFonts w:ascii="BMJUDV+PrentonRPPro-Regular"/>
          <w:color w:val="000000"/>
          <w:spacing w:val="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o</w:t>
      </w:r>
      <w:r>
        <w:rPr>
          <w:rFonts w:ascii="FPINBJ+PrentonRPProMedium-Regular"/>
          <w:color w:val="000000"/>
          <w:spacing w:val="6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título</w:t>
      </w:r>
      <w:r>
        <w:rPr>
          <w:rFonts w:ascii="FPINBJ+PrentonRPProMedium-Regular"/>
          <w:color w:val="000000"/>
          <w:spacing w:val="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6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Guardiã</w:t>
      </w:r>
      <w:r>
        <w:rPr>
          <w:rFonts w:ascii="FPINBJ+PrentonRPProMedium-Regular"/>
          <w:color w:val="000000"/>
          <w:spacing w:val="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da</w:t>
      </w:r>
      <w:r>
        <w:rPr>
          <w:rFonts w:ascii="FPINBJ+PrentonRPProMedium-Regular"/>
          <w:color w:val="000000"/>
          <w:spacing w:val="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Paz,</w:t>
      </w:r>
      <w:r>
        <w:rPr>
          <w:rFonts w:ascii="FPINBJ+PrentonRPProMedium-Regular"/>
          <w:color w:val="000000"/>
          <w:spacing w:val="8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durante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1" w:x="6088" w:y="66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17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lançamento</w:t>
      </w:r>
      <w:r>
        <w:rPr>
          <w:rFonts w:ascii="BMJUDV+PrentonRPPro-Regular"/>
          <w:color w:val="000000"/>
          <w:spacing w:val="1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1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projeto</w:t>
      </w:r>
      <w:r>
        <w:rPr>
          <w:rFonts w:ascii="BMJUDV+PrentonRPPro-Regular"/>
          <w:color w:val="000000"/>
          <w:spacing w:val="4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‘Prevenir</w:t>
      </w:r>
      <w:r>
        <w:rPr>
          <w:rFonts w:ascii="BMJUDV+PrentonRPPro-Regular"/>
          <w:color w:val="000000"/>
          <w:spacing w:val="17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é</w:t>
      </w:r>
      <w:r>
        <w:rPr>
          <w:rFonts w:ascii="BMJUDV+PrentonRPPro-Regular"/>
          <w:color w:val="000000"/>
          <w:spacing w:val="17"/>
          <w:sz w:val="24"/>
        </w:rPr>
        <w:t xml:space="preserve"> </w:t>
      </w:r>
      <w:r>
        <w:rPr>
          <w:rFonts w:ascii="BMJUDV+PrentonRPPro-Regular"/>
          <w:color w:val="000000"/>
          <w:spacing w:val="-4"/>
          <w:sz w:val="24"/>
        </w:rPr>
        <w:t>Agir,</w:t>
      </w:r>
      <w:r>
        <w:rPr>
          <w:rFonts w:ascii="BMJUDV+PrentonRPPro-Regular"/>
          <w:color w:val="000000"/>
          <w:spacing w:val="1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Venha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1" w:x="6088" w:y="66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na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4"/>
        </w:rPr>
        <w:t>Paz’,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que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capacita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1"/>
          <w:sz w:val="24"/>
        </w:rPr>
        <w:t>forças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segurança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em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1" w:x="6088" w:y="66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temas</w:t>
      </w:r>
      <w:r>
        <w:rPr>
          <w:rFonts w:ascii="BMJUDV+PrentonRPPro-Regular"/>
          <w:color w:val="000000"/>
          <w:spacing w:val="6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como</w:t>
      </w:r>
      <w:r>
        <w:rPr>
          <w:rFonts w:ascii="BMJUDV+PrentonRPPro-Regular"/>
          <w:color w:val="000000"/>
          <w:spacing w:val="6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combate</w:t>
      </w:r>
      <w:r>
        <w:rPr>
          <w:rFonts w:ascii="BMJUDV+PrentonRPPro-Regular"/>
          <w:color w:val="000000"/>
          <w:spacing w:val="6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ao</w:t>
      </w:r>
      <w:r>
        <w:rPr>
          <w:rFonts w:ascii="BMJUDV+PrentonRPPro-Regular"/>
          <w:color w:val="000000"/>
          <w:spacing w:val="6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racismo,</w:t>
      </w:r>
      <w:r>
        <w:rPr>
          <w:rFonts w:ascii="BMJUDV+PrentonRPPro-Regular"/>
          <w:color w:val="000000"/>
          <w:spacing w:val="5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homofobia,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1" w:x="6088" w:y="6681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violência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contra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-3"/>
          <w:sz w:val="24"/>
        </w:rPr>
        <w:t>mulher,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tráﬁco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drogas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etc.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403" w:x="2261" w:y="807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Título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Amiga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Guarda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108" w:x="909" w:y="8678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recebeu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título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Amiga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08" w:x="909" w:y="8678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-1"/>
          <w:sz w:val="24"/>
        </w:rPr>
        <w:t>Guarda</w:t>
      </w:r>
      <w:r>
        <w:rPr>
          <w:rFonts w:ascii="DNHHKB+PrentonRPPro-Regular"/>
          <w:color w:val="000000"/>
          <w:spacing w:val="15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pela</w:t>
      </w:r>
      <w:r>
        <w:rPr>
          <w:rFonts w:ascii="DNHHKB+PrentonRPPro-Regular"/>
          <w:color w:val="000000"/>
          <w:spacing w:val="149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contribuição</w:t>
      </w:r>
      <w:r>
        <w:rPr>
          <w:rFonts w:ascii="DNHHKB+PrentonRPPro-Regular"/>
          <w:color w:val="000000"/>
          <w:spacing w:val="14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</w:t>
      </w:r>
      <w:r>
        <w:rPr>
          <w:rFonts w:ascii="DNHHKB+PrentonRPPro-Regular"/>
          <w:color w:val="000000"/>
          <w:spacing w:val="14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parceria</w:t>
      </w:r>
      <w:r>
        <w:rPr>
          <w:rFonts w:ascii="DNHHKB+PrentonRPPro-Regular"/>
          <w:color w:val="000000"/>
          <w:spacing w:val="14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para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108" w:x="909" w:y="8678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uma</w:t>
      </w:r>
      <w:r>
        <w:rPr>
          <w:rFonts w:ascii="BMJUDV+PrentonRPPro-Regular"/>
          <w:color w:val="000000"/>
          <w:spacing w:val="7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segurança</w:t>
      </w:r>
      <w:r>
        <w:rPr>
          <w:rFonts w:ascii="BMJUDV+PrentonRPPro-Regular"/>
          <w:color w:val="000000"/>
          <w:spacing w:val="7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pública</w:t>
      </w:r>
      <w:r>
        <w:rPr>
          <w:rFonts w:ascii="BMJUDV+PrentonRPPro-Regular"/>
          <w:color w:val="000000"/>
          <w:spacing w:val="7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humanizada,</w:t>
      </w:r>
      <w:r>
        <w:rPr>
          <w:rFonts w:ascii="BMJUDV+PrentonRPPro-Regular"/>
          <w:color w:val="000000"/>
          <w:spacing w:val="5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durante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08" w:x="909" w:y="8678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7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evento</w:t>
      </w:r>
      <w:r>
        <w:rPr>
          <w:rFonts w:ascii="DNHHKB+PrentonRPPro-Regular"/>
          <w:color w:val="000000"/>
          <w:spacing w:val="7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71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comemoração</w:t>
      </w:r>
      <w:r>
        <w:rPr>
          <w:rFonts w:ascii="FPINBJ+PrentonRPProMedium-Regular"/>
          <w:color w:val="000000"/>
          <w:spacing w:val="6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dos</w:t>
      </w:r>
      <w:r>
        <w:rPr>
          <w:rFonts w:ascii="FPINBJ+PrentonRPProMedium-Regular"/>
          <w:color w:val="000000"/>
          <w:spacing w:val="6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15</w:t>
      </w:r>
      <w:r>
        <w:rPr>
          <w:rFonts w:ascii="FPINBJ+PrentonRPProMedium-Regular"/>
          <w:color w:val="000000"/>
          <w:spacing w:val="6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anos</w:t>
      </w:r>
      <w:r>
        <w:rPr>
          <w:rFonts w:ascii="FPINBJ+PrentonRPProMedium-Regular"/>
          <w:color w:val="000000"/>
          <w:spacing w:val="6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da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108" w:x="909" w:y="8678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Guarda</w:t>
      </w:r>
      <w:r>
        <w:rPr>
          <w:rFonts w:ascii="FPINBJ+PrentonRPProMedium-Regular"/>
          <w:color w:val="000000"/>
          <w:spacing w:val="5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Civil</w:t>
      </w:r>
      <w:r>
        <w:rPr>
          <w:rFonts w:ascii="FPINBJ+PrentonRPProMedium-Regular"/>
          <w:color w:val="000000"/>
          <w:spacing w:val="5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56"/>
          <w:sz w:val="24"/>
        </w:rPr>
        <w:t xml:space="preserve"> </w:t>
      </w:r>
      <w:r>
        <w:rPr>
          <w:rFonts w:ascii="FPINBJ+PrentonRPProMedium-Regular"/>
          <w:color w:val="000000"/>
          <w:spacing w:val="-2"/>
          <w:sz w:val="24"/>
        </w:rPr>
        <w:t>Salvador.</w:t>
      </w:r>
      <w:r>
        <w:rPr>
          <w:rFonts w:ascii="FPINBJ+PrentonRPProMedium-Regular"/>
          <w:color w:val="000000"/>
          <w:spacing w:val="6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defensora-geral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08" w:x="909" w:y="8678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Firmiane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Venâncio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recebeu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congratulação.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443" w:x="7467" w:y="1265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Diploma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Mulher-Cidadã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88" w:y="1333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5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defensora-geral,</w:t>
      </w:r>
      <w:r>
        <w:rPr>
          <w:rFonts w:ascii="BMJUDV+PrentonRPPro-Regular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Firmiane</w:t>
      </w:r>
      <w:r>
        <w:rPr>
          <w:rFonts w:ascii="BMJUDV+PrentonRPPro-Regular"/>
          <w:color w:val="000000"/>
          <w:spacing w:val="5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Venâncio,</w:t>
      </w:r>
      <w:r>
        <w:rPr>
          <w:rFonts w:ascii="BMJUDV+PrentonRPPro-Regular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5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uma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6088" w:y="13339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das</w:t>
      </w:r>
      <w:r>
        <w:rPr>
          <w:rFonts w:ascii="DNHHKB+PrentonRPPro-Regular"/>
          <w:color w:val="000000"/>
          <w:spacing w:val="15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indicadas</w:t>
      </w:r>
      <w:r>
        <w:rPr>
          <w:rFonts w:ascii="DNHHKB+PrentonRPPro-Regular"/>
          <w:color w:val="000000"/>
          <w:spacing w:val="15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ao</w:t>
      </w:r>
      <w:r>
        <w:rPr>
          <w:rFonts w:ascii="DNHHKB+PrentonRPPro-Regular"/>
          <w:color w:val="000000"/>
          <w:spacing w:val="151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Diploma</w:t>
      </w:r>
      <w:r>
        <w:rPr>
          <w:rFonts w:ascii="FPINBJ+PrentonRPProMedium-Regular"/>
          <w:color w:val="000000"/>
          <w:spacing w:val="147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Mulher-Cidadã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201" w:x="6088" w:y="13339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Carlota</w:t>
      </w:r>
      <w:r>
        <w:rPr>
          <w:rFonts w:ascii="FPINBJ+PrentonRPProMedium-Regular"/>
          <w:color w:val="000000"/>
          <w:spacing w:val="-1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Pereira</w:t>
      </w:r>
      <w:r>
        <w:rPr>
          <w:rFonts w:ascii="FPINBJ+PrentonRPProMedium-Regular"/>
          <w:color w:val="000000"/>
          <w:spacing w:val="-1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-15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Queirós</w:t>
      </w:r>
      <w:r>
        <w:rPr>
          <w:rFonts w:ascii="FPINBJ+PrentonRPProMedium-Regular"/>
          <w:color w:val="000000"/>
          <w:spacing w:val="-15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2024,</w:t>
      </w:r>
      <w:r>
        <w:rPr>
          <w:rFonts w:ascii="FPINBJ+PrentonRPProMedium-Regular"/>
          <w:color w:val="000000"/>
          <w:spacing w:val="-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pela</w:t>
      </w:r>
      <w:r>
        <w:rPr>
          <w:rFonts w:ascii="DNHHKB+PrentonRPPro-Regular"/>
          <w:color w:val="000000"/>
          <w:spacing w:val="-15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Comissão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1793" w:x="2566" w:y="1362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Amiga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Detran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38" w:x="862" w:y="14358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2"/>
          <w:sz w:val="24"/>
        </w:rPr>
        <w:t>ADefensoriadaBahiafoioﬁcialmentereconhecida</w:t>
      </w:r>
      <w:r>
        <w:rPr>
          <w:rFonts w:ascii="BMJUDV+PrentonRPPro-Regular"/>
          <w:color w:val="000000"/>
          <w:spacing w:val="21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Defesa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Direitos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Mulher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Câmara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38" w:x="862" w:y="14358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como</w:t>
      </w:r>
      <w:r>
        <w:rPr>
          <w:rFonts w:ascii="FPINBJ+PrentonRPProMedium-Regular"/>
          <w:color w:val="000000"/>
          <w:spacing w:val="2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Amiga</w:t>
      </w:r>
      <w:r>
        <w:rPr>
          <w:rFonts w:ascii="FPINBJ+PrentonRPProMedium-Regular"/>
          <w:color w:val="000000"/>
          <w:spacing w:val="2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do</w:t>
      </w:r>
      <w:r>
        <w:rPr>
          <w:rFonts w:ascii="FPINBJ+PrentonRPProMedium-Regular"/>
          <w:color w:val="000000"/>
          <w:spacing w:val="29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Detran.</w:t>
      </w:r>
      <w:r>
        <w:rPr>
          <w:rFonts w:ascii="FPINBJ+PrentonRPProMedium-Regular"/>
          <w:color w:val="000000"/>
          <w:spacing w:val="3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29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instituição</w:t>
      </w:r>
      <w:r>
        <w:rPr>
          <w:rFonts w:ascii="BMJUDV+PrentonRPPro-Regular"/>
          <w:color w:val="000000"/>
          <w:spacing w:val="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2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uma</w:t>
      </w:r>
      <w:r>
        <w:rPr>
          <w:rFonts w:ascii="BMJUDV+PrentonRPPro-Regular"/>
          <w:color w:val="000000"/>
          <w:spacing w:val="2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Deputados.</w:t>
      </w:r>
      <w:r>
        <w:rPr>
          <w:rFonts w:ascii="BMJUDV+PrentonRPPro-Regular"/>
          <w:color w:val="000000"/>
          <w:spacing w:val="7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diploma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homenageia</w:t>
      </w:r>
      <w:r>
        <w:rPr>
          <w:rFonts w:ascii="BMJUDV+PrentonRPPro-Regular"/>
          <w:color w:val="000000"/>
          <w:spacing w:val="8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mulheres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38" w:x="862" w:y="14358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das</w:t>
      </w:r>
      <w:r>
        <w:rPr>
          <w:rFonts w:ascii="DNHHKB+PrentonRPPro-Regular"/>
          <w:color w:val="000000"/>
          <w:spacing w:val="1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homenageadas</w:t>
      </w:r>
      <w:r>
        <w:rPr>
          <w:rFonts w:ascii="DNHHKB+PrentonRPPro-Regular"/>
          <w:color w:val="000000"/>
          <w:spacing w:val="1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na</w:t>
      </w:r>
      <w:r>
        <w:rPr>
          <w:rFonts w:ascii="DNHHKB+PrentonRPPro-Regular"/>
          <w:color w:val="000000"/>
          <w:spacing w:val="1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Semana</w:t>
      </w:r>
      <w:r>
        <w:rPr>
          <w:rFonts w:ascii="DNHHKB+PrentonRPPro-Regular"/>
          <w:color w:val="000000"/>
          <w:spacing w:val="1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Nacional</w:t>
      </w:r>
      <w:r>
        <w:rPr>
          <w:rFonts w:ascii="DNHHKB+PrentonRPPro-Regular"/>
          <w:color w:val="000000"/>
          <w:spacing w:val="1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21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que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contribuíram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para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exercício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cidadania,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38" w:x="862" w:y="14358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-1"/>
          <w:sz w:val="24"/>
        </w:rPr>
        <w:t>Trânsito,</w:t>
      </w:r>
      <w:r>
        <w:rPr>
          <w:rFonts w:ascii="BMJUDV+PrentonRPPro-Regular"/>
          <w:color w:val="000000"/>
          <w:spacing w:val="1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em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razão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das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parcerias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realizadas</w:t>
      </w:r>
      <w:r>
        <w:rPr>
          <w:rFonts w:ascii="BMJUDV+PrentonRPPro-Regular"/>
          <w:color w:val="000000"/>
          <w:spacing w:val="2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</w:t>
      </w:r>
      <w:r>
        <w:rPr>
          <w:rFonts w:ascii="BMJUDV+PrentonRPPro-Regular"/>
          <w:color w:val="000000"/>
          <w:spacing w:val="21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defesa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dos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direitos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femininos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questões</w:t>
      </w:r>
      <w:r>
        <w:rPr>
          <w:rFonts w:ascii="BMJUDV+PrentonRPPro-Regular"/>
          <w:color w:val="000000"/>
          <w:spacing w:val="5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86" w:x="862" w:y="15718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órgão.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959" w:x="6088" w:y="1571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gênero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Brasil.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74" w:x="11326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29" style="position:absolute;margin-left:561.799987792969pt;margin-top:519.700012207031pt;z-index:-1719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30"/>
          </v:shape>
        </w:pict>
      </w:r>
      <w:r>
        <w:rPr>
          <w:noProof w:val="on"/>
        </w:rPr>
        <w:pict>
          <v:shape xmlns:v="urn:schemas-microsoft-com:vml" id="_x0000430" style="position:absolute;margin-left:528.299987792969pt;margin-top:774.150024414063pt;z-index:-1723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31"/>
          </v:shape>
        </w:pict>
      </w:r>
      <w:r>
        <w:rPr>
          <w:noProof w:val="on"/>
        </w:rPr>
        <w:pict>
          <v:shape xmlns:v="urn:schemas-microsoft-com:vml" id="_x0000431" style="position:absolute;margin-left:547.099975585938pt;margin-top:34.4000015258789pt;z-index:-172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32"/>
          </v:shape>
        </w:pict>
      </w:r>
      <w:r>
        <w:rPr>
          <w:noProof w:val="on"/>
        </w:rPr>
        <w:pict>
          <v:shape xmlns:v="urn:schemas-microsoft-com:vml" id="_x0000432" style="position:absolute;margin-left:563.450012207031pt;margin-top:34.4000015258789pt;z-index:-173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33"/>
          </v:shape>
        </w:pict>
      </w:r>
      <w:r>
        <w:rPr>
          <w:noProof w:val="on"/>
        </w:rPr>
        <w:pict>
          <v:shape xmlns:v="urn:schemas-microsoft-com:vml" id="_x0000433" style="position:absolute;margin-left:41.5pt;margin-top:559.400024414063pt;z-index:-1735;width:247.699996948242pt;height:144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34"/>
          </v:shape>
        </w:pict>
      </w:r>
      <w:r>
        <w:rPr>
          <w:noProof w:val="on"/>
        </w:rPr>
        <w:pict>
          <v:shape xmlns:v="urn:schemas-microsoft-com:vml" id="_x0000434" style="position:absolute;margin-left:303.700012207031pt;margin-top:461.850006103516pt;z-index:-1739;width:249.399993896484pt;height:193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35"/>
          </v:shape>
        </w:pict>
      </w:r>
      <w:r>
        <w:rPr>
          <w:noProof w:val="on"/>
        </w:rPr>
        <w:pict>
          <v:shape xmlns:v="urn:schemas-microsoft-com:vml" id="_x0000435" style="position:absolute;margin-left:303.100006103516pt;margin-top:111.5pt;z-index:-1743;width:250.050003051758pt;height:21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36"/>
          </v:shape>
        </w:pict>
      </w:r>
      <w:r>
        <w:rPr>
          <w:noProof w:val="on"/>
        </w:rPr>
        <w:pict>
          <v:shape xmlns:v="urn:schemas-microsoft-com:vml" id="_x0000436" style="position:absolute;margin-left:44.0999984741211pt;margin-top:233.399993896484pt;z-index:-1747;width:250.050003051758pt;height:193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3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2" w:id="br62"/>
      </w:r>
      <w:r>
        <w:bookmarkEnd w:id="br6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37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PUJFSO+BarlowCondensed-Medium"/>
          <w:color w:val="000000"/>
          <w:spacing w:val="0"/>
          <w:sz w:val="28"/>
        </w:rPr>
      </w:pPr>
      <w:r>
        <w:rPr>
          <w:rFonts w:ascii="PUJFSO+BarlowCondensed-Medium"/>
          <w:color w:val="764896"/>
          <w:spacing w:val="-1"/>
          <w:sz w:val="28"/>
        </w:rPr>
        <w:t>RECONHECIMENTO</w:t>
      </w:r>
      <w:r>
        <w:rPr>
          <w:rFonts w:ascii="PUJFSO+BarlowCondensed-Medium"/>
          <w:color w:val="764896"/>
          <w:spacing w:val="1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0"/>
          <w:sz w:val="28"/>
        </w:rPr>
        <w:t>À</w:t>
      </w:r>
      <w:r>
        <w:rPr>
          <w:rFonts w:ascii="PUJFSO+BarlowCondensed-Medium"/>
          <w:color w:val="764896"/>
          <w:spacing w:val="0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-4"/>
          <w:sz w:val="28"/>
        </w:rPr>
        <w:t>GESTÃO</w:t>
      </w:r>
      <w:r>
        <w:rPr>
          <w:rFonts w:ascii="PUJFSO+BarlowCondensed-Medium"/>
          <w:color w:val="000000"/>
          <w:spacing w:val="0"/>
          <w:sz w:val="28"/>
        </w:rPr>
      </w:r>
    </w:p>
    <w:p>
      <w:pPr>
        <w:pStyle w:val="Normal"/>
        <w:framePr w:w="3438" w:x="6976" w:y="544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Mulher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que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Faz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Diferença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919" w:x="1991" w:y="548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Honra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Mérito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GGB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56" w:x="850" w:y="60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Pelos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mutirões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para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retiﬁcação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nome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-5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gênero</w:t>
      </w:r>
      <w:r>
        <w:rPr>
          <w:rFonts w:ascii="BMJUDV+PrentonRPPro-Regular"/>
          <w:color w:val="000000"/>
          <w:spacing w:val="23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57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prêmio</w:t>
      </w:r>
      <w:r>
        <w:rPr>
          <w:rFonts w:ascii="DNHHKB+PrentonRPPro-Regular"/>
          <w:color w:val="000000"/>
          <w:spacing w:val="57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Mulher</w:t>
      </w:r>
      <w:r>
        <w:rPr>
          <w:rFonts w:ascii="QJSFAJ+PrentonRPPro-Bold"/>
          <w:color w:val="000000"/>
          <w:spacing w:val="54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que</w:t>
      </w:r>
      <w:r>
        <w:rPr>
          <w:rFonts w:ascii="QJSFAJ+PrentonRPPro-Bold"/>
          <w:color w:val="000000"/>
          <w:spacing w:val="54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Faz</w:t>
      </w:r>
      <w:r>
        <w:rPr>
          <w:rFonts w:ascii="QJSFAJ+PrentonRPPro-Bold"/>
          <w:color w:val="000000"/>
          <w:spacing w:val="54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</w:t>
      </w:r>
      <w:r>
        <w:rPr>
          <w:rFonts w:ascii="QJSFAJ+PrentonRPPro-Bold"/>
          <w:color w:val="000000"/>
          <w:spacing w:val="54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Diferença</w:t>
      </w:r>
      <w:r>
        <w:rPr>
          <w:rFonts w:ascii="BMJUDV+PrentonRPPro-Regular"/>
          <w:color w:val="000000"/>
          <w:spacing w:val="0"/>
          <w:sz w:val="24"/>
        </w:rPr>
        <w:t>,</w:t>
      </w:r>
      <w:r>
        <w:rPr>
          <w:rFonts w:ascii="BMJUDV+PrentonRPPro-Regular"/>
          <w:color w:val="000000"/>
          <w:spacing w:val="4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56" w:x="850" w:y="60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9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iniciativas</w:t>
      </w:r>
      <w:r>
        <w:rPr>
          <w:rFonts w:ascii="BMJUDV+PrentonRPPro-Regular"/>
          <w:color w:val="000000"/>
          <w:spacing w:val="9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9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fortalecimento</w:t>
      </w:r>
      <w:r>
        <w:rPr>
          <w:rFonts w:ascii="BMJUDV+PrentonRPPro-Regular"/>
          <w:color w:val="000000"/>
          <w:spacing w:val="9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9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população</w:t>
      </w:r>
      <w:r>
        <w:rPr>
          <w:rFonts w:ascii="BMJUDV+PrentonRPPro-Regular"/>
          <w:color w:val="000000"/>
          <w:spacing w:val="23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projeto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social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1+1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é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Sempre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Mais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Que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2,</w:t>
      </w:r>
      <w:r>
        <w:rPr>
          <w:rFonts w:ascii="BMJUDV+PrentonRPPro-Regular"/>
          <w:color w:val="000000"/>
          <w:spacing w:val="7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56" w:x="850" w:y="60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-1"/>
          <w:sz w:val="24"/>
        </w:rPr>
        <w:t>LGBTQIAPN+,</w:t>
      </w:r>
      <w:r>
        <w:rPr>
          <w:rFonts w:ascii="BMJUDV+PrentonRPPro-Regular"/>
          <w:color w:val="000000"/>
          <w:spacing w:val="5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6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DPE/BA</w:t>
      </w:r>
      <w:r>
        <w:rPr>
          <w:rFonts w:ascii="BMJUDV+PrentonRPPro-Regular"/>
          <w:color w:val="000000"/>
          <w:spacing w:val="6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6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reconhecida</w:t>
      </w:r>
      <w:r>
        <w:rPr>
          <w:rFonts w:ascii="BMJUDV+PrentonRPPro-Regular"/>
          <w:color w:val="000000"/>
          <w:spacing w:val="6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</w:t>
      </w:r>
      <w:r>
        <w:rPr>
          <w:rFonts w:ascii="BMJUDV+PrentonRPPro-Regular"/>
          <w:color w:val="000000"/>
          <w:spacing w:val="23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concedido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à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defensora-geral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Firmiane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Venâncio;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56" w:x="850" w:y="60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95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Prêmio</w:t>
      </w:r>
      <w:r>
        <w:rPr>
          <w:rFonts w:ascii="FPINBJ+PrentonRPProMedium-Regular"/>
          <w:color w:val="000000"/>
          <w:spacing w:val="92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Honra</w:t>
      </w:r>
      <w:r>
        <w:rPr>
          <w:rFonts w:ascii="FPINBJ+PrentonRPProMedium-Regular"/>
          <w:color w:val="000000"/>
          <w:spacing w:val="92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ao</w:t>
      </w:r>
      <w:r>
        <w:rPr>
          <w:rFonts w:ascii="FPINBJ+PrentonRPProMedium-Regular"/>
          <w:color w:val="000000"/>
          <w:spacing w:val="92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Mérito</w:t>
      </w:r>
      <w:r>
        <w:rPr>
          <w:rFonts w:ascii="FPINBJ+PrentonRPProMedium-Regular"/>
          <w:color w:val="000000"/>
          <w:spacing w:val="92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da</w:t>
      </w:r>
      <w:r>
        <w:rPr>
          <w:rFonts w:ascii="FPINBJ+PrentonRPProMedium-Regular"/>
          <w:color w:val="000000"/>
          <w:spacing w:val="92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Inclusão</w:t>
      </w:r>
      <w:r>
        <w:rPr>
          <w:rFonts w:ascii="FPINBJ+PrentonRPProMedium-Regular"/>
          <w:color w:val="000000"/>
          <w:spacing w:val="92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e</w:t>
      </w:r>
      <w:r>
        <w:rPr>
          <w:rFonts w:ascii="FPINBJ+PrentonRPProMedium-Regular"/>
          <w:color w:val="000000"/>
          <w:spacing w:val="234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à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coordenadora</w:t>
      </w:r>
      <w:r>
        <w:rPr>
          <w:rFonts w:ascii="BMJUDV+PrentonRPPro-Regular"/>
          <w:color w:val="000000"/>
          <w:spacing w:val="-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então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GT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Igualdade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Étnica,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56" w:x="850" w:y="60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Diversidade</w:t>
      </w:r>
      <w:r>
        <w:rPr>
          <w:rFonts w:ascii="FPINBJ+PrentonRPProMedium-Regular"/>
          <w:color w:val="000000"/>
          <w:spacing w:val="-13"/>
          <w:sz w:val="24"/>
        </w:rPr>
        <w:t xml:space="preserve"> </w:t>
      </w:r>
      <w:r>
        <w:rPr>
          <w:rFonts w:ascii="FPINBJ+PrentonRPProMedium-Regular"/>
          <w:color w:val="000000"/>
          <w:spacing w:val="-1"/>
          <w:sz w:val="24"/>
        </w:rPr>
        <w:t>LGBT+</w:t>
      </w:r>
      <w:r>
        <w:rPr>
          <w:rFonts w:ascii="FPINBJ+PrentonRPProMedium-Regular"/>
          <w:color w:val="000000"/>
          <w:spacing w:val="-12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2023</w:t>
      </w:r>
      <w:r>
        <w:rPr>
          <w:rFonts w:ascii="BMJUDV+PrentonRPPro-Regular"/>
          <w:color w:val="000000"/>
          <w:spacing w:val="3"/>
          <w:sz w:val="24"/>
        </w:rPr>
        <w:t>,concedido</w:t>
      </w:r>
      <w:r>
        <w:rPr>
          <w:rFonts w:ascii="BMJUDV+PrentonRPPro-Regular"/>
          <w:color w:val="000000"/>
          <w:spacing w:val="-1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pelo</w:t>
      </w:r>
      <w:r>
        <w:rPr>
          <w:rFonts w:ascii="BMJUDV+PrentonRPPro-Regular"/>
          <w:color w:val="000000"/>
          <w:spacing w:val="-1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Grupo</w:t>
      </w:r>
      <w:r>
        <w:rPr>
          <w:rFonts w:ascii="BMJUDV+PrentonRPPro-Regular"/>
          <w:color w:val="000000"/>
          <w:spacing w:val="23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Aléssia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3"/>
          <w:sz w:val="24"/>
        </w:rPr>
        <w:t>Tuxá;</w:t>
      </w:r>
      <w:r>
        <w:rPr>
          <w:rFonts w:ascii="BMJUDV+PrentonRPPro-Regular"/>
          <w:color w:val="000000"/>
          <w:spacing w:val="4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à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defensora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Andréa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Tourinho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à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354" w:x="850" w:y="7747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Gay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(GGB).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0" w:x="6094" w:y="77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presidenta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Adep-BA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(2023),</w:t>
      </w:r>
      <w:r>
        <w:rPr>
          <w:rFonts w:ascii="BMJUDV+PrentonRPPro-Regular"/>
          <w:color w:val="000000"/>
          <w:spacing w:val="2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Tereza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Almeida.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10" w:x="6094" w:y="7726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6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Assembleia</w:t>
      </w:r>
      <w:r>
        <w:rPr>
          <w:rFonts w:ascii="DNHHKB+PrentonRPPro-Regular"/>
          <w:color w:val="000000"/>
          <w:spacing w:val="6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Legislativa</w:t>
      </w:r>
      <w:r>
        <w:rPr>
          <w:rFonts w:ascii="DNHHKB+PrentonRPPro-Regular"/>
          <w:color w:val="000000"/>
          <w:spacing w:val="61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também</w:t>
      </w:r>
      <w:r>
        <w:rPr>
          <w:rFonts w:ascii="DNHHKB+PrentonRPPro-Regular"/>
          <w:color w:val="000000"/>
          <w:spacing w:val="6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moveu</w:t>
      </w:r>
      <w:r>
        <w:rPr>
          <w:rFonts w:ascii="DNHHKB+PrentonRPPro-Regular"/>
          <w:color w:val="000000"/>
          <w:spacing w:val="6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uma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0" w:x="6094" w:y="7726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moção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aplausos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para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Aléssia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-4"/>
          <w:sz w:val="24"/>
        </w:rPr>
        <w:t>Tuxá</w:t>
      </w:r>
      <w:r>
        <w:rPr>
          <w:rFonts w:ascii="DNHHKB+PrentonRPPro-Regular"/>
          <w:color w:val="000000"/>
          <w:spacing w:val="3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-</w:t>
      </w:r>
      <w:r>
        <w:rPr>
          <w:rFonts w:ascii="DNHHKB+PrentonRPPro-Regular"/>
          <w:color w:val="000000"/>
          <w:spacing w:val="2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primeira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10" w:x="6094" w:y="7726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defensora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indígena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estado.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946" w:x="6722" w:y="1275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Reconhecimento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Mulheres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que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Inspiram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92" w:x="6094" w:y="13357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771" w:x="6523" w:y="13357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defensora-geral</w:t>
      </w:r>
      <w:r>
        <w:rPr>
          <w:rFonts w:ascii="BMJUDV+PrentonRPPro-Regular"/>
          <w:color w:val="000000"/>
          <w:spacing w:val="2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Firmiane</w:t>
      </w:r>
      <w:r>
        <w:rPr>
          <w:rFonts w:ascii="BMJUDV+PrentonRPPro-Regular"/>
          <w:color w:val="000000"/>
          <w:spacing w:val="22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Venâncio</w:t>
      </w:r>
      <w:r>
        <w:rPr>
          <w:rFonts w:ascii="BMJUDV+PrentonRPPro-Regular"/>
          <w:color w:val="000000"/>
          <w:spacing w:val="2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969" w:x="1966" w:y="1349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Selo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Verde: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Amigo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Catador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969" w:x="1966" w:y="13492"/>
        <w:widowControl w:val="off"/>
        <w:autoSpaceDE w:val="off"/>
        <w:autoSpaceDN w:val="off"/>
        <w:spacing w:before="0" w:after="0" w:line="208" w:lineRule="exact"/>
        <w:ind w:left="479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Coleta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Seletiva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6094" w:y="13697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homenageada</w:t>
      </w:r>
      <w:r>
        <w:rPr>
          <w:rFonts w:ascii="DNHHKB+PrentonRPPro-Regular"/>
          <w:color w:val="000000"/>
          <w:spacing w:val="13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pela</w:t>
      </w:r>
      <w:r>
        <w:rPr>
          <w:rFonts w:ascii="DNHHKB+PrentonRPPro-Regular"/>
          <w:color w:val="000000"/>
          <w:spacing w:val="13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Secretaria</w:t>
      </w:r>
      <w:r>
        <w:rPr>
          <w:rFonts w:ascii="DNHHKB+PrentonRPPro-Regular"/>
          <w:color w:val="000000"/>
          <w:spacing w:val="135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135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Segurança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01" w:x="6094" w:y="1369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Pública</w:t>
      </w:r>
      <w:r>
        <w:rPr>
          <w:rFonts w:ascii="DNHHKB+PrentonRPPro-Regular"/>
          <w:color w:val="000000"/>
          <w:spacing w:val="8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no</w:t>
      </w:r>
      <w:r>
        <w:rPr>
          <w:rFonts w:ascii="DNHHKB+PrentonRPPro-Regular"/>
          <w:color w:val="000000"/>
          <w:spacing w:val="8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evento</w:t>
      </w:r>
      <w:r>
        <w:rPr>
          <w:rFonts w:ascii="DNHHKB+PrentonRPPro-Regular"/>
          <w:color w:val="000000"/>
          <w:spacing w:val="86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“Mulheres</w:t>
      </w:r>
      <w:r>
        <w:rPr>
          <w:rFonts w:ascii="FPINBJ+PrentonRPProMedium-Regular"/>
          <w:color w:val="000000"/>
          <w:spacing w:val="8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que</w:t>
      </w:r>
      <w:r>
        <w:rPr>
          <w:rFonts w:ascii="FPINBJ+PrentonRPProMedium-Regular"/>
          <w:color w:val="000000"/>
          <w:spacing w:val="8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Inspiram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201" w:x="6094" w:y="1369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Sonhos”,</w:t>
      </w:r>
      <w:r>
        <w:rPr>
          <w:rFonts w:ascii="FPINBJ+PrentonRPProMedium-Regular"/>
          <w:color w:val="000000"/>
          <w:spacing w:val="-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em</w:t>
      </w:r>
      <w:r>
        <w:rPr>
          <w:rFonts w:ascii="DNHHKB+PrentonRPPro-Regular"/>
          <w:color w:val="000000"/>
          <w:spacing w:val="-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evento</w:t>
      </w:r>
      <w:r>
        <w:rPr>
          <w:rFonts w:ascii="DNHHKB+PrentonRPPro-Regular"/>
          <w:color w:val="000000"/>
          <w:spacing w:val="-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alusivo</w:t>
      </w:r>
      <w:r>
        <w:rPr>
          <w:rFonts w:ascii="DNHHKB+PrentonRPPro-Regular"/>
          <w:color w:val="000000"/>
          <w:spacing w:val="-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ao</w:t>
      </w:r>
      <w:r>
        <w:rPr>
          <w:rFonts w:ascii="DNHHKB+PrentonRPPro-Regular"/>
          <w:color w:val="000000"/>
          <w:spacing w:val="-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Dia</w:t>
      </w:r>
      <w:r>
        <w:rPr>
          <w:rFonts w:ascii="DNHHKB+PrentonRPPro-Regular"/>
          <w:color w:val="000000"/>
          <w:spacing w:val="-1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Internacional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01" w:x="6094" w:y="1369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-3"/>
          <w:sz w:val="24"/>
        </w:rPr>
        <w:t>Mulher.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2" w:x="850" w:y="1412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42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4ª</w:t>
      </w:r>
      <w:r>
        <w:rPr>
          <w:rFonts w:ascii="BMJUDV+PrentonRPPro-Regular"/>
          <w:color w:val="000000"/>
          <w:spacing w:val="4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Regional</w:t>
      </w:r>
      <w:r>
        <w:rPr>
          <w:rFonts w:ascii="BMJUDV+PrentonRPPro-Regular"/>
          <w:color w:val="000000"/>
          <w:spacing w:val="4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4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(sede</w:t>
      </w:r>
      <w:r>
        <w:rPr>
          <w:rFonts w:ascii="BMJUDV+PrentonRPPro-Regular"/>
          <w:color w:val="000000"/>
          <w:spacing w:val="4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Itabuna)</w:t>
      </w:r>
      <w:r>
        <w:rPr>
          <w:rFonts w:ascii="BMJUDV+PrentonRPPro-Regular"/>
          <w:color w:val="000000"/>
          <w:spacing w:val="2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foi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2" w:x="850" w:y="14122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reconhecida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prefeitura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Itabuna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com</w:t>
      </w:r>
      <w:r>
        <w:rPr>
          <w:rFonts w:ascii="BMJUDV+PrentonRPPro-Regular"/>
          <w:color w:val="000000"/>
          <w:spacing w:val="5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2" w:x="850" w:y="14122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1"/>
          <w:sz w:val="24"/>
        </w:rPr>
        <w:t>Selo</w:t>
      </w:r>
      <w:r>
        <w:rPr>
          <w:rFonts w:ascii="QJSFAJ+PrentonRPPro-Bold"/>
          <w:color w:val="000000"/>
          <w:spacing w:val="18"/>
          <w:sz w:val="24"/>
        </w:rPr>
        <w:t xml:space="preserve"> </w:t>
      </w:r>
      <w:r>
        <w:rPr>
          <w:rFonts w:ascii="QJSFAJ+PrentonRPPro-Bold"/>
          <w:color w:val="000000"/>
          <w:spacing w:val="-1"/>
          <w:sz w:val="24"/>
        </w:rPr>
        <w:t>Verde:</w:t>
      </w:r>
      <w:r>
        <w:rPr>
          <w:rFonts w:ascii="QJSFAJ+PrentonRPPro-Bold"/>
          <w:color w:val="000000"/>
          <w:spacing w:val="2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Amigo</w:t>
      </w:r>
      <w:r>
        <w:rPr>
          <w:rFonts w:ascii="QJSFAJ+PrentonRPPro-Bold"/>
          <w:color w:val="000000"/>
          <w:spacing w:val="1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do</w:t>
      </w:r>
      <w:r>
        <w:rPr>
          <w:rFonts w:ascii="QJSFAJ+PrentonRPPro-Bold"/>
          <w:color w:val="000000"/>
          <w:spacing w:val="1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Catador</w:t>
      </w:r>
      <w:r>
        <w:rPr>
          <w:rFonts w:ascii="QJSFAJ+PrentonRPPro-Bold"/>
          <w:color w:val="000000"/>
          <w:spacing w:val="1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</w:t>
      </w:r>
      <w:r>
        <w:rPr>
          <w:rFonts w:ascii="QJSFAJ+PrentonRPPro-Bold"/>
          <w:color w:val="000000"/>
          <w:spacing w:val="1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da</w:t>
      </w:r>
      <w:r>
        <w:rPr>
          <w:rFonts w:ascii="QJSFAJ+PrentonRPPro-Bold"/>
          <w:color w:val="000000"/>
          <w:spacing w:val="1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Coleta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5202" w:x="850" w:y="14122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Seletiva</w:t>
      </w:r>
      <w:r>
        <w:rPr>
          <w:rFonts w:ascii="QJSFAJ+PrentonRPPro-Bold"/>
          <w:color w:val="000000"/>
          <w:spacing w:val="39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2023</w:t>
      </w:r>
      <w:r>
        <w:rPr>
          <w:rFonts w:ascii="QJSFAJ+PrentonRPPro-Bold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,</w:t>
      </w:r>
      <w:r>
        <w:rPr>
          <w:rFonts w:ascii="BMJUDV+PrentonRPPro-Regular"/>
          <w:color w:val="000000"/>
          <w:spacing w:val="3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pelas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iniciativas</w:t>
      </w:r>
      <w:r>
        <w:rPr>
          <w:rFonts w:ascii="BMJUDV+PrentonRPPro-Regular"/>
          <w:color w:val="000000"/>
          <w:spacing w:val="4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desenvolvidas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2" w:x="850" w:y="14122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junto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programa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Mãos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que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Reciclam.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40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37" style="position:absolute;margin-left:-1pt;margin-top:355.149993896484pt;z-index:-1751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38"/>
          </v:shape>
        </w:pict>
      </w:r>
      <w:r>
        <w:rPr>
          <w:noProof w:val="on"/>
        </w:rPr>
        <w:pict>
          <v:shape xmlns:v="urn:schemas-microsoft-com:vml" id="_x0000438" style="position:absolute;margin-left:-1pt;margin-top:774.450012207031pt;z-index:-1755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39"/>
          </v:shape>
        </w:pict>
      </w:r>
      <w:r>
        <w:rPr>
          <w:noProof w:val="on"/>
        </w:rPr>
        <w:pict>
          <v:shape xmlns:v="urn:schemas-microsoft-com:vml" id="_x0000439" style="position:absolute;margin-left:15.75pt;margin-top:34.4000015258789pt;z-index:-175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40"/>
          </v:shape>
        </w:pict>
      </w:r>
      <w:r>
        <w:rPr>
          <w:noProof w:val="on"/>
        </w:rPr>
        <w:pict>
          <v:shape xmlns:v="urn:schemas-microsoft-com:vml" id="_x0000440" style="position:absolute;margin-left:-1pt;margin-top:34.4000015258789pt;z-index:-1763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41"/>
          </v:shape>
        </w:pict>
      </w:r>
      <w:r>
        <w:rPr>
          <w:noProof w:val="on"/>
        </w:rPr>
        <w:pict>
          <v:shape xmlns:v="urn:schemas-microsoft-com:vml" id="_x0000441" style="position:absolute;margin-left:302.399993896484pt;margin-top:479.549987792969pt;z-index:-1767;width:252.649993896484pt;height:180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42"/>
          </v:shape>
        </w:pict>
      </w:r>
      <w:r>
        <w:rPr>
          <w:noProof w:val="on"/>
        </w:rPr>
        <w:pict>
          <v:shape xmlns:v="urn:schemas-microsoft-com:vml" id="_x0000442" style="position:absolute;margin-left:75.1999969482422pt;margin-top:438.5pt;z-index:-1771;width:182.699996948242pt;height:263.75pt;mso-position-horizontal:absolute;mso-position-horizontal-relative:page;mso-position-vertical:absolute;mso-position-vertical-relative:page" type="#_x0000_t75">
            <v:imagedata xmlns:r="http://schemas.openxmlformats.org/officeDocument/2006/relationships" r:id="rId443"/>
          </v:shape>
        </w:pict>
      </w:r>
      <w:r>
        <w:rPr>
          <w:noProof w:val="on"/>
        </w:rPr>
        <w:pict>
          <v:shape xmlns:v="urn:schemas-microsoft-com:vml" id="_x0000443" style="position:absolute;margin-left:303.700012207031pt;margin-top:112.5pt;z-index:-1775;width:250.050003051758pt;height:182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44"/>
          </v:shape>
        </w:pict>
      </w:r>
      <w:r>
        <w:rPr>
          <w:noProof w:val="on"/>
        </w:rPr>
        <w:pict>
          <v:shape xmlns:v="urn:schemas-microsoft-com:vml" id="_x0000444" style="position:absolute;margin-left:41.5pt;margin-top:112.5pt;z-index:-1779;width:250.050003051758pt;height:184.5pt;mso-position-horizontal:absolute;mso-position-horizontal-relative:page;mso-position-vertical:absolute;mso-position-vertical-relative:page" type="#_x0000_t75">
            <v:imagedata xmlns:r="http://schemas.openxmlformats.org/officeDocument/2006/relationships" r:id="rId445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3" w:id="br63"/>
      </w:r>
      <w:r>
        <w:bookmarkEnd w:id="br6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937" w:x="8216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PUJFSO+BarlowCondensed-Medium"/>
          <w:color w:val="000000"/>
          <w:spacing w:val="0"/>
          <w:sz w:val="28"/>
        </w:rPr>
      </w:pPr>
      <w:r>
        <w:rPr>
          <w:rFonts w:ascii="PUJFSO+BarlowCondensed-Medium"/>
          <w:color w:val="764896"/>
          <w:spacing w:val="-1"/>
          <w:sz w:val="28"/>
        </w:rPr>
        <w:t>RECONHECIMENTO</w:t>
      </w:r>
      <w:r>
        <w:rPr>
          <w:rFonts w:ascii="PUJFSO+BarlowCondensed-Medium"/>
          <w:color w:val="764896"/>
          <w:spacing w:val="1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0"/>
          <w:sz w:val="28"/>
        </w:rPr>
        <w:t>À</w:t>
      </w:r>
      <w:r>
        <w:rPr>
          <w:rFonts w:ascii="PUJFSO+BarlowCondensed-Medium"/>
          <w:color w:val="764896"/>
          <w:spacing w:val="0"/>
          <w:sz w:val="28"/>
        </w:rPr>
        <w:t xml:space="preserve"> </w:t>
      </w:r>
      <w:r>
        <w:rPr>
          <w:rFonts w:ascii="PUJFSO+BarlowCondensed-Medium" w:hAnsi="PUJFSO+BarlowCondensed-Medium" w:cs="PUJFSO+BarlowCondensed-Medium"/>
          <w:color w:val="764896"/>
          <w:spacing w:val="-4"/>
          <w:sz w:val="28"/>
        </w:rPr>
        <w:t>GESTÃO</w:t>
      </w:r>
      <w:r>
        <w:rPr>
          <w:rFonts w:ascii="PUJFSO+BarlowCondensed-Medium"/>
          <w:color w:val="000000"/>
          <w:spacing w:val="0"/>
          <w:sz w:val="28"/>
        </w:rPr>
      </w:r>
    </w:p>
    <w:p>
      <w:pPr>
        <w:pStyle w:val="Normal"/>
        <w:framePr w:w="3777" w:x="1562" w:y="576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Menção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Honrosa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Direitos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Humanos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187" w:x="7601" w:y="576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Divas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Divã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45" w:x="850" w:y="642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9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Ouvidoria</w:t>
      </w:r>
      <w:r>
        <w:rPr>
          <w:rFonts w:ascii="BMJUDV+PrentonRPPro-Regular"/>
          <w:color w:val="000000"/>
          <w:spacing w:val="94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Cidadã</w:t>
      </w:r>
      <w:r>
        <w:rPr>
          <w:rFonts w:ascii="BMJUDV+PrentonRPPro-Regular"/>
          <w:color w:val="000000"/>
          <w:spacing w:val="9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9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</w:t>
      </w:r>
      <w:r>
        <w:rPr>
          <w:rFonts w:ascii="BMJUDV+PrentonRPPro-Regular"/>
          <w:color w:val="000000"/>
          <w:spacing w:val="9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9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233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3"/>
          <w:sz w:val="24"/>
        </w:rPr>
        <w:t>Adefensora-geralFirmianeVenânciofoiagraciada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6422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reuniu</w:t>
      </w:r>
      <w:r>
        <w:rPr>
          <w:rFonts w:ascii="BMJUDV+PrentonRPPro-Regular"/>
          <w:color w:val="000000"/>
          <w:spacing w:val="9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representantes</w:t>
      </w:r>
      <w:r>
        <w:rPr>
          <w:rFonts w:ascii="BMJUDV+PrentonRPPro-Regular"/>
          <w:color w:val="000000"/>
          <w:spacing w:val="9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9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Sistema</w:t>
      </w:r>
      <w:r>
        <w:rPr>
          <w:rFonts w:ascii="BMJUDV+PrentonRPPro-Regular"/>
          <w:color w:val="000000"/>
          <w:spacing w:val="9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9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Justiça,</w:t>
      </w:r>
      <w:r>
        <w:rPr>
          <w:rFonts w:ascii="BMJUDV+PrentonRPPro-Regular"/>
          <w:color w:val="000000"/>
          <w:spacing w:val="221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com</w:t>
      </w:r>
      <w:r>
        <w:rPr>
          <w:rFonts w:ascii="DNHHKB+PrentonRPPro-Regular"/>
          <w:color w:val="000000"/>
          <w:spacing w:val="7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7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prêmio</w:t>
      </w:r>
      <w:r>
        <w:rPr>
          <w:rFonts w:ascii="FPINBJ+PrentonRPProMedium-Regular"/>
          <w:color w:val="000000"/>
          <w:spacing w:val="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Divas</w:t>
      </w:r>
      <w:r>
        <w:rPr>
          <w:rFonts w:ascii="FPINBJ+PrentonRPProMedium-Regular"/>
          <w:color w:val="000000"/>
          <w:spacing w:val="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no</w:t>
      </w:r>
      <w:r>
        <w:rPr>
          <w:rFonts w:ascii="FPINBJ+PrentonRPProMedium-Regular"/>
          <w:color w:val="000000"/>
          <w:spacing w:val="7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Divã</w:t>
      </w:r>
      <w:r>
        <w:rPr>
          <w:rFonts w:ascii="FPINBJ+PrentonRPProMedium-Regular"/>
          <w:color w:val="000000"/>
          <w:spacing w:val="-9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–</w:t>
      </w:r>
      <w:r>
        <w:rPr>
          <w:rFonts w:ascii="FPINBJ+PrentonRPProMedium-Regular"/>
          <w:color w:val="000000"/>
          <w:spacing w:val="-10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Nosso</w:t>
      </w:r>
      <w:r>
        <w:rPr>
          <w:rFonts w:ascii="FPINBJ+PrentonRPProMedium-Regular"/>
          <w:color w:val="000000"/>
          <w:spacing w:val="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Lugar</w:t>
      </w:r>
      <w:r>
        <w:rPr>
          <w:rFonts w:ascii="FPINBJ+PrentonRPProMedium-Regular"/>
          <w:color w:val="000000"/>
          <w:spacing w:val="7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de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10445" w:x="850" w:y="6422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Executivo,</w:t>
      </w:r>
      <w:r>
        <w:rPr>
          <w:rFonts w:ascii="BMJUDV+PrentonRPPro-Regular"/>
          <w:color w:val="000000"/>
          <w:spacing w:val="3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Legislativo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movimentos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sociais</w:t>
      </w:r>
      <w:r>
        <w:rPr>
          <w:rFonts w:ascii="BMJUDV+PrentonRPPro-Regular"/>
          <w:color w:val="000000"/>
          <w:spacing w:val="4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233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Fala</w:t>
      </w:r>
      <w:r>
        <w:rPr>
          <w:rFonts w:ascii="FPINBJ+PrentonRPProMedium-Regular"/>
          <w:color w:val="000000"/>
          <w:spacing w:val="24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2023,</w:t>
      </w:r>
      <w:r>
        <w:rPr>
          <w:rFonts w:ascii="FPINBJ+PrentonRPProMedium-Regular"/>
          <w:color w:val="000000"/>
          <w:spacing w:val="2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concedido</w:t>
      </w:r>
      <w:r>
        <w:rPr>
          <w:rFonts w:ascii="DNHHKB+PrentonRPPro-Regular"/>
          <w:color w:val="000000"/>
          <w:spacing w:val="2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pelo</w:t>
      </w:r>
      <w:r>
        <w:rPr>
          <w:rFonts w:ascii="DNHHKB+PrentonRPPro-Regular"/>
          <w:color w:val="000000"/>
          <w:spacing w:val="2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Corpo</w:t>
      </w:r>
      <w:r>
        <w:rPr>
          <w:rFonts w:ascii="DNHHKB+PrentonRPPro-Regular"/>
          <w:color w:val="000000"/>
          <w:spacing w:val="2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de</w:t>
      </w:r>
      <w:r>
        <w:rPr>
          <w:rFonts w:ascii="DNHHKB+PrentonRPPro-Regular"/>
          <w:color w:val="000000"/>
          <w:spacing w:val="2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Bombeiros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10445" w:x="850" w:y="6422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todo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o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país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para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entrega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Menção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Honrosa</w:t>
      </w:r>
      <w:r>
        <w:rPr>
          <w:rFonts w:ascii="QJSFAJ+PrentonRPPro-Bold"/>
          <w:color w:val="000000"/>
          <w:spacing w:val="23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Militar</w:t>
      </w:r>
      <w:r>
        <w:rPr>
          <w:rFonts w:ascii="BMJUDV+PrentonRPPro-Regular"/>
          <w:color w:val="000000"/>
          <w:spacing w:val="3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3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(CBMBA),</w:t>
      </w:r>
      <w:r>
        <w:rPr>
          <w:rFonts w:ascii="BMJUDV+PrentonRPPro-Regular"/>
          <w:color w:val="000000"/>
          <w:spacing w:val="2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junto</w:t>
      </w:r>
      <w:r>
        <w:rPr>
          <w:rFonts w:ascii="BMJUDV+PrentonRPPro-Regular"/>
          <w:color w:val="000000"/>
          <w:spacing w:val="3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ao</w:t>
      </w:r>
      <w:r>
        <w:rPr>
          <w:rFonts w:ascii="BMJUDV+PrentonRPPro-Regular"/>
          <w:color w:val="000000"/>
          <w:spacing w:val="34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Comitê</w:t>
      </w:r>
      <w:r>
        <w:rPr>
          <w:rFonts w:ascii="BMJUDV+PrentonRPPro-Regular"/>
          <w:color w:val="000000"/>
          <w:spacing w:val="3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6422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24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Direitos</w:t>
      </w:r>
      <w:r>
        <w:rPr>
          <w:rFonts w:ascii="QJSFAJ+PrentonRPPro-Bold"/>
          <w:color w:val="000000"/>
          <w:spacing w:val="24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Humanos,</w:t>
      </w:r>
      <w:r>
        <w:rPr>
          <w:rFonts w:ascii="QJSFAJ+PrentonRPPro-Bold"/>
          <w:color w:val="000000"/>
          <w:spacing w:val="29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no</w:t>
      </w:r>
      <w:r>
        <w:rPr>
          <w:rFonts w:ascii="DNHHKB+PrentonRPPro-Regular"/>
          <w:color w:val="000000"/>
          <w:spacing w:val="2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Centro</w:t>
      </w:r>
      <w:r>
        <w:rPr>
          <w:rFonts w:ascii="DNHHKB+PrentonRPPro-Regular"/>
          <w:color w:val="000000"/>
          <w:spacing w:val="2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Cultural</w:t>
      </w:r>
      <w:r>
        <w:rPr>
          <w:rFonts w:ascii="DNHHKB+PrentonRPPro-Regular"/>
          <w:color w:val="000000"/>
          <w:spacing w:val="2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da</w:t>
      </w:r>
      <w:r>
        <w:rPr>
          <w:rFonts w:ascii="DNHHKB+PrentonRPPro-Regular"/>
          <w:color w:val="000000"/>
          <w:spacing w:val="232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Políticas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para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Mulheres.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0445" w:x="850" w:y="6422"/>
        <w:widowControl w:val="off"/>
        <w:autoSpaceDE w:val="off"/>
        <w:autoSpaceDN w:val="off"/>
        <w:spacing w:before="19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Câmara</w:t>
      </w:r>
      <w:r>
        <w:rPr>
          <w:rFonts w:ascii="BMJUDV+PrentonRPPro-Regular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-2"/>
          <w:sz w:val="24"/>
        </w:rPr>
        <w:t>Salvador.</w:t>
      </w:r>
      <w:r>
        <w:rPr>
          <w:rFonts w:ascii="BMJUDV+PrentonRPPro-Regular"/>
          <w:color w:val="000000"/>
          <w:spacing w:val="35"/>
          <w:sz w:val="24"/>
        </w:rPr>
        <w:t xml:space="preserve"> </w:t>
      </w:r>
      <w:r>
        <w:rPr>
          <w:rFonts w:ascii="BMJUDV+PrentonRPPro-Regular"/>
          <w:color w:val="000000"/>
          <w:spacing w:val="-1"/>
          <w:sz w:val="24"/>
        </w:rPr>
        <w:t>Cerca</w:t>
      </w:r>
      <w:r>
        <w:rPr>
          <w:rFonts w:ascii="BMJUDV+PrentonRPPro-Regular"/>
          <w:color w:val="000000"/>
          <w:spacing w:val="4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360</w:t>
      </w:r>
      <w:r>
        <w:rPr>
          <w:rFonts w:ascii="BMJUDV+PrentonRPPro-Regular"/>
          <w:color w:val="000000"/>
          <w:spacing w:val="4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autoridades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0" w:x="850" w:y="846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1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personalidades</w:t>
      </w:r>
      <w:r>
        <w:rPr>
          <w:rFonts w:ascii="BMJUDV+PrentonRPPro-Regular"/>
          <w:color w:val="000000"/>
          <w:spacing w:val="1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1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diversos</w:t>
      </w:r>
      <w:r>
        <w:rPr>
          <w:rFonts w:ascii="BMJUDV+PrentonRPPro-Regular"/>
          <w:color w:val="000000"/>
          <w:spacing w:val="1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estados</w:t>
      </w:r>
      <w:r>
        <w:rPr>
          <w:rFonts w:ascii="BMJUDV+PrentonRPPro-Regular"/>
          <w:color w:val="000000"/>
          <w:spacing w:val="11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foram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0" w:x="850" w:y="8462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homenageadas.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960" w:x="1971" w:y="1306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Prêmio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Parceiro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Juventude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5201" w:x="850" w:y="13867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</w:t>
      </w:r>
      <w:r>
        <w:rPr>
          <w:rFonts w:ascii="BMJUDV+PrentonRPPro-Regular"/>
          <w:color w:val="000000"/>
          <w:spacing w:val="7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Defensoria</w:t>
      </w:r>
      <w:r>
        <w:rPr>
          <w:rFonts w:ascii="BMJUDV+PrentonRPPro-Regular"/>
          <w:color w:val="000000"/>
          <w:spacing w:val="7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recebeu</w:t>
      </w:r>
      <w:r>
        <w:rPr>
          <w:rFonts w:ascii="BMJUDV+PrentonRPPro-Regular"/>
          <w:color w:val="000000"/>
          <w:spacing w:val="7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78"/>
          <w:sz w:val="24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4"/>
        </w:rPr>
        <w:t>Prêmio</w:t>
      </w:r>
      <w:r>
        <w:rPr>
          <w:rFonts w:ascii="FPINBJ+PrentonRPProMedium-Regular"/>
          <w:color w:val="000000"/>
          <w:spacing w:val="7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Parceiro</w:t>
      </w:r>
      <w:r>
        <w:rPr>
          <w:rFonts w:ascii="FPINBJ+PrentonRPProMedium-Regular"/>
          <w:color w:val="000000"/>
          <w:spacing w:val="76"/>
          <w:sz w:val="24"/>
        </w:rPr>
        <w:t xml:space="preserve"> </w:t>
      </w:r>
      <w:r>
        <w:rPr>
          <w:rFonts w:ascii="FPINBJ+PrentonRPProMedium-Regular"/>
          <w:color w:val="000000"/>
          <w:spacing w:val="0"/>
          <w:sz w:val="24"/>
        </w:rPr>
        <w:t>da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5201" w:x="850" w:y="1386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Juventude,</w:t>
      </w:r>
      <w:r>
        <w:rPr>
          <w:rFonts w:ascii="FPINBJ+PrentonRPProMedium-Regular"/>
          <w:color w:val="000000"/>
          <w:spacing w:val="16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em</w:t>
      </w:r>
      <w:r>
        <w:rPr>
          <w:rFonts w:ascii="DNHHKB+PrentonRPPro-Regular"/>
          <w:color w:val="000000"/>
          <w:spacing w:val="14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sessão</w:t>
      </w:r>
      <w:r>
        <w:rPr>
          <w:rFonts w:ascii="DNHHKB+PrentonRPPro-Regular"/>
          <w:color w:val="000000"/>
          <w:spacing w:val="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especial</w:t>
      </w:r>
      <w:r>
        <w:rPr>
          <w:rFonts w:ascii="DNHHKB+PrentonRPPro-Regular"/>
          <w:color w:val="000000"/>
          <w:spacing w:val="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que</w:t>
      </w:r>
      <w:r>
        <w:rPr>
          <w:rFonts w:ascii="DNHHKB+PrentonRPPro-Regular"/>
          <w:color w:val="000000"/>
          <w:spacing w:val="14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comemorou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201" w:x="850" w:y="1386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Dia</w:t>
      </w:r>
      <w:r>
        <w:rPr>
          <w:rFonts w:ascii="BMJUDV+PrentonRPPro-Regular"/>
          <w:color w:val="000000"/>
          <w:spacing w:val="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Internacional</w:t>
      </w:r>
      <w:r>
        <w:rPr>
          <w:rFonts w:ascii="BMJUDV+PrentonRPPro-Regular"/>
          <w:color w:val="000000"/>
          <w:spacing w:val="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Juventude,</w:t>
      </w:r>
      <w:r>
        <w:rPr>
          <w:rFonts w:ascii="BMJUDV+PrentonRPPro-Regular"/>
          <w:color w:val="000000"/>
          <w:spacing w:val="-4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na</w:t>
      </w:r>
      <w:r>
        <w:rPr>
          <w:rFonts w:ascii="BMJUDV+PrentonRPPro-Regular"/>
          <w:color w:val="000000"/>
          <w:spacing w:val="7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Assembleia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850" w:y="1386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Legislativa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1"/>
          <w:sz w:val="24"/>
        </w:rPr>
        <w:t>Bahia,</w:t>
      </w:r>
      <w:r>
        <w:rPr>
          <w:rFonts w:ascii="BMJUDV+PrentonRPPro-Regular"/>
          <w:color w:val="000000"/>
          <w:spacing w:val="7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proposta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pelo</w:t>
      </w:r>
      <w:r>
        <w:rPr>
          <w:rFonts w:ascii="BMJUDV+PrentonRPPro-Regular"/>
          <w:color w:val="000000"/>
          <w:spacing w:val="8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deputado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850" w:y="1386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Matheus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Ferreira</w:t>
      </w:r>
      <w:r>
        <w:rPr>
          <w:rFonts w:ascii="BMJUDV+PrentonRPPro-Regular"/>
          <w:color w:val="000000"/>
          <w:spacing w:val="-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(MDB),</w:t>
      </w:r>
      <w:r>
        <w:rPr>
          <w:rFonts w:ascii="BMJUDV+PrentonRPPro-Regular"/>
          <w:color w:val="000000"/>
          <w:spacing w:val="-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o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mais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jovem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201" w:x="850" w:y="13867"/>
        <w:widowControl w:val="off"/>
        <w:autoSpaceDE w:val="off"/>
        <w:autoSpaceDN w:val="off"/>
        <w:spacing w:before="2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segundo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mais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jovem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Brasil.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74" w:x="1129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45" style="position:absolute;margin-left:561.799987792969pt;margin-top:519.700012207031pt;z-index:-178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46"/>
          </v:shape>
        </w:pict>
      </w:r>
      <w:r>
        <w:rPr>
          <w:noProof w:val="on"/>
        </w:rPr>
        <w:pict>
          <v:shape xmlns:v="urn:schemas-microsoft-com:vml" id="_x0000446" style="position:absolute;margin-left:528.299987792969pt;margin-top:774.150024414063pt;z-index:-1787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47"/>
          </v:shape>
        </w:pict>
      </w:r>
      <w:r>
        <w:rPr>
          <w:noProof w:val="on"/>
        </w:rPr>
        <w:pict>
          <v:shape xmlns:v="urn:schemas-microsoft-com:vml" id="_x0000447" style="position:absolute;margin-left:547.099975585938pt;margin-top:34.4000015258789pt;z-index:-179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48"/>
          </v:shape>
        </w:pict>
      </w:r>
      <w:r>
        <w:rPr>
          <w:noProof w:val="on"/>
        </w:rPr>
        <w:pict>
          <v:shape xmlns:v="urn:schemas-microsoft-com:vml" id="_x0000448" style="position:absolute;margin-left:563.450012207031pt;margin-top:34.4000015258789pt;z-index:-179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49"/>
          </v:shape>
        </w:pict>
      </w:r>
      <w:r>
        <w:rPr>
          <w:noProof w:val="on"/>
        </w:rPr>
        <w:pict>
          <v:shape xmlns:v="urn:schemas-microsoft-com:vml" id="_x0000449" style="position:absolute;margin-left:41.5pt;margin-top:112.199996948242pt;z-index:-1799;width:250.050003051758pt;height:200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50"/>
          </v:shape>
        </w:pict>
      </w:r>
      <w:r>
        <w:rPr>
          <w:noProof w:val="on"/>
        </w:rPr>
        <w:pict>
          <v:shape xmlns:v="urn:schemas-microsoft-com:vml" id="_x0000450" style="position:absolute;margin-left:41.5pt;margin-top:474.350006103516pt;z-index:-1803;width:250.050003051758pt;height:202.8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51"/>
          </v:shape>
        </w:pict>
      </w:r>
      <w:r>
        <w:rPr>
          <w:noProof w:val="on"/>
        </w:rPr>
        <w:pict>
          <v:shape xmlns:v="urn:schemas-microsoft-com:vml" id="_x0000451" style="position:absolute;margin-left:302.600006103516pt;margin-top:112.199996948242pt;z-index:-1807;width:252.25pt;height:198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5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4" w:id="br64"/>
      </w:r>
      <w:r>
        <w:bookmarkEnd w:id="br6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2" style="position:absolute;margin-left:-1pt;margin-top:-1pt;z-index:-181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5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5" w:id="br65"/>
      </w:r>
      <w:r>
        <w:bookmarkEnd w:id="br6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259" w:x="977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VRJMEL+BarlowCondensed-Medium" w:hAnsi="VRJMEL+BarlowCondensed-Medium" w:cs="VRJMEL+BarlowCondensed-Medium"/>
          <w:color w:val="764896"/>
          <w:spacing w:val="-1"/>
          <w:sz w:val="28"/>
        </w:rPr>
        <w:t>FORMAÇÃO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2528" w:x="857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4"/>
          <w:sz w:val="60"/>
        </w:rPr>
        <w:t>FORMAÇÃO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39" w:x="6236" w:y="227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1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490" w:x="6335" w:y="227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7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ANOS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3"/>
          <w:sz w:val="26"/>
        </w:rPr>
        <w:t>DA</w:t>
      </w:r>
      <w:r>
        <w:rPr>
          <w:rFonts w:ascii="QJSFAJ+PrentonRPPro-Bold"/>
          <w:color w:val="fefffe"/>
          <w:spacing w:val="3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ESDEP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Processo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aprendizagem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continuada</w:t>
      </w:r>
      <w:r>
        <w:rPr>
          <w:rFonts w:ascii="DNHHKB+PrentonRPPro-Regular"/>
          <w:color w:val="000000"/>
          <w:spacing w:val="131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construção</w:t>
      </w:r>
      <w:r>
        <w:rPr>
          <w:rFonts w:ascii="BMJUDV+PrentonRPPro-Regular"/>
          <w:color w:val="000000"/>
          <w:spacing w:val="2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sistêmica</w:t>
      </w:r>
      <w:r>
        <w:rPr>
          <w:rFonts w:ascii="BMJUDV+PrentonRPPro-Regular"/>
          <w:color w:val="000000"/>
          <w:spacing w:val="2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2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competências.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assim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Escola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Superior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tem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atuado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longo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seus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17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anos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fundação.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Os</w:t>
      </w:r>
      <w:r>
        <w:rPr>
          <w:rFonts w:ascii="DNHHKB+PrentonRPPro-Regular"/>
          <w:color w:val="000000"/>
          <w:spacing w:val="7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números</w:t>
      </w:r>
      <w:r>
        <w:rPr>
          <w:rFonts w:ascii="DNHHKB+PrentonRPPro-Regular"/>
          <w:color w:val="000000"/>
          <w:spacing w:val="7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deixam</w:t>
      </w:r>
      <w:r>
        <w:rPr>
          <w:rFonts w:ascii="DNHHKB+PrentonRPPro-Regular"/>
          <w:color w:val="000000"/>
          <w:spacing w:val="7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claro</w:t>
      </w:r>
      <w:r>
        <w:rPr>
          <w:rFonts w:ascii="DNHHKB+PrentonRPPro-Regular"/>
          <w:color w:val="000000"/>
          <w:spacing w:val="7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7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cumprimento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dessa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ﬁnalidade,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que,</w:t>
      </w:r>
      <w:r>
        <w:rPr>
          <w:rFonts w:ascii="BMJUDV+PrentonRPPro-Regular"/>
          <w:color w:val="000000"/>
          <w:spacing w:val="1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último</w:t>
      </w:r>
      <w:r>
        <w:rPr>
          <w:rFonts w:ascii="BMJUDV+PrentonRPPro-Regular"/>
          <w:color w:val="000000"/>
          <w:spacing w:val="1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realizou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total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369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atividades,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voltadas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1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</w:t>
      </w:r>
      <w:r>
        <w:rPr>
          <w:rFonts w:ascii="BMJUDV+PrentonRPPro-Regular"/>
          <w:color w:val="000000"/>
          <w:spacing w:val="1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interno</w:t>
      </w:r>
      <w:r>
        <w:rPr>
          <w:rFonts w:ascii="BMJUDV+PrentonRPPro-Regular"/>
          <w:color w:val="000000"/>
          <w:spacing w:val="1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externo,</w:t>
      </w:r>
      <w:r>
        <w:rPr>
          <w:rFonts w:ascii="BMJUDV+PrentonRPPro-Regular"/>
          <w:color w:val="000000"/>
          <w:spacing w:val="1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incluindo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5" w:x="859" w:y="3027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cursos,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palestras,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workshops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capacitações.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6094" w:y="6659"/>
        <w:widowControl w:val="off"/>
        <w:autoSpaceDE w:val="off"/>
        <w:autoSpaceDN w:val="off"/>
        <w:spacing w:before="0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A</w:t>
      </w:r>
      <w:r>
        <w:rPr>
          <w:rFonts w:ascii="BMJUDV+PrentonRPPro-Regular"/>
          <w:color w:val="000000"/>
          <w:spacing w:val="2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Escola</w:t>
      </w:r>
      <w:r>
        <w:rPr>
          <w:rFonts w:ascii="BMJUDV+PrentonRPPro-Regular"/>
          <w:color w:val="000000"/>
          <w:spacing w:val="27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Superior</w:t>
      </w:r>
      <w:r>
        <w:rPr>
          <w:rFonts w:ascii="BMJUDV+PrentonRPPro-Regular"/>
          <w:color w:val="000000"/>
          <w:spacing w:val="2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da</w:t>
      </w:r>
      <w:r>
        <w:rPr>
          <w:rFonts w:ascii="BMJUDV+PrentonRPPro-Regular"/>
          <w:color w:val="000000"/>
          <w:spacing w:val="2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DPE/BA</w:t>
      </w:r>
      <w:r>
        <w:rPr>
          <w:rFonts w:ascii="BMJUDV+PrentonRPPro-Regular"/>
          <w:color w:val="000000"/>
          <w:spacing w:val="2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completou</w:t>
      </w:r>
      <w:r>
        <w:rPr>
          <w:rFonts w:ascii="BMJUDV+PrentonRPPro-Regular"/>
          <w:color w:val="000000"/>
          <w:spacing w:val="2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17</w:t>
      </w:r>
      <w:r>
        <w:rPr>
          <w:rFonts w:ascii="BMJUDV+PrentonRPPro-Regular"/>
          <w:color w:val="000000"/>
          <w:spacing w:val="27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anos</w:t>
      </w:r>
      <w:r>
        <w:rPr>
          <w:rFonts w:ascii="BMJUDV+PrentonRPPro-Regular"/>
          <w:color w:val="000000"/>
          <w:spacing w:val="28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11" w:x="6094" w:y="6659"/>
        <w:widowControl w:val="off"/>
        <w:autoSpaceDE w:val="off"/>
        <w:autoSpaceDN w:val="off"/>
        <w:spacing w:before="46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2"/>
        </w:rPr>
        <w:t>história</w:t>
      </w:r>
      <w:r>
        <w:rPr>
          <w:rFonts w:ascii="BMJUDV+PrentonRPPro-Regular"/>
          <w:color w:val="000000"/>
          <w:spacing w:val="-17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em</w:t>
      </w:r>
      <w:r>
        <w:rPr>
          <w:rFonts w:ascii="BMJUDV+PrentonRPPro-Regular"/>
          <w:color w:val="000000"/>
          <w:spacing w:val="-17"/>
          <w:sz w:val="22"/>
        </w:rPr>
        <w:t xml:space="preserve"> </w:t>
      </w:r>
      <w:r>
        <w:rPr>
          <w:rFonts w:ascii="BMJUDV+PrentonRPPro-Regular"/>
          <w:color w:val="000000"/>
          <w:spacing w:val="3"/>
          <w:sz w:val="22"/>
        </w:rPr>
        <w:t>2024.Ao</w:t>
      </w:r>
      <w:r>
        <w:rPr>
          <w:rFonts w:ascii="BMJUDV+PrentonRPPro-Regular"/>
          <w:color w:val="000000"/>
          <w:spacing w:val="-20"/>
          <w:sz w:val="22"/>
        </w:rPr>
        <w:t xml:space="preserve"> </w:t>
      </w:r>
      <w:r>
        <w:rPr>
          <w:rFonts w:ascii="BMJUDV+PrentonRPPro-Regular"/>
          <w:color w:val="000000"/>
          <w:spacing w:val="3"/>
          <w:sz w:val="22"/>
        </w:rPr>
        <w:t>todo,os</w:t>
      </w:r>
      <w:r>
        <w:rPr>
          <w:rFonts w:ascii="BMJUDV+PrentonRPPro-Regular"/>
          <w:color w:val="000000"/>
          <w:spacing w:val="-20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eventos</w:t>
      </w:r>
      <w:r>
        <w:rPr>
          <w:rFonts w:ascii="BMJUDV+PrentonRPPro-Regular"/>
          <w:color w:val="000000"/>
          <w:spacing w:val="-17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promovidos</w:t>
      </w:r>
      <w:r>
        <w:rPr>
          <w:rFonts w:ascii="BMJUDV+PrentonRPPro-Regular"/>
          <w:color w:val="000000"/>
          <w:spacing w:val="-17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pela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11" w:x="6094" w:y="6659"/>
        <w:widowControl w:val="off"/>
        <w:autoSpaceDE w:val="off"/>
        <w:autoSpaceDN w:val="off"/>
        <w:spacing w:before="46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/>
          <w:color w:val="000000"/>
          <w:spacing w:val="0"/>
          <w:sz w:val="22"/>
        </w:rPr>
        <w:t>Esdep</w:t>
      </w:r>
      <w:r>
        <w:rPr>
          <w:rFonts w:ascii="BMJUDV+PrentonRPPro-Regular"/>
          <w:color w:val="000000"/>
          <w:spacing w:val="62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envolveram</w:t>
      </w:r>
      <w:r>
        <w:rPr>
          <w:rFonts w:ascii="BMJUDV+PrentonRPPro-Regular"/>
          <w:color w:val="000000"/>
          <w:spacing w:val="62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diretamente</w:t>
      </w:r>
      <w:r>
        <w:rPr>
          <w:rFonts w:ascii="BMJUDV+PrentonRPPro-Regular"/>
          <w:color w:val="000000"/>
          <w:spacing w:val="62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1.964</w:t>
      </w:r>
      <w:r>
        <w:rPr>
          <w:rFonts w:ascii="BMJUDV+PrentonRPPro-Regular"/>
          <w:color w:val="000000"/>
          <w:spacing w:val="62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defensoras</w:t>
      </w:r>
      <w:r>
        <w:rPr>
          <w:rFonts w:ascii="BMJUDV+PrentonRPPro-Regular"/>
          <w:color w:val="000000"/>
          <w:spacing w:val="62"/>
          <w:sz w:val="22"/>
        </w:rPr>
        <w:t xml:space="preserve"> </w:t>
      </w:r>
      <w:r>
        <w:rPr>
          <w:rFonts w:ascii="BMJUDV+PrentonRPPro-Regular"/>
          <w:color w:val="000000"/>
          <w:spacing w:val="0"/>
          <w:sz w:val="22"/>
        </w:rPr>
        <w:t>e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11" w:x="6094" w:y="6659"/>
        <w:widowControl w:val="off"/>
        <w:autoSpaceDE w:val="off"/>
        <w:autoSpaceDN w:val="off"/>
        <w:spacing w:before="46" w:after="0" w:line="293" w:lineRule="exact"/>
        <w:ind w:left="0" w:right="0" w:firstLine="0"/>
        <w:jc w:val="left"/>
        <w:rPr>
          <w:rFonts w:ascii="BMJUDV+PrentonRPPro-Regular"/>
          <w:color w:val="000000"/>
          <w:spacing w:val="0"/>
          <w:sz w:val="22"/>
        </w:rPr>
      </w:pPr>
      <w:r>
        <w:rPr>
          <w:rFonts w:ascii="BMJUDV+PrentonRPPro-Regular" w:hAnsi="BMJUDV+PrentonRPPro-Regular" w:cs="BMJUDV+PrentonRPPro-Regular"/>
          <w:color w:val="000000"/>
          <w:spacing w:val="2"/>
          <w:sz w:val="22"/>
        </w:rPr>
        <w:t>defensores,1.803servidores(as)e1.536estagiários(as).</w:t>
      </w:r>
      <w:r>
        <w:rPr>
          <w:rFonts w:ascii="BMJUDV+PrentonRPPro-Regular"/>
          <w:color w:val="000000"/>
          <w:spacing w:val="0"/>
          <w:sz w:val="22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2025,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Esdep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promoveu</w:t>
      </w:r>
      <w:r>
        <w:rPr>
          <w:rFonts w:ascii="BMJUDV+PrentonRPPro-Regular"/>
          <w:color w:val="000000"/>
          <w:spacing w:val="5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cursos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formação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carreira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defensor(a)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público(a),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três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posses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populares,</w:t>
      </w:r>
      <w:r>
        <w:rPr>
          <w:rFonts w:ascii="BMJUDV+PrentonRPPro-Regular"/>
          <w:color w:val="000000"/>
          <w:spacing w:val="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Estação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Lapa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Feira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São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Joaquim,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diversas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capacitações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voltadas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estagiários(as)</w:t>
      </w:r>
      <w:r>
        <w:rPr>
          <w:rFonts w:ascii="BMJUDV+PrentonRPPro-Regular"/>
          <w:color w:val="000000"/>
          <w:spacing w:val="8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nível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superior.</w:t>
      </w:r>
      <w:r>
        <w:rPr>
          <w:rFonts w:ascii="BMJUDV+PrentonRPPro-Regular"/>
          <w:color w:val="000000"/>
          <w:spacing w:val="9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6"/>
        </w:rPr>
        <w:t>Também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impulsionou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Programa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Fomento</w:t>
      </w:r>
      <w:r>
        <w:rPr>
          <w:rFonts w:ascii="DNHHKB+PrentonRPPro-Regular"/>
          <w:color w:val="000000"/>
          <w:spacing w:val="132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Titulação,</w:t>
      </w:r>
      <w:r>
        <w:rPr>
          <w:rFonts w:ascii="BMJUDV+PrentonRPPro-Regular"/>
          <w:color w:val="000000"/>
          <w:spacing w:val="5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oferecendo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30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vagas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6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outras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55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totalizando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85</w:t>
      </w:r>
      <w:r>
        <w:rPr>
          <w:rFonts w:ascii="BMJUDV+PrentonRPPro-Regular"/>
          <w:color w:val="000000"/>
          <w:spacing w:val="9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oportunidades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cursos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0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especialização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0" w:x="859" w:y="670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qualiﬁcação.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8" w:x="6147" w:y="850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Novo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Programa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Residência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Jurídica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Esdep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implementou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novo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programa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Residência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Jurídica,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Ufba,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garante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aprovados(as)</w:t>
      </w:r>
      <w:r>
        <w:rPr>
          <w:rFonts w:ascii="BMJUDV+PrentonRPPro-Regular"/>
          <w:color w:val="000000"/>
          <w:spacing w:val="7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9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processo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seletivo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acesso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pós-graduação.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novo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programa,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capacidade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residentes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estágio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ampliada.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-2"/>
          <w:sz w:val="26"/>
        </w:rPr>
        <w:t>Trata-se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ação</w:t>
      </w:r>
      <w:r>
        <w:rPr>
          <w:rFonts w:ascii="BMJUDV+PrentonRPPro-Regular"/>
          <w:color w:val="000000"/>
          <w:spacing w:val="8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aﬁrmativa</w:t>
      </w:r>
      <w:r>
        <w:rPr>
          <w:rFonts w:ascii="BMJUDV+PrentonRPPro-Regular"/>
          <w:color w:val="000000"/>
          <w:spacing w:val="8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8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incentiva</w:t>
      </w:r>
      <w:r>
        <w:rPr>
          <w:rFonts w:ascii="BMJUDV+PrentonRPPro-Regular"/>
          <w:color w:val="000000"/>
          <w:spacing w:val="8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8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estudos,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capacitação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prática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jurídica,</w:t>
      </w:r>
      <w:r>
        <w:rPr>
          <w:rFonts w:ascii="BMJUDV+PrentonRPPro-Regular"/>
          <w:color w:val="000000"/>
          <w:spacing w:val="5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6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qual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1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conteúdo</w:t>
      </w:r>
      <w:r>
        <w:rPr>
          <w:rFonts w:ascii="DNHHKB+PrentonRPPro-Regular"/>
          <w:color w:val="000000"/>
          <w:spacing w:val="11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programático</w:t>
      </w:r>
      <w:r>
        <w:rPr>
          <w:rFonts w:ascii="DNHHKB+PrentonRPPro-Regular"/>
          <w:color w:val="000000"/>
          <w:spacing w:val="11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11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pensado</w:t>
      </w:r>
      <w:r>
        <w:rPr>
          <w:rFonts w:ascii="DNHHKB+PrentonRPPro-Regular"/>
          <w:color w:val="000000"/>
          <w:spacing w:val="11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6094" w:y="905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conjunto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universidade.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39" w:x="6094" w:y="129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336" w:x="6562" w:y="129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programa</w:t>
      </w:r>
      <w:r>
        <w:rPr>
          <w:rFonts w:ascii="BMJUDV+PrentonRPPro-Regular"/>
          <w:color w:val="000000"/>
          <w:spacing w:val="2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fornece</w:t>
      </w:r>
      <w:r>
        <w:rPr>
          <w:rFonts w:ascii="BMJUDV+PrentonRPPro-Regular"/>
          <w:color w:val="000000"/>
          <w:spacing w:val="2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não</w:t>
      </w:r>
      <w:r>
        <w:rPr>
          <w:rFonts w:ascii="BMJUDV+PrentonRPPro-Regular"/>
          <w:color w:val="000000"/>
          <w:spacing w:val="2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somente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10927" w:y="129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335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experiência</w:t>
      </w:r>
      <w:r>
        <w:rPr>
          <w:rFonts w:ascii="BMJUDV+PrentonRPPro-Regular"/>
          <w:color w:val="000000"/>
          <w:spacing w:val="10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proﬁssional</w:t>
      </w:r>
      <w:r>
        <w:rPr>
          <w:rFonts w:ascii="BMJUDV+PrentonRPPro-Regular"/>
          <w:color w:val="000000"/>
          <w:spacing w:val="10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10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currículo,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33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título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Residente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Jurídico.</w:t>
      </w:r>
      <w:r>
        <w:rPr>
          <w:rFonts w:ascii="BMJUDV+PrentonRPPro-Regular"/>
          <w:color w:val="000000"/>
          <w:spacing w:val="-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3354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implementação,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36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313" w:x="6094" w:y="144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beneﬁciados(as).</w:t>
      </w:r>
      <w:r>
        <w:rPr>
          <w:rFonts w:ascii="BMJUDV+PrentonRPPro-Regular"/>
          <w:color w:val="000000"/>
          <w:spacing w:val="33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Especiﬁcamente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730" w:x="10565" w:y="1445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482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convênio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Ministério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Justiça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6094" w:y="1482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Segurança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Pública,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contratados</w:t>
      </w:r>
      <w:r>
        <w:rPr>
          <w:rFonts w:ascii="BMJUDV+PrentonRPPro-Regular"/>
          <w:color w:val="000000"/>
          <w:spacing w:val="6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sete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4826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residentes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jurídicos.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1129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7" w:x="1142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53" style="position:absolute;margin-left:561.799987792969pt;margin-top:519.700012207031pt;z-index:-181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54"/>
          </v:shape>
        </w:pict>
      </w:r>
      <w:r>
        <w:rPr>
          <w:noProof w:val="on"/>
        </w:rPr>
        <w:pict>
          <v:shape xmlns:v="urn:schemas-microsoft-com:vml" id="_x0000454" style="position:absolute;margin-left:528.299987792969pt;margin-top:774.150024414063pt;z-index:-1819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455"/>
          </v:shape>
        </w:pict>
      </w:r>
      <w:r>
        <w:rPr>
          <w:noProof w:val="on"/>
        </w:rPr>
        <w:pict>
          <v:shape xmlns:v="urn:schemas-microsoft-com:vml" id="_x0000455" style="position:absolute;margin-left:547.099975585938pt;margin-top:34.4000015258789pt;z-index:-182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56"/>
          </v:shape>
        </w:pict>
      </w:r>
      <w:r>
        <w:rPr>
          <w:noProof w:val="on"/>
        </w:rPr>
        <w:pict>
          <v:shape xmlns:v="urn:schemas-microsoft-com:vml" id="_x0000456" style="position:absolute;margin-left:563.450012207031pt;margin-top:34.4000015258789pt;z-index:-182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57"/>
          </v:shape>
        </w:pict>
      </w:r>
      <w:r>
        <w:rPr>
          <w:noProof w:val="on"/>
        </w:rPr>
        <w:pict>
          <v:shape xmlns:v="urn:schemas-microsoft-com:vml" id="_x0000457" style="position:absolute;margin-left:-1pt;margin-top:-1pt;z-index:-1831;width:2.29999995231628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458"/>
          </v:shape>
        </w:pict>
      </w:r>
      <w:r>
        <w:rPr>
          <w:noProof w:val="on"/>
        </w:rPr>
        <w:pict>
          <v:shape xmlns:v="urn:schemas-microsoft-com:vml" id="_x0000458" style="position:absolute;margin-left:-1pt;margin-top:698.700012207031pt;z-index:-1835;width:32.25pt;height:16.4500007629395pt;mso-position-horizontal:absolute;mso-position-horizontal-relative:page;mso-position-vertical:absolute;mso-position-vertical-relative:page" type="#_x0000_t75">
            <v:imagedata xmlns:r="http://schemas.openxmlformats.org/officeDocument/2006/relationships" r:id="rId459"/>
          </v:shape>
        </w:pict>
      </w:r>
      <w:r>
        <w:rPr>
          <w:noProof w:val="on"/>
        </w:rPr>
        <w:pict>
          <v:shape xmlns:v="urn:schemas-microsoft-com:vml" id="_x0000459" style="position:absolute;margin-left:-1pt;margin-top:680.25pt;z-index:-1839;width:32.9500007629395pt;height:17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60"/>
          </v:shape>
        </w:pict>
      </w:r>
      <w:r>
        <w:rPr>
          <w:noProof w:val="on"/>
        </w:rPr>
        <w:pict>
          <v:shape xmlns:v="urn:schemas-microsoft-com:vml" id="_x0000460" style="position:absolute;margin-left:-1pt;margin-top:659.700012207031pt;z-index:-1843;width:32.25pt;height:17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61"/>
          </v:shape>
        </w:pict>
      </w:r>
      <w:r>
        <w:rPr>
          <w:noProof w:val="on"/>
        </w:rPr>
        <w:pict>
          <v:shape xmlns:v="urn:schemas-microsoft-com:vml" id="_x0000461" style="position:absolute;margin-left:-1pt;margin-top:638.25pt;z-index:-1847;width:32.25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462"/>
          </v:shape>
        </w:pict>
      </w:r>
      <w:r>
        <w:rPr>
          <w:noProof w:val="on"/>
        </w:rPr>
        <w:pict>
          <v:shape xmlns:v="urn:schemas-microsoft-com:vml" id="_x0000462" style="position:absolute;margin-left:-1pt;margin-top:617.450012207031pt;z-index:-1851;width:32.25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463"/>
          </v:shape>
        </w:pict>
      </w:r>
      <w:r>
        <w:rPr>
          <w:noProof w:val="on"/>
        </w:rPr>
        <w:pict>
          <v:shape xmlns:v="urn:schemas-microsoft-com:vml" id="_x0000463" style="position:absolute;margin-left:-1pt;margin-top:582.349975585938pt;z-index:-1855;width:40.5999984741211pt;height:17.6000003814697pt;mso-position-horizontal:absolute;mso-position-horizontal-relative:page;mso-position-vertical:absolute;mso-position-vertical-relative:page" type="#_x0000_t75">
            <v:imagedata xmlns:r="http://schemas.openxmlformats.org/officeDocument/2006/relationships" r:id="rId464"/>
          </v:shape>
        </w:pict>
      </w:r>
      <w:r>
        <w:rPr>
          <w:noProof w:val="on"/>
        </w:rPr>
        <w:pict>
          <v:shape xmlns:v="urn:schemas-microsoft-com:vml" id="_x0000464" style="position:absolute;margin-left:-1pt;margin-top:559pt;z-index:-1859;width:40.7000007629395pt;height:19.75pt;mso-position-horizontal:absolute;mso-position-horizontal-relative:page;mso-position-vertical:absolute;mso-position-vertical-relative:page" type="#_x0000_t75">
            <v:imagedata xmlns:r="http://schemas.openxmlformats.org/officeDocument/2006/relationships" r:id="rId465"/>
          </v:shape>
        </w:pict>
      </w:r>
      <w:r>
        <w:rPr>
          <w:noProof w:val="on"/>
        </w:rPr>
        <w:pict>
          <v:shape xmlns:v="urn:schemas-microsoft-com:vml" id="_x0000465" style="position:absolute;margin-left:-1pt;margin-top:537.650024414063pt;z-index:-1863;width:32.9500007629395pt;height:17.7999992370605pt;mso-position-horizontal:absolute;mso-position-horizontal-relative:page;mso-position-vertical:absolute;mso-position-vertical-relative:page" type="#_x0000_t75">
            <v:imagedata xmlns:r="http://schemas.openxmlformats.org/officeDocument/2006/relationships" r:id="rId466"/>
          </v:shape>
        </w:pict>
      </w:r>
      <w:r>
        <w:rPr>
          <w:noProof w:val="on"/>
        </w:rPr>
        <w:pict>
          <v:shape xmlns:v="urn:schemas-microsoft-com:vml" id="_x0000466" style="position:absolute;margin-left:-1pt;margin-top:733.299987792969pt;z-index:-1867;width:79.6999969482422pt;height:63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67"/>
          </v:shape>
        </w:pict>
      </w:r>
      <w:r>
        <w:rPr>
          <w:noProof w:val="on"/>
        </w:rPr>
        <w:pict>
          <v:shape xmlns:v="urn:schemas-microsoft-com:vml" id="_x0000467" style="position:absolute;margin-left:303.700012207031pt;margin-top:110.800003051758pt;z-index:-1871;width:250.050003051758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468"/>
          </v:shape>
        </w:pict>
      </w:r>
      <w:r>
        <w:rPr>
          <w:noProof w:val="on"/>
        </w:rPr>
        <w:pict>
          <v:shape xmlns:v="urn:schemas-microsoft-com:vml" id="_x0000468" style="position:absolute;margin-left:303.700012207031pt;margin-top:423.049987792969pt;z-index:-1875;width:250.050003051758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469"/>
          </v:shape>
        </w:pict>
      </w:r>
      <w:r>
        <w:rPr>
          <w:noProof w:val="on"/>
        </w:rPr>
        <w:pict>
          <v:shape xmlns:v="urn:schemas-microsoft-com:vml" id="_x0000469" style="position:absolute;margin-left:41.9500007629395pt;margin-top:549.75pt;z-index:-1879;width:250.050003051758pt;height:188pt;mso-position-horizontal:absolute;mso-position-horizontal-relative:page;mso-position-vertical:absolute;mso-position-vertical-relative:page" type="#_x0000_t75">
            <v:imagedata xmlns:r="http://schemas.openxmlformats.org/officeDocument/2006/relationships" r:id="rId470"/>
          </v:shape>
        </w:pict>
      </w:r>
      <w:r>
        <w:rPr>
          <w:noProof w:val="on"/>
        </w:rPr>
        <w:pict>
          <v:shape xmlns:v="urn:schemas-microsoft-com:vml" id="_x0000470" style="position:absolute;margin-left:303.700012207031pt;margin-top:137.800003051758pt;z-index:-1883;width:250.050003051758pt;height:188pt;mso-position-horizontal:absolute;mso-position-horizontal-relative:page;mso-position-vertical:absolute;mso-position-vertical-relative:page" type="#_x0000_t75">
            <v:imagedata xmlns:r="http://schemas.openxmlformats.org/officeDocument/2006/relationships" r:id="rId47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6" w:id="br66"/>
      </w:r>
      <w:r>
        <w:bookmarkEnd w:id="br6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25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VRJMEL+BarlowCondensed-Medium" w:hAnsi="VRJMEL+BarlowCondensed-Medium" w:cs="VRJMEL+BarlowCondensed-Medium"/>
          <w:color w:val="764896"/>
          <w:spacing w:val="-1"/>
          <w:sz w:val="28"/>
        </w:rPr>
        <w:t>FORMAÇÃO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2313" w:x="955" w:y="22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Estágio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superior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615" w:x="6251" w:y="22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Aquisição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livros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445" w:x="850" w:y="29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2025,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Estágio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Nível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Superior</w:t>
      </w:r>
      <w:r>
        <w:rPr>
          <w:rFonts w:ascii="BMJUDV+PrentonRPPro-Regular"/>
          <w:color w:val="000000"/>
          <w:spacing w:val="2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Pelo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Programa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Aquisição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8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Renovação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299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cresceu</w:t>
      </w:r>
      <w:r>
        <w:rPr>
          <w:rFonts w:ascii="BMJUDV+PrentonRPPro-Regular"/>
          <w:color w:val="000000"/>
          <w:spacing w:val="1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substancialmente.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1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criadas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Literária,</w:t>
      </w:r>
      <w:r>
        <w:rPr>
          <w:rFonts w:ascii="BMJUDV+PrentonRPPro-Regular"/>
          <w:color w:val="000000"/>
          <w:spacing w:val="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Esdep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adquiriu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</w:t>
      </w:r>
      <w:r>
        <w:rPr>
          <w:rFonts w:ascii="BMJUDV+PrentonRPPro-Regular"/>
          <w:color w:val="000000"/>
          <w:spacing w:val="9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470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2" w:x="850" w:y="36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132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novas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vagas,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elevou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8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número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livros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jurídicos.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investimentos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setor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62" w:x="850" w:y="369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estagiários(as)</w:t>
      </w:r>
      <w:r>
        <w:rPr>
          <w:rFonts w:ascii="BMJUDV+PrentonRPPro-Regular"/>
          <w:color w:val="000000"/>
          <w:spacing w:val="8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instituição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10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582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beneﬁciaram,diretamente,106defensores(as)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571" w:x="850" w:y="43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integrantes.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417" w:x="6094" w:y="43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66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74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relação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ao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Programa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Estágio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dos</w:t>
      </w:r>
      <w:r>
        <w:rPr>
          <w:rFonts w:ascii="DNHHKB+PrentonRPPro-Regular"/>
          <w:color w:val="000000"/>
          <w:spacing w:val="-7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níveis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474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médio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técnico,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iniciou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2025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474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262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beneﬁciários(as).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43" w:x="1052" w:y="59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SEMANA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-3"/>
          <w:sz w:val="26"/>
        </w:rPr>
        <w:t>DA</w:t>
      </w:r>
      <w:r>
        <w:rPr>
          <w:rFonts w:ascii="QJSFAJ+PrentonRPPro-Bold"/>
          <w:color w:val="fefffe"/>
          <w:spacing w:val="3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DEFENSORIA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0" w:x="850" w:y="648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Maio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sempre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mês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celebrar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22" w:x="850" w:y="683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Pública.</w:t>
      </w:r>
      <w:r>
        <w:rPr>
          <w:rFonts w:ascii="BMJUDV+PrentonRPPro-Regular"/>
          <w:color w:val="000000"/>
          <w:spacing w:val="28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29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comemorações</w:t>
      </w:r>
      <w:r>
        <w:rPr>
          <w:rFonts w:ascii="BMJUDV+PrentonRPPro-Regular"/>
          <w:color w:val="000000"/>
          <w:spacing w:val="29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ﬁcam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5682" w:y="683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718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cargo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Esdep,</w:t>
      </w:r>
      <w:r>
        <w:rPr>
          <w:rFonts w:ascii="BMJUDV+PrentonRPPro-Regular"/>
          <w:color w:val="000000"/>
          <w:spacing w:val="1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promove</w:t>
      </w:r>
      <w:r>
        <w:rPr>
          <w:rFonts w:ascii="BMJUDV+PrentonRPPro-Regular"/>
          <w:color w:val="000000"/>
          <w:spacing w:val="1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palestras,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718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rodas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conversa,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entrega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medalhas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1" w:x="850" w:y="718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comemorativas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sessão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especial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alusiva</w:t>
      </w:r>
      <w:r>
        <w:rPr>
          <w:rFonts w:ascii="DNHHKB+PrentonRPPro-Regular"/>
          <w:color w:val="000000"/>
          <w:spacing w:val="7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1" w:x="850" w:y="718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data.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8934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celebração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13"/>
          <w:sz w:val="26"/>
        </w:rPr>
        <w:t xml:space="preserve"> </w:t>
      </w:r>
      <w:r>
        <w:rPr>
          <w:rFonts w:ascii="BMJUDV+PrentonRPPro-Regular"/>
          <w:color w:val="000000"/>
          <w:spacing w:val="3"/>
          <w:sz w:val="26"/>
        </w:rPr>
        <w:t>Defensoria,que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893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acontece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19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maio,</w:t>
      </w:r>
      <w:r>
        <w:rPr>
          <w:rFonts w:ascii="BMJUDV+PrentonRPPro-Regular"/>
          <w:color w:val="000000"/>
          <w:spacing w:val="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evento</w:t>
      </w:r>
      <w:r>
        <w:rPr>
          <w:rFonts w:ascii="BMJUDV+PrentonRPPro-Regular"/>
          <w:color w:val="000000"/>
          <w:spacing w:val="4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também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893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busca</w:t>
      </w:r>
      <w:r>
        <w:rPr>
          <w:rFonts w:ascii="BMJUDV+PrentonRPPro-Regular"/>
          <w:color w:val="000000"/>
          <w:spacing w:val="26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promover</w:t>
      </w:r>
      <w:r>
        <w:rPr>
          <w:rFonts w:ascii="BMJUDV+PrentonRPPro-Regular"/>
          <w:color w:val="000000"/>
          <w:spacing w:val="26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reﬂexão,</w:t>
      </w:r>
      <w:r>
        <w:rPr>
          <w:rFonts w:ascii="BMJUDV+PrentonRPPro-Regular"/>
          <w:color w:val="000000"/>
          <w:spacing w:val="25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informação,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2" w:x="850" w:y="893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diálogos</w:t>
      </w:r>
      <w:r>
        <w:rPr>
          <w:rFonts w:ascii="DNHHKB+PrentonRPPro-Regular"/>
          <w:color w:val="000000"/>
          <w:spacing w:val="10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10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0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construção</w:t>
      </w:r>
      <w:r>
        <w:rPr>
          <w:rFonts w:ascii="DNHHKB+PrentonRPPro-Regular"/>
          <w:color w:val="000000"/>
          <w:spacing w:val="10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0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novas</w:t>
      </w:r>
      <w:r>
        <w:rPr>
          <w:rFonts w:ascii="DNHHKB+PrentonRPPro-Regular"/>
          <w:color w:val="000000"/>
          <w:spacing w:val="10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metas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893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direção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uma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instituição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sempre</w:t>
      </w:r>
      <w:r>
        <w:rPr>
          <w:rFonts w:ascii="DNHHKB+PrentonRPPro-Regular"/>
          <w:color w:val="000000"/>
          <w:spacing w:val="5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12" w:x="850" w:y="8934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inclusiva,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efetiva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plural.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40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71" style="position:absolute;margin-left:-1pt;margin-top:355.149993896484pt;z-index:-188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72"/>
          </v:shape>
        </w:pict>
      </w:r>
      <w:r>
        <w:rPr>
          <w:noProof w:val="on"/>
        </w:rPr>
        <w:pict>
          <v:shape xmlns:v="urn:schemas-microsoft-com:vml" id="_x0000472" style="position:absolute;margin-left:-1pt;margin-top:774.450012207031pt;z-index:-1891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73"/>
          </v:shape>
        </w:pict>
      </w:r>
      <w:r>
        <w:rPr>
          <w:noProof w:val="on"/>
        </w:rPr>
        <w:pict>
          <v:shape xmlns:v="urn:schemas-microsoft-com:vml" id="_x0000473" style="position:absolute;margin-left:15.75pt;margin-top:34.4000015258789pt;z-index:-189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74"/>
          </v:shape>
        </w:pict>
      </w:r>
      <w:r>
        <w:rPr>
          <w:noProof w:val="on"/>
        </w:rPr>
        <w:pict>
          <v:shape xmlns:v="urn:schemas-microsoft-com:vml" id="_x0000474" style="position:absolute;margin-left:-1pt;margin-top:34.4000015258789pt;z-index:-189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75"/>
          </v:shape>
        </w:pict>
      </w:r>
      <w:r>
        <w:rPr>
          <w:noProof w:val="on"/>
        </w:rPr>
        <w:pict>
          <v:shape xmlns:v="urn:schemas-microsoft-com:vml" id="_x0000475" style="position:absolute;margin-left:41.5pt;margin-top:111.5pt;z-index:-1903;width:250.050003051758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476"/>
          </v:shape>
        </w:pict>
      </w:r>
      <w:r>
        <w:rPr>
          <w:noProof w:val="on"/>
        </w:rPr>
        <w:pict>
          <v:shape xmlns:v="urn:schemas-microsoft-com:vml" id="_x0000476" style="position:absolute;margin-left:41.5pt;margin-top:297pt;z-index:-1907;width:512.25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477"/>
          </v:shape>
        </w:pict>
      </w:r>
      <w:r>
        <w:rPr>
          <w:noProof w:val="on"/>
        </w:rPr>
        <w:pict>
          <v:shape xmlns:v="urn:schemas-microsoft-com:vml" id="_x0000477" style="position:absolute;margin-left:303.700012207031pt;margin-top:111.5pt;z-index:-1911;width:250.050003051758pt;height:23.25pt;mso-position-horizontal:absolute;mso-position-horizontal-relative:page;mso-position-vertical:absolute;mso-position-vertical-relative:page" type="#_x0000_t75">
            <v:imagedata xmlns:r="http://schemas.openxmlformats.org/officeDocument/2006/relationships" r:id="rId478"/>
          </v:shape>
        </w:pict>
      </w:r>
      <w:r>
        <w:rPr>
          <w:noProof w:val="on"/>
        </w:rPr>
        <w:pict>
          <v:shape xmlns:v="urn:schemas-microsoft-com:vml" id="_x0000478" style="position:absolute;margin-left:303pt;margin-top:325.899993896484pt;z-index:-1915;width:250.75pt;height:112.849998474121pt;mso-position-horizontal:absolute;mso-position-horizontal-relative:page;mso-position-vertical:absolute;mso-position-vertical-relative:page" type="#_x0000_t75">
            <v:imagedata xmlns:r="http://schemas.openxmlformats.org/officeDocument/2006/relationships" r:id="rId479"/>
          </v:shape>
        </w:pict>
      </w:r>
      <w:r>
        <w:rPr>
          <w:noProof w:val="on"/>
        </w:rPr>
        <w:pict>
          <v:shape xmlns:v="urn:schemas-microsoft-com:vml" id="_x0000479" style="position:absolute;margin-left:303.700012207031pt;margin-top:443.200012207031pt;z-index:-1919;width:250.050003051758pt;height:100.900001525879pt;mso-position-horizontal:absolute;mso-position-horizontal-relative:page;mso-position-vertical:absolute;mso-position-vertical-relative:page" type="#_x0000_t75">
            <v:imagedata xmlns:r="http://schemas.openxmlformats.org/officeDocument/2006/relationships" r:id="rId480"/>
          </v:shape>
        </w:pict>
      </w:r>
      <w:r>
        <w:rPr>
          <w:noProof w:val="on"/>
        </w:rPr>
        <w:pict>
          <v:shape xmlns:v="urn:schemas-microsoft-com:vml" id="_x0000480" style="position:absolute;margin-left:303pt;margin-top:692pt;z-index:-1923;width:249.800003051758pt;height:108.5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81"/>
          </v:shape>
        </w:pict>
      </w:r>
      <w:r>
        <w:rPr>
          <w:noProof w:val="on"/>
        </w:rPr>
        <w:pict>
          <v:shape xmlns:v="urn:schemas-microsoft-com:vml" id="_x0000481" style="position:absolute;margin-left:303pt;margin-top:551.150024414063pt;z-index:-1927;width:251.449996948242pt;height:136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482"/>
          </v:shape>
        </w:pict>
      </w:r>
      <w:r>
        <w:rPr>
          <w:noProof w:val="on"/>
        </w:rPr>
        <w:pict>
          <v:shape xmlns:v="urn:schemas-microsoft-com:vml" id="_x0000482" style="position:absolute;margin-left:89.6500015258789pt;margin-top:559.75pt;z-index:-1931;width:152.699996948242pt;height:240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83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7" w:id="br67"/>
      </w:r>
      <w:r>
        <w:bookmarkEnd w:id="br6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259" w:x="977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VRJMEL+BarlowCondensed-Medium" w:hAnsi="VRJMEL+BarlowCondensed-Medium" w:cs="VRJMEL+BarlowCondensed-Medium"/>
          <w:color w:val="764896"/>
          <w:spacing w:val="-1"/>
          <w:sz w:val="28"/>
        </w:rPr>
        <w:t>FORMAÇÃO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988" w:x="6094" w:y="219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1"/>
          <w:sz w:val="60"/>
        </w:rPr>
        <w:t>REPERCUSSÃO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NA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988" w:x="6094" w:y="2196"/>
        <w:widowControl w:val="off"/>
        <w:autoSpaceDE w:val="off"/>
        <w:autoSpaceDN w:val="off"/>
        <w:spacing w:before="0" w:after="0" w:line="56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MÍDIA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529" w:x="1099" w:y="2343"/>
        <w:widowControl w:val="off"/>
        <w:autoSpaceDE w:val="off"/>
        <w:autoSpaceDN w:val="off"/>
        <w:spacing w:before="0" w:after="0" w:line="567" w:lineRule="exact"/>
        <w:ind w:left="0" w:right="0" w:firstLine="0"/>
        <w:jc w:val="left"/>
        <w:rPr>
          <w:rFonts w:ascii="POJAET+BarlowCondensed-Bold"/>
          <w:color w:val="000000"/>
          <w:spacing w:val="0"/>
          <w:sz w:val="42"/>
        </w:rPr>
      </w:pPr>
      <w:r>
        <w:rPr>
          <w:rFonts w:ascii="POJAET+BarlowCondensed-Bold"/>
          <w:color w:val="fefffe"/>
          <w:spacing w:val="-1"/>
          <w:sz w:val="42"/>
        </w:rPr>
        <w:t>VEJA</w:t>
      </w:r>
      <w:r>
        <w:rPr>
          <w:rFonts w:ascii="POJAET+BarlowCondensed-Bold"/>
          <w:color w:val="fefffe"/>
          <w:spacing w:val="1"/>
          <w:sz w:val="42"/>
        </w:rPr>
        <w:t xml:space="preserve"> </w:t>
      </w:r>
      <w:r>
        <w:rPr>
          <w:rFonts w:ascii="POJAET+BarlowCondensed-Bold"/>
          <w:color w:val="fefffe"/>
          <w:spacing w:val="-1"/>
          <w:sz w:val="42"/>
        </w:rPr>
        <w:t>ALGUNS</w:t>
      </w:r>
      <w:r>
        <w:rPr>
          <w:rFonts w:ascii="POJAET+BarlowCondensed-Bold"/>
          <w:color w:val="fefffe"/>
          <w:spacing w:val="1"/>
          <w:sz w:val="42"/>
        </w:rPr>
        <w:t xml:space="preserve"> </w:t>
      </w:r>
      <w:r>
        <w:rPr>
          <w:rFonts w:ascii="POJAET+BarlowCondensed-Bold"/>
          <w:color w:val="fefffe"/>
          <w:spacing w:val="-2"/>
          <w:sz w:val="42"/>
        </w:rPr>
        <w:t>PROJETOS</w:t>
      </w:r>
      <w:r>
        <w:rPr>
          <w:rFonts w:ascii="POJAET+BarlowCondensed-Bold"/>
          <w:color w:val="000000"/>
          <w:spacing w:val="0"/>
          <w:sz w:val="42"/>
        </w:rPr>
      </w:r>
    </w:p>
    <w:p>
      <w:pPr>
        <w:pStyle w:val="Normal"/>
        <w:framePr w:w="4529" w:x="1099" w:y="2343"/>
        <w:widowControl w:val="off"/>
        <w:autoSpaceDE w:val="off"/>
        <w:autoSpaceDN w:val="off"/>
        <w:spacing w:before="0" w:after="0" w:line="480" w:lineRule="exact"/>
        <w:ind w:left="0" w:right="0" w:firstLine="0"/>
        <w:jc w:val="left"/>
        <w:rPr>
          <w:rFonts w:ascii="POJAET+BarlowCondensed-Bold"/>
          <w:color w:val="000000"/>
          <w:spacing w:val="0"/>
          <w:sz w:val="42"/>
        </w:rPr>
      </w:pPr>
      <w:r>
        <w:rPr>
          <w:rFonts w:ascii="POJAET+BarlowCondensed-Bold"/>
          <w:color w:val="fefffe"/>
          <w:spacing w:val="-2"/>
          <w:sz w:val="42"/>
        </w:rPr>
        <w:t>ACOMPANHADOS</w:t>
      </w:r>
      <w:r>
        <w:rPr>
          <w:rFonts w:ascii="POJAET+BarlowCondensed-Bold"/>
          <w:color w:val="fefffe"/>
          <w:spacing w:val="2"/>
          <w:sz w:val="42"/>
        </w:rPr>
        <w:t xml:space="preserve"> </w:t>
      </w:r>
      <w:r>
        <w:rPr>
          <w:rFonts w:ascii="POJAET+BarlowCondensed-Bold"/>
          <w:color w:val="fefffe"/>
          <w:spacing w:val="2"/>
          <w:sz w:val="42"/>
        </w:rPr>
        <w:t>PELA</w:t>
      </w:r>
      <w:r>
        <w:rPr>
          <w:rFonts w:ascii="POJAET+BarlowCondensed-Bold"/>
          <w:color w:val="fefffe"/>
          <w:spacing w:val="-2"/>
          <w:sz w:val="42"/>
        </w:rPr>
        <w:t xml:space="preserve"> </w:t>
      </w:r>
      <w:r>
        <w:rPr>
          <w:rFonts w:ascii="POJAET+BarlowCondensed-Bold"/>
          <w:color w:val="fefffe"/>
          <w:spacing w:val="-1"/>
          <w:sz w:val="42"/>
        </w:rPr>
        <w:t>ESDEP</w:t>
      </w:r>
      <w:r>
        <w:rPr>
          <w:rFonts w:ascii="POJAET+BarlowCondensed-Bold"/>
          <w:color w:val="000000"/>
          <w:spacing w:val="0"/>
          <w:sz w:val="42"/>
        </w:rPr>
      </w:r>
    </w:p>
    <w:p>
      <w:pPr>
        <w:pStyle w:val="Normal"/>
        <w:framePr w:w="329" w:x="850" w:y="377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275" w:x="1020" w:y="376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Abraçando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Vidas: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dá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oportunidade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crescimento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64%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menções</w:t>
      </w:r>
      <w:r>
        <w:rPr>
          <w:rFonts w:ascii="BMJUDV+PrentonRPPro-Regular"/>
          <w:color w:val="000000"/>
          <w:spacing w:val="15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41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15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157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contratação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147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adolescentes</w:t>
      </w:r>
      <w:r>
        <w:rPr>
          <w:rFonts w:ascii="QJSFAJ+PrentonRPPro-Bold"/>
          <w:color w:val="000000"/>
          <w:spacing w:val="23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mídia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4119"/>
        <w:widowControl w:val="off"/>
        <w:autoSpaceDE w:val="off"/>
        <w:autoSpaceDN w:val="off"/>
        <w:spacing w:before="2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144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jovens</w:t>
      </w:r>
      <w:r>
        <w:rPr>
          <w:rFonts w:ascii="QJSFAJ+PrentonRPPro-Bold"/>
          <w:color w:val="000000"/>
          <w:spacing w:val="14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1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cumprimento</w:t>
      </w:r>
      <w:r>
        <w:rPr>
          <w:rFonts w:ascii="DNHHKB+PrentonRPPro-Regular"/>
          <w:color w:val="000000"/>
          <w:spacing w:val="1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5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medida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QJSFAJ+PrentonRPPro-Bold"/>
          <w:color w:val="000000"/>
          <w:spacing w:val="3"/>
          <w:sz w:val="26"/>
        </w:rPr>
        <w:t>5,6</w:t>
      </w:r>
      <w:r>
        <w:rPr>
          <w:rFonts w:ascii="QJSFAJ+PrentonRPPro-Bold"/>
          <w:color w:val="000000"/>
          <w:spacing w:val="25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milhões</w:t>
      </w:r>
      <w:r>
        <w:rPr>
          <w:rFonts w:ascii="QJSFAJ+PrentonRPPro-Bold"/>
          <w:color w:val="000000"/>
          <w:spacing w:val="2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2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visualizações</w:t>
      </w:r>
      <w:r>
        <w:rPr>
          <w:rFonts w:ascii="QJSFAJ+PrentonRPPro-Bold"/>
          <w:color w:val="000000"/>
          <w:spacing w:val="2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nas</w:t>
      </w:r>
      <w:r>
        <w:rPr>
          <w:rFonts w:ascii="DNHHKB+PrentonRPPro-Regular"/>
          <w:color w:val="000000"/>
          <w:spacing w:val="3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redes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963" w:x="850" w:y="48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socioeducativa;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321" w:x="2978" w:y="48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institucionalizados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600" w:x="5463" w:y="48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sociais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516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unidades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acolhimento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abrigos;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-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4833</w:t>
      </w:r>
      <w:r>
        <w:rPr>
          <w:rFonts w:ascii="QJSFAJ+PrentonRPPro-Bold"/>
          <w:color w:val="000000"/>
          <w:spacing w:val="-3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matérias,</w:t>
      </w:r>
      <w:r>
        <w:rPr>
          <w:rFonts w:ascii="QJSFAJ+PrentonRPPro-Bold"/>
          <w:color w:val="000000"/>
          <w:spacing w:val="-1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reportagens</w:t>
      </w:r>
      <w:r>
        <w:rPr>
          <w:rFonts w:ascii="QJSFAJ+PrentonRPPro-Bold"/>
          <w:color w:val="000000"/>
          <w:spacing w:val="-3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-3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menções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10445" w:x="850" w:y="5169"/>
        <w:widowControl w:val="off"/>
        <w:autoSpaceDE w:val="off"/>
        <w:autoSpaceDN w:val="off"/>
        <w:spacing w:before="2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fazem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grupos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vulneráveis,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à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1"/>
          <w:sz w:val="26"/>
        </w:rPr>
        <w:t>DPE/BA</w:t>
      </w:r>
      <w:r>
        <w:rPr>
          <w:rFonts w:ascii="QJSFAJ+PrentonRPPro-Bold"/>
          <w:color w:val="000000"/>
          <w:spacing w:val="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local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nacionalmente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5169"/>
        <w:widowControl w:val="off"/>
        <w:autoSpaceDE w:val="off"/>
        <w:autoSpaceDN w:val="off"/>
        <w:spacing w:before="2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pessoas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deﬁciência,</w:t>
      </w:r>
      <w:r>
        <w:rPr>
          <w:rFonts w:ascii="BMJUDV+PrentonRPPro-Regular"/>
          <w:color w:val="000000"/>
          <w:spacing w:val="28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LGBT</w:t>
      </w:r>
      <w:r>
        <w:rPr>
          <w:rFonts w:ascii="BMJUDV+PrentonRPPro-Regular"/>
          <w:color w:val="000000"/>
          <w:spacing w:val="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vítimas</w:t>
      </w:r>
      <w:r>
        <w:rPr>
          <w:rFonts w:ascii="BMJUDV+PrentonRPPro-Regular"/>
          <w:color w:val="000000"/>
          <w:spacing w:val="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alcança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83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mil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seguidores</w:t>
      </w:r>
      <w:r>
        <w:rPr>
          <w:rFonts w:ascii="BMJUDV+PrentonRPPro-Regular"/>
          <w:color w:val="000000"/>
          <w:spacing w:val="7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496" w:x="850" w:y="62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violência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doméstica.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362" w:x="6095" w:y="621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Instagram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29" w:x="6095" w:y="656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077" w:x="6239" w:y="656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95,73%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menções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positivas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69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434" w:x="1214" w:y="69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Adolescente</w:t>
      </w:r>
      <w:r>
        <w:rPr>
          <w:rFonts w:ascii="BMJUDV+PrentonRPPro-Regular"/>
          <w:color w:val="000000"/>
          <w:spacing w:val="2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2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Medida:</w:t>
      </w:r>
      <w:r>
        <w:rPr>
          <w:rFonts w:ascii="BMJUDV+PrentonRPPro-Regular"/>
          <w:color w:val="000000"/>
          <w:spacing w:val="21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5683" w:y="69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991" w:x="6094" w:y="7236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BIÊNIO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13"/>
          <w:sz w:val="60"/>
        </w:rPr>
        <w:t>DAS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850" w:y="727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resultado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parceria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entre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72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72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Secretaria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Promoção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Social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Combate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72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Pobreza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6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possibilita</w:t>
      </w:r>
      <w:r>
        <w:rPr>
          <w:rFonts w:ascii="QJSFAJ+PrentonRPPro-Bold"/>
          <w:color w:val="000000"/>
          <w:spacing w:val="6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que</w:t>
      </w:r>
      <w:r>
        <w:rPr>
          <w:rFonts w:ascii="QJSFAJ+PrentonRPPro-Bold"/>
          <w:color w:val="000000"/>
          <w:spacing w:val="6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adolescentes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72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12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jovens</w:t>
      </w:r>
      <w:r>
        <w:rPr>
          <w:rFonts w:ascii="QJSFAJ+PrentonRPPro-Bold"/>
          <w:color w:val="000000"/>
          <w:spacing w:val="12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possam</w:t>
      </w:r>
      <w:r>
        <w:rPr>
          <w:rFonts w:ascii="QJSFAJ+PrentonRPPro-Bold"/>
          <w:color w:val="000000"/>
          <w:spacing w:val="12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cumprir</w:t>
      </w:r>
      <w:r>
        <w:rPr>
          <w:rFonts w:ascii="QJSFAJ+PrentonRPPro-Bold"/>
          <w:color w:val="000000"/>
          <w:spacing w:val="12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</w:t>
      </w:r>
      <w:r>
        <w:rPr>
          <w:rFonts w:ascii="QJSFAJ+PrentonRPPro-Bold"/>
          <w:color w:val="000000"/>
          <w:spacing w:val="121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medida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72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3"/>
          <w:sz w:val="26"/>
        </w:rPr>
        <w:t>socioeducativadePrestaçãodeServiços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72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à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Comunidade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PSC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–</w:t>
      </w:r>
      <w:r>
        <w:rPr>
          <w:rFonts w:ascii="QJSFAJ+PrentonRPPro-Bold"/>
          <w:color w:val="000000"/>
          <w:spacing w:val="-1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na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Defensoria.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2857" w:x="6094" w:y="784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5"/>
          <w:sz w:val="60"/>
        </w:rPr>
        <w:t>CAMPANHAS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29" w:x="850" w:y="97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77" w:x="1073" w:y="972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Estágio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Especial: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trata-se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7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7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programa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visando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estágio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especial</w:t>
      </w:r>
      <w:r>
        <w:rPr>
          <w:rFonts w:ascii="DNHHKB+PrentonRPPro-Regular"/>
          <w:color w:val="000000"/>
          <w:spacing w:val="4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100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jovens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autismo,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desenvolvido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forma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pioneira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pela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DPE/BA,</w:t>
      </w:r>
      <w:r>
        <w:rPr>
          <w:rFonts w:ascii="BMJUDV+PrentonRPPro-Regular"/>
          <w:color w:val="000000"/>
          <w:spacing w:val="5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parceria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7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007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projeto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Fantástico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Mundo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Autista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(Fama).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948" w:x="850" w:y="11729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COMUNICAR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4"/>
          <w:sz w:val="60"/>
        </w:rPr>
        <w:t>PARA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371" w:x="850" w:y="1229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3"/>
          <w:sz w:val="60"/>
        </w:rPr>
        <w:t>EXPANDIR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13" w:x="850" w:y="132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Tornar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cada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vez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conhecida.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39" w:x="850" w:y="135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727" w:x="1324" w:y="135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processo</w:t>
      </w:r>
      <w:r>
        <w:rPr>
          <w:rFonts w:ascii="DNHHKB+PrentonRPPro-Regular"/>
          <w:color w:val="000000"/>
          <w:spacing w:val="2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21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expansão</w:t>
      </w:r>
      <w:r>
        <w:rPr>
          <w:rFonts w:ascii="DNHHKB+PrentonRPPro-Regular"/>
          <w:color w:val="000000"/>
          <w:spacing w:val="21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institucional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139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demanda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informar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os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3949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educá-la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direitos.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um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ano,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3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3949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BA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conseguiu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grande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engajamento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nas</w:t>
      </w:r>
      <w:r>
        <w:rPr>
          <w:rFonts w:ascii="DNHHKB+PrentonRPPro-Regular"/>
          <w:color w:val="000000"/>
          <w:spacing w:val="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redes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1" w:x="850" w:y="13949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sociais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imprensa,</w:t>
      </w:r>
      <w:r>
        <w:rPr>
          <w:rFonts w:ascii="BMJUDV+PrentonRPPro-Regular"/>
          <w:color w:val="000000"/>
          <w:spacing w:val="-2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resultado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-8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ampliação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13949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sua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Assessoria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Comunicação.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74" w:x="11299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0" w:x="1143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83" style="position:absolute;margin-left:561.799987792969pt;margin-top:519.700012207031pt;z-index:-193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84"/>
          </v:shape>
        </w:pict>
      </w:r>
      <w:r>
        <w:rPr>
          <w:noProof w:val="on"/>
        </w:rPr>
        <w:pict>
          <v:shape xmlns:v="urn:schemas-microsoft-com:vml" id="_x0000484" style="position:absolute;margin-left:445pt;margin-top:661.849975585938pt;z-index:-1939;width:165.449996948242pt;height:194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85"/>
          </v:shape>
        </w:pict>
      </w:r>
      <w:r>
        <w:rPr>
          <w:noProof w:val="on"/>
        </w:rPr>
        <w:pict>
          <v:shape xmlns:v="urn:schemas-microsoft-com:vml" id="_x0000485" style="position:absolute;margin-left:547.099975585938pt;margin-top:34.4000015258789pt;z-index:-194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86"/>
          </v:shape>
        </w:pict>
      </w:r>
      <w:r>
        <w:rPr>
          <w:noProof w:val="on"/>
        </w:rPr>
        <w:pict>
          <v:shape xmlns:v="urn:schemas-microsoft-com:vml" id="_x0000486" style="position:absolute;margin-left:563.450012207031pt;margin-top:34.4000015258789pt;z-index:-194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87"/>
          </v:shape>
        </w:pict>
      </w:r>
      <w:r>
        <w:rPr>
          <w:noProof w:val="on"/>
        </w:rPr>
        <w:pict>
          <v:shape xmlns:v="urn:schemas-microsoft-com:vml" id="_x0000487" style="position:absolute;margin-left:41.5pt;margin-top:111.5pt;z-index:-1951;width:250.05000305175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88"/>
          </v:shape>
        </w:pict>
      </w:r>
      <w:r>
        <w:rPr>
          <w:noProof w:val="on"/>
        </w:rPr>
        <w:pict>
          <v:shape xmlns:v="urn:schemas-microsoft-com:vml" id="_x0000488" style="position:absolute;margin-left:304.149993896484pt;margin-top:444.75pt;z-index:-1955;width:249.199996948242pt;height:199.6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89"/>
          </v:shape>
        </w:pict>
      </w:r>
      <w:r>
        <w:rPr>
          <w:noProof w:val="on"/>
        </w:rPr>
        <w:pict>
          <v:shape xmlns:v="urn:schemas-microsoft-com:vml" id="_x0000489" style="position:absolute;margin-left:308.899993896484pt;margin-top:662.349975585938pt;z-index:-1959;width:123.050003051758pt;height:123.05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49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8" w:id="br68"/>
      </w:r>
      <w:r>
        <w:bookmarkEnd w:id="br6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259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VRJMEL+BarlowCondensed-Medium" w:hAnsi="VRJMEL+BarlowCondensed-Medium" w:cs="VRJMEL+BarlowCondensed-Medium"/>
          <w:color w:val="764896"/>
          <w:spacing w:val="-1"/>
          <w:sz w:val="28"/>
        </w:rPr>
        <w:t>FORMAÇÃO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74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40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490" style="position:absolute;margin-left:-1pt;margin-top:355.149993896484pt;z-index:-1963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491"/>
          </v:shape>
        </w:pict>
      </w:r>
      <w:r>
        <w:rPr>
          <w:noProof w:val="on"/>
        </w:rPr>
        <w:pict>
          <v:shape xmlns:v="urn:schemas-microsoft-com:vml" id="_x0000491" style="position:absolute;margin-left:-1pt;margin-top:774.450012207031pt;z-index:-1967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492"/>
          </v:shape>
        </w:pict>
      </w:r>
      <w:r>
        <w:rPr>
          <w:noProof w:val="on"/>
        </w:rPr>
        <w:pict>
          <v:shape xmlns:v="urn:schemas-microsoft-com:vml" id="_x0000492" style="position:absolute;margin-left:15.75pt;margin-top:34.4000015258789pt;z-index:-197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93"/>
          </v:shape>
        </w:pict>
      </w:r>
      <w:r>
        <w:rPr>
          <w:noProof w:val="on"/>
        </w:rPr>
        <w:pict>
          <v:shape xmlns:v="urn:schemas-microsoft-com:vml" id="_x0000493" style="position:absolute;margin-left:-1pt;margin-top:34.4000015258789pt;z-index:-1975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494"/>
          </v:shape>
        </w:pict>
      </w:r>
      <w:r>
        <w:rPr>
          <w:noProof w:val="on"/>
        </w:rPr>
        <w:pict>
          <v:shape xmlns:v="urn:schemas-microsoft-com:vml" id="_x0000494" style="position:absolute;margin-left:300.950012207031pt;margin-top:471.450012207031pt;z-index:-1979;width:196.350006103516pt;height:274.200012207031pt;mso-position-horizontal:absolute;mso-position-horizontal-relative:page;mso-position-vertical:absolute;mso-position-vertical-relative:page" type="#_x0000_t75">
            <v:imagedata xmlns:r="http://schemas.openxmlformats.org/officeDocument/2006/relationships" r:id="rId495"/>
          </v:shape>
        </w:pict>
      </w:r>
      <w:r>
        <w:rPr>
          <w:noProof w:val="on"/>
        </w:rPr>
        <w:pict>
          <v:shape xmlns:v="urn:schemas-microsoft-com:vml" id="_x0000495" style="position:absolute;margin-left:97.9499969482422pt;margin-top:472.450012207031pt;z-index:-1983;width:195.75pt;height:273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96"/>
          </v:shape>
        </w:pict>
      </w:r>
      <w:r>
        <w:rPr>
          <w:noProof w:val="on"/>
        </w:rPr>
        <w:pict>
          <v:shape xmlns:v="urn:schemas-microsoft-com:vml" id="_x0000496" style="position:absolute;margin-left:393.75pt;margin-top:280pt;z-index:-1987;width:157.949996948242pt;height:157.9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497"/>
          </v:shape>
        </w:pict>
      </w:r>
      <w:r>
        <w:rPr>
          <w:noProof w:val="on"/>
        </w:rPr>
        <w:pict>
          <v:shape xmlns:v="urn:schemas-microsoft-com:vml" id="_x0000497" style="position:absolute;margin-left:217.899993896484pt;margin-top:280pt;z-index:-1991;width:157.800003051758pt;height:159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498"/>
          </v:shape>
        </w:pict>
      </w:r>
      <w:r>
        <w:rPr>
          <w:noProof w:val="on"/>
        </w:rPr>
        <w:pict>
          <v:shape xmlns:v="urn:schemas-microsoft-com:vml" id="_x0000498" style="position:absolute;margin-left:41.5pt;margin-top:111.5pt;z-index:-1995;width:157.25pt;height:157.25pt;mso-position-horizontal:absolute;mso-position-horizontal-relative:page;mso-position-vertical:absolute;mso-position-vertical-relative:page" type="#_x0000_t75">
            <v:imagedata xmlns:r="http://schemas.openxmlformats.org/officeDocument/2006/relationships" r:id="rId499"/>
          </v:shape>
        </w:pict>
      </w:r>
      <w:r>
        <w:rPr>
          <w:noProof w:val="on"/>
        </w:rPr>
        <w:pict>
          <v:shape xmlns:v="urn:schemas-microsoft-com:vml" id="_x0000499" style="position:absolute;margin-left:393.75pt;margin-top:111.400001525879pt;z-index:-1999;width:158.300003051758pt;height:158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00"/>
          </v:shape>
        </w:pict>
      </w:r>
      <w:r>
        <w:rPr>
          <w:noProof w:val="on"/>
        </w:rPr>
        <w:pict>
          <v:shape xmlns:v="urn:schemas-microsoft-com:vml" id="_x0000500" style="position:absolute;margin-left:41.5pt;margin-top:280pt;z-index:-2003;width:158.399993896484pt;height:158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01"/>
          </v:shape>
        </w:pict>
      </w:r>
      <w:r>
        <w:rPr>
          <w:noProof w:val="on"/>
        </w:rPr>
        <w:pict>
          <v:shape xmlns:v="urn:schemas-microsoft-com:vml" id="_x0000501" style="position:absolute;margin-left:217.050003051758pt;margin-top:111.5pt;z-index:-2007;width:158.149993896484pt;height:158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02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69" w:id="br69"/>
      </w:r>
      <w:r>
        <w:bookmarkEnd w:id="br6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259" w:x="977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Times New Roman"/>
          <w:color w:val="000000"/>
          <w:spacing w:val="0"/>
          <w:sz w:val="28"/>
        </w:rPr>
      </w:pPr>
      <w:r>
        <w:rPr>
          <w:rFonts w:ascii="VRJMEL+BarlowCondensed-Medium" w:hAnsi="VRJMEL+BarlowCondensed-Medium" w:cs="VRJMEL+BarlowCondensed-Medium"/>
          <w:color w:val="764896"/>
          <w:spacing w:val="-1"/>
          <w:sz w:val="28"/>
        </w:rPr>
        <w:t>FORMAÇÃO</w:t>
      </w:r>
      <w:r>
        <w:rPr>
          <w:rFonts w:ascii="Times New Roman"/>
          <w:color w:val="000000"/>
          <w:spacing w:val="0"/>
          <w:sz w:val="28"/>
        </w:rPr>
      </w:r>
    </w:p>
    <w:p>
      <w:pPr>
        <w:pStyle w:val="Normal"/>
        <w:framePr w:w="3784" w:x="872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5"/>
          <w:sz w:val="60"/>
        </w:rPr>
        <w:t>CAMPANHAS</w:t>
      </w:r>
      <w:r>
        <w:rPr>
          <w:rFonts w:ascii="POJAET+BarlowCondensed-Bold"/>
          <w:color w:val="764896"/>
          <w:spacing w:val="5"/>
          <w:sz w:val="60"/>
        </w:rPr>
        <w:t xml:space="preserve"> </w:t>
      </w:r>
      <w:r>
        <w:rPr>
          <w:rFonts w:ascii="POJAET+BarlowCondensed-Bold"/>
          <w:color w:val="764896"/>
          <w:spacing w:val="-8"/>
          <w:sz w:val="60"/>
        </w:rPr>
        <w:t>NAS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784" w:x="872" w:y="220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REDES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SOCIAIS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034" w:x="6073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POPULAÇÃO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034" w:x="6073" w:y="220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EMPODERADA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DOS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034" w:x="6073" w:y="220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SEUS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-1"/>
          <w:sz w:val="60"/>
        </w:rPr>
        <w:t>DIREITOS!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1020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Guia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Posturas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nas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Redes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Sociais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Agora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Aqui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São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Elas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Leis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que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Protegem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Defensoria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Gente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Masculinidades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Povos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Movimento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Infância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Racismo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Visibilidade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Trans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Copa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Mundo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Feminina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2023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345" w:x="1247" w:y="3797"/>
        <w:widowControl w:val="off"/>
        <w:autoSpaceDE w:val="off"/>
        <w:autoSpaceDN w:val="off"/>
        <w:spacing w:before="33" w:after="0" w:line="347" w:lineRule="exact"/>
        <w:ind w:left="54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Júri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Simulado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25" w:x="6388" w:y="462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fefffe"/>
          <w:spacing w:val="0"/>
          <w:sz w:val="26"/>
        </w:rPr>
        <w:t>Produção</w:t>
      </w:r>
      <w:r>
        <w:rPr>
          <w:rFonts w:ascii="QJSFAJ+PrentonRPPro-Bold"/>
          <w:color w:val="fefffe"/>
          <w:spacing w:val="4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</w:t>
      </w:r>
      <w:r>
        <w:rPr>
          <w:rFonts w:ascii="QJSFAJ+PrentonRPPro-Bold"/>
          <w:color w:val="fefffe"/>
          <w:spacing w:val="4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6</w:t>
      </w:r>
      <w:r>
        <w:rPr>
          <w:rFonts w:ascii="QJSFAJ+PrentonRPPro-Bold"/>
          <w:color w:val="fefffe"/>
          <w:spacing w:val="4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novas</w:t>
      </w:r>
      <w:r>
        <w:rPr>
          <w:rFonts w:ascii="QJSFAJ+PrentonRPPro-Bold"/>
          <w:color w:val="fefffe"/>
          <w:spacing w:val="4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cartilhas</w:t>
      </w:r>
      <w:r>
        <w:rPr>
          <w:rFonts w:ascii="QJSFAJ+PrentonRPPro-Bold"/>
          <w:color w:val="fefffe"/>
          <w:spacing w:val="4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e</w:t>
      </w:r>
      <w:r>
        <w:rPr>
          <w:rFonts w:ascii="QJSFAJ+PrentonRPPro-Bold"/>
          <w:color w:val="fefffe"/>
          <w:spacing w:val="4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5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625" w:x="6388" w:y="462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EWVERW+PrentonRPPro-Bold"/>
          <w:color w:val="000000"/>
          <w:spacing w:val="0"/>
          <w:sz w:val="26"/>
        </w:rPr>
      </w:pPr>
      <w:r>
        <w:rPr>
          <w:rFonts w:ascii="EWVERW+PrentonRPPro-Bold" w:hAnsi="EWVERW+PrentonRPPro-Bold" w:cs="EWVERW+PrentonRPPro-Bold"/>
          <w:color w:val="fefffe"/>
          <w:spacing w:val="0"/>
          <w:sz w:val="26"/>
        </w:rPr>
        <w:t>folders/ﬂyer</w:t>
      </w:r>
      <w:r>
        <w:rPr>
          <w:rFonts w:ascii="EWVERW+PrentonRPPro-Bold"/>
          <w:color w:val="fefffe"/>
          <w:spacing w:val="103"/>
          <w:sz w:val="26"/>
        </w:rPr>
        <w:t xml:space="preserve"> </w:t>
      </w:r>
      <w:r>
        <w:rPr>
          <w:rFonts w:ascii="EWVERW+PrentonRPPro-Bold"/>
          <w:color w:val="fefffe"/>
          <w:spacing w:val="0"/>
          <w:sz w:val="26"/>
        </w:rPr>
        <w:t>sobre</w:t>
      </w:r>
      <w:r>
        <w:rPr>
          <w:rFonts w:ascii="EWVERW+PrentonRPPro-Bold"/>
          <w:color w:val="fefffe"/>
          <w:spacing w:val="103"/>
          <w:sz w:val="26"/>
        </w:rPr>
        <w:t xml:space="preserve"> </w:t>
      </w:r>
      <w:r>
        <w:rPr>
          <w:rFonts w:ascii="EWVERW+PrentonRPPro-Bold"/>
          <w:color w:val="fefffe"/>
          <w:spacing w:val="0"/>
          <w:sz w:val="26"/>
        </w:rPr>
        <w:t>assuntos</w:t>
      </w:r>
      <w:r>
        <w:rPr>
          <w:rFonts w:ascii="EWVERW+PrentonRPPro-Bold"/>
          <w:color w:val="fefffe"/>
          <w:spacing w:val="103"/>
          <w:sz w:val="26"/>
        </w:rPr>
        <w:t xml:space="preserve"> </w:t>
      </w:r>
      <w:r>
        <w:rPr>
          <w:rFonts w:ascii="EWVERW+PrentonRPPro-Bold"/>
          <w:color w:val="fefffe"/>
          <w:spacing w:val="0"/>
          <w:sz w:val="26"/>
        </w:rPr>
        <w:t>que</w:t>
      </w:r>
      <w:r>
        <w:rPr>
          <w:rFonts w:ascii="EWVERW+PrentonRPPro-Bold"/>
          <w:color w:val="000000"/>
          <w:spacing w:val="0"/>
          <w:sz w:val="26"/>
        </w:rPr>
      </w:r>
    </w:p>
    <w:p>
      <w:pPr>
        <w:pStyle w:val="Normal"/>
        <w:framePr w:w="4625" w:x="6388" w:y="462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afetam</w:t>
      </w:r>
      <w:r>
        <w:rPr>
          <w:rFonts w:ascii="QJSFAJ+PrentonRPPro-Bold"/>
          <w:color w:val="fefffe"/>
          <w:spacing w:val="114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o</w:t>
      </w:r>
      <w:r>
        <w:rPr>
          <w:rFonts w:ascii="QJSFAJ+PrentonRPPro-Bold"/>
          <w:color w:val="fefffe"/>
          <w:spacing w:val="114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cotidiano</w:t>
      </w:r>
      <w:r>
        <w:rPr>
          <w:rFonts w:ascii="QJSFAJ+PrentonRPPro-Bold"/>
          <w:color w:val="fefffe"/>
          <w:spacing w:val="114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das</w:t>
      </w:r>
      <w:r>
        <w:rPr>
          <w:rFonts w:ascii="QJSFAJ+PrentonRPPro-Bold"/>
          <w:color w:val="fefffe"/>
          <w:spacing w:val="114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pessoas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625" w:x="6388" w:y="462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fefffe"/>
          <w:spacing w:val="0"/>
          <w:sz w:val="26"/>
        </w:rPr>
        <w:t>assistidas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pela</w:t>
      </w:r>
      <w:r>
        <w:rPr>
          <w:rFonts w:ascii="QJSFAJ+PrentonRPPro-Bold"/>
          <w:color w:val="fefffe"/>
          <w:spacing w:val="0"/>
          <w:sz w:val="26"/>
        </w:rPr>
        <w:t xml:space="preserve"> </w:t>
      </w:r>
      <w:r>
        <w:rPr>
          <w:rFonts w:ascii="QJSFAJ+PrentonRPPro-Bold"/>
          <w:color w:val="fefffe"/>
          <w:spacing w:val="0"/>
          <w:sz w:val="26"/>
        </w:rPr>
        <w:t>Defensoria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99" w:x="6208" w:y="666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Com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Direitos,</w:t>
      </w:r>
      <w:r>
        <w:rPr>
          <w:rFonts w:ascii="FPINBJ+PrentonRPProMedium-Regular"/>
          <w:color w:val="000000"/>
          <w:spacing w:val="-1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Contra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Racismo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Eu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Protejo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Dicionário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Expressões</w:t>
      </w:r>
      <w:r>
        <w:rPr>
          <w:rFonts w:ascii="FPINBJ+PrentonRPProMedium-Regular"/>
          <w:color w:val="000000"/>
          <w:spacing w:val="-18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(Anti)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1"/>
          <w:sz w:val="26"/>
        </w:rPr>
        <w:t>Racistas</w:t>
      </w:r>
      <w:r>
        <w:rPr>
          <w:rFonts w:ascii="FPINBJ+PrentonRPProMedium-Regular"/>
          <w:color w:val="000000"/>
          <w:spacing w:val="-18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(Atualização)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Privilégio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Branco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Audiência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Custódia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Escolha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Consciente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Violência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Contra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Criança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56" w:x="6491" w:y="666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Adolescente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2190" w:x="1247" w:y="759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Casos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Família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Homenagem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Personalidades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/>
          <w:color w:val="000000"/>
          <w:spacing w:val="-2"/>
          <w:sz w:val="26"/>
        </w:rPr>
        <w:t>Trans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Se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Liga,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Consumidor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Privilégio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Branco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Questão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Saúde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Direito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à</w:t>
      </w:r>
      <w:r>
        <w:rPr>
          <w:rFonts w:ascii="FPINBJ+PrentonRPProMedium-Regular"/>
          <w:color w:val="000000"/>
          <w:spacing w:val="-3"/>
          <w:sz w:val="26"/>
        </w:rPr>
        <w:t xml:space="preserve"> </w:t>
      </w:r>
      <w:r>
        <w:rPr>
          <w:rFonts w:ascii="FPINBJ+PrentonRPProMedium-Regular"/>
          <w:color w:val="000000"/>
          <w:spacing w:val="-3"/>
          <w:sz w:val="26"/>
        </w:rPr>
        <w:t>Terra</w:t>
      </w:r>
      <w:r>
        <w:rPr>
          <w:rFonts w:ascii="FPINBJ+PrentonRPProMedium-Regular"/>
          <w:color w:val="000000"/>
          <w:spacing w:val="3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Segurança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Alimentar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Direito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Esporte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Paraolimpíadas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Doação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Órgãos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Eleições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Municipais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681" w:x="1247" w:y="797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Quilombos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9" w:x="6208" w:y="81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818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818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8186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100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667" w:x="6491" w:y="1008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Idade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Não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É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Um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Problema.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667" w:x="6491" w:y="1008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O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-1"/>
          <w:sz w:val="26"/>
        </w:rPr>
        <w:t>Idadismo,</w:t>
      </w:r>
      <w:r>
        <w:rPr>
          <w:rFonts w:ascii="FPINBJ+PrentonRPProMedium-Regular"/>
          <w:color w:val="000000"/>
          <w:spacing w:val="-1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Sim.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99" w:x="6208" w:y="108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1084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2120" w:x="6491" w:y="1084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0"/>
          <w:sz w:val="26"/>
        </w:rPr>
        <w:t>Apostas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On-line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089" w:x="6491" w:y="11227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Coletânea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Infância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Racismo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089" w:x="6491" w:y="1122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Volume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1: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Jaqueline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Góes,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089" w:x="6491" w:y="11227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/>
          <w:color w:val="000000"/>
          <w:spacing w:val="0"/>
          <w:sz w:val="26"/>
        </w:rPr>
        <w:t>A</w:t>
      </w:r>
      <w:r>
        <w:rPr>
          <w:rFonts w:ascii="HJUHMV+PrentonRPProMedium-Regular"/>
          <w:color w:val="000000"/>
          <w:spacing w:val="0"/>
          <w:sz w:val="26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Decodiﬁcadora.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399" w:x="6208" w:y="123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6"/>
        </w:rPr>
      </w:pPr>
      <w:r>
        <w:rPr>
          <w:rFonts w:ascii="HJUHMV+PrentonRPProMedium-Regular" w:hAnsi="HJUHMV+PrentonRPProMedium-Regular" w:cs="HJUHMV+PrentonRPProMedium-Regular"/>
          <w:color w:val="000000"/>
          <w:spacing w:val="0"/>
          <w:sz w:val="26"/>
        </w:rPr>
        <w:t>◊</w:t>
      </w:r>
      <w:r>
        <w:rPr>
          <w:rFonts w:ascii="HJUHMV+PrentonRPProMedium-Regular"/>
          <w:color w:val="000000"/>
          <w:spacing w:val="0"/>
          <w:sz w:val="26"/>
        </w:rPr>
      </w:r>
    </w:p>
    <w:p>
      <w:pPr>
        <w:pStyle w:val="Normal"/>
        <w:framePr w:w="4731" w:x="6491" w:y="12368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Coletânea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000000"/>
          <w:spacing w:val="0"/>
          <w:sz w:val="26"/>
        </w:rPr>
        <w:t>Infância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Sem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Racismo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731" w:x="6491" w:y="1236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Volume</w:t>
      </w:r>
      <w:r>
        <w:rPr>
          <w:rFonts w:ascii="FPINBJ+PrentonRPProMedium-Regular"/>
          <w:color w:val="000000"/>
          <w:spacing w:val="1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2: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Ailton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1"/>
          <w:sz w:val="26"/>
        </w:rPr>
        <w:t>Krenak,</w:t>
      </w:r>
      <w:r>
        <w:rPr>
          <w:rFonts w:ascii="FPINBJ+PrentonRPProMedium-Regular"/>
          <w:color w:val="000000"/>
          <w:spacing w:val="-12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Ancestral</w:t>
      </w:r>
      <w:r>
        <w:rPr>
          <w:rFonts w:ascii="FPINBJ+PrentonRPProMedium-Regular"/>
          <w:color w:val="000000"/>
          <w:spacing w:val="0"/>
          <w:sz w:val="26"/>
        </w:rPr>
        <w:t xml:space="preserve"> </w:t>
      </w:r>
      <w:r>
        <w:rPr>
          <w:rFonts w:ascii="FPINBJ+PrentonRPProMedium-Regular"/>
          <w:color w:val="000000"/>
          <w:spacing w:val="0"/>
          <w:sz w:val="26"/>
        </w:rPr>
        <w:t>do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4731" w:x="6491" w:y="12368"/>
        <w:widowControl w:val="off"/>
        <w:autoSpaceDE w:val="off"/>
        <w:autoSpaceDN w:val="off"/>
        <w:spacing w:before="33" w:after="0" w:line="34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6"/>
        </w:rPr>
      </w:pPr>
      <w:r>
        <w:rPr>
          <w:rFonts w:ascii="FPINBJ+PrentonRPProMedium-Regular"/>
          <w:color w:val="000000"/>
          <w:spacing w:val="-1"/>
          <w:sz w:val="26"/>
        </w:rPr>
        <w:t>Futuro.</w:t>
      </w:r>
      <w:r>
        <w:rPr>
          <w:rFonts w:ascii="FPINBJ+PrentonRPProMedium-Regular"/>
          <w:color w:val="000000"/>
          <w:spacing w:val="0"/>
          <w:sz w:val="26"/>
        </w:rPr>
      </w:r>
    </w:p>
    <w:p>
      <w:pPr>
        <w:pStyle w:val="Normal"/>
        <w:framePr w:w="374" w:x="11276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1141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9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2" style="position:absolute;margin-left:561.799987792969pt;margin-top:519.700012207031pt;z-index:-2011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03"/>
          </v:shape>
        </w:pict>
      </w:r>
      <w:r>
        <w:rPr>
          <w:noProof w:val="on"/>
        </w:rPr>
        <w:pict>
          <v:shape xmlns:v="urn:schemas-microsoft-com:vml" id="_x0000503" style="position:absolute;margin-left:528.299987792969pt;margin-top:774.150024414063pt;z-index:-2015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04"/>
          </v:shape>
        </w:pict>
      </w:r>
      <w:r>
        <w:rPr>
          <w:noProof w:val="on"/>
        </w:rPr>
        <w:pict>
          <v:shape xmlns:v="urn:schemas-microsoft-com:vml" id="_x0000504" style="position:absolute;margin-left:547.099975585938pt;margin-top:34.4000015258789pt;z-index:-201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05"/>
          </v:shape>
        </w:pict>
      </w:r>
      <w:r>
        <w:rPr>
          <w:noProof w:val="on"/>
        </w:rPr>
        <w:pict>
          <v:shape xmlns:v="urn:schemas-microsoft-com:vml" id="_x0000505" style="position:absolute;margin-left:563.450012207031pt;margin-top:34.4000015258789pt;z-index:-202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06"/>
          </v:shape>
        </w:pict>
      </w:r>
      <w:r>
        <w:rPr>
          <w:noProof w:val="on"/>
        </w:rPr>
        <w:pict>
          <v:shape xmlns:v="urn:schemas-microsoft-com:vml" id="_x0000506" style="position:absolute;margin-left:303.649993896484pt;margin-top:217.800003051758pt;z-index:-2027;width:248.949996948242pt;height:101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07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0" w:id="br70"/>
      </w:r>
      <w:r>
        <w:bookmarkEnd w:id="br70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7" style="position:absolute;margin-left:-1pt;margin-top:-1pt;z-index:-2031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0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1" w:id="br71"/>
      </w:r>
      <w:r>
        <w:bookmarkEnd w:id="br71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842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3202" w:x="872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6"/>
          <w:sz w:val="60"/>
        </w:rPr>
        <w:t>ESCUTA</w:t>
      </w:r>
      <w:r>
        <w:rPr>
          <w:rFonts w:ascii="POJAET+BarlowCondensed-Bold"/>
          <w:color w:val="764896"/>
          <w:spacing w:val="6"/>
          <w:sz w:val="60"/>
        </w:rPr>
        <w:t xml:space="preserve"> </w:t>
      </w:r>
      <w:r>
        <w:rPr>
          <w:rFonts w:ascii="POJAET+BarlowCondensed-Bold"/>
          <w:color w:val="764896"/>
          <w:spacing w:val="-16"/>
          <w:sz w:val="60"/>
        </w:rPr>
        <w:t>ATIVA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437" w:x="872" w:y="2813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DIÁLOGO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Ouvidoria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Cidadã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DPE/BA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é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um</w:t>
      </w:r>
      <w:r>
        <w:rPr>
          <w:rFonts w:ascii="DNHHKB+PrentonRPPro-Regular"/>
          <w:color w:val="000000"/>
          <w:spacing w:val="3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canal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direto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Defensoria,</w:t>
      </w:r>
      <w:r>
        <w:rPr>
          <w:rFonts w:ascii="BMJUDV+PrentonRPPro-Regular"/>
          <w:color w:val="000000"/>
          <w:spacing w:val="-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investindo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escuta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ativa,</w:t>
      </w:r>
      <w:r>
        <w:rPr>
          <w:rFonts w:ascii="BMJUDV+PrentonRPPro-Regular"/>
          <w:color w:val="000000"/>
          <w:spacing w:val="2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diálogo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estímulo</w:t>
      </w:r>
      <w:r>
        <w:rPr>
          <w:rFonts w:ascii="BMJUDV+PrentonRPPro-Regular"/>
          <w:color w:val="000000"/>
          <w:spacing w:val="3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participação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diversos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setores</w:t>
      </w:r>
      <w:r>
        <w:rPr>
          <w:rFonts w:ascii="BMJUDV+PrentonRPPro-Regular"/>
          <w:color w:val="000000"/>
          <w:spacing w:val="-1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sociais.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ideia</w:t>
      </w:r>
      <w:r>
        <w:rPr>
          <w:rFonts w:ascii="BMJUDV+PrentonRPPro-Regular"/>
          <w:color w:val="000000"/>
          <w:spacing w:val="15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é,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sempre,</w:t>
      </w:r>
      <w:r>
        <w:rPr>
          <w:rFonts w:ascii="BMJUDV+PrentonRPPro-Regular"/>
          <w:color w:val="000000"/>
          <w:spacing w:val="14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promover</w:t>
      </w:r>
      <w:r>
        <w:rPr>
          <w:rFonts w:ascii="BMJUDV+PrentonRPPro-Regular"/>
          <w:color w:val="000000"/>
          <w:spacing w:val="153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justiça</w:t>
      </w:r>
      <w:r>
        <w:rPr>
          <w:rFonts w:ascii="BMJUDV+PrentonRPPro-Regular"/>
          <w:color w:val="000000"/>
          <w:spacing w:val="1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equidade</w:t>
      </w:r>
      <w:r>
        <w:rPr>
          <w:rFonts w:ascii="DNHHKB+PrentonRPPro-Regular"/>
          <w:color w:val="000000"/>
          <w:spacing w:val="4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</w:t>
      </w:r>
      <w:r>
        <w:rPr>
          <w:rFonts w:ascii="DNHHKB+PrentonRPPro-Regular"/>
          <w:color w:val="000000"/>
          <w:spacing w:val="4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atendimento</w:t>
      </w:r>
      <w:r>
        <w:rPr>
          <w:rFonts w:ascii="DNHHKB+PrentonRPPro-Regular"/>
          <w:color w:val="000000"/>
          <w:spacing w:val="4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40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necessidades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3" w:x="860" w:y="3699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população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baiana.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longo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biênio,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Ouvidoria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realizou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/>
          <w:color w:val="000000"/>
          <w:spacing w:val="-4"/>
          <w:sz w:val="26"/>
        </w:rPr>
        <w:t>774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atividades,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rodas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conversa,</w:t>
      </w:r>
      <w:r>
        <w:rPr>
          <w:rFonts w:ascii="BMJUDV+PrentonRPPro-Regular"/>
          <w:color w:val="000000"/>
          <w:spacing w:val="3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escuta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ativa,</w:t>
      </w:r>
      <w:r>
        <w:rPr>
          <w:rFonts w:ascii="BMJUDV+PrentonRPPro-Regular"/>
          <w:color w:val="000000"/>
          <w:spacing w:val="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audiências</w:t>
      </w:r>
      <w:r>
        <w:rPr>
          <w:rFonts w:ascii="BMJUDV+PrentonRPPro-Regular"/>
          <w:color w:val="000000"/>
          <w:spacing w:val="1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encontros,</w:t>
      </w:r>
      <w:r>
        <w:rPr>
          <w:rFonts w:ascii="BMJUDV+PrentonRPPro-Regular"/>
          <w:color w:val="000000"/>
          <w:spacing w:val="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visitas,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itinerâncias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palestras.</w:t>
      </w:r>
      <w:r>
        <w:rPr>
          <w:rFonts w:ascii="BMJUDV+PrentonRPPro-Regular"/>
          <w:color w:val="000000"/>
          <w:spacing w:val="5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6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principais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pautas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trabalhadas,</w:t>
      </w:r>
      <w:r>
        <w:rPr>
          <w:rFonts w:ascii="BMJUDV+PrentonRPPro-Regular"/>
          <w:color w:val="000000"/>
          <w:spacing w:val="6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estiveram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7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juventude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1"/>
          <w:sz w:val="26"/>
        </w:rPr>
        <w:t>negra,</w:t>
      </w:r>
      <w:r>
        <w:rPr>
          <w:rFonts w:ascii="BMJUDV+PrentonRPPro-Regular"/>
          <w:color w:val="000000"/>
          <w:spacing w:val="16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proteção</w:t>
      </w:r>
      <w:r>
        <w:rPr>
          <w:rFonts w:ascii="BMJUDV+PrentonRPPro-Regular"/>
          <w:color w:val="000000"/>
          <w:spacing w:val="1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1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povos</w:t>
      </w:r>
      <w:r>
        <w:rPr>
          <w:rFonts w:ascii="BMJUDV+PrentonRPPro-Regular"/>
          <w:color w:val="000000"/>
          <w:spacing w:val="17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tradicionais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originários,</w:t>
      </w:r>
      <w:r>
        <w:rPr>
          <w:rFonts w:ascii="BMJUDV+PrentonRPPro-Regular"/>
          <w:color w:val="000000"/>
          <w:spacing w:val="1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proteção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mulheres,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bem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como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auxílio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em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situação</w:t>
      </w:r>
      <w:r>
        <w:rPr>
          <w:rFonts w:ascii="DNHHKB+PrentonRPPro-Regular"/>
          <w:color w:val="000000"/>
          <w:spacing w:val="26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202" w:x="860" w:y="6642"/>
        <w:widowControl w:val="off"/>
        <w:autoSpaceDE w:val="off"/>
        <w:autoSpaceDN w:val="off"/>
        <w:spacing w:before="21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rua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vulnerabilidade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moradia.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618" w:x="850" w:y="10369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3"/>
          <w:sz w:val="60"/>
        </w:rPr>
        <w:t>AÇÕES</w:t>
      </w:r>
      <w:r>
        <w:rPr>
          <w:rFonts w:ascii="POJAET+BarlowCondensed-Bold"/>
          <w:color w:val="764896"/>
          <w:spacing w:val="3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POPULAÇÃO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2460" w:x="850" w:y="1097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4"/>
          <w:sz w:val="60"/>
        </w:rPr>
        <w:t>ASSISTIDA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199" w:x="850" w:y="1185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Entre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2023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2025,</w:t>
      </w:r>
      <w:r>
        <w:rPr>
          <w:rFonts w:ascii="BMJUDV+PrentonRPPro-Regular"/>
          <w:color w:val="000000"/>
          <w:spacing w:val="-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5.164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atendimentos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99" w:x="850" w:y="11851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prestados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à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sociedade: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34" w:x="850" w:y="1290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34" w:x="850" w:y="12901"/>
        <w:widowControl w:val="off"/>
        <w:autoSpaceDE w:val="off"/>
        <w:autoSpaceDN w:val="off"/>
        <w:spacing w:before="105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•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4852" w:x="1210" w:y="12901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2"/>
          <w:sz w:val="26"/>
        </w:rPr>
        <w:t>1.578</w:t>
      </w:r>
      <w:r>
        <w:rPr>
          <w:rFonts w:ascii="QJSFAJ+PrentonRPPro-Bold"/>
          <w:color w:val="000000"/>
          <w:spacing w:val="16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pessoas</w:t>
      </w:r>
      <w:r>
        <w:rPr>
          <w:rFonts w:ascii="QJSFAJ+PrentonRPPro-Bold"/>
          <w:color w:val="000000"/>
          <w:spacing w:val="16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procuraram</w:t>
      </w:r>
      <w:r>
        <w:rPr>
          <w:rFonts w:ascii="DNHHKB+PrentonRPPro-Regular"/>
          <w:color w:val="000000"/>
          <w:spacing w:val="17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</w:t>
      </w:r>
      <w:r>
        <w:rPr>
          <w:rFonts w:ascii="DNHHKB+PrentonRPPro-Regular"/>
          <w:color w:val="000000"/>
          <w:spacing w:val="179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órgão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4852" w:x="1210" w:y="12901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espontaneamente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alguma</w:t>
      </w:r>
      <w:r>
        <w:rPr>
          <w:rFonts w:ascii="BMJUDV+PrentonRPPro-Regular"/>
          <w:color w:val="000000"/>
          <w:spacing w:val="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demanda,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52" w:x="1210" w:y="12901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crítica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sugestão;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40" w:x="1210" w:y="1430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2"/>
          <w:sz w:val="26"/>
        </w:rPr>
        <w:t>3.586</w:t>
      </w:r>
      <w:r>
        <w:rPr>
          <w:rFonts w:ascii="QJSFAJ+PrentonRPPro-Bold"/>
          <w:color w:val="000000"/>
          <w:spacing w:val="14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</w:t>
      </w:r>
      <w:r>
        <w:rPr>
          <w:rFonts w:ascii="BMJUDV+PrentonRPPro-Regular"/>
          <w:color w:val="000000"/>
          <w:spacing w:val="1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assistidas</w:t>
      </w:r>
      <w:r>
        <w:rPr>
          <w:rFonts w:ascii="BMJUDV+PrentonRPPro-Regular"/>
          <w:color w:val="000000"/>
          <w:spacing w:val="1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por</w:t>
      </w:r>
      <w:r>
        <w:rPr>
          <w:rFonts w:ascii="BMJUDV+PrentonRPPro-Regular"/>
          <w:color w:val="000000"/>
          <w:spacing w:val="1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meio</w:t>
      </w:r>
      <w:r>
        <w:rPr>
          <w:rFonts w:ascii="BMJUDV+PrentonRPPro-Regular"/>
          <w:color w:val="000000"/>
          <w:spacing w:val="1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960" w:x="1210" w:y="1465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eventos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realizados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externamente.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2" w:x="6095" w:y="151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1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117" w:x="6177" w:y="1518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º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Xirê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debateu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8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enfrentamento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916" w:x="6095" w:y="1553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racismo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questões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saúde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mental.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0" w:x="1135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24" w:x="11460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1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08" style="position:absolute;margin-left:561.799987792969pt;margin-top:519.700012207031pt;z-index:-2035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09"/>
          </v:shape>
        </w:pict>
      </w:r>
      <w:r>
        <w:rPr>
          <w:noProof w:val="on"/>
        </w:rPr>
        <w:pict>
          <v:shape xmlns:v="urn:schemas-microsoft-com:vml" id="_x0000509" style="position:absolute;margin-left:528.299987792969pt;margin-top:774.150024414063pt;z-index:-2039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10"/>
          </v:shape>
        </w:pict>
      </w:r>
      <w:r>
        <w:rPr>
          <w:noProof w:val="on"/>
        </w:rPr>
        <w:pict>
          <v:shape xmlns:v="urn:schemas-microsoft-com:vml" id="_x0000510" style="position:absolute;margin-left:547.099975585938pt;margin-top:34.4000015258789pt;z-index:-2043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11"/>
          </v:shape>
        </w:pict>
      </w:r>
      <w:r>
        <w:rPr>
          <w:noProof w:val="on"/>
        </w:rPr>
        <w:pict>
          <v:shape xmlns:v="urn:schemas-microsoft-com:vml" id="_x0000511" style="position:absolute;margin-left:563.450012207031pt;margin-top:34.4000015258789pt;z-index:-204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12"/>
          </v:shape>
        </w:pict>
      </w:r>
      <w:r>
        <w:rPr>
          <w:noProof w:val="on"/>
        </w:rPr>
        <w:pict>
          <v:shape xmlns:v="urn:schemas-microsoft-com:vml" id="_x0000512" style="position:absolute;margin-left:303.700012207031pt;margin-top:110.449996948242pt;z-index:-2051;width:250.649993896484pt;height:167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13"/>
          </v:shape>
        </w:pict>
      </w:r>
      <w:r>
        <w:rPr>
          <w:noProof w:val="on"/>
        </w:rPr>
        <w:pict>
          <v:shape xmlns:v="urn:schemas-microsoft-com:vml" id="_x0000513" style="position:absolute;margin-left:303.700012207031pt;margin-top:300.75pt;z-index:-2055;width:250.050003051758pt;height:167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14"/>
          </v:shape>
        </w:pict>
      </w:r>
      <w:r>
        <w:rPr>
          <w:noProof w:val="on"/>
        </w:rPr>
        <w:pict>
          <v:shape xmlns:v="urn:schemas-microsoft-com:vml" id="_x0000514" style="position:absolute;margin-left:303.700012207031pt;margin-top:559.099975585938pt;z-index:-2059;width:250.050003051758pt;height:188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15"/>
          </v:shape>
        </w:pict>
      </w:r>
      <w:r>
        <w:rPr>
          <w:noProof w:val="on"/>
        </w:rPr>
        <w:pict>
          <v:shape xmlns:v="urn:schemas-microsoft-com:vml" id="_x0000515" style="position:absolute;margin-left:328.5pt;margin-top:525.349975585938pt;z-index:-2063;width:197.699996948242pt;height:5.75pt;mso-position-horizontal:absolute;mso-position-horizontal-relative:page;mso-position-vertical:absolute;mso-position-vertical-relative:page" type="#_x0000_t75">
            <v:imagedata xmlns:r="http://schemas.openxmlformats.org/officeDocument/2006/relationships" r:id="rId51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2" w:id="br72"/>
      </w:r>
      <w:r>
        <w:bookmarkEnd w:id="br72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4789" w:x="850" w:y="2209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0"/>
          <w:sz w:val="60"/>
        </w:rPr>
        <w:t>ENCONTRO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NACIONAL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641" w:x="850" w:y="281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3"/>
          <w:sz w:val="60"/>
        </w:rPr>
        <w:t>DAS</w:t>
      </w:r>
      <w:r>
        <w:rPr>
          <w:rFonts w:ascii="POJAET+BarlowCondensed-Bold"/>
          <w:color w:val="764896"/>
          <w:spacing w:val="13"/>
          <w:sz w:val="60"/>
        </w:rPr>
        <w:t xml:space="preserve"> </w:t>
      </w:r>
      <w:r>
        <w:rPr>
          <w:rFonts w:ascii="POJAET+BarlowCondensed-Bold"/>
          <w:color w:val="764896"/>
          <w:spacing w:val="-2"/>
          <w:sz w:val="60"/>
        </w:rPr>
        <w:t>OUVIDORIAS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-14"/>
          <w:sz w:val="60"/>
        </w:rPr>
        <w:t>DAS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833" w:x="850" w:y="342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2"/>
          <w:sz w:val="60"/>
        </w:rPr>
        <w:t>DEFENSORIAS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EM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833" w:x="850" w:y="3425"/>
        <w:widowControl w:val="off"/>
        <w:autoSpaceDE w:val="off"/>
        <w:autoSpaceDN w:val="off"/>
        <w:spacing w:before="0" w:after="0" w:line="608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6"/>
          <w:sz w:val="60"/>
        </w:rPr>
        <w:t>SALVADOR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5201" w:x="6094" w:y="14223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evento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durou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quatro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dias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reuniu</w:t>
      </w:r>
      <w:r>
        <w:rPr>
          <w:rFonts w:ascii="BMJUDV+PrentonRPPro-Regular"/>
          <w:color w:val="000000"/>
          <w:spacing w:val="10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17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422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2"/>
          <w:sz w:val="26"/>
        </w:rPr>
        <w:t>ouvidores(as)de</w:t>
      </w:r>
      <w:r>
        <w:rPr>
          <w:rFonts w:ascii="BMJUDV+PrentonRPPro-Regular"/>
          <w:color w:val="000000"/>
          <w:spacing w:val="-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todo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Brasil,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outras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4223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autoridades.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0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63" w:x="37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16" style="position:absolute;margin-left:-1pt;margin-top:355.149993896484pt;z-index:-2067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17"/>
          </v:shape>
        </w:pict>
      </w:r>
      <w:r>
        <w:rPr>
          <w:noProof w:val="on"/>
        </w:rPr>
        <w:pict>
          <v:shape xmlns:v="urn:schemas-microsoft-com:vml" id="_x0000517" style="position:absolute;margin-left:-1pt;margin-top:774.450012207031pt;z-index:-2071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18"/>
          </v:shape>
        </w:pict>
      </w:r>
      <w:r>
        <w:rPr>
          <w:noProof w:val="on"/>
        </w:rPr>
        <w:pict>
          <v:shape xmlns:v="urn:schemas-microsoft-com:vml" id="_x0000518" style="position:absolute;margin-left:15.75pt;margin-top:34.4000015258789pt;z-index:-207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19"/>
          </v:shape>
        </w:pict>
      </w:r>
      <w:r>
        <w:rPr>
          <w:noProof w:val="on"/>
        </w:rPr>
        <w:pict>
          <v:shape xmlns:v="urn:schemas-microsoft-com:vml" id="_x0000519" style="position:absolute;margin-left:-1pt;margin-top:34.4000015258789pt;z-index:-2079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20"/>
          </v:shape>
        </w:pict>
      </w:r>
      <w:r>
        <w:rPr>
          <w:noProof w:val="on"/>
        </w:rPr>
        <w:pict>
          <v:shape xmlns:v="urn:schemas-microsoft-com:vml" id="_x0000520" style="position:absolute;margin-left:41.5pt;margin-top:308.649993896484pt;z-index:-2083;width:250.050003051758pt;height:188pt;mso-position-horizontal:absolute;mso-position-horizontal-relative:page;mso-position-vertical:absolute;mso-position-vertical-relative:page" type="#_x0000_t75">
            <v:imagedata xmlns:r="http://schemas.openxmlformats.org/officeDocument/2006/relationships" r:id="rId521"/>
          </v:shape>
        </w:pict>
      </w:r>
      <w:r>
        <w:rPr>
          <w:noProof w:val="on"/>
        </w:rPr>
        <w:pict>
          <v:shape xmlns:v="urn:schemas-microsoft-com:vml" id="_x0000521" style="position:absolute;margin-left:41.5pt;margin-top:506.549987792969pt;z-index:-2087;width:250.050003051758pt;height:189pt;mso-position-horizontal:absolute;mso-position-horizontal-relative:page;mso-position-vertical:absolute;mso-position-vertical-relative:page" type="#_x0000_t75">
            <v:imagedata xmlns:r="http://schemas.openxmlformats.org/officeDocument/2006/relationships" r:id="rId522"/>
          </v:shape>
        </w:pict>
      </w:r>
      <w:r>
        <w:rPr>
          <w:noProof w:val="on"/>
        </w:rPr>
        <w:pict>
          <v:shape xmlns:v="urn:schemas-microsoft-com:vml" id="_x0000522" style="position:absolute;margin-left:303.700012207031pt;margin-top:111.699996948242pt;z-index:-2091;width:250.050003051758pt;height:187.8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23"/>
          </v:shape>
        </w:pict>
      </w:r>
      <w:r>
        <w:rPr>
          <w:noProof w:val="on"/>
        </w:rPr>
        <w:pict>
          <v:shape xmlns:v="urn:schemas-microsoft-com:vml" id="_x0000523" style="position:absolute;margin-left:303.700012207031pt;margin-top:308.649993896484pt;z-index:-2095;width:250.050003051758pt;height:188pt;mso-position-horizontal:absolute;mso-position-horizontal-relative:page;mso-position-vertical:absolute;mso-position-vertical-relative:page" type="#_x0000_t75">
            <v:imagedata xmlns:r="http://schemas.openxmlformats.org/officeDocument/2006/relationships" r:id="rId524"/>
          </v:shape>
        </w:pict>
      </w:r>
      <w:r>
        <w:rPr>
          <w:noProof w:val="on"/>
        </w:rPr>
        <w:pict>
          <v:shape xmlns:v="urn:schemas-microsoft-com:vml" id="_x0000524" style="position:absolute;margin-left:303.700012207031pt;margin-top:506.549987792969pt;z-index:-2099;width:250.050003051758pt;height:188pt;mso-position-horizontal:absolute;mso-position-horizontal-relative:page;mso-position-vertical:absolute;mso-position-vertical-relative:page" type="#_x0000_t75">
            <v:imagedata xmlns:r="http://schemas.openxmlformats.org/officeDocument/2006/relationships" r:id="rId525"/>
          </v:shape>
        </w:pict>
      </w:r>
      <w:r>
        <w:rPr>
          <w:noProof w:val="on"/>
        </w:rPr>
        <w:pict>
          <v:shape xmlns:v="urn:schemas-microsoft-com:vml" id="_x0000525" style="position:absolute;margin-left:67.6999969482422pt;margin-top:740.799987792969pt;z-index:-2103;width:197.699996948242pt;height:5.75pt;mso-position-horizontal:absolute;mso-position-horizontal-relative:page;mso-position-vertical:absolute;mso-position-vertical-relative:page" type="#_x0000_t75">
            <v:imagedata xmlns:r="http://schemas.openxmlformats.org/officeDocument/2006/relationships" r:id="rId526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3" w:id="br73"/>
      </w:r>
      <w:r>
        <w:bookmarkEnd w:id="br73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842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6229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AUDIÊNCIA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PÚBLICA</w:t>
      </w:r>
      <w:r>
        <w:rPr>
          <w:rFonts w:ascii="POJAET+BarlowCondensed-Bold"/>
          <w:color w:val="764896"/>
          <w:spacing w:val="2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HIP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HOP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44" w:x="850" w:y="729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Audiência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debateu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construção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políticas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públicas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aﬁrmativas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4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4" w:x="850" w:y="729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cultura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hip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hop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Bahia.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8065" w:x="850" w:y="8047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 w:hAnsi="POJAET+BarlowCondensed-Bold" w:cs="POJAET+BarlowCondensed-Bold"/>
          <w:color w:val="764896"/>
          <w:spacing w:val="-3"/>
          <w:sz w:val="60"/>
        </w:rPr>
        <w:t>AÇÕES</w:t>
      </w:r>
      <w:r>
        <w:rPr>
          <w:rFonts w:ascii="POJAET+BarlowCondensed-Bold"/>
          <w:color w:val="764896"/>
          <w:spacing w:val="3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15"/>
          <w:sz w:val="60"/>
        </w:rPr>
        <w:t>ÀS</w:t>
      </w:r>
      <w:r>
        <w:rPr>
          <w:rFonts w:ascii="POJAET+BarlowCondensed-Bold"/>
          <w:color w:val="764896"/>
          <w:spacing w:val="15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MULHERES</w:t>
      </w:r>
      <w:r>
        <w:rPr>
          <w:rFonts w:ascii="POJAET+BarlowCondensed-Bold"/>
          <w:color w:val="764896"/>
          <w:spacing w:val="742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-2"/>
          <w:sz w:val="60"/>
        </w:rPr>
        <w:t>ORÇAMENTO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930" w:x="850" w:y="865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2"/>
          <w:sz w:val="60"/>
        </w:rPr>
        <w:t>NEGRAS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3490" w:x="6094" w:y="8654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7"/>
          <w:sz w:val="60"/>
        </w:rPr>
        <w:t>PARTICIPATIVO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parte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direcionadas</w:t>
      </w:r>
      <w:r>
        <w:rPr>
          <w:rFonts w:ascii="BMJUDV+PrentonRPPro-Regular"/>
          <w:color w:val="000000"/>
          <w:spacing w:val="15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Defensores(as)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servidores(as)</w:t>
      </w:r>
      <w:r>
        <w:rPr>
          <w:rFonts w:ascii="BMJUDV+PrentonRPPro-Regular"/>
          <w:color w:val="000000"/>
          <w:spacing w:val="-1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Salvador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fortalecimento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organização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54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mulheres</w:t>
      </w:r>
      <w:r>
        <w:rPr>
          <w:rFonts w:ascii="BMJUDV+PrentonRPPro-Regular"/>
          <w:color w:val="000000"/>
          <w:spacing w:val="229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Regionais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mobilizaram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sociedade</w:t>
      </w:r>
      <w:r>
        <w:rPr>
          <w:rFonts w:ascii="DNHHKB+PrentonRPPro-Regular"/>
          <w:color w:val="000000"/>
          <w:spacing w:val="34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civil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negras,</w:t>
      </w:r>
      <w:r>
        <w:rPr>
          <w:rFonts w:ascii="BMJUDV+PrentonRPPro-Regular"/>
          <w:color w:val="000000"/>
          <w:spacing w:val="11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Ouvidoria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aproveitou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1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datas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para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opinar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nas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Conferências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</w:t>
      </w:r>
      <w:r>
        <w:rPr>
          <w:rFonts w:ascii="BMJUDV+PrentonRPPro-Regular"/>
          <w:color w:val="000000"/>
          <w:spacing w:val="22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alusivas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ao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Julho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das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Pretas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e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ao</w:t>
      </w:r>
      <w:r>
        <w:rPr>
          <w:rFonts w:ascii="DNHHKB+PrentonRPPro-Regular"/>
          <w:color w:val="000000"/>
          <w:spacing w:val="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Novembro</w:t>
      </w:r>
      <w:r>
        <w:rPr>
          <w:rFonts w:ascii="DNHHKB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Participativo.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Negro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realizar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atividades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relacionadas</w:t>
      </w:r>
      <w:r>
        <w:rPr>
          <w:rFonts w:ascii="DNHHKB+PrentonRPPro-Regular"/>
          <w:color w:val="000000"/>
          <w:spacing w:val="5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à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autoestima,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construção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identitária,</w:t>
      </w:r>
      <w:r>
        <w:rPr>
          <w:rFonts w:ascii="BMJUDV+PrentonRPPro-Regular"/>
          <w:color w:val="000000"/>
          <w:spacing w:val="-2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desaﬁos</w:t>
      </w:r>
      <w:r>
        <w:rPr>
          <w:rFonts w:ascii="BMJUDV+PrentonRPPro-Regular"/>
          <w:color w:val="000000"/>
          <w:spacing w:val="-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27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Milhares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de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pessoas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opinaram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nas</w:t>
      </w:r>
      <w:r>
        <w:rPr>
          <w:rFonts w:ascii="DNHHKB+PrentonRPPro-Regular"/>
          <w:color w:val="000000"/>
          <w:spacing w:val="18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comarcas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10445" w:x="850" w:y="1323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conquistas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femininas.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Espelho</w:t>
      </w:r>
      <w:r>
        <w:rPr>
          <w:rFonts w:ascii="BMJUDV+PrentonRPPro-Regular"/>
          <w:color w:val="000000"/>
          <w:spacing w:val="2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foi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sobre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deveria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priorizar</w:t>
      </w:r>
      <w:r>
        <w:rPr>
          <w:rFonts w:ascii="BMJUDV+PrentonRPPro-Regular"/>
          <w:color w:val="000000"/>
          <w:spacing w:val="-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no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259" w:x="850" w:y="15696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uma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dessas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ações.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6094" w:y="1568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orçamento</w:t>
      </w:r>
      <w:r>
        <w:rPr>
          <w:rFonts w:ascii="BMJUDV+PrentonRPPro-Regular"/>
          <w:color w:val="000000"/>
          <w:spacing w:val="51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2024.</w:t>
      </w:r>
      <w:r>
        <w:rPr>
          <w:rFonts w:ascii="BMJUDV+PrentonRPPro-Regular"/>
          <w:color w:val="000000"/>
          <w:spacing w:val="3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Além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5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conferências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0" w:x="11321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2" w:x="11432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3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26" style="position:absolute;margin-left:561.799987792969pt;margin-top:519.700012207031pt;z-index:-2107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27"/>
          </v:shape>
        </w:pict>
      </w:r>
      <w:r>
        <w:rPr>
          <w:noProof w:val="on"/>
        </w:rPr>
        <w:pict>
          <v:shape xmlns:v="urn:schemas-microsoft-com:vml" id="_x0000527" style="position:absolute;margin-left:528.299987792969pt;margin-top:774.150024414063pt;z-index:-2111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28"/>
          </v:shape>
        </w:pict>
      </w:r>
      <w:r>
        <w:rPr>
          <w:noProof w:val="on"/>
        </w:rPr>
        <w:pict>
          <v:shape xmlns:v="urn:schemas-microsoft-com:vml" id="_x0000528" style="position:absolute;margin-left:547.099975585938pt;margin-top:34.4000015258789pt;z-index:-211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29"/>
          </v:shape>
        </w:pict>
      </w:r>
      <w:r>
        <w:rPr>
          <w:noProof w:val="on"/>
        </w:rPr>
        <w:pict>
          <v:shape xmlns:v="urn:schemas-microsoft-com:vml" id="_x0000529" style="position:absolute;margin-left:563.450012207031pt;margin-top:34.4000015258789pt;z-index:-211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30"/>
          </v:shape>
        </w:pict>
      </w:r>
      <w:r>
        <w:rPr>
          <w:noProof w:val="on"/>
        </w:rPr>
        <w:pict>
          <v:shape xmlns:v="urn:schemas-microsoft-com:vml" id="_x0000530" style="position:absolute;margin-left:40.4500007629395pt;margin-top:161pt;z-index:-2123;width:252.149993896484pt;height:192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31"/>
          </v:shape>
        </w:pict>
      </w:r>
      <w:r>
        <w:rPr>
          <w:noProof w:val="on"/>
        </w:rPr>
        <w:pict>
          <v:shape xmlns:v="urn:schemas-microsoft-com:vml" id="_x0000531" style="position:absolute;margin-left:303.700012207031pt;margin-top:162pt;z-index:-2127;width:250.050003051758pt;height:194.75pt;mso-position-horizontal:absolute;mso-position-horizontal-relative:page;mso-position-vertical:absolute;mso-position-vertical-relative:page" type="#_x0000_t75">
            <v:imagedata xmlns:r="http://schemas.openxmlformats.org/officeDocument/2006/relationships" r:id="rId532"/>
          </v:shape>
        </w:pict>
      </w:r>
      <w:r>
        <w:rPr>
          <w:noProof w:val="on"/>
        </w:rPr>
        <w:pict>
          <v:shape xmlns:v="urn:schemas-microsoft-com:vml" id="_x0000532" style="position:absolute;margin-left:41.5pt;margin-top:479.100006103516pt;z-index:-2131;width:250.050003051758pt;height:175.25pt;mso-position-horizontal:absolute;mso-position-horizontal-relative:page;mso-position-vertical:absolute;mso-position-vertical-relative:page" type="#_x0000_t75">
            <v:imagedata xmlns:r="http://schemas.openxmlformats.org/officeDocument/2006/relationships" r:id="rId533"/>
          </v:shape>
        </w:pict>
      </w:r>
      <w:r>
        <w:rPr>
          <w:noProof w:val="on"/>
        </w:rPr>
        <w:pict>
          <v:shape xmlns:v="urn:schemas-microsoft-com:vml" id="_x0000533" style="position:absolute;margin-left:302.700012207031pt;margin-top:479.100006103516pt;z-index:-2135;width:252.050003051758pt;height:175.25pt;mso-position-horizontal:absolute;mso-position-horizontal-relative:page;mso-position-vertical:absolute;mso-position-vertical-relative:page" type="#_x0000_t75">
            <v:imagedata xmlns:r="http://schemas.openxmlformats.org/officeDocument/2006/relationships" r:id="rId53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4" w:id="br74"/>
      </w:r>
      <w:r>
        <w:bookmarkEnd w:id="br74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5201" w:x="850" w:y="21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presenciais,</w:t>
      </w:r>
      <w:r>
        <w:rPr>
          <w:rFonts w:ascii="BMJUDV+PrentonRPPro-Regular"/>
          <w:color w:val="000000"/>
          <w:spacing w:val="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as</w:t>
      </w:r>
      <w:r>
        <w:rPr>
          <w:rFonts w:ascii="QJSFAJ+PrentonRPPro-Bold"/>
          <w:color w:val="000000"/>
          <w:spacing w:val="1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pessoas</w:t>
      </w:r>
      <w:r>
        <w:rPr>
          <w:rFonts w:ascii="QJSFAJ+PrentonRPPro-Bold"/>
          <w:color w:val="000000"/>
          <w:spacing w:val="1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puderam</w:t>
      </w:r>
      <w:r>
        <w:rPr>
          <w:rFonts w:ascii="QJSFAJ+PrentonRPPro-Bold"/>
          <w:color w:val="000000"/>
          <w:spacing w:val="1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respon-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217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der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por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meio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formulário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online</w:t>
      </w:r>
      <w:r>
        <w:rPr>
          <w:rFonts w:ascii="BMJUDV+PrentonRPPro-Regular"/>
          <w:color w:val="000000"/>
          <w:spacing w:val="0"/>
          <w:sz w:val="26"/>
        </w:rPr>
        <w:t>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217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3"/>
          <w:sz w:val="26"/>
        </w:rPr>
        <w:t>E,</w:t>
      </w:r>
      <w:r>
        <w:rPr>
          <w:rFonts w:ascii="BMJUDV+PrentonRPPro-Regular"/>
          <w:color w:val="000000"/>
          <w:spacing w:val="-1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resultado,</w:t>
      </w:r>
      <w:r>
        <w:rPr>
          <w:rFonts w:ascii="BMJUDV+PrentonRPPro-Regular"/>
          <w:color w:val="000000"/>
          <w:spacing w:val="-12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percebeu-se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que: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35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79" w:x="972" w:y="35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2"/>
          <w:sz w:val="26"/>
        </w:rPr>
        <w:t>97%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acreditam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-23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precisa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01" w:x="850" w:y="392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investir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-5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-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toda</w:t>
      </w:r>
      <w:r>
        <w:rPr>
          <w:rFonts w:ascii="QJSFAJ+PrentonRPPro-Bold"/>
          <w:color w:val="000000"/>
          <w:spacing w:val="-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comarca</w:t>
      </w:r>
      <w:r>
        <w:rPr>
          <w:rFonts w:ascii="QJSFAJ+PrentonRPPro-Bold"/>
          <w:color w:val="000000"/>
          <w:spacing w:val="-5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tenha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01" w:x="850" w:y="392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defensor(a)</w:t>
      </w:r>
      <w:r>
        <w:rPr>
          <w:rFonts w:ascii="QJSFAJ+PrentonRPPro-Bold"/>
          <w:color w:val="000000"/>
          <w:spacing w:val="-17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público(a)</w:t>
      </w:r>
      <w:r>
        <w:rPr>
          <w:rFonts w:ascii="BMJUDV+PrentonRPPro-Regular"/>
          <w:color w:val="000000"/>
          <w:spacing w:val="0"/>
          <w:sz w:val="26"/>
        </w:rPr>
        <w:t>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9" w:x="850" w:y="49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•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046" w:x="1003" w:y="49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Mais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1"/>
          <w:sz w:val="26"/>
        </w:rPr>
        <w:t>95%</w:t>
      </w:r>
      <w:r>
        <w:rPr>
          <w:rFonts w:ascii="BMJUDV+PrentonRPPro-Regular"/>
          <w:color w:val="000000"/>
          <w:spacing w:val="7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acreditam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DPE/BA</w:t>
      </w:r>
      <w:r>
        <w:rPr>
          <w:rFonts w:ascii="BMJUDV+PrentonRPPro-Regular"/>
          <w:color w:val="000000"/>
          <w:spacing w:val="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deve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8" w:x="850" w:y="532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ampliar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o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número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</w:t>
      </w:r>
      <w:r>
        <w:rPr>
          <w:rFonts w:ascii="QJSFAJ+PrentonRPPro-Bold"/>
          <w:color w:val="000000"/>
          <w:spacing w:val="9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defensores(as)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8" w:x="850" w:y="532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e</w:t>
      </w:r>
      <w:r>
        <w:rPr>
          <w:rFonts w:ascii="QJSFAJ+PrentonRPPro-Bold"/>
          <w:color w:val="000000"/>
          <w:spacing w:val="6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servidores(as)</w:t>
      </w:r>
      <w:r>
        <w:rPr>
          <w:rFonts w:ascii="QJSFAJ+PrentonRPPro-Bold"/>
          <w:color w:val="000000"/>
          <w:spacing w:val="48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para</w:t>
      </w:r>
      <w:r>
        <w:rPr>
          <w:rFonts w:ascii="QJSFAJ+PrentonRPPro-Bold"/>
          <w:color w:val="000000"/>
          <w:spacing w:val="6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garantir</w:t>
      </w:r>
      <w:r>
        <w:rPr>
          <w:rFonts w:ascii="QJSFAJ+PrentonRPPro-Bold"/>
          <w:color w:val="000000"/>
          <w:spacing w:val="66"/>
          <w:sz w:val="26"/>
        </w:rPr>
        <w:t xml:space="preserve"> </w:t>
      </w:r>
      <w:r>
        <w:rPr>
          <w:rFonts w:ascii="QJSFAJ+PrentonRPPro-Bold"/>
          <w:color w:val="000000"/>
          <w:spacing w:val="0"/>
          <w:sz w:val="26"/>
        </w:rPr>
        <w:t>atendi-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5218" w:x="850" w:y="5325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QJSFAJ+PrentonRPPro-Bold"/>
          <w:color w:val="000000"/>
          <w:spacing w:val="0"/>
          <w:sz w:val="26"/>
        </w:rPr>
      </w:pPr>
      <w:r>
        <w:rPr>
          <w:rFonts w:ascii="QJSFAJ+PrentonRPPro-Bold"/>
          <w:color w:val="000000"/>
          <w:spacing w:val="0"/>
          <w:sz w:val="26"/>
        </w:rPr>
        <w:t>mento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à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população</w:t>
      </w:r>
      <w:r>
        <w:rPr>
          <w:rFonts w:ascii="QJSFAJ+PrentonRPPro-Bold"/>
          <w:color w:val="000000"/>
          <w:spacing w:val="0"/>
          <w:sz w:val="26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6"/>
        </w:rPr>
        <w:t>vulnerável.</w:t>
      </w:r>
      <w:r>
        <w:rPr>
          <w:rFonts w:ascii="QJSFAJ+PrentonRPPro-Bold"/>
          <w:color w:val="000000"/>
          <w:spacing w:val="0"/>
          <w:sz w:val="26"/>
        </w:rPr>
      </w:r>
    </w:p>
    <w:p>
      <w:pPr>
        <w:pStyle w:val="Normal"/>
        <w:framePr w:w="329" w:x="850" w:y="672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•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5032" w:x="1018" w:y="672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DNHHKB+PrentonRPPro-Regular"/>
          <w:color w:val="000000"/>
          <w:spacing w:val="0"/>
          <w:sz w:val="26"/>
        </w:rPr>
      </w:pPr>
      <w:r>
        <w:rPr>
          <w:rFonts w:ascii="DNHHKB+PrentonRPPro-Regular"/>
          <w:color w:val="000000"/>
          <w:spacing w:val="0"/>
          <w:sz w:val="26"/>
        </w:rPr>
        <w:t>As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três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6"/>
        </w:rPr>
        <w:t>áreas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mais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votadas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para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que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a</w:t>
      </w:r>
      <w:r>
        <w:rPr>
          <w:rFonts w:ascii="DNHHKB+PrentonRPPro-Regular"/>
          <w:color w:val="000000"/>
          <w:spacing w:val="23"/>
          <w:sz w:val="26"/>
        </w:rPr>
        <w:t xml:space="preserve"> </w:t>
      </w:r>
      <w:r>
        <w:rPr>
          <w:rFonts w:ascii="DNHHKB+PrentonRPPro-Regular"/>
          <w:color w:val="000000"/>
          <w:spacing w:val="0"/>
          <w:sz w:val="26"/>
        </w:rPr>
        <w:t>DPE</w:t>
      </w:r>
      <w:r>
        <w:rPr>
          <w:rFonts w:ascii="DNHHKB+PrentonRPPro-Regular"/>
          <w:color w:val="000000"/>
          <w:spacing w:val="0"/>
          <w:sz w:val="26"/>
        </w:rPr>
      </w:r>
    </w:p>
    <w:p>
      <w:pPr>
        <w:pStyle w:val="Normal"/>
        <w:framePr w:w="3531" w:x="850" w:y="7075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reforce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dê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prioridade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foram: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22" w:x="1081" w:y="805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1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565" w:x="1235" w:y="8050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proteção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mulheres</w:t>
      </w:r>
      <w:r>
        <w:rPr>
          <w:rFonts w:ascii="BMJUDV+PrentonRPPro-Regular"/>
          <w:color w:val="000000"/>
          <w:spacing w:val="1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2609" w:x="1081" w:y="83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situação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violência;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6" w:x="1081" w:y="88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2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544" w:x="1257" w:y="88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proteção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direitos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crianças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-6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1746" w:x="1081" w:y="92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adolescentes;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55" w:x="1081" w:y="97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3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520" w:x="1280" w:y="974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mediações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conciliações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9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conﬂitos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18" w:x="1081" w:y="10099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familiares,</w:t>
      </w:r>
      <w:r>
        <w:rPr>
          <w:rFonts w:ascii="BMJUDV+PrentonRPPro-Regular"/>
          <w:color w:val="000000"/>
          <w:spacing w:val="228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com</w:t>
      </w:r>
      <w:r>
        <w:rPr>
          <w:rFonts w:ascii="BMJUDV+PrentonRPPro-Regular"/>
          <w:color w:val="000000"/>
          <w:spacing w:val="2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busca</w:t>
      </w:r>
      <w:r>
        <w:rPr>
          <w:rFonts w:ascii="BMJUDV+PrentonRPPro-Regular"/>
          <w:color w:val="000000"/>
          <w:spacing w:val="239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239"/>
          <w:sz w:val="26"/>
        </w:rPr>
        <w:t xml:space="preserve"> </w:t>
      </w:r>
      <w:r>
        <w:rPr>
          <w:rFonts w:ascii="BMJUDV+PrentonRPPro-Regular"/>
          <w:color w:val="000000"/>
          <w:spacing w:val="-1"/>
          <w:sz w:val="26"/>
        </w:rPr>
        <w:t>acordo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718" w:x="1081" w:y="10099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pensão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alimentícia.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85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-8"/>
          <w:sz w:val="24"/>
        </w:rPr>
        <w:t>74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34" style="position:absolute;margin-left:-1pt;margin-top:355.149993896484pt;z-index:-2139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35"/>
          </v:shape>
        </w:pict>
      </w:r>
      <w:r>
        <w:rPr>
          <w:noProof w:val="on"/>
        </w:rPr>
        <w:pict>
          <v:shape xmlns:v="urn:schemas-microsoft-com:vml" id="_x0000535" style="position:absolute;margin-left:-1pt;margin-top:576.75pt;z-index:-2143;width:568.799987792969pt;height:279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36"/>
          </v:shape>
        </w:pict>
      </w:r>
      <w:r>
        <w:rPr>
          <w:noProof w:val="on"/>
        </w:rPr>
        <w:pict>
          <v:shape xmlns:v="urn:schemas-microsoft-com:vml" id="_x0000536" style="position:absolute;margin-left:15.75pt;margin-top:34.4000015258789pt;z-index:-214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37"/>
          </v:shape>
        </w:pict>
      </w:r>
      <w:r>
        <w:rPr>
          <w:noProof w:val="on"/>
        </w:rPr>
        <w:pict>
          <v:shape xmlns:v="urn:schemas-microsoft-com:vml" id="_x0000537" style="position:absolute;margin-left:-1pt;margin-top:34.4000015258789pt;z-index:-2151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38"/>
          </v:shape>
        </w:pict>
      </w:r>
      <w:r>
        <w:rPr>
          <w:noProof w:val="on"/>
        </w:rPr>
        <w:pict>
          <v:shape xmlns:v="urn:schemas-microsoft-com:vml" id="_x0000538" style="position:absolute;margin-left:302.299987792969pt;margin-top:112.550003051758pt;z-index:-2155;width:252.050003051758pt;height:256.8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39"/>
          </v:shape>
        </w:pict>
      </w:r>
      <w:r>
        <w:rPr>
          <w:noProof w:val="on"/>
        </w:rPr>
        <w:pict>
          <v:shape xmlns:v="urn:schemas-microsoft-com:vml" id="_x0000539" style="position:absolute;margin-left:41pt;margin-top:381.450012207031pt;z-index:-2159;width:250.050003051758pt;height:178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40"/>
          </v:shape>
        </w:pict>
      </w:r>
      <w:r>
        <w:rPr>
          <w:noProof w:val="on"/>
        </w:rPr>
        <w:pict>
          <v:shape xmlns:v="urn:schemas-microsoft-com:vml" id="_x0000540" style="position:absolute;margin-left:302.299987792969pt;margin-top:379.950012207031pt;z-index:-2163;width:250.050003051758pt;height:181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41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5" w:id="br75"/>
      </w:r>
      <w:r>
        <w:bookmarkEnd w:id="br75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842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3202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6"/>
          <w:sz w:val="60"/>
        </w:rPr>
        <w:t>ESCUTA</w:t>
      </w:r>
      <w:r>
        <w:rPr>
          <w:rFonts w:ascii="POJAET+BarlowCondensed-Bold"/>
          <w:color w:val="764896"/>
          <w:spacing w:val="5"/>
          <w:sz w:val="60"/>
        </w:rPr>
        <w:t xml:space="preserve"> </w:t>
      </w:r>
      <w:r>
        <w:rPr>
          <w:rFonts w:ascii="POJAET+BarlowCondensed-Bold"/>
          <w:color w:val="764896"/>
          <w:spacing w:val="-16"/>
          <w:sz w:val="60"/>
        </w:rPr>
        <w:t>ATIVA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807" w:x="850" w:y="32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Conﬁra</w:t>
      </w:r>
      <w:r>
        <w:rPr>
          <w:rFonts w:ascii="BMJUDV+PrentonRPPro-Regular"/>
          <w:color w:val="000000"/>
          <w:spacing w:val="2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alguns</w:t>
      </w:r>
      <w:r>
        <w:rPr>
          <w:rFonts w:ascii="BMJUDV+PrentonRPPro-Regular"/>
          <w:color w:val="000000"/>
          <w:spacing w:val="2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momentos</w:t>
      </w:r>
      <w:r>
        <w:rPr>
          <w:rFonts w:ascii="BMJUDV+PrentonRPPro-Regular"/>
          <w:color w:val="000000"/>
          <w:spacing w:val="2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2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que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368" w:x="5683" w:y="325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a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9" w:x="850" w:y="3602"/>
        <w:widowControl w:val="off"/>
        <w:autoSpaceDE w:val="off"/>
        <w:autoSpaceDN w:val="off"/>
        <w:spacing w:before="0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Defensoria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esteve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ao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lado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sociedade</w:t>
      </w:r>
      <w:r>
        <w:rPr>
          <w:rFonts w:ascii="BMJUDV+PrentonRPPro-Regular"/>
          <w:color w:val="000000"/>
          <w:spacing w:val="25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civil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9" w:x="850" w:y="360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em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defesa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das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/>
          <w:color w:val="000000"/>
          <w:spacing w:val="0"/>
          <w:sz w:val="26"/>
        </w:rPr>
        <w:t>demandas</w:t>
      </w:r>
      <w:r>
        <w:rPr>
          <w:rFonts w:ascii="BMJUDV+PrentonRPPro-Regular"/>
          <w:color w:val="000000"/>
          <w:spacing w:val="-1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1"/>
          <w:sz w:val="26"/>
        </w:rPr>
        <w:t>dos(as)usuários(as)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5219" w:x="850" w:y="3602"/>
        <w:widowControl w:val="off"/>
        <w:autoSpaceDE w:val="off"/>
        <w:autoSpaceDN w:val="off"/>
        <w:spacing w:before="3" w:after="0" w:line="347" w:lineRule="exact"/>
        <w:ind w:left="0" w:right="0" w:firstLine="0"/>
        <w:jc w:val="left"/>
        <w:rPr>
          <w:rFonts w:ascii="BMJUDV+PrentonRPPro-Regular"/>
          <w:color w:val="000000"/>
          <w:spacing w:val="0"/>
          <w:sz w:val="26"/>
        </w:rPr>
      </w:pPr>
      <w:r>
        <w:rPr>
          <w:rFonts w:ascii="BMJUDV+PrentonRPPro-Regular"/>
          <w:color w:val="000000"/>
          <w:spacing w:val="0"/>
          <w:sz w:val="26"/>
        </w:rPr>
        <w:t>dos</w:t>
      </w:r>
      <w:r>
        <w:rPr>
          <w:rFonts w:ascii="BMJUDV+PrentonRPPro-Regular"/>
          <w:color w:val="000000"/>
          <w:spacing w:val="0"/>
          <w:sz w:val="26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6"/>
        </w:rPr>
        <w:t>serviços:</w:t>
      </w:r>
      <w:r>
        <w:rPr>
          <w:rFonts w:ascii="BMJUDV+PrentonRPPro-Regular"/>
          <w:color w:val="000000"/>
          <w:spacing w:val="0"/>
          <w:sz w:val="26"/>
        </w:rPr>
      </w:r>
    </w:p>
    <w:p>
      <w:pPr>
        <w:pStyle w:val="Normal"/>
        <w:framePr w:w="4486" w:x="6391" w:y="6133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debateu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retirada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86" w:x="6391" w:y="6133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quilombolas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comunidade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ribeirinha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86" w:x="6391" w:y="6133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Joanes,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Lauro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Freitas.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Logo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após,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DPE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56" w:x="6391" w:y="675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implementou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uma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comissão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mediação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entre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147" w:x="6391" w:y="696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comunidade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poder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570" w:x="1244" w:y="859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sobre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impactos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47" w:x="1244" w:y="880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empreendimentos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luxo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ilha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Boipeba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944" w:x="6391" w:y="1094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funcionamento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551" w:x="6391" w:y="1115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DEAMs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rede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especializada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atendimento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085" w:x="6391" w:y="1135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mulheres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vítimas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violência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99" w:x="1244" w:y="1218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Defensoria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debateu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políticas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para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terceira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85" w:x="1244" w:y="1239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lançamento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Frente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Nacional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342" w:x="1244" w:y="1260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Defesa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Pessoa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Idosa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66" w:x="6391" w:y="1522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Instituição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ouve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comunidades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quilombolas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778" w:x="1154" w:y="1533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sobre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luta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uma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153" w:x="6391" w:y="1543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sobre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danos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ambientais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seus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territórios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2734" w:x="1154" w:y="1553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sociedade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manicômios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50" w:x="11316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7" w:x="1142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5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41" style="position:absolute;margin-left:561.799987792969pt;margin-top:519.700012207031pt;z-index:-2167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42"/>
          </v:shape>
        </w:pict>
      </w:r>
      <w:r>
        <w:rPr>
          <w:noProof w:val="on"/>
        </w:rPr>
        <w:pict>
          <v:shape xmlns:v="urn:schemas-microsoft-com:vml" id="_x0000542" style="position:absolute;margin-left:304.049987792969pt;margin-top:612.549987792969pt;z-index:-2171;width:306.399993896484pt;height:243.75pt;mso-position-horizontal:absolute;mso-position-horizontal-relative:page;mso-position-vertical:absolute;mso-position-vertical-relative:page" type="#_x0000_t75">
            <v:imagedata xmlns:r="http://schemas.openxmlformats.org/officeDocument/2006/relationships" r:id="rId543"/>
          </v:shape>
        </w:pict>
      </w:r>
      <w:r>
        <w:rPr>
          <w:noProof w:val="on"/>
        </w:rPr>
        <w:pict>
          <v:shape xmlns:v="urn:schemas-microsoft-com:vml" id="_x0000543" style="position:absolute;margin-left:547.099975585938pt;margin-top:34.4000015258789pt;z-index:-217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44"/>
          </v:shape>
        </w:pict>
      </w:r>
      <w:r>
        <w:rPr>
          <w:noProof w:val="on"/>
        </w:rPr>
        <w:pict>
          <v:shape xmlns:v="urn:schemas-microsoft-com:vml" id="_x0000544" style="position:absolute;margin-left:563.450012207031pt;margin-top:34.4000015258789pt;z-index:-2179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45"/>
          </v:shape>
        </w:pict>
      </w:r>
      <w:r>
        <w:rPr>
          <w:noProof w:val="on"/>
        </w:rPr>
        <w:pict>
          <v:shape xmlns:v="urn:schemas-microsoft-com:vml" id="_x0000545" style="position:absolute;margin-left:304.049987792969pt;margin-top:397.350006103516pt;z-index:-2183;width:250.050003051758pt;height:189.300003051758pt;mso-position-horizontal:absolute;mso-position-horizontal-relative:page;mso-position-vertical:absolute;mso-position-vertical-relative:page" type="#_x0000_t75">
            <v:imagedata xmlns:r="http://schemas.openxmlformats.org/officeDocument/2006/relationships" r:id="rId546"/>
          </v:shape>
        </w:pict>
      </w:r>
      <w:r>
        <w:rPr>
          <w:noProof w:val="on"/>
        </w:rPr>
        <w:pict>
          <v:shape xmlns:v="urn:schemas-microsoft-com:vml" id="_x0000546" style="position:absolute;margin-left:42.2000007629395pt;margin-top:658.299987792969pt;z-index:-2187;width:250.050003051758pt;height:141.1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47"/>
          </v:shape>
        </w:pict>
      </w:r>
      <w:r>
        <w:rPr>
          <w:noProof w:val="on"/>
        </w:rPr>
        <w:pict>
          <v:shape xmlns:v="urn:schemas-microsoft-com:vml" id="_x0000547" style="position:absolute;margin-left:41.5pt;margin-top:468.950012207031pt;z-index:-2191;width:250.050003051758pt;height:179.60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48"/>
          </v:shape>
        </w:pict>
      </w:r>
      <w:r>
        <w:rPr>
          <w:noProof w:val="on"/>
        </w:rPr>
        <w:pict>
          <v:shape xmlns:v="urn:schemas-microsoft-com:vml" id="_x0000548" style="position:absolute;margin-left:304.049987792969pt;margin-top:164.300003051758pt;z-index:-2195;width:250.050003051758pt;height:206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49"/>
          </v:shape>
        </w:pict>
      </w:r>
      <w:r>
        <w:rPr>
          <w:noProof w:val="on"/>
        </w:rPr>
        <w:pict>
          <v:shape xmlns:v="urn:schemas-microsoft-com:vml" id="_x0000549" style="position:absolute;margin-left:41.5pt;margin-top:254.649993896484pt;z-index:-2199;width:250.050003051758pt;height:203pt;mso-position-horizontal:absolute;mso-position-horizontal-relative:page;mso-position-vertical:absolute;mso-position-vertical-relative:page" type="#_x0000_t75">
            <v:imagedata xmlns:r="http://schemas.openxmlformats.org/officeDocument/2006/relationships" r:id="rId55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6" w:id="br76"/>
      </w:r>
      <w:r>
        <w:bookmarkEnd w:id="br76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4370" w:x="6488" w:y="472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Palestra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sobre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violência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contra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pessoa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idosa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281" w:x="1126" w:y="4802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sobre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marco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temporal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075" w:x="6488" w:y="493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importância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avosidade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Shopping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424" w:x="1126" w:y="501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terras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indígenas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Senado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Federal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334" w:x="6488" w:y="514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Center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Lapa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787" w:x="6535" w:y="836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sobre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moradia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digna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10" w:x="1126" w:y="855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1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777" w:x="1196" w:y="855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ª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Semana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Mulheres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Negras,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evento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628" w:x="6535" w:y="856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para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73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famílias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que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ocupam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imóvel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623" w:x="1126" w:y="876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organizado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pela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Ouvidoria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Cidadã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pelo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Núcleo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07" w:x="6535" w:y="877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Atlantic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Beach,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bairro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Costa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Azul,</w:t>
      </w:r>
      <w:r>
        <w:rPr>
          <w:rFonts w:ascii="FPINBJ+PrentonRPProMedium-Regular"/>
          <w:color w:val="dfdd00"/>
          <w:spacing w:val="-8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com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07" w:x="6535" w:y="8777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participação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Núcleo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Fundiário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DPE/BA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005" w:x="1126" w:y="8975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Equidade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1"/>
          <w:sz w:val="20"/>
        </w:rPr>
        <w:t>Racial</w:t>
      </w:r>
      <w:r>
        <w:rPr>
          <w:rFonts w:ascii="FPINBJ+PrentonRPProMedium-Regular"/>
          <w:color w:val="dfdd00"/>
          <w:spacing w:val="-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DPE/BA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59" w:x="6471" w:y="1179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Lançamento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Frente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Parlamentar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Mista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59" w:x="6471" w:y="11794"/>
        <w:widowControl w:val="off"/>
        <w:autoSpaceDE w:val="off"/>
        <w:autoSpaceDN w:val="off"/>
        <w:spacing w:before="0" w:after="0" w:line="208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Socioambientalista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em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Defesa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dos</w:t>
      </w:r>
      <w:r>
        <w:rPr>
          <w:rFonts w:ascii="FPINBJ+PrentonRPProMedium-Regular"/>
          <w:color w:val="dfdd00"/>
          <w:spacing w:val="-2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-1"/>
          <w:sz w:val="20"/>
        </w:rPr>
        <w:t>Territórios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53" w:x="1126" w:y="1198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Audiência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pública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Plano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Desenvolvimento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58" w:x="1126" w:y="12196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Urbano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Integrado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Região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Metropolitana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925" w:x="6471" w:y="12210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de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Povos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Comunidades</w:t>
      </w:r>
      <w:r>
        <w:rPr>
          <w:rFonts w:ascii="FPINBJ+PrentonRPProMedium-Regular"/>
          <w:color w:val="dfdd00"/>
          <w:spacing w:val="-2"/>
          <w:sz w:val="20"/>
        </w:rPr>
        <w:t xml:space="preserve"> </w:t>
      </w:r>
      <w:r>
        <w:rPr>
          <w:rFonts w:ascii="FPINBJ+PrentonRPProMedium-Regular"/>
          <w:color w:val="dfdd00"/>
          <w:spacing w:val="-1"/>
          <w:sz w:val="20"/>
        </w:rPr>
        <w:t>Tradicionais</w:t>
      </w:r>
      <w:r>
        <w:rPr>
          <w:rFonts w:ascii="FPINBJ+PrentonRPProMedium-Regular"/>
          <w:color w:val="dfdd00"/>
          <w:spacing w:val="1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na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1040" w:x="1126" w:y="12404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Salvador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759" w:x="6471" w:y="12418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Bahia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370" w:x="3802" w:y="15201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Ouvidoria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Defensoria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escuta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 w:hAnsi="FPINBJ+PrentonRPProMedium-Regular" w:cs="FPINBJ+PrentonRPProMedium-Regular"/>
          <w:color w:val="dfdd00"/>
          <w:spacing w:val="0"/>
          <w:sz w:val="20"/>
        </w:rPr>
        <w:t>população</w:t>
      </w:r>
      <w:r>
        <w:rPr>
          <w:rFonts w:ascii="FPINBJ+PrentonRPProMedium-Regular"/>
          <w:color w:val="dfdd00"/>
          <w:spacing w:val="0"/>
          <w:sz w:val="20"/>
        </w:rPr>
        <w:t xml:space="preserve"> </w:t>
      </w:r>
      <w:r>
        <w:rPr>
          <w:rFonts w:ascii="FPINBJ+PrentonRPProMedium-Regular"/>
          <w:color w:val="dfdd00"/>
          <w:spacing w:val="0"/>
          <w:sz w:val="20"/>
        </w:rPr>
        <w:t>da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4493" w:x="3802" w:y="15409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HJUHMV+PrentonRPProMedium-Regular"/>
          <w:color w:val="000000"/>
          <w:spacing w:val="0"/>
          <w:sz w:val="20"/>
        </w:rPr>
      </w:pPr>
      <w:r>
        <w:rPr>
          <w:rFonts w:ascii="HJUHMV+PrentonRPProMedium-Regular" w:hAnsi="HJUHMV+PrentonRPProMedium-Regular" w:cs="HJUHMV+PrentonRPProMedium-Regular"/>
          <w:color w:val="dfdd00"/>
          <w:spacing w:val="0"/>
          <w:sz w:val="20"/>
        </w:rPr>
        <w:t>ocupação</w:t>
      </w:r>
      <w:r>
        <w:rPr>
          <w:rFonts w:ascii="HJUHMV+PrentonRPProMedium-Regular"/>
          <w:color w:val="dfdd00"/>
          <w:spacing w:val="0"/>
          <w:sz w:val="20"/>
        </w:rPr>
        <w:t xml:space="preserve"> </w:t>
      </w:r>
      <w:r>
        <w:rPr>
          <w:rFonts w:ascii="HJUHMV+PrentonRPProMedium-Regular"/>
          <w:color w:val="dfdd00"/>
          <w:spacing w:val="0"/>
          <w:sz w:val="20"/>
        </w:rPr>
        <w:t>Recanto</w:t>
      </w:r>
      <w:r>
        <w:rPr>
          <w:rFonts w:ascii="HJUHMV+PrentonRPProMedium-Regular"/>
          <w:color w:val="dfdd00"/>
          <w:spacing w:val="0"/>
          <w:sz w:val="20"/>
        </w:rPr>
        <w:t xml:space="preserve"> </w:t>
      </w:r>
      <w:r>
        <w:rPr>
          <w:rFonts w:ascii="HJUHMV+PrentonRPProMedium-Regular"/>
          <w:color w:val="dfdd00"/>
          <w:spacing w:val="0"/>
          <w:sz w:val="20"/>
        </w:rPr>
        <w:t>da</w:t>
      </w:r>
      <w:r>
        <w:rPr>
          <w:rFonts w:ascii="HJUHMV+PrentonRPProMedium-Regular"/>
          <w:color w:val="dfdd00"/>
          <w:spacing w:val="0"/>
          <w:sz w:val="20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dfdd00"/>
          <w:spacing w:val="0"/>
          <w:sz w:val="20"/>
        </w:rPr>
        <w:t>Vitória</w:t>
      </w:r>
      <w:r>
        <w:rPr>
          <w:rFonts w:ascii="HJUHMV+PrentonRPProMedium-Regular"/>
          <w:color w:val="dfdd00"/>
          <w:spacing w:val="0"/>
          <w:sz w:val="20"/>
        </w:rPr>
        <w:t xml:space="preserve"> </w:t>
      </w:r>
      <w:r>
        <w:rPr>
          <w:rFonts w:ascii="HJUHMV+PrentonRPProMedium-Regular"/>
          <w:color w:val="dfdd00"/>
          <w:spacing w:val="0"/>
          <w:sz w:val="20"/>
        </w:rPr>
        <w:t>sobre</w:t>
      </w:r>
      <w:r>
        <w:rPr>
          <w:rFonts w:ascii="HJUHMV+PrentonRPProMedium-Regular"/>
          <w:color w:val="dfdd00"/>
          <w:spacing w:val="0"/>
          <w:sz w:val="20"/>
        </w:rPr>
        <w:t xml:space="preserve"> </w:t>
      </w:r>
      <w:r>
        <w:rPr>
          <w:rFonts w:ascii="HJUHMV+PrentonRPProMedium-Regular" w:hAnsi="HJUHMV+PrentonRPProMedium-Regular" w:cs="HJUHMV+PrentonRPProMedium-Regular"/>
          <w:color w:val="dfdd00"/>
          <w:spacing w:val="0"/>
          <w:sz w:val="20"/>
        </w:rPr>
        <w:t>conﬂitos</w:t>
      </w:r>
      <w:r>
        <w:rPr>
          <w:rFonts w:ascii="HJUHMV+PrentonRPProMedium-Regular"/>
          <w:color w:val="dfdd00"/>
          <w:spacing w:val="0"/>
          <w:sz w:val="20"/>
        </w:rPr>
        <w:t xml:space="preserve"> </w:t>
      </w:r>
      <w:r>
        <w:rPr>
          <w:rFonts w:ascii="HJUHMV+PrentonRPProMedium-Regular"/>
          <w:color w:val="dfdd00"/>
          <w:spacing w:val="0"/>
          <w:sz w:val="20"/>
        </w:rPr>
        <w:t>de</w:t>
      </w:r>
      <w:r>
        <w:rPr>
          <w:rFonts w:ascii="HJUHMV+PrentonRPProMedium-Regular"/>
          <w:color w:val="000000"/>
          <w:spacing w:val="0"/>
          <w:sz w:val="20"/>
        </w:rPr>
      </w:r>
    </w:p>
    <w:p>
      <w:pPr>
        <w:pStyle w:val="Normal"/>
        <w:framePr w:w="778" w:x="3802" w:y="15617"/>
        <w:widowControl w:val="off"/>
        <w:autoSpaceDE w:val="off"/>
        <w:autoSpaceDN w:val="off"/>
        <w:spacing w:before="0" w:after="0" w:line="267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0"/>
        </w:rPr>
      </w:pPr>
      <w:r>
        <w:rPr>
          <w:rFonts w:ascii="FPINBJ+PrentonRPProMedium-Regular"/>
          <w:color w:val="dfdd00"/>
          <w:spacing w:val="0"/>
          <w:sz w:val="20"/>
        </w:rPr>
        <w:t>terras</w:t>
      </w:r>
      <w:r>
        <w:rPr>
          <w:rFonts w:ascii="FPINBJ+PrentonRPProMedium-Regular"/>
          <w:color w:val="000000"/>
          <w:spacing w:val="0"/>
          <w:sz w:val="20"/>
        </w:rPr>
      </w:r>
    </w:p>
    <w:p>
      <w:pPr>
        <w:pStyle w:val="Normal"/>
        <w:framePr w:w="350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4" w:x="37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6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50" style="position:absolute;margin-left:-1pt;margin-top:355.149993896484pt;z-index:-2203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51"/>
          </v:shape>
        </w:pict>
      </w:r>
      <w:r>
        <w:rPr>
          <w:noProof w:val="on"/>
        </w:rPr>
        <w:pict>
          <v:shape xmlns:v="urn:schemas-microsoft-com:vml" id="_x0000551" style="position:absolute;margin-left:-1pt;margin-top:650.650024414063pt;z-index:-2207;width:567.150024414063pt;height:205.64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52"/>
          </v:shape>
        </w:pict>
      </w:r>
      <w:r>
        <w:rPr>
          <w:noProof w:val="on"/>
        </w:rPr>
        <w:pict>
          <v:shape xmlns:v="urn:schemas-microsoft-com:vml" id="_x0000552" style="position:absolute;margin-left:15.75pt;margin-top:34.4000015258789pt;z-index:-221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53"/>
          </v:shape>
        </w:pict>
      </w:r>
      <w:r>
        <w:rPr>
          <w:noProof w:val="on"/>
        </w:rPr>
        <w:pict>
          <v:shape xmlns:v="urn:schemas-microsoft-com:vml" id="_x0000553" style="position:absolute;margin-left:-1pt;margin-top:34.4000015258789pt;z-index:-2215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54"/>
          </v:shape>
        </w:pict>
      </w:r>
      <w:r>
        <w:rPr>
          <w:noProof w:val="on"/>
        </w:rPr>
        <w:pict>
          <v:shape xmlns:v="urn:schemas-microsoft-com:vml" id="_x0000554" style="position:absolute;margin-left:40.9500007629395pt;margin-top:478.600006103516pt;z-index:-2219;width:250.050003051758pt;height:159.25pt;mso-position-horizontal:absolute;mso-position-horizontal-relative:page;mso-position-vertical:absolute;mso-position-vertical-relative:page" type="#_x0000_t75">
            <v:imagedata xmlns:r="http://schemas.openxmlformats.org/officeDocument/2006/relationships" r:id="rId555"/>
          </v:shape>
        </w:pict>
      </w:r>
      <w:r>
        <w:rPr>
          <w:noProof w:val="on"/>
        </w:rPr>
        <w:pict>
          <v:shape xmlns:v="urn:schemas-microsoft-com:vml" id="_x0000555" style="position:absolute;margin-left:40.9500007629395pt;margin-top:110.5pt;z-index:-2223;width:250.050003051758pt;height:165.350006103516pt;mso-position-horizontal:absolute;mso-position-horizontal-relative:page;mso-position-vertical:absolute;mso-position-vertical-relative:page" type="#_x0000_t75">
            <v:imagedata xmlns:r="http://schemas.openxmlformats.org/officeDocument/2006/relationships" r:id="rId556"/>
          </v:shape>
        </w:pict>
      </w:r>
      <w:r>
        <w:rPr>
          <w:noProof w:val="on"/>
        </w:rPr>
        <w:pict>
          <v:shape xmlns:v="urn:schemas-microsoft-com:vml" id="_x0000556" style="position:absolute;margin-left:40.4500007629395pt;margin-top:285.25pt;z-index:-2227;width:251pt;height:182.44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57"/>
          </v:shape>
        </w:pict>
      </w:r>
      <w:r>
        <w:rPr>
          <w:noProof w:val="on"/>
        </w:rPr>
        <w:pict>
          <v:shape xmlns:v="urn:schemas-microsoft-com:vml" id="_x0000557" style="position:absolute;margin-left:303.700012207031pt;margin-top:110.449996948242pt;z-index:-2231;width:250.050003051758pt;height:165.399993896484pt;mso-position-horizontal:absolute;mso-position-horizontal-relative:page;mso-position-vertical:absolute;mso-position-vertical-relative:page" type="#_x0000_t75">
            <v:imagedata xmlns:r="http://schemas.openxmlformats.org/officeDocument/2006/relationships" r:id="rId558"/>
          </v:shape>
        </w:pict>
      </w:r>
      <w:r>
        <w:rPr>
          <w:noProof w:val="on"/>
        </w:rPr>
        <w:pict>
          <v:shape xmlns:v="urn:schemas-microsoft-com:vml" id="_x0000558" style="position:absolute;margin-left:303.700012207031pt;margin-top:288.399993896484pt;z-index:-2235;width:250.050003051758pt;height:179.25pt;mso-position-horizontal:absolute;mso-position-horizontal-relative:page;mso-position-vertical:absolute;mso-position-vertical-relative:page" type="#_x0000_t75">
            <v:imagedata xmlns:r="http://schemas.openxmlformats.org/officeDocument/2006/relationships" r:id="rId559"/>
          </v:shape>
        </w:pict>
      </w:r>
      <w:r>
        <w:rPr>
          <w:noProof w:val="on"/>
        </w:rPr>
        <w:pict>
          <v:shape xmlns:v="urn:schemas-microsoft-com:vml" id="_x0000559" style="position:absolute;margin-left:302.049987792969pt;margin-top:478.649993896484pt;z-index:-2239;width:251.699996948242pt;height:159.199996948242pt;mso-position-horizontal:absolute;mso-position-horizontal-relative:page;mso-position-vertical:absolute;mso-position-vertical-relative:page" type="#_x0000_t75">
            <v:imagedata xmlns:r="http://schemas.openxmlformats.org/officeDocument/2006/relationships" r:id="rId560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7" w:id="br77"/>
      </w:r>
      <w:r>
        <w:bookmarkEnd w:id="br77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2601" w:x="8427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FONFAL+BarlowCondensed-Medium"/>
          <w:color w:val="000000"/>
          <w:spacing w:val="0"/>
          <w:sz w:val="28"/>
        </w:rPr>
      </w:pPr>
      <w:r>
        <w:rPr>
          <w:rFonts w:ascii="FONFAL+BarlowCondensed-Medium"/>
          <w:color w:val="764896"/>
          <w:spacing w:val="-2"/>
          <w:sz w:val="28"/>
        </w:rPr>
        <w:t>ESCUTA</w:t>
      </w:r>
      <w:r>
        <w:rPr>
          <w:rFonts w:ascii="FONFAL+BarlowCondensed-Medium"/>
          <w:color w:val="764896"/>
          <w:spacing w:val="2"/>
          <w:sz w:val="28"/>
        </w:rPr>
        <w:t xml:space="preserve"> </w:t>
      </w:r>
      <w:r>
        <w:rPr>
          <w:rFonts w:ascii="FONFAL+BarlowCondensed-Medium"/>
          <w:color w:val="764896"/>
          <w:spacing w:val="-8"/>
          <w:sz w:val="28"/>
        </w:rPr>
        <w:t>ATIVA</w:t>
      </w:r>
      <w:r>
        <w:rPr>
          <w:rFonts w:ascii="FONFAL+BarlowCondensed-Medium"/>
          <w:color w:val="764896"/>
          <w:spacing w:val="8"/>
          <w:sz w:val="28"/>
        </w:rPr>
        <w:t xml:space="preserve"> </w:t>
      </w:r>
      <w:r>
        <w:rPr>
          <w:rFonts w:ascii="FONFAL+BarlowCondensed-Medium"/>
          <w:color w:val="764896"/>
          <w:spacing w:val="0"/>
          <w:sz w:val="28"/>
        </w:rPr>
        <w:t>E</w:t>
      </w:r>
      <w:r>
        <w:rPr>
          <w:rFonts w:ascii="FONFAL+BarlowCondensed-Medium"/>
          <w:color w:val="764896"/>
          <w:spacing w:val="0"/>
          <w:sz w:val="28"/>
        </w:rPr>
        <w:t xml:space="preserve"> </w:t>
      </w:r>
      <w:r>
        <w:rPr>
          <w:rFonts w:ascii="FONFAL+BarlowCondensed-Medium" w:hAnsi="FONFAL+BarlowCondensed-Medium" w:cs="FONFAL+BarlowCondensed-Medium"/>
          <w:color w:val="764896"/>
          <w:spacing w:val="0"/>
          <w:sz w:val="28"/>
        </w:rPr>
        <w:t>DIÁLOGO</w:t>
      </w:r>
      <w:r>
        <w:rPr>
          <w:rFonts w:ascii="FONFAL+BarlowCondensed-Medium"/>
          <w:color w:val="000000"/>
          <w:spacing w:val="0"/>
          <w:sz w:val="28"/>
        </w:rPr>
      </w:r>
    </w:p>
    <w:p>
      <w:pPr>
        <w:pStyle w:val="Normal"/>
        <w:framePr w:w="3917" w:x="850" w:y="2205"/>
        <w:widowControl w:val="off"/>
        <w:autoSpaceDE w:val="off"/>
        <w:autoSpaceDN w:val="off"/>
        <w:spacing w:before="0" w:after="0" w:line="809" w:lineRule="exact"/>
        <w:ind w:left="0" w:right="0" w:firstLine="0"/>
        <w:jc w:val="left"/>
        <w:rPr>
          <w:rFonts w:ascii="POJAET+BarlowCondensed-Bold"/>
          <w:color w:val="000000"/>
          <w:spacing w:val="0"/>
          <w:sz w:val="60"/>
        </w:rPr>
      </w:pPr>
      <w:r>
        <w:rPr>
          <w:rFonts w:ascii="POJAET+BarlowCondensed-Bold"/>
          <w:color w:val="764896"/>
          <w:spacing w:val="-1"/>
          <w:sz w:val="60"/>
        </w:rPr>
        <w:t>DPE</w:t>
      </w:r>
      <w:r>
        <w:rPr>
          <w:rFonts w:ascii="POJAET+BarlowCondensed-Bold"/>
          <w:color w:val="764896"/>
          <w:spacing w:val="1"/>
          <w:sz w:val="60"/>
        </w:rPr>
        <w:t xml:space="preserve"> </w:t>
      </w:r>
      <w:r>
        <w:rPr>
          <w:rFonts w:ascii="POJAET+BarlowCondensed-Bold"/>
          <w:color w:val="764896"/>
          <w:spacing w:val="0"/>
          <w:sz w:val="60"/>
        </w:rPr>
        <w:t>EM</w:t>
      </w:r>
      <w:r>
        <w:rPr>
          <w:rFonts w:ascii="POJAET+BarlowCondensed-Bold"/>
          <w:color w:val="764896"/>
          <w:spacing w:val="0"/>
          <w:sz w:val="60"/>
        </w:rPr>
        <w:t xml:space="preserve"> </w:t>
      </w:r>
      <w:r>
        <w:rPr>
          <w:rFonts w:ascii="POJAET+BarlowCondensed-Bold" w:hAnsi="POJAET+BarlowCondensed-Bold" w:cs="POJAET+BarlowCondensed-Bold"/>
          <w:color w:val="764896"/>
          <w:spacing w:val="0"/>
          <w:sz w:val="60"/>
        </w:rPr>
        <w:t>NÚMEROS</w:t>
      </w:r>
      <w:r>
        <w:rPr>
          <w:rFonts w:ascii="POJAET+BarlowCondensed-Bold"/>
          <w:color w:val="000000"/>
          <w:spacing w:val="0"/>
          <w:sz w:val="60"/>
        </w:rPr>
      </w:r>
    </w:p>
    <w:p>
      <w:pPr>
        <w:pStyle w:val="Normal"/>
        <w:framePr w:w="4499" w:x="6094" w:y="218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Nº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MEMBROS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CARREIRA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499" w:x="6094" w:y="2181"/>
        <w:widowControl w:val="off"/>
        <w:autoSpaceDE w:val="off"/>
        <w:autoSpaceDN w:val="off"/>
        <w:spacing w:before="0" w:after="0" w:line="288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-2"/>
          <w:sz w:val="24"/>
        </w:rPr>
        <w:t>ÚLTIMOS</w:t>
      </w:r>
      <w:r>
        <w:rPr>
          <w:rFonts w:ascii="QJSFAJ+PrentonRPPro-Bold"/>
          <w:color w:val="000000"/>
          <w:spacing w:val="2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10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ANOS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56" w:x="6094" w:y="274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2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153" w:x="6211" w:y="274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66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(2015)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46" w:x="6094" w:y="302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3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199" w:x="6200" w:y="302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76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-1"/>
          <w:sz w:val="24"/>
        </w:rPr>
        <w:t>(2020)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67" w:x="6094" w:y="330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4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67" w:x="6094" w:y="33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4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203" w:x="6221" w:y="330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02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(2022)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203" w:x="6221" w:y="330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26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(2025)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5153" w:x="850" w:y="3422"/>
        <w:widowControl w:val="off"/>
        <w:autoSpaceDE w:val="off"/>
        <w:autoSpaceDN w:val="off"/>
        <w:spacing w:before="0" w:after="0" w:line="64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/>
          <w:color w:val="764896"/>
          <w:spacing w:val="0"/>
          <w:sz w:val="48"/>
        </w:rPr>
        <w:t>DEFENSORIA</w:t>
      </w:r>
      <w:r>
        <w:rPr>
          <w:rFonts w:ascii="DSWSIF+BarlowCondensed-Medium"/>
          <w:color w:val="764896"/>
          <w:spacing w:val="0"/>
          <w:sz w:val="48"/>
        </w:rPr>
        <w:t xml:space="preserve"> </w:t>
      </w:r>
      <w:r>
        <w:rPr>
          <w:rFonts w:ascii="DSWSIF+BarlowCondensed-Medium"/>
          <w:color w:val="764896"/>
          <w:spacing w:val="-10"/>
          <w:sz w:val="48"/>
        </w:rPr>
        <w:t>DA</w:t>
      </w:r>
      <w:r>
        <w:rPr>
          <w:rFonts w:ascii="DSWSIF+BarlowCondensed-Medium"/>
          <w:color w:val="764896"/>
          <w:spacing w:val="10"/>
          <w:sz w:val="48"/>
        </w:rPr>
        <w:t xml:space="preserve"> </w:t>
      </w:r>
      <w:r>
        <w:rPr>
          <w:rFonts w:ascii="DSWSIF+BarlowCondensed-Medium"/>
          <w:color w:val="764896"/>
          <w:spacing w:val="-3"/>
          <w:sz w:val="48"/>
        </w:rPr>
        <w:t>BAHIA</w:t>
      </w:r>
      <w:r>
        <w:rPr>
          <w:rFonts w:ascii="DSWSIF+BarlowCondensed-Medium"/>
          <w:color w:val="764896"/>
          <w:spacing w:val="3"/>
          <w:sz w:val="48"/>
        </w:rPr>
        <w:t xml:space="preserve"> </w:t>
      </w:r>
      <w:r>
        <w:rPr>
          <w:rFonts w:ascii="DSWSIF+BarlowCondensed-Medium"/>
          <w:color w:val="764896"/>
          <w:spacing w:val="0"/>
          <w:sz w:val="48"/>
        </w:rPr>
        <w:t>EM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5153" w:x="850" w:y="3422"/>
        <w:widowControl w:val="off"/>
        <w:autoSpaceDE w:val="off"/>
        <w:autoSpaceDN w:val="off"/>
        <w:spacing w:before="0" w:after="0" w:line="568" w:lineRule="exact"/>
        <w:ind w:left="0" w:right="0" w:firstLine="0"/>
        <w:jc w:val="left"/>
        <w:rPr>
          <w:rFonts w:ascii="DSWSIF+BarlowCondensed-Medium"/>
          <w:color w:val="000000"/>
          <w:spacing w:val="0"/>
          <w:sz w:val="48"/>
        </w:rPr>
      </w:pPr>
      <w:r>
        <w:rPr>
          <w:rFonts w:ascii="DSWSIF+BarlowCondensed-Medium" w:hAnsi="DSWSIF+BarlowCondensed-Medium" w:cs="DSWSIF+BarlowCondensed-Medium"/>
          <w:color w:val="764896"/>
          <w:spacing w:val="0"/>
          <w:sz w:val="48"/>
        </w:rPr>
        <w:t>NÚMEROS</w:t>
      </w:r>
      <w:r>
        <w:rPr>
          <w:rFonts w:ascii="DSWSIF+BarlowCondensed-Medium"/>
          <w:color w:val="764896"/>
          <w:spacing w:val="0"/>
          <w:sz w:val="48"/>
        </w:rPr>
        <w:t xml:space="preserve"> </w:t>
      </w:r>
      <w:r>
        <w:rPr>
          <w:rFonts w:ascii="DSWSIF+BarlowCondensed-Medium" w:hAnsi="DSWSIF+BarlowCondensed-Medium" w:cs="DSWSIF+BarlowCondensed-Medium"/>
          <w:color w:val="764896"/>
          <w:spacing w:val="0"/>
          <w:sz w:val="48"/>
        </w:rPr>
        <w:t>(BIÊNIO</w:t>
      </w:r>
      <w:r>
        <w:rPr>
          <w:rFonts w:ascii="DSWSIF+BarlowCondensed-Medium"/>
          <w:color w:val="764896"/>
          <w:spacing w:val="0"/>
          <w:sz w:val="48"/>
        </w:rPr>
        <w:t xml:space="preserve"> </w:t>
      </w:r>
      <w:r>
        <w:rPr>
          <w:rFonts w:ascii="DSWSIF+BarlowCondensed-Medium"/>
          <w:color w:val="764896"/>
          <w:spacing w:val="0"/>
          <w:sz w:val="48"/>
        </w:rPr>
        <w:t>2023/2025)</w:t>
      </w:r>
      <w:r>
        <w:rPr>
          <w:rFonts w:ascii="DSWSIF+BarlowCondensed-Medium"/>
          <w:color w:val="000000"/>
          <w:spacing w:val="0"/>
          <w:sz w:val="48"/>
        </w:rPr>
      </w:r>
    </w:p>
    <w:p>
      <w:pPr>
        <w:pStyle w:val="Normal"/>
        <w:framePr w:w="381" w:x="6094" w:y="386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6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2354" w:x="6236" w:y="386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2"/>
          <w:sz w:val="24"/>
        </w:rPr>
        <w:t>0,5%</w:t>
      </w:r>
      <w:r>
        <w:rPr>
          <w:rFonts w:ascii="QJSFAJ+PrentonRPPro-Bold"/>
          <w:color w:val="000000"/>
          <w:spacing w:val="-2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+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defensores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5142" w:x="6094" w:y="442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Porcentagem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cobertura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Defensoria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5142" w:x="6094" w:y="4429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em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comarcas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Bahia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últimos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10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anos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2" w:x="6094" w:y="499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8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292" w:x="6214" w:y="499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3"/>
          <w:sz w:val="24"/>
        </w:rPr>
        <w:t>,5%</w:t>
      </w:r>
      <w:r>
        <w:rPr>
          <w:rFonts w:ascii="BMJUDV+PrentonRPPro-Regular"/>
          <w:color w:val="000000"/>
          <w:spacing w:val="-19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(2014)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004" w:x="850" w:y="52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Cerca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3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milhões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atividades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004" w:x="850" w:y="52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anualmente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366" w:x="6094" w:y="527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1"/>
          <w:sz w:val="24"/>
        </w:rPr>
        <w:t>35%</w:t>
      </w:r>
      <w:r>
        <w:rPr>
          <w:rFonts w:ascii="BMJUDV+PrentonRPPro-Regular"/>
          <w:color w:val="000000"/>
          <w:spacing w:val="-18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(2024)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858" w:x="6094" w:y="583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Proporção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entre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defensores(as)</w:t>
      </w:r>
      <w:r>
        <w:rPr>
          <w:rFonts w:ascii="QJSFAJ+PrentonRPPro-Bold"/>
          <w:color w:val="000000"/>
          <w:spacing w:val="-16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1º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858" w:x="6094" w:y="583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grau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lotados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capital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interior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858" w:x="6094" w:y="583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últimos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10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anos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588" w:x="850" w:y="62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Cobertura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em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100%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territórios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588" w:x="850" w:y="62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identidade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3" w:x="6094" w:y="667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604" w:x="6217" w:y="667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014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2061" w:x="6094" w:y="695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Capital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53%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|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129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832" w:x="850" w:y="721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Alcance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-2"/>
          <w:sz w:val="24"/>
        </w:rPr>
        <w:t>67,8%</w:t>
      </w:r>
      <w:r>
        <w:rPr>
          <w:rFonts w:ascii="QJSFAJ+PrentonRPPro-Bold"/>
          <w:color w:val="000000"/>
          <w:spacing w:val="2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população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45" w:x="6094" w:y="723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Interior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3"/>
          <w:sz w:val="24"/>
        </w:rPr>
        <w:t>47%</w:t>
      </w:r>
      <w:r>
        <w:rPr>
          <w:rFonts w:ascii="BMJUDV+PrentonRPPro-Regular"/>
          <w:color w:val="000000"/>
          <w:spacing w:val="-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|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114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defensores(as)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63" w:x="6094" w:y="751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643" w:x="6217" w:y="751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024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2274" w:x="6094" w:y="779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Capital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3"/>
          <w:sz w:val="24"/>
        </w:rPr>
        <w:t>43,7%</w:t>
      </w:r>
      <w:r>
        <w:rPr>
          <w:rFonts w:ascii="BMJUDV+PrentonRPPro-Regular"/>
          <w:color w:val="000000"/>
          <w:spacing w:val="-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|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164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98" w:x="850" w:y="78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+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34" w:x="1057" w:y="78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450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mil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ligações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em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2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anos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810" w:x="6094" w:y="807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Interior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56,3%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|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211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defensores(as)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82" w:x="850" w:y="84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4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045" w:x="993" w:y="84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3%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aumento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orçamento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920" w:x="6094" w:y="863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Designações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para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substituições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920" w:x="6094" w:y="863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cumulativas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500" w:x="850" w:y="881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instituição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009" w:x="6094" w:y="919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Biênio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2019-2021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193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designados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009" w:x="6094" w:y="919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Biênio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2021-2023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463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1"/>
          <w:sz w:val="24"/>
        </w:rPr>
        <w:t>(até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dez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2023)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009" w:x="6094" w:y="919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Biênio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2023-2025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764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1"/>
          <w:sz w:val="24"/>
        </w:rPr>
        <w:t>(até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dez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2024)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31" w:x="850" w:y="94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1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31" w:x="850" w:y="9451"/>
        <w:widowControl w:val="off"/>
        <w:autoSpaceDE w:val="off"/>
        <w:autoSpaceDN w:val="off"/>
        <w:spacing w:before="32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1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411" w:x="942" w:y="94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6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inaugurações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realizadas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biênio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411" w:x="942" w:y="9451"/>
        <w:widowControl w:val="off"/>
        <w:autoSpaceDE w:val="off"/>
        <w:autoSpaceDN w:val="off"/>
        <w:spacing w:before="32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94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defesas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em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tribunais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júri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6" w:x="6094" w:y="1003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6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827" w:x="6221" w:y="1003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3"/>
          <w:sz w:val="24"/>
        </w:rPr>
        <w:t>5%</w:t>
      </w:r>
      <w:r>
        <w:rPr>
          <w:rFonts w:ascii="BMJUDV+PrentonRPPro-Regular"/>
          <w:color w:val="000000"/>
          <w:spacing w:val="-3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aumento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biênio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669" w:x="6094" w:y="10590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Viagens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Unidade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Móvel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69" w:x="6094" w:y="10590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Atendimento</w:t>
      </w:r>
      <w:r>
        <w:rPr>
          <w:rFonts w:ascii="QJSFAJ+PrentonRPPro-Bold"/>
          <w:color w:val="000000"/>
          <w:spacing w:val="-16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(UMA)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57" w:x="850" w:y="1073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7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637" w:x="967" w:y="1073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1%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cargos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gestão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ocupados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por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352" w:x="850" w:y="110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mulheres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3" w:x="6094" w:y="111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0"/>
          <w:sz w:val="24"/>
        </w:rPr>
        <w:t>2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1246" w:x="6217" w:y="111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000000"/>
          <w:spacing w:val="1"/>
          <w:sz w:val="24"/>
        </w:rPr>
        <w:t>023/2024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14" w:x="6094" w:y="1143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779" w:x="6220" w:y="1143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itinerâncias: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59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82" w:x="850" w:y="1169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4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443" w:x="993" w:y="1169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2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novos(as)</w:t>
      </w:r>
      <w:r>
        <w:rPr>
          <w:rFonts w:ascii="QJSFAJ+PrentonRPPro-Bold"/>
          <w:color w:val="000000"/>
          <w:spacing w:val="-16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defensoras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defensores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425" w:x="6094" w:y="1171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cidades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visitadas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(interior):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46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158" w:x="850" w:y="1201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empossados(as)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423" w:x="6094" w:y="119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bairros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populares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visitados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na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capital: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13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14" w:x="6094" w:y="1227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14" w:x="6094" w:y="1227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047" w:x="6220" w:y="1227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Atendimentos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à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população: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15.037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047" w:x="6220" w:y="1227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+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23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mil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km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percorridos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pela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Bahia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82" w:x="850" w:y="1265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4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378" w:x="993" w:y="1265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3"/>
          <w:sz w:val="24"/>
        </w:rPr>
        <w:t>.564</w:t>
      </w:r>
      <w:r>
        <w:rPr>
          <w:rFonts w:ascii="QJSFAJ+PrentonRPPro-Bold"/>
          <w:color w:val="000000"/>
          <w:spacing w:val="-3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mulheres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atendidas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Casa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2278" w:x="850" w:y="1297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Mulher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Brasileira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493" w:x="6094" w:y="1311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Interioriza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56" w:x="6094" w:y="133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2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724" w:x="6211" w:y="133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023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4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edições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65" w:x="850" w:y="1361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5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276" w:x="976" w:y="1361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1"/>
          <w:sz w:val="24"/>
        </w:rPr>
        <w:t>.150</w:t>
      </w:r>
      <w:r>
        <w:rPr>
          <w:rFonts w:ascii="QJSFAJ+PrentonRPPro-Bold"/>
          <w:color w:val="000000"/>
          <w:spacing w:val="-1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atendimentos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em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zonas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rurais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46" w:x="6094" w:y="1367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3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123" w:x="6200" w:y="1367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2"/>
          <w:sz w:val="24"/>
        </w:rPr>
        <w:t>.765</w:t>
      </w:r>
      <w:r>
        <w:rPr>
          <w:rFonts w:ascii="BMJUDV+PrentonRPPro-Regular"/>
          <w:color w:val="000000"/>
          <w:spacing w:val="-2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atendimentos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123" w:x="6200" w:y="1367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9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mutirões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50" w:x="6094" w:y="1395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5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31" w:x="850" w:y="1425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1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370" w:x="942" w:y="1425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2"/>
          <w:sz w:val="24"/>
        </w:rPr>
        <w:t>3.989</w:t>
      </w:r>
      <w:r>
        <w:rPr>
          <w:rFonts w:ascii="QJSFAJ+PrentonRPPro-Bold"/>
          <w:color w:val="000000"/>
          <w:spacing w:val="-2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presos(as)</w:t>
      </w:r>
      <w:r>
        <w:rPr>
          <w:rFonts w:ascii="QJSFAJ+PrentonRPPro-Bold"/>
          <w:color w:val="000000"/>
          <w:spacing w:val="-16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atendidos(as)</w:t>
      </w:r>
      <w:r>
        <w:rPr>
          <w:rFonts w:ascii="QJSFAJ+PrentonRPPro-Bold"/>
          <w:color w:val="000000"/>
          <w:spacing w:val="-16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pelo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840" w:x="6094" w:y="1423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2024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3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edições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840" w:x="6094" w:y="14231"/>
        <w:widowControl w:val="off"/>
        <w:autoSpaceDE w:val="off"/>
        <w:autoSpaceDN w:val="off"/>
        <w:spacing w:before="0" w:after="0" w:line="28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2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135" w:x="6211" w:y="1451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1"/>
          <w:sz w:val="24"/>
        </w:rPr>
        <w:t>.001</w:t>
      </w:r>
      <w:r>
        <w:rPr>
          <w:rFonts w:ascii="BMJUDV+PrentonRPPro-Regular"/>
          <w:color w:val="000000"/>
          <w:spacing w:val="-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atendimentos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4755" w:x="850" w:y="1457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Projeto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Dignidade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Justiça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no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Sistema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4755" w:x="850" w:y="14572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Prisional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67" w:x="6094" w:y="147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4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334" w:x="6221" w:y="14791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4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mutirões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50" w:x="1132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50" w:x="11433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0" style="position:absolute;margin-left:561.799987792969pt;margin-top:519.700012207031pt;z-index:-2243;width:62.2000007629395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61"/>
          </v:shape>
        </w:pict>
      </w:r>
      <w:r>
        <w:rPr>
          <w:noProof w:val="on"/>
        </w:rPr>
        <w:pict>
          <v:shape xmlns:v="urn:schemas-microsoft-com:vml" id="_x0000561" style="position:absolute;margin-left:528.299987792969pt;margin-top:774.150024414063pt;z-index:-2247;width:82.1500015258789pt;height:82.1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62"/>
          </v:shape>
        </w:pict>
      </w:r>
      <w:r>
        <w:rPr>
          <w:noProof w:val="on"/>
        </w:rPr>
        <w:pict>
          <v:shape xmlns:v="urn:schemas-microsoft-com:vml" id="_x0000562" style="position:absolute;margin-left:547.099975585938pt;margin-top:34.4000015258789pt;z-index:-2251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63"/>
          </v:shape>
        </w:pict>
      </w:r>
      <w:r>
        <w:rPr>
          <w:noProof w:val="on"/>
        </w:rPr>
        <w:pict>
          <v:shape xmlns:v="urn:schemas-microsoft-com:vml" id="_x0000563" style="position:absolute;margin-left:563.450012207031pt;margin-top:34.4000015258789pt;z-index:-2255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64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8" w:id="br78"/>
      </w:r>
      <w:r>
        <w:bookmarkEnd w:id="br78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framePr w:w="1673" w:x="1099" w:y="687"/>
        <w:widowControl w:val="off"/>
        <w:autoSpaceDE w:val="off"/>
        <w:autoSpaceDN w:val="off"/>
        <w:spacing w:before="0" w:after="0" w:line="378" w:lineRule="exact"/>
        <w:ind w:left="0" w:right="0" w:firstLine="0"/>
        <w:jc w:val="left"/>
        <w:rPr>
          <w:rFonts w:ascii="DSWSIF+BarlowCondensed-Medium"/>
          <w:color w:val="000000"/>
          <w:spacing w:val="0"/>
          <w:sz w:val="28"/>
        </w:rPr>
      </w:pPr>
      <w:r>
        <w:rPr>
          <w:rFonts w:ascii="DSWSIF+BarlowCondensed-Medium"/>
          <w:color w:val="9469aa"/>
          <w:spacing w:val="0"/>
          <w:sz w:val="28"/>
        </w:rPr>
        <w:t>FICHA</w:t>
      </w:r>
      <w:r>
        <w:rPr>
          <w:rFonts w:ascii="DSWSIF+BarlowCondensed-Medium"/>
          <w:color w:val="9469aa"/>
          <w:spacing w:val="0"/>
          <w:sz w:val="28"/>
        </w:rPr>
        <w:t xml:space="preserve"> </w:t>
      </w:r>
      <w:r>
        <w:rPr>
          <w:rFonts w:ascii="DSWSIF+BarlowCondensed-Medium" w:hAnsi="DSWSIF+BarlowCondensed-Medium" w:cs="DSWSIF+BarlowCondensed-Medium"/>
          <w:color w:val="9469aa"/>
          <w:spacing w:val="0"/>
          <w:sz w:val="28"/>
        </w:rPr>
        <w:t>TÉCNICA</w:t>
      </w:r>
      <w:r>
        <w:rPr>
          <w:rFonts w:ascii="DSWSIF+BarlowCondensed-Medium"/>
          <w:color w:val="000000"/>
          <w:spacing w:val="0"/>
          <w:sz w:val="28"/>
        </w:rPr>
      </w:r>
    </w:p>
    <w:p>
      <w:pPr>
        <w:pStyle w:val="Normal"/>
        <w:framePr w:w="2667" w:x="4739" w:y="4406"/>
        <w:widowControl w:val="off"/>
        <w:autoSpaceDE w:val="off"/>
        <w:autoSpaceDN w:val="off"/>
        <w:spacing w:before="0" w:after="0" w:line="320" w:lineRule="exact"/>
        <w:ind w:left="339" w:right="0" w:firstLine="0"/>
        <w:jc w:val="left"/>
        <w:rPr>
          <w:rFonts w:ascii="EWVERW+PrentonRPPro-Bold"/>
          <w:color w:val="000000"/>
          <w:spacing w:val="0"/>
          <w:sz w:val="24"/>
        </w:rPr>
      </w:pPr>
      <w:r>
        <w:rPr>
          <w:rFonts w:ascii="EWVERW+PrentonRPPro-Bold"/>
          <w:color w:val="000000"/>
          <w:spacing w:val="0"/>
          <w:sz w:val="24"/>
        </w:rPr>
        <w:t>Projeto</w:t>
      </w:r>
      <w:r>
        <w:rPr>
          <w:rFonts w:ascii="EWVERW+PrentonRPPro-Bold"/>
          <w:color w:val="000000"/>
          <w:spacing w:val="0"/>
          <w:sz w:val="24"/>
        </w:rPr>
        <w:t xml:space="preserve"> </w:t>
      </w:r>
      <w:r>
        <w:rPr>
          <w:rFonts w:ascii="EWVERW+PrentonRPPro-Bold" w:hAnsi="EWVERW+PrentonRPPro-Bold" w:cs="EWVERW+PrentonRPPro-Bold"/>
          <w:color w:val="000000"/>
          <w:spacing w:val="0"/>
          <w:sz w:val="24"/>
        </w:rPr>
        <w:t>gráﬁco</w:t>
      </w:r>
      <w:r>
        <w:rPr>
          <w:rFonts w:ascii="EWVERW+PrentonRPPro-Bold"/>
          <w:color w:val="000000"/>
          <w:spacing w:val="0"/>
          <w:sz w:val="24"/>
        </w:rPr>
      </w:r>
    </w:p>
    <w:p>
      <w:pPr>
        <w:pStyle w:val="Normal"/>
        <w:framePr w:w="2667" w:x="4739" w:y="440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Objectiva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Comunicação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2667" w:x="4739" w:y="5366"/>
        <w:widowControl w:val="off"/>
        <w:autoSpaceDE w:val="off"/>
        <w:autoSpaceDN w:val="off"/>
        <w:spacing w:before="0" w:after="0" w:line="320" w:lineRule="exact"/>
        <w:ind w:left="574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Editoração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2667" w:x="4739" w:y="536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Objectiva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Comunicação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3374" w:x="4386" w:y="6326"/>
        <w:widowControl w:val="off"/>
        <w:autoSpaceDE w:val="off"/>
        <w:autoSpaceDN w:val="off"/>
        <w:spacing w:before="0" w:after="0" w:line="320" w:lineRule="exact"/>
        <w:ind w:left="791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Coordenação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374" w:x="4386" w:y="63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Arthur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Franco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 w:hAnsi="DNHHKB+PrentonRPPro-Regular" w:cs="DNHHKB+PrentonRPPro-Regular"/>
          <w:color w:val="000000"/>
          <w:spacing w:val="0"/>
          <w:sz w:val="24"/>
        </w:rPr>
        <w:t>Moysés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Suzart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2433" w:x="4856" w:y="728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Produção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editorial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920" w:x="5113" w:y="760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Lucas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Fernandes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5666" w:x="3240" w:y="824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Produção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texto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levantamento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de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imagens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3464" w:x="4341" w:y="856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DNHHKB+PrentonRPPro-Regular"/>
          <w:color w:val="000000"/>
          <w:spacing w:val="0"/>
          <w:sz w:val="24"/>
        </w:rPr>
      </w:pPr>
      <w:r>
        <w:rPr>
          <w:rFonts w:ascii="DNHHKB+PrentonRPPro-Regular"/>
          <w:color w:val="000000"/>
          <w:spacing w:val="0"/>
          <w:sz w:val="24"/>
        </w:rPr>
        <w:t>Lucas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Fernandes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e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Priscila</w:t>
      </w:r>
      <w:r>
        <w:rPr>
          <w:rFonts w:ascii="DNHHKB+PrentonRPPro-Regular"/>
          <w:color w:val="000000"/>
          <w:spacing w:val="0"/>
          <w:sz w:val="24"/>
        </w:rPr>
        <w:t xml:space="preserve"> </w:t>
      </w:r>
      <w:r>
        <w:rPr>
          <w:rFonts w:ascii="DNHHKB+PrentonRPPro-Regular"/>
          <w:color w:val="000000"/>
          <w:spacing w:val="0"/>
          <w:sz w:val="24"/>
        </w:rPr>
        <w:t>Dibai</w:t>
      </w:r>
      <w:r>
        <w:rPr>
          <w:rFonts w:ascii="DNHHKB+PrentonRPPro-Regular"/>
          <w:color w:val="000000"/>
          <w:spacing w:val="0"/>
          <w:sz w:val="24"/>
        </w:rPr>
      </w:r>
    </w:p>
    <w:p>
      <w:pPr>
        <w:pStyle w:val="Normal"/>
        <w:framePr w:w="1156" w:x="5494" w:y="920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Revisão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6099" w:x="3023" w:y="952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Objectiva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Comunicação,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Lucas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Fernandes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Arthur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Franco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2479" w:x="4833" w:y="1016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-1"/>
          <w:sz w:val="24"/>
        </w:rPr>
        <w:t>Textos-base</w:t>
      </w:r>
      <w:r>
        <w:rPr>
          <w:rFonts w:ascii="QJSFAJ+PrentonRPPro-Bold"/>
          <w:color w:val="000000"/>
          <w:spacing w:val="1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e</w:t>
      </w:r>
      <w:r>
        <w:rPr>
          <w:rFonts w:ascii="QJSFAJ+PrentonRPPro-Bold"/>
          <w:color w:val="000000"/>
          <w:spacing w:val="0"/>
          <w:sz w:val="24"/>
        </w:rPr>
        <w:t xml:space="preserve"> </w:t>
      </w:r>
      <w:r>
        <w:rPr>
          <w:rFonts w:ascii="QJSFAJ+PrentonRPPro-Bold"/>
          <w:color w:val="000000"/>
          <w:spacing w:val="0"/>
          <w:sz w:val="24"/>
        </w:rPr>
        <w:t>fotos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8069" w:x="2038" w:y="1048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Ailton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1"/>
          <w:sz w:val="24"/>
        </w:rPr>
        <w:t>Sena,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Larissa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Souza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Santos,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Lucas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Fernandes,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Priscilla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Dibai,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1"/>
          <w:sz w:val="24"/>
        </w:rPr>
        <w:t>Rafael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8069" w:x="2038" w:y="10486"/>
        <w:widowControl w:val="off"/>
        <w:autoSpaceDE w:val="off"/>
        <w:autoSpaceDN w:val="off"/>
        <w:spacing w:before="0" w:after="0" w:line="320" w:lineRule="exact"/>
        <w:ind w:left="128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Flores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Gama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Prates,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Rafaela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Dultra,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Thaís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-1"/>
          <w:sz w:val="24"/>
        </w:rPr>
        <w:t>Faria</w:t>
      </w:r>
      <w:r>
        <w:rPr>
          <w:rFonts w:ascii="BMJUDV+PrentonRPPro-Regular"/>
          <w:color w:val="000000"/>
          <w:spacing w:val="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-2"/>
          <w:sz w:val="24"/>
        </w:rPr>
        <w:t>Tunísia</w:t>
      </w:r>
      <w:r>
        <w:rPr>
          <w:rFonts w:ascii="BMJUDV+PrentonRPPro-Regular"/>
          <w:color w:val="000000"/>
          <w:spacing w:val="-15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(Cores)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Conceição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8069" w:x="2038" w:y="10486"/>
        <w:widowControl w:val="off"/>
        <w:autoSpaceDE w:val="off"/>
        <w:autoSpaceDN w:val="off"/>
        <w:spacing w:before="0" w:after="0" w:line="320" w:lineRule="exact"/>
        <w:ind w:left="15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Ribeiro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Espírito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Santo</w:t>
      </w:r>
      <w:r>
        <w:rPr>
          <w:rFonts w:ascii="BMJUDV+PrentonRPPro-Regular"/>
          <w:color w:val="000000"/>
          <w:spacing w:val="-16"/>
          <w:sz w:val="24"/>
        </w:rPr>
        <w:t xml:space="preserve"> </w:t>
      </w:r>
      <w:r>
        <w:rPr>
          <w:rFonts w:ascii="BMJUDV+PrentonRPPro-Regular"/>
          <w:color w:val="000000"/>
          <w:spacing w:val="1"/>
          <w:sz w:val="24"/>
        </w:rPr>
        <w:t>(jornalistas</w:t>
      </w:r>
      <w:r>
        <w:rPr>
          <w:rFonts w:ascii="BMJUDV+PrentonRPPro-Regular"/>
          <w:color w:val="000000"/>
          <w:spacing w:val="-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Ascom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DPE/BA),</w:t>
      </w:r>
      <w:r>
        <w:rPr>
          <w:rFonts w:ascii="BMJUDV+PrentonRPPro-Regular"/>
          <w:color w:val="000000"/>
          <w:spacing w:val="-11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Mateus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Bonﬁm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8069" w:x="2038" w:y="10486"/>
        <w:widowControl w:val="off"/>
        <w:autoSpaceDE w:val="off"/>
        <w:autoSpaceDN w:val="off"/>
        <w:spacing w:before="0" w:after="0" w:line="320" w:lineRule="exact"/>
        <w:ind w:left="2265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(Fotógrafo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Ascom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-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DPE/BA).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791" w:x="5177" w:y="12086"/>
        <w:widowControl w:val="off"/>
        <w:autoSpaceDE w:val="off"/>
        <w:autoSpaceDN w:val="off"/>
        <w:spacing w:before="0" w:after="0" w:line="320" w:lineRule="exact"/>
        <w:ind w:left="162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 w:hAnsi="QJSFAJ+PrentonRPPro-Bold" w:cs="QJSFAJ+PrentonRPPro-Bold"/>
          <w:color w:val="000000"/>
          <w:spacing w:val="0"/>
          <w:sz w:val="24"/>
        </w:rPr>
        <w:t>Impressão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791" w:x="5177" w:y="1208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 w:hAnsi="BMJUDV+PrentonRPPro-Regular" w:cs="BMJUDV+PrentonRPPro-Regular"/>
          <w:color w:val="000000"/>
          <w:spacing w:val="0"/>
          <w:sz w:val="24"/>
        </w:rPr>
        <w:t>Gráﬁca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Golgraf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1707" w:x="5257" w:y="13046"/>
        <w:widowControl w:val="off"/>
        <w:autoSpaceDE w:val="off"/>
        <w:autoSpaceDN w:val="off"/>
        <w:spacing w:before="0" w:after="0" w:line="320" w:lineRule="exact"/>
        <w:ind w:left="208" w:right="0" w:firstLine="0"/>
        <w:jc w:val="left"/>
        <w:rPr>
          <w:rFonts w:ascii="QJSFAJ+PrentonRPPro-Bold"/>
          <w:color w:val="000000"/>
          <w:spacing w:val="0"/>
          <w:sz w:val="24"/>
        </w:rPr>
      </w:pPr>
      <w:r>
        <w:rPr>
          <w:rFonts w:ascii="QJSFAJ+PrentonRPPro-Bold"/>
          <w:color w:val="000000"/>
          <w:spacing w:val="0"/>
          <w:sz w:val="24"/>
        </w:rPr>
        <w:t>Tiragem</w:t>
      </w:r>
      <w:r>
        <w:rPr>
          <w:rFonts w:ascii="QJSFAJ+PrentonRPPro-Bold"/>
          <w:color w:val="000000"/>
          <w:spacing w:val="0"/>
          <w:sz w:val="24"/>
        </w:rPr>
      </w:r>
    </w:p>
    <w:p>
      <w:pPr>
        <w:pStyle w:val="Normal"/>
        <w:framePr w:w="1707" w:x="5257" w:y="1304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50</w:t>
      </w:r>
      <w:r>
        <w:rPr>
          <w:rFonts w:ascii="BMJUDV+PrentonRPPro-Regular"/>
          <w:color w:val="000000"/>
          <w:spacing w:val="0"/>
          <w:sz w:val="24"/>
        </w:rPr>
        <w:t xml:space="preserve"> </w:t>
      </w:r>
      <w:r>
        <w:rPr>
          <w:rFonts w:ascii="BMJUDV+PrentonRPPro-Regular"/>
          <w:color w:val="000000"/>
          <w:spacing w:val="0"/>
          <w:sz w:val="24"/>
        </w:rPr>
        <w:t>exemplares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16" w:x="5182" w:y="13366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BMJUDV+PrentonRPPro-Regular"/>
          <w:color w:val="000000"/>
          <w:spacing w:val="0"/>
          <w:sz w:val="24"/>
        </w:rPr>
      </w:pPr>
      <w:r>
        <w:rPr>
          <w:rFonts w:ascii="BMJUDV+PrentonRPPro-Regular"/>
          <w:color w:val="000000"/>
          <w:spacing w:val="0"/>
          <w:sz w:val="24"/>
        </w:rPr>
        <w:t>1</w:t>
      </w:r>
      <w:r>
        <w:rPr>
          <w:rFonts w:ascii="BMJUDV+PrentonRPPro-Regular"/>
          <w:color w:val="000000"/>
          <w:spacing w:val="0"/>
          <w:sz w:val="24"/>
        </w:rPr>
      </w:r>
    </w:p>
    <w:p>
      <w:pPr>
        <w:pStyle w:val="Normal"/>
        <w:framePr w:w="350" w:x="267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7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framePr w:w="373" w:x="378" w:y="16099"/>
        <w:widowControl w:val="off"/>
        <w:autoSpaceDE w:val="off"/>
        <w:autoSpaceDN w:val="off"/>
        <w:spacing w:before="0" w:after="0" w:line="320" w:lineRule="exact"/>
        <w:ind w:left="0" w:right="0" w:firstLine="0"/>
        <w:jc w:val="left"/>
        <w:rPr>
          <w:rFonts w:ascii="FPINBJ+PrentonRPProMedium-Regular"/>
          <w:color w:val="000000"/>
          <w:spacing w:val="0"/>
          <w:sz w:val="24"/>
        </w:rPr>
      </w:pPr>
      <w:r>
        <w:rPr>
          <w:rFonts w:ascii="FPINBJ+PrentonRPProMedium-Regular"/>
          <w:color w:val="fefffe"/>
          <w:spacing w:val="0"/>
          <w:sz w:val="24"/>
        </w:rPr>
        <w:t>8</w:t>
      </w:r>
      <w:r>
        <w:rPr>
          <w:rFonts w:ascii="FPINBJ+PrentonRPProMedium-Regular"/>
          <w:color w:val="000000"/>
          <w:spacing w:val="0"/>
          <w:sz w:val="24"/>
        </w:rPr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64" style="position:absolute;margin-left:-1pt;margin-top:355.149993896484pt;z-index:-2259;width:64.5500030517578pt;height:66.9499969482422pt;mso-position-horizontal:absolute;mso-position-horizontal-relative:page;mso-position-vertical:absolute;mso-position-vertical-relative:page" type="#_x0000_t75">
            <v:imagedata xmlns:r="http://schemas.openxmlformats.org/officeDocument/2006/relationships" r:id="rId565"/>
          </v:shape>
        </w:pict>
      </w:r>
      <w:r>
        <w:rPr>
          <w:noProof w:val="on"/>
        </w:rPr>
        <w:pict>
          <v:shape xmlns:v="urn:schemas-microsoft-com:vml" id="_x0000565" style="position:absolute;margin-left:-1pt;margin-top:774.450012207031pt;z-index:-2263;width:81.8499984741211pt;height:81.8499984741211pt;mso-position-horizontal:absolute;mso-position-horizontal-relative:page;mso-position-vertical:absolute;mso-position-vertical-relative:page" type="#_x0000_t75">
            <v:imagedata xmlns:r="http://schemas.openxmlformats.org/officeDocument/2006/relationships" r:id="rId566"/>
          </v:shape>
        </w:pict>
      </w:r>
      <w:r>
        <w:rPr>
          <w:noProof w:val="on"/>
        </w:rPr>
        <w:pict>
          <v:shape xmlns:v="urn:schemas-microsoft-com:vml" id="_x0000566" style="position:absolute;margin-left:15.75pt;margin-top:34.4000015258789pt;z-index:-2267;width:32.799999237060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67"/>
          </v:shape>
        </w:pict>
      </w:r>
      <w:r>
        <w:rPr>
          <w:noProof w:val="on"/>
        </w:rPr>
        <w:pict>
          <v:shape xmlns:v="urn:schemas-microsoft-com:vml" id="_x0000567" style="position:absolute;margin-left:-1pt;margin-top:34.4000015258789pt;z-index:-2271;width:47.25pt;height:18.75pt;mso-position-horizontal:absolute;mso-position-horizontal-relative:page;mso-position-vertical:absolute;mso-position-vertical-relative:page" type="#_x0000_t75">
            <v:imagedata xmlns:r="http://schemas.openxmlformats.org/officeDocument/2006/relationships" r:id="rId568"/>
          </v:shape>
        </w:pict>
      </w:r>
      <w:r>
        <w:rPr>
          <w:noProof w:val="on"/>
        </w:rPr>
        <w:pict>
          <v:shape xmlns:v="urn:schemas-microsoft-com:vml" id="_x0000568" style="position:absolute;margin-left:232.5pt;margin-top:163.399993896484pt;z-index:-2275;width:58.1500015258789pt;height:14.25pt;mso-position-horizontal:absolute;mso-position-horizontal-relative:page;mso-position-vertical:absolute;mso-position-vertical-relative:page" type="#_x0000_t75">
            <v:imagedata xmlns:r="http://schemas.openxmlformats.org/officeDocument/2006/relationships" r:id="rId569"/>
          </v:shape>
        </w:pict>
      </w:r>
      <w:r>
        <w:rPr>
          <w:noProof w:val="on"/>
        </w:rPr>
        <w:pict>
          <v:shape xmlns:v="urn:schemas-microsoft-com:vml" id="_x0000569" style="position:absolute;margin-left:265.399993896484pt;margin-top:163.399993896484pt;z-index:-2279;width:35.5999984741211pt;height:14.25pt;mso-position-horizontal:absolute;mso-position-horizontal-relative:page;mso-position-vertical:absolute;mso-position-vertical-relative:page" type="#_x0000_t75">
            <v:imagedata xmlns:r="http://schemas.openxmlformats.org/officeDocument/2006/relationships" r:id="rId570"/>
          </v:shape>
        </w:pict>
      </w:r>
      <w:r>
        <w:rPr>
          <w:noProof w:val="on"/>
        </w:rPr>
        <w:pict>
          <v:shape xmlns:v="urn:schemas-microsoft-com:vml" id="_x0000570" style="position:absolute;margin-left:289.799987792969pt;margin-top:163.399993896484pt;z-index:-2283;width:19.2000007629395pt;height:14.25pt;mso-position-horizontal:absolute;mso-position-horizontal-relative:page;mso-position-vertical:absolute;mso-position-vertical-relative:page" type="#_x0000_t75">
            <v:imagedata xmlns:r="http://schemas.openxmlformats.org/officeDocument/2006/relationships" r:id="rId571"/>
          </v:shape>
        </w:pict>
      </w:r>
      <w:r>
        <w:rPr>
          <w:noProof w:val="on"/>
        </w:rPr>
        <w:pict>
          <v:shape xmlns:v="urn:schemas-microsoft-com:vml" id="_x0000571" style="position:absolute;margin-left:311.350006103516pt;margin-top:163.399993896484pt;z-index:-2287;width:35.6500015258789pt;height:14.25pt;mso-position-horizontal:absolute;mso-position-horizontal-relative:page;mso-position-vertical:absolute;mso-position-vertical-relative:page" type="#_x0000_t75">
            <v:imagedata xmlns:r="http://schemas.openxmlformats.org/officeDocument/2006/relationships" r:id="rId572"/>
          </v:shape>
        </w:pict>
      </w:r>
      <w:r>
        <w:rPr>
          <w:noProof w:val="on"/>
        </w:rPr>
        <w:pict>
          <v:shape xmlns:v="urn:schemas-microsoft-com:vml" id="_x0000572" style="position:absolute;margin-left:337.649993896484pt;margin-top:163.399993896484pt;z-index:-2291;width:25.1499996185303pt;height:14.25pt;mso-position-horizontal:absolute;mso-position-horizontal-relative:page;mso-position-vertical:absolute;mso-position-vertical-relative:page" type="#_x0000_t75">
            <v:imagedata xmlns:r="http://schemas.openxmlformats.org/officeDocument/2006/relationships" r:id="rId573"/>
          </v:shape>
        </w:pict>
      </w:r>
      <w:r>
        <w:rPr>
          <w:noProof w:val="on"/>
        </w:rPr>
        <w:pict>
          <v:shape xmlns:v="urn:schemas-microsoft-com:vml" id="_x0000573" style="position:absolute;margin-left:274.200012207031pt;margin-top:178.949996948242pt;z-index:-2295;width:20.25pt;height:14.05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74"/>
          </v:shape>
        </w:pict>
      </w:r>
      <w:r>
        <w:rPr>
          <w:noProof w:val="on"/>
        </w:rPr>
        <w:pict>
          <v:shape xmlns:v="urn:schemas-microsoft-com:vml" id="_x0000574" style="position:absolute;margin-left:294.5pt;margin-top:179.100006103516pt;z-index:-2299;width:10.25pt;height:13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75"/>
          </v:shape>
        </w:pict>
      </w:r>
      <w:r>
        <w:rPr>
          <w:noProof w:val="on"/>
        </w:rPr>
        <w:pict>
          <v:shape xmlns:v="urn:schemas-microsoft-com:vml" id="_x0000575" style="position:absolute;margin-left:305.950012207031pt;margin-top:179.100006103516pt;z-index:-2303;width:3.65000009536743pt;height:13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76"/>
          </v:shape>
        </w:pict>
      </w:r>
      <w:r>
        <w:rPr>
          <w:noProof w:val="on"/>
        </w:rPr>
        <w:pict>
          <v:shape xmlns:v="urn:schemas-microsoft-com:vml" id="_x0000576" style="position:absolute;margin-left:309.600006103516pt;margin-top:179.100006103516pt;z-index:-2307;width:11.4499998092651pt;height:13.8000001907349pt;mso-position-horizontal:absolute;mso-position-horizontal-relative:page;mso-position-vertical:absolute;mso-position-vertical-relative:page" type="#_x0000_t75">
            <v:imagedata xmlns:r="http://schemas.openxmlformats.org/officeDocument/2006/relationships" r:id="rId577"/>
          </v:shape>
        </w:pict>
      </w:r>
      <w:r>
        <w:rPr>
          <w:noProof w:val="on"/>
        </w:rPr>
        <w:pict>
          <v:shape xmlns:v="urn:schemas-microsoft-com:vml" id="_x0000577" style="position:absolute;margin-left:272.950012207031pt;margin-top:111.5pt;z-index:-2311;width:49.3499984741211pt;height:49.6500015258789pt;mso-position-horizontal:absolute;mso-position-horizontal-relative:page;mso-position-vertical:absolute;mso-position-vertical-relative:page" type="#_x0000_t75">
            <v:imagedata xmlns:r="http://schemas.openxmlformats.org/officeDocument/2006/relationships" r:id="rId578"/>
          </v:shape>
        </w:pict>
      </w:r>
      <w:r>
        <w:rPr>
          <w:rFonts w:ascii="Arial"/>
          <w:color w:val="ff0000"/>
          <w:spacing w:val="0"/>
          <w:sz w:val="2"/>
        </w:rPr>
      </w:r>
      <w:r>
        <w:rPr>
          <w:rFonts w:ascii="Arial"/>
          <w:color w:val="ff0000"/>
          <w:spacing w:val="0"/>
          <w:sz w:val="2"/>
        </w:rPr>
        <w:br w:type="page"/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bookmarkStart w:name="br79" w:id="br79"/>
      </w:r>
      <w:r>
        <w:bookmarkEnd w:id="br79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pStyle w:val="Normal"/>
        <w:spacing w:before="0" w:after="0" w:line="0" w:lineRule="exact"/>
        <w:ind w:left="0" w:right="0" w:firstLine="0"/>
        <w:jc w:val="left"/>
        <w:rPr>
          <w:rFonts w:ascii="Arial"/>
          <w:color w:val="ff0000"/>
          <w:spacing w:val="0"/>
          <w:sz w:val="2"/>
        </w:rPr>
      </w:pPr>
      <w:r>
        <w:rPr>
          <w:noProof w:val="on"/>
        </w:rPr>
        <w:pict>
          <v:shape xmlns:v="urn:schemas-microsoft-com:vml" id="_x0000578" style="position:absolute;margin-left:-1pt;margin-top:-1pt;z-index:-2315;width:597pt;height:843pt;mso-position-horizontal:absolute;mso-position-horizontal-relative:page;mso-position-vertical:absolute;mso-position-vertical-relative:page" type="#_x0000_t75">
            <v:imagedata xmlns:r="http://schemas.openxmlformats.org/officeDocument/2006/relationships" r:id="rId579"/>
          </v:shape>
        </w:pict>
      </w:r>
      <w:r>
        <w:rPr>
          <w:rFonts w:ascii="Arial"/>
          <w:color w:val="ff0000"/>
          <w:spacing w:val="0"/>
          <w:sz w:val="2"/>
        </w:rPr>
      </w:r>
    </w:p>
    <w:sectPr>
      <w:pgSz w:w="11900" w:h="16820"/>
      <w:pgMar w:top="0" w:right="0" w:bottom="0" w:left="0" w:header="720" w:footer="720" w:gutter="0"/>
      <w:pgNumType w:start="1"/>
      <w:cols w:space="720" w:sep="off"/>
      <w:docGrid w:linePitch="1"/>
    </w:sectPr>
  </w:body>
</w:document>
</file>

<file path=word/fontTable.xml><?xml version="1.0" encoding="utf-8"?>
<w:fonts xmlns:w="http://schemas.openxmlformats.org/wordprocessingml/2006/main">
  <w:font w:name="Times New Roman">
    <w:panose1 w:val="020206030504050203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Symbol">
    <w:panose1 w:val="05050102010706020507"/>
    <w:charset w:val="02"/>
    <w:family w:val="roman"/>
    <w:notTrueType w:val="off"/>
    <w:pitch w:val="variable"/>
    <w:sig w:usb0="01010101" w:usb1="01010101" w:usb2="01010101" w:usb3="01010101" w:csb0="01010101" w:csb1="01010101"/>
  </w:font>
  <w:font w:name="Arial">
    <w:panose1 w:val="020b060402020202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libri">
    <w:panose1 w:val="020f0502020204030204"/>
    <w:charset w:val="cc"/>
    <w:family w:val="swiss"/>
    <w:notTrueType w:val="off"/>
    <w:pitch w:val="variable"/>
    <w:sig w:usb0="01010101" w:usb1="01010101" w:usb2="01010101" w:usb3="01010101" w:csb0="01010101" w:csb1="01010101"/>
  </w:font>
  <w:font w:name="Cambria Math">
    <w:panose1 w:val="02040503050406030204"/>
    <w:charset w:val="cc"/>
    <w:family w:val="roman"/>
    <w:notTrueType w:val="off"/>
    <w:pitch w:val="variable"/>
    <w:sig w:usb0="01010101" w:usb1="01010101" w:usb2="01010101" w:usb3="01010101" w:csb0="01010101" w:csb1="01010101"/>
  </w:font>
  <w:font w:name="POJAET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" w:fontKey="{EF7125ED-0000-0000-0000-000000000000}"/>
  </w:font>
  <w:font w:name="QJSFAJ+PrentonRPPro-Bold">
    <w:panose1 w:val="020b08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" w:fontKey="{77E86E64-0000-0000-0000-000000000000}"/>
  </w:font>
  <w:font w:name="DNHHKB+PrentonRPPro-Regular">
    <w:panose1 w:val="020b05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" w:fontKey="{8007C266-0000-0000-0000-000000000000}"/>
  </w:font>
  <w:font w:name="BMJUDV+PrentonRPPro-Regular">
    <w:panose1 w:val="020b05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" w:fontKey="{C6FD0000-0000-0000-0000-000000000000}"/>
  </w:font>
  <w:font w:name="THVNDU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" w:fontKey="{586B3142-0000-0000-0000-000000000000}"/>
  </w:font>
  <w:font w:name="MLRHQQ+PrentonRPPro-BoldItalic">
    <w:panose1 w:val="020b080305060209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6" w:fontKey="{BAA53DEA-0000-0000-0000-000000000000}"/>
  </w:font>
  <w:font w:name="SHTPNE+PrentonRPCond-Bold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7" w:fontKey="{6679FBAF-0000-0000-0000-000000000000}"/>
  </w:font>
  <w:font w:name="DAJNON+PrentonRPCond-Regular">
    <w:panose1 w:val="02000500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8" w:fontKey="{4D93CBE9-0000-0000-0000-000000000000}"/>
  </w:font>
  <w:font w:name="JTFVDN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9" w:fontKey="{6C6431A3-0000-0000-0000-000000000000}"/>
  </w:font>
  <w:font w:name="FPINBJ+PrentonRPProMedium-Regul">
    <w:panose1 w:val="020b06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0" w:fontKey="{3ACBBD71-0000-0000-0000-000000000000}"/>
  </w:font>
  <w:font w:name="WBLCCH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1" w:fontKey="{E99D1C39-0000-0000-0000-000000000000}"/>
  </w:font>
  <w:font w:name="AHUABC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2" w:fontKey="{F1817DD4-0000-0000-0000-000000000000}"/>
  </w:font>
  <w:font w:name="RGWFUJ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3" w:fontKey="{73DC1BCD-0000-0000-0000-000000000000}"/>
  </w:font>
  <w:font w:name="HLFGSE+PrentonRPProLight-Regula">
    <w:panose1 w:val="020b03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4" w:fontKey="{532C1EAC-0000-0000-0000-000000000000}"/>
  </w:font>
  <w:font w:name="PNLUQS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5" w:fontKey="{5EF510FF-0000-0000-0000-000000000000}"/>
  </w:font>
  <w:font w:name="KFKBQJ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6" w:fontKey="{DF7DE6B0-0000-0000-0000-000000000000}"/>
  </w:font>
  <w:font w:name="DSWSIF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7" w:fontKey="{6B6D4BE5-0000-0000-0000-000000000000}"/>
  </w:font>
  <w:font w:name="MJNHNA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8" w:fontKey="{74324251-0000-0000-0000-000000000000}"/>
  </w:font>
  <w:font w:name="MVCJFJ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19" w:fontKey="{1DFB54D7-0000-0000-0000-000000000000}"/>
  </w:font>
  <w:font w:name="KDBFTH+PrentonRPProLight-Regula">
    <w:panose1 w:val="020b03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0" w:fontKey="{324F9500-0000-0000-0000-000000000000}"/>
  </w:font>
  <w:font w:name="DBHWOL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1" w:fontKey="{202B7F55-0000-0000-0000-000000000000}"/>
  </w:font>
  <w:font w:name="MLNPMW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2" w:fontKey="{625B0A75-0000-0000-0000-000000000000}"/>
  </w:font>
  <w:font w:name="PFTDFN+BarlowCondensed-Light">
    <w:panose1 w:val="000004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3" w:fontKey="{11E63E70-0000-0000-0000-000000000000}"/>
  </w:font>
  <w:font w:name="JIIOIF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4" w:fontKey="{D2E8CCB6-0000-0000-0000-000000000000}"/>
  </w:font>
  <w:font w:name="VNKCDJ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5" w:fontKey="{E21C9408-0000-0000-0000-000000000000}"/>
  </w:font>
  <w:font w:name="PNOJBC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6" w:fontKey="{74792D21-0000-0000-0000-000000000000}"/>
  </w:font>
  <w:font w:name="TKAOND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7" w:fontKey="{FF8EEECD-0000-0000-0000-000000000000}"/>
  </w:font>
  <w:font w:name="OPUKGT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8" w:fontKey="{6E430245-0000-0000-0000-000000000000}"/>
  </w:font>
  <w:font w:name="CTTTSA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29" w:fontKey="{CBC08E7B-0000-0000-0000-000000000000}"/>
  </w:font>
  <w:font w:name="HAGCAL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0" w:fontKey="{479F4C92-0000-0000-0000-000000000000}"/>
  </w:font>
  <w:font w:name="VOWJQA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1" w:fontKey="{0A1A00FA-0000-0000-0000-000000000000}"/>
  </w:font>
  <w:font w:name="UNOPJW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2" w:fontKey="{0EE8CA93-0000-0000-0000-000000000000}"/>
  </w:font>
  <w:font w:name="VNQJEE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3" w:fontKey="{ECF3FF5F-0000-0000-0000-000000000000}"/>
  </w:font>
  <w:font w:name="UQGKSA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4" w:fontKey="{7C8495DC-0000-0000-0000-000000000000}"/>
  </w:font>
  <w:font w:name="STACKQ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5" w:fontKey="{1D1F9615-0000-0000-0000-000000000000}"/>
  </w:font>
  <w:font w:name="HKJVHP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6" w:fontKey="{5FD95DB7-0000-0000-0000-000000000000}"/>
  </w:font>
  <w:font w:name="MDVCND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7" w:fontKey="{F3B97824-0000-0000-0000-000000000000}"/>
  </w:font>
  <w:font w:name="GLFLUU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8" w:fontKey="{D42A49F7-0000-0000-0000-000000000000}"/>
  </w:font>
  <w:font w:name="ICQGDP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39" w:fontKey="{42BB1EFF-0000-0000-0000-000000000000}"/>
  </w:font>
  <w:font w:name="PQLDSR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0" w:fontKey="{2FFC9172-0000-0000-0000-000000000000}"/>
  </w:font>
  <w:font w:name="HJUHMV+PrentonRPProMedium-Regul">
    <w:panose1 w:val="020b06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1" w:fontKey="{4AB18197-0000-0000-0000-000000000000}"/>
  </w:font>
  <w:font w:name="EWVERW+PrentonRPPro-Bold">
    <w:panose1 w:val="020b0803050602020204"/>
    <w:charset w:val="01"/>
    <w:family w:val="swiss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2" w:fontKey="{C3D95013-0000-0000-0000-000000000000}"/>
  </w:font>
  <w:font w:name="WABBAB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3" w:fontKey="{026A739A-0000-0000-0000-000000000000}"/>
  </w:font>
  <w:font w:name="PFUIMF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4" w:fontKey="{6402BFD1-0000-0000-0000-000000000000}"/>
  </w:font>
  <w:font w:name="VWHEOC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5" w:fontKey="{9964499D-0000-0000-0000-000000000000}"/>
  </w:font>
  <w:font w:name="QSBCON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6" w:fontKey="{9FFEF80A-0000-0000-0000-000000000000}"/>
  </w:font>
  <w:font w:name="TQFWNE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7" w:fontKey="{4E70AD3B-0000-0000-0000-000000000000}"/>
  </w:font>
  <w:font w:name="HMWVAD+BarlowCondensed-Bold">
    <w:panose1 w:val="000008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8" w:fontKey="{6F8AA91F-0000-0000-0000-000000000000}"/>
  </w:font>
  <w:font w:name="TSFDBF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49" w:fontKey="{769455EF-0000-0000-0000-000000000000}"/>
  </w:font>
  <w:font w:name="OUBLGI+BarlowCondensed-Black">
    <w:panose1 w:val="00000a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0" w:fontKey="{16FAF033-0000-0000-0000-000000000000}"/>
  </w:font>
  <w:font w:name="RGKEMC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1" w:fontKey="{C989F756-0000-0000-0000-000000000000}"/>
  </w:font>
  <w:font w:name="PUJFSO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2" w:fontKey="{36F9AE34-0000-0000-0000-000000000000}"/>
  </w:font>
  <w:font w:name="VRJMEL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3" w:fontKey="{5D68ECB1-0000-0000-0000-000000000000}"/>
  </w:font>
  <w:font w:name="FONFAL+BarlowCondensed-Medium">
    <w:panose1 w:val="00000606000000000000"/>
    <w:charset w:val="01"/>
    <w:family w:val="auto"/>
    <w:notTrueType w:val="off"/>
    <w:pitch w:val="variable"/>
    <w:sig w:usb0="01010101" w:usb1="01010101" w:usb2="01010101" w:usb3="01010101" w:csb0="01010101" w:csb1="01010101"/>
    <w:embedRegular xmlns:r="http://schemas.openxmlformats.org/officeDocument/2006/relationships" r:id="rId54" w:fontKey="{15F3FA1D-0000-0000-0000-000000000000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TrueTypeFonts/>
  <w:embedSystemFonts/>
  <w:proofState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5B2D"/>
    <w:rsid w:val="00B06B85"/>
    <w:rsid w:val="00BA5B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w="http://schemas.openxmlformats.org/wordprocessingml/2006/main">
  <w:latentStyles w:count="267">
    <w:lsdException w:name="Normal" w:locked="off"/>
    <w:lsdException w:name="Heading 1" w:locked="off"/>
    <w:lsdException w:name="Heading 2" w:locked="off"/>
    <w:lsdException w:name="Heading 3" w:locked="off"/>
    <w:lsdException w:name="Heading 4" w:locked="off"/>
    <w:lsdException w:name="Heading 5" w:locked="off"/>
    <w:lsdException w:name="Heading 6" w:locked="off"/>
    <w:lsdException w:name="Heading 7" w:locked="off"/>
    <w:lsdException w:name="Heading 8" w:locked="off"/>
    <w:lsdException w:name="Heading 9" w:locked="off"/>
    <w:lsdException w:name="Index 1 " w:locked="off"/>
    <w:lsdException w:name="Index 2" w:locked="off"/>
    <w:lsdException w:name="Index 3" w:locked="off"/>
    <w:lsdException w:name="Index 4" w:locked="off"/>
    <w:lsdException w:name="Index 5" w:locked="off"/>
    <w:lsdException w:name="Index 6" w:locked="off"/>
    <w:lsdException w:name="Index 7" w:locked="off"/>
    <w:lsdException w:name="Index 8" w:locked="off"/>
    <w:lsdException w:name="Index 9" w:locked="off"/>
    <w:lsdException w:name="TOC 1" w:locked="off"/>
    <w:lsdException w:name="TOC 2" w:locked="off"/>
    <w:lsdException w:name="TOC 3" w:locked="off"/>
    <w:lsdException w:name="TOC 4" w:locked="off"/>
    <w:lsdException w:name="TOC 5" w:locked="off"/>
    <w:lsdException w:name="TOC 6" w:locked="off"/>
    <w:lsdException w:name="TOC 7" w:locked="off"/>
    <w:lsdException w:name="TOC 8" w:locked="off"/>
    <w:lsdException w:name="TOC 9" w:locked="off"/>
    <w:lsdException w:name="Normal Indent" w:locked="off"/>
    <w:lsdException w:name="Footnote Text" w:locked="off"/>
    <w:lsdException w:name="Comment Text" w:locked="off"/>
    <w:lsdException w:name="Header" w:locked="off"/>
    <w:lsdException w:name="Footer" w:locked="off"/>
    <w:lsdException w:name="Index Heading" w:locked="off"/>
    <w:lsdException w:name="Caption" w:locked="off"/>
    <w:lsdException w:name="Table of Figures" w:locked="off"/>
    <w:lsdException w:name="Envelope Address" w:locked="off"/>
    <w:lsdException w:name="Envelope Return" w:locked="off"/>
    <w:lsdException w:name="Footnote Reference" w:locked="off"/>
    <w:lsdException w:name="Comment Reference" w:locked="off"/>
    <w:lsdException w:name="Line Number" w:locked="off"/>
    <w:lsdException w:name="Page Number" w:locked="off"/>
    <w:lsdException w:name="Endnote Reference" w:locked="off"/>
    <w:lsdException w:name="Endnote Text" w:locked="off"/>
    <w:lsdException w:name="Table of Authorities" w:locked="off"/>
    <w:lsdException w:name="Macro Text" w:locked="off"/>
    <w:lsdException w:name="TOA Heading" w:locked="off"/>
    <w:lsdException w:name="List" w:locked="off"/>
    <w:lsdException w:name="List Bullet" w:locked="off"/>
    <w:lsdException w:name="List Number" w:locked="off"/>
    <w:lsdException w:name="List 2" w:locked="off"/>
    <w:lsdException w:name="List 3" w:locked="off"/>
    <w:lsdException w:name="List 4" w:locked="off"/>
    <w:lsdException w:name="List 5" w:locked="off"/>
    <w:lsdException w:name="List Bullet 2" w:locked="off"/>
    <w:lsdException w:name="List Bullet 3" w:locked="off"/>
    <w:lsdException w:name="List Bullet 4" w:locked="off"/>
    <w:lsdException w:name="List Bullet 5" w:locked="off"/>
    <w:lsdException w:name="List Number 2" w:locked="off"/>
    <w:lsdException w:name="List Number 3" w:locked="off"/>
    <w:lsdException w:name="List Number 4" w:locked="off"/>
    <w:lsdException w:name="List Number 5" w:locked="off"/>
    <w:lsdException w:name="Title" w:locked="off"/>
    <w:lsdException w:name="Closing" w:locked="off"/>
    <w:lsdException w:name="Signature" w:locked="off"/>
    <w:lsdException w:name="Default Paragraph Font" w:locked="off"/>
    <w:lsdException w:name="Body Text" w:locked="off"/>
    <w:lsdException w:name="Body Text Indent" w:locked="off"/>
    <w:lsdException w:name="List Continue" w:locked="off"/>
    <w:lsdException w:name="List Continue 2" w:locked="off"/>
    <w:lsdException w:name="List Continue 3" w:locked="off"/>
    <w:lsdException w:name="List Continue 4" w:locked="off"/>
    <w:lsdException w:name="List Continue 5" w:locked="off"/>
    <w:lsdException w:name="Message Header" w:locked="off"/>
    <w:lsdException w:name="Subtitle" w:locked="off"/>
    <w:lsdException w:name="Salutation" w:locked="off"/>
    <w:lsdException w:name="Date" w:locked="off"/>
    <w:lsdException w:name="Body Text First Indent" w:locked="off"/>
    <w:lsdException w:name="Body Text First Indent 2" w:locked="off"/>
    <w:lsdException w:name="Note Heading" w:locked="off"/>
    <w:lsdException w:name="Body Text 2" w:locked="off"/>
    <w:lsdException w:name="Body Text 3 " w:locked="off"/>
    <w:lsdException w:name="Body Text Indent 2" w:locked="off"/>
    <w:lsdException w:name="Body Text Indent 3" w:locked="off"/>
    <w:lsdException w:name="Block Text" w:locked="off"/>
    <w:lsdException w:name="Hyperlink" w:locked="off"/>
    <w:lsdException w:name="FollowedHyperlink" w:locked="off"/>
    <w:lsdException w:name="Strong" w:locked="off"/>
    <w:lsdException w:name="Emphasis" w:locked="off"/>
    <w:lsdException w:name="Document Map" w:locked="off"/>
    <w:lsdException w:name="Plain Text" w:locked="off"/>
    <w:lsdException w:name="E-mail Signature" w:locked="off"/>
    <w:lsdException w:name="92" w:locked="off"/>
    <w:lsdException w:name="93" w:locked="off"/>
    <w:lsdException w:name="Normal (Web)" w:locked="off"/>
    <w:lsdException w:name="HTML Acronym" w:locked="off"/>
    <w:lsdException w:name="HTML Address" w:locked="off"/>
    <w:lsdException w:name="HTML Cite" w:locked="off"/>
    <w:lsdException w:name="HTML Code" w:locked="off"/>
    <w:lsdException w:name="HTML Definition" w:locked="off"/>
    <w:lsdException w:name="HTML Keyboard" w:locked="off"/>
    <w:lsdException w:name="HTML Preformatted" w:locked="off"/>
    <w:lsdException w:name="HTML Sample" w:locked="off"/>
    <w:lsdException w:name="HTML Typewriter" w:locked="off"/>
    <w:lsdException w:name="HTML Variable" w:locked="off"/>
    <w:lsdException w:name="Table Normal" w:locked="off"/>
    <w:lsdException w:name="Comment Subject" w:locked="off"/>
    <w:lsdException w:name="No List" w:locked="off"/>
    <w:lsdException w:name="1 / a / i" w:locked="off"/>
    <w:lsdException w:name="1 / 1.1 / 1.1.1" w:locked="off"/>
    <w:lsdException w:name="Article / Section" w:locked="off"/>
    <w:lsdException w:name="Table Simple 1" w:locked="off"/>
    <w:lsdException w:name="Table Simple 2" w:locked="off"/>
    <w:lsdException w:name="Table Simple 3" w:locked="off"/>
    <w:lsdException w:name="Table Classic 1" w:locked="off"/>
    <w:lsdException w:name="Table Classic 2" w:locked="off"/>
    <w:lsdException w:name="Table Classic 3" w:locked="off"/>
    <w:lsdException w:name="Table Classic 4" w:locked="off"/>
    <w:lsdException w:name="Table Colorful 1" w:locked="off"/>
    <w:lsdException w:name="Table Colorful 2" w:locked="off"/>
    <w:lsdException w:name="Table Colorful 3" w:locked="off"/>
    <w:lsdException w:name="Table Columns 1" w:locked="off"/>
    <w:lsdException w:name="Table Columns 2" w:locked="off"/>
    <w:lsdException w:name="Table Columns 3" w:locked="off"/>
    <w:lsdException w:name="Table Columns 4" w:locked="off"/>
    <w:lsdException w:name="Table Columns 5" w:locked="off"/>
    <w:lsdException w:name="Table Grid 1" w:locked="off"/>
    <w:lsdException w:name="Table Grid 2" w:locked="off"/>
    <w:lsdException w:name="Table Grid 3" w:locked="off"/>
    <w:lsdException w:name="Table Grid 4" w:locked="off"/>
    <w:lsdException w:name="Table Grid 5" w:locked="off"/>
    <w:lsdException w:name="Table Grid 6" w:locked="off"/>
    <w:lsdException w:name="Table Grid 7" w:locked="off"/>
    <w:lsdException w:name="Table Grid 8" w:locked="off"/>
    <w:lsdException w:name="Table List 1" w:locked="off"/>
    <w:lsdException w:name="Table List 2" w:locked="off"/>
    <w:lsdException w:name="Table List 3" w:locked="off"/>
    <w:lsdException w:name="Table List 4" w:locked="off"/>
    <w:lsdException w:name="Table List 5" w:locked="off"/>
    <w:lsdException w:name="Table List 6" w:locked="off"/>
    <w:lsdException w:name="Table List 7" w:locked="off"/>
    <w:lsdException w:name="Table List 8" w:locked="off"/>
    <w:lsdException w:name="Table 3D effects 1" w:locked="off"/>
    <w:lsdException w:name="Table 3D effects 2" w:locked="off"/>
    <w:lsdException w:name="Table 3D effects 3" w:locked="off"/>
    <w:lsdException w:name="Table Contemporary" w:locked="off"/>
    <w:lsdException w:name="Table Elegant" w:locked="off"/>
    <w:lsdException w:name="Table Professional" w:locked="off"/>
    <w:lsdException w:name="Table Subtle 1" w:locked="off"/>
    <w:lsdException w:name="Table Subtle 2" w:locked="off"/>
    <w:lsdException w:name="Table Web 1" w:locked="off"/>
    <w:lsdException w:name="Table Web 2" w:locked="off"/>
    <w:lsdException w:name="Table Web 3" w:locked="off"/>
    <w:lsdException w:name="Balloon Text" w:locked="off"/>
    <w:lsdException w:name="Table Grid" w:locked="off"/>
    <w:lsdException w:name="Table Theme" w:locked="off"/>
    <w:lsdException w:name="Placeholder Text" w:locked="off"/>
    <w:lsdException w:name="No Spacing" w:locked="off"/>
    <w:lsdException w:name="Light Shading" w:locked="off"/>
    <w:lsdException w:name="Light List" w:locked="off"/>
    <w:lsdException w:name="Light Grid" w:locked="off"/>
    <w:lsdException w:name="Medium Shading 1" w:locked="off"/>
    <w:lsdException w:name="Medium Shading 2" w:locked="off"/>
    <w:lsdException w:name="Medium List 1" w:locked="off"/>
    <w:lsdException w:name="Medium List 2" w:locked="off"/>
    <w:lsdException w:name="Medium Grid 1" w:locked="off"/>
    <w:lsdException w:name="Medium Grid 2" w:locked="off"/>
    <w:lsdException w:name="Medium Grid 3" w:locked="off"/>
    <w:lsdException w:name="Dark List" w:locked="off"/>
    <w:lsdException w:name="Colorful Shading" w:locked="off"/>
    <w:lsdException w:name="Colorful List" w:locked="off"/>
    <w:lsdException w:name="Colorful Grid" w:locked="off"/>
    <w:lsdException w:name="Light Shading - Accent 1" w:locked="off"/>
    <w:lsdException w:name="Light List - Accent 1" w:locked="off"/>
    <w:lsdException w:name="Light Grid - Accent 1" w:locked="off"/>
    <w:lsdException w:name="Medium Shading 1 - Accent 1" w:locked="off"/>
    <w:lsdException w:name="Medium Shading 2 - Accent 1" w:locked="off"/>
    <w:lsdException w:name="Medium List 1 - Accent 1" w:locked="off"/>
    <w:lsdException w:name="Revision" w:locked="off"/>
    <w:lsdException w:name="List Paragraph" w:locked="off"/>
    <w:lsdException w:name="Quote" w:locked="off"/>
    <w:lsdException w:name="Intense Quote" w:locked="off"/>
    <w:lsdException w:name="Medium List 2 - Accent 1" w:locked="off"/>
    <w:lsdException w:name="Medium Grid 1 - Accent 1" w:locked="off"/>
    <w:lsdException w:name="Medium Grid 2 - Accent 1" w:locked="off"/>
    <w:lsdException w:name="Medium Grid 3 - Accent 1" w:locked="off"/>
    <w:lsdException w:name="Dark List - Accent 1" w:locked="off"/>
    <w:lsdException w:name="Colorful Shading - Accent 1" w:locked="off"/>
    <w:lsdException w:name="Colorful List - Accent 1" w:locked="off"/>
    <w:lsdException w:name="Colorful Grid - Accent 1" w:locked="off"/>
    <w:lsdException w:name="Light Shading - Accent 2" w:locked="off"/>
    <w:lsdException w:name="Light List - Accent 2" w:locked="off"/>
    <w:lsdException w:name="Light Grid - Accent 2" w:locked="off"/>
    <w:lsdException w:name="Medium Shading 1 - Accent 2" w:locked="off"/>
    <w:lsdException w:name="Medium Shading 2 - Accent 2" w:locked="off"/>
    <w:lsdException w:name="Medium List 1 - Accent 2" w:locked="off"/>
    <w:lsdException w:name="Medium List 2 - Accent 2" w:locked="off"/>
    <w:lsdException w:name="Medium Grid 1 - Accent 2" w:locked="off"/>
    <w:lsdException w:name="Medium Grid 2 - Accent 2" w:locked="off"/>
    <w:lsdException w:name="Medium Grid 3 - Accent 2" w:locked="off"/>
    <w:lsdException w:name="Dark List - Accent 2" w:locked="off"/>
    <w:lsdException w:name="Colorful Shading - Accent 2" w:locked="off"/>
    <w:lsdException w:name="Colorful List - Accent 2" w:locked="off"/>
    <w:lsdException w:name="Colorful Grid - Accent 2" w:locked="off"/>
    <w:lsdException w:name="Light Shading - Accent 3" w:locked="off"/>
    <w:lsdException w:name="Light List - Accent 3" w:locked="off"/>
    <w:lsdException w:name="Light Grid - Accent 3" w:locked="off"/>
    <w:lsdException w:name="Medium Shading 1 - Accent 3" w:locked="off"/>
    <w:lsdException w:name="Medium Shading 2 - Accent 3" w:locked="off"/>
    <w:lsdException w:name="Medium List 1 - Accent 3" w:locked="off"/>
    <w:lsdException w:name="Medium List 2 - Accent 3" w:locked="off"/>
    <w:lsdException w:name="Medium Grid 1 - Accent 3" w:locked="off"/>
    <w:lsdException w:name="Medium Grid 2 - Accent 3" w:locked="off"/>
    <w:lsdException w:name="Medium Grid 3 - Accent 3" w:locked="off"/>
    <w:lsdException w:name="Dark List - Accent 3" w:locked="off"/>
    <w:lsdException w:name="Colorful Shading - Accent 3" w:locked="off"/>
    <w:lsdException w:name="Colorful List - Accent 3" w:locked="off"/>
    <w:lsdException w:name="Colorful Grid - Accent 3" w:locked="off"/>
    <w:lsdException w:name="Light Shading - Accent 4" w:locked="off"/>
    <w:lsdException w:name="Light List - Accent 4" w:locked="off"/>
    <w:lsdException w:name="Light Grid - Accent 4" w:locked="off"/>
    <w:lsdException w:name="Medium Shading 1 - Accent 4" w:locked="off"/>
    <w:lsdException w:name="Medium Shading 2 - Accent 4" w:locked="off"/>
    <w:lsdException w:name="Medium List 1 - Accent 4" w:locked="off"/>
    <w:lsdException w:name="Medium List 2 - Accent 4" w:locked="off"/>
    <w:lsdException w:name="Medium Grid 1 - Accent 4" w:locked="off"/>
    <w:lsdException w:name="Medium Grid 2 - Accent 4" w:locked="off"/>
    <w:lsdException w:name="Medium Grid 3 - Accent 4" w:locked="off"/>
    <w:lsdException w:name="Dark List - Accent 4" w:locked="off"/>
    <w:lsdException w:name="Colorful Shading - Accent 4" w:locked="off"/>
    <w:lsdException w:name="Colorful List - Accent 4" w:locked="off"/>
    <w:lsdException w:name="Colorful Grid - Accent 4" w:locked="off"/>
    <w:lsdException w:name="Light Shading - Accent 5" w:locked="off"/>
    <w:lsdException w:name="Light List - Accent 5" w:locked="off"/>
    <w:lsdException w:name="Light Grid - Accent 5" w:locked="off"/>
    <w:lsdException w:name="Medium Shading 1 - Accent 5" w:locked="off"/>
    <w:lsdException w:name="Medium Shading 2 - Accent 5" w:locked="off"/>
    <w:lsdException w:name="Medium List 1 - Accent 5" w:locked="off"/>
    <w:lsdException w:name="Medium List 2 - Accent 5" w:locked="off"/>
    <w:lsdException w:name="Medium Grid 1 - Accent 5" w:locked="off"/>
    <w:lsdException w:name="Medium Grid 2 - Accent 5" w:locked="off"/>
    <w:lsdException w:name="Medium Grid 3 - Accent 5" w:locked="off"/>
    <w:lsdException w:name="Dark List - Accent 5" w:locked="off"/>
    <w:lsdException w:name="Colorful Shading - Accent 5" w:locked="off"/>
    <w:lsdException w:name="Colorful List - Accent 5" w:locked="off"/>
    <w:lsdException w:name="Colorful Grid - Accent 5" w:locked="off"/>
    <w:lsdException w:name="Light Shading - Accent 6" w:locked="off"/>
    <w:lsdException w:name="Light List - Accent 6" w:locked="off"/>
    <w:lsdException w:name="Light Grid - Accent 6" w:locked="off"/>
    <w:lsdException w:name="Medium Shading 1 - Accent 6" w:locked="off"/>
    <w:lsdException w:name="Medium Shading 2 - Accent 6" w:locked="off"/>
    <w:lsdException w:name="Medium List 1 - Accent 6" w:locked="off"/>
    <w:lsdException w:name="Medium List 2 - Accent 6" w:locked="off"/>
    <w:lsdException w:name="Medium Grid 1 - Accent 6" w:locked="off"/>
    <w:lsdException w:name="Medium Grid 2 - Accent 6" w:locked="off"/>
    <w:lsdException w:name="Medium Grid 3 - Accent 6" w:locked="off"/>
    <w:lsdException w:name="Dark List - Accent 6" w:locked="off"/>
    <w:lsdException w:name="Colorful Shading - Accent 6" w:locked="off"/>
    <w:lsdException w:name="Colorful List - Accent 6" w:locked="off"/>
    <w:lsdException w:name="Colorful Grid - Accent 6" w:locked="off"/>
    <w:lsdException w:name="Subtle Emphasis" w:locked="off"/>
    <w:lsdException w:name="Intense Emphasis" w:locked="off"/>
    <w:lsdException w:name="Subtle Reference" w:locked="off"/>
    <w:lsdException w:name="Intense Reference" w:locked="off"/>
    <w:lsdException w:name="Book Title" w:locked="off"/>
    <w:lsdException w:name="Bibliography" w:locked="off"/>
    <w:lsdException w:name="TOC Heading" w:locked="off"/>
  </w:latentStyles>
  <w:style w:type="paragraph" w:styleId="Normal" w:default="on">
    <w:name w:val="Normal"/>
    <w:next w:val="Normal"/>
    <w:link w:val="Normal"/>
    <w:pPr>
      <w:spacing w:before="120" w:after="240"/>
      <w:jc w:val="both"/>
    </w:pPr>
    <w:rPr>
      <w:sz w:val="22"/>
      <w:szCs w:val="22"/>
      <w:lang w:val="en-US" w:eastAsia="en-US" w:bidi="ar-SA"/>
    </w:rPr>
  </w:style>
  <w:style w:type="character" w:styleId="DefaultParagraphFont" w:default="on">
    <w:name w:val="Default Paragraph Font"/>
    <w:next w:val="DefaultParagraphFont"/>
    <w:link w:val="Normal"/>
    <w:semiHidden w:val="on"/>
    <w:rPr/>
  </w:style>
  <w:style w:type="table" w:styleId="TableNormal" w:default="on">
    <w:name w:val="Table Normal"/>
    <w:next w:val="TableNormal"/>
    <w:link w:val="Normal"/>
    <w:semiHidden w:val="on"/>
    <w:pPr/>
    <w:rPr/>
    <w:tblPr>
      <w:jc/>
      <w:tblInd w:w="0" w:type="dxa"/>
      <w:tblBorders/>
      <w:tblCellMar>
        <w:top w:w="0" w:type="dxa"/>
        <w:left w:w="108" w:type="dxa"/>
        <w:bottom w:w="0" w:type="dxa"/>
        <w:right w:w="0" w:type="dxa"/>
      </w:tblCellMar>
    </w:tblPr>
  </w:style>
  <w:style w:type="paragraph" w:styleId="NoList" w:default="on">
    <w:name w:val="No List"/>
    <w:next w:val="NoList"/>
    <w:link w:val="Normal"/>
    <w:semiHidden w:val="on"/>
    <w:pPr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&#65279;<?xml version="1.0" encoding="utf-8" standalone="yes"?><Relationships xmlns="http://schemas.openxmlformats.org/package/2006/relationships"><Relationship Id="rId1" Type="http://schemas.openxmlformats.org/officeDocument/2006/relationships/image" Target="media/image1.jpeg" /><Relationship Id="rId10" Type="http://schemas.openxmlformats.org/officeDocument/2006/relationships/image" Target="media/image10.jpeg" /><Relationship Id="rId100" Type="http://schemas.openxmlformats.org/officeDocument/2006/relationships/image" Target="media/image100.jpeg" /><Relationship Id="rId101" Type="http://schemas.openxmlformats.org/officeDocument/2006/relationships/image" Target="media/image101.jpeg" /><Relationship Id="rId102" Type="http://schemas.openxmlformats.org/officeDocument/2006/relationships/image" Target="media/image102.jpeg" /><Relationship Id="rId103" Type="http://schemas.openxmlformats.org/officeDocument/2006/relationships/image" Target="media/image103.jpeg" /><Relationship Id="rId104" Type="http://schemas.openxmlformats.org/officeDocument/2006/relationships/image" Target="media/image104.jpeg" /><Relationship Id="rId105" Type="http://schemas.openxmlformats.org/officeDocument/2006/relationships/image" Target="media/image105.jpeg" /><Relationship Id="rId106" Type="http://schemas.openxmlformats.org/officeDocument/2006/relationships/image" Target="media/image106.jpeg" /><Relationship Id="rId107" Type="http://schemas.openxmlformats.org/officeDocument/2006/relationships/image" Target="media/image107.jpeg" /><Relationship Id="rId108" Type="http://schemas.openxmlformats.org/officeDocument/2006/relationships/image" Target="media/image108.jpeg" /><Relationship Id="rId109" Type="http://schemas.openxmlformats.org/officeDocument/2006/relationships/image" Target="media/image109.jpeg" /><Relationship Id="rId11" Type="http://schemas.openxmlformats.org/officeDocument/2006/relationships/image" Target="media/image11.jpeg" /><Relationship Id="rId110" Type="http://schemas.openxmlformats.org/officeDocument/2006/relationships/image" Target="media/image110.jpeg" /><Relationship Id="rId111" Type="http://schemas.openxmlformats.org/officeDocument/2006/relationships/image" Target="media/image111.jpeg" /><Relationship Id="rId112" Type="http://schemas.openxmlformats.org/officeDocument/2006/relationships/image" Target="media/image112.jpeg" /><Relationship Id="rId113" Type="http://schemas.openxmlformats.org/officeDocument/2006/relationships/image" Target="media/image113.jpeg" /><Relationship Id="rId114" Type="http://schemas.openxmlformats.org/officeDocument/2006/relationships/image" Target="media/image114.jpeg" /><Relationship Id="rId115" Type="http://schemas.openxmlformats.org/officeDocument/2006/relationships/image" Target="media/image115.jpeg" /><Relationship Id="rId116" Type="http://schemas.openxmlformats.org/officeDocument/2006/relationships/image" Target="media/image116.jpeg" /><Relationship Id="rId117" Type="http://schemas.openxmlformats.org/officeDocument/2006/relationships/image" Target="media/image117.jpeg" /><Relationship Id="rId118" Type="http://schemas.openxmlformats.org/officeDocument/2006/relationships/image" Target="media/image118.jpeg" /><Relationship Id="rId119" Type="http://schemas.openxmlformats.org/officeDocument/2006/relationships/image" Target="media/image119.jpeg" /><Relationship Id="rId12" Type="http://schemas.openxmlformats.org/officeDocument/2006/relationships/image" Target="media/image12.jpeg" /><Relationship Id="rId120" Type="http://schemas.openxmlformats.org/officeDocument/2006/relationships/image" Target="media/image120.jpeg" /><Relationship Id="rId121" Type="http://schemas.openxmlformats.org/officeDocument/2006/relationships/image" Target="media/image121.jpeg" /><Relationship Id="rId122" Type="http://schemas.openxmlformats.org/officeDocument/2006/relationships/image" Target="media/image122.jpeg" /><Relationship Id="rId123" Type="http://schemas.openxmlformats.org/officeDocument/2006/relationships/image" Target="media/image123.jpeg" /><Relationship Id="rId124" Type="http://schemas.openxmlformats.org/officeDocument/2006/relationships/image" Target="media/image124.jpeg" /><Relationship Id="rId125" Type="http://schemas.openxmlformats.org/officeDocument/2006/relationships/image" Target="media/image125.jpeg" /><Relationship Id="rId126" Type="http://schemas.openxmlformats.org/officeDocument/2006/relationships/image" Target="media/image126.jpeg" /><Relationship Id="rId127" Type="http://schemas.openxmlformats.org/officeDocument/2006/relationships/image" Target="media/image127.jpeg" /><Relationship Id="rId128" Type="http://schemas.openxmlformats.org/officeDocument/2006/relationships/image" Target="media/image128.jpeg" /><Relationship Id="rId129" Type="http://schemas.openxmlformats.org/officeDocument/2006/relationships/image" Target="media/image129.jpeg" /><Relationship Id="rId13" Type="http://schemas.openxmlformats.org/officeDocument/2006/relationships/image" Target="media/image13.jpeg" /><Relationship Id="rId130" Type="http://schemas.openxmlformats.org/officeDocument/2006/relationships/image" Target="media/image130.jpeg" /><Relationship Id="rId131" Type="http://schemas.openxmlformats.org/officeDocument/2006/relationships/image" Target="media/image131.jpeg" /><Relationship Id="rId132" Type="http://schemas.openxmlformats.org/officeDocument/2006/relationships/image" Target="media/image132.jpeg" /><Relationship Id="rId133" Type="http://schemas.openxmlformats.org/officeDocument/2006/relationships/image" Target="media/image133.jpeg" /><Relationship Id="rId134" Type="http://schemas.openxmlformats.org/officeDocument/2006/relationships/image" Target="media/image134.jpeg" /><Relationship Id="rId135" Type="http://schemas.openxmlformats.org/officeDocument/2006/relationships/image" Target="media/image135.jpeg" /><Relationship Id="rId136" Type="http://schemas.openxmlformats.org/officeDocument/2006/relationships/image" Target="media/image136.jpeg" /><Relationship Id="rId137" Type="http://schemas.openxmlformats.org/officeDocument/2006/relationships/image" Target="media/image137.jpeg" /><Relationship Id="rId138" Type="http://schemas.openxmlformats.org/officeDocument/2006/relationships/image" Target="media/image138.jpeg" /><Relationship Id="rId139" Type="http://schemas.openxmlformats.org/officeDocument/2006/relationships/image" Target="media/image139.jpeg" /><Relationship Id="rId14" Type="http://schemas.openxmlformats.org/officeDocument/2006/relationships/image" Target="media/image14.jpeg" /><Relationship Id="rId140" Type="http://schemas.openxmlformats.org/officeDocument/2006/relationships/image" Target="media/image140.jpeg" /><Relationship Id="rId141" Type="http://schemas.openxmlformats.org/officeDocument/2006/relationships/image" Target="media/image141.jpeg" /><Relationship Id="rId142" Type="http://schemas.openxmlformats.org/officeDocument/2006/relationships/image" Target="media/image142.jpeg" /><Relationship Id="rId143" Type="http://schemas.openxmlformats.org/officeDocument/2006/relationships/image" Target="media/image143.jpeg" /><Relationship Id="rId144" Type="http://schemas.openxmlformats.org/officeDocument/2006/relationships/image" Target="media/image144.jpeg" /><Relationship Id="rId145" Type="http://schemas.openxmlformats.org/officeDocument/2006/relationships/image" Target="media/image145.jpeg" /><Relationship Id="rId146" Type="http://schemas.openxmlformats.org/officeDocument/2006/relationships/image" Target="media/image146.jpeg" /><Relationship Id="rId147" Type="http://schemas.openxmlformats.org/officeDocument/2006/relationships/image" Target="media/image147.jpeg" /><Relationship Id="rId148" Type="http://schemas.openxmlformats.org/officeDocument/2006/relationships/image" Target="media/image148.jpeg" /><Relationship Id="rId149" Type="http://schemas.openxmlformats.org/officeDocument/2006/relationships/image" Target="media/image149.jpeg" /><Relationship Id="rId15" Type="http://schemas.openxmlformats.org/officeDocument/2006/relationships/image" Target="media/image15.jpeg" /><Relationship Id="rId150" Type="http://schemas.openxmlformats.org/officeDocument/2006/relationships/image" Target="media/image150.jpeg" /><Relationship Id="rId151" Type="http://schemas.openxmlformats.org/officeDocument/2006/relationships/image" Target="media/image151.jpeg" /><Relationship Id="rId152" Type="http://schemas.openxmlformats.org/officeDocument/2006/relationships/image" Target="media/image152.jpeg" /><Relationship Id="rId153" Type="http://schemas.openxmlformats.org/officeDocument/2006/relationships/image" Target="media/image153.jpeg" /><Relationship Id="rId154" Type="http://schemas.openxmlformats.org/officeDocument/2006/relationships/image" Target="media/image154.jpeg" /><Relationship Id="rId155" Type="http://schemas.openxmlformats.org/officeDocument/2006/relationships/image" Target="media/image155.jpeg" /><Relationship Id="rId156" Type="http://schemas.openxmlformats.org/officeDocument/2006/relationships/image" Target="media/image156.jpeg" /><Relationship Id="rId157" Type="http://schemas.openxmlformats.org/officeDocument/2006/relationships/image" Target="media/image157.jpeg" /><Relationship Id="rId158" Type="http://schemas.openxmlformats.org/officeDocument/2006/relationships/image" Target="media/image158.jpeg" /><Relationship Id="rId159" Type="http://schemas.openxmlformats.org/officeDocument/2006/relationships/image" Target="media/image159.jpeg" /><Relationship Id="rId16" Type="http://schemas.openxmlformats.org/officeDocument/2006/relationships/image" Target="media/image16.jpeg" /><Relationship Id="rId160" Type="http://schemas.openxmlformats.org/officeDocument/2006/relationships/image" Target="media/image160.jpeg" /><Relationship Id="rId161" Type="http://schemas.openxmlformats.org/officeDocument/2006/relationships/image" Target="media/image161.jpeg" /><Relationship Id="rId162" Type="http://schemas.openxmlformats.org/officeDocument/2006/relationships/image" Target="media/image162.jpeg" /><Relationship Id="rId163" Type="http://schemas.openxmlformats.org/officeDocument/2006/relationships/image" Target="media/image163.jpeg" /><Relationship Id="rId164" Type="http://schemas.openxmlformats.org/officeDocument/2006/relationships/image" Target="media/image164.jpeg" /><Relationship Id="rId165" Type="http://schemas.openxmlformats.org/officeDocument/2006/relationships/image" Target="media/image165.jpeg" /><Relationship Id="rId166" Type="http://schemas.openxmlformats.org/officeDocument/2006/relationships/image" Target="media/image166.jpeg" /><Relationship Id="rId167" Type="http://schemas.openxmlformats.org/officeDocument/2006/relationships/image" Target="media/image167.jpeg" /><Relationship Id="rId168" Type="http://schemas.openxmlformats.org/officeDocument/2006/relationships/image" Target="media/image168.jpeg" /><Relationship Id="rId169" Type="http://schemas.openxmlformats.org/officeDocument/2006/relationships/image" Target="media/image169.jpeg" /><Relationship Id="rId17" Type="http://schemas.openxmlformats.org/officeDocument/2006/relationships/image" Target="media/image17.jpeg" /><Relationship Id="rId170" Type="http://schemas.openxmlformats.org/officeDocument/2006/relationships/image" Target="media/image170.jpeg" /><Relationship Id="rId171" Type="http://schemas.openxmlformats.org/officeDocument/2006/relationships/image" Target="media/image171.jpeg" /><Relationship Id="rId172" Type="http://schemas.openxmlformats.org/officeDocument/2006/relationships/image" Target="media/image172.jpeg" /><Relationship Id="rId173" Type="http://schemas.openxmlformats.org/officeDocument/2006/relationships/image" Target="media/image173.jpeg" /><Relationship Id="rId174" Type="http://schemas.openxmlformats.org/officeDocument/2006/relationships/image" Target="media/image174.jpeg" /><Relationship Id="rId175" Type="http://schemas.openxmlformats.org/officeDocument/2006/relationships/image" Target="media/image175.jpeg" /><Relationship Id="rId176" Type="http://schemas.openxmlformats.org/officeDocument/2006/relationships/image" Target="media/image176.jpeg" /><Relationship Id="rId177" Type="http://schemas.openxmlformats.org/officeDocument/2006/relationships/image" Target="media/image177.jpeg" /><Relationship Id="rId178" Type="http://schemas.openxmlformats.org/officeDocument/2006/relationships/image" Target="media/image178.jpeg" /><Relationship Id="rId179" Type="http://schemas.openxmlformats.org/officeDocument/2006/relationships/image" Target="media/image179.jpeg" /><Relationship Id="rId18" Type="http://schemas.openxmlformats.org/officeDocument/2006/relationships/image" Target="media/image18.jpeg" /><Relationship Id="rId180" Type="http://schemas.openxmlformats.org/officeDocument/2006/relationships/image" Target="media/image180.jpeg" /><Relationship Id="rId181" Type="http://schemas.openxmlformats.org/officeDocument/2006/relationships/image" Target="media/image181.jpeg" /><Relationship Id="rId182" Type="http://schemas.openxmlformats.org/officeDocument/2006/relationships/image" Target="media/image182.jpeg" /><Relationship Id="rId183" Type="http://schemas.openxmlformats.org/officeDocument/2006/relationships/image" Target="media/image183.jpeg" /><Relationship Id="rId184" Type="http://schemas.openxmlformats.org/officeDocument/2006/relationships/image" Target="media/image184.jpeg" /><Relationship Id="rId185" Type="http://schemas.openxmlformats.org/officeDocument/2006/relationships/image" Target="media/image185.jpeg" /><Relationship Id="rId186" Type="http://schemas.openxmlformats.org/officeDocument/2006/relationships/image" Target="media/image186.jpeg" /><Relationship Id="rId187" Type="http://schemas.openxmlformats.org/officeDocument/2006/relationships/image" Target="media/image187.jpeg" /><Relationship Id="rId188" Type="http://schemas.openxmlformats.org/officeDocument/2006/relationships/image" Target="media/image188.jpeg" /><Relationship Id="rId189" Type="http://schemas.openxmlformats.org/officeDocument/2006/relationships/image" Target="media/image189.jpeg" /><Relationship Id="rId19" Type="http://schemas.openxmlformats.org/officeDocument/2006/relationships/image" Target="media/image19.jpeg" /><Relationship Id="rId190" Type="http://schemas.openxmlformats.org/officeDocument/2006/relationships/image" Target="media/image190.jpeg" /><Relationship Id="rId191" Type="http://schemas.openxmlformats.org/officeDocument/2006/relationships/image" Target="media/image191.jpeg" /><Relationship Id="rId192" Type="http://schemas.openxmlformats.org/officeDocument/2006/relationships/image" Target="media/image192.jpeg" /><Relationship Id="rId193" Type="http://schemas.openxmlformats.org/officeDocument/2006/relationships/image" Target="media/image193.jpeg" /><Relationship Id="rId194" Type="http://schemas.openxmlformats.org/officeDocument/2006/relationships/image" Target="media/image194.jpeg" /><Relationship Id="rId195" Type="http://schemas.openxmlformats.org/officeDocument/2006/relationships/image" Target="media/image195.jpeg" /><Relationship Id="rId196" Type="http://schemas.openxmlformats.org/officeDocument/2006/relationships/image" Target="media/image196.jpeg" /><Relationship Id="rId197" Type="http://schemas.openxmlformats.org/officeDocument/2006/relationships/image" Target="media/image197.jpeg" /><Relationship Id="rId198" Type="http://schemas.openxmlformats.org/officeDocument/2006/relationships/image" Target="media/image198.jpeg" /><Relationship Id="rId199" Type="http://schemas.openxmlformats.org/officeDocument/2006/relationships/image" Target="media/image199.jpeg" /><Relationship Id="rId2" Type="http://schemas.openxmlformats.org/officeDocument/2006/relationships/image" Target="media/image2.jpeg" /><Relationship Id="rId20" Type="http://schemas.openxmlformats.org/officeDocument/2006/relationships/image" Target="media/image20.jpeg" /><Relationship Id="rId200" Type="http://schemas.openxmlformats.org/officeDocument/2006/relationships/image" Target="media/image200.jpeg" /><Relationship Id="rId201" Type="http://schemas.openxmlformats.org/officeDocument/2006/relationships/image" Target="media/image201.jpeg" /><Relationship Id="rId202" Type="http://schemas.openxmlformats.org/officeDocument/2006/relationships/image" Target="media/image202.jpeg" /><Relationship Id="rId203" Type="http://schemas.openxmlformats.org/officeDocument/2006/relationships/image" Target="media/image203.jpeg" /><Relationship Id="rId204" Type="http://schemas.openxmlformats.org/officeDocument/2006/relationships/image" Target="media/image204.jpeg" /><Relationship Id="rId205" Type="http://schemas.openxmlformats.org/officeDocument/2006/relationships/image" Target="media/image205.jpeg" /><Relationship Id="rId206" Type="http://schemas.openxmlformats.org/officeDocument/2006/relationships/image" Target="media/image206.jpeg" /><Relationship Id="rId207" Type="http://schemas.openxmlformats.org/officeDocument/2006/relationships/image" Target="media/image207.jpeg" /><Relationship Id="rId208" Type="http://schemas.openxmlformats.org/officeDocument/2006/relationships/image" Target="media/image208.jpeg" /><Relationship Id="rId209" Type="http://schemas.openxmlformats.org/officeDocument/2006/relationships/image" Target="media/image209.jpeg" /><Relationship Id="rId21" Type="http://schemas.openxmlformats.org/officeDocument/2006/relationships/image" Target="media/image21.jpeg" /><Relationship Id="rId210" Type="http://schemas.openxmlformats.org/officeDocument/2006/relationships/image" Target="media/image210.jpeg" /><Relationship Id="rId211" Type="http://schemas.openxmlformats.org/officeDocument/2006/relationships/image" Target="media/image211.jpeg" /><Relationship Id="rId212" Type="http://schemas.openxmlformats.org/officeDocument/2006/relationships/image" Target="media/image212.jpeg" /><Relationship Id="rId213" Type="http://schemas.openxmlformats.org/officeDocument/2006/relationships/image" Target="media/image213.jpeg" /><Relationship Id="rId214" Type="http://schemas.openxmlformats.org/officeDocument/2006/relationships/image" Target="media/image214.jpeg" /><Relationship Id="rId215" Type="http://schemas.openxmlformats.org/officeDocument/2006/relationships/image" Target="media/image215.jpeg" /><Relationship Id="rId216" Type="http://schemas.openxmlformats.org/officeDocument/2006/relationships/image" Target="media/image216.jpeg" /><Relationship Id="rId217" Type="http://schemas.openxmlformats.org/officeDocument/2006/relationships/image" Target="media/image217.jpeg" /><Relationship Id="rId218" Type="http://schemas.openxmlformats.org/officeDocument/2006/relationships/image" Target="media/image218.jpeg" /><Relationship Id="rId219" Type="http://schemas.openxmlformats.org/officeDocument/2006/relationships/image" Target="media/image219.jpeg" /><Relationship Id="rId22" Type="http://schemas.openxmlformats.org/officeDocument/2006/relationships/image" Target="media/image22.jpeg" /><Relationship Id="rId220" Type="http://schemas.openxmlformats.org/officeDocument/2006/relationships/image" Target="media/image220.jpeg" /><Relationship Id="rId221" Type="http://schemas.openxmlformats.org/officeDocument/2006/relationships/image" Target="media/image221.jpeg" /><Relationship Id="rId222" Type="http://schemas.openxmlformats.org/officeDocument/2006/relationships/image" Target="media/image222.jpeg" /><Relationship Id="rId223" Type="http://schemas.openxmlformats.org/officeDocument/2006/relationships/image" Target="media/image223.jpeg" /><Relationship Id="rId224" Type="http://schemas.openxmlformats.org/officeDocument/2006/relationships/image" Target="media/image224.jpeg" /><Relationship Id="rId225" Type="http://schemas.openxmlformats.org/officeDocument/2006/relationships/image" Target="media/image225.jpeg" /><Relationship Id="rId226" Type="http://schemas.openxmlformats.org/officeDocument/2006/relationships/image" Target="media/image226.jpeg" /><Relationship Id="rId227" Type="http://schemas.openxmlformats.org/officeDocument/2006/relationships/image" Target="media/image227.jpeg" /><Relationship Id="rId228" Type="http://schemas.openxmlformats.org/officeDocument/2006/relationships/image" Target="media/image228.jpeg" /><Relationship Id="rId229" Type="http://schemas.openxmlformats.org/officeDocument/2006/relationships/image" Target="media/image229.jpeg" /><Relationship Id="rId23" Type="http://schemas.openxmlformats.org/officeDocument/2006/relationships/image" Target="media/image23.jpeg" /><Relationship Id="rId230" Type="http://schemas.openxmlformats.org/officeDocument/2006/relationships/image" Target="media/image230.jpeg" /><Relationship Id="rId231" Type="http://schemas.openxmlformats.org/officeDocument/2006/relationships/image" Target="media/image231.jpeg" /><Relationship Id="rId232" Type="http://schemas.openxmlformats.org/officeDocument/2006/relationships/image" Target="media/image232.jpeg" /><Relationship Id="rId233" Type="http://schemas.openxmlformats.org/officeDocument/2006/relationships/image" Target="media/image233.jpeg" /><Relationship Id="rId234" Type="http://schemas.openxmlformats.org/officeDocument/2006/relationships/image" Target="media/image234.jpeg" /><Relationship Id="rId235" Type="http://schemas.openxmlformats.org/officeDocument/2006/relationships/image" Target="media/image235.jpeg" /><Relationship Id="rId236" Type="http://schemas.openxmlformats.org/officeDocument/2006/relationships/image" Target="media/image236.jpeg" /><Relationship Id="rId237" Type="http://schemas.openxmlformats.org/officeDocument/2006/relationships/image" Target="media/image237.jpeg" /><Relationship Id="rId238" Type="http://schemas.openxmlformats.org/officeDocument/2006/relationships/image" Target="media/image238.jpeg" /><Relationship Id="rId239" Type="http://schemas.openxmlformats.org/officeDocument/2006/relationships/image" Target="media/image239.jpeg" /><Relationship Id="rId24" Type="http://schemas.openxmlformats.org/officeDocument/2006/relationships/image" Target="media/image24.jpeg" /><Relationship Id="rId240" Type="http://schemas.openxmlformats.org/officeDocument/2006/relationships/image" Target="media/image240.jpeg" /><Relationship Id="rId241" Type="http://schemas.openxmlformats.org/officeDocument/2006/relationships/image" Target="media/image241.jpeg" /><Relationship Id="rId242" Type="http://schemas.openxmlformats.org/officeDocument/2006/relationships/image" Target="media/image242.jpeg" /><Relationship Id="rId243" Type="http://schemas.openxmlformats.org/officeDocument/2006/relationships/image" Target="media/image243.jpeg" /><Relationship Id="rId244" Type="http://schemas.openxmlformats.org/officeDocument/2006/relationships/image" Target="media/image244.jpeg" /><Relationship Id="rId245" Type="http://schemas.openxmlformats.org/officeDocument/2006/relationships/image" Target="media/image245.jpeg" /><Relationship Id="rId246" Type="http://schemas.openxmlformats.org/officeDocument/2006/relationships/image" Target="media/image246.jpeg" /><Relationship Id="rId247" Type="http://schemas.openxmlformats.org/officeDocument/2006/relationships/image" Target="media/image247.jpeg" /><Relationship Id="rId248" Type="http://schemas.openxmlformats.org/officeDocument/2006/relationships/image" Target="media/image248.jpeg" /><Relationship Id="rId249" Type="http://schemas.openxmlformats.org/officeDocument/2006/relationships/image" Target="media/image249.jpeg" /><Relationship Id="rId25" Type="http://schemas.openxmlformats.org/officeDocument/2006/relationships/image" Target="media/image25.jpeg" /><Relationship Id="rId250" Type="http://schemas.openxmlformats.org/officeDocument/2006/relationships/image" Target="media/image250.jpeg" /><Relationship Id="rId251" Type="http://schemas.openxmlformats.org/officeDocument/2006/relationships/image" Target="media/image251.jpeg" /><Relationship Id="rId252" Type="http://schemas.openxmlformats.org/officeDocument/2006/relationships/image" Target="media/image252.jpeg" /><Relationship Id="rId253" Type="http://schemas.openxmlformats.org/officeDocument/2006/relationships/image" Target="media/image253.jpeg" /><Relationship Id="rId254" Type="http://schemas.openxmlformats.org/officeDocument/2006/relationships/image" Target="media/image254.jpeg" /><Relationship Id="rId255" Type="http://schemas.openxmlformats.org/officeDocument/2006/relationships/image" Target="media/image255.jpeg" /><Relationship Id="rId256" Type="http://schemas.openxmlformats.org/officeDocument/2006/relationships/image" Target="media/image256.jpeg" /><Relationship Id="rId257" Type="http://schemas.openxmlformats.org/officeDocument/2006/relationships/image" Target="media/image257.jpeg" /><Relationship Id="rId258" Type="http://schemas.openxmlformats.org/officeDocument/2006/relationships/image" Target="media/image258.jpeg" /><Relationship Id="rId259" Type="http://schemas.openxmlformats.org/officeDocument/2006/relationships/image" Target="media/image259.jpeg" /><Relationship Id="rId26" Type="http://schemas.openxmlformats.org/officeDocument/2006/relationships/image" Target="media/image26.jpeg" /><Relationship Id="rId260" Type="http://schemas.openxmlformats.org/officeDocument/2006/relationships/image" Target="media/image260.jpeg" /><Relationship Id="rId261" Type="http://schemas.openxmlformats.org/officeDocument/2006/relationships/image" Target="media/image261.jpeg" /><Relationship Id="rId262" Type="http://schemas.openxmlformats.org/officeDocument/2006/relationships/image" Target="media/image262.jpeg" /><Relationship Id="rId263" Type="http://schemas.openxmlformats.org/officeDocument/2006/relationships/image" Target="media/image263.jpeg" /><Relationship Id="rId264" Type="http://schemas.openxmlformats.org/officeDocument/2006/relationships/image" Target="media/image264.jpeg" /><Relationship Id="rId265" Type="http://schemas.openxmlformats.org/officeDocument/2006/relationships/image" Target="media/image265.jpeg" /><Relationship Id="rId266" Type="http://schemas.openxmlformats.org/officeDocument/2006/relationships/image" Target="media/image266.jpeg" /><Relationship Id="rId267" Type="http://schemas.openxmlformats.org/officeDocument/2006/relationships/image" Target="media/image267.jpeg" /><Relationship Id="rId268" Type="http://schemas.openxmlformats.org/officeDocument/2006/relationships/image" Target="media/image268.jpeg" /><Relationship Id="rId269" Type="http://schemas.openxmlformats.org/officeDocument/2006/relationships/image" Target="media/image269.jpeg" /><Relationship Id="rId27" Type="http://schemas.openxmlformats.org/officeDocument/2006/relationships/image" Target="media/image27.jpeg" /><Relationship Id="rId270" Type="http://schemas.openxmlformats.org/officeDocument/2006/relationships/image" Target="media/image270.jpeg" /><Relationship Id="rId271" Type="http://schemas.openxmlformats.org/officeDocument/2006/relationships/image" Target="media/image271.jpeg" /><Relationship Id="rId272" Type="http://schemas.openxmlformats.org/officeDocument/2006/relationships/image" Target="media/image272.jpeg" /><Relationship Id="rId273" Type="http://schemas.openxmlformats.org/officeDocument/2006/relationships/image" Target="media/image273.jpeg" /><Relationship Id="rId274" Type="http://schemas.openxmlformats.org/officeDocument/2006/relationships/image" Target="media/image274.jpeg" /><Relationship Id="rId275" Type="http://schemas.openxmlformats.org/officeDocument/2006/relationships/image" Target="media/image275.jpeg" /><Relationship Id="rId276" Type="http://schemas.openxmlformats.org/officeDocument/2006/relationships/image" Target="media/image276.jpeg" /><Relationship Id="rId277" Type="http://schemas.openxmlformats.org/officeDocument/2006/relationships/image" Target="media/image277.jpeg" /><Relationship Id="rId278" Type="http://schemas.openxmlformats.org/officeDocument/2006/relationships/image" Target="media/image278.jpeg" /><Relationship Id="rId279" Type="http://schemas.openxmlformats.org/officeDocument/2006/relationships/image" Target="media/image279.jpeg" /><Relationship Id="rId28" Type="http://schemas.openxmlformats.org/officeDocument/2006/relationships/image" Target="media/image28.jpeg" /><Relationship Id="rId280" Type="http://schemas.openxmlformats.org/officeDocument/2006/relationships/image" Target="media/image280.jpeg" /><Relationship Id="rId281" Type="http://schemas.openxmlformats.org/officeDocument/2006/relationships/image" Target="media/image281.jpeg" /><Relationship Id="rId282" Type="http://schemas.openxmlformats.org/officeDocument/2006/relationships/image" Target="media/image282.jpeg" /><Relationship Id="rId283" Type="http://schemas.openxmlformats.org/officeDocument/2006/relationships/image" Target="media/image283.jpeg" /><Relationship Id="rId284" Type="http://schemas.openxmlformats.org/officeDocument/2006/relationships/image" Target="media/image284.jpeg" /><Relationship Id="rId285" Type="http://schemas.openxmlformats.org/officeDocument/2006/relationships/image" Target="media/image285.jpeg" /><Relationship Id="rId286" Type="http://schemas.openxmlformats.org/officeDocument/2006/relationships/image" Target="media/image286.jpeg" /><Relationship Id="rId287" Type="http://schemas.openxmlformats.org/officeDocument/2006/relationships/image" Target="media/image287.jpeg" /><Relationship Id="rId288" Type="http://schemas.openxmlformats.org/officeDocument/2006/relationships/image" Target="media/image288.jpeg" /><Relationship Id="rId289" Type="http://schemas.openxmlformats.org/officeDocument/2006/relationships/image" Target="media/image289.jpeg" /><Relationship Id="rId29" Type="http://schemas.openxmlformats.org/officeDocument/2006/relationships/image" Target="media/image29.jpeg" /><Relationship Id="rId290" Type="http://schemas.openxmlformats.org/officeDocument/2006/relationships/image" Target="media/image290.jpeg" /><Relationship Id="rId291" Type="http://schemas.openxmlformats.org/officeDocument/2006/relationships/image" Target="media/image291.jpeg" /><Relationship Id="rId292" Type="http://schemas.openxmlformats.org/officeDocument/2006/relationships/image" Target="media/image292.jpeg" /><Relationship Id="rId293" Type="http://schemas.openxmlformats.org/officeDocument/2006/relationships/image" Target="media/image293.jpeg" /><Relationship Id="rId294" Type="http://schemas.openxmlformats.org/officeDocument/2006/relationships/image" Target="media/image294.jpeg" /><Relationship Id="rId295" Type="http://schemas.openxmlformats.org/officeDocument/2006/relationships/image" Target="media/image295.jpeg" /><Relationship Id="rId296" Type="http://schemas.openxmlformats.org/officeDocument/2006/relationships/image" Target="media/image296.jpeg" /><Relationship Id="rId297" Type="http://schemas.openxmlformats.org/officeDocument/2006/relationships/image" Target="media/image297.jpeg" /><Relationship Id="rId298" Type="http://schemas.openxmlformats.org/officeDocument/2006/relationships/image" Target="media/image298.jpeg" /><Relationship Id="rId299" Type="http://schemas.openxmlformats.org/officeDocument/2006/relationships/image" Target="media/image299.jpeg" /><Relationship Id="rId3" Type="http://schemas.openxmlformats.org/officeDocument/2006/relationships/image" Target="media/image3.jpeg" /><Relationship Id="rId30" Type="http://schemas.openxmlformats.org/officeDocument/2006/relationships/image" Target="media/image30.jpeg" /><Relationship Id="rId300" Type="http://schemas.openxmlformats.org/officeDocument/2006/relationships/image" Target="media/image300.jpeg" /><Relationship Id="rId301" Type="http://schemas.openxmlformats.org/officeDocument/2006/relationships/image" Target="media/image301.jpeg" /><Relationship Id="rId302" Type="http://schemas.openxmlformats.org/officeDocument/2006/relationships/image" Target="media/image302.jpeg" /><Relationship Id="rId303" Type="http://schemas.openxmlformats.org/officeDocument/2006/relationships/image" Target="media/image303.jpeg" /><Relationship Id="rId304" Type="http://schemas.openxmlformats.org/officeDocument/2006/relationships/image" Target="media/image304.jpeg" /><Relationship Id="rId305" Type="http://schemas.openxmlformats.org/officeDocument/2006/relationships/image" Target="media/image305.jpeg" /><Relationship Id="rId306" Type="http://schemas.openxmlformats.org/officeDocument/2006/relationships/image" Target="media/image306.jpeg" /><Relationship Id="rId307" Type="http://schemas.openxmlformats.org/officeDocument/2006/relationships/image" Target="media/image307.jpeg" /><Relationship Id="rId308" Type="http://schemas.openxmlformats.org/officeDocument/2006/relationships/image" Target="media/image308.jpeg" /><Relationship Id="rId309" Type="http://schemas.openxmlformats.org/officeDocument/2006/relationships/image" Target="media/image309.jpeg" /><Relationship Id="rId31" Type="http://schemas.openxmlformats.org/officeDocument/2006/relationships/image" Target="media/image31.jpeg" /><Relationship Id="rId310" Type="http://schemas.openxmlformats.org/officeDocument/2006/relationships/image" Target="media/image310.jpeg" /><Relationship Id="rId311" Type="http://schemas.openxmlformats.org/officeDocument/2006/relationships/image" Target="media/image311.jpeg" /><Relationship Id="rId312" Type="http://schemas.openxmlformats.org/officeDocument/2006/relationships/image" Target="media/image312.jpeg" /><Relationship Id="rId313" Type="http://schemas.openxmlformats.org/officeDocument/2006/relationships/image" Target="media/image313.jpeg" /><Relationship Id="rId314" Type="http://schemas.openxmlformats.org/officeDocument/2006/relationships/image" Target="media/image314.jpeg" /><Relationship Id="rId315" Type="http://schemas.openxmlformats.org/officeDocument/2006/relationships/image" Target="media/image315.jpeg" /><Relationship Id="rId316" Type="http://schemas.openxmlformats.org/officeDocument/2006/relationships/image" Target="media/image316.jpeg" /><Relationship Id="rId317" Type="http://schemas.openxmlformats.org/officeDocument/2006/relationships/image" Target="media/image317.jpeg" /><Relationship Id="rId318" Type="http://schemas.openxmlformats.org/officeDocument/2006/relationships/image" Target="media/image318.jpeg" /><Relationship Id="rId319" Type="http://schemas.openxmlformats.org/officeDocument/2006/relationships/image" Target="media/image319.jpeg" /><Relationship Id="rId32" Type="http://schemas.openxmlformats.org/officeDocument/2006/relationships/image" Target="media/image32.jpeg" /><Relationship Id="rId320" Type="http://schemas.openxmlformats.org/officeDocument/2006/relationships/image" Target="media/image320.jpeg" /><Relationship Id="rId321" Type="http://schemas.openxmlformats.org/officeDocument/2006/relationships/image" Target="media/image321.jpeg" /><Relationship Id="rId322" Type="http://schemas.openxmlformats.org/officeDocument/2006/relationships/image" Target="media/image322.jpeg" /><Relationship Id="rId323" Type="http://schemas.openxmlformats.org/officeDocument/2006/relationships/image" Target="media/image323.jpeg" /><Relationship Id="rId324" Type="http://schemas.openxmlformats.org/officeDocument/2006/relationships/image" Target="media/image324.jpeg" /><Relationship Id="rId325" Type="http://schemas.openxmlformats.org/officeDocument/2006/relationships/image" Target="media/image325.jpeg" /><Relationship Id="rId326" Type="http://schemas.openxmlformats.org/officeDocument/2006/relationships/image" Target="media/image326.jpeg" /><Relationship Id="rId327" Type="http://schemas.openxmlformats.org/officeDocument/2006/relationships/image" Target="media/image327.jpeg" /><Relationship Id="rId328" Type="http://schemas.openxmlformats.org/officeDocument/2006/relationships/image" Target="media/image328.jpeg" /><Relationship Id="rId329" Type="http://schemas.openxmlformats.org/officeDocument/2006/relationships/image" Target="media/image329.jpeg" /><Relationship Id="rId33" Type="http://schemas.openxmlformats.org/officeDocument/2006/relationships/image" Target="media/image33.jpeg" /><Relationship Id="rId330" Type="http://schemas.openxmlformats.org/officeDocument/2006/relationships/image" Target="media/image330.jpeg" /><Relationship Id="rId331" Type="http://schemas.openxmlformats.org/officeDocument/2006/relationships/image" Target="media/image331.jpeg" /><Relationship Id="rId332" Type="http://schemas.openxmlformats.org/officeDocument/2006/relationships/image" Target="media/image332.jpeg" /><Relationship Id="rId333" Type="http://schemas.openxmlformats.org/officeDocument/2006/relationships/image" Target="media/image333.jpeg" /><Relationship Id="rId334" Type="http://schemas.openxmlformats.org/officeDocument/2006/relationships/image" Target="media/image334.jpeg" /><Relationship Id="rId335" Type="http://schemas.openxmlformats.org/officeDocument/2006/relationships/image" Target="media/image335.jpeg" /><Relationship Id="rId336" Type="http://schemas.openxmlformats.org/officeDocument/2006/relationships/image" Target="media/image336.jpeg" /><Relationship Id="rId337" Type="http://schemas.openxmlformats.org/officeDocument/2006/relationships/image" Target="media/image337.jpeg" /><Relationship Id="rId338" Type="http://schemas.openxmlformats.org/officeDocument/2006/relationships/image" Target="media/image338.jpeg" /><Relationship Id="rId339" Type="http://schemas.openxmlformats.org/officeDocument/2006/relationships/image" Target="media/image339.jpeg" /><Relationship Id="rId34" Type="http://schemas.openxmlformats.org/officeDocument/2006/relationships/image" Target="media/image34.jpeg" /><Relationship Id="rId340" Type="http://schemas.openxmlformats.org/officeDocument/2006/relationships/image" Target="media/image340.jpeg" /><Relationship Id="rId341" Type="http://schemas.openxmlformats.org/officeDocument/2006/relationships/image" Target="media/image341.jpeg" /><Relationship Id="rId342" Type="http://schemas.openxmlformats.org/officeDocument/2006/relationships/image" Target="media/image342.jpeg" /><Relationship Id="rId343" Type="http://schemas.openxmlformats.org/officeDocument/2006/relationships/image" Target="media/image343.jpeg" /><Relationship Id="rId344" Type="http://schemas.openxmlformats.org/officeDocument/2006/relationships/image" Target="media/image344.jpeg" /><Relationship Id="rId345" Type="http://schemas.openxmlformats.org/officeDocument/2006/relationships/image" Target="media/image345.jpeg" /><Relationship Id="rId346" Type="http://schemas.openxmlformats.org/officeDocument/2006/relationships/image" Target="media/image346.jpeg" /><Relationship Id="rId347" Type="http://schemas.openxmlformats.org/officeDocument/2006/relationships/image" Target="media/image347.jpeg" /><Relationship Id="rId348" Type="http://schemas.openxmlformats.org/officeDocument/2006/relationships/image" Target="media/image348.jpeg" /><Relationship Id="rId349" Type="http://schemas.openxmlformats.org/officeDocument/2006/relationships/image" Target="media/image349.jpeg" /><Relationship Id="rId35" Type="http://schemas.openxmlformats.org/officeDocument/2006/relationships/image" Target="media/image35.jpeg" /><Relationship Id="rId350" Type="http://schemas.openxmlformats.org/officeDocument/2006/relationships/image" Target="media/image350.jpeg" /><Relationship Id="rId351" Type="http://schemas.openxmlformats.org/officeDocument/2006/relationships/image" Target="media/image351.jpeg" /><Relationship Id="rId352" Type="http://schemas.openxmlformats.org/officeDocument/2006/relationships/image" Target="media/image352.jpeg" /><Relationship Id="rId353" Type="http://schemas.openxmlformats.org/officeDocument/2006/relationships/image" Target="media/image353.jpeg" /><Relationship Id="rId354" Type="http://schemas.openxmlformats.org/officeDocument/2006/relationships/image" Target="media/image354.jpeg" /><Relationship Id="rId355" Type="http://schemas.openxmlformats.org/officeDocument/2006/relationships/image" Target="media/image355.jpeg" /><Relationship Id="rId356" Type="http://schemas.openxmlformats.org/officeDocument/2006/relationships/image" Target="media/image356.jpeg" /><Relationship Id="rId357" Type="http://schemas.openxmlformats.org/officeDocument/2006/relationships/image" Target="media/image357.jpeg" /><Relationship Id="rId358" Type="http://schemas.openxmlformats.org/officeDocument/2006/relationships/image" Target="media/image358.jpeg" /><Relationship Id="rId359" Type="http://schemas.openxmlformats.org/officeDocument/2006/relationships/image" Target="media/image359.jpeg" /><Relationship Id="rId36" Type="http://schemas.openxmlformats.org/officeDocument/2006/relationships/image" Target="media/image36.jpeg" /><Relationship Id="rId360" Type="http://schemas.openxmlformats.org/officeDocument/2006/relationships/image" Target="media/image360.jpeg" /><Relationship Id="rId361" Type="http://schemas.openxmlformats.org/officeDocument/2006/relationships/image" Target="media/image361.jpeg" /><Relationship Id="rId362" Type="http://schemas.openxmlformats.org/officeDocument/2006/relationships/image" Target="media/image362.jpeg" /><Relationship Id="rId363" Type="http://schemas.openxmlformats.org/officeDocument/2006/relationships/image" Target="media/image363.jpeg" /><Relationship Id="rId364" Type="http://schemas.openxmlformats.org/officeDocument/2006/relationships/image" Target="media/image364.jpeg" /><Relationship Id="rId365" Type="http://schemas.openxmlformats.org/officeDocument/2006/relationships/image" Target="media/image365.jpeg" /><Relationship Id="rId366" Type="http://schemas.openxmlformats.org/officeDocument/2006/relationships/image" Target="media/image366.jpeg" /><Relationship Id="rId367" Type="http://schemas.openxmlformats.org/officeDocument/2006/relationships/image" Target="media/image367.jpeg" /><Relationship Id="rId368" Type="http://schemas.openxmlformats.org/officeDocument/2006/relationships/image" Target="media/image368.jpeg" /><Relationship Id="rId369" Type="http://schemas.openxmlformats.org/officeDocument/2006/relationships/image" Target="media/image369.jpeg" /><Relationship Id="rId37" Type="http://schemas.openxmlformats.org/officeDocument/2006/relationships/image" Target="media/image37.jpeg" /><Relationship Id="rId370" Type="http://schemas.openxmlformats.org/officeDocument/2006/relationships/image" Target="media/image370.jpeg" /><Relationship Id="rId371" Type="http://schemas.openxmlformats.org/officeDocument/2006/relationships/image" Target="media/image371.jpeg" /><Relationship Id="rId372" Type="http://schemas.openxmlformats.org/officeDocument/2006/relationships/image" Target="media/image372.jpeg" /><Relationship Id="rId373" Type="http://schemas.openxmlformats.org/officeDocument/2006/relationships/image" Target="media/image373.jpeg" /><Relationship Id="rId374" Type="http://schemas.openxmlformats.org/officeDocument/2006/relationships/image" Target="media/image374.jpeg" /><Relationship Id="rId375" Type="http://schemas.openxmlformats.org/officeDocument/2006/relationships/image" Target="media/image375.jpeg" /><Relationship Id="rId376" Type="http://schemas.openxmlformats.org/officeDocument/2006/relationships/image" Target="media/image376.jpeg" /><Relationship Id="rId377" Type="http://schemas.openxmlformats.org/officeDocument/2006/relationships/image" Target="media/image377.jpeg" /><Relationship Id="rId378" Type="http://schemas.openxmlformats.org/officeDocument/2006/relationships/image" Target="media/image378.jpeg" /><Relationship Id="rId379" Type="http://schemas.openxmlformats.org/officeDocument/2006/relationships/image" Target="media/image379.jpeg" /><Relationship Id="rId38" Type="http://schemas.openxmlformats.org/officeDocument/2006/relationships/image" Target="media/image38.jpeg" /><Relationship Id="rId380" Type="http://schemas.openxmlformats.org/officeDocument/2006/relationships/image" Target="media/image380.jpeg" /><Relationship Id="rId381" Type="http://schemas.openxmlformats.org/officeDocument/2006/relationships/image" Target="media/image381.jpeg" /><Relationship Id="rId382" Type="http://schemas.openxmlformats.org/officeDocument/2006/relationships/image" Target="media/image382.jpeg" /><Relationship Id="rId383" Type="http://schemas.openxmlformats.org/officeDocument/2006/relationships/image" Target="media/image383.jpeg" /><Relationship Id="rId384" Type="http://schemas.openxmlformats.org/officeDocument/2006/relationships/image" Target="media/image384.jpeg" /><Relationship Id="rId385" Type="http://schemas.openxmlformats.org/officeDocument/2006/relationships/image" Target="media/image385.jpeg" /><Relationship Id="rId386" Type="http://schemas.openxmlformats.org/officeDocument/2006/relationships/image" Target="media/image386.jpeg" /><Relationship Id="rId387" Type="http://schemas.openxmlformats.org/officeDocument/2006/relationships/image" Target="media/image387.jpeg" /><Relationship Id="rId388" Type="http://schemas.openxmlformats.org/officeDocument/2006/relationships/image" Target="media/image388.jpeg" /><Relationship Id="rId389" Type="http://schemas.openxmlformats.org/officeDocument/2006/relationships/image" Target="media/image389.jpeg" /><Relationship Id="rId39" Type="http://schemas.openxmlformats.org/officeDocument/2006/relationships/image" Target="media/image39.jpeg" /><Relationship Id="rId390" Type="http://schemas.openxmlformats.org/officeDocument/2006/relationships/image" Target="media/image390.jpeg" /><Relationship Id="rId391" Type="http://schemas.openxmlformats.org/officeDocument/2006/relationships/image" Target="media/image391.jpeg" /><Relationship Id="rId392" Type="http://schemas.openxmlformats.org/officeDocument/2006/relationships/image" Target="media/image392.jpeg" /><Relationship Id="rId393" Type="http://schemas.openxmlformats.org/officeDocument/2006/relationships/image" Target="media/image393.jpeg" /><Relationship Id="rId394" Type="http://schemas.openxmlformats.org/officeDocument/2006/relationships/image" Target="media/image394.jpeg" /><Relationship Id="rId395" Type="http://schemas.openxmlformats.org/officeDocument/2006/relationships/image" Target="media/image395.jpeg" /><Relationship Id="rId396" Type="http://schemas.openxmlformats.org/officeDocument/2006/relationships/image" Target="media/image396.jpeg" /><Relationship Id="rId397" Type="http://schemas.openxmlformats.org/officeDocument/2006/relationships/image" Target="media/image397.jpeg" /><Relationship Id="rId398" Type="http://schemas.openxmlformats.org/officeDocument/2006/relationships/image" Target="media/image398.jpeg" /><Relationship Id="rId399" Type="http://schemas.openxmlformats.org/officeDocument/2006/relationships/image" Target="media/image399.jpeg" /><Relationship Id="rId4" Type="http://schemas.openxmlformats.org/officeDocument/2006/relationships/image" Target="media/image4.jpeg" /><Relationship Id="rId40" Type="http://schemas.openxmlformats.org/officeDocument/2006/relationships/image" Target="media/image40.jpeg" /><Relationship Id="rId400" Type="http://schemas.openxmlformats.org/officeDocument/2006/relationships/image" Target="media/image400.jpeg" /><Relationship Id="rId401" Type="http://schemas.openxmlformats.org/officeDocument/2006/relationships/image" Target="media/image401.jpeg" /><Relationship Id="rId402" Type="http://schemas.openxmlformats.org/officeDocument/2006/relationships/image" Target="media/image402.jpeg" /><Relationship Id="rId403" Type="http://schemas.openxmlformats.org/officeDocument/2006/relationships/image" Target="media/image403.jpeg" /><Relationship Id="rId404" Type="http://schemas.openxmlformats.org/officeDocument/2006/relationships/image" Target="media/image404.jpeg" /><Relationship Id="rId405" Type="http://schemas.openxmlformats.org/officeDocument/2006/relationships/image" Target="media/image405.jpeg" /><Relationship Id="rId406" Type="http://schemas.openxmlformats.org/officeDocument/2006/relationships/image" Target="media/image406.jpeg" /><Relationship Id="rId407" Type="http://schemas.openxmlformats.org/officeDocument/2006/relationships/image" Target="media/image407.jpeg" /><Relationship Id="rId408" Type="http://schemas.openxmlformats.org/officeDocument/2006/relationships/image" Target="media/image408.jpeg" /><Relationship Id="rId409" Type="http://schemas.openxmlformats.org/officeDocument/2006/relationships/image" Target="media/image409.jpeg" /><Relationship Id="rId41" Type="http://schemas.openxmlformats.org/officeDocument/2006/relationships/image" Target="media/image41.jpeg" /><Relationship Id="rId410" Type="http://schemas.openxmlformats.org/officeDocument/2006/relationships/image" Target="media/image410.jpeg" /><Relationship Id="rId411" Type="http://schemas.openxmlformats.org/officeDocument/2006/relationships/image" Target="media/image411.jpeg" /><Relationship Id="rId412" Type="http://schemas.openxmlformats.org/officeDocument/2006/relationships/image" Target="media/image412.jpeg" /><Relationship Id="rId413" Type="http://schemas.openxmlformats.org/officeDocument/2006/relationships/image" Target="media/image413.jpeg" /><Relationship Id="rId414" Type="http://schemas.openxmlformats.org/officeDocument/2006/relationships/image" Target="media/image414.jpeg" /><Relationship Id="rId415" Type="http://schemas.openxmlformats.org/officeDocument/2006/relationships/image" Target="media/image415.jpeg" /><Relationship Id="rId416" Type="http://schemas.openxmlformats.org/officeDocument/2006/relationships/image" Target="media/image416.jpeg" /><Relationship Id="rId417" Type="http://schemas.openxmlformats.org/officeDocument/2006/relationships/image" Target="media/image417.jpeg" /><Relationship Id="rId418" Type="http://schemas.openxmlformats.org/officeDocument/2006/relationships/image" Target="media/image418.jpeg" /><Relationship Id="rId419" Type="http://schemas.openxmlformats.org/officeDocument/2006/relationships/image" Target="media/image419.jpeg" /><Relationship Id="rId42" Type="http://schemas.openxmlformats.org/officeDocument/2006/relationships/image" Target="media/image42.jpeg" /><Relationship Id="rId420" Type="http://schemas.openxmlformats.org/officeDocument/2006/relationships/image" Target="media/image420.jpeg" /><Relationship Id="rId421" Type="http://schemas.openxmlformats.org/officeDocument/2006/relationships/image" Target="media/image421.jpeg" /><Relationship Id="rId422" Type="http://schemas.openxmlformats.org/officeDocument/2006/relationships/image" Target="media/image422.jpeg" /><Relationship Id="rId423" Type="http://schemas.openxmlformats.org/officeDocument/2006/relationships/image" Target="media/image423.jpeg" /><Relationship Id="rId424" Type="http://schemas.openxmlformats.org/officeDocument/2006/relationships/image" Target="media/image424.jpeg" /><Relationship Id="rId425" Type="http://schemas.openxmlformats.org/officeDocument/2006/relationships/image" Target="media/image425.jpeg" /><Relationship Id="rId426" Type="http://schemas.openxmlformats.org/officeDocument/2006/relationships/image" Target="media/image426.jpeg" /><Relationship Id="rId427" Type="http://schemas.openxmlformats.org/officeDocument/2006/relationships/image" Target="media/image427.jpeg" /><Relationship Id="rId428" Type="http://schemas.openxmlformats.org/officeDocument/2006/relationships/image" Target="media/image428.jpeg" /><Relationship Id="rId429" Type="http://schemas.openxmlformats.org/officeDocument/2006/relationships/image" Target="media/image429.jpeg" /><Relationship Id="rId43" Type="http://schemas.openxmlformats.org/officeDocument/2006/relationships/image" Target="media/image43.jpeg" /><Relationship Id="rId430" Type="http://schemas.openxmlformats.org/officeDocument/2006/relationships/image" Target="media/image430.jpeg" /><Relationship Id="rId431" Type="http://schemas.openxmlformats.org/officeDocument/2006/relationships/image" Target="media/image431.jpeg" /><Relationship Id="rId432" Type="http://schemas.openxmlformats.org/officeDocument/2006/relationships/image" Target="media/image432.jpeg" /><Relationship Id="rId433" Type="http://schemas.openxmlformats.org/officeDocument/2006/relationships/image" Target="media/image433.jpeg" /><Relationship Id="rId434" Type="http://schemas.openxmlformats.org/officeDocument/2006/relationships/image" Target="media/image434.jpeg" /><Relationship Id="rId435" Type="http://schemas.openxmlformats.org/officeDocument/2006/relationships/image" Target="media/image435.jpeg" /><Relationship Id="rId436" Type="http://schemas.openxmlformats.org/officeDocument/2006/relationships/image" Target="media/image436.jpeg" /><Relationship Id="rId437" Type="http://schemas.openxmlformats.org/officeDocument/2006/relationships/image" Target="media/image437.jpeg" /><Relationship Id="rId438" Type="http://schemas.openxmlformats.org/officeDocument/2006/relationships/image" Target="media/image438.jpeg" /><Relationship Id="rId439" Type="http://schemas.openxmlformats.org/officeDocument/2006/relationships/image" Target="media/image439.jpeg" /><Relationship Id="rId44" Type="http://schemas.openxmlformats.org/officeDocument/2006/relationships/image" Target="media/image44.jpeg" /><Relationship Id="rId440" Type="http://schemas.openxmlformats.org/officeDocument/2006/relationships/image" Target="media/image440.jpeg" /><Relationship Id="rId441" Type="http://schemas.openxmlformats.org/officeDocument/2006/relationships/image" Target="media/image441.jpeg" /><Relationship Id="rId442" Type="http://schemas.openxmlformats.org/officeDocument/2006/relationships/image" Target="media/image442.jpeg" /><Relationship Id="rId443" Type="http://schemas.openxmlformats.org/officeDocument/2006/relationships/image" Target="media/image443.jpeg" /><Relationship Id="rId444" Type="http://schemas.openxmlformats.org/officeDocument/2006/relationships/image" Target="media/image444.jpeg" /><Relationship Id="rId445" Type="http://schemas.openxmlformats.org/officeDocument/2006/relationships/image" Target="media/image445.jpeg" /><Relationship Id="rId446" Type="http://schemas.openxmlformats.org/officeDocument/2006/relationships/image" Target="media/image446.jpeg" /><Relationship Id="rId447" Type="http://schemas.openxmlformats.org/officeDocument/2006/relationships/image" Target="media/image447.jpeg" /><Relationship Id="rId448" Type="http://schemas.openxmlformats.org/officeDocument/2006/relationships/image" Target="media/image448.jpeg" /><Relationship Id="rId449" Type="http://schemas.openxmlformats.org/officeDocument/2006/relationships/image" Target="media/image449.jpeg" /><Relationship Id="rId45" Type="http://schemas.openxmlformats.org/officeDocument/2006/relationships/image" Target="media/image45.jpeg" /><Relationship Id="rId450" Type="http://schemas.openxmlformats.org/officeDocument/2006/relationships/image" Target="media/image450.jpeg" /><Relationship Id="rId451" Type="http://schemas.openxmlformats.org/officeDocument/2006/relationships/image" Target="media/image451.jpeg" /><Relationship Id="rId452" Type="http://schemas.openxmlformats.org/officeDocument/2006/relationships/image" Target="media/image452.jpeg" /><Relationship Id="rId453" Type="http://schemas.openxmlformats.org/officeDocument/2006/relationships/image" Target="media/image453.jpeg" /><Relationship Id="rId454" Type="http://schemas.openxmlformats.org/officeDocument/2006/relationships/image" Target="media/image454.jpeg" /><Relationship Id="rId455" Type="http://schemas.openxmlformats.org/officeDocument/2006/relationships/image" Target="media/image455.jpeg" /><Relationship Id="rId456" Type="http://schemas.openxmlformats.org/officeDocument/2006/relationships/image" Target="media/image456.jpeg" /><Relationship Id="rId457" Type="http://schemas.openxmlformats.org/officeDocument/2006/relationships/image" Target="media/image457.jpeg" /><Relationship Id="rId458" Type="http://schemas.openxmlformats.org/officeDocument/2006/relationships/image" Target="media/image458.jpeg" /><Relationship Id="rId459" Type="http://schemas.openxmlformats.org/officeDocument/2006/relationships/image" Target="media/image459.jpeg" /><Relationship Id="rId46" Type="http://schemas.openxmlformats.org/officeDocument/2006/relationships/image" Target="media/image46.jpeg" /><Relationship Id="rId460" Type="http://schemas.openxmlformats.org/officeDocument/2006/relationships/image" Target="media/image460.jpeg" /><Relationship Id="rId461" Type="http://schemas.openxmlformats.org/officeDocument/2006/relationships/image" Target="media/image461.jpeg" /><Relationship Id="rId462" Type="http://schemas.openxmlformats.org/officeDocument/2006/relationships/image" Target="media/image462.jpeg" /><Relationship Id="rId463" Type="http://schemas.openxmlformats.org/officeDocument/2006/relationships/image" Target="media/image463.jpeg" /><Relationship Id="rId464" Type="http://schemas.openxmlformats.org/officeDocument/2006/relationships/image" Target="media/image464.jpeg" /><Relationship Id="rId465" Type="http://schemas.openxmlformats.org/officeDocument/2006/relationships/image" Target="media/image465.jpeg" /><Relationship Id="rId466" Type="http://schemas.openxmlformats.org/officeDocument/2006/relationships/image" Target="media/image466.jpeg" /><Relationship Id="rId467" Type="http://schemas.openxmlformats.org/officeDocument/2006/relationships/image" Target="media/image467.jpeg" /><Relationship Id="rId468" Type="http://schemas.openxmlformats.org/officeDocument/2006/relationships/image" Target="media/image468.jpeg" /><Relationship Id="rId469" Type="http://schemas.openxmlformats.org/officeDocument/2006/relationships/image" Target="media/image469.jpeg" /><Relationship Id="rId47" Type="http://schemas.openxmlformats.org/officeDocument/2006/relationships/image" Target="media/image47.jpeg" /><Relationship Id="rId470" Type="http://schemas.openxmlformats.org/officeDocument/2006/relationships/image" Target="media/image470.jpeg" /><Relationship Id="rId471" Type="http://schemas.openxmlformats.org/officeDocument/2006/relationships/image" Target="media/image471.jpeg" /><Relationship Id="rId472" Type="http://schemas.openxmlformats.org/officeDocument/2006/relationships/image" Target="media/image472.jpeg" /><Relationship Id="rId473" Type="http://schemas.openxmlformats.org/officeDocument/2006/relationships/image" Target="media/image473.jpeg" /><Relationship Id="rId474" Type="http://schemas.openxmlformats.org/officeDocument/2006/relationships/image" Target="media/image474.jpeg" /><Relationship Id="rId475" Type="http://schemas.openxmlformats.org/officeDocument/2006/relationships/image" Target="media/image475.jpeg" /><Relationship Id="rId476" Type="http://schemas.openxmlformats.org/officeDocument/2006/relationships/image" Target="media/image476.jpeg" /><Relationship Id="rId477" Type="http://schemas.openxmlformats.org/officeDocument/2006/relationships/image" Target="media/image477.jpeg" /><Relationship Id="rId478" Type="http://schemas.openxmlformats.org/officeDocument/2006/relationships/image" Target="media/image478.jpeg" /><Relationship Id="rId479" Type="http://schemas.openxmlformats.org/officeDocument/2006/relationships/image" Target="media/image479.jpeg" /><Relationship Id="rId48" Type="http://schemas.openxmlformats.org/officeDocument/2006/relationships/image" Target="media/image48.jpeg" /><Relationship Id="rId480" Type="http://schemas.openxmlformats.org/officeDocument/2006/relationships/image" Target="media/image480.jpeg" /><Relationship Id="rId481" Type="http://schemas.openxmlformats.org/officeDocument/2006/relationships/image" Target="media/image481.jpeg" /><Relationship Id="rId482" Type="http://schemas.openxmlformats.org/officeDocument/2006/relationships/image" Target="media/image482.jpeg" /><Relationship Id="rId483" Type="http://schemas.openxmlformats.org/officeDocument/2006/relationships/image" Target="media/image483.jpeg" /><Relationship Id="rId484" Type="http://schemas.openxmlformats.org/officeDocument/2006/relationships/image" Target="media/image484.jpeg" /><Relationship Id="rId485" Type="http://schemas.openxmlformats.org/officeDocument/2006/relationships/image" Target="media/image485.jpeg" /><Relationship Id="rId486" Type="http://schemas.openxmlformats.org/officeDocument/2006/relationships/image" Target="media/image486.jpeg" /><Relationship Id="rId487" Type="http://schemas.openxmlformats.org/officeDocument/2006/relationships/image" Target="media/image487.jpeg" /><Relationship Id="rId488" Type="http://schemas.openxmlformats.org/officeDocument/2006/relationships/image" Target="media/image488.jpeg" /><Relationship Id="rId489" Type="http://schemas.openxmlformats.org/officeDocument/2006/relationships/image" Target="media/image489.jpeg" /><Relationship Id="rId49" Type="http://schemas.openxmlformats.org/officeDocument/2006/relationships/image" Target="media/image49.jpeg" /><Relationship Id="rId490" Type="http://schemas.openxmlformats.org/officeDocument/2006/relationships/image" Target="media/image490.jpeg" /><Relationship Id="rId491" Type="http://schemas.openxmlformats.org/officeDocument/2006/relationships/image" Target="media/image491.jpeg" /><Relationship Id="rId492" Type="http://schemas.openxmlformats.org/officeDocument/2006/relationships/image" Target="media/image492.jpeg" /><Relationship Id="rId493" Type="http://schemas.openxmlformats.org/officeDocument/2006/relationships/image" Target="media/image493.jpeg" /><Relationship Id="rId494" Type="http://schemas.openxmlformats.org/officeDocument/2006/relationships/image" Target="media/image494.jpeg" /><Relationship Id="rId495" Type="http://schemas.openxmlformats.org/officeDocument/2006/relationships/image" Target="media/image495.jpeg" /><Relationship Id="rId496" Type="http://schemas.openxmlformats.org/officeDocument/2006/relationships/image" Target="media/image496.jpeg" /><Relationship Id="rId497" Type="http://schemas.openxmlformats.org/officeDocument/2006/relationships/image" Target="media/image497.jpeg" /><Relationship Id="rId498" Type="http://schemas.openxmlformats.org/officeDocument/2006/relationships/image" Target="media/image498.jpeg" /><Relationship Id="rId499" Type="http://schemas.openxmlformats.org/officeDocument/2006/relationships/image" Target="media/image499.jpeg" /><Relationship Id="rId5" Type="http://schemas.openxmlformats.org/officeDocument/2006/relationships/image" Target="media/image5.jpeg" /><Relationship Id="rId50" Type="http://schemas.openxmlformats.org/officeDocument/2006/relationships/image" Target="media/image50.jpeg" /><Relationship Id="rId500" Type="http://schemas.openxmlformats.org/officeDocument/2006/relationships/image" Target="media/image500.jpeg" /><Relationship Id="rId501" Type="http://schemas.openxmlformats.org/officeDocument/2006/relationships/image" Target="media/image501.jpeg" /><Relationship Id="rId502" Type="http://schemas.openxmlformats.org/officeDocument/2006/relationships/image" Target="media/image502.jpeg" /><Relationship Id="rId503" Type="http://schemas.openxmlformats.org/officeDocument/2006/relationships/image" Target="media/image503.jpeg" /><Relationship Id="rId504" Type="http://schemas.openxmlformats.org/officeDocument/2006/relationships/image" Target="media/image504.jpeg" /><Relationship Id="rId505" Type="http://schemas.openxmlformats.org/officeDocument/2006/relationships/image" Target="media/image505.jpeg" /><Relationship Id="rId506" Type="http://schemas.openxmlformats.org/officeDocument/2006/relationships/image" Target="media/image506.jpeg" /><Relationship Id="rId507" Type="http://schemas.openxmlformats.org/officeDocument/2006/relationships/image" Target="media/image507.jpeg" /><Relationship Id="rId508" Type="http://schemas.openxmlformats.org/officeDocument/2006/relationships/image" Target="media/image508.jpeg" /><Relationship Id="rId509" Type="http://schemas.openxmlformats.org/officeDocument/2006/relationships/image" Target="media/image509.jpeg" /><Relationship Id="rId51" Type="http://schemas.openxmlformats.org/officeDocument/2006/relationships/image" Target="media/image51.jpeg" /><Relationship Id="rId510" Type="http://schemas.openxmlformats.org/officeDocument/2006/relationships/image" Target="media/image510.jpeg" /><Relationship Id="rId511" Type="http://schemas.openxmlformats.org/officeDocument/2006/relationships/image" Target="media/image511.jpeg" /><Relationship Id="rId512" Type="http://schemas.openxmlformats.org/officeDocument/2006/relationships/image" Target="media/image512.jpeg" /><Relationship Id="rId513" Type="http://schemas.openxmlformats.org/officeDocument/2006/relationships/image" Target="media/image513.jpeg" /><Relationship Id="rId514" Type="http://schemas.openxmlformats.org/officeDocument/2006/relationships/image" Target="media/image514.jpeg" /><Relationship Id="rId515" Type="http://schemas.openxmlformats.org/officeDocument/2006/relationships/image" Target="media/image515.jpeg" /><Relationship Id="rId516" Type="http://schemas.openxmlformats.org/officeDocument/2006/relationships/image" Target="media/image516.jpeg" /><Relationship Id="rId517" Type="http://schemas.openxmlformats.org/officeDocument/2006/relationships/image" Target="media/image517.jpeg" /><Relationship Id="rId518" Type="http://schemas.openxmlformats.org/officeDocument/2006/relationships/image" Target="media/image518.jpeg" /><Relationship Id="rId519" Type="http://schemas.openxmlformats.org/officeDocument/2006/relationships/image" Target="media/image519.jpeg" /><Relationship Id="rId52" Type="http://schemas.openxmlformats.org/officeDocument/2006/relationships/image" Target="media/image52.jpeg" /><Relationship Id="rId520" Type="http://schemas.openxmlformats.org/officeDocument/2006/relationships/image" Target="media/image520.jpeg" /><Relationship Id="rId521" Type="http://schemas.openxmlformats.org/officeDocument/2006/relationships/image" Target="media/image521.jpeg" /><Relationship Id="rId522" Type="http://schemas.openxmlformats.org/officeDocument/2006/relationships/image" Target="media/image522.jpeg" /><Relationship Id="rId523" Type="http://schemas.openxmlformats.org/officeDocument/2006/relationships/image" Target="media/image523.jpeg" /><Relationship Id="rId524" Type="http://schemas.openxmlformats.org/officeDocument/2006/relationships/image" Target="media/image524.jpeg" /><Relationship Id="rId525" Type="http://schemas.openxmlformats.org/officeDocument/2006/relationships/image" Target="media/image525.jpeg" /><Relationship Id="rId526" Type="http://schemas.openxmlformats.org/officeDocument/2006/relationships/image" Target="media/image526.jpeg" /><Relationship Id="rId527" Type="http://schemas.openxmlformats.org/officeDocument/2006/relationships/image" Target="media/image527.jpeg" /><Relationship Id="rId528" Type="http://schemas.openxmlformats.org/officeDocument/2006/relationships/image" Target="media/image528.jpeg" /><Relationship Id="rId529" Type="http://schemas.openxmlformats.org/officeDocument/2006/relationships/image" Target="media/image529.jpeg" /><Relationship Id="rId53" Type="http://schemas.openxmlformats.org/officeDocument/2006/relationships/image" Target="media/image53.jpeg" /><Relationship Id="rId530" Type="http://schemas.openxmlformats.org/officeDocument/2006/relationships/image" Target="media/image530.jpeg" /><Relationship Id="rId531" Type="http://schemas.openxmlformats.org/officeDocument/2006/relationships/image" Target="media/image531.jpeg" /><Relationship Id="rId532" Type="http://schemas.openxmlformats.org/officeDocument/2006/relationships/image" Target="media/image532.jpeg" /><Relationship Id="rId533" Type="http://schemas.openxmlformats.org/officeDocument/2006/relationships/image" Target="media/image533.jpeg" /><Relationship Id="rId534" Type="http://schemas.openxmlformats.org/officeDocument/2006/relationships/image" Target="media/image534.jpeg" /><Relationship Id="rId535" Type="http://schemas.openxmlformats.org/officeDocument/2006/relationships/image" Target="media/image535.jpeg" /><Relationship Id="rId536" Type="http://schemas.openxmlformats.org/officeDocument/2006/relationships/image" Target="media/image536.jpeg" /><Relationship Id="rId537" Type="http://schemas.openxmlformats.org/officeDocument/2006/relationships/image" Target="media/image537.jpeg" /><Relationship Id="rId538" Type="http://schemas.openxmlformats.org/officeDocument/2006/relationships/image" Target="media/image538.jpeg" /><Relationship Id="rId539" Type="http://schemas.openxmlformats.org/officeDocument/2006/relationships/image" Target="media/image539.jpeg" /><Relationship Id="rId54" Type="http://schemas.openxmlformats.org/officeDocument/2006/relationships/image" Target="media/image54.jpeg" /><Relationship Id="rId540" Type="http://schemas.openxmlformats.org/officeDocument/2006/relationships/image" Target="media/image540.jpeg" /><Relationship Id="rId541" Type="http://schemas.openxmlformats.org/officeDocument/2006/relationships/image" Target="media/image541.jpeg" /><Relationship Id="rId542" Type="http://schemas.openxmlformats.org/officeDocument/2006/relationships/image" Target="media/image542.jpeg" /><Relationship Id="rId543" Type="http://schemas.openxmlformats.org/officeDocument/2006/relationships/image" Target="media/image543.jpeg" /><Relationship Id="rId544" Type="http://schemas.openxmlformats.org/officeDocument/2006/relationships/image" Target="media/image544.jpeg" /><Relationship Id="rId545" Type="http://schemas.openxmlformats.org/officeDocument/2006/relationships/image" Target="media/image545.jpeg" /><Relationship Id="rId546" Type="http://schemas.openxmlformats.org/officeDocument/2006/relationships/image" Target="media/image546.jpeg" /><Relationship Id="rId547" Type="http://schemas.openxmlformats.org/officeDocument/2006/relationships/image" Target="media/image547.jpeg" /><Relationship Id="rId548" Type="http://schemas.openxmlformats.org/officeDocument/2006/relationships/image" Target="media/image548.jpeg" /><Relationship Id="rId549" Type="http://schemas.openxmlformats.org/officeDocument/2006/relationships/image" Target="media/image549.jpeg" /><Relationship Id="rId55" Type="http://schemas.openxmlformats.org/officeDocument/2006/relationships/image" Target="media/image55.jpeg" /><Relationship Id="rId550" Type="http://schemas.openxmlformats.org/officeDocument/2006/relationships/image" Target="media/image550.jpeg" /><Relationship Id="rId551" Type="http://schemas.openxmlformats.org/officeDocument/2006/relationships/image" Target="media/image551.jpeg" /><Relationship Id="rId552" Type="http://schemas.openxmlformats.org/officeDocument/2006/relationships/image" Target="media/image552.jpeg" /><Relationship Id="rId553" Type="http://schemas.openxmlformats.org/officeDocument/2006/relationships/image" Target="media/image553.jpeg" /><Relationship Id="rId554" Type="http://schemas.openxmlformats.org/officeDocument/2006/relationships/image" Target="media/image554.jpeg" /><Relationship Id="rId555" Type="http://schemas.openxmlformats.org/officeDocument/2006/relationships/image" Target="media/image555.jpeg" /><Relationship Id="rId556" Type="http://schemas.openxmlformats.org/officeDocument/2006/relationships/image" Target="media/image556.jpeg" /><Relationship Id="rId557" Type="http://schemas.openxmlformats.org/officeDocument/2006/relationships/image" Target="media/image557.jpeg" /><Relationship Id="rId558" Type="http://schemas.openxmlformats.org/officeDocument/2006/relationships/image" Target="media/image558.jpeg" /><Relationship Id="rId559" Type="http://schemas.openxmlformats.org/officeDocument/2006/relationships/image" Target="media/image559.jpeg" /><Relationship Id="rId56" Type="http://schemas.openxmlformats.org/officeDocument/2006/relationships/image" Target="media/image56.jpeg" /><Relationship Id="rId560" Type="http://schemas.openxmlformats.org/officeDocument/2006/relationships/image" Target="media/image560.jpeg" /><Relationship Id="rId561" Type="http://schemas.openxmlformats.org/officeDocument/2006/relationships/image" Target="media/image561.jpeg" /><Relationship Id="rId562" Type="http://schemas.openxmlformats.org/officeDocument/2006/relationships/image" Target="media/image562.jpeg" /><Relationship Id="rId563" Type="http://schemas.openxmlformats.org/officeDocument/2006/relationships/image" Target="media/image563.jpeg" /><Relationship Id="rId564" Type="http://schemas.openxmlformats.org/officeDocument/2006/relationships/image" Target="media/image564.jpeg" /><Relationship Id="rId565" Type="http://schemas.openxmlformats.org/officeDocument/2006/relationships/image" Target="media/image565.jpeg" /><Relationship Id="rId566" Type="http://schemas.openxmlformats.org/officeDocument/2006/relationships/image" Target="media/image566.jpeg" /><Relationship Id="rId567" Type="http://schemas.openxmlformats.org/officeDocument/2006/relationships/image" Target="media/image567.jpeg" /><Relationship Id="rId568" Type="http://schemas.openxmlformats.org/officeDocument/2006/relationships/image" Target="media/image568.jpeg" /><Relationship Id="rId569" Type="http://schemas.openxmlformats.org/officeDocument/2006/relationships/image" Target="media/image569.jpeg" /><Relationship Id="rId57" Type="http://schemas.openxmlformats.org/officeDocument/2006/relationships/image" Target="media/image57.jpeg" /><Relationship Id="rId570" Type="http://schemas.openxmlformats.org/officeDocument/2006/relationships/image" Target="media/image570.jpeg" /><Relationship Id="rId571" Type="http://schemas.openxmlformats.org/officeDocument/2006/relationships/image" Target="media/image571.jpeg" /><Relationship Id="rId572" Type="http://schemas.openxmlformats.org/officeDocument/2006/relationships/image" Target="media/image572.jpeg" /><Relationship Id="rId573" Type="http://schemas.openxmlformats.org/officeDocument/2006/relationships/image" Target="media/image573.jpeg" /><Relationship Id="rId574" Type="http://schemas.openxmlformats.org/officeDocument/2006/relationships/image" Target="media/image574.jpeg" /><Relationship Id="rId575" Type="http://schemas.openxmlformats.org/officeDocument/2006/relationships/image" Target="media/image575.jpeg" /><Relationship Id="rId576" Type="http://schemas.openxmlformats.org/officeDocument/2006/relationships/image" Target="media/image576.jpeg" /><Relationship Id="rId577" Type="http://schemas.openxmlformats.org/officeDocument/2006/relationships/image" Target="media/image577.jpeg" /><Relationship Id="rId578" Type="http://schemas.openxmlformats.org/officeDocument/2006/relationships/image" Target="media/image578.jpeg" /><Relationship Id="rId579" Type="http://schemas.openxmlformats.org/officeDocument/2006/relationships/image" Target="media/image579.jpeg" /><Relationship Id="rId58" Type="http://schemas.openxmlformats.org/officeDocument/2006/relationships/image" Target="media/image58.jpeg" /><Relationship Id="rId580" Type="http://schemas.openxmlformats.org/officeDocument/2006/relationships/styles" Target="styles.xml" /><Relationship Id="rId581" Type="http://schemas.openxmlformats.org/officeDocument/2006/relationships/fontTable" Target="fontTable.xml" /><Relationship Id="rId582" Type="http://schemas.openxmlformats.org/officeDocument/2006/relationships/settings" Target="settings.xml" /><Relationship Id="rId583" Type="http://schemas.openxmlformats.org/officeDocument/2006/relationships/webSettings" Target="webSettings.xml" /><Relationship Id="rId59" Type="http://schemas.openxmlformats.org/officeDocument/2006/relationships/image" Target="media/image59.jpeg" /><Relationship Id="rId6" Type="http://schemas.openxmlformats.org/officeDocument/2006/relationships/image" Target="media/image6.jpeg" /><Relationship Id="rId60" Type="http://schemas.openxmlformats.org/officeDocument/2006/relationships/image" Target="media/image60.jpeg" /><Relationship Id="rId61" Type="http://schemas.openxmlformats.org/officeDocument/2006/relationships/image" Target="media/image61.jpeg" /><Relationship Id="rId62" Type="http://schemas.openxmlformats.org/officeDocument/2006/relationships/image" Target="media/image62.jpeg" /><Relationship Id="rId63" Type="http://schemas.openxmlformats.org/officeDocument/2006/relationships/image" Target="media/image63.jpeg" /><Relationship Id="rId64" Type="http://schemas.openxmlformats.org/officeDocument/2006/relationships/image" Target="media/image64.jpeg" /><Relationship Id="rId65" Type="http://schemas.openxmlformats.org/officeDocument/2006/relationships/image" Target="media/image65.jpeg" /><Relationship Id="rId66" Type="http://schemas.openxmlformats.org/officeDocument/2006/relationships/image" Target="media/image66.jpeg" /><Relationship Id="rId67" Type="http://schemas.openxmlformats.org/officeDocument/2006/relationships/image" Target="media/image67.jpeg" /><Relationship Id="rId68" Type="http://schemas.openxmlformats.org/officeDocument/2006/relationships/image" Target="media/image68.jpeg" /><Relationship Id="rId69" Type="http://schemas.openxmlformats.org/officeDocument/2006/relationships/image" Target="media/image69.jpeg" /><Relationship Id="rId7" Type="http://schemas.openxmlformats.org/officeDocument/2006/relationships/image" Target="media/image7.jpeg" /><Relationship Id="rId70" Type="http://schemas.openxmlformats.org/officeDocument/2006/relationships/image" Target="media/image70.jpeg" /><Relationship Id="rId71" Type="http://schemas.openxmlformats.org/officeDocument/2006/relationships/image" Target="media/image71.jpeg" /><Relationship Id="rId72" Type="http://schemas.openxmlformats.org/officeDocument/2006/relationships/image" Target="media/image72.jpeg" /><Relationship Id="rId73" Type="http://schemas.openxmlformats.org/officeDocument/2006/relationships/image" Target="media/image73.jpeg" /><Relationship Id="rId74" Type="http://schemas.openxmlformats.org/officeDocument/2006/relationships/image" Target="media/image74.jpeg" /><Relationship Id="rId75" Type="http://schemas.openxmlformats.org/officeDocument/2006/relationships/image" Target="media/image75.jpeg" /><Relationship Id="rId76" Type="http://schemas.openxmlformats.org/officeDocument/2006/relationships/image" Target="media/image76.jpeg" /><Relationship Id="rId77" Type="http://schemas.openxmlformats.org/officeDocument/2006/relationships/image" Target="media/image77.jpeg" /><Relationship Id="rId78" Type="http://schemas.openxmlformats.org/officeDocument/2006/relationships/image" Target="media/image78.jpeg" /><Relationship Id="rId79" Type="http://schemas.openxmlformats.org/officeDocument/2006/relationships/image" Target="media/image79.jpeg" /><Relationship Id="rId8" Type="http://schemas.openxmlformats.org/officeDocument/2006/relationships/image" Target="media/image8.jpeg" /><Relationship Id="rId80" Type="http://schemas.openxmlformats.org/officeDocument/2006/relationships/image" Target="media/image80.jpeg" /><Relationship Id="rId81" Type="http://schemas.openxmlformats.org/officeDocument/2006/relationships/image" Target="media/image81.jpeg" /><Relationship Id="rId82" Type="http://schemas.openxmlformats.org/officeDocument/2006/relationships/image" Target="media/image82.jpeg" /><Relationship Id="rId83" Type="http://schemas.openxmlformats.org/officeDocument/2006/relationships/image" Target="media/image83.jpeg" /><Relationship Id="rId84" Type="http://schemas.openxmlformats.org/officeDocument/2006/relationships/image" Target="media/image84.jpeg" /><Relationship Id="rId85" Type="http://schemas.openxmlformats.org/officeDocument/2006/relationships/image" Target="media/image85.jpeg" /><Relationship Id="rId86" Type="http://schemas.openxmlformats.org/officeDocument/2006/relationships/image" Target="media/image86.jpeg" /><Relationship Id="rId87" Type="http://schemas.openxmlformats.org/officeDocument/2006/relationships/image" Target="media/image87.jpeg" /><Relationship Id="rId88" Type="http://schemas.openxmlformats.org/officeDocument/2006/relationships/image" Target="media/image88.jpeg" /><Relationship Id="rId89" Type="http://schemas.openxmlformats.org/officeDocument/2006/relationships/image" Target="media/image89.jpeg" /><Relationship Id="rId9" Type="http://schemas.openxmlformats.org/officeDocument/2006/relationships/image" Target="media/image9.jpeg" /><Relationship Id="rId90" Type="http://schemas.openxmlformats.org/officeDocument/2006/relationships/image" Target="media/image90.jpeg" /><Relationship Id="rId91" Type="http://schemas.openxmlformats.org/officeDocument/2006/relationships/image" Target="media/image91.jpeg" /><Relationship Id="rId92" Type="http://schemas.openxmlformats.org/officeDocument/2006/relationships/image" Target="media/image92.jpeg" /><Relationship Id="rId93" Type="http://schemas.openxmlformats.org/officeDocument/2006/relationships/image" Target="media/image93.jpeg" /><Relationship Id="rId94" Type="http://schemas.openxmlformats.org/officeDocument/2006/relationships/image" Target="media/image94.jpeg" /><Relationship Id="rId95" Type="http://schemas.openxmlformats.org/officeDocument/2006/relationships/image" Target="media/image95.jpeg" /><Relationship Id="rId96" Type="http://schemas.openxmlformats.org/officeDocument/2006/relationships/image" Target="media/image96.jpeg" /><Relationship Id="rId97" Type="http://schemas.openxmlformats.org/officeDocument/2006/relationships/image" Target="media/image97.jpeg" /><Relationship Id="rId98" Type="http://schemas.openxmlformats.org/officeDocument/2006/relationships/image" Target="media/image98.jpeg" /><Relationship Id="rId99" Type="http://schemas.openxmlformats.org/officeDocument/2006/relationships/image" Target="media/image99.jpeg" /></Relationships>
</file>

<file path=word/_rels/fontTable.xml.rels>&#65279;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24" Type="http://schemas.openxmlformats.org/officeDocument/2006/relationships/font" Target="fonts/font24.odttf" /><Relationship Id="rId25" Type="http://schemas.openxmlformats.org/officeDocument/2006/relationships/font" Target="fonts/font25.odttf" /><Relationship Id="rId26" Type="http://schemas.openxmlformats.org/officeDocument/2006/relationships/font" Target="fonts/font26.odttf" /><Relationship Id="rId27" Type="http://schemas.openxmlformats.org/officeDocument/2006/relationships/font" Target="fonts/font27.odttf" /><Relationship Id="rId28" Type="http://schemas.openxmlformats.org/officeDocument/2006/relationships/font" Target="fonts/font28.odttf" /><Relationship Id="rId29" Type="http://schemas.openxmlformats.org/officeDocument/2006/relationships/font" Target="fonts/font29.odttf" /><Relationship Id="rId3" Type="http://schemas.openxmlformats.org/officeDocument/2006/relationships/font" Target="fonts/font3.odttf" /><Relationship Id="rId30" Type="http://schemas.openxmlformats.org/officeDocument/2006/relationships/font" Target="fonts/font30.odttf" /><Relationship Id="rId31" Type="http://schemas.openxmlformats.org/officeDocument/2006/relationships/font" Target="fonts/font31.odttf" /><Relationship Id="rId32" Type="http://schemas.openxmlformats.org/officeDocument/2006/relationships/font" Target="fonts/font32.odttf" /><Relationship Id="rId33" Type="http://schemas.openxmlformats.org/officeDocument/2006/relationships/font" Target="fonts/font33.odttf" /><Relationship Id="rId34" Type="http://schemas.openxmlformats.org/officeDocument/2006/relationships/font" Target="fonts/font34.odttf" /><Relationship Id="rId35" Type="http://schemas.openxmlformats.org/officeDocument/2006/relationships/font" Target="fonts/font35.odttf" /><Relationship Id="rId36" Type="http://schemas.openxmlformats.org/officeDocument/2006/relationships/font" Target="fonts/font36.odttf" /><Relationship Id="rId37" Type="http://schemas.openxmlformats.org/officeDocument/2006/relationships/font" Target="fonts/font37.odttf" /><Relationship Id="rId38" Type="http://schemas.openxmlformats.org/officeDocument/2006/relationships/font" Target="fonts/font38.odttf" /><Relationship Id="rId39" Type="http://schemas.openxmlformats.org/officeDocument/2006/relationships/font" Target="fonts/font39.odttf" /><Relationship Id="rId4" Type="http://schemas.openxmlformats.org/officeDocument/2006/relationships/font" Target="fonts/font4.odttf" /><Relationship Id="rId40" Type="http://schemas.openxmlformats.org/officeDocument/2006/relationships/font" Target="fonts/font40.odttf" /><Relationship Id="rId41" Type="http://schemas.openxmlformats.org/officeDocument/2006/relationships/font" Target="fonts/font41.odttf" /><Relationship Id="rId42" Type="http://schemas.openxmlformats.org/officeDocument/2006/relationships/font" Target="fonts/font42.odttf" /><Relationship Id="rId43" Type="http://schemas.openxmlformats.org/officeDocument/2006/relationships/font" Target="fonts/font43.odttf" /><Relationship Id="rId44" Type="http://schemas.openxmlformats.org/officeDocument/2006/relationships/font" Target="fonts/font44.odttf" /><Relationship Id="rId45" Type="http://schemas.openxmlformats.org/officeDocument/2006/relationships/font" Target="fonts/font45.odttf" /><Relationship Id="rId46" Type="http://schemas.openxmlformats.org/officeDocument/2006/relationships/font" Target="fonts/font46.odttf" /><Relationship Id="rId47" Type="http://schemas.openxmlformats.org/officeDocument/2006/relationships/font" Target="fonts/font47.odttf" /><Relationship Id="rId48" Type="http://schemas.openxmlformats.org/officeDocument/2006/relationships/font" Target="fonts/font48.odttf" /><Relationship Id="rId49" Type="http://schemas.openxmlformats.org/officeDocument/2006/relationships/font" Target="fonts/font49.odttf" /><Relationship Id="rId5" Type="http://schemas.openxmlformats.org/officeDocument/2006/relationships/font" Target="fonts/font5.odttf" /><Relationship Id="rId50" Type="http://schemas.openxmlformats.org/officeDocument/2006/relationships/font" Target="fonts/font50.odttf" /><Relationship Id="rId51" Type="http://schemas.openxmlformats.org/officeDocument/2006/relationships/font" Target="fonts/font51.odttf" /><Relationship Id="rId52" Type="http://schemas.openxmlformats.org/officeDocument/2006/relationships/font" Target="fonts/font52.odttf" /><Relationship Id="rId53" Type="http://schemas.openxmlformats.org/officeDocument/2006/relationships/font" Target="fonts/font53.odttf" /><Relationship Id="rId54" Type="http://schemas.openxmlformats.org/officeDocument/2006/relationships/font" Target="fonts/font54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docProps/app.xml><?xml version="1.0" encoding="utf-8"?>
<Properties xmlns="http://schemas.openxmlformats.org/officeDocument/2006/extended-properties">
  <Template>Normal</Template>
  <TotalTime>3</TotalTime>
  <Pages>79</Pages>
  <Words>13819</Words>
  <Characters>68521</Characters>
  <Application>Aspose</Application>
  <DocSecurity>0</DocSecurity>
  <Lines>2675</Lines>
  <Paragraphs>2675</Paragraphs>
  <ScaleCrop>false</ScaleCrop>
  <HeadingPairs>
    <vt:vector xmlns:vt="http://schemas.openxmlformats.org/officeDocument/2006/docPropsVTypes" size="2" baseType="variant">
      <vt:variant>
        <vt:lpstr>Caption</vt:lpstr>
      </vt:variant>
      <vt:variant>
        <vt:i4>1</vt:i4>
      </vt:variant>
    </vt:vector>
  </HeadingPairs>
  <TitlesOfParts>
    <vt:vector xmlns:vt="http://schemas.openxmlformats.org/officeDocument/2006/docPropsVTypes" size="1" baseType="lpstr">
      <vt:lpstr/>
    </vt:vector>
  </TitlesOfParts>
  <Company>Aspose</Company>
  <LinksUpToDate>false</LinksUpToDate>
  <CharactersWithSpaces>79611</CharactersWithSpaces>
  <SharedDoc>false</SharedDoc>
  <HyperlinksChanged>false</HyperlinksChanged>
  <AppVersion>1.0000</AppVersion>
</Properties>
</file>

<file path=docProps/core.xml><?xml version="1.0" encoding="utf-8"?>
<coreProperties xmlns="http://schemas.openxmlformats.org/package/2006/metadata/core-properties">
  <dc:creator xmlns:dc="http://purl.org/dc/elements/1.1/">doc2pdf</dc:creator>
  <lastModifiedBy>doc2pdf</lastModifiedBy>
  <revision>1</revision>
  <dcterms:created xmlns:xsi="http://www.w3.org/2001/XMLSchema-instance" xmlns:dcterms="http://purl.org/dc/terms/" xsi:type="dcterms:W3CDTF">2025-05-13T16:12:24+00:00</dcterms:created>
  <dcterms:modified xmlns:xsi="http://www.w3.org/2001/XMLSchema-instance" xmlns:dcterms="http://purl.org/dc/terms/" xsi:type="dcterms:W3CDTF">2025-05-13T16:12:24+00:00</dcterms:modified>
</coreProperties>
</file>